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C3" w:rsidRPr="00A662C3" w:rsidRDefault="00A662C3" w:rsidP="00A662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662C3">
        <w:rPr>
          <w:rFonts w:ascii="Times New Roman" w:eastAsia="Times New Roman" w:hAnsi="Times New Roman"/>
          <w:sz w:val="24"/>
          <w:szCs w:val="28"/>
          <w:lang w:eastAsia="ru-RU"/>
        </w:rPr>
        <w:t>Российская Федерация</w:t>
      </w:r>
    </w:p>
    <w:p w:rsidR="00A662C3" w:rsidRPr="00A662C3" w:rsidRDefault="00A662C3" w:rsidP="00A662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662C3">
        <w:rPr>
          <w:rFonts w:ascii="Times New Roman" w:eastAsia="Times New Roman" w:hAnsi="Times New Roman"/>
          <w:sz w:val="24"/>
          <w:szCs w:val="28"/>
          <w:lang w:eastAsia="ru-RU"/>
        </w:rPr>
        <w:t>Иркутская область</w:t>
      </w:r>
    </w:p>
    <w:p w:rsidR="00A662C3" w:rsidRPr="00A662C3" w:rsidRDefault="00A662C3" w:rsidP="00A662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662C3">
        <w:rPr>
          <w:rFonts w:ascii="Times New Roman" w:eastAsia="Times New Roman" w:hAnsi="Times New Roman"/>
          <w:sz w:val="24"/>
          <w:szCs w:val="28"/>
          <w:lang w:eastAsia="ru-RU"/>
        </w:rPr>
        <w:t>Муниципальное образование</w:t>
      </w:r>
    </w:p>
    <w:p w:rsidR="00A662C3" w:rsidRPr="00A662C3" w:rsidRDefault="00A662C3" w:rsidP="00A662C3">
      <w:pPr>
        <w:spacing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662C3">
        <w:rPr>
          <w:rFonts w:ascii="Times New Roman" w:eastAsia="Times New Roman" w:hAnsi="Times New Roman"/>
          <w:sz w:val="24"/>
          <w:szCs w:val="28"/>
          <w:lang w:eastAsia="ru-RU"/>
        </w:rPr>
        <w:t>«город Усолье-Сибирское»</w:t>
      </w:r>
    </w:p>
    <w:p w:rsidR="00A662C3" w:rsidRPr="00A662C3" w:rsidRDefault="00A662C3" w:rsidP="00A662C3">
      <w:pPr>
        <w:spacing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  <w:r w:rsidRPr="00A662C3">
        <w:rPr>
          <w:rFonts w:ascii="Times New Roman" w:eastAsia="Times New Roman" w:hAnsi="Times New Roman"/>
          <w:b/>
          <w:sz w:val="24"/>
          <w:szCs w:val="48"/>
          <w:lang w:eastAsia="ru-RU"/>
        </w:rPr>
        <w:t>Администрация</w:t>
      </w:r>
    </w:p>
    <w:p w:rsidR="00A662C3" w:rsidRPr="00A662C3" w:rsidRDefault="00A662C3" w:rsidP="00A662C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48"/>
          <w:lang w:eastAsia="ru-RU"/>
        </w:rPr>
      </w:pPr>
      <w:r w:rsidRPr="00A662C3">
        <w:rPr>
          <w:rFonts w:ascii="Times New Roman" w:eastAsia="Times New Roman" w:hAnsi="Times New Roman"/>
          <w:b/>
          <w:sz w:val="24"/>
          <w:szCs w:val="48"/>
          <w:lang w:eastAsia="ru-RU"/>
        </w:rPr>
        <w:t>Управление по социально-культурным вопросам</w:t>
      </w:r>
    </w:p>
    <w:p w:rsidR="00A662C3" w:rsidRPr="00A662C3" w:rsidRDefault="00A662C3" w:rsidP="00A662C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  <w:r w:rsidRPr="00A662C3">
        <w:rPr>
          <w:rFonts w:ascii="Times New Roman" w:eastAsia="Times New Roman" w:hAnsi="Times New Roman"/>
          <w:b/>
          <w:sz w:val="32"/>
          <w:szCs w:val="48"/>
          <w:lang w:eastAsia="ru-RU"/>
        </w:rPr>
        <w:t>ОТДЕЛ ОБРАЗОВАНИЯ</w:t>
      </w:r>
    </w:p>
    <w:p w:rsidR="00A662C3" w:rsidRDefault="00A662C3" w:rsidP="00A662C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  <w:r w:rsidRPr="00A662C3">
        <w:rPr>
          <w:rFonts w:ascii="Times New Roman" w:eastAsia="Times New Roman" w:hAnsi="Times New Roman"/>
          <w:b/>
          <w:sz w:val="44"/>
          <w:szCs w:val="48"/>
          <w:lang w:eastAsia="ru-RU"/>
        </w:rPr>
        <w:t>ПРИКАЗ</w:t>
      </w:r>
    </w:p>
    <w:p w:rsidR="00A662C3" w:rsidRPr="00A662C3" w:rsidRDefault="00A662C3" w:rsidP="00A662C3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2C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6CF7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2q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8DgbpjB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H&#10;XD2q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A662C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AFCC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"/>
            </w:pict>
          </mc:Fallback>
        </mc:AlternateContent>
      </w:r>
      <w:r w:rsidRPr="00A662C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1237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662C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123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62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123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62C3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F12374">
        <w:rPr>
          <w:rFonts w:ascii="Times New Roman" w:eastAsia="Times New Roman" w:hAnsi="Times New Roman"/>
          <w:sz w:val="28"/>
          <w:szCs w:val="28"/>
          <w:lang w:eastAsia="ru-RU"/>
        </w:rPr>
        <w:t xml:space="preserve"> 729</w:t>
      </w:r>
    </w:p>
    <w:p w:rsidR="00047AF7" w:rsidRDefault="00047AF7" w:rsidP="00A66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AF7" w:rsidRDefault="00047AF7" w:rsidP="00A66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BE2">
        <w:rPr>
          <w:rFonts w:ascii="Times New Roman" w:hAnsi="Times New Roman"/>
          <w:b/>
          <w:sz w:val="24"/>
          <w:szCs w:val="24"/>
        </w:rPr>
        <w:t xml:space="preserve">Об утверждении плана-графика проведения </w:t>
      </w:r>
      <w:r w:rsidR="00600486">
        <w:rPr>
          <w:rFonts w:ascii="Times New Roman" w:hAnsi="Times New Roman"/>
          <w:b/>
          <w:sz w:val="24"/>
          <w:szCs w:val="24"/>
        </w:rPr>
        <w:t>учредительного контроля</w:t>
      </w:r>
      <w:r w:rsidR="00A662C3">
        <w:rPr>
          <w:rFonts w:ascii="Times New Roman" w:hAnsi="Times New Roman"/>
          <w:b/>
          <w:sz w:val="24"/>
          <w:szCs w:val="24"/>
        </w:rPr>
        <w:t xml:space="preserve"> </w:t>
      </w:r>
      <w:r w:rsidR="00D5049E">
        <w:rPr>
          <w:rFonts w:ascii="Times New Roman" w:hAnsi="Times New Roman"/>
          <w:b/>
          <w:sz w:val="24"/>
          <w:szCs w:val="24"/>
        </w:rPr>
        <w:t>на</w:t>
      </w:r>
      <w:r w:rsidRPr="00CC2BE2">
        <w:rPr>
          <w:rFonts w:ascii="Times New Roman" w:hAnsi="Times New Roman"/>
          <w:b/>
          <w:sz w:val="24"/>
          <w:szCs w:val="24"/>
        </w:rPr>
        <w:t xml:space="preserve"> </w:t>
      </w:r>
      <w:r w:rsidR="00D5049E">
        <w:rPr>
          <w:rFonts w:ascii="Times New Roman" w:hAnsi="Times New Roman"/>
          <w:b/>
          <w:sz w:val="24"/>
          <w:szCs w:val="24"/>
        </w:rPr>
        <w:t>2021-2022 учебный</w:t>
      </w:r>
      <w:r w:rsidRPr="00CC2BE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47AF7" w:rsidRPr="00CC2BE2" w:rsidRDefault="00047AF7" w:rsidP="0050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AF7" w:rsidRDefault="00047AF7" w:rsidP="00501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отдела образования управления по социально-культурным вопросам администрации города от 09.04.2018г. № 291 «О порядке мониторинга и контроля исполнения муниципального задания, и отчётности об исполнении муниципального задания образовательными учреждениями города Усолье-Сибирское», на основании Положения об </w:t>
      </w:r>
      <w:r w:rsidR="00511F62">
        <w:rPr>
          <w:rFonts w:ascii="Times New Roman" w:hAnsi="Times New Roman"/>
          <w:sz w:val="28"/>
          <w:szCs w:val="28"/>
        </w:rPr>
        <w:t xml:space="preserve">учредительном контроле за деятельностью муниципальных образовательных учреждений г. Усолье-Сибирское </w:t>
      </w:r>
      <w:r>
        <w:rPr>
          <w:rFonts w:ascii="Times New Roman" w:hAnsi="Times New Roman"/>
          <w:sz w:val="28"/>
          <w:szCs w:val="28"/>
        </w:rPr>
        <w:t>отделе образования управления по социально-культурным вопросам администрации гор</w:t>
      </w:r>
      <w:r w:rsidR="00EC4E8D">
        <w:rPr>
          <w:rFonts w:ascii="Times New Roman" w:hAnsi="Times New Roman"/>
          <w:sz w:val="28"/>
          <w:szCs w:val="28"/>
        </w:rPr>
        <w:t>ода Усолье-Сибирское от 05.07</w:t>
      </w:r>
      <w:r>
        <w:rPr>
          <w:rFonts w:ascii="Times New Roman" w:hAnsi="Times New Roman"/>
          <w:sz w:val="28"/>
          <w:szCs w:val="28"/>
        </w:rPr>
        <w:t>.2018г., распоряжения администрации города Усолье-Сиб</w:t>
      </w:r>
      <w:r w:rsidR="00EC4E8D">
        <w:rPr>
          <w:rFonts w:ascii="Times New Roman" w:hAnsi="Times New Roman"/>
          <w:sz w:val="28"/>
          <w:szCs w:val="28"/>
        </w:rPr>
        <w:t>ирское от 26.07.2013г. № 398 «Об</w:t>
      </w:r>
      <w:r>
        <w:rPr>
          <w:rFonts w:ascii="Times New Roman" w:hAnsi="Times New Roman"/>
          <w:sz w:val="28"/>
          <w:szCs w:val="28"/>
        </w:rPr>
        <w:t xml:space="preserve"> определении</w:t>
      </w:r>
      <w:r w:rsidR="00A2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отраслевых (функциональных) органов администрации города Усолье-Сибирское, осуществляющих функции и полномочия учредителя муниципальных учреждений»</w:t>
      </w:r>
    </w:p>
    <w:p w:rsidR="00047AF7" w:rsidRDefault="00047AF7" w:rsidP="00F37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AF7" w:rsidRDefault="00047AF7" w:rsidP="00F37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A70">
        <w:rPr>
          <w:rFonts w:ascii="Times New Roman" w:hAnsi="Times New Roman"/>
          <w:b/>
          <w:sz w:val="28"/>
          <w:szCs w:val="28"/>
        </w:rPr>
        <w:t>ПРИКАЗЫВАЮ:</w:t>
      </w:r>
    </w:p>
    <w:p w:rsidR="00047AF7" w:rsidRDefault="00047AF7" w:rsidP="00F37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AF7" w:rsidRDefault="00047AF7" w:rsidP="00F37A7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A70">
        <w:rPr>
          <w:rFonts w:ascii="Times New Roman" w:hAnsi="Times New Roman"/>
          <w:sz w:val="28"/>
          <w:szCs w:val="28"/>
        </w:rPr>
        <w:t xml:space="preserve">Утвердить план-график проведения </w:t>
      </w:r>
      <w:r w:rsidR="00600486">
        <w:rPr>
          <w:rFonts w:ascii="Times New Roman" w:hAnsi="Times New Roman"/>
          <w:sz w:val="28"/>
          <w:szCs w:val="28"/>
        </w:rPr>
        <w:t>учредительного контроля</w:t>
      </w:r>
      <w:r w:rsidR="00D5049E">
        <w:rPr>
          <w:rFonts w:ascii="Times New Roman" w:hAnsi="Times New Roman"/>
          <w:sz w:val="28"/>
          <w:szCs w:val="28"/>
        </w:rPr>
        <w:t xml:space="preserve"> на 2021-2022</w:t>
      </w:r>
      <w:r w:rsidRPr="00F37A70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047AF7" w:rsidRDefault="00047AF7" w:rsidP="00F37A7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ответственность за организацию, проведение и оформление документов по результатам</w:t>
      </w:r>
      <w:r w:rsidR="00A2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контрольного мероприятия на специалистов отдела образования управления по социально-культурным вопросам администрации города в соответствии с их должностными обязанностями.</w:t>
      </w:r>
    </w:p>
    <w:p w:rsidR="00047AF7" w:rsidRDefault="00047AF7" w:rsidP="00F37A7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отставляю за собой.</w:t>
      </w:r>
    </w:p>
    <w:p w:rsidR="00047AF7" w:rsidRDefault="00047AF7" w:rsidP="00F37A7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AF7" w:rsidRDefault="00047AF7" w:rsidP="00F37A7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AF7" w:rsidRPr="00F37A70" w:rsidRDefault="00047AF7" w:rsidP="00F37A7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 образования УСКВ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8615C">
        <w:rPr>
          <w:rFonts w:ascii="Times New Roman" w:hAnsi="Times New Roman"/>
          <w:b/>
          <w:sz w:val="28"/>
          <w:szCs w:val="28"/>
        </w:rPr>
        <w:t xml:space="preserve">         О.Ю. Власова</w:t>
      </w: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47AF7" w:rsidSect="00501CF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47AF7" w:rsidRDefault="00047AF7" w:rsidP="00F37A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7AF7" w:rsidRDefault="00047AF7" w:rsidP="00F37A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Утвержден </w:t>
      </w:r>
    </w:p>
    <w:p w:rsidR="00047AF7" w:rsidRDefault="00047AF7" w:rsidP="005D2C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приказом отдела образования УСКВ</w:t>
      </w: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12374">
        <w:rPr>
          <w:rFonts w:ascii="Times New Roman" w:hAnsi="Times New Roman"/>
          <w:sz w:val="28"/>
          <w:szCs w:val="28"/>
        </w:rPr>
        <w:t xml:space="preserve">            от 15.09.</w:t>
      </w:r>
      <w:r w:rsidR="004E143F">
        <w:rPr>
          <w:rFonts w:ascii="Times New Roman" w:hAnsi="Times New Roman"/>
          <w:sz w:val="28"/>
          <w:szCs w:val="28"/>
        </w:rPr>
        <w:t>20</w:t>
      </w:r>
      <w:r w:rsidR="00F044E7">
        <w:rPr>
          <w:rFonts w:ascii="Times New Roman" w:hAnsi="Times New Roman"/>
          <w:sz w:val="28"/>
          <w:szCs w:val="28"/>
        </w:rPr>
        <w:t>21</w:t>
      </w:r>
      <w:r w:rsidR="00F12374">
        <w:rPr>
          <w:rFonts w:ascii="Times New Roman" w:hAnsi="Times New Roman"/>
          <w:sz w:val="28"/>
          <w:szCs w:val="28"/>
        </w:rPr>
        <w:t>г. № 729</w:t>
      </w: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</w:t>
      </w:r>
    </w:p>
    <w:p w:rsidR="00047AF7" w:rsidRDefault="00047AF7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00486">
        <w:rPr>
          <w:rFonts w:ascii="Times New Roman" w:hAnsi="Times New Roman"/>
          <w:sz w:val="28"/>
          <w:szCs w:val="28"/>
        </w:rPr>
        <w:t>учредительного контроля</w:t>
      </w:r>
    </w:p>
    <w:p w:rsidR="00047AF7" w:rsidRDefault="000824EC" w:rsidP="005D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47AF7">
        <w:rPr>
          <w:rFonts w:ascii="Times New Roman" w:hAnsi="Times New Roman"/>
          <w:sz w:val="28"/>
          <w:szCs w:val="28"/>
        </w:rPr>
        <w:t>20</w:t>
      </w:r>
      <w:r w:rsidR="00F044E7">
        <w:rPr>
          <w:rFonts w:ascii="Times New Roman" w:hAnsi="Times New Roman"/>
          <w:sz w:val="28"/>
          <w:szCs w:val="28"/>
        </w:rPr>
        <w:t>21-2022</w:t>
      </w:r>
      <w:r w:rsidR="00047AF7">
        <w:rPr>
          <w:rFonts w:ascii="Times New Roman" w:hAnsi="Times New Roman"/>
          <w:sz w:val="28"/>
          <w:szCs w:val="28"/>
        </w:rPr>
        <w:t xml:space="preserve"> учебный год</w:t>
      </w:r>
    </w:p>
    <w:p w:rsidR="00047AF7" w:rsidRPr="00BA27ED" w:rsidRDefault="00047AF7" w:rsidP="005D2CAC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836"/>
        <w:gridCol w:w="2410"/>
        <w:gridCol w:w="1419"/>
        <w:gridCol w:w="3262"/>
        <w:gridCol w:w="1414"/>
        <w:gridCol w:w="2629"/>
      </w:tblGrid>
      <w:tr w:rsidR="00047AF7" w:rsidRPr="007B613F" w:rsidTr="001A0CB4">
        <w:tc>
          <w:tcPr>
            <w:tcW w:w="276" w:type="pct"/>
          </w:tcPr>
          <w:p w:rsidR="00047AF7" w:rsidRPr="007B613F" w:rsidRDefault="00047AF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1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9" w:type="pct"/>
          </w:tcPr>
          <w:p w:rsidR="00047AF7" w:rsidRPr="007B613F" w:rsidRDefault="00047AF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13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15" w:type="pct"/>
          </w:tcPr>
          <w:p w:rsidR="00047AF7" w:rsidRPr="007B613F" w:rsidRDefault="00047AF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13F">
              <w:rPr>
                <w:rFonts w:ascii="Times New Roman" w:hAnsi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80" w:type="pct"/>
          </w:tcPr>
          <w:p w:rsidR="00047AF7" w:rsidRPr="007B613F" w:rsidRDefault="00047AF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вида,</w:t>
            </w:r>
            <w:r w:rsidRPr="007B613F">
              <w:rPr>
                <w:rFonts w:ascii="Times New Roman" w:hAnsi="Times New Roman"/>
                <w:sz w:val="24"/>
                <w:szCs w:val="24"/>
              </w:rPr>
              <w:t xml:space="preserve">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даты </w:t>
            </w:r>
            <w:r w:rsidRPr="007B613F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103" w:type="pct"/>
          </w:tcPr>
          <w:p w:rsidR="00047AF7" w:rsidRPr="007B613F" w:rsidRDefault="00047AF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13F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478" w:type="pct"/>
          </w:tcPr>
          <w:p w:rsidR="00047AF7" w:rsidRDefault="00047AF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13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7B613F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</w:p>
          <w:p w:rsidR="00047AF7" w:rsidRPr="007B613F" w:rsidRDefault="00047AF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13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B613F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889" w:type="pct"/>
          </w:tcPr>
          <w:p w:rsidR="00047AF7" w:rsidRDefault="00047AF7" w:rsidP="001A0CB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7B613F">
              <w:rPr>
                <w:rFonts w:ascii="Times New Roman" w:hAnsi="Times New Roman"/>
                <w:sz w:val="24"/>
                <w:szCs w:val="24"/>
              </w:rPr>
              <w:t>Наименование услуг, в отношении которых проводится проверка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AF7" w:rsidRPr="007B613F" w:rsidRDefault="00047AF7" w:rsidP="001A0CB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Ответственные.</w:t>
            </w:r>
          </w:p>
        </w:tc>
      </w:tr>
      <w:tr w:rsidR="0097419F" w:rsidRPr="00EC1843" w:rsidTr="001A0CB4">
        <w:tc>
          <w:tcPr>
            <w:tcW w:w="276" w:type="pct"/>
          </w:tcPr>
          <w:p w:rsidR="0097419F" w:rsidRPr="00EC1843" w:rsidRDefault="00AC485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97419F" w:rsidRPr="00EC1843" w:rsidRDefault="001C612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МБДОУ «Детский сад № 2</w:t>
            </w:r>
            <w:r w:rsidR="0097419F" w:rsidRPr="00EC18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5" w:type="pct"/>
          </w:tcPr>
          <w:p w:rsidR="0097419F" w:rsidRPr="0097419F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.</w:t>
            </w:r>
            <w:r w:rsidR="0097419F" w:rsidRPr="0097419F">
              <w:rPr>
                <w:rFonts w:ascii="Times New Roman" w:hAnsi="Times New Roman"/>
                <w:sz w:val="24"/>
                <w:szCs w:val="24"/>
              </w:rPr>
              <w:t xml:space="preserve"> Усолье-Сибирское, </w:t>
            </w:r>
          </w:p>
          <w:p w:rsidR="0097419F" w:rsidRPr="00EC1843" w:rsidRDefault="0097419F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Суворова</w:t>
            </w:r>
            <w:r w:rsidRPr="00EC1843">
              <w:rPr>
                <w:rFonts w:ascii="Times New Roman" w:hAnsi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480" w:type="pct"/>
          </w:tcPr>
          <w:p w:rsidR="0097419F" w:rsidRPr="00EC1843" w:rsidRDefault="0097419F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03" w:type="pct"/>
          </w:tcPr>
          <w:p w:rsidR="0097419F" w:rsidRPr="00EC1843" w:rsidRDefault="0097419F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муниципального задания на оказание муниципальной услуги образовательным учреждением города Усолье-Сибирское</w:t>
            </w:r>
          </w:p>
        </w:tc>
        <w:tc>
          <w:tcPr>
            <w:tcW w:w="478" w:type="pct"/>
          </w:tcPr>
          <w:p w:rsidR="0097419F" w:rsidRPr="0097419F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</w:t>
            </w:r>
            <w:r w:rsidR="0097419F" w:rsidRPr="0097419F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  <w:bookmarkStart w:id="0" w:name="_GoBack"/>
            <w:bookmarkEnd w:id="0"/>
          </w:p>
          <w:p w:rsidR="0097419F" w:rsidRPr="00EC1843" w:rsidRDefault="0097419F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2021</w:t>
            </w:r>
            <w:r w:rsidR="004E6BE8" w:rsidRPr="00EC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</w:tcPr>
          <w:p w:rsidR="0097419F" w:rsidRPr="0097419F" w:rsidRDefault="0097419F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9F">
              <w:rPr>
                <w:rFonts w:ascii="Times New Roman" w:hAnsi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  <w:p w:rsidR="0097419F" w:rsidRPr="0097419F" w:rsidRDefault="0097419F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9F">
              <w:rPr>
                <w:rFonts w:ascii="Times New Roman" w:hAnsi="Times New Roman"/>
                <w:sz w:val="24"/>
                <w:szCs w:val="24"/>
              </w:rPr>
              <w:t>Паутова Л.В.</w:t>
            </w:r>
          </w:p>
          <w:p w:rsidR="0097419F" w:rsidRPr="00EC1843" w:rsidRDefault="0097419F" w:rsidP="001A0CB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AC485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D547FC" w:rsidRPr="00EC1843" w:rsidRDefault="00D547FC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12»</w:t>
            </w:r>
          </w:p>
          <w:p w:rsidR="00D547FC" w:rsidRPr="00EC1843" w:rsidRDefault="00D547FC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проспект Химиков, 17 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на оказание муниципальных услуг образовательными учреждениями города Усолье-Сибирское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2. Контроль за организацией питания в муниципальных общеобразовательных учреждениях города Усолье-Сибирское</w:t>
            </w:r>
          </w:p>
        </w:tc>
        <w:tc>
          <w:tcPr>
            <w:tcW w:w="478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Реализация основных образовательных программ основного общего и среднего общего образования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Отв.: </w:t>
            </w:r>
            <w:proofErr w:type="spellStart"/>
            <w:r w:rsidRPr="00EC1843">
              <w:rPr>
                <w:rFonts w:ascii="Times New Roman" w:hAnsi="Times New Roman"/>
                <w:sz w:val="24"/>
                <w:szCs w:val="24"/>
              </w:rPr>
              <w:t>Мамуркова</w:t>
            </w:r>
            <w:proofErr w:type="spellEnd"/>
            <w:r w:rsidRPr="00EC1843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D547FC" w:rsidRPr="00EC1843" w:rsidRDefault="00D547FC" w:rsidP="001A0CB4">
            <w:pPr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</w:t>
            </w:r>
            <w:r w:rsidR="001A0CB4" w:rsidRPr="00EC1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843">
              <w:rPr>
                <w:rFonts w:ascii="Times New Roman" w:hAnsi="Times New Roman"/>
                <w:sz w:val="24"/>
                <w:szCs w:val="24"/>
              </w:rPr>
              <w:t>Отв.: Самохвалова И.В.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AC485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D547FC" w:rsidRPr="00EC1843" w:rsidRDefault="004E6BE8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3»</w:t>
            </w:r>
          </w:p>
          <w:p w:rsidR="00D547FC" w:rsidRPr="00EC1843" w:rsidRDefault="00D547FC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проспект Комсомольский, 40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плановая выездная 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на оказание муниципальных услуг образовательными </w:t>
            </w:r>
            <w:r w:rsidRPr="00EC184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города Усолье-Сибирское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2. Контроль за организацией питания в муниципальных общеобразовательных учреждениях города Усолье-Сибирское</w:t>
            </w:r>
          </w:p>
        </w:tc>
        <w:tc>
          <w:tcPr>
            <w:tcW w:w="478" w:type="pct"/>
          </w:tcPr>
          <w:p w:rsidR="00D547FC" w:rsidRPr="00EC1843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D547FC" w:rsidRPr="00EC1843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Реализация дополнительных общеразвивающих программ</w:t>
            </w:r>
          </w:p>
          <w:p w:rsidR="00D547FC" w:rsidRPr="00EC1843" w:rsidRDefault="00D547FC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lastRenderedPageBreak/>
              <w:t>Отв.: Паршина Н.О.</w:t>
            </w:r>
          </w:p>
          <w:p w:rsidR="00D547FC" w:rsidRPr="00EC1843" w:rsidRDefault="00D547FC" w:rsidP="001A0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Отв.: Самохвалова И.В.</w:t>
            </w:r>
          </w:p>
          <w:p w:rsidR="00D547FC" w:rsidRPr="00EC1843" w:rsidRDefault="00D547FC" w:rsidP="001A0CB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МБДОУ «Детский сад № 34»</w:t>
            </w:r>
          </w:p>
        </w:tc>
        <w:tc>
          <w:tcPr>
            <w:tcW w:w="815" w:type="pct"/>
          </w:tcPr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 Усолье-Сибирское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ул. Крупской, 29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муниципального задания на оказание муниципальной услуги образовательным учреждением города Усолье-Сибирское</w:t>
            </w:r>
          </w:p>
        </w:tc>
        <w:tc>
          <w:tcPr>
            <w:tcW w:w="478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н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2021</w:t>
            </w:r>
            <w:r w:rsidR="004E6BE8" w:rsidRPr="00EC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Паутова Л.В.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D547FC" w:rsidRPr="00EC1843" w:rsidRDefault="004E6BE8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16»</w:t>
            </w: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улица Луначарского, 31А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на оказание муниципальных услуг образовательными учреждениями города Усолье-Сибирское </w:t>
            </w:r>
          </w:p>
          <w:p w:rsidR="004E6BE8" w:rsidRPr="00EC1843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2. Контроль за организацией питания в муниципальных общеобразовательных учреждениях города Усолье-Сибирское</w:t>
            </w:r>
          </w:p>
        </w:tc>
        <w:tc>
          <w:tcPr>
            <w:tcW w:w="478" w:type="pct"/>
          </w:tcPr>
          <w:p w:rsidR="00D547FC" w:rsidRPr="00EC1843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д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</w:t>
            </w:r>
            <w:r w:rsidR="004E6BE8" w:rsidRPr="00EC1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Реализация дополнительных общеразвивающих программ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Отв.: Паршина Н.О.</w:t>
            </w:r>
          </w:p>
          <w:p w:rsidR="004E6BE8" w:rsidRPr="00EC1843" w:rsidRDefault="004E6BE8" w:rsidP="001A0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BE8" w:rsidRPr="00EC1843" w:rsidRDefault="004E6BE8" w:rsidP="001A0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BE8" w:rsidRPr="00EC1843" w:rsidRDefault="004E6BE8" w:rsidP="001A0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BE8" w:rsidRPr="00EC1843" w:rsidRDefault="004E6BE8" w:rsidP="001A0CB4">
            <w:pPr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Отв.: Самохвалова И.В.</w:t>
            </w:r>
          </w:p>
          <w:p w:rsidR="004E6BE8" w:rsidRPr="00EC1843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D547FC" w:rsidRPr="00EC1843" w:rsidRDefault="00E404C0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</w:t>
            </w:r>
            <w:r w:rsidRPr="00EC1843">
              <w:rPr>
                <w:rFonts w:ascii="Times New Roman" w:hAnsi="Times New Roman"/>
                <w:sz w:val="24"/>
                <w:szCs w:val="24"/>
              </w:rPr>
              <w:t>6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E404C0" w:rsidRPr="00EC1843">
              <w:rPr>
                <w:rFonts w:ascii="Times New Roman" w:hAnsi="Times New Roman"/>
                <w:sz w:val="24"/>
                <w:szCs w:val="24"/>
              </w:rPr>
              <w:t>Коростова,35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на оказание муниципальных услуг образовательными учреждениями города Усолье-Сибирское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</w:tcPr>
          <w:p w:rsidR="00D547FC" w:rsidRPr="00EC1843" w:rsidRDefault="004E6BE8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я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D547FC" w:rsidRPr="00EC1843" w:rsidRDefault="00E404C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9" w:type="pct"/>
          </w:tcPr>
          <w:p w:rsidR="004E6BE8" w:rsidRPr="00EC1843" w:rsidRDefault="004E6BE8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Реализация адаптированных основных </w:t>
            </w:r>
          </w:p>
          <w:p w:rsidR="004E6BE8" w:rsidRPr="00EC1843" w:rsidRDefault="004E6BE8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общеобразовательных программ начального и основного общего образования</w:t>
            </w:r>
          </w:p>
          <w:p w:rsidR="00E404C0" w:rsidRPr="00EC1843" w:rsidRDefault="00E404C0" w:rsidP="001A0CB4">
            <w:pPr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 Отв.: Самохвалова </w:t>
            </w:r>
            <w:r w:rsidRPr="00EC1843"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  <w:p w:rsidR="00D547FC" w:rsidRPr="00EC1843" w:rsidRDefault="00D547FC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10»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проезд Серегина,34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на оказание муниципальных услуг образовательными учреждениями города Усолье-Сибирское</w:t>
            </w:r>
          </w:p>
        </w:tc>
        <w:tc>
          <w:tcPr>
            <w:tcW w:w="478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Реализация дополнительных общеразвивающих программ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Отв.: Паршина Н.О.</w:t>
            </w: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D547FC" w:rsidRPr="00EC1843" w:rsidRDefault="001A0CB4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2»</w:t>
            </w: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проезд Фестивальный, дом 11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на оказание муниципальных услуг образовательными учреждениями города Усолье-Сибирское </w:t>
            </w:r>
          </w:p>
        </w:tc>
        <w:tc>
          <w:tcPr>
            <w:tcW w:w="478" w:type="pct"/>
          </w:tcPr>
          <w:p w:rsidR="00E404C0" w:rsidRPr="00EC1843" w:rsidRDefault="00E404C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547FC" w:rsidRPr="00EC1843" w:rsidRDefault="00E404C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9" w:type="pct"/>
          </w:tcPr>
          <w:p w:rsidR="00E404C0" w:rsidRPr="00EC1843" w:rsidRDefault="00E404C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Реализация основных образовательных программ основного общего и среднего общего образования</w:t>
            </w:r>
          </w:p>
          <w:p w:rsidR="00E404C0" w:rsidRPr="00EC1843" w:rsidRDefault="00E404C0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Отв.: </w:t>
            </w:r>
            <w:proofErr w:type="spellStart"/>
            <w:r w:rsidRPr="00EC1843">
              <w:rPr>
                <w:rFonts w:ascii="Times New Roman" w:hAnsi="Times New Roman"/>
                <w:sz w:val="24"/>
                <w:szCs w:val="24"/>
              </w:rPr>
              <w:t>Мамуркова</w:t>
            </w:r>
            <w:proofErr w:type="spellEnd"/>
            <w:r w:rsidRPr="00EC1843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D547FC" w:rsidRPr="00EC1843" w:rsidRDefault="00E404C0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C1843">
              <w:rPr>
                <w:rFonts w:ascii="Times New Roman" w:hAnsi="Times New Roman"/>
                <w:sz w:val="24"/>
                <w:szCs w:val="24"/>
              </w:rPr>
              <w:t xml:space="preserve"> Отв.: Самохвалова И.В.</w:t>
            </w:r>
          </w:p>
          <w:p w:rsidR="00D547FC" w:rsidRPr="00EC1843" w:rsidRDefault="00D547FC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EC1843">
        <w:trPr>
          <w:cantSplit/>
        </w:trPr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город Усолье-Сибирское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ул. Стопани,59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муниципального задания на оказание муниципальной услуги образовательным учреждением города Усолье-Сибирское</w:t>
            </w:r>
          </w:p>
        </w:tc>
        <w:tc>
          <w:tcPr>
            <w:tcW w:w="478" w:type="pct"/>
          </w:tcPr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ф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Паутова Л.В.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EC1843">
        <w:trPr>
          <w:cantSplit/>
          <w:trHeight w:val="3322"/>
        </w:trPr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город Усолье-Сибирское,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Карла Либкнехта</w:t>
            </w:r>
            <w:r w:rsidRPr="00EC1843">
              <w:rPr>
                <w:rFonts w:ascii="Times New Roman" w:hAnsi="Times New Roman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муниципального задания на оказание муниципальной услуги образовательным учреждением города Усолье-Сибирское</w:t>
            </w:r>
          </w:p>
        </w:tc>
        <w:tc>
          <w:tcPr>
            <w:tcW w:w="478" w:type="pct"/>
          </w:tcPr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Паутова Л.В.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rPr>
          <w:trHeight w:val="3322"/>
        </w:trPr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9" w:type="pct"/>
          </w:tcPr>
          <w:p w:rsidR="00D547FC" w:rsidRPr="00EC1843" w:rsidRDefault="001A0CB4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«Средн</w:t>
            </w:r>
            <w:r w:rsidR="00901427" w:rsidRPr="00EC1843">
              <w:rPr>
                <w:rFonts w:ascii="Times New Roman" w:hAnsi="Times New Roman"/>
                <w:sz w:val="24"/>
                <w:szCs w:val="24"/>
              </w:rPr>
              <w:t>яя общеобразовательная школа № 17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47FC" w:rsidRPr="00EC1843" w:rsidRDefault="00D547FC" w:rsidP="001A0CB4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90142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улица Толбухина,52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на оказание муниципальных услуг образовательными учреждениями города Усолье-Сибирское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Реализация основных образовательных программ основного общего и среднего общего образования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Отв.: </w:t>
            </w:r>
            <w:proofErr w:type="spellStart"/>
            <w:r w:rsidR="00901427" w:rsidRPr="00EC1843">
              <w:rPr>
                <w:rFonts w:ascii="Times New Roman" w:hAnsi="Times New Roman"/>
                <w:sz w:val="24"/>
                <w:szCs w:val="24"/>
              </w:rPr>
              <w:t>Мамуркова</w:t>
            </w:r>
            <w:proofErr w:type="spellEnd"/>
            <w:r w:rsidR="00901427" w:rsidRPr="00EC1843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D547FC" w:rsidRPr="00EC1843" w:rsidRDefault="0090142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МБОУ «ООШ №8 имени А. А. Разгуляева»</w:t>
            </w: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г. Усолье-Сибирское,</w:t>
            </w:r>
          </w:p>
          <w:p w:rsidR="00D547FC" w:rsidRPr="00EC1843" w:rsidRDefault="0090142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улица Крупской, 37</w:t>
            </w: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на оказание муниципальных услуг образовательными учреждениями города Усолье-Сибирское </w:t>
            </w:r>
          </w:p>
          <w:p w:rsidR="00901427" w:rsidRPr="00EC1843" w:rsidRDefault="00901427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 2. Контроль за организацией питания в муниципальных общеобразовательных учреждениях города Усолье-Сибирское</w:t>
            </w:r>
          </w:p>
        </w:tc>
        <w:tc>
          <w:tcPr>
            <w:tcW w:w="478" w:type="pct"/>
          </w:tcPr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а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89" w:type="pct"/>
          </w:tcPr>
          <w:p w:rsidR="00901427" w:rsidRPr="00EC1843" w:rsidRDefault="00901427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Реализация адаптированных основных </w:t>
            </w:r>
          </w:p>
          <w:p w:rsidR="00901427" w:rsidRPr="00EC1843" w:rsidRDefault="00901427" w:rsidP="001A0CB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общеобразовательных программ начального и основного общего образования</w:t>
            </w:r>
          </w:p>
          <w:p w:rsidR="00901427" w:rsidRPr="00EC1843" w:rsidRDefault="00901427" w:rsidP="001A0CB4">
            <w:pPr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 Отв.: Самохвалова И.В.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C" w:rsidRPr="00EC1843" w:rsidTr="001A0CB4">
        <w:tc>
          <w:tcPr>
            <w:tcW w:w="276" w:type="pct"/>
          </w:tcPr>
          <w:p w:rsidR="00D547FC" w:rsidRPr="00EC1843" w:rsidRDefault="00901427" w:rsidP="001A0C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" w:type="pct"/>
          </w:tcPr>
          <w:p w:rsidR="00D547FC" w:rsidRPr="00EC1843" w:rsidRDefault="001A0CB4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547FC" w:rsidRPr="00EC1843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 5», </w:t>
            </w:r>
          </w:p>
        </w:tc>
        <w:tc>
          <w:tcPr>
            <w:tcW w:w="815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 xml:space="preserve">г. Усолье-Сибирское, проспект Космонавтов, 1 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03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Контроль за выполнением муниципального задания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на оказание муниципальных услуг образовательными учреждениями города Усолье-Сибирское</w:t>
            </w:r>
          </w:p>
        </w:tc>
        <w:tc>
          <w:tcPr>
            <w:tcW w:w="478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1. Реализация дополнительных общеразвивающих программ</w:t>
            </w:r>
          </w:p>
          <w:p w:rsidR="00D547FC" w:rsidRPr="00EC1843" w:rsidRDefault="00D547FC" w:rsidP="001A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43">
              <w:rPr>
                <w:rFonts w:ascii="Times New Roman" w:hAnsi="Times New Roman"/>
                <w:sz w:val="24"/>
                <w:szCs w:val="24"/>
              </w:rPr>
              <w:t>Отв.: Паршина Н.О.</w:t>
            </w:r>
          </w:p>
        </w:tc>
      </w:tr>
    </w:tbl>
    <w:p w:rsidR="00047AF7" w:rsidRPr="00EC1843" w:rsidRDefault="00047AF7" w:rsidP="001A0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7AF7" w:rsidRPr="00EC1843" w:rsidSect="00EC184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D52"/>
    <w:multiLevelType w:val="hybridMultilevel"/>
    <w:tmpl w:val="04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4D51D2"/>
    <w:multiLevelType w:val="hybridMultilevel"/>
    <w:tmpl w:val="597A20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D96306"/>
    <w:multiLevelType w:val="hybridMultilevel"/>
    <w:tmpl w:val="A97E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A50983"/>
    <w:multiLevelType w:val="hybridMultilevel"/>
    <w:tmpl w:val="2E46C12C"/>
    <w:lvl w:ilvl="0" w:tplc="8EF4AE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C"/>
    <w:rsid w:val="00047AF7"/>
    <w:rsid w:val="00073BFC"/>
    <w:rsid w:val="000824EC"/>
    <w:rsid w:val="000C52CF"/>
    <w:rsid w:val="000F47FC"/>
    <w:rsid w:val="00126F04"/>
    <w:rsid w:val="00156100"/>
    <w:rsid w:val="001A0CB4"/>
    <w:rsid w:val="001C1A20"/>
    <w:rsid w:val="001C6127"/>
    <w:rsid w:val="001E6A3D"/>
    <w:rsid w:val="0020003B"/>
    <w:rsid w:val="00217F57"/>
    <w:rsid w:val="00252473"/>
    <w:rsid w:val="002753D7"/>
    <w:rsid w:val="002C2A1E"/>
    <w:rsid w:val="00310E4B"/>
    <w:rsid w:val="0035339F"/>
    <w:rsid w:val="00383797"/>
    <w:rsid w:val="00391DF4"/>
    <w:rsid w:val="003A6441"/>
    <w:rsid w:val="004273A0"/>
    <w:rsid w:val="004411AE"/>
    <w:rsid w:val="00446CF2"/>
    <w:rsid w:val="004D3D45"/>
    <w:rsid w:val="004D7ADA"/>
    <w:rsid w:val="004E143F"/>
    <w:rsid w:val="004E6BE8"/>
    <w:rsid w:val="0050156F"/>
    <w:rsid w:val="00501CFE"/>
    <w:rsid w:val="00511F62"/>
    <w:rsid w:val="0051236D"/>
    <w:rsid w:val="00552249"/>
    <w:rsid w:val="005725BC"/>
    <w:rsid w:val="005D2CAC"/>
    <w:rsid w:val="00600486"/>
    <w:rsid w:val="00626FD3"/>
    <w:rsid w:val="00690C17"/>
    <w:rsid w:val="00694FFB"/>
    <w:rsid w:val="00696747"/>
    <w:rsid w:val="006E466A"/>
    <w:rsid w:val="007208F2"/>
    <w:rsid w:val="007367EE"/>
    <w:rsid w:val="00776DAC"/>
    <w:rsid w:val="0079547E"/>
    <w:rsid w:val="007A0511"/>
    <w:rsid w:val="007B04F5"/>
    <w:rsid w:val="007B613F"/>
    <w:rsid w:val="007D06A5"/>
    <w:rsid w:val="00851BE0"/>
    <w:rsid w:val="008C0585"/>
    <w:rsid w:val="008C3E1D"/>
    <w:rsid w:val="008C6DDD"/>
    <w:rsid w:val="008D0E53"/>
    <w:rsid w:val="00901427"/>
    <w:rsid w:val="00937710"/>
    <w:rsid w:val="0097419F"/>
    <w:rsid w:val="00986AA7"/>
    <w:rsid w:val="009A1AF1"/>
    <w:rsid w:val="009D2FF1"/>
    <w:rsid w:val="009D54AC"/>
    <w:rsid w:val="00A27958"/>
    <w:rsid w:val="00A662C3"/>
    <w:rsid w:val="00A97F19"/>
    <w:rsid w:val="00AC4850"/>
    <w:rsid w:val="00AC7937"/>
    <w:rsid w:val="00AD6683"/>
    <w:rsid w:val="00AE299F"/>
    <w:rsid w:val="00AF514E"/>
    <w:rsid w:val="00B035A4"/>
    <w:rsid w:val="00B039E8"/>
    <w:rsid w:val="00B278C9"/>
    <w:rsid w:val="00B33B50"/>
    <w:rsid w:val="00B505D4"/>
    <w:rsid w:val="00B74E83"/>
    <w:rsid w:val="00B858F4"/>
    <w:rsid w:val="00B8615C"/>
    <w:rsid w:val="00BA27ED"/>
    <w:rsid w:val="00C211C0"/>
    <w:rsid w:val="00C22909"/>
    <w:rsid w:val="00C27C7C"/>
    <w:rsid w:val="00C50E29"/>
    <w:rsid w:val="00CC2BE2"/>
    <w:rsid w:val="00D16C2C"/>
    <w:rsid w:val="00D5049E"/>
    <w:rsid w:val="00D547FC"/>
    <w:rsid w:val="00D755A9"/>
    <w:rsid w:val="00D90A99"/>
    <w:rsid w:val="00DB11FF"/>
    <w:rsid w:val="00DD4082"/>
    <w:rsid w:val="00DE63B4"/>
    <w:rsid w:val="00E03147"/>
    <w:rsid w:val="00E404C0"/>
    <w:rsid w:val="00E67336"/>
    <w:rsid w:val="00E83F4A"/>
    <w:rsid w:val="00E92C9F"/>
    <w:rsid w:val="00E96778"/>
    <w:rsid w:val="00EA06A6"/>
    <w:rsid w:val="00EA134B"/>
    <w:rsid w:val="00EC1843"/>
    <w:rsid w:val="00EC4E8D"/>
    <w:rsid w:val="00ED12B4"/>
    <w:rsid w:val="00EE065E"/>
    <w:rsid w:val="00EF2F1A"/>
    <w:rsid w:val="00F044E7"/>
    <w:rsid w:val="00F12374"/>
    <w:rsid w:val="00F37A70"/>
    <w:rsid w:val="00F47DB8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EDD52-22F0-4243-BA30-960244CA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3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C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27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A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Надежда Николаевна</dc:creator>
  <cp:lastModifiedBy>Ильина Людмила Николаевна</cp:lastModifiedBy>
  <cp:revision>18</cp:revision>
  <cp:lastPrinted>2022-04-14T08:11:00Z</cp:lastPrinted>
  <dcterms:created xsi:type="dcterms:W3CDTF">2018-09-14T03:26:00Z</dcterms:created>
  <dcterms:modified xsi:type="dcterms:W3CDTF">2022-04-15T01:02:00Z</dcterms:modified>
</cp:coreProperties>
</file>