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03" w:rsidRDefault="00F15403" w:rsidP="00F15403">
      <w:pPr>
        <w:jc w:val="center"/>
        <w:rPr>
          <w:b/>
          <w:bCs/>
        </w:rPr>
      </w:pPr>
      <w:r>
        <w:rPr>
          <w:b/>
          <w:bCs/>
        </w:rPr>
        <w:t>Май</w:t>
      </w:r>
    </w:p>
    <w:p w:rsidR="00F15403" w:rsidRDefault="00F15403" w:rsidP="00F15403">
      <w:pPr>
        <w:jc w:val="center"/>
        <w:rPr>
          <w:b/>
          <w:bCs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416"/>
        <w:gridCol w:w="1650"/>
        <w:gridCol w:w="2199"/>
        <w:gridCol w:w="2644"/>
      </w:tblGrid>
      <w:tr w:rsidR="00F15403" w:rsidTr="00C5262C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03" w:rsidRDefault="00F15403" w:rsidP="00C5262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03" w:rsidRDefault="00F15403" w:rsidP="00C5262C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03" w:rsidRDefault="00F15403" w:rsidP="00C5262C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03" w:rsidRDefault="00F15403" w:rsidP="00C5262C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03" w:rsidRDefault="00F15403" w:rsidP="00C5262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15403" w:rsidTr="00C5262C">
        <w:trPr>
          <w:trHeight w:val="75"/>
          <w:jc w:val="center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03" w:rsidRDefault="00F15403" w:rsidP="00C5262C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Организационно-методические мероприятия </w:t>
            </w:r>
            <w:r>
              <w:rPr>
                <w:i/>
              </w:rPr>
              <w:t>с педагогическими работниками</w:t>
            </w:r>
          </w:p>
        </w:tc>
      </w:tr>
      <w:tr w:rsidR="00F15403" w:rsidTr="00C5262C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F15403">
            <w:pPr>
              <w:numPr>
                <w:ilvl w:val="0"/>
                <w:numId w:val="1"/>
              </w:numPr>
              <w:tabs>
                <w:tab w:val="left" w:pos="411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r>
              <w:t>ГЭС по инновационным площадкам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pPr>
              <w:jc w:val="center"/>
            </w:pPr>
            <w:r>
              <w:t>13.05.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pPr>
              <w:jc w:val="center"/>
            </w:pPr>
            <w:r>
              <w:t>ОУ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r>
              <w:t xml:space="preserve">О.В. </w:t>
            </w:r>
            <w:proofErr w:type="spellStart"/>
            <w:r>
              <w:t>Блинова</w:t>
            </w:r>
            <w:proofErr w:type="spellEnd"/>
            <w:r>
              <w:t>, директор МКУ «ИМЦ»</w:t>
            </w:r>
          </w:p>
        </w:tc>
      </w:tr>
      <w:tr w:rsidR="00F15403" w:rsidTr="00C5262C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F15403">
            <w:pPr>
              <w:numPr>
                <w:ilvl w:val="0"/>
                <w:numId w:val="1"/>
              </w:numPr>
              <w:tabs>
                <w:tab w:val="left" w:pos="411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r>
              <w:rPr>
                <w:bCs/>
              </w:rPr>
              <w:t>Приемка образовательных учреждений к летней оздоровительной кампании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pPr>
              <w:jc w:val="center"/>
            </w:pPr>
            <w:r>
              <w:t>24.05.-29.05.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pPr>
              <w:jc w:val="center"/>
              <w:rPr>
                <w:bCs/>
              </w:rPr>
            </w:pPr>
            <w:r>
              <w:rPr>
                <w:bCs/>
              </w:rPr>
              <w:t>ОУ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1E481A">
            <w:r>
              <w:t xml:space="preserve">О.Ю. Власова, начальник ОО Е.А. </w:t>
            </w:r>
            <w:r w:rsidR="001E481A">
              <w:t>Паршина</w:t>
            </w:r>
            <w:r>
              <w:t>, главный специалист ОО</w:t>
            </w:r>
          </w:p>
        </w:tc>
      </w:tr>
      <w:tr w:rsidR="00F15403" w:rsidTr="00C5262C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F15403">
            <w:pPr>
              <w:numPr>
                <w:ilvl w:val="0"/>
                <w:numId w:val="1"/>
              </w:numPr>
              <w:tabs>
                <w:tab w:val="left" w:pos="411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pPr>
              <w:rPr>
                <w:color w:val="1C1C1C"/>
              </w:rPr>
            </w:pPr>
            <w:r>
              <w:rPr>
                <w:szCs w:val="28"/>
              </w:rPr>
              <w:t>Подготовка пакета документов для участия в программе софинансирования ремонтных работ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pPr>
              <w:jc w:val="center"/>
            </w:pPr>
            <w:r>
              <w:t>До 30.05.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pPr>
              <w:tabs>
                <w:tab w:val="left" w:pos="2933"/>
              </w:tabs>
              <w:jc w:val="center"/>
            </w:pPr>
            <w:r>
              <w:t>ОО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1E481A" w:rsidP="00C5262C">
            <w:r>
              <w:t>Бураева Е.Н</w:t>
            </w:r>
            <w:r w:rsidR="00F15403">
              <w:t xml:space="preserve">., главный специалист ОО </w:t>
            </w:r>
          </w:p>
        </w:tc>
      </w:tr>
      <w:tr w:rsidR="00F15403" w:rsidTr="00C5262C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F15403">
            <w:pPr>
              <w:numPr>
                <w:ilvl w:val="0"/>
                <w:numId w:val="1"/>
              </w:numPr>
              <w:tabs>
                <w:tab w:val="left" w:pos="411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r>
              <w:t>Городская научно-практическая конференция педагогов МБДОУ «Педагогический поиск - 2020»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pPr>
              <w:jc w:val="center"/>
            </w:pPr>
            <w:r>
              <w:t>по согласованию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pPr>
              <w:jc w:val="center"/>
            </w:pPr>
            <w:r>
              <w:t>МБУДО «ДДТ»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r>
              <w:t>О О.Ю. Власова</w:t>
            </w:r>
          </w:p>
          <w:p w:rsidR="00F15403" w:rsidRDefault="00F15403" w:rsidP="00C5262C">
            <w:r>
              <w:t>главный специалист ОО</w:t>
            </w:r>
          </w:p>
          <w:p w:rsidR="00F15403" w:rsidRDefault="00F15403" w:rsidP="00C5262C">
            <w:r>
              <w:t>Л.В. Паутова,</w:t>
            </w:r>
          </w:p>
          <w:p w:rsidR="00F15403" w:rsidRDefault="00F15403" w:rsidP="00C5262C">
            <w:r>
              <w:t>методист МКУ «ИМЦ»</w:t>
            </w:r>
          </w:p>
          <w:p w:rsidR="00F15403" w:rsidRDefault="00F15403" w:rsidP="00C5262C">
            <w:r>
              <w:t>Т.И. Гончарова МБДОУ «Детский сад № 37»</w:t>
            </w:r>
          </w:p>
        </w:tc>
      </w:tr>
      <w:tr w:rsidR="00F15403" w:rsidTr="00C5262C">
        <w:trPr>
          <w:trHeight w:val="75"/>
          <w:jc w:val="center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pPr>
              <w:jc w:val="center"/>
            </w:pPr>
            <w:r>
              <w:rPr>
                <w:b/>
              </w:rPr>
              <w:t>Мероприятия с обучающимися</w:t>
            </w:r>
          </w:p>
        </w:tc>
      </w:tr>
      <w:tr w:rsidR="00F15403" w:rsidTr="00C5262C">
        <w:trPr>
          <w:trHeight w:val="112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03" w:rsidRDefault="00F15403" w:rsidP="00F15403">
            <w:pPr>
              <w:numPr>
                <w:ilvl w:val="0"/>
                <w:numId w:val="1"/>
              </w:numPr>
              <w:tabs>
                <w:tab w:val="left" w:pos="411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03" w:rsidRDefault="00F15403" w:rsidP="00C5262C">
            <w:r>
              <w:rPr>
                <w:bCs/>
              </w:rPr>
              <w:t>Вахта Памяти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03" w:rsidRDefault="00F15403" w:rsidP="00C5262C">
            <w:pPr>
              <w:jc w:val="center"/>
            </w:pPr>
            <w:r>
              <w:rPr>
                <w:lang w:val="en-US"/>
              </w:rPr>
              <w:t>04</w:t>
            </w:r>
            <w:r>
              <w:t>.05-0</w:t>
            </w:r>
            <w:r>
              <w:rPr>
                <w:lang w:val="en-US"/>
              </w:rPr>
              <w:t>9</w:t>
            </w:r>
            <w:r>
              <w:t>.05.</w:t>
            </w:r>
          </w:p>
          <w:p w:rsidR="00F15403" w:rsidRDefault="00F15403" w:rsidP="00C5262C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03" w:rsidRDefault="00F15403" w:rsidP="00C5262C">
            <w:pPr>
              <w:jc w:val="center"/>
            </w:pPr>
            <w:r>
              <w:t>Мемориал памяти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03" w:rsidRDefault="00F15403" w:rsidP="00C5262C">
            <w:r>
              <w:t>О.Ю. Власова, начальник ОО</w:t>
            </w:r>
          </w:p>
          <w:p w:rsidR="00F15403" w:rsidRDefault="001E481A" w:rsidP="001E481A">
            <w:r>
              <w:t>Н.О. Паршина</w:t>
            </w:r>
            <w:r w:rsidR="00F15403">
              <w:t>, главный специалист ОО</w:t>
            </w:r>
          </w:p>
        </w:tc>
      </w:tr>
      <w:tr w:rsidR="00F15403" w:rsidTr="00C5262C">
        <w:trPr>
          <w:trHeight w:val="112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03" w:rsidRDefault="00F15403" w:rsidP="00F15403">
            <w:pPr>
              <w:numPr>
                <w:ilvl w:val="0"/>
                <w:numId w:val="1"/>
              </w:numPr>
              <w:tabs>
                <w:tab w:val="left" w:pos="411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03" w:rsidRDefault="00F15403" w:rsidP="00C5262C">
            <w:r>
              <w:t>Проект «Мы помним»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03" w:rsidRDefault="00F15403" w:rsidP="00C5262C">
            <w:pPr>
              <w:jc w:val="center"/>
            </w:pPr>
            <w:r>
              <w:t>09.05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03" w:rsidRDefault="00F15403" w:rsidP="00C5262C">
            <w:pPr>
              <w:tabs>
                <w:tab w:val="left" w:pos="2933"/>
              </w:tabs>
              <w:jc w:val="center"/>
            </w:pPr>
            <w:r>
              <w:t>ОУ города,</w:t>
            </w:r>
          </w:p>
          <w:p w:rsidR="00F15403" w:rsidRDefault="00F15403" w:rsidP="00C5262C">
            <w:pPr>
              <w:tabs>
                <w:tab w:val="left" w:pos="2933"/>
              </w:tabs>
              <w:jc w:val="center"/>
            </w:pPr>
            <w:r>
              <w:t>улицы города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03" w:rsidRDefault="00F15403" w:rsidP="00C5262C">
            <w:pPr>
              <w:rPr>
                <w:bCs/>
              </w:rPr>
            </w:pPr>
            <w:r>
              <w:rPr>
                <w:bCs/>
              </w:rPr>
              <w:t xml:space="preserve">Я.Б. </w:t>
            </w:r>
            <w:proofErr w:type="spellStart"/>
            <w:r>
              <w:rPr>
                <w:bCs/>
              </w:rPr>
              <w:t>Клюсова</w:t>
            </w:r>
            <w:proofErr w:type="spellEnd"/>
            <w:r>
              <w:rPr>
                <w:bCs/>
              </w:rPr>
              <w:t xml:space="preserve"> </w:t>
            </w:r>
          </w:p>
          <w:p w:rsidR="00F15403" w:rsidRDefault="00F15403" w:rsidP="00C5262C">
            <w:pPr>
              <w:rPr>
                <w:b/>
              </w:rPr>
            </w:pPr>
            <w:r>
              <w:rPr>
                <w:bCs/>
              </w:rPr>
              <w:t xml:space="preserve">Лидер РДШ </w:t>
            </w:r>
            <w:proofErr w:type="spellStart"/>
            <w:r>
              <w:rPr>
                <w:bCs/>
              </w:rPr>
              <w:t>г.Усолье</w:t>
            </w:r>
            <w:proofErr w:type="spellEnd"/>
            <w:r>
              <w:rPr>
                <w:bCs/>
              </w:rPr>
              <w:t>-Сибирское</w:t>
            </w:r>
          </w:p>
        </w:tc>
      </w:tr>
      <w:tr w:rsidR="00F15403" w:rsidTr="00C5262C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03" w:rsidRDefault="00F15403" w:rsidP="00F15403">
            <w:pPr>
              <w:numPr>
                <w:ilvl w:val="0"/>
                <w:numId w:val="1"/>
              </w:numPr>
              <w:tabs>
                <w:tab w:val="left" w:pos="411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03" w:rsidRDefault="00F15403" w:rsidP="00C5262C">
            <w:r>
              <w:t>Слет юных экологов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03" w:rsidRDefault="00F15403" w:rsidP="00C5262C">
            <w:pPr>
              <w:jc w:val="center"/>
            </w:pPr>
            <w:r>
              <w:t>14.05.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03" w:rsidRDefault="00F15403" w:rsidP="00C5262C">
            <w:pPr>
              <w:jc w:val="center"/>
            </w:pPr>
            <w:r>
              <w:t>МБУДО «СЮН»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03" w:rsidRDefault="00F15403" w:rsidP="00C5262C">
            <w:r>
              <w:t>Л.К. Рогова, директор МБУДО «СЮН»</w:t>
            </w:r>
          </w:p>
        </w:tc>
      </w:tr>
      <w:tr w:rsidR="00F15403" w:rsidTr="00C5262C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F15403">
            <w:pPr>
              <w:numPr>
                <w:ilvl w:val="0"/>
                <w:numId w:val="1"/>
              </w:numPr>
              <w:tabs>
                <w:tab w:val="left" w:pos="411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pPr>
              <w:rPr>
                <w:bCs/>
              </w:rPr>
            </w:pPr>
            <w:r>
              <w:t>Военно-спортивная игра «Зарница»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.05.-1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.05.</w:t>
            </w:r>
          </w:p>
          <w:p w:rsidR="00F15403" w:rsidRDefault="00F15403" w:rsidP="00C5262C">
            <w:pPr>
              <w:jc w:val="center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pPr>
              <w:jc w:val="center"/>
            </w:pPr>
            <w:proofErr w:type="spellStart"/>
            <w:r>
              <w:t>УсГКК</w:t>
            </w:r>
            <w:proofErr w:type="spellEnd"/>
            <w:r>
              <w:t>, МБУДО «ДДТ»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r>
              <w:t>О.Ю. Власова, начальник ОО</w:t>
            </w:r>
          </w:p>
          <w:p w:rsidR="00F15403" w:rsidRDefault="001E481A" w:rsidP="00C5262C">
            <w:r>
              <w:t>Н.О. Паршина</w:t>
            </w:r>
            <w:r w:rsidR="00F15403">
              <w:t>, главный специалист ОО</w:t>
            </w:r>
          </w:p>
          <w:p w:rsidR="00F15403" w:rsidRDefault="00F15403" w:rsidP="00C5262C">
            <w:r>
              <w:t>Г.А. Чернявский, директор МБУДО «ДЮСШ №1»</w:t>
            </w:r>
          </w:p>
        </w:tc>
      </w:tr>
      <w:tr w:rsidR="00F15403" w:rsidTr="00C5262C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F15403">
            <w:pPr>
              <w:numPr>
                <w:ilvl w:val="0"/>
                <w:numId w:val="1"/>
              </w:numPr>
              <w:tabs>
                <w:tab w:val="left" w:pos="411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pPr>
              <w:rPr>
                <w:bCs/>
              </w:rPr>
            </w:pPr>
            <w:r>
              <w:rPr>
                <w:bCs/>
              </w:rPr>
              <w:t>Учебные военно-полевые сборы учащихся 10-х классов (мальчики)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pPr>
              <w:jc w:val="center"/>
            </w:pPr>
            <w:r w:rsidRPr="001E481A">
              <w:t>18</w:t>
            </w:r>
            <w:r>
              <w:t>.05-</w:t>
            </w:r>
            <w:r w:rsidRPr="001E481A">
              <w:t>22</w:t>
            </w:r>
            <w:r>
              <w:t>.05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pPr>
              <w:jc w:val="center"/>
              <w:rPr>
                <w:bCs/>
              </w:rPr>
            </w:pPr>
            <w:r>
              <w:rPr>
                <w:bCs/>
              </w:rPr>
              <w:t>в/ч 03908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r>
              <w:t>О.Ю. Власова, начальник ОО</w:t>
            </w:r>
          </w:p>
          <w:p w:rsidR="00F15403" w:rsidRDefault="001E481A" w:rsidP="00C5262C">
            <w:r>
              <w:t>Паршина Н.О.</w:t>
            </w:r>
            <w:r w:rsidR="00F15403">
              <w:t>, главный специалист ОО</w:t>
            </w:r>
          </w:p>
        </w:tc>
      </w:tr>
      <w:tr w:rsidR="00F15403" w:rsidTr="00C5262C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F15403">
            <w:pPr>
              <w:numPr>
                <w:ilvl w:val="0"/>
                <w:numId w:val="1"/>
              </w:numPr>
              <w:tabs>
                <w:tab w:val="left" w:pos="411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r>
              <w:t>Государственная (итоговая) аттестация выпускников 9, 11 классов</w:t>
            </w:r>
          </w:p>
          <w:p w:rsidR="00F15403" w:rsidRDefault="00F15403" w:rsidP="00C5262C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pPr>
              <w:jc w:val="center"/>
            </w:pPr>
            <w:r>
              <w:t>22.05.-31.05.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pPr>
              <w:jc w:val="center"/>
            </w:pPr>
            <w:r>
              <w:t>ОУ, ППЭ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r>
              <w:t>О.Ю. Власова, начальник ОО</w:t>
            </w:r>
          </w:p>
          <w:p w:rsidR="00F15403" w:rsidRDefault="001E481A" w:rsidP="00C5262C">
            <w:proofErr w:type="spellStart"/>
            <w:r>
              <w:lastRenderedPageBreak/>
              <w:t>Кабатова</w:t>
            </w:r>
            <w:proofErr w:type="spellEnd"/>
            <w:r>
              <w:t xml:space="preserve"> И.С.</w:t>
            </w:r>
            <w:r w:rsidR="00F15403">
              <w:t>, главный специалист ОО</w:t>
            </w:r>
          </w:p>
        </w:tc>
      </w:tr>
      <w:tr w:rsidR="00F15403" w:rsidTr="00C5262C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03" w:rsidRDefault="00F15403" w:rsidP="00F15403">
            <w:pPr>
              <w:numPr>
                <w:ilvl w:val="0"/>
                <w:numId w:val="1"/>
              </w:numPr>
              <w:tabs>
                <w:tab w:val="left" w:pos="411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03" w:rsidRDefault="00F15403" w:rsidP="00C5262C">
            <w:r>
              <w:t>Финальные соревнования (первенство Иркутской области)</w:t>
            </w:r>
          </w:p>
          <w:p w:rsidR="00F15403" w:rsidRDefault="00F15403" w:rsidP="00C5262C">
            <w:r>
              <w:t>по лёгкой атлетике среди юношей и девушек в зачёт Спартакиады спортивных клубов</w:t>
            </w:r>
          </w:p>
          <w:p w:rsidR="00F15403" w:rsidRDefault="00F15403" w:rsidP="00C5262C">
            <w:pPr>
              <w:jc w:val="both"/>
              <w:rPr>
                <w:b/>
              </w:rPr>
            </w:pPr>
            <w:proofErr w:type="gramStart"/>
            <w:r>
              <w:t>общеобразовательных  организаций</w:t>
            </w:r>
            <w:proofErr w:type="gramEnd"/>
            <w:r>
              <w:t xml:space="preserve"> Иркутской области  в 2019-2020 учебном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03" w:rsidRDefault="00F15403" w:rsidP="00C5262C">
            <w:pPr>
              <w:jc w:val="center"/>
            </w:pPr>
            <w:r>
              <w:t>по согласованию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03" w:rsidRDefault="00F15403" w:rsidP="00C5262C">
            <w:pPr>
              <w:jc w:val="center"/>
            </w:pPr>
            <w:r>
              <w:t>Стадион МБУ «СК «Химик»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03" w:rsidRDefault="00F15403" w:rsidP="00C5262C">
            <w:pPr>
              <w:jc w:val="both"/>
            </w:pPr>
            <w:r>
              <w:t>Г.А. Чернявский, директор МБУДО «ДЮСШ №1»</w:t>
            </w:r>
          </w:p>
          <w:p w:rsidR="00F15403" w:rsidRDefault="00F15403" w:rsidP="00C5262C">
            <w:pPr>
              <w:jc w:val="both"/>
            </w:pPr>
            <w:proofErr w:type="spellStart"/>
            <w:r>
              <w:t>И.В.Логвиненко</w:t>
            </w:r>
            <w:proofErr w:type="spellEnd"/>
            <w:r>
              <w:t xml:space="preserve"> </w:t>
            </w:r>
          </w:p>
          <w:p w:rsidR="00F15403" w:rsidRDefault="00F15403" w:rsidP="00C5262C">
            <w:pPr>
              <w:jc w:val="both"/>
            </w:pPr>
            <w:r>
              <w:t>Директор МБУ "СК "Химик"</w:t>
            </w:r>
          </w:p>
        </w:tc>
      </w:tr>
      <w:tr w:rsidR="00F15403" w:rsidTr="00C5262C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03" w:rsidRDefault="00F15403" w:rsidP="00F15403">
            <w:pPr>
              <w:numPr>
                <w:ilvl w:val="0"/>
                <w:numId w:val="1"/>
              </w:numPr>
              <w:tabs>
                <w:tab w:val="left" w:pos="411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03" w:rsidRDefault="00F15403" w:rsidP="00C5262C">
            <w:pPr>
              <w:jc w:val="both"/>
            </w:pPr>
            <w:r>
              <w:t xml:space="preserve">Весенняя легкоатлетическая эстафета по улицам города, посвящённая памяти Героя Советского Союза </w:t>
            </w:r>
            <w:proofErr w:type="spellStart"/>
            <w:r>
              <w:t>Уватова</w:t>
            </w:r>
            <w:proofErr w:type="spellEnd"/>
            <w:r>
              <w:t xml:space="preserve"> Алексея и Дню Победы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03" w:rsidRDefault="00F15403" w:rsidP="00C5262C">
            <w:pPr>
              <w:jc w:val="center"/>
            </w:pPr>
            <w:r>
              <w:t>по согласованию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03" w:rsidRDefault="00F15403" w:rsidP="00C5262C">
            <w:pPr>
              <w:jc w:val="center"/>
            </w:pPr>
            <w:r>
              <w:t>по улицам города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03" w:rsidRDefault="00F15403" w:rsidP="00C5262C">
            <w:pPr>
              <w:jc w:val="both"/>
            </w:pPr>
            <w:r>
              <w:t>Г.А. Чернявский, директор МБУДО «ДЮСШ №1»</w:t>
            </w:r>
          </w:p>
          <w:p w:rsidR="00F15403" w:rsidRDefault="00F15403" w:rsidP="00C5262C">
            <w:pPr>
              <w:jc w:val="both"/>
            </w:pPr>
          </w:p>
        </w:tc>
      </w:tr>
      <w:tr w:rsidR="00F15403" w:rsidTr="00C5262C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03" w:rsidRDefault="00F15403" w:rsidP="00F15403">
            <w:pPr>
              <w:numPr>
                <w:ilvl w:val="0"/>
                <w:numId w:val="1"/>
              </w:numPr>
              <w:tabs>
                <w:tab w:val="left" w:pos="411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03" w:rsidRDefault="00F15403" w:rsidP="00C5262C">
            <w:pPr>
              <w:jc w:val="both"/>
            </w:pPr>
            <w:r>
              <w:t>Традиционная легкоатлетическая эстафета памяти учителя физической культуры, отличника народного посвящения Петрова Бориса Владимировича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03" w:rsidRDefault="00F15403" w:rsidP="00C5262C">
            <w:pPr>
              <w:jc w:val="center"/>
            </w:pPr>
            <w:r>
              <w:t>по согласованию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03" w:rsidRDefault="00F15403" w:rsidP="00C5262C">
            <w:pPr>
              <w:jc w:val="center"/>
            </w:pPr>
            <w:r>
              <w:t>Городской пруд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03" w:rsidRDefault="00F15403" w:rsidP="00C5262C">
            <w:pPr>
              <w:jc w:val="both"/>
            </w:pPr>
            <w:r>
              <w:t>Г.А. Чернявский, директор МБУДО «ДЮСШ №1»</w:t>
            </w:r>
          </w:p>
          <w:p w:rsidR="00F15403" w:rsidRDefault="00F15403" w:rsidP="00C5262C">
            <w:pPr>
              <w:jc w:val="both"/>
            </w:pPr>
          </w:p>
        </w:tc>
      </w:tr>
      <w:tr w:rsidR="00F15403" w:rsidTr="00C5262C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03" w:rsidRDefault="00F15403" w:rsidP="00F15403">
            <w:pPr>
              <w:numPr>
                <w:ilvl w:val="0"/>
                <w:numId w:val="1"/>
              </w:numPr>
              <w:tabs>
                <w:tab w:val="left" w:pos="411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03" w:rsidRDefault="00F15403" w:rsidP="00C5262C">
            <w:pPr>
              <w:jc w:val="both"/>
            </w:pPr>
            <w:r>
              <w:rPr>
                <w:b/>
              </w:rPr>
              <w:t>"Шиповка юных"</w:t>
            </w:r>
            <w:r>
              <w:t xml:space="preserve"> среди городских общеобразовательных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03" w:rsidRDefault="00F15403" w:rsidP="00C5262C">
            <w:pPr>
              <w:jc w:val="center"/>
            </w:pPr>
            <w:r>
              <w:t>по согласованию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03" w:rsidRDefault="00F15403" w:rsidP="00C5262C">
            <w:pPr>
              <w:jc w:val="center"/>
            </w:pPr>
            <w:r>
              <w:t>Стадион МБУ «СК «Химик»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03" w:rsidRDefault="00F15403" w:rsidP="00C5262C">
            <w:r>
              <w:t>Г.А. Чернявский, директор МБУДО «ДЮСШ №1»</w:t>
            </w:r>
          </w:p>
          <w:p w:rsidR="00F15403" w:rsidRDefault="00F15403" w:rsidP="00C5262C">
            <w:proofErr w:type="spellStart"/>
            <w:r>
              <w:t>И.В.Логвиненко</w:t>
            </w:r>
            <w:proofErr w:type="spellEnd"/>
            <w:r>
              <w:t xml:space="preserve"> </w:t>
            </w:r>
          </w:p>
          <w:p w:rsidR="00F15403" w:rsidRDefault="00F15403" w:rsidP="00C5262C">
            <w:r>
              <w:t>Директор МБУ "СК "Химик"</w:t>
            </w:r>
          </w:p>
        </w:tc>
      </w:tr>
      <w:tr w:rsidR="00F15403" w:rsidTr="00C5262C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03" w:rsidRDefault="00F15403" w:rsidP="00F15403">
            <w:pPr>
              <w:numPr>
                <w:ilvl w:val="0"/>
                <w:numId w:val="1"/>
              </w:numPr>
              <w:tabs>
                <w:tab w:val="left" w:pos="411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03" w:rsidRDefault="00F15403" w:rsidP="00C5262C">
            <w:r>
              <w:rPr>
                <w:bCs/>
              </w:rPr>
              <w:t xml:space="preserve">Городская спартакиада среди учащихся </w:t>
            </w:r>
            <w:r>
              <w:rPr>
                <w:b/>
                <w:bCs/>
              </w:rPr>
              <w:t xml:space="preserve">начального </w:t>
            </w:r>
            <w:r>
              <w:rPr>
                <w:bCs/>
              </w:rPr>
              <w:t>общего образования общеобразовательных организаций (</w:t>
            </w:r>
            <w:r>
              <w:t>«Старты надежд» (1 класс))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03" w:rsidRDefault="00F15403" w:rsidP="00C5262C">
            <w:pPr>
              <w:jc w:val="center"/>
            </w:pPr>
            <w:r>
              <w:t>по согласованию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03" w:rsidRDefault="00F15403" w:rsidP="00C5262C">
            <w:pPr>
              <w:jc w:val="center"/>
            </w:pPr>
            <w:r>
              <w:t>МБОУ «СОШ №5»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03" w:rsidRDefault="00F15403" w:rsidP="00C5262C">
            <w:r>
              <w:t xml:space="preserve">Н.А. </w:t>
            </w:r>
            <w:proofErr w:type="spellStart"/>
            <w:proofErr w:type="gramStart"/>
            <w:r>
              <w:t>Ефремкина</w:t>
            </w:r>
            <w:proofErr w:type="spellEnd"/>
            <w:r>
              <w:t>,  директор</w:t>
            </w:r>
            <w:proofErr w:type="gramEnd"/>
            <w:r>
              <w:t xml:space="preserve"> МБОУ «СОШ №5»</w:t>
            </w:r>
          </w:p>
          <w:p w:rsidR="00F15403" w:rsidRDefault="00F15403" w:rsidP="00C5262C">
            <w:r>
              <w:t xml:space="preserve">Л.С. Литвинова, рук-ль ГМО учителей </w:t>
            </w:r>
            <w:proofErr w:type="spellStart"/>
            <w:r>
              <w:t>физ-ры</w:t>
            </w:r>
            <w:proofErr w:type="spellEnd"/>
            <w:r>
              <w:t xml:space="preserve"> </w:t>
            </w:r>
          </w:p>
        </w:tc>
      </w:tr>
      <w:tr w:rsidR="00F15403" w:rsidTr="00C5262C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03" w:rsidRDefault="00F15403" w:rsidP="00F15403">
            <w:pPr>
              <w:numPr>
                <w:ilvl w:val="0"/>
                <w:numId w:val="1"/>
              </w:numPr>
              <w:tabs>
                <w:tab w:val="left" w:pos="411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03" w:rsidRDefault="00F15403" w:rsidP="00C5262C">
            <w:pPr>
              <w:rPr>
                <w:bCs/>
              </w:rPr>
            </w:pPr>
            <w:r>
              <w:rPr>
                <w:lang w:val="en-US"/>
              </w:rPr>
              <w:t>III</w:t>
            </w:r>
            <w:r>
              <w:t xml:space="preserve"> Региональная научно-практическая конференция «Шаг в будущее, Малыш</w:t>
            </w:r>
            <w:proofErr w:type="gramStart"/>
            <w:r>
              <w:t>!»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03" w:rsidRDefault="00F15403" w:rsidP="00C5262C">
            <w:pPr>
              <w:jc w:val="center"/>
            </w:pPr>
            <w:r>
              <w:t>по согласованию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03" w:rsidRDefault="00F15403" w:rsidP="00C5262C">
            <w:pPr>
              <w:jc w:val="center"/>
            </w:pPr>
            <w:r>
              <w:t>МБОУ «Лицей №1»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03" w:rsidRDefault="00F15403" w:rsidP="00C5262C">
            <w:r>
              <w:t>В.Г. Нечаева, директор МБОУ «Лицей №1»</w:t>
            </w:r>
          </w:p>
          <w:p w:rsidR="00F15403" w:rsidRDefault="00F15403" w:rsidP="00C5262C">
            <w:r>
              <w:t xml:space="preserve">В.В. Леонтьев, заведующий МБДОУ «Детский сад №25» </w:t>
            </w:r>
          </w:p>
        </w:tc>
      </w:tr>
      <w:tr w:rsidR="00F15403" w:rsidTr="00C5262C">
        <w:trPr>
          <w:trHeight w:val="75"/>
          <w:jc w:val="center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03" w:rsidRDefault="00F15403" w:rsidP="00C5262C">
            <w:pPr>
              <w:jc w:val="center"/>
            </w:pPr>
            <w:r>
              <w:rPr>
                <w:b/>
              </w:rPr>
              <w:t>Мероприятия с родителями, общественностью</w:t>
            </w:r>
          </w:p>
        </w:tc>
      </w:tr>
      <w:tr w:rsidR="00F15403" w:rsidTr="00C5262C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F15403">
            <w:pPr>
              <w:numPr>
                <w:ilvl w:val="0"/>
                <w:numId w:val="1"/>
              </w:numPr>
              <w:tabs>
                <w:tab w:val="left" w:pos="411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pPr>
              <w:rPr>
                <w:bCs/>
              </w:rPr>
            </w:pPr>
            <w:r>
              <w:rPr>
                <w:bCs/>
              </w:rPr>
              <w:t>Праздник Последнего школьного звонка</w:t>
            </w:r>
          </w:p>
          <w:p w:rsidR="00F15403" w:rsidRDefault="00F15403" w:rsidP="00C5262C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pPr>
              <w:jc w:val="center"/>
            </w:pPr>
            <w:r>
              <w:t>2</w:t>
            </w:r>
            <w:r>
              <w:rPr>
                <w:lang w:val="en-US"/>
              </w:rPr>
              <w:t>5</w:t>
            </w:r>
            <w:r>
              <w:t>.05.</w:t>
            </w:r>
          </w:p>
          <w:p w:rsidR="00F15403" w:rsidRDefault="00F15403" w:rsidP="00C5262C">
            <w:pPr>
              <w:jc w:val="center"/>
            </w:pPr>
            <w:r>
              <w:t>12-00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pPr>
              <w:jc w:val="center"/>
            </w:pPr>
            <w:r>
              <w:t>ОУ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r>
              <w:t>О.Ю. Власова, начальник ОО</w:t>
            </w:r>
          </w:p>
          <w:p w:rsidR="00F15403" w:rsidRDefault="001E481A" w:rsidP="00C5262C">
            <w:r>
              <w:t>Н.О. Паршина</w:t>
            </w:r>
            <w:bookmarkStart w:id="0" w:name="_GoBack"/>
            <w:bookmarkEnd w:id="0"/>
            <w:r w:rsidR="00F15403">
              <w:t>, главный специалист ОО</w:t>
            </w:r>
          </w:p>
        </w:tc>
      </w:tr>
      <w:tr w:rsidR="00F15403" w:rsidTr="00C5262C">
        <w:trPr>
          <w:trHeight w:val="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F15403">
            <w:pPr>
              <w:numPr>
                <w:ilvl w:val="0"/>
                <w:numId w:val="1"/>
              </w:numPr>
              <w:tabs>
                <w:tab w:val="left" w:pos="411"/>
              </w:tabs>
              <w:ind w:left="411" w:hanging="411"/>
              <w:jc w:val="center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proofErr w:type="gramStart"/>
            <w:r>
              <w:t>Дискуссионная  площадка</w:t>
            </w:r>
            <w:proofErr w:type="gramEnd"/>
            <w:r>
              <w:t xml:space="preserve"> по итогам  работы РОУ за 2020-2021 учебный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pPr>
              <w:jc w:val="center"/>
            </w:pPr>
            <w:r>
              <w:t>по согласованию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pPr>
              <w:jc w:val="center"/>
            </w:pPr>
            <w:r>
              <w:t>МБУДО «ДДТ»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403" w:rsidRDefault="00F15403" w:rsidP="00C5262C">
            <w:r>
              <w:t>О.И. Шестакова, руководитель РОУ</w:t>
            </w:r>
          </w:p>
        </w:tc>
      </w:tr>
    </w:tbl>
    <w:p w:rsidR="00BE61E4" w:rsidRDefault="00BE61E4"/>
    <w:sectPr w:rsidR="00BE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7132"/>
    <w:multiLevelType w:val="multilevel"/>
    <w:tmpl w:val="04557132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CB"/>
    <w:rsid w:val="001E481A"/>
    <w:rsid w:val="007D51CB"/>
    <w:rsid w:val="00BE61E4"/>
    <w:rsid w:val="00F1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EB7B8-B8CE-4A1A-9F2D-E3A5F53D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Людмила Николаевна</dc:creator>
  <cp:keywords/>
  <dc:description/>
  <cp:lastModifiedBy>Ильина Людмила Николаевна</cp:lastModifiedBy>
  <cp:revision>4</cp:revision>
  <dcterms:created xsi:type="dcterms:W3CDTF">2021-04-19T05:35:00Z</dcterms:created>
  <dcterms:modified xsi:type="dcterms:W3CDTF">2021-04-22T06:21:00Z</dcterms:modified>
</cp:coreProperties>
</file>