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93D8" w14:textId="77777777" w:rsidR="00380845" w:rsidRPr="009B6ADA" w:rsidRDefault="00380845" w:rsidP="00380845">
      <w:pPr>
        <w:jc w:val="center"/>
        <w:rPr>
          <w:b/>
          <w:bCs/>
        </w:rPr>
      </w:pPr>
      <w:r w:rsidRPr="009B6ADA">
        <w:rPr>
          <w:b/>
          <w:bCs/>
        </w:rPr>
        <w:t>Январь, 2025 год</w:t>
      </w:r>
    </w:p>
    <w:p w14:paraId="680085AE" w14:textId="77777777" w:rsidR="00380845" w:rsidRPr="009B6ADA" w:rsidRDefault="00380845" w:rsidP="00380845">
      <w:pPr>
        <w:jc w:val="center"/>
        <w:rPr>
          <w:b/>
          <w:bCs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295"/>
        <w:gridCol w:w="1743"/>
        <w:gridCol w:w="2439"/>
        <w:gridCol w:w="2228"/>
      </w:tblGrid>
      <w:tr w:rsidR="00380845" w:rsidRPr="009B6ADA" w14:paraId="7DE34755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799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№</w:t>
            </w:r>
          </w:p>
          <w:p w14:paraId="08CE7E4C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ADE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EDE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D2E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Место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215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>Ответственный</w:t>
            </w:r>
          </w:p>
        </w:tc>
      </w:tr>
      <w:tr w:rsidR="00380845" w:rsidRPr="009B6ADA" w14:paraId="605B4A8D" w14:textId="77777777" w:rsidTr="00FC59DF">
        <w:trPr>
          <w:trHeight w:val="148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191" w14:textId="77777777" w:rsidR="00380845" w:rsidRPr="009B6ADA" w:rsidRDefault="00380845" w:rsidP="00FC59DF">
            <w:pPr>
              <w:jc w:val="center"/>
              <w:rPr>
                <w:b/>
              </w:rPr>
            </w:pPr>
            <w:r w:rsidRPr="009B6ADA">
              <w:rPr>
                <w:b/>
              </w:rPr>
              <w:t xml:space="preserve">Организационно-методические мероприятия </w:t>
            </w:r>
            <w:r w:rsidRPr="009B6ADA">
              <w:rPr>
                <w:i/>
              </w:rPr>
              <w:t>с педагогическими работниками</w:t>
            </w:r>
          </w:p>
        </w:tc>
      </w:tr>
      <w:tr w:rsidR="00380845" w:rsidRPr="009B6ADA" w14:paraId="67A6B8F6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E9E0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A5F" w14:textId="77777777" w:rsidR="00380845" w:rsidRPr="009B6ADA" w:rsidRDefault="00380845" w:rsidP="00FC59DF">
            <w:r w:rsidRPr="009B6ADA">
              <w:t xml:space="preserve">Формирование отчета по итогам </w:t>
            </w:r>
            <w:r w:rsidRPr="00F6051B">
              <w:t>II</w:t>
            </w:r>
            <w:r w:rsidRPr="009B6ADA">
              <w:t xml:space="preserve"> четверти, </w:t>
            </w:r>
            <w:r w:rsidRPr="00F6051B">
              <w:t>I</w:t>
            </w:r>
            <w:r w:rsidRPr="009B6ADA">
              <w:t xml:space="preserve"> полугодия </w:t>
            </w:r>
            <w:r w:rsidRPr="00F6051B">
              <w:t>2024-2025</w:t>
            </w:r>
            <w:r w:rsidRPr="009B6ADA">
              <w:t xml:space="preserve"> учебного года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9BE" w14:textId="77777777" w:rsidR="00380845" w:rsidRPr="009B6ADA" w:rsidRDefault="00380845" w:rsidP="00FC59DF">
            <w:pPr>
              <w:jc w:val="center"/>
            </w:pPr>
            <w:r w:rsidRPr="009B6ADA">
              <w:t>09.01-11.01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F95" w14:textId="77777777" w:rsidR="00380845" w:rsidRPr="009B6ADA" w:rsidRDefault="00380845" w:rsidP="00FC59DF">
            <w:pPr>
              <w:jc w:val="center"/>
            </w:pPr>
            <w:r w:rsidRPr="009B6ADA">
              <w:t>ОО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4DC" w14:textId="77777777" w:rsidR="00380845" w:rsidRPr="009B6ADA" w:rsidRDefault="00380845" w:rsidP="00FC59DF">
            <w:r>
              <w:t>А.А. Якупова-</w:t>
            </w:r>
          </w:p>
          <w:p w14:paraId="086A0DF9" w14:textId="77777777" w:rsidR="00380845" w:rsidRPr="009B6ADA" w:rsidRDefault="00380845" w:rsidP="00FC59DF">
            <w:r w:rsidRPr="009B6ADA">
              <w:t>гл. специалист ОО</w:t>
            </w:r>
          </w:p>
        </w:tc>
      </w:tr>
      <w:tr w:rsidR="00380845" w:rsidRPr="009B6ADA" w14:paraId="77B0CF55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55B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B53" w14:textId="77777777" w:rsidR="00380845" w:rsidRPr="009B6ADA" w:rsidRDefault="00380845" w:rsidP="00FC59DF">
            <w:r w:rsidRPr="009B6ADA">
              <w:t>Мониторинг эффективности методической работы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986" w14:textId="77777777" w:rsidR="00380845" w:rsidRPr="009B6ADA" w:rsidRDefault="00380845" w:rsidP="00FC59DF">
            <w:pPr>
              <w:jc w:val="center"/>
            </w:pPr>
            <w:r w:rsidRPr="009B6ADA">
              <w:t>09.01.-31.01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743" w14:textId="77777777" w:rsidR="00380845" w:rsidRPr="009B6ADA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085" w14:textId="77777777" w:rsidR="00380845" w:rsidRPr="009B6ADA" w:rsidRDefault="00380845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23EDDFD6" w14:textId="77777777" w:rsidR="00380845" w:rsidRPr="009B6ADA" w:rsidRDefault="00380845" w:rsidP="00FC59DF">
            <w:r>
              <w:t>Е.А. Хижняк-</w:t>
            </w:r>
            <w:r w:rsidRPr="009B6ADA">
              <w:t xml:space="preserve"> ст. методист МКУ «ИМЦ»</w:t>
            </w:r>
          </w:p>
        </w:tc>
      </w:tr>
      <w:tr w:rsidR="00380845" w:rsidRPr="009B6ADA" w14:paraId="6C59E62E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1BB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488" w14:textId="77777777" w:rsidR="00380845" w:rsidRPr="009B6ADA" w:rsidRDefault="00380845" w:rsidP="00FC59DF">
            <w:r w:rsidRPr="009B6ADA">
              <w:t>Муниципальный конкурс среди молодых специалистов «Новая волна»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7D4" w14:textId="77777777" w:rsidR="00380845" w:rsidRPr="009B6ADA" w:rsidRDefault="00380845" w:rsidP="00FC59DF">
            <w:pPr>
              <w:jc w:val="center"/>
            </w:pPr>
            <w:r w:rsidRPr="009B6ADA">
              <w:t>10.01-25.01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25D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52A" w14:textId="77777777" w:rsidR="00380845" w:rsidRPr="009B6ADA" w:rsidRDefault="00380845" w:rsidP="00FC59DF">
            <w:r>
              <w:t>Ю.Г. Домашенко-</w:t>
            </w:r>
            <w:r w:rsidRPr="009B6ADA">
              <w:t xml:space="preserve"> начальник ОО</w:t>
            </w:r>
            <w:r>
              <w:t>,</w:t>
            </w:r>
          </w:p>
          <w:p w14:paraId="57303BC1" w14:textId="77777777" w:rsidR="00380845" w:rsidRPr="009B6ADA" w:rsidRDefault="00380845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70715099" w14:textId="77777777" w:rsidR="00380845" w:rsidRPr="009B6ADA" w:rsidRDefault="00380845" w:rsidP="00FC59DF">
            <w:r>
              <w:t>Е.А. Гудкова-</w:t>
            </w:r>
            <w:r w:rsidRPr="009B6ADA">
              <w:t xml:space="preserve"> председатель СМС</w:t>
            </w:r>
            <w:r>
              <w:t>,</w:t>
            </w:r>
          </w:p>
          <w:p w14:paraId="462DF697" w14:textId="77777777" w:rsidR="00380845" w:rsidRPr="009B6ADA" w:rsidRDefault="00380845" w:rsidP="00FC59DF">
            <w:r>
              <w:t>Т.А. Рудакова-</w:t>
            </w:r>
            <w:r w:rsidRPr="009B6ADA">
              <w:t xml:space="preserve"> методист МКУ «ИМЦ»</w:t>
            </w:r>
          </w:p>
        </w:tc>
      </w:tr>
      <w:tr w:rsidR="00380845" w:rsidRPr="009B6ADA" w14:paraId="434478D3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F0E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F19" w14:textId="77777777" w:rsidR="00380845" w:rsidRPr="009B6ADA" w:rsidRDefault="00380845" w:rsidP="00FC59DF">
            <w:pPr>
              <w:jc w:val="both"/>
            </w:pPr>
            <w:r w:rsidRPr="009B6ADA">
              <w:t xml:space="preserve">КВН управленческих команд (руководители, </w:t>
            </w:r>
            <w:proofErr w:type="spellStart"/>
            <w:r w:rsidRPr="009B6ADA">
              <w:t>ст</w:t>
            </w:r>
            <w:proofErr w:type="spellEnd"/>
            <w:r w:rsidRPr="009B6ADA">
              <w:t xml:space="preserve"> в, представители родительской общественности, дети) «Зелёный огонёк»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B50" w14:textId="77777777" w:rsidR="00380845" w:rsidRPr="009B6ADA" w:rsidRDefault="00380845" w:rsidP="00FC59DF">
            <w:pPr>
              <w:jc w:val="center"/>
            </w:pPr>
            <w:r w:rsidRPr="009B6ADA">
              <w:t>10.01.-25.01.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85E" w14:textId="77777777" w:rsidR="00380845" w:rsidRPr="009B6ADA" w:rsidRDefault="00380845" w:rsidP="00FC59DF">
            <w:pPr>
              <w:jc w:val="center"/>
            </w:pPr>
            <w:r w:rsidRPr="009B6ADA">
              <w:t>МБДОУ</w:t>
            </w:r>
          </w:p>
          <w:p w14:paraId="112DB51A" w14:textId="77777777" w:rsidR="00380845" w:rsidRPr="009B6ADA" w:rsidRDefault="00380845" w:rsidP="00FC59DF">
            <w:pPr>
              <w:jc w:val="center"/>
            </w:pPr>
            <w:r w:rsidRPr="009B6ADA">
              <w:t>«Детский сад № 33»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FF4" w14:textId="77777777" w:rsidR="00380845" w:rsidRPr="009B6ADA" w:rsidRDefault="00380845" w:rsidP="00FC59DF">
            <w:r>
              <w:t>Л.В. Паутова-</w:t>
            </w:r>
            <w:r w:rsidRPr="009B6ADA">
              <w:t xml:space="preserve"> </w:t>
            </w:r>
          </w:p>
          <w:p w14:paraId="30989E63" w14:textId="77777777" w:rsidR="00380845" w:rsidRPr="009B6ADA" w:rsidRDefault="00380845" w:rsidP="00FC59DF">
            <w:r w:rsidRPr="009B6ADA">
              <w:t>методист МКУ «ИМЦ»,</w:t>
            </w:r>
          </w:p>
          <w:p w14:paraId="6A00FF06" w14:textId="77777777" w:rsidR="00380845" w:rsidRPr="009B6ADA" w:rsidRDefault="00380845" w:rsidP="00FC59DF">
            <w:r>
              <w:t>Н.Н. Бобкова-</w:t>
            </w:r>
            <w:r w:rsidRPr="009B6ADA">
              <w:t xml:space="preserve"> заведующий МБДОУ «Детский сад № 33»</w:t>
            </w:r>
          </w:p>
        </w:tc>
      </w:tr>
      <w:tr w:rsidR="00380845" w:rsidRPr="009B6ADA" w14:paraId="1EBE7863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2DB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AFB" w14:textId="77777777" w:rsidR="00380845" w:rsidRPr="009B6ADA" w:rsidRDefault="00380845" w:rsidP="00FC59DF">
            <w:r w:rsidRPr="009B6ADA">
              <w:t xml:space="preserve">Мониторинг криминогенной пораженности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DB4" w14:textId="77777777" w:rsidR="00380845" w:rsidRPr="009B6ADA" w:rsidRDefault="00380845" w:rsidP="00FC59DF">
            <w:pPr>
              <w:jc w:val="center"/>
            </w:pPr>
            <w:r w:rsidRPr="009B6ADA">
              <w:t>20.01</w:t>
            </w:r>
          </w:p>
          <w:p w14:paraId="72F4F93B" w14:textId="77777777" w:rsidR="00380845" w:rsidRPr="009B6ADA" w:rsidRDefault="00380845" w:rsidP="00FC59DF">
            <w:pPr>
              <w:jc w:val="center"/>
            </w:pPr>
            <w:r w:rsidRPr="009B6ADA">
              <w:t>15.02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A47" w14:textId="77777777" w:rsidR="00380845" w:rsidRPr="009B6ADA" w:rsidRDefault="00380845" w:rsidP="00FC59DF">
            <w:pPr>
              <w:jc w:val="center"/>
            </w:pPr>
            <w:r w:rsidRPr="009B6ADA">
              <w:t xml:space="preserve">ОУ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AB9" w14:textId="77777777" w:rsidR="00380845" w:rsidRPr="009B6ADA" w:rsidRDefault="00380845" w:rsidP="00FC59DF">
            <w:r w:rsidRPr="009B6ADA">
              <w:t>Н. О. Паршина</w:t>
            </w:r>
            <w:r>
              <w:t>-</w:t>
            </w:r>
            <w:r w:rsidRPr="009B6ADA">
              <w:t xml:space="preserve"> гл. специалист ОО</w:t>
            </w:r>
            <w:r>
              <w:t xml:space="preserve">, Д.А. </w:t>
            </w:r>
            <w:proofErr w:type="spellStart"/>
            <w:r>
              <w:t>Тумахович</w:t>
            </w:r>
            <w:proofErr w:type="spellEnd"/>
            <w:r>
              <w:t>-</w:t>
            </w:r>
            <w:r w:rsidRPr="009B6ADA">
              <w:t xml:space="preserve"> методист МКУ «ИМЦ»</w:t>
            </w:r>
          </w:p>
        </w:tc>
      </w:tr>
      <w:tr w:rsidR="00380845" w:rsidRPr="009B6ADA" w14:paraId="6710EC50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24E4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7C6" w14:textId="77777777" w:rsidR="00380845" w:rsidRPr="009B6ADA" w:rsidRDefault="00380845" w:rsidP="00FC59DF">
            <w:r w:rsidRPr="009B6ADA">
              <w:t>Конкурс лучших практик в работе с несовершеннолетними иностранными гражданами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91" w14:textId="77777777" w:rsidR="00380845" w:rsidRPr="009B6ADA" w:rsidRDefault="00380845" w:rsidP="00FC59DF">
            <w:pPr>
              <w:jc w:val="center"/>
            </w:pPr>
            <w:r w:rsidRPr="009B6ADA">
              <w:t>20.01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422" w14:textId="77777777" w:rsidR="00380845" w:rsidRPr="009B6ADA" w:rsidRDefault="00380845" w:rsidP="00FC59DF">
            <w:pPr>
              <w:jc w:val="center"/>
            </w:pPr>
            <w:r w:rsidRPr="009B6ADA">
              <w:t>МБОУ «СОШ №17»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5EC" w14:textId="77777777" w:rsidR="00380845" w:rsidRPr="009B6ADA" w:rsidRDefault="00380845" w:rsidP="00FC59DF">
            <w:r>
              <w:t>О.А. Михайлова-</w:t>
            </w:r>
            <w:r w:rsidRPr="009B6ADA">
              <w:t xml:space="preserve"> директор МБОУ «СОШ №17»</w:t>
            </w:r>
          </w:p>
        </w:tc>
      </w:tr>
      <w:tr w:rsidR="00380845" w:rsidRPr="009B6ADA" w14:paraId="2CEB49CA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364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D24" w14:textId="77777777" w:rsidR="00380845" w:rsidRPr="009B6ADA" w:rsidRDefault="00380845" w:rsidP="00FC59DF">
            <w:r w:rsidRPr="009B6ADA">
              <w:t>Брифинг для заместителей директоров по построению рабочего процесс</w:t>
            </w:r>
            <w:r w:rsidRPr="00F6051B">
              <w:t>а</w:t>
            </w:r>
            <w:r w:rsidRPr="009B6ADA">
              <w:t xml:space="preserve"> на февраль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F31" w14:textId="77777777" w:rsidR="00380845" w:rsidRPr="009B6ADA" w:rsidRDefault="00380845" w:rsidP="00FC59DF">
            <w:pPr>
              <w:jc w:val="center"/>
            </w:pPr>
            <w:r w:rsidRPr="009B6ADA">
              <w:t>24.01.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EB9" w14:textId="77777777" w:rsidR="00380845" w:rsidRPr="009B6ADA" w:rsidRDefault="00380845" w:rsidP="00FC59DF">
            <w:pPr>
              <w:jc w:val="center"/>
            </w:pPr>
            <w:proofErr w:type="spellStart"/>
            <w:r w:rsidRPr="009B6ADA">
              <w:t>Конференц</w:t>
            </w:r>
            <w:proofErr w:type="spellEnd"/>
            <w:r w:rsidRPr="009B6ADA">
              <w:t xml:space="preserve"> зал ИМЦ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378" w14:textId="77777777" w:rsidR="00380845" w:rsidRPr="009B6ADA" w:rsidRDefault="00380845" w:rsidP="00FC59DF">
            <w:r w:rsidRPr="009B6ADA">
              <w:t>Н. О. Паршина</w:t>
            </w:r>
            <w:r>
              <w:t>-</w:t>
            </w:r>
            <w:r w:rsidRPr="009B6ADA">
              <w:t xml:space="preserve"> гл. специалист ОО</w:t>
            </w:r>
            <w:r>
              <w:t>,</w:t>
            </w:r>
          </w:p>
          <w:p w14:paraId="0D771848" w14:textId="77777777" w:rsidR="00380845" w:rsidRPr="009B6ADA" w:rsidRDefault="00380845" w:rsidP="00FC59DF">
            <w:r>
              <w:t>Н.С. Шляпкина-</w:t>
            </w:r>
            <w:r w:rsidRPr="009B6ADA">
              <w:t xml:space="preserve"> методист МКУ «ИМЦ»</w:t>
            </w:r>
          </w:p>
        </w:tc>
      </w:tr>
      <w:tr w:rsidR="00380845" w:rsidRPr="009B6ADA" w14:paraId="0027A701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BC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7A8" w14:textId="77777777" w:rsidR="00380845" w:rsidRPr="009B6ADA" w:rsidRDefault="00380845" w:rsidP="00FC59DF">
            <w:r w:rsidRPr="009B6ADA">
              <w:t>Формирование региональной б</w:t>
            </w:r>
            <w:r>
              <w:t>азы данных участников ЕГЭ – 202</w:t>
            </w:r>
            <w:r w:rsidRPr="00F6051B">
              <w:t>5</w:t>
            </w:r>
            <w: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E4F" w14:textId="77777777" w:rsidR="00380845" w:rsidRPr="009B6ADA" w:rsidRDefault="00380845" w:rsidP="00FC59DF">
            <w:pPr>
              <w:jc w:val="center"/>
            </w:pPr>
            <w:r w:rsidRPr="009B6ADA">
              <w:t>В течение месяца</w:t>
            </w:r>
          </w:p>
          <w:p w14:paraId="1B319438" w14:textId="77777777" w:rsidR="00380845" w:rsidRPr="009B6ADA" w:rsidRDefault="00380845" w:rsidP="00FC59DF">
            <w:pPr>
              <w:jc w:val="center"/>
            </w:pPr>
            <w:r w:rsidRPr="009B6ADA">
              <w:t>до 01.02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1D0" w14:textId="77777777" w:rsidR="00380845" w:rsidRPr="009B6ADA" w:rsidRDefault="00380845" w:rsidP="00FC59DF">
            <w:pPr>
              <w:jc w:val="center"/>
            </w:pPr>
            <w:r w:rsidRPr="009B6ADA">
              <w:t>МКУ «ИМЦ»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E9D" w14:textId="77777777" w:rsidR="00380845" w:rsidRPr="009B6ADA" w:rsidRDefault="00380845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41414603" w14:textId="77777777" w:rsidR="00380845" w:rsidRPr="009B6ADA" w:rsidRDefault="00380845" w:rsidP="00FC59DF">
            <w:r>
              <w:lastRenderedPageBreak/>
              <w:t>А.В. Новицкая-</w:t>
            </w:r>
            <w:r w:rsidRPr="009B6ADA">
              <w:t xml:space="preserve"> методист МКУ «ИМЦ» </w:t>
            </w:r>
          </w:p>
        </w:tc>
      </w:tr>
      <w:tr w:rsidR="00380845" w:rsidRPr="009B6ADA" w14:paraId="39F27A28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089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0D3" w14:textId="77777777" w:rsidR="00380845" w:rsidRPr="009B6ADA" w:rsidRDefault="00380845" w:rsidP="00FC59DF">
            <w:r w:rsidRPr="009B6ADA">
              <w:t>Формирование и сдача статистического отчета (статистическое наблюдение) по форме РИК-№ 85-К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AB1" w14:textId="77777777" w:rsidR="00380845" w:rsidRPr="009B6ADA" w:rsidRDefault="00380845" w:rsidP="00FC59DF">
            <w:pPr>
              <w:jc w:val="center"/>
            </w:pPr>
            <w:r w:rsidRPr="009B6ADA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003" w14:textId="77777777" w:rsidR="00380845" w:rsidRPr="009B6ADA" w:rsidRDefault="00380845" w:rsidP="00FC59DF">
            <w:pPr>
              <w:jc w:val="center"/>
            </w:pPr>
            <w:r w:rsidRPr="009B6ADA">
              <w:t>ДОУ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00D" w14:textId="77777777" w:rsidR="00380845" w:rsidRPr="009B6ADA" w:rsidRDefault="00380845" w:rsidP="00FC59DF">
            <w:r>
              <w:t xml:space="preserve">М.А. </w:t>
            </w:r>
            <w:proofErr w:type="spellStart"/>
            <w:r>
              <w:t>Тазеева</w:t>
            </w:r>
            <w:proofErr w:type="spellEnd"/>
            <w:r>
              <w:t>-</w:t>
            </w:r>
            <w:r w:rsidRPr="009B6ADA">
              <w:t xml:space="preserve"> </w:t>
            </w:r>
          </w:p>
          <w:p w14:paraId="59243599" w14:textId="77777777" w:rsidR="00380845" w:rsidRPr="009B6ADA" w:rsidRDefault="00380845" w:rsidP="00FC59DF">
            <w:r w:rsidRPr="009B6ADA">
              <w:t>гл. специалист ОО</w:t>
            </w:r>
            <w:r>
              <w:t>,</w:t>
            </w:r>
          </w:p>
          <w:p w14:paraId="5D2920BC" w14:textId="77777777" w:rsidR="00380845" w:rsidRPr="009B6ADA" w:rsidRDefault="00380845" w:rsidP="00FC59DF">
            <w:r w:rsidRPr="009B6ADA">
              <w:t>Е.С. Михайлова</w:t>
            </w:r>
            <w:r>
              <w:t>-</w:t>
            </w:r>
          </w:p>
          <w:p w14:paraId="0DD9AEE8" w14:textId="77777777" w:rsidR="00380845" w:rsidRPr="009B6ADA" w:rsidRDefault="00380845" w:rsidP="00FC59DF">
            <w:r w:rsidRPr="00F6051B">
              <w:t>зам. начальника</w:t>
            </w:r>
            <w:r w:rsidRPr="009B6ADA">
              <w:t xml:space="preserve"> ОО,</w:t>
            </w:r>
          </w:p>
          <w:p w14:paraId="7317AF41" w14:textId="77777777" w:rsidR="00380845" w:rsidRPr="009B6ADA" w:rsidRDefault="00380845" w:rsidP="00FC59DF">
            <w:r>
              <w:t>Ю.С. Кравцова-</w:t>
            </w:r>
          </w:p>
          <w:p w14:paraId="6EAB3A8F" w14:textId="77777777" w:rsidR="00380845" w:rsidRPr="009B6ADA" w:rsidRDefault="00380845" w:rsidP="00FC59DF">
            <w:r w:rsidRPr="009B6ADA">
              <w:t>методист МКУ «ИМЦ»</w:t>
            </w:r>
          </w:p>
        </w:tc>
      </w:tr>
      <w:tr w:rsidR="00380845" w:rsidRPr="009B6ADA" w14:paraId="28EFDBB3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443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BF1D" w14:textId="77777777" w:rsidR="00380845" w:rsidRPr="009B6ADA" w:rsidRDefault="00380845" w:rsidP="00FC59DF">
            <w:r w:rsidRPr="009B6ADA">
              <w:t>Муниципальный смотр-конкурс «Музейная педагогика – средство реализации регионального компонента в ДОУ»</w:t>
            </w:r>
          </w:p>
          <w:p w14:paraId="469A8E08" w14:textId="77777777" w:rsidR="00380845" w:rsidRPr="009B6ADA" w:rsidRDefault="00380845" w:rsidP="00FC59DF">
            <w:pPr>
              <w:jc w:val="both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239" w14:textId="77777777" w:rsidR="00380845" w:rsidRPr="009B6ADA" w:rsidRDefault="00380845" w:rsidP="00FC59DF">
            <w:pPr>
              <w:jc w:val="center"/>
            </w:pPr>
            <w:r w:rsidRPr="009B6ADA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BF8" w14:textId="77777777" w:rsidR="00380845" w:rsidRPr="009B6ADA" w:rsidRDefault="00380845" w:rsidP="00FC59DF">
            <w:pPr>
              <w:jc w:val="center"/>
            </w:pPr>
            <w:r w:rsidRPr="009B6ADA">
              <w:t>ДОУ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729A" w14:textId="77777777" w:rsidR="00380845" w:rsidRPr="009B6ADA" w:rsidRDefault="00380845" w:rsidP="00FC59DF">
            <w:r>
              <w:t>Л.В. Паутова-</w:t>
            </w:r>
            <w:r w:rsidRPr="009B6ADA">
              <w:t xml:space="preserve"> </w:t>
            </w:r>
          </w:p>
          <w:p w14:paraId="490F6FEA" w14:textId="77777777" w:rsidR="00380845" w:rsidRPr="009B6ADA" w:rsidRDefault="00380845" w:rsidP="00FC59DF">
            <w:r w:rsidRPr="009B6ADA">
              <w:t>методист МКУ «ИМЦ»,</w:t>
            </w:r>
          </w:p>
          <w:p w14:paraId="70452D83" w14:textId="77777777" w:rsidR="00380845" w:rsidRPr="009B6ADA" w:rsidRDefault="00380845" w:rsidP="00FC59DF">
            <w:r>
              <w:t xml:space="preserve">А.С. </w:t>
            </w:r>
            <w:proofErr w:type="spellStart"/>
            <w:r>
              <w:t>Погудо</w:t>
            </w:r>
            <w:proofErr w:type="spellEnd"/>
            <w:r>
              <w:t>-</w:t>
            </w:r>
            <w:r w:rsidRPr="009B6ADA">
              <w:t xml:space="preserve"> заведующий МБДОУ «Детский сад № 25»</w:t>
            </w:r>
          </w:p>
        </w:tc>
      </w:tr>
      <w:tr w:rsidR="00380845" w:rsidRPr="009B6ADA" w14:paraId="6FADCC10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2517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CA2" w14:textId="77777777" w:rsidR="00380845" w:rsidRPr="009B6ADA" w:rsidRDefault="00380845" w:rsidP="00FC59DF">
            <w:proofErr w:type="spellStart"/>
            <w:r w:rsidRPr="009B6ADA">
              <w:t>Артсалон</w:t>
            </w:r>
            <w:proofErr w:type="spellEnd"/>
            <w:r w:rsidRPr="009B6ADA">
              <w:t xml:space="preserve"> «Гармонизация личности ребенка через развитие способности самовыражения и самопознания» (для педагогов-психологов и воспитателей дошкольных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56A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95F" w14:textId="77777777" w:rsidR="00380845" w:rsidRPr="009B6ADA" w:rsidRDefault="00380845" w:rsidP="00FC59DF">
            <w:pPr>
              <w:jc w:val="center"/>
            </w:pPr>
          </w:p>
          <w:p w14:paraId="22EAA0B7" w14:textId="77777777" w:rsidR="00380845" w:rsidRPr="009B6ADA" w:rsidRDefault="00380845" w:rsidP="00FC59DF">
            <w:pPr>
              <w:ind w:firstLine="709"/>
            </w:pPr>
            <w:r w:rsidRPr="009B6ADA">
              <w:t>МБДОУ «Детский сад № 5»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FBC" w14:textId="77777777" w:rsidR="00380845" w:rsidRPr="009B6ADA" w:rsidRDefault="00380845" w:rsidP="00FC59DF">
            <w:r>
              <w:t>А.В. Петрякова -</w:t>
            </w:r>
            <w:r w:rsidRPr="009B6ADA">
              <w:t xml:space="preserve"> заведующий МБДОУ «Детский сад № 5»</w:t>
            </w:r>
          </w:p>
        </w:tc>
      </w:tr>
      <w:tr w:rsidR="00380845" w:rsidRPr="009B6ADA" w14:paraId="67E3F2ED" w14:textId="77777777" w:rsidTr="00FC59DF">
        <w:trPr>
          <w:trHeight w:val="148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790" w14:textId="77777777" w:rsidR="00380845" w:rsidRPr="009B6ADA" w:rsidRDefault="00380845" w:rsidP="00FC59DF">
            <w:pPr>
              <w:jc w:val="center"/>
            </w:pPr>
            <w:r w:rsidRPr="00F6051B">
              <w:t>Мероприятия с обучающимися</w:t>
            </w:r>
          </w:p>
        </w:tc>
      </w:tr>
      <w:tr w:rsidR="00380845" w:rsidRPr="009B6ADA" w14:paraId="5A49244E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26E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1C2" w14:textId="77777777" w:rsidR="00380845" w:rsidRPr="009B6ADA" w:rsidRDefault="00380845" w:rsidP="00FC59DF">
            <w:r w:rsidRPr="009B6ADA">
              <w:t>Совещание участников регионального этапа всероссийской олимпиады школьников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102" w14:textId="77777777" w:rsidR="00380845" w:rsidRPr="009B6ADA" w:rsidRDefault="00380845" w:rsidP="00FC59DF">
            <w:pPr>
              <w:jc w:val="center"/>
            </w:pPr>
            <w:r w:rsidRPr="009B6ADA">
              <w:t>10.01.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FAC" w14:textId="77777777" w:rsidR="00380845" w:rsidRPr="009B6ADA" w:rsidRDefault="00380845" w:rsidP="00FC59DF">
            <w:pPr>
              <w:jc w:val="center"/>
            </w:pPr>
            <w:r w:rsidRPr="009B6ADA">
              <w:t>МБОУ «Лицей</w:t>
            </w:r>
            <w:r>
              <w:t xml:space="preserve"> </w:t>
            </w:r>
            <w:r w:rsidRPr="00F6051B">
              <w:t>№1</w:t>
            </w:r>
            <w:r w:rsidRPr="009B6ADA"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14C" w14:textId="77777777" w:rsidR="00380845" w:rsidRPr="009B6ADA" w:rsidRDefault="00380845" w:rsidP="00FC59DF">
            <w:r w:rsidRPr="009B6ADA">
              <w:t>О</w:t>
            </w:r>
            <w:r>
              <w:t>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030E6519" w14:textId="77777777" w:rsidR="00380845" w:rsidRPr="009B6ADA" w:rsidRDefault="00380845" w:rsidP="00FC59DF">
            <w:r>
              <w:t>Т.А. Рудакова-</w:t>
            </w:r>
            <w:r w:rsidRPr="009B6ADA">
              <w:t xml:space="preserve"> методист МКУ «ИМЦ»</w:t>
            </w:r>
          </w:p>
        </w:tc>
      </w:tr>
      <w:tr w:rsidR="00380845" w:rsidRPr="009B6ADA" w14:paraId="274AF27F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555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50F" w14:textId="77777777" w:rsidR="00380845" w:rsidRPr="009B6ADA" w:rsidRDefault="00380845" w:rsidP="00FC59DF">
            <w:r w:rsidRPr="009B6ADA">
              <w:t>Региональный этап всероссийской олимпиады школьников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FB7" w14:textId="77777777" w:rsidR="00380845" w:rsidRPr="009B6ADA" w:rsidRDefault="00380845" w:rsidP="00FC59DF">
            <w:pPr>
              <w:jc w:val="center"/>
            </w:pPr>
            <w:r w:rsidRPr="009B6ADA">
              <w:t>12.01.-12.02.</w:t>
            </w:r>
          </w:p>
          <w:p w14:paraId="65724591" w14:textId="77777777" w:rsidR="00380845" w:rsidRPr="009B6ADA" w:rsidRDefault="00380845" w:rsidP="00FC59DF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FB4" w14:textId="77777777" w:rsidR="00380845" w:rsidRPr="009B6ADA" w:rsidRDefault="00380845" w:rsidP="00FC59DF">
            <w:pPr>
              <w:jc w:val="center"/>
            </w:pPr>
            <w:r w:rsidRPr="009B6ADA">
              <w:t>г. Иркутск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0A" w14:textId="77777777" w:rsidR="00380845" w:rsidRPr="009B6ADA" w:rsidRDefault="00380845" w:rsidP="00FC59DF">
            <w:r w:rsidRPr="009B6ADA">
              <w:t>О.В. Блинова</w:t>
            </w:r>
            <w:r>
              <w:t>-</w:t>
            </w:r>
            <w:r w:rsidRPr="009B6ADA">
              <w:t xml:space="preserve"> директор МКУ «ИМЦ»</w:t>
            </w:r>
            <w:r>
              <w:t>,</w:t>
            </w:r>
          </w:p>
          <w:p w14:paraId="43A836CB" w14:textId="77777777" w:rsidR="00380845" w:rsidRPr="009B6ADA" w:rsidRDefault="00380845" w:rsidP="00FC59DF">
            <w:r>
              <w:t>Т.А. Рудакова-</w:t>
            </w:r>
            <w:r w:rsidRPr="009B6ADA">
              <w:t xml:space="preserve"> методист МКУ «ИМЦ»</w:t>
            </w:r>
          </w:p>
        </w:tc>
      </w:tr>
      <w:tr w:rsidR="00380845" w:rsidRPr="009B6ADA" w14:paraId="10E97DBA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96F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BE3" w14:textId="77777777" w:rsidR="00380845" w:rsidRPr="009B6ADA" w:rsidRDefault="00380845" w:rsidP="00FC59DF">
            <w:r w:rsidRPr="009B6ADA">
              <w:t xml:space="preserve">Профилактическая неделя, приуроченная ко Всемирному дню борьбы против </w:t>
            </w:r>
            <w:proofErr w:type="spellStart"/>
            <w:r w:rsidRPr="009B6ADA">
              <w:t>буллинга</w:t>
            </w:r>
            <w:proofErr w:type="spellEnd"/>
            <w:r w:rsidRPr="00F6051B">
              <w:t>,</w:t>
            </w:r>
            <w:r w:rsidRPr="009B6ADA">
              <w:t xml:space="preserve"> «Дружить здорово»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5E2" w14:textId="77777777" w:rsidR="00380845" w:rsidRPr="009B6ADA" w:rsidRDefault="00380845" w:rsidP="00FC59DF">
            <w:pPr>
              <w:jc w:val="center"/>
            </w:pPr>
            <w:r w:rsidRPr="009B6ADA">
              <w:t>15.01.</w:t>
            </w:r>
          </w:p>
          <w:p w14:paraId="4AD0EC34" w14:textId="77777777" w:rsidR="00380845" w:rsidRPr="009B6ADA" w:rsidRDefault="00380845" w:rsidP="00FC59DF">
            <w:pPr>
              <w:jc w:val="center"/>
            </w:pPr>
            <w:r w:rsidRPr="009B6ADA">
              <w:t>19.01.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D35" w14:textId="77777777" w:rsidR="00380845" w:rsidRPr="009B6ADA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DB0" w14:textId="77777777" w:rsidR="00380845" w:rsidRPr="009B6ADA" w:rsidRDefault="00380845" w:rsidP="00FC59DF">
            <w:r w:rsidRPr="009B6ADA">
              <w:t>Н. О. Паршина</w:t>
            </w:r>
            <w:r>
              <w:t>- гл. специалист ОО,</w:t>
            </w:r>
          </w:p>
          <w:p w14:paraId="58B41DD6" w14:textId="77777777" w:rsidR="00380845" w:rsidRPr="009B6ADA" w:rsidRDefault="00380845" w:rsidP="00FC59DF">
            <w:r>
              <w:t xml:space="preserve">Д.А. </w:t>
            </w:r>
            <w:proofErr w:type="spellStart"/>
            <w:r>
              <w:t>Тумахович</w:t>
            </w:r>
            <w:proofErr w:type="spellEnd"/>
            <w:r>
              <w:t>-</w:t>
            </w:r>
            <w:r w:rsidRPr="009B6ADA">
              <w:t xml:space="preserve"> методист МКУ «ИМЦ»</w:t>
            </w:r>
          </w:p>
        </w:tc>
      </w:tr>
      <w:tr w:rsidR="00380845" w:rsidRPr="009B6ADA" w14:paraId="35092140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A05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D85" w14:textId="77777777" w:rsidR="00380845" w:rsidRPr="00F6051B" w:rsidRDefault="00380845" w:rsidP="00FC59DF">
            <w:r w:rsidRPr="00F6051B">
              <w:t>Школьный этап всероссийского конкурса чтецов «Живая классика» и регионального конкурса «Живое слово»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340" w14:textId="77777777" w:rsidR="00380845" w:rsidRPr="00F6051B" w:rsidRDefault="00380845" w:rsidP="00FC59DF">
            <w:pPr>
              <w:jc w:val="center"/>
            </w:pPr>
            <w:r w:rsidRPr="00F6051B">
              <w:t>20.01-10.02.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25C" w14:textId="77777777" w:rsidR="00380845" w:rsidRPr="009B6ADA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189" w14:textId="77777777" w:rsidR="00380845" w:rsidRPr="009B6ADA" w:rsidRDefault="00380845" w:rsidP="00FC59DF">
            <w:r>
              <w:t>О.В. Блинова-</w:t>
            </w:r>
            <w:r w:rsidRPr="009B6ADA">
              <w:t xml:space="preserve"> директор МКУ «ИМЦ»</w:t>
            </w:r>
            <w:r>
              <w:t>,</w:t>
            </w:r>
          </w:p>
          <w:p w14:paraId="76A50DA3" w14:textId="77777777" w:rsidR="00380845" w:rsidRPr="009B6ADA" w:rsidRDefault="00380845" w:rsidP="00FC59DF">
            <w:r>
              <w:t>Т.А. Кушнер-</w:t>
            </w:r>
            <w:r w:rsidRPr="009B6ADA">
              <w:t xml:space="preserve"> ст. методист МКУ «ИМЦ»</w:t>
            </w:r>
          </w:p>
        </w:tc>
      </w:tr>
      <w:tr w:rsidR="00380845" w:rsidRPr="009B6ADA" w14:paraId="567EAAFA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19E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B2C" w14:textId="77777777" w:rsidR="00380845" w:rsidRPr="009B6ADA" w:rsidRDefault="00380845" w:rsidP="00FC59DF">
            <w:r w:rsidRPr="009B6ADA">
              <w:t xml:space="preserve">Профилактическая неделя, приуроченная ко всемирному </w:t>
            </w:r>
            <w:r w:rsidRPr="009B6ADA">
              <w:lastRenderedPageBreak/>
              <w:t>дню борьбы с наркобизнесом</w:t>
            </w:r>
            <w:r w:rsidRPr="00F6051B">
              <w:t>,</w:t>
            </w:r>
            <w:r w:rsidRPr="009B6ADA">
              <w:t xml:space="preserve"> «Независимое детство»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97B" w14:textId="77777777" w:rsidR="00380845" w:rsidRPr="009B6ADA" w:rsidRDefault="00380845" w:rsidP="00FC59DF">
            <w:pPr>
              <w:jc w:val="center"/>
            </w:pPr>
            <w:r w:rsidRPr="009B6ADA">
              <w:lastRenderedPageBreak/>
              <w:t>23.01.</w:t>
            </w:r>
          </w:p>
          <w:p w14:paraId="63604CFF" w14:textId="77777777" w:rsidR="00380845" w:rsidRPr="009B6ADA" w:rsidRDefault="00380845" w:rsidP="00FC59DF">
            <w:pPr>
              <w:jc w:val="center"/>
            </w:pPr>
            <w:r w:rsidRPr="009B6ADA">
              <w:t>27.01.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043" w14:textId="77777777" w:rsidR="00380845" w:rsidRPr="009B6ADA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3D9" w14:textId="77777777" w:rsidR="00380845" w:rsidRPr="009B6ADA" w:rsidRDefault="00380845" w:rsidP="00FC59DF">
            <w:r w:rsidRPr="009B6ADA">
              <w:t>Н. О. Паршина</w:t>
            </w:r>
            <w:r>
              <w:t>- гл. специалист ОО,</w:t>
            </w:r>
            <w:r w:rsidRPr="009B6ADA">
              <w:t xml:space="preserve"> </w:t>
            </w:r>
          </w:p>
          <w:p w14:paraId="19FB3DCD" w14:textId="77777777" w:rsidR="00380845" w:rsidRPr="009B6ADA" w:rsidRDefault="00380845" w:rsidP="00FC59DF">
            <w:r>
              <w:lastRenderedPageBreak/>
              <w:t xml:space="preserve">Д.А. </w:t>
            </w:r>
            <w:proofErr w:type="spellStart"/>
            <w:r>
              <w:t>Тумахович</w:t>
            </w:r>
            <w:proofErr w:type="spellEnd"/>
            <w:r>
              <w:t>-</w:t>
            </w:r>
            <w:r w:rsidRPr="009B6ADA">
              <w:t xml:space="preserve"> методист МКУ «ИМЦ»</w:t>
            </w:r>
          </w:p>
        </w:tc>
      </w:tr>
      <w:tr w:rsidR="00380845" w:rsidRPr="009B6ADA" w14:paraId="5748B163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19ED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286" w14:textId="77777777" w:rsidR="00380845" w:rsidRPr="009B6ADA" w:rsidRDefault="00380845" w:rsidP="00FC59DF">
            <w:r w:rsidRPr="009B6ADA">
              <w:t xml:space="preserve">Краеведческая игра «Юный </w:t>
            </w:r>
            <w:proofErr w:type="spellStart"/>
            <w:r w:rsidRPr="009B6ADA">
              <w:t>Усольчанин</w:t>
            </w:r>
            <w:proofErr w:type="spellEnd"/>
            <w:r w:rsidRPr="009B6ADA">
              <w:t xml:space="preserve">», 3-4 </w:t>
            </w:r>
            <w:proofErr w:type="spellStart"/>
            <w:r w:rsidRPr="009B6ADA">
              <w:t>кл</w:t>
            </w:r>
            <w:proofErr w:type="spellEnd"/>
            <w:r w:rsidRPr="009B6ADA"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7F5" w14:textId="77777777" w:rsidR="00380845" w:rsidRPr="009B6ADA" w:rsidRDefault="00380845" w:rsidP="00FC59DF">
            <w:pPr>
              <w:jc w:val="center"/>
            </w:pPr>
            <w:r w:rsidRPr="009B6ADA">
              <w:t>24.01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492" w14:textId="77777777" w:rsidR="00380845" w:rsidRPr="009B6ADA" w:rsidRDefault="00380845" w:rsidP="00FC59DF">
            <w:r w:rsidRPr="009B6ADA">
              <w:t>ГОКУ СШИ №4, 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476" w14:textId="77777777" w:rsidR="00380845" w:rsidRPr="009B6ADA" w:rsidRDefault="00380845" w:rsidP="00FC59DF">
            <w:r>
              <w:t>Е.А. Тихонова-</w:t>
            </w:r>
            <w:r w:rsidRPr="009B6ADA">
              <w:t xml:space="preserve"> </w:t>
            </w:r>
            <w:proofErr w:type="gramStart"/>
            <w:r w:rsidRPr="009B6ADA">
              <w:t>директор  ГОКУ</w:t>
            </w:r>
            <w:proofErr w:type="gramEnd"/>
            <w:r w:rsidRPr="009B6ADA">
              <w:t xml:space="preserve"> СШИ №4</w:t>
            </w:r>
          </w:p>
        </w:tc>
      </w:tr>
      <w:tr w:rsidR="00380845" w:rsidRPr="009B6ADA" w14:paraId="0C127762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9CF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1AE" w14:textId="77777777" w:rsidR="00380845" w:rsidRPr="009B6ADA" w:rsidRDefault="00380845" w:rsidP="00FC59DF">
            <w:r w:rsidRPr="009B6ADA">
              <w:t>«Месячник военно- патриотического воспитания»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4FD" w14:textId="77777777" w:rsidR="00380845" w:rsidRPr="009B6ADA" w:rsidRDefault="00380845" w:rsidP="00FC59DF">
            <w:pPr>
              <w:jc w:val="center"/>
            </w:pPr>
            <w:r w:rsidRPr="009B6ADA">
              <w:t>29.01.</w:t>
            </w:r>
          </w:p>
          <w:p w14:paraId="2B7D9384" w14:textId="77777777" w:rsidR="00380845" w:rsidRPr="009B6ADA" w:rsidRDefault="00380845" w:rsidP="00FC59DF">
            <w:pPr>
              <w:jc w:val="center"/>
            </w:pPr>
            <w:r w:rsidRPr="009B6ADA">
              <w:t>26.02.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E1F" w14:textId="77777777" w:rsidR="00380845" w:rsidRPr="009B6ADA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375" w14:textId="77777777" w:rsidR="00380845" w:rsidRPr="009B6ADA" w:rsidRDefault="00380845" w:rsidP="00FC59DF">
            <w:r w:rsidRPr="009B6ADA">
              <w:t>Н.О. Паршина</w:t>
            </w:r>
            <w:r>
              <w:t>-</w:t>
            </w:r>
            <w:r w:rsidRPr="009B6ADA">
              <w:t xml:space="preserve"> гл. специалист ОО</w:t>
            </w:r>
            <w:r>
              <w:t>,</w:t>
            </w:r>
          </w:p>
          <w:p w14:paraId="2ABC1230" w14:textId="77777777" w:rsidR="00380845" w:rsidRPr="009B6ADA" w:rsidRDefault="00380845" w:rsidP="00FC59DF">
            <w:r>
              <w:t>Н.С. Шляпкина-</w:t>
            </w:r>
            <w:r w:rsidRPr="009B6ADA">
              <w:t xml:space="preserve"> методист МКУ «ИМЦ»</w:t>
            </w:r>
          </w:p>
        </w:tc>
      </w:tr>
      <w:tr w:rsidR="00380845" w:rsidRPr="00F6051B" w14:paraId="1BE5211E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A11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3E" w14:textId="77777777" w:rsidR="00380845" w:rsidRPr="00F6051B" w:rsidRDefault="00380845" w:rsidP="00FC59DF">
            <w:r w:rsidRPr="00F6051B">
              <w:t>Репетиционные экзамены обучающихся 9-х, 11-х классов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D15" w14:textId="77777777" w:rsidR="00380845" w:rsidRPr="00F6051B" w:rsidRDefault="00380845" w:rsidP="00FC59DF">
            <w:pPr>
              <w:jc w:val="center"/>
            </w:pPr>
            <w:r w:rsidRPr="009B6ADA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283" w14:textId="77777777" w:rsidR="00380845" w:rsidRPr="00F6051B" w:rsidRDefault="00380845" w:rsidP="00FC59DF">
            <w:pPr>
              <w:jc w:val="center"/>
            </w:pPr>
            <w:r w:rsidRPr="009B6ADA">
              <w:t>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3EF" w14:textId="77777777" w:rsidR="00380845" w:rsidRPr="009B6ADA" w:rsidRDefault="00380845" w:rsidP="00FC59DF">
            <w:r>
              <w:t>А.А. Якупова-</w:t>
            </w:r>
          </w:p>
          <w:p w14:paraId="2DBF3871" w14:textId="77777777" w:rsidR="00380845" w:rsidRPr="00F6051B" w:rsidRDefault="00380845" w:rsidP="00FC59DF">
            <w:r w:rsidRPr="009B6ADA">
              <w:t>гл. специалист ОО</w:t>
            </w:r>
          </w:p>
        </w:tc>
      </w:tr>
      <w:tr w:rsidR="00380845" w:rsidRPr="00F6051B" w14:paraId="301142E1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C1D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190" w14:textId="77777777" w:rsidR="00380845" w:rsidRPr="00F6051B" w:rsidRDefault="00380845" w:rsidP="00FC59DF">
            <w:proofErr w:type="gramStart"/>
            <w:r w:rsidRPr="00F6051B">
              <w:t>Шестой  городской</w:t>
            </w:r>
            <w:proofErr w:type="gramEnd"/>
            <w:r w:rsidRPr="00F6051B">
              <w:t xml:space="preserve"> тотальный диктант по английскому языку «TED»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0AA" w14:textId="77777777" w:rsidR="00380845" w:rsidRPr="00F6051B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AF3" w14:textId="77777777" w:rsidR="00380845" w:rsidRPr="00F6051B" w:rsidRDefault="00380845" w:rsidP="00FC59DF">
            <w:pPr>
              <w:jc w:val="center"/>
            </w:pPr>
            <w:r w:rsidRPr="00F6051B">
              <w:t>МБОУ «Гимназия № 9»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0CE" w14:textId="77777777" w:rsidR="00380845" w:rsidRPr="009B6ADA" w:rsidRDefault="00380845" w:rsidP="00FC59DF">
            <w:pPr>
              <w:jc w:val="both"/>
            </w:pPr>
            <w:r>
              <w:t xml:space="preserve">Ю.А. </w:t>
            </w:r>
            <w:proofErr w:type="spellStart"/>
            <w:r>
              <w:t>Быргазова</w:t>
            </w:r>
            <w:proofErr w:type="spellEnd"/>
            <w:r>
              <w:t>-</w:t>
            </w:r>
            <w:r w:rsidRPr="009B6ADA">
              <w:t xml:space="preserve"> директор МБОУ «Гимназия №9»</w:t>
            </w:r>
            <w:r>
              <w:t>,</w:t>
            </w:r>
          </w:p>
          <w:p w14:paraId="479EBEF9" w14:textId="77777777" w:rsidR="00380845" w:rsidRPr="009B6ADA" w:rsidRDefault="00380845" w:rsidP="00FC59DF">
            <w:r w:rsidRPr="009B6ADA">
              <w:t>М.А. Черных руководитель ГЛЦ</w:t>
            </w:r>
          </w:p>
        </w:tc>
      </w:tr>
      <w:tr w:rsidR="00380845" w:rsidRPr="00F6051B" w14:paraId="22701C92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8536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96F" w14:textId="77777777" w:rsidR="00380845" w:rsidRPr="009B6ADA" w:rsidRDefault="00380845" w:rsidP="00FC59DF">
            <w:r w:rsidRPr="009B6ADA">
              <w:t xml:space="preserve">Командное первенство города Усолье-Сибирское </w:t>
            </w:r>
            <w:r w:rsidRPr="00F6051B">
              <w:t>по настольному теннису</w:t>
            </w:r>
            <w:r w:rsidRPr="009B6ADA">
              <w:t xml:space="preserve"> среди общеобразовательных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F5F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442" w14:textId="77777777" w:rsidR="00380845" w:rsidRPr="009B6ADA" w:rsidRDefault="00380845" w:rsidP="00FC59DF">
            <w:pPr>
              <w:jc w:val="center"/>
            </w:pPr>
            <w:r w:rsidRPr="009B6ADA">
              <w:t>Зал настольного тенниса МБУДО "ДЮСШ №1"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C29" w14:textId="77777777" w:rsidR="00380845" w:rsidRPr="009B6ADA" w:rsidRDefault="00380845" w:rsidP="00FC59DF">
            <w:pPr>
              <w:jc w:val="both"/>
            </w:pPr>
            <w:r>
              <w:t>Г.А. Чернявский- директор МБУДО «ДЮСШ №1»,</w:t>
            </w:r>
          </w:p>
          <w:p w14:paraId="3854A5F9" w14:textId="77777777" w:rsidR="00380845" w:rsidRPr="009B6ADA" w:rsidRDefault="00380845" w:rsidP="00FC59DF">
            <w:pPr>
              <w:jc w:val="both"/>
            </w:pPr>
            <w:proofErr w:type="spellStart"/>
            <w:r>
              <w:t>Петрученя</w:t>
            </w:r>
            <w:proofErr w:type="spellEnd"/>
            <w:r>
              <w:t xml:space="preserve"> И.В.-</w:t>
            </w:r>
            <w:r w:rsidRPr="009B6ADA">
              <w:t xml:space="preserve"> тренер-преподаватель по настольному </w:t>
            </w:r>
            <w:proofErr w:type="spellStart"/>
            <w:r w:rsidRPr="009B6ADA">
              <w:t>тенису</w:t>
            </w:r>
            <w:proofErr w:type="spellEnd"/>
          </w:p>
        </w:tc>
      </w:tr>
      <w:tr w:rsidR="00380845" w:rsidRPr="00F6051B" w14:paraId="6B71BBAC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215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FB0" w14:textId="77777777" w:rsidR="00380845" w:rsidRPr="009B6ADA" w:rsidRDefault="00380845" w:rsidP="00FC59DF">
            <w:r w:rsidRPr="009B6ADA">
              <w:t>Первенство города среди микрорайонов по мини-футболу юношей 2011-2014 г.р. по проекту "Ребята нашего двора"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788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904" w14:textId="77777777" w:rsidR="00380845" w:rsidRPr="009B6ADA" w:rsidRDefault="00380845" w:rsidP="00FC59DF">
            <w:pPr>
              <w:jc w:val="center"/>
            </w:pPr>
            <w:r w:rsidRPr="00F6051B">
              <w:t>Спортивный зал МБУ «СК «Химик»</w:t>
            </w:r>
          </w:p>
          <w:p w14:paraId="3BA37BC6" w14:textId="77777777" w:rsidR="00380845" w:rsidRPr="009B6ADA" w:rsidRDefault="00380845" w:rsidP="00FC59DF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55F" w14:textId="77777777" w:rsidR="00380845" w:rsidRPr="009B6ADA" w:rsidRDefault="00380845" w:rsidP="00FC59DF">
            <w:pPr>
              <w:jc w:val="both"/>
            </w:pPr>
            <w:r>
              <w:t>Г.А. Чернявский- директор МБУДО «ДЮСШ №1»,</w:t>
            </w:r>
          </w:p>
          <w:p w14:paraId="139C3A35" w14:textId="77777777" w:rsidR="00380845" w:rsidRPr="009B6ADA" w:rsidRDefault="00380845" w:rsidP="00FC59DF">
            <w:pPr>
              <w:jc w:val="both"/>
            </w:pPr>
            <w:r w:rsidRPr="009B6ADA">
              <w:t xml:space="preserve">Трофимов А.С., тренер-преподаватель по футболу </w:t>
            </w:r>
          </w:p>
        </w:tc>
      </w:tr>
      <w:tr w:rsidR="00380845" w:rsidRPr="00F6051B" w14:paraId="69FF06E3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D13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17C" w14:textId="77777777" w:rsidR="00380845" w:rsidRPr="009B6ADA" w:rsidRDefault="00380845" w:rsidP="00FC59DF">
            <w:r w:rsidRPr="009B6ADA">
              <w:t>Первенство города среди микрорайонов по мини-футболу юношей 2007-2010 г.р. по проекту "Ребята нашего двора"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2A2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0B9" w14:textId="77777777" w:rsidR="00380845" w:rsidRPr="009B6ADA" w:rsidRDefault="00380845" w:rsidP="00FC59DF">
            <w:pPr>
              <w:jc w:val="center"/>
            </w:pPr>
            <w:r w:rsidRPr="00F6051B">
              <w:t>Спортивный зал МБУ «СК «Химик»</w:t>
            </w:r>
          </w:p>
          <w:p w14:paraId="304AB407" w14:textId="77777777" w:rsidR="00380845" w:rsidRPr="009B6ADA" w:rsidRDefault="00380845" w:rsidP="00FC59DF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A93" w14:textId="77777777" w:rsidR="00380845" w:rsidRPr="009B6ADA" w:rsidRDefault="00380845" w:rsidP="00FC59DF">
            <w:pPr>
              <w:jc w:val="both"/>
            </w:pPr>
            <w:r>
              <w:t>Г.А. Чернявский- директор МБУДО «ДЮСШ №1»,</w:t>
            </w:r>
          </w:p>
          <w:p w14:paraId="5A78DE8F" w14:textId="77777777" w:rsidR="00380845" w:rsidRPr="009B6ADA" w:rsidRDefault="00380845" w:rsidP="00FC59DF">
            <w:pPr>
              <w:jc w:val="both"/>
            </w:pPr>
            <w:r>
              <w:t>Трофимов А.С.-</w:t>
            </w:r>
            <w:r w:rsidRPr="009B6ADA">
              <w:t xml:space="preserve"> тренер-преподаватель по футболу</w:t>
            </w:r>
          </w:p>
        </w:tc>
      </w:tr>
      <w:tr w:rsidR="00380845" w:rsidRPr="00F6051B" w14:paraId="33105E29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4BA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3D8" w14:textId="77777777" w:rsidR="00380845" w:rsidRPr="009B6ADA" w:rsidRDefault="00380845" w:rsidP="00FC59DF">
            <w:r w:rsidRPr="009B6ADA">
              <w:t xml:space="preserve">Командное первенство города Усолье-Сибирское </w:t>
            </w:r>
            <w:r w:rsidRPr="00F6051B">
              <w:t>по плаванию</w:t>
            </w:r>
            <w:r w:rsidRPr="009B6ADA">
              <w:t xml:space="preserve"> среди общеобразовательных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479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B4C" w14:textId="77777777" w:rsidR="00380845" w:rsidRPr="00F6051B" w:rsidRDefault="00380845" w:rsidP="00FC59DF">
            <w:pPr>
              <w:jc w:val="center"/>
            </w:pPr>
            <w:r w:rsidRPr="00F6051B">
              <w:t>Плавательный бассейн "Чайка"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E8A" w14:textId="77777777" w:rsidR="00380845" w:rsidRPr="009B6ADA" w:rsidRDefault="00380845" w:rsidP="00FC59DF">
            <w:pPr>
              <w:jc w:val="both"/>
            </w:pPr>
            <w:r>
              <w:t>Г.А. Чернявский- директор МБУДО «ДЮСШ №1»,</w:t>
            </w:r>
          </w:p>
          <w:p w14:paraId="274C3EC2" w14:textId="77777777" w:rsidR="00380845" w:rsidRPr="009B6ADA" w:rsidRDefault="00380845" w:rsidP="00FC59DF">
            <w:pPr>
              <w:jc w:val="both"/>
            </w:pPr>
            <w:r>
              <w:t>Медведева С.А.-</w:t>
            </w:r>
            <w:r w:rsidRPr="009B6ADA">
              <w:t xml:space="preserve"> тренер-преподаватель по плаванию</w:t>
            </w:r>
          </w:p>
        </w:tc>
      </w:tr>
      <w:tr w:rsidR="00380845" w:rsidRPr="009B6ADA" w14:paraId="2097189D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1E4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6E3" w14:textId="77777777" w:rsidR="00380845" w:rsidRPr="009B6ADA" w:rsidRDefault="00380845" w:rsidP="00FC59DF">
            <w:r w:rsidRPr="009B6ADA">
              <w:t xml:space="preserve">Лига города Усолье-Сибирское на Молодежный Кубок Мира «Что? Где? Когда?» под эгидой </w:t>
            </w:r>
            <w:r w:rsidRPr="009B6ADA">
              <w:lastRenderedPageBreak/>
              <w:t>Межрегиональной общественной организации интеллектуально-творческих игр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8A3" w14:textId="77777777" w:rsidR="00380845" w:rsidRPr="009B6ADA" w:rsidRDefault="00380845" w:rsidP="00FC59DF">
            <w:pPr>
              <w:jc w:val="center"/>
            </w:pPr>
            <w:r w:rsidRPr="009B6ADA">
              <w:lastRenderedPageBreak/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B92" w14:textId="77777777" w:rsidR="00380845" w:rsidRPr="009B6ADA" w:rsidRDefault="00380845" w:rsidP="00FC59DF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829" w14:textId="77777777" w:rsidR="00380845" w:rsidRPr="009B6ADA" w:rsidRDefault="00380845" w:rsidP="00FC59DF">
            <w:r>
              <w:t>В.Г. Нечаева-</w:t>
            </w:r>
            <w:r w:rsidRPr="009B6ADA">
              <w:t xml:space="preserve"> директор МБОУ «Лицей №1»</w:t>
            </w:r>
          </w:p>
        </w:tc>
      </w:tr>
      <w:tr w:rsidR="00380845" w:rsidRPr="009B6ADA" w14:paraId="62D5020C" w14:textId="77777777" w:rsidTr="00FC59DF">
        <w:trPr>
          <w:trHeight w:val="148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FBD" w14:textId="77777777" w:rsidR="00380845" w:rsidRPr="009B6ADA" w:rsidRDefault="00380845" w:rsidP="00FC59DF">
            <w:pPr>
              <w:jc w:val="center"/>
            </w:pPr>
            <w:r w:rsidRPr="00F6051B">
              <w:t>Мероприятия с родителями, общественностью</w:t>
            </w:r>
          </w:p>
        </w:tc>
      </w:tr>
      <w:tr w:rsidR="00380845" w:rsidRPr="009B6ADA" w14:paraId="550654C7" w14:textId="77777777" w:rsidTr="00FC59DF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EC7" w14:textId="77777777" w:rsidR="00380845" w:rsidRPr="009B6ADA" w:rsidRDefault="00380845" w:rsidP="00380845">
            <w:pPr>
              <w:numPr>
                <w:ilvl w:val="0"/>
                <w:numId w:val="1"/>
              </w:numPr>
              <w:tabs>
                <w:tab w:val="left" w:pos="68"/>
                <w:tab w:val="left" w:pos="411"/>
                <w:tab w:val="left" w:pos="928"/>
              </w:tabs>
              <w:ind w:left="411" w:hanging="411"/>
              <w:jc w:val="center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8A7" w14:textId="77777777" w:rsidR="00380845" w:rsidRPr="009B6ADA" w:rsidRDefault="00380845" w:rsidP="00FC59DF">
            <w:r w:rsidRPr="009B6ADA">
              <w:t>Родительский открытый университет «Формирование читательской грамотности в рамках подготовки к итоговому собеседованию по русскому языку»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FFF" w14:textId="77777777" w:rsidR="00380845" w:rsidRPr="009B6ADA" w:rsidRDefault="00380845" w:rsidP="00FC59D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0E6" w14:textId="77777777" w:rsidR="00380845" w:rsidRPr="009B6ADA" w:rsidRDefault="00380845" w:rsidP="00FC59DF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111" w14:textId="77777777" w:rsidR="00380845" w:rsidRPr="009B6ADA" w:rsidRDefault="00380845" w:rsidP="00FC59DF">
            <w:r>
              <w:t>В.Г. Нечаева-</w:t>
            </w:r>
            <w:r w:rsidRPr="009B6ADA">
              <w:t xml:space="preserve"> директор МБОУ «Лицей №1»</w:t>
            </w:r>
          </w:p>
        </w:tc>
      </w:tr>
    </w:tbl>
    <w:p w14:paraId="6EEF3AB2" w14:textId="77777777" w:rsidR="00380845" w:rsidRPr="00F6051B" w:rsidRDefault="00380845" w:rsidP="00380845">
      <w:pPr>
        <w:jc w:val="center"/>
      </w:pPr>
    </w:p>
    <w:p w14:paraId="60814EA5" w14:textId="77777777" w:rsidR="00A60775" w:rsidRDefault="00A60775"/>
    <w:sectPr w:rsidR="00A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420A"/>
    <w:multiLevelType w:val="multilevel"/>
    <w:tmpl w:val="5E5C42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3C"/>
    <w:rsid w:val="00380845"/>
    <w:rsid w:val="00A60775"/>
    <w:rsid w:val="00B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87AB-B69C-445C-B603-06EC72C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2</cp:revision>
  <dcterms:created xsi:type="dcterms:W3CDTF">2025-01-31T02:59:00Z</dcterms:created>
  <dcterms:modified xsi:type="dcterms:W3CDTF">2025-01-31T03:00:00Z</dcterms:modified>
</cp:coreProperties>
</file>