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2E27BBA" w14:textId="77777777" w:rsidR="00D62332" w:rsidRDefault="00D62332" w:rsidP="00D62332">
      <w:pPr>
        <w:jc w:val="center"/>
        <w:rPr>
          <w:b/>
          <w:bCs/>
        </w:rPr>
      </w:pPr>
      <w:r>
        <w:rPr>
          <w:b/>
          <w:bCs/>
        </w:rPr>
        <w:t>Февраль</w:t>
      </w:r>
    </w:p>
    <w:p w14:paraId="35B14D23" w14:textId="77777777" w:rsidR="00D62332" w:rsidRDefault="00D62332" w:rsidP="00D62332">
      <w:pPr>
        <w:jc w:val="center"/>
        <w:rPr>
          <w:b/>
          <w:bCs/>
        </w:rPr>
      </w:pPr>
    </w:p>
    <w:tbl>
      <w:tblPr>
        <w:tblW w:w="1050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1"/>
        <w:gridCol w:w="3199"/>
        <w:gridCol w:w="1774"/>
        <w:gridCol w:w="2689"/>
        <w:gridCol w:w="2277"/>
      </w:tblGrid>
      <w:tr w:rsidR="00D62332" w14:paraId="7B53A27A" w14:textId="77777777" w:rsidTr="00D62332">
        <w:trPr>
          <w:trHeight w:val="14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E904E3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№ п/п</w:t>
            </w: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6D7C1E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Мероприятия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3F43EB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Сроки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1D70FB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Место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840228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>Ответственный</w:t>
            </w:r>
          </w:p>
        </w:tc>
      </w:tr>
      <w:tr w:rsidR="00D62332" w14:paraId="0A8C4AC7" w14:textId="77777777" w:rsidTr="00D62332">
        <w:trPr>
          <w:trHeight w:val="147"/>
          <w:jc w:val="center"/>
        </w:trPr>
        <w:tc>
          <w:tcPr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8D1C87" w14:textId="77777777" w:rsidR="00D62332" w:rsidRDefault="00D62332">
            <w:pPr>
              <w:jc w:val="center"/>
              <w:rPr>
                <w:b/>
              </w:rPr>
            </w:pPr>
            <w:r>
              <w:rPr>
                <w:b/>
              </w:rPr>
              <w:t xml:space="preserve">Организационно-методические мероприятия </w:t>
            </w:r>
            <w:r>
              <w:rPr>
                <w:i/>
              </w:rPr>
              <w:t>с педагогическими работниками</w:t>
            </w:r>
          </w:p>
        </w:tc>
      </w:tr>
      <w:tr w:rsidR="00D62332" w14:paraId="3FD2EF77" w14:textId="77777777" w:rsidTr="00D62332">
        <w:trPr>
          <w:trHeight w:val="4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5EB4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C6F1E3" w14:textId="77777777" w:rsidR="00D62332" w:rsidRDefault="00D62332">
            <w:pPr>
              <w:rPr>
                <w:bCs/>
              </w:rPr>
            </w:pPr>
            <w:r>
              <w:rPr>
                <w:bCs/>
              </w:rPr>
              <w:t>Межмуниципальная конференция «</w:t>
            </w:r>
            <w:proofErr w:type="spellStart"/>
            <w:r>
              <w:rPr>
                <w:bCs/>
              </w:rPr>
              <w:t>Психолого</w:t>
            </w:r>
            <w:proofErr w:type="spellEnd"/>
            <w:r>
              <w:rPr>
                <w:bCs/>
              </w:rPr>
              <w:t xml:space="preserve"> – педагогическое сопровождение детей с ОВЗ ДО и НОО»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3A6AC7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05.02.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31F41EA" w14:textId="77777777" w:rsidR="00D62332" w:rsidRDefault="00D62332">
            <w:pPr>
              <w:jc w:val="center"/>
            </w:pPr>
            <w:r>
              <w:t xml:space="preserve">МБОУ </w:t>
            </w:r>
          </w:p>
          <w:p w14:paraId="71307DE1" w14:textId="77777777" w:rsidR="00D62332" w:rsidRDefault="00D62332">
            <w:pPr>
              <w:jc w:val="center"/>
              <w:rPr>
                <w:color w:val="FF0000"/>
              </w:rPr>
            </w:pPr>
            <w:r>
              <w:t>«СОШ № 5»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5A12B4" w14:textId="77777777" w:rsidR="00D62332" w:rsidRDefault="00D62332">
            <w:r>
              <w:t>Ю.Г. Домашенко, начальник ОО</w:t>
            </w:r>
          </w:p>
          <w:p w14:paraId="568C67DE" w14:textId="77777777" w:rsidR="00D62332" w:rsidRDefault="00D62332">
            <w:r>
              <w:t>О.В. Блинова, директор МКУ «ИМЦ»</w:t>
            </w:r>
          </w:p>
          <w:p w14:paraId="63799FD0" w14:textId="77777777" w:rsidR="00D62332" w:rsidRDefault="00D62332">
            <w:r>
              <w:t xml:space="preserve">О.А. Леонтьева, </w:t>
            </w:r>
          </w:p>
          <w:p w14:paraId="4BF4EB8B" w14:textId="77777777" w:rsidR="00D62332" w:rsidRDefault="00D62332">
            <w:r>
              <w:t>гл. специалист ОО</w:t>
            </w:r>
          </w:p>
          <w:p w14:paraId="0DFD0C70" w14:textId="77777777" w:rsidR="00D62332" w:rsidRDefault="00D62332">
            <w:proofErr w:type="spellStart"/>
            <w:r>
              <w:t>Е.В.Злобина</w:t>
            </w:r>
            <w:proofErr w:type="spellEnd"/>
            <w:r>
              <w:t xml:space="preserve">, руководитель ГМО учителей-логопедов и учителей-дефектологов </w:t>
            </w:r>
          </w:p>
        </w:tc>
      </w:tr>
      <w:tr w:rsidR="00D62332" w14:paraId="5415F25F" w14:textId="77777777" w:rsidTr="00D62332">
        <w:trPr>
          <w:trHeight w:val="4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98CB6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D7EBD9" w14:textId="77777777" w:rsidR="00D62332" w:rsidRDefault="00D62332">
            <w:pPr>
              <w:rPr>
                <w:bCs/>
              </w:rPr>
            </w:pPr>
            <w:r>
              <w:t>Воркшоп «Развитие ребенка в игровой деятельности через апробирование на практике спроектированных образовательных событий»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7FB37A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06.02.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1552BF" w14:textId="77777777" w:rsidR="00D62332" w:rsidRDefault="00D62332">
            <w:pPr>
              <w:jc w:val="center"/>
            </w:pPr>
            <w:r>
              <w:t>МБДОУ</w:t>
            </w:r>
          </w:p>
          <w:p w14:paraId="551433F0" w14:textId="77777777" w:rsidR="00D62332" w:rsidRDefault="00D62332">
            <w:pPr>
              <w:jc w:val="center"/>
            </w:pPr>
            <w:r>
              <w:t xml:space="preserve"> «Детский сад № 5»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197421" w14:textId="77777777" w:rsidR="00D62332" w:rsidRDefault="00D62332">
            <w:r>
              <w:t>Л.В. Паутова, старший методист МКУ «ИМЦ»,</w:t>
            </w:r>
          </w:p>
          <w:p w14:paraId="0288C5B9" w14:textId="77777777" w:rsidR="00D62332" w:rsidRDefault="00D62332">
            <w:r>
              <w:t>А.В. Петрякова заведующий МБДОУ «Детский сад № 5»</w:t>
            </w:r>
          </w:p>
        </w:tc>
      </w:tr>
      <w:tr w:rsidR="00D62332" w14:paraId="15E5F53D" w14:textId="77777777" w:rsidTr="00D62332">
        <w:trPr>
          <w:trHeight w:val="4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FEC5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FDDC314" w14:textId="77777777" w:rsidR="00D62332" w:rsidRDefault="00D62332">
            <w:pPr>
              <w:rPr>
                <w:bCs/>
              </w:rPr>
            </w:pPr>
            <w:r>
              <w:rPr>
                <w:bCs/>
              </w:rPr>
              <w:t>Городской конкурс «Учитель года – 2026», «Воспитатель года – 2026»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91A53E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10.02.-20.02.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7D003C" w14:textId="77777777" w:rsidR="00D62332" w:rsidRDefault="00D62332">
            <w:pPr>
              <w:jc w:val="center"/>
            </w:pPr>
            <w:r>
              <w:t>ОУ, МБУДО «ДДТ»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EC6EE" w14:textId="77777777" w:rsidR="00D62332" w:rsidRDefault="00D62332">
            <w:r>
              <w:t>Ю.Г. Домашенко, начальник ОО</w:t>
            </w:r>
          </w:p>
          <w:p w14:paraId="53A256BA" w14:textId="77777777" w:rsidR="00D62332" w:rsidRDefault="00D62332">
            <w:r>
              <w:t>О.В. Блинова, директор МКУ «ИМЦ»</w:t>
            </w:r>
          </w:p>
        </w:tc>
      </w:tr>
      <w:tr w:rsidR="00D62332" w14:paraId="252C9974" w14:textId="77777777" w:rsidTr="00D62332">
        <w:trPr>
          <w:trHeight w:val="4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DEC91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69547C" w14:textId="77777777" w:rsidR="00D62332" w:rsidRDefault="00D62332">
            <w:r>
              <w:t>Методическая неделя для педагогов дополнительного образования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DB02C5" w14:textId="77777777" w:rsidR="00D62332" w:rsidRDefault="00D62332">
            <w:pPr>
              <w:jc w:val="center"/>
            </w:pPr>
            <w:r>
              <w:t>12.02-21.02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0624CB" w14:textId="77777777" w:rsidR="00D62332" w:rsidRDefault="00D62332">
            <w:pPr>
              <w:jc w:val="center"/>
            </w:pPr>
            <w:r>
              <w:t>ДО, ОУ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BE68CC" w14:textId="77777777" w:rsidR="00D62332" w:rsidRDefault="00D62332">
            <w:r>
              <w:t>Н. О. Паршина главный специалист ОО;</w:t>
            </w:r>
          </w:p>
          <w:p w14:paraId="5AC726E9" w14:textId="77777777" w:rsidR="00D62332" w:rsidRDefault="00D62332">
            <w:r>
              <w:t xml:space="preserve"> Н.С. Шляпкина, методист МКУ «ИМЦ»</w:t>
            </w:r>
          </w:p>
        </w:tc>
      </w:tr>
      <w:tr w:rsidR="00D62332" w14:paraId="0681274D" w14:textId="77777777" w:rsidTr="00D62332">
        <w:trPr>
          <w:trHeight w:val="4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7C4B1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19411" w14:textId="77777777" w:rsidR="00D62332" w:rsidRDefault="00D62332">
            <w:pPr>
              <w:jc w:val="both"/>
            </w:pPr>
            <w:r>
              <w:t>Муниципальный заочный конкурс методических разработок для молодых педагогов «Молодые профессионалы»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6A1AE2" w14:textId="77777777" w:rsidR="00D62332" w:rsidRDefault="00D62332">
            <w:pPr>
              <w:jc w:val="center"/>
            </w:pPr>
            <w:r>
              <w:t>12.02-28.02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96073F" w14:textId="77777777" w:rsidR="00D62332" w:rsidRDefault="00D62332">
            <w:pPr>
              <w:jc w:val="center"/>
            </w:pPr>
            <w:r>
              <w:t>ОУ, ДОУ, ДО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A0F019" w14:textId="77777777" w:rsidR="00D62332" w:rsidRDefault="00D62332">
            <w:r>
              <w:t>О.В. Блинова, директор МКУ «ИМЦ»</w:t>
            </w:r>
          </w:p>
          <w:p w14:paraId="2527E4CC" w14:textId="77777777" w:rsidR="00D62332" w:rsidRDefault="00D62332">
            <w:r>
              <w:t>Е.А. Гудкова, председатель СМС</w:t>
            </w:r>
          </w:p>
        </w:tc>
      </w:tr>
      <w:tr w:rsidR="00D62332" w14:paraId="6C60B0C3" w14:textId="77777777" w:rsidTr="00D62332">
        <w:trPr>
          <w:trHeight w:val="416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D6980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5513A4" w14:textId="77777777" w:rsidR="00D62332" w:rsidRDefault="00D62332">
            <w:r>
              <w:t>Инструктивно – методический слет для педагогов дополнительного образования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DF40A3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BBF80B0" w14:textId="77777777" w:rsidR="00D62332" w:rsidRDefault="00D62332">
            <w:pPr>
              <w:jc w:val="center"/>
            </w:pPr>
            <w:r>
              <w:t>МБУДО СЮН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B8A0C0" w14:textId="77777777" w:rsidR="00D62332" w:rsidRDefault="00D62332">
            <w:r>
              <w:t>Н.О. Паршина, гл. специалист ОО;</w:t>
            </w:r>
          </w:p>
          <w:p w14:paraId="01FBC42A" w14:textId="77777777" w:rsidR="00D62332" w:rsidRDefault="00D62332">
            <w:r>
              <w:t xml:space="preserve"> методист МКУ «ИМЦ»</w:t>
            </w:r>
          </w:p>
          <w:p w14:paraId="32A12DA4" w14:textId="77777777" w:rsidR="00D62332" w:rsidRDefault="00D62332">
            <w:r>
              <w:t>Н.С. Шляпкина, методист МКУ «ИМЦ»</w:t>
            </w:r>
          </w:p>
        </w:tc>
      </w:tr>
      <w:tr w:rsidR="00D62332" w14:paraId="3171C98A" w14:textId="77777777" w:rsidTr="00D62332">
        <w:trPr>
          <w:trHeight w:val="103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24EC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1743C9" w14:textId="77777777" w:rsidR="00D62332" w:rsidRDefault="00D62332">
            <w:r>
              <w:t>Формирование и сдача статистического отчета (статистическое наблюдение) по форме ОО-2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902587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EFC65AB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D4F863" w14:textId="77777777" w:rsidR="00D62332" w:rsidRDefault="00D62332">
            <w:r>
              <w:t>Ю.Г. Домашенко, начальник ОО</w:t>
            </w:r>
          </w:p>
          <w:p w14:paraId="1C49A856" w14:textId="77777777" w:rsidR="00D62332" w:rsidRDefault="00D62332">
            <w:r>
              <w:lastRenderedPageBreak/>
              <w:t>О.В. Блинова, директор МКУ «ИМЦ»</w:t>
            </w:r>
          </w:p>
          <w:p w14:paraId="50CBB1D3" w14:textId="77777777" w:rsidR="00D62332" w:rsidRDefault="00D62332">
            <w:r>
              <w:t>О.А. Левина, директор МКУ «ЦБ»</w:t>
            </w:r>
          </w:p>
        </w:tc>
      </w:tr>
      <w:tr w:rsidR="00D62332" w14:paraId="38D2F8E6" w14:textId="77777777" w:rsidTr="00D62332">
        <w:trPr>
          <w:trHeight w:val="353"/>
          <w:jc w:val="center"/>
        </w:trPr>
        <w:tc>
          <w:tcPr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4D7D75" w14:textId="77777777" w:rsidR="00D62332" w:rsidRDefault="00D62332">
            <w:pPr>
              <w:jc w:val="center"/>
              <w:rPr>
                <w:highlight w:val="yellow"/>
              </w:rPr>
            </w:pPr>
            <w:r>
              <w:rPr>
                <w:b/>
              </w:rPr>
              <w:lastRenderedPageBreak/>
              <w:t>Мероприятия с обучающимися</w:t>
            </w:r>
          </w:p>
        </w:tc>
      </w:tr>
      <w:tr w:rsidR="00D62332" w14:paraId="5C0704BB" w14:textId="77777777" w:rsidTr="00D62332">
        <w:trPr>
          <w:trHeight w:val="63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37217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C8A5C" w14:textId="77777777" w:rsidR="00D62332" w:rsidRDefault="00D62332">
            <w:r>
              <w:t>Конкурс рисунков «Радуга цвета»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34D97E" w14:textId="77777777" w:rsidR="00D62332" w:rsidRDefault="00D62332">
            <w:pPr>
              <w:jc w:val="center"/>
            </w:pPr>
            <w:r>
              <w:t>04.02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888A17" w14:textId="77777777" w:rsidR="00D62332" w:rsidRDefault="00D62332">
            <w:pPr>
              <w:jc w:val="center"/>
            </w:pPr>
            <w:r>
              <w:t>МБОУ «СОШ №17»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2693F5" w14:textId="77777777" w:rsidR="00D62332" w:rsidRDefault="00D62332">
            <w:r>
              <w:t>О.А. Михайлова, директор МБОУ «СОШ №17»</w:t>
            </w:r>
          </w:p>
        </w:tc>
      </w:tr>
      <w:tr w:rsidR="00D62332" w14:paraId="7F8658E5" w14:textId="77777777" w:rsidTr="00D62332">
        <w:trPr>
          <w:trHeight w:val="63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D54E6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BEC2A9" w14:textId="77777777" w:rsidR="00D62332" w:rsidRDefault="00D62332">
            <w:pPr>
              <w:rPr>
                <w:bCs/>
                <w:color w:val="000000"/>
              </w:rPr>
            </w:pPr>
            <w:r>
              <w:rPr>
                <w:color w:val="000000"/>
              </w:rPr>
              <w:t>Итоговое собеседование выпускников 9 классов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3EB5B2" w14:textId="77777777" w:rsidR="00D62332" w:rsidRDefault="00D62332">
            <w:pPr>
              <w:jc w:val="center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11.02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CD4183" w14:textId="77777777" w:rsidR="00D62332" w:rsidRDefault="00D62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ОУ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56FBE2" w14:textId="77777777" w:rsidR="00D62332" w:rsidRDefault="00D62332">
            <w:pPr>
              <w:rPr>
                <w:color w:val="000000"/>
              </w:rPr>
            </w:pPr>
            <w:r>
              <w:rPr>
                <w:color w:val="000000"/>
              </w:rPr>
              <w:t>Ю.Г. Домашенко, начальник ОО</w:t>
            </w:r>
          </w:p>
          <w:p w14:paraId="6709D6E7" w14:textId="77777777" w:rsidR="00D62332" w:rsidRDefault="00D62332">
            <w:pPr>
              <w:rPr>
                <w:color w:val="000000"/>
              </w:rPr>
            </w:pPr>
            <w:r>
              <w:rPr>
                <w:color w:val="000000"/>
              </w:rPr>
              <w:t>А.А. Якупова, гл. специалист ОО</w:t>
            </w:r>
          </w:p>
        </w:tc>
      </w:tr>
      <w:tr w:rsidR="00D62332" w14:paraId="11979BC9" w14:textId="77777777" w:rsidTr="00D62332">
        <w:trPr>
          <w:trHeight w:val="63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D487E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A2FAFD" w14:textId="77777777" w:rsidR="00D62332" w:rsidRDefault="00D62332">
            <w:pPr>
              <w:rPr>
                <w:color w:val="000000"/>
              </w:rPr>
            </w:pPr>
            <w:r>
              <w:rPr>
                <w:color w:val="000000"/>
              </w:rPr>
              <w:t xml:space="preserve">Муниципальный конкурс патриотической песни «Афганский ветер»,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83A75C" w14:textId="77777777" w:rsidR="00D62332" w:rsidRDefault="00D6233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13.02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B83A2F" w14:textId="77777777" w:rsidR="00D62332" w:rsidRDefault="00D62332">
            <w:pPr>
              <w:tabs>
                <w:tab w:val="left" w:pos="2933"/>
              </w:tabs>
              <w:jc w:val="center"/>
              <w:rPr>
                <w:color w:val="000000"/>
              </w:rPr>
            </w:pPr>
            <w:r>
              <w:rPr>
                <w:color w:val="000000"/>
              </w:rPr>
              <w:t>МБОУ «СОШ № 12»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9CD4AB" w14:textId="77777777" w:rsidR="00D62332" w:rsidRDefault="00D62332">
            <w:pPr>
              <w:rPr>
                <w:color w:val="000000"/>
              </w:rPr>
            </w:pPr>
            <w:r>
              <w:rPr>
                <w:color w:val="000000"/>
              </w:rPr>
              <w:t xml:space="preserve">Н. А. Мельникова, директор МБОУ «СОШ №12" </w:t>
            </w:r>
          </w:p>
        </w:tc>
      </w:tr>
      <w:tr w:rsidR="00D62332" w14:paraId="4A426066" w14:textId="77777777" w:rsidTr="00D62332">
        <w:trPr>
          <w:trHeight w:val="63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024A5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7CA9161" w14:textId="77777777" w:rsidR="00D62332" w:rsidRDefault="00D62332">
            <w:pPr>
              <w:rPr>
                <w:i/>
              </w:rPr>
            </w:pPr>
            <w:r>
              <w:rPr>
                <w:i/>
              </w:rPr>
              <w:t>Дополнительные каникулы для первоклассников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37FBFF" w14:textId="77777777" w:rsidR="00D62332" w:rsidRDefault="00D62332">
            <w:pPr>
              <w:jc w:val="center"/>
              <w:rPr>
                <w:i/>
              </w:rPr>
            </w:pPr>
            <w:r>
              <w:rPr>
                <w:i/>
              </w:rPr>
              <w:t>16.02. -22.02.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B51FD" w14:textId="77777777" w:rsidR="00D62332" w:rsidRDefault="00D62332">
            <w:pPr>
              <w:jc w:val="center"/>
              <w:rPr>
                <w:i/>
              </w:rPr>
            </w:pPr>
            <w:r>
              <w:rPr>
                <w:i/>
              </w:rPr>
              <w:t>ОУ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14FD34" w14:textId="77777777" w:rsidR="00D62332" w:rsidRDefault="00D62332">
            <w:pPr>
              <w:rPr>
                <w:i/>
              </w:rPr>
            </w:pPr>
            <w:r>
              <w:rPr>
                <w:i/>
              </w:rPr>
              <w:t>Ю.Г. Домашенко, начальник ОО</w:t>
            </w:r>
          </w:p>
        </w:tc>
      </w:tr>
      <w:tr w:rsidR="00D62332" w14:paraId="3FE7A590" w14:textId="77777777" w:rsidTr="00D62332">
        <w:trPr>
          <w:trHeight w:val="103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8FED8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D5A3DA" w14:textId="77777777" w:rsidR="00D62332" w:rsidRDefault="00D62332">
            <w:pPr>
              <w:rPr>
                <w:bCs/>
              </w:rPr>
            </w:pPr>
            <w:r>
              <w:t>2 этап интеллектуального марафона «Совёнок» среди обучающихся 3, 4 классов общеобразовательных организаций города Усолье – Сибирское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1FB8D95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24.02-25.02.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73471F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C60BB" w14:textId="77777777" w:rsidR="00D62332" w:rsidRDefault="00D62332">
            <w:proofErr w:type="spellStart"/>
            <w:r>
              <w:t>О.А.Леонтьева</w:t>
            </w:r>
            <w:proofErr w:type="spellEnd"/>
            <w:r>
              <w:t>,</w:t>
            </w:r>
          </w:p>
          <w:p w14:paraId="4597B223" w14:textId="77777777" w:rsidR="00D62332" w:rsidRDefault="00D62332">
            <w:r>
              <w:rPr>
                <w:color w:val="000000"/>
              </w:rPr>
              <w:t>гл. специалист ОО</w:t>
            </w:r>
          </w:p>
          <w:p w14:paraId="6799B823" w14:textId="77777777" w:rsidR="00D62332" w:rsidRDefault="00D62332">
            <w:r>
              <w:t>О.В. Блинова, директор МКУ «ИМЦ»</w:t>
            </w:r>
          </w:p>
          <w:p w14:paraId="0F3A053D" w14:textId="77777777" w:rsidR="00D62332" w:rsidRDefault="00D62332"/>
        </w:tc>
      </w:tr>
      <w:tr w:rsidR="00D62332" w14:paraId="6CD329D4" w14:textId="77777777" w:rsidTr="00D62332">
        <w:trPr>
          <w:trHeight w:val="103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76C31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8E5656" w14:textId="77777777" w:rsidR="00D62332" w:rsidRDefault="00D62332">
            <w:r>
              <w:t>Литературная гостиная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930679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26.02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C12A5" w14:textId="77777777" w:rsidR="00D62332" w:rsidRDefault="00D62332">
            <w:pPr>
              <w:jc w:val="center"/>
            </w:pPr>
            <w:r>
              <w:t>СОШ №10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410BF" w14:textId="77777777" w:rsidR="00D62332" w:rsidRDefault="00D62332"/>
        </w:tc>
      </w:tr>
      <w:tr w:rsidR="00D62332" w14:paraId="520CF5C3" w14:textId="77777777" w:rsidTr="00D62332">
        <w:trPr>
          <w:trHeight w:val="103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9DED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CF8D4E" w14:textId="77777777" w:rsidR="00D62332" w:rsidRDefault="00D62332">
            <w:pPr>
              <w:jc w:val="both"/>
            </w:pPr>
            <w:r>
              <w:t>Городская научно-</w:t>
            </w:r>
            <w:proofErr w:type="gramStart"/>
            <w:r>
              <w:t>практическая  конференция</w:t>
            </w:r>
            <w:proofErr w:type="gramEnd"/>
            <w:r>
              <w:t xml:space="preserve"> «Исследователь природы»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C94B8" w14:textId="77777777" w:rsidR="00D62332" w:rsidRDefault="00D62332">
            <w:pPr>
              <w:jc w:val="center"/>
            </w:pPr>
            <w:r>
              <w:t>27.02.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923734" w14:textId="77777777" w:rsidR="00D62332" w:rsidRDefault="00D62332">
            <w:pPr>
              <w:jc w:val="center"/>
            </w:pPr>
            <w:r>
              <w:t>МБУДО «СЮН»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5C8FFF" w14:textId="77777777" w:rsidR="00D62332" w:rsidRDefault="00D62332">
            <w:r>
              <w:t>Л.К. Рогова, директор МБУДО «СЮН»</w:t>
            </w:r>
          </w:p>
        </w:tc>
      </w:tr>
      <w:tr w:rsidR="00D62332" w14:paraId="76507BFE" w14:textId="77777777" w:rsidTr="00D62332">
        <w:trPr>
          <w:trHeight w:val="1035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D28A8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4DA7AD" w14:textId="77777777" w:rsidR="00D62332" w:rsidRDefault="00D62332">
            <w:pPr>
              <w:jc w:val="both"/>
            </w:pPr>
            <w:r>
              <w:t xml:space="preserve">Освобождение Ленинграда </w:t>
            </w:r>
            <w:proofErr w:type="gramStart"/>
            <w:r>
              <w:t>от фашисткой</w:t>
            </w:r>
            <w:proofErr w:type="gramEnd"/>
            <w:r>
              <w:t xml:space="preserve"> блокады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52647E0" w14:textId="77777777" w:rsidR="00D62332" w:rsidRDefault="00D62332">
            <w:pPr>
              <w:jc w:val="center"/>
            </w:pPr>
            <w:r>
              <w:t>27.02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A046C7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C80812" w14:textId="77777777" w:rsidR="00D62332" w:rsidRDefault="00D62332">
            <w:r>
              <w:t>Руководители ОУ, ДОУ, ДО</w:t>
            </w:r>
          </w:p>
          <w:p w14:paraId="4FEA9B31" w14:textId="77777777" w:rsidR="00D62332" w:rsidRDefault="00D62332">
            <w:r>
              <w:t>советники директора по воспитанию</w:t>
            </w:r>
          </w:p>
        </w:tc>
      </w:tr>
      <w:tr w:rsidR="00D62332" w14:paraId="1D3FD6A6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1AD46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350FC6C" w14:textId="77777777" w:rsidR="00D62332" w:rsidRDefault="00D62332">
            <w:pPr>
              <w:rPr>
                <w:bCs/>
              </w:rPr>
            </w:pPr>
            <w:r>
              <w:rPr>
                <w:bCs/>
              </w:rPr>
              <w:t xml:space="preserve">Репетиционные экзамены обучающихся 9, 11-х классов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0723B" w14:textId="77777777" w:rsidR="00D62332" w:rsidRDefault="00D62332">
            <w:pPr>
              <w:jc w:val="center"/>
              <w:rPr>
                <w:bCs/>
              </w:rPr>
            </w:pPr>
            <w:r>
              <w:rPr>
                <w:bCs/>
              </w:rPr>
              <w:t>В течение месяца</w:t>
            </w:r>
          </w:p>
          <w:p w14:paraId="475B27B6" w14:textId="77777777" w:rsidR="00D62332" w:rsidRDefault="00D62332">
            <w:pPr>
              <w:jc w:val="center"/>
              <w:rPr>
                <w:bCs/>
              </w:rPr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0F48B6" w14:textId="77777777" w:rsidR="00D62332" w:rsidRDefault="00D62332">
            <w:pPr>
              <w:tabs>
                <w:tab w:val="left" w:pos="2933"/>
              </w:tabs>
              <w:jc w:val="center"/>
            </w:pPr>
            <w:r>
              <w:t>ОО, ОУ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652E8E" w14:textId="77777777" w:rsidR="00D62332" w:rsidRDefault="00D62332">
            <w:r>
              <w:t>Ю.Г. Домашенко, начальник ОО</w:t>
            </w:r>
          </w:p>
          <w:p w14:paraId="3CB7DF85" w14:textId="77777777" w:rsidR="00D62332" w:rsidRDefault="00D62332">
            <w:r>
              <w:t>А.А. Якупова,</w:t>
            </w:r>
          </w:p>
          <w:p w14:paraId="7506B44D" w14:textId="77777777" w:rsidR="00D62332" w:rsidRDefault="00D62332">
            <w:r>
              <w:t>гл. специалист ОО</w:t>
            </w:r>
          </w:p>
        </w:tc>
      </w:tr>
      <w:tr w:rsidR="00D62332" w14:paraId="6DF85721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EB4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15C568" w14:textId="77777777" w:rsidR="00D62332" w:rsidRDefault="00D62332">
            <w:r>
              <w:t>Чемпионат по чтению «Страница 24»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314B4" w14:textId="77777777" w:rsidR="00D62332" w:rsidRDefault="00D62332">
            <w:pPr>
              <w:jc w:val="center"/>
            </w:pPr>
            <w:r>
              <w:t>По согласованию</w:t>
            </w:r>
          </w:p>
          <w:p w14:paraId="307E02C7" w14:textId="77777777" w:rsidR="00D62332" w:rsidRDefault="00D62332">
            <w:pPr>
              <w:jc w:val="center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D3D4769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E96D0C" w14:textId="77777777" w:rsidR="00D62332" w:rsidRDefault="00D62332">
            <w:r>
              <w:t xml:space="preserve">О.В. Блинова, директор МКУ «ИМЦ», </w:t>
            </w:r>
          </w:p>
          <w:p w14:paraId="30094066" w14:textId="77777777" w:rsidR="00D62332" w:rsidRDefault="00D62332">
            <w:r>
              <w:t>Т.А. Кушнер, ст. методист МКУ «ИМЦ»</w:t>
            </w:r>
          </w:p>
        </w:tc>
      </w:tr>
      <w:tr w:rsidR="00D62332" w14:paraId="081A8D03" w14:textId="77777777" w:rsidTr="00D62332">
        <w:trPr>
          <w:trHeight w:val="267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712A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F8952EB" w14:textId="77777777" w:rsidR="00D62332" w:rsidRDefault="00D62332">
            <w:pPr>
              <w:jc w:val="both"/>
            </w:pPr>
            <w:r>
              <w:t>Городской слет «Юный пожарный» среди детских команд обучающихся 3-х классов ОУ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C22F" w14:textId="77777777" w:rsidR="00D62332" w:rsidRDefault="00D62332">
            <w:pPr>
              <w:jc w:val="center"/>
            </w:pPr>
            <w:r>
              <w:t>По согласованию</w:t>
            </w:r>
          </w:p>
          <w:p w14:paraId="7CAC637B" w14:textId="77777777" w:rsidR="00D62332" w:rsidRDefault="00D62332">
            <w:pPr>
              <w:jc w:val="center"/>
            </w:pP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0CA" w14:textId="77777777" w:rsidR="00D62332" w:rsidRDefault="00D62332">
            <w:pPr>
              <w:jc w:val="center"/>
            </w:pPr>
            <w:r>
              <w:t>МБУДО «ДДТ»</w:t>
            </w:r>
          </w:p>
          <w:p w14:paraId="249B1002" w14:textId="77777777" w:rsidR="00D62332" w:rsidRDefault="00D62332">
            <w:pPr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BC1E27C" w14:textId="77777777" w:rsidR="00D62332" w:rsidRDefault="00D62332">
            <w:r>
              <w:t>Ф.В. Аникеев-Борн, директор МБУДО «ДДТ»</w:t>
            </w:r>
          </w:p>
        </w:tc>
      </w:tr>
      <w:tr w:rsidR="00D62332" w14:paraId="106C4521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0572C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3D1DD6" w14:textId="77777777" w:rsidR="00D62332" w:rsidRDefault="00D62332">
            <w:r>
              <w:t>Чемпионат туристических узлов «</w:t>
            </w:r>
            <w:proofErr w:type="spellStart"/>
            <w:r>
              <w:t>Восьмерочка</w:t>
            </w:r>
            <w:proofErr w:type="spellEnd"/>
            <w:r>
              <w:t>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E4F1E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1E0A77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844587" w14:textId="77777777" w:rsidR="00D62332" w:rsidRDefault="00D62332">
            <w:r>
              <w:t>Ф.В. Аникеев-Борн, директор МБУДО «ДДТ»</w:t>
            </w:r>
          </w:p>
        </w:tc>
      </w:tr>
      <w:tr w:rsidR="00D62332" w14:paraId="3AE99941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4CAD9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6A1B9" w14:textId="77777777" w:rsidR="00D62332" w:rsidRDefault="00D62332">
            <w:pPr>
              <w:jc w:val="both"/>
            </w:pPr>
            <w:r>
              <w:t>Городской конкурс чтецов</w:t>
            </w:r>
            <w:r>
              <w:tab/>
            </w:r>
          </w:p>
          <w:p w14:paraId="56772D91" w14:textId="77777777" w:rsidR="00D62332" w:rsidRDefault="00D62332">
            <w:pPr>
              <w:jc w:val="both"/>
            </w:pP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1BFB14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BFB38" w14:textId="77777777" w:rsidR="00D62332" w:rsidRDefault="00D62332">
            <w:pPr>
              <w:jc w:val="center"/>
            </w:pPr>
            <w:r>
              <w:t>МБУДО «ДДТ»</w:t>
            </w:r>
          </w:p>
          <w:p w14:paraId="68615BB9" w14:textId="77777777" w:rsidR="00D62332" w:rsidRDefault="00D62332">
            <w:pPr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08B3E0" w14:textId="77777777" w:rsidR="00D62332" w:rsidRDefault="00D62332">
            <w:pPr>
              <w:jc w:val="center"/>
            </w:pPr>
            <w:r>
              <w:t>Ф.В. Аникеев-Борн, директор МБУДО «ДДТ»</w:t>
            </w:r>
          </w:p>
        </w:tc>
      </w:tr>
      <w:tr w:rsidR="00D62332" w14:paraId="66BC71DA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91646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C85618" w14:textId="77777777" w:rsidR="00D62332" w:rsidRDefault="00D62332">
            <w:pPr>
              <w:jc w:val="both"/>
            </w:pPr>
            <w:r>
              <w:t>Городской фестиваль детского музыкального творчества «Служу Отечеству!»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9BA851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4FDD9" w14:textId="77777777" w:rsidR="00D62332" w:rsidRDefault="00D62332">
            <w:pPr>
              <w:jc w:val="center"/>
            </w:pPr>
            <w:r>
              <w:t>МБУДО «ДДТ»</w:t>
            </w:r>
          </w:p>
          <w:p w14:paraId="47DB402E" w14:textId="77777777" w:rsidR="00D62332" w:rsidRDefault="00D62332">
            <w:pPr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39F017" w14:textId="77777777" w:rsidR="00D62332" w:rsidRDefault="00D62332">
            <w:pPr>
              <w:jc w:val="center"/>
            </w:pPr>
            <w:r>
              <w:t>Ф.В. Аникеев-Борн, директор МБУДО «ДДТ»</w:t>
            </w:r>
          </w:p>
        </w:tc>
      </w:tr>
      <w:tr w:rsidR="00D62332" w14:paraId="16469432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8ADAE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DBE538" w14:textId="77777777" w:rsidR="00D62332" w:rsidRDefault="00D62332">
            <w:pPr>
              <w:jc w:val="both"/>
            </w:pPr>
            <w:r>
              <w:t>Городской фестиваль декоративно-прикладного творчества «Добрых рук мастерство»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7C99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9B89A" w14:textId="77777777" w:rsidR="00D62332" w:rsidRDefault="00D62332">
            <w:pPr>
              <w:jc w:val="center"/>
            </w:pPr>
            <w:r>
              <w:t>МБУДО «ДДТ»</w:t>
            </w:r>
          </w:p>
          <w:p w14:paraId="79EB9634" w14:textId="77777777" w:rsidR="00D62332" w:rsidRDefault="00D62332">
            <w:pPr>
              <w:jc w:val="center"/>
            </w:pP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EE33D0" w14:textId="77777777" w:rsidR="00D62332" w:rsidRDefault="00D62332">
            <w:pPr>
              <w:jc w:val="center"/>
            </w:pPr>
            <w:r>
              <w:t>Ф.В. Аникеев-Борн, директор МБУДО «ДДТ»</w:t>
            </w:r>
          </w:p>
        </w:tc>
      </w:tr>
      <w:tr w:rsidR="00D62332" w14:paraId="23EBBADC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0FA4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54D95F" w14:textId="77777777" w:rsidR="00D62332" w:rsidRDefault="00D62332">
            <w:pPr>
              <w:rPr>
                <w:bCs/>
              </w:rPr>
            </w:pPr>
            <w:proofErr w:type="gramStart"/>
            <w:r>
              <w:rPr>
                <w:color w:val="000000"/>
              </w:rPr>
              <w:t>Пробный  экзамена</w:t>
            </w:r>
            <w:proofErr w:type="gramEnd"/>
            <w:r>
              <w:rPr>
                <w:color w:val="000000"/>
              </w:rPr>
              <w:t xml:space="preserve"> по информатике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2406B3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C21DE2A" w14:textId="77777777" w:rsidR="00D62332" w:rsidRDefault="00D62332">
            <w:pPr>
              <w:jc w:val="center"/>
            </w:pPr>
            <w:r>
              <w:t>ОУ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54C2A1" w14:textId="77777777" w:rsidR="00D62332" w:rsidRDefault="00D62332">
            <w:r>
              <w:t>О.В. Блинова, директор МКУ «ИМЦ»</w:t>
            </w:r>
          </w:p>
          <w:p w14:paraId="30BB7E5E" w14:textId="77777777" w:rsidR="00D62332" w:rsidRDefault="00D62332">
            <w:r>
              <w:t>Е.Р. Нечаева, руководитель ГМО учителей информатики</w:t>
            </w:r>
          </w:p>
        </w:tc>
      </w:tr>
      <w:tr w:rsidR="00D62332" w14:paraId="6CA77349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542E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E61C69" w14:textId="77777777" w:rsidR="00D62332" w:rsidRDefault="00D62332">
            <w:pPr>
              <w:jc w:val="both"/>
            </w:pPr>
            <w:r>
              <w:t>Городской чемпионат по русским шашкам «Золотая шашка» среди воспитанников ДОУ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DCCEB8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35C3B" w14:textId="77777777" w:rsidR="00D62332" w:rsidRDefault="00D62332">
            <w:pPr>
              <w:jc w:val="center"/>
            </w:pPr>
            <w:r>
              <w:t>МБДОУ</w:t>
            </w:r>
          </w:p>
          <w:p w14:paraId="09263926" w14:textId="77777777" w:rsidR="00D62332" w:rsidRDefault="00D62332">
            <w:pPr>
              <w:jc w:val="center"/>
            </w:pPr>
            <w:r>
              <w:t xml:space="preserve"> «Детский сад № 22»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6B2812" w14:textId="77777777" w:rsidR="00D62332" w:rsidRDefault="00D62332">
            <w:r>
              <w:t>Л.В. Паутова, старший методист МКУ «ИМЦ»,</w:t>
            </w:r>
          </w:p>
          <w:p w14:paraId="1BECF609" w14:textId="77777777" w:rsidR="00D62332" w:rsidRDefault="00D62332">
            <w:r>
              <w:t>Л.П. Маслова заведующий МБДОУ «Детский сад № 22»</w:t>
            </w:r>
          </w:p>
        </w:tc>
      </w:tr>
      <w:tr w:rsidR="00D62332" w14:paraId="57B8B8AD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EA450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F28760" w14:textId="77777777" w:rsidR="00D62332" w:rsidRDefault="00D62332">
            <w:r>
              <w:t>Спортивный праздник «Папа, мама, я –спортивная семья» 1-2 класс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8404086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F81591" w14:textId="77777777" w:rsidR="00D62332" w:rsidRDefault="00D62332">
            <w:pPr>
              <w:jc w:val="center"/>
            </w:pPr>
            <w:r>
              <w:t>МБОУ «СОШ №5»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F60410E" w14:textId="77777777" w:rsidR="00D62332" w:rsidRDefault="00D62332">
            <w:r>
              <w:t xml:space="preserve">Н.А. </w:t>
            </w:r>
            <w:proofErr w:type="spellStart"/>
            <w:proofErr w:type="gramStart"/>
            <w:r>
              <w:t>Ефремкина</w:t>
            </w:r>
            <w:proofErr w:type="spellEnd"/>
            <w:r>
              <w:t>,  директор</w:t>
            </w:r>
            <w:proofErr w:type="gramEnd"/>
            <w:r>
              <w:t xml:space="preserve"> МБОУ «СОШ №5»</w:t>
            </w:r>
          </w:p>
          <w:p w14:paraId="4AAC86B5" w14:textId="77777777" w:rsidR="00D62332" w:rsidRDefault="00D62332">
            <w:r>
              <w:t xml:space="preserve">ГМО учителей физической культуры </w:t>
            </w:r>
          </w:p>
        </w:tc>
      </w:tr>
      <w:tr w:rsidR="00D62332" w14:paraId="09392F83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A667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A9AA4A" w14:textId="77777777" w:rsidR="00D62332" w:rsidRDefault="00D62332">
            <w:pPr>
              <w:rPr>
                <w:rFonts w:eastAsia="Calibri"/>
                <w:lang w:eastAsia="en-US"/>
              </w:rPr>
            </w:pPr>
            <w:r>
              <w:t>Муниципальный конкурс «Надежда России» для обучающихся 9-11 классов, планирующих заниматься педагогической деятельностью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F6AFCE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C319EC" w14:textId="77777777" w:rsidR="00D62332" w:rsidRDefault="00D62332">
            <w:pPr>
              <w:jc w:val="center"/>
            </w:pPr>
            <w:r>
              <w:t>МБОУ «СОШ № 16»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65365" w14:textId="77777777" w:rsidR="00D62332" w:rsidRDefault="00D62332">
            <w:r>
              <w:t xml:space="preserve">О. А. Бархатова, директор МБОУ «СОШ № 16» </w:t>
            </w:r>
          </w:p>
          <w:p w14:paraId="157A2063" w14:textId="77777777" w:rsidR="00D62332" w:rsidRDefault="00D62332">
            <w:pPr>
              <w:jc w:val="center"/>
            </w:pPr>
          </w:p>
        </w:tc>
      </w:tr>
      <w:tr w:rsidR="00D62332" w14:paraId="776553F6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7B3F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E504BD" w14:textId="77777777" w:rsidR="00D62332" w:rsidRDefault="00D62332">
            <w:r>
              <w:t>Спартакиады спортивных</w:t>
            </w:r>
          </w:p>
          <w:p w14:paraId="2BF3B362" w14:textId="77777777" w:rsidR="00D62332" w:rsidRDefault="00D62332">
            <w:r>
              <w:t xml:space="preserve"> клубов среди общеобразовательных </w:t>
            </w:r>
          </w:p>
          <w:p w14:paraId="3F357F95" w14:textId="77777777" w:rsidR="00D62332" w:rsidRDefault="00D62332">
            <w:pPr>
              <w:rPr>
                <w:b/>
              </w:rPr>
            </w:pPr>
            <w:r>
              <w:t xml:space="preserve">организаций города Усолье-Сибирского </w:t>
            </w:r>
            <w:r>
              <w:rPr>
                <w:b/>
              </w:rPr>
              <w:t>по лыжным гонкам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6C4DD3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FF25133" w14:textId="77777777" w:rsidR="00D62332" w:rsidRDefault="00D62332">
            <w:pPr>
              <w:jc w:val="center"/>
              <w:rPr>
                <w:b/>
              </w:rPr>
            </w:pPr>
            <w:r>
              <w:t>Лыжная база «Снежинка»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1D830" w14:textId="77777777" w:rsidR="00D62332" w:rsidRDefault="00D62332">
            <w:pPr>
              <w:jc w:val="both"/>
            </w:pPr>
            <w:r>
              <w:t>Г.А. Чернявский, директор МБУДО «ДЮСШ №1»</w:t>
            </w:r>
          </w:p>
          <w:p w14:paraId="536F7EEE" w14:textId="77777777" w:rsidR="00D62332" w:rsidRDefault="00D62332">
            <w:pPr>
              <w:jc w:val="both"/>
              <w:rPr>
                <w:b/>
              </w:rPr>
            </w:pPr>
          </w:p>
        </w:tc>
      </w:tr>
      <w:tr w:rsidR="00D62332" w14:paraId="232C8510" w14:textId="77777777" w:rsidTr="00D62332">
        <w:trPr>
          <w:trHeight w:val="59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30CF7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E25184D" w14:textId="77777777" w:rsidR="00D62332" w:rsidRDefault="00D62332">
            <w:pPr>
              <w:jc w:val="both"/>
            </w:pPr>
            <w:r>
              <w:t xml:space="preserve">Первенство города по баскетболу среди </w:t>
            </w:r>
            <w:r>
              <w:rPr>
                <w:b/>
              </w:rPr>
              <w:t>«Лучших классов</w:t>
            </w:r>
            <w:proofErr w:type="gramStart"/>
            <w:r>
              <w:rPr>
                <w:b/>
              </w:rPr>
              <w:t>»,</w:t>
            </w:r>
            <w:r>
              <w:t xml:space="preserve">  юношей</w:t>
            </w:r>
            <w:proofErr w:type="gramEnd"/>
            <w:r>
              <w:t xml:space="preserve"> 7-11 классов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222122" w14:textId="77777777" w:rsidR="00D62332" w:rsidRDefault="00D62332">
            <w:pPr>
              <w:jc w:val="center"/>
            </w:pPr>
            <w:r>
              <w:t>февраль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5DE30D" w14:textId="77777777" w:rsidR="00D62332" w:rsidRDefault="00D62332">
            <w:pPr>
              <w:jc w:val="center"/>
            </w:pPr>
            <w:r>
              <w:rPr>
                <w:rFonts w:eastAsia="Calibri"/>
              </w:rPr>
              <w:t>Спортивный зал МБУ «СК «Химик»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DC516C" w14:textId="77777777" w:rsidR="00D62332" w:rsidRDefault="00D62332">
            <w:pPr>
              <w:jc w:val="both"/>
            </w:pPr>
            <w:proofErr w:type="spellStart"/>
            <w:r>
              <w:t>Чевтаева</w:t>
            </w:r>
            <w:proofErr w:type="spellEnd"/>
            <w:r>
              <w:t xml:space="preserve"> А.В., тренер-преподаватель по баскетболу</w:t>
            </w:r>
          </w:p>
        </w:tc>
      </w:tr>
      <w:tr w:rsidR="00D62332" w14:paraId="297C42BD" w14:textId="77777777" w:rsidTr="00D62332">
        <w:trPr>
          <w:trHeight w:val="5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96EB5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1902EC" w14:textId="77777777" w:rsidR="00D62332" w:rsidRDefault="00D62332">
            <w:r>
              <w:t>Спартакиады спортивных</w:t>
            </w:r>
          </w:p>
          <w:p w14:paraId="0B920A9A" w14:textId="77777777" w:rsidR="00D62332" w:rsidRDefault="00D62332">
            <w:r>
              <w:t xml:space="preserve"> клубов среди общеобразовательных </w:t>
            </w:r>
          </w:p>
          <w:p w14:paraId="7CAD7AE0" w14:textId="77777777" w:rsidR="00D62332" w:rsidRDefault="00D62332">
            <w:r>
              <w:t xml:space="preserve">организаций города Усолье-Сибирского </w:t>
            </w:r>
            <w:r>
              <w:rPr>
                <w:b/>
              </w:rPr>
              <w:t>по волейболу (юноши)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4FE7C6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7B6F45" w14:textId="77777777" w:rsidR="00D62332" w:rsidRDefault="00D62332">
            <w:pPr>
              <w:jc w:val="center"/>
            </w:pPr>
            <w:r>
              <w:t>игровой зал МБУДО "ДЮСШ №1"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46889D3" w14:textId="77777777" w:rsidR="00D62332" w:rsidRDefault="00D62332">
            <w:pPr>
              <w:jc w:val="both"/>
            </w:pPr>
            <w:r>
              <w:t xml:space="preserve">Г.А. Чернявский, директор МБУДО «ДЮСШ №1» </w:t>
            </w:r>
          </w:p>
        </w:tc>
      </w:tr>
      <w:tr w:rsidR="00D62332" w14:paraId="534F147A" w14:textId="77777777" w:rsidTr="00D62332">
        <w:trPr>
          <w:trHeight w:val="5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91365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009CF27" w14:textId="77777777" w:rsidR="00D62332" w:rsidRDefault="00D62332">
            <w:r>
              <w:t>Спартакиады спортивных</w:t>
            </w:r>
          </w:p>
          <w:p w14:paraId="335CCD41" w14:textId="77777777" w:rsidR="00D62332" w:rsidRDefault="00D62332">
            <w:r>
              <w:t xml:space="preserve"> клубов среди общеобразовательных </w:t>
            </w:r>
          </w:p>
          <w:p w14:paraId="0A3B1866" w14:textId="77777777" w:rsidR="00D62332" w:rsidRDefault="00D62332">
            <w:pPr>
              <w:jc w:val="both"/>
            </w:pPr>
            <w:r>
              <w:t xml:space="preserve">организаций города Усолье-Сибирского </w:t>
            </w:r>
            <w:r>
              <w:rPr>
                <w:b/>
              </w:rPr>
              <w:t>по волейболу (девушки)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823B61B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D0DF45D" w14:textId="77777777" w:rsidR="00D62332" w:rsidRDefault="00D62332">
            <w:pPr>
              <w:jc w:val="center"/>
            </w:pPr>
            <w:r>
              <w:t>игровой зал МБУДО "ДЮСШ №1"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4635D" w14:textId="77777777" w:rsidR="00D62332" w:rsidRDefault="00D62332">
            <w:pPr>
              <w:jc w:val="both"/>
            </w:pPr>
            <w:r>
              <w:t xml:space="preserve">Г.А. Чернявский, директор МБУДО «ДЮСШ №1» </w:t>
            </w:r>
          </w:p>
          <w:p w14:paraId="25449684" w14:textId="77777777" w:rsidR="00D62332" w:rsidRDefault="00D62332">
            <w:pPr>
              <w:jc w:val="both"/>
            </w:pPr>
          </w:p>
        </w:tc>
      </w:tr>
      <w:tr w:rsidR="00D62332" w14:paraId="479BBBD2" w14:textId="77777777" w:rsidTr="00D62332">
        <w:trPr>
          <w:trHeight w:val="5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173F3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59ECC5" w14:textId="77777777" w:rsidR="00D62332" w:rsidRDefault="00D62332">
            <w:pPr>
              <w:jc w:val="both"/>
            </w:pPr>
            <w:r>
              <w:t xml:space="preserve">Городской турнир по зимнему футболу среди микрорайонов в рамках проекта </w:t>
            </w:r>
            <w:r>
              <w:rPr>
                <w:b/>
              </w:rPr>
              <w:t xml:space="preserve">«Ребята нашего двора» среди </w:t>
            </w:r>
            <w:proofErr w:type="gramStart"/>
            <w:r>
              <w:rPr>
                <w:b/>
              </w:rPr>
              <w:t>юношей  2012</w:t>
            </w:r>
            <w:proofErr w:type="gramEnd"/>
            <w:r>
              <w:rPr>
                <w:b/>
              </w:rPr>
              <w:t>-2014 г.р.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DD23F3" w14:textId="77777777" w:rsidR="00D62332" w:rsidRDefault="00D62332">
            <w:pPr>
              <w:jc w:val="center"/>
            </w:pPr>
            <w:r>
              <w:t>февраль- март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7B8E7B5" w14:textId="77777777" w:rsidR="00D62332" w:rsidRDefault="00D62332">
            <w:pPr>
              <w:jc w:val="center"/>
              <w:rPr>
                <w:rFonts w:eastAsia="Calibri"/>
              </w:rPr>
            </w:pPr>
            <w:r>
              <w:rPr>
                <w:rFonts w:eastAsia="Calibri"/>
              </w:rPr>
              <w:t>МБУ «СК «Химик»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9E0112" w14:textId="77777777" w:rsidR="00D62332" w:rsidRDefault="00D62332">
            <w:pPr>
              <w:jc w:val="both"/>
            </w:pPr>
            <w:r>
              <w:t>Трофимов А.С., тренер-преподаватель по футболу</w:t>
            </w:r>
          </w:p>
        </w:tc>
      </w:tr>
      <w:tr w:rsidR="00D62332" w14:paraId="11C844D0" w14:textId="77777777" w:rsidTr="00D62332">
        <w:trPr>
          <w:trHeight w:val="5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14E8A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AEE983" w14:textId="77777777" w:rsidR="00D62332" w:rsidRDefault="00D62332">
            <w:r>
              <w:t xml:space="preserve">Школьная лига Иркутской области «Что? Где? Когда?» 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11737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8245D8B" w14:textId="77777777" w:rsidR="00D62332" w:rsidRDefault="00D62332">
            <w:pPr>
              <w:jc w:val="center"/>
            </w:pPr>
            <w:r>
              <w:t>МБОУ «Лицей №1»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62558B0" w14:textId="77777777" w:rsidR="00D62332" w:rsidRDefault="00D62332">
            <w:r>
              <w:t>В.Г. Нечаева, директор МБОУ «Лицей №1»</w:t>
            </w:r>
          </w:p>
        </w:tc>
      </w:tr>
      <w:tr w:rsidR="00D62332" w14:paraId="091C7D39" w14:textId="77777777" w:rsidTr="00D62332">
        <w:trPr>
          <w:trHeight w:val="363"/>
          <w:jc w:val="center"/>
        </w:trPr>
        <w:tc>
          <w:tcPr>
            <w:tcW w:w="1050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049031" w14:textId="77777777" w:rsidR="00D62332" w:rsidRDefault="00D62332">
            <w:pPr>
              <w:jc w:val="center"/>
              <w:rPr>
                <w:highlight w:val="yellow"/>
              </w:rPr>
            </w:pPr>
            <w:r>
              <w:rPr>
                <w:b/>
              </w:rPr>
              <w:t>Мероприятия с родителями, общественностью</w:t>
            </w:r>
          </w:p>
        </w:tc>
      </w:tr>
      <w:tr w:rsidR="00D62332" w14:paraId="655CA825" w14:textId="77777777" w:rsidTr="00D62332">
        <w:trPr>
          <w:trHeight w:val="5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A9E2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0E0318" w14:textId="77777777" w:rsidR="00D62332" w:rsidRDefault="00D62332">
            <w:r>
              <w:t>Акция «Проснись родительское сердце»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09967D8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317ED1" w14:textId="77777777" w:rsidR="00D62332" w:rsidRDefault="00D62332">
            <w:pPr>
              <w:jc w:val="center"/>
            </w:pPr>
            <w:r>
              <w:t>ОУ, ДОУ, ДО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DDAFE5A" w14:textId="77777777" w:rsidR="00D62332" w:rsidRDefault="00D62332">
            <w:r>
              <w:t>О.И. Шестакова, руководитель РОУ</w:t>
            </w:r>
          </w:p>
        </w:tc>
      </w:tr>
      <w:tr w:rsidR="00D62332" w14:paraId="66D4FEB9" w14:textId="77777777" w:rsidTr="00D62332">
        <w:trPr>
          <w:trHeight w:val="5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9166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F5B67F" w14:textId="77777777" w:rsidR="00D62332" w:rsidRDefault="00D62332">
            <w:r>
              <w:t>Профилактическое мероприятие «Родительский урок»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66E1B5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ED9FBD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B15FE56" w14:textId="77777777" w:rsidR="00D62332" w:rsidRDefault="00D62332">
            <w:r>
              <w:t xml:space="preserve">Н.О. Паршина, главный специалист ОО </w:t>
            </w:r>
          </w:p>
          <w:p w14:paraId="55CAF990" w14:textId="77777777" w:rsidR="00D62332" w:rsidRDefault="00D62332">
            <w:r>
              <w:t>О.В. Блинова, директор МКУ «ИМЦ»</w:t>
            </w:r>
          </w:p>
        </w:tc>
      </w:tr>
      <w:tr w:rsidR="00D62332" w14:paraId="3601ABDA" w14:textId="77777777" w:rsidTr="00D62332">
        <w:trPr>
          <w:trHeight w:val="5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F140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0FFE943" w14:textId="77777777" w:rsidR="00D62332" w:rsidRDefault="00D62332">
            <w:pPr>
              <w:rPr>
                <w:rFonts w:eastAsia="Andale Sans UI"/>
                <w:b/>
                <w:bCs/>
                <w:kern w:val="2"/>
              </w:rPr>
            </w:pPr>
            <w:r>
              <w:rPr>
                <w:rFonts w:eastAsia="Andale Sans UI"/>
                <w:b/>
                <w:bCs/>
                <w:kern w:val="2"/>
              </w:rPr>
              <w:t xml:space="preserve">Интерактивная лекция «Детская психологическая </w:t>
            </w:r>
            <w:proofErr w:type="gramStart"/>
            <w:r>
              <w:rPr>
                <w:rFonts w:eastAsia="Andale Sans UI"/>
                <w:b/>
                <w:bCs/>
                <w:kern w:val="2"/>
              </w:rPr>
              <w:t>травма»+</w:t>
            </w:r>
            <w:proofErr w:type="gramEnd"/>
            <w:r>
              <w:rPr>
                <w:rFonts w:eastAsia="Andale Sans UI"/>
                <w:b/>
                <w:bCs/>
                <w:kern w:val="2"/>
              </w:rPr>
              <w:t xml:space="preserve"> тренинг: </w:t>
            </w:r>
            <w:r>
              <w:rPr>
                <w:rFonts w:eastAsia="Andale Sans UI"/>
                <w:bCs/>
                <w:kern w:val="2"/>
                <w:lang w:bidi="ru-RU"/>
              </w:rPr>
              <w:t>Откуда родом «травматическое расстройство развития»? Как стресс влияет на развитие мозга ребенка? Как помочь ребенку справиться с последствиями травм?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46DFA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1C0A54" w14:textId="77777777" w:rsidR="00D62332" w:rsidRDefault="00D62332">
            <w:pPr>
              <w:jc w:val="center"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МБОУ «СОШ №13»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5C51D4B" w14:textId="77777777" w:rsidR="00D62332" w:rsidRDefault="00D62332">
            <w:proofErr w:type="spellStart"/>
            <w:r>
              <w:t>Кеньдюх</w:t>
            </w:r>
            <w:proofErr w:type="spellEnd"/>
            <w:r>
              <w:t xml:space="preserve"> А.Ю., тренер школы осознанного родительства</w:t>
            </w:r>
          </w:p>
        </w:tc>
      </w:tr>
      <w:tr w:rsidR="00D62332" w14:paraId="1E2F4DB4" w14:textId="77777777" w:rsidTr="00D62332">
        <w:trPr>
          <w:trHeight w:val="568"/>
          <w:jc w:val="center"/>
        </w:trPr>
        <w:tc>
          <w:tcPr>
            <w:tcW w:w="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A895B" w14:textId="77777777" w:rsidR="00D62332" w:rsidRDefault="00D62332" w:rsidP="00BC0025">
            <w:pPr>
              <w:numPr>
                <w:ilvl w:val="0"/>
                <w:numId w:val="2"/>
              </w:numPr>
              <w:tabs>
                <w:tab w:val="left" w:pos="786"/>
              </w:tabs>
              <w:ind w:left="411" w:hanging="411"/>
              <w:jc w:val="center"/>
            </w:pPr>
          </w:p>
        </w:tc>
        <w:tc>
          <w:tcPr>
            <w:tcW w:w="32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FE46CFB" w14:textId="77777777" w:rsidR="00D62332" w:rsidRDefault="00D62332">
            <w:pPr>
              <w:widowControl w:val="0"/>
              <w:suppressAutoHyphens/>
              <w:rPr>
                <w:rFonts w:eastAsia="Andale Sans UI"/>
                <w:kern w:val="2"/>
              </w:rPr>
            </w:pPr>
            <w:r>
              <w:rPr>
                <w:rFonts w:eastAsia="Andale Sans UI"/>
                <w:kern w:val="2"/>
              </w:rPr>
              <w:t>Городское родительское собрание «</w:t>
            </w:r>
            <w:r>
              <w:t>ОГЭ-2026»</w:t>
            </w:r>
          </w:p>
        </w:tc>
        <w:tc>
          <w:tcPr>
            <w:tcW w:w="17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935BC04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7AAF69" w14:textId="77777777" w:rsidR="00D62332" w:rsidRDefault="00D62332">
            <w:pPr>
              <w:jc w:val="center"/>
            </w:pPr>
            <w:r>
              <w:t>по согласованию</w:t>
            </w:r>
          </w:p>
        </w:tc>
        <w:tc>
          <w:tcPr>
            <w:tcW w:w="22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A80D56" w14:textId="77777777" w:rsidR="00D62332" w:rsidRDefault="00D62332">
            <w:r>
              <w:t>Ю.Г. Домашенко, начальник ОО</w:t>
            </w:r>
          </w:p>
          <w:p w14:paraId="68146CF0" w14:textId="77777777" w:rsidR="00D62332" w:rsidRDefault="00D62332">
            <w:r>
              <w:t>Н.Г. Петрова, председатель «Движения первых»</w:t>
            </w:r>
          </w:p>
          <w:p w14:paraId="72A42513" w14:textId="77777777" w:rsidR="00D62332" w:rsidRDefault="00D62332">
            <w:r>
              <w:t>О.В. Блинова, директор МКУ «ИМЦ»</w:t>
            </w:r>
          </w:p>
        </w:tc>
      </w:tr>
    </w:tbl>
    <w:p w14:paraId="17C4B95A" w14:textId="77777777" w:rsidR="00D62332" w:rsidRDefault="00D62332" w:rsidP="00D62332">
      <w:pPr>
        <w:jc w:val="center"/>
        <w:rPr>
          <w:b/>
          <w:bCs/>
        </w:rPr>
      </w:pPr>
    </w:p>
    <w:sectPr w:rsidR="00D623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ndale Sans UI">
    <w:altName w:val="Times New Roman"/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9470EE"/>
    <w:multiLevelType w:val="multilevel"/>
    <w:tmpl w:val="3A9470EE"/>
    <w:lvl w:ilvl="0">
      <w:start w:val="1"/>
      <w:numFmt w:val="decimal"/>
      <w:lvlText w:val="%1."/>
      <w:lvlJc w:val="left"/>
      <w:pPr>
        <w:tabs>
          <w:tab w:val="num" w:pos="394"/>
        </w:tabs>
        <w:ind w:left="394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E5C420A"/>
    <w:multiLevelType w:val="multilevel"/>
    <w:tmpl w:val="5E5C420A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611B1CEE"/>
    <w:multiLevelType w:val="multilevel"/>
    <w:tmpl w:val="611B1CEE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49810716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9159527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58788554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41EE"/>
    <w:rsid w:val="001015CE"/>
    <w:rsid w:val="00772026"/>
    <w:rsid w:val="007C491A"/>
    <w:rsid w:val="007E41EE"/>
    <w:rsid w:val="00944663"/>
    <w:rsid w:val="00D62332"/>
    <w:rsid w:val="00D70916"/>
    <w:rsid w:val="00DE1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26ACDF"/>
  <w15:chartTrackingRefBased/>
  <w15:docId w15:val="{3D1634A0-C234-421A-8B66-751ED7156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62332"/>
    <w:pPr>
      <w:spacing w:after="0" w:line="240" w:lineRule="auto"/>
    </w:pPr>
    <w:rPr>
      <w:rFonts w:ascii="Times New Roman" w:eastAsia="SimSun" w:hAnsi="Times New Roman" w:cs="Times New Roman"/>
      <w:kern w:val="0"/>
      <w:sz w:val="24"/>
      <w:szCs w:val="24"/>
      <w:lang w:eastAsia="ru-RU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7E41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E41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E41E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E41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E41E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E41EE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E41EE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E41EE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E41EE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E41E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7E41E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7E41E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7E41EE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7E41EE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7E41EE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7E41EE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7E41EE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7E41EE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7E41EE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7E41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E41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7E41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7E41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7E41EE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7E41EE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7E41EE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7E41E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7E41EE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7E41EE"/>
    <w:rPr>
      <w:b/>
      <w:bCs/>
      <w:smallCaps/>
      <w:color w:val="0F4761" w:themeColor="accent1" w:themeShade="BF"/>
      <w:spacing w:val="5"/>
    </w:rPr>
  </w:style>
  <w:style w:type="paragraph" w:styleId="ac">
    <w:name w:val="Normal (Web)"/>
    <w:basedOn w:val="a"/>
    <w:uiPriority w:val="99"/>
    <w:semiHidden/>
    <w:unhideWhenUsed/>
    <w:rsid w:val="00D623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2694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902</Words>
  <Characters>5147</Characters>
  <Application>Microsoft Office Word</Application>
  <DocSecurity>0</DocSecurity>
  <Lines>42</Lines>
  <Paragraphs>12</Paragraphs>
  <ScaleCrop>false</ScaleCrop>
  <Company/>
  <LinksUpToDate>false</LinksUpToDate>
  <CharactersWithSpaces>6037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Либега Джульнара Кероглы гызы</dc:creator>
  <cp:keywords/>
  <dc:description/>
  <cp:lastModifiedBy>Либега Джульнара Кероглы гызы</cp:lastModifiedBy>
  <cp:revision>3</cp:revision>
  <dcterms:created xsi:type="dcterms:W3CDTF">2026-02-02T06:59:00Z</dcterms:created>
  <dcterms:modified xsi:type="dcterms:W3CDTF">2026-02-02T06:59:00Z</dcterms:modified>
</cp:coreProperties>
</file>