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0E6F" w14:textId="77777777" w:rsidR="00D42AB7" w:rsidRPr="00D42AB7" w:rsidRDefault="00D42AB7" w:rsidP="00D42AB7">
      <w:pPr>
        <w:jc w:val="center"/>
        <w:rPr>
          <w:b/>
          <w:bCs/>
        </w:rPr>
      </w:pPr>
      <w:r w:rsidRPr="00D42AB7">
        <w:rPr>
          <w:b/>
          <w:bCs/>
        </w:rPr>
        <w:t>Ноябрь</w:t>
      </w:r>
    </w:p>
    <w:p w14:paraId="4914789D" w14:textId="77777777" w:rsidR="00D42AB7" w:rsidRPr="00D42AB7" w:rsidRDefault="00D42AB7" w:rsidP="00D42AB7">
      <w:pPr>
        <w:jc w:val="center"/>
        <w:rPr>
          <w:b/>
          <w:bCs/>
        </w:r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42"/>
        <w:gridCol w:w="1650"/>
        <w:gridCol w:w="2543"/>
        <w:gridCol w:w="2439"/>
      </w:tblGrid>
      <w:tr w:rsidR="00D42AB7" w:rsidRPr="00D42AB7" w14:paraId="7AC579AD" w14:textId="77777777" w:rsidTr="009B74D0">
        <w:trPr>
          <w:trHeight w:val="47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F308" w14:textId="77777777" w:rsidR="00D42AB7" w:rsidRPr="00D42AB7" w:rsidRDefault="00D42AB7" w:rsidP="009B74D0">
            <w:pPr>
              <w:jc w:val="center"/>
              <w:rPr>
                <w:b/>
              </w:rPr>
            </w:pPr>
            <w:r w:rsidRPr="00D42AB7">
              <w:rPr>
                <w:b/>
              </w:rPr>
              <w:t>№ п/п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4522" w14:textId="77777777" w:rsidR="00D42AB7" w:rsidRPr="00D42AB7" w:rsidRDefault="00D42AB7" w:rsidP="009B74D0">
            <w:pPr>
              <w:jc w:val="center"/>
              <w:rPr>
                <w:b/>
              </w:rPr>
            </w:pPr>
            <w:r w:rsidRPr="00D42AB7">
              <w:rPr>
                <w:b/>
              </w:rPr>
              <w:t>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1146" w14:textId="77777777" w:rsidR="00D42AB7" w:rsidRPr="00D42AB7" w:rsidRDefault="00D42AB7" w:rsidP="009B74D0">
            <w:pPr>
              <w:jc w:val="center"/>
              <w:rPr>
                <w:b/>
              </w:rPr>
            </w:pPr>
            <w:r w:rsidRPr="00D42AB7">
              <w:rPr>
                <w:b/>
              </w:rPr>
              <w:t>Сроки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A82A" w14:textId="77777777" w:rsidR="00D42AB7" w:rsidRPr="00D42AB7" w:rsidRDefault="00D42AB7" w:rsidP="009B74D0">
            <w:pPr>
              <w:jc w:val="center"/>
              <w:rPr>
                <w:b/>
              </w:rPr>
            </w:pPr>
            <w:r w:rsidRPr="00D42AB7">
              <w:rPr>
                <w:b/>
              </w:rPr>
              <w:t>Место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FECB" w14:textId="77777777" w:rsidR="00D42AB7" w:rsidRPr="00D42AB7" w:rsidRDefault="00D42AB7" w:rsidP="009B74D0">
            <w:pPr>
              <w:jc w:val="center"/>
              <w:rPr>
                <w:b/>
              </w:rPr>
            </w:pPr>
            <w:r w:rsidRPr="00D42AB7">
              <w:rPr>
                <w:b/>
              </w:rPr>
              <w:t>Ответственный</w:t>
            </w:r>
          </w:p>
        </w:tc>
      </w:tr>
      <w:tr w:rsidR="00D42AB7" w:rsidRPr="00D42AB7" w14:paraId="322A07DB" w14:textId="77777777" w:rsidTr="009B74D0">
        <w:trPr>
          <w:trHeight w:val="339"/>
          <w:jc w:val="center"/>
        </w:trPr>
        <w:tc>
          <w:tcPr>
            <w:tcW w:w="10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CA14" w14:textId="77777777" w:rsidR="00D42AB7" w:rsidRPr="00D42AB7" w:rsidRDefault="00D42AB7" w:rsidP="009B74D0">
            <w:pPr>
              <w:jc w:val="center"/>
              <w:rPr>
                <w:b/>
              </w:rPr>
            </w:pPr>
            <w:r w:rsidRPr="00D42AB7">
              <w:rPr>
                <w:b/>
              </w:rPr>
              <w:t xml:space="preserve">Организационно-методические мероприятия </w:t>
            </w:r>
            <w:r w:rsidRPr="00D42AB7">
              <w:rPr>
                <w:i/>
              </w:rPr>
              <w:t>с педагогическими работниками</w:t>
            </w:r>
          </w:p>
        </w:tc>
      </w:tr>
      <w:tr w:rsidR="00D42AB7" w:rsidRPr="00D42AB7" w14:paraId="4088BE1C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4F1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F6DC" w14:textId="77777777" w:rsidR="00D42AB7" w:rsidRPr="00D42AB7" w:rsidRDefault="00D42AB7" w:rsidP="009B74D0">
            <w:r w:rsidRPr="00D42AB7">
              <w:t xml:space="preserve">Единый методический день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306F" w14:textId="77777777" w:rsidR="00D42AB7" w:rsidRPr="00D42AB7" w:rsidRDefault="00D42AB7" w:rsidP="009B74D0">
            <w:pPr>
              <w:jc w:val="center"/>
            </w:pPr>
            <w:r w:rsidRPr="00D42AB7">
              <w:t>01.11.</w:t>
            </w:r>
          </w:p>
          <w:p w14:paraId="55B6FC59" w14:textId="77777777" w:rsidR="00D42AB7" w:rsidRPr="00D42AB7" w:rsidRDefault="00D42AB7" w:rsidP="009B74D0">
            <w:pPr>
              <w:jc w:val="center"/>
            </w:pPr>
            <w:r w:rsidRPr="00D42AB7">
              <w:t>9.00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BD11" w14:textId="77777777" w:rsidR="00D42AB7" w:rsidRPr="00D42AB7" w:rsidRDefault="00D42AB7" w:rsidP="009B74D0">
            <w:pPr>
              <w:jc w:val="center"/>
            </w:pPr>
            <w:r w:rsidRPr="00D42AB7">
              <w:t>МОУ «СОШ №2»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341B" w14:textId="77777777" w:rsidR="00D42AB7" w:rsidRPr="00D42AB7" w:rsidRDefault="00D42AB7" w:rsidP="009B74D0">
            <w:r w:rsidRPr="00D42AB7">
              <w:t>О.В. Блинова, директор МКУ «ИМЦ»</w:t>
            </w:r>
          </w:p>
        </w:tc>
      </w:tr>
      <w:tr w:rsidR="00D42AB7" w:rsidRPr="00D42AB7" w14:paraId="6C9C230C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0AE4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B0C" w14:textId="77777777" w:rsidR="00D42AB7" w:rsidRPr="00D42AB7" w:rsidRDefault="00D42AB7" w:rsidP="009B74D0">
            <w:r w:rsidRPr="00D42AB7">
              <w:t>Мониторинг внедрения в ОУ профилактических программ по формированию жизнестойкости обучающихся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9C9D" w14:textId="77777777" w:rsidR="00D42AB7" w:rsidRPr="00D42AB7" w:rsidRDefault="00D42AB7" w:rsidP="009B74D0">
            <w:pPr>
              <w:jc w:val="center"/>
            </w:pPr>
            <w:r w:rsidRPr="00D42AB7">
              <w:t>01.11</w:t>
            </w:r>
          </w:p>
          <w:p w14:paraId="74212A65" w14:textId="77777777" w:rsidR="00D42AB7" w:rsidRPr="00D42AB7" w:rsidRDefault="00D42AB7" w:rsidP="009B74D0">
            <w:pPr>
              <w:jc w:val="center"/>
            </w:pPr>
            <w:r w:rsidRPr="00D42AB7">
              <w:t>10.11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4C2B" w14:textId="77777777" w:rsidR="00D42AB7" w:rsidRPr="00D42AB7" w:rsidRDefault="00D42AB7" w:rsidP="009B74D0">
            <w:pPr>
              <w:jc w:val="center"/>
            </w:pPr>
            <w:r w:rsidRPr="00D42AB7">
              <w:t>ОУ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19E" w14:textId="77777777" w:rsidR="00D42AB7" w:rsidRPr="00D42AB7" w:rsidRDefault="00D42AB7" w:rsidP="009B74D0">
            <w:r w:rsidRPr="00D42AB7">
              <w:t xml:space="preserve">Н.О. Паршина, гл. специалист ОО </w:t>
            </w:r>
          </w:p>
          <w:p w14:paraId="0B3E35A1" w14:textId="77777777" w:rsidR="00D42AB7" w:rsidRPr="00D42AB7" w:rsidRDefault="00D42AB7" w:rsidP="009B74D0">
            <w:r w:rsidRPr="00D42AB7">
              <w:t>Н.С. Шляпкина, методист МКУ «</w:t>
            </w:r>
            <w:proofErr w:type="gramStart"/>
            <w:r w:rsidRPr="00D42AB7">
              <w:t xml:space="preserve">ИМЦ»   </w:t>
            </w:r>
            <w:proofErr w:type="gramEnd"/>
          </w:p>
        </w:tc>
      </w:tr>
      <w:tr w:rsidR="00D42AB7" w:rsidRPr="00D42AB7" w14:paraId="0EA581E6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117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167" w14:textId="77777777" w:rsidR="00D42AB7" w:rsidRPr="00D42AB7" w:rsidRDefault="00D42AB7" w:rsidP="009B74D0">
            <w:r w:rsidRPr="00D42AB7">
              <w:t>Муниципальный этап конкурса «Сердце отдаю детям»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424A" w14:textId="77777777" w:rsidR="00D42AB7" w:rsidRPr="00D42AB7" w:rsidRDefault="00D42AB7" w:rsidP="009B74D0">
            <w:pPr>
              <w:jc w:val="center"/>
            </w:pPr>
            <w:r w:rsidRPr="00D42AB7">
              <w:t>02.11.-30.11.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CA81" w14:textId="77777777" w:rsidR="00D42AB7" w:rsidRPr="00D42AB7" w:rsidRDefault="00D42AB7" w:rsidP="009B74D0">
            <w:pPr>
              <w:jc w:val="center"/>
            </w:pPr>
            <w:r w:rsidRPr="00D42AB7">
              <w:t>ОУ</w:t>
            </w:r>
          </w:p>
          <w:p w14:paraId="31D4847D" w14:textId="77777777" w:rsidR="00D42AB7" w:rsidRPr="00D42AB7" w:rsidRDefault="00D42AB7" w:rsidP="009B74D0">
            <w:pPr>
              <w:jc w:val="center"/>
            </w:pPr>
            <w:r w:rsidRPr="00D42AB7">
              <w:t>ДО</w:t>
            </w:r>
          </w:p>
          <w:p w14:paraId="40EB9025" w14:textId="77777777" w:rsidR="00D42AB7" w:rsidRPr="00D42AB7" w:rsidRDefault="00D42AB7" w:rsidP="009B74D0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A207" w14:textId="77777777" w:rsidR="00D42AB7" w:rsidRPr="00D42AB7" w:rsidRDefault="00D42AB7" w:rsidP="009B74D0">
            <w:r w:rsidRPr="00D42AB7">
              <w:t>Ю.Г. Домашенко, начальник ОО</w:t>
            </w:r>
          </w:p>
          <w:p w14:paraId="7B259E10" w14:textId="77777777" w:rsidR="00D42AB7" w:rsidRPr="00D42AB7" w:rsidRDefault="00D42AB7" w:rsidP="009B74D0">
            <w:r w:rsidRPr="00D42AB7">
              <w:t>О.В. Блинова, директор МКУ «ИМЦ»</w:t>
            </w:r>
          </w:p>
          <w:p w14:paraId="6D2DBC81" w14:textId="77777777" w:rsidR="00D42AB7" w:rsidRPr="00D42AB7" w:rsidRDefault="00D42AB7" w:rsidP="009B74D0">
            <w:r w:rsidRPr="00D42AB7">
              <w:t>Ф.В. Аникеев-Борн</w:t>
            </w:r>
          </w:p>
        </w:tc>
      </w:tr>
      <w:tr w:rsidR="00D42AB7" w:rsidRPr="00D42AB7" w14:paraId="3FDB754B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0B8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D93" w14:textId="77777777" w:rsidR="00D42AB7" w:rsidRPr="00D42AB7" w:rsidRDefault="00D42AB7" w:rsidP="009B74D0">
            <w:r w:rsidRPr="00D42AB7">
              <w:t>Муниципальный конкурс «Наставник»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EA0" w14:textId="77777777" w:rsidR="00D42AB7" w:rsidRPr="00D42AB7" w:rsidRDefault="00D42AB7" w:rsidP="009B74D0">
            <w:pPr>
              <w:jc w:val="center"/>
            </w:pPr>
            <w:r w:rsidRPr="00D42AB7">
              <w:t>02.11.-30.11.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BB18" w14:textId="77777777" w:rsidR="00D42AB7" w:rsidRPr="00D42AB7" w:rsidRDefault="00D42AB7" w:rsidP="009B74D0">
            <w:pPr>
              <w:jc w:val="center"/>
            </w:pPr>
            <w:r w:rsidRPr="00D42AB7">
              <w:t>ОУ</w:t>
            </w:r>
          </w:p>
          <w:p w14:paraId="168C5FB0" w14:textId="77777777" w:rsidR="00D42AB7" w:rsidRPr="00D42AB7" w:rsidRDefault="00D42AB7" w:rsidP="009B74D0">
            <w:pPr>
              <w:jc w:val="center"/>
            </w:pPr>
            <w:r w:rsidRPr="00D42AB7">
              <w:t>ДОУ</w:t>
            </w:r>
          </w:p>
          <w:p w14:paraId="223F9FDB" w14:textId="77777777" w:rsidR="00D42AB7" w:rsidRPr="00D42AB7" w:rsidRDefault="00D42AB7" w:rsidP="009B74D0">
            <w:pPr>
              <w:jc w:val="center"/>
            </w:pPr>
            <w:r w:rsidRPr="00D42AB7">
              <w:t>ДО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61E2" w14:textId="77777777" w:rsidR="00D42AB7" w:rsidRPr="00D42AB7" w:rsidRDefault="00D42AB7" w:rsidP="009B74D0">
            <w:r w:rsidRPr="00D42AB7">
              <w:t>Ю.Г. Домашенко, начальник ОО</w:t>
            </w:r>
          </w:p>
          <w:p w14:paraId="3D8C0653" w14:textId="77777777" w:rsidR="00D42AB7" w:rsidRPr="00D42AB7" w:rsidRDefault="00D42AB7" w:rsidP="009B74D0">
            <w:r w:rsidRPr="00D42AB7">
              <w:t>О.В. Блинова, директор МКУ «ИМЦ»</w:t>
            </w:r>
          </w:p>
        </w:tc>
      </w:tr>
      <w:tr w:rsidR="00D42AB7" w:rsidRPr="00D42AB7" w14:paraId="6FC9D5C0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199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653D" w14:textId="77777777" w:rsidR="00D42AB7" w:rsidRPr="00D42AB7" w:rsidRDefault="00D42AB7" w:rsidP="009B74D0">
            <w:r w:rsidRPr="00D42AB7">
              <w:t xml:space="preserve">Формирование отчета по итогам </w:t>
            </w:r>
            <w:r w:rsidRPr="00D42AB7">
              <w:rPr>
                <w:lang w:val="en-US"/>
              </w:rPr>
              <w:t>I</w:t>
            </w:r>
            <w:r w:rsidRPr="00D42AB7">
              <w:t xml:space="preserve"> четверти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BC42" w14:textId="77777777" w:rsidR="00D42AB7" w:rsidRPr="00D42AB7" w:rsidRDefault="00D42AB7" w:rsidP="009B74D0">
            <w:pPr>
              <w:jc w:val="center"/>
            </w:pPr>
            <w:r w:rsidRPr="00D42AB7">
              <w:t>07.11-09.11.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DC7" w14:textId="77777777" w:rsidR="00D42AB7" w:rsidRPr="00D42AB7" w:rsidRDefault="00D42AB7" w:rsidP="009B74D0">
            <w:pPr>
              <w:jc w:val="center"/>
            </w:pPr>
            <w:r w:rsidRPr="00D42AB7">
              <w:t>ОО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2A86" w14:textId="77777777" w:rsidR="00D42AB7" w:rsidRPr="00D42AB7" w:rsidRDefault="00D42AB7" w:rsidP="009B74D0">
            <w:r w:rsidRPr="00D42AB7">
              <w:t>А.А. Якупова,</w:t>
            </w:r>
          </w:p>
          <w:p w14:paraId="29CB1AA4" w14:textId="77777777" w:rsidR="00D42AB7" w:rsidRPr="00D42AB7" w:rsidRDefault="00D42AB7" w:rsidP="009B74D0">
            <w:r w:rsidRPr="00D42AB7">
              <w:t>гл. специалист ОО</w:t>
            </w:r>
          </w:p>
        </w:tc>
      </w:tr>
      <w:tr w:rsidR="00D42AB7" w:rsidRPr="00D42AB7" w14:paraId="65FA82F3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0E3A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9B10" w14:textId="77777777" w:rsidR="00D42AB7" w:rsidRPr="00D42AB7" w:rsidRDefault="00D42AB7" w:rsidP="009B74D0">
            <w:r w:rsidRPr="00D42AB7">
              <w:t>Неделя молодых специалистов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A668" w14:textId="77777777" w:rsidR="00D42AB7" w:rsidRPr="00D42AB7" w:rsidRDefault="00D42AB7" w:rsidP="009B74D0">
            <w:pPr>
              <w:jc w:val="center"/>
            </w:pPr>
            <w:r w:rsidRPr="00D42AB7">
              <w:t>11.11-19.11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A558" w14:textId="77777777" w:rsidR="00D42AB7" w:rsidRPr="00D42AB7" w:rsidRDefault="00D42AB7" w:rsidP="009B74D0">
            <w:pPr>
              <w:jc w:val="center"/>
            </w:pPr>
            <w:r w:rsidRPr="00D42AB7">
              <w:t>ОУ, ДОУ, УДО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856" w14:textId="77777777" w:rsidR="00D42AB7" w:rsidRPr="00D42AB7" w:rsidRDefault="00D42AB7" w:rsidP="009B74D0">
            <w:r w:rsidRPr="00D42AB7">
              <w:t>О.В. Блинова, директор МКУ «ИМЦ»</w:t>
            </w:r>
          </w:p>
          <w:p w14:paraId="73D3CD23" w14:textId="77777777" w:rsidR="00D42AB7" w:rsidRPr="00D42AB7" w:rsidRDefault="00D42AB7" w:rsidP="009B74D0">
            <w:r w:rsidRPr="00D42AB7">
              <w:t>Е.А. Гудкова, председатель СМС</w:t>
            </w:r>
          </w:p>
          <w:p w14:paraId="1F71A603" w14:textId="77777777" w:rsidR="00D42AB7" w:rsidRPr="00D42AB7" w:rsidRDefault="00D42AB7" w:rsidP="009B74D0">
            <w:r w:rsidRPr="00D42AB7">
              <w:t xml:space="preserve">Н.А. </w:t>
            </w:r>
            <w:proofErr w:type="spellStart"/>
            <w:r w:rsidRPr="00D42AB7">
              <w:t>Маркеева</w:t>
            </w:r>
            <w:proofErr w:type="spellEnd"/>
            <w:r w:rsidRPr="00D42AB7">
              <w:t>, методист МКУ «ИМЦ»</w:t>
            </w:r>
          </w:p>
        </w:tc>
      </w:tr>
      <w:tr w:rsidR="00D42AB7" w:rsidRPr="00D42AB7" w14:paraId="0AE35811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9784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8ABA" w14:textId="77777777" w:rsidR="00D42AB7" w:rsidRPr="00D42AB7" w:rsidRDefault="00D42AB7" w:rsidP="009B74D0">
            <w:proofErr w:type="spellStart"/>
            <w:r w:rsidRPr="00D42AB7">
              <w:t>Хакатон</w:t>
            </w:r>
            <w:proofErr w:type="spellEnd"/>
            <w:r w:rsidRPr="00D42AB7">
              <w:t xml:space="preserve"> "Взгляд в будущее: отношения ИИ и человека" - сетевое мероприятие школы-участницы Сети </w:t>
            </w:r>
            <w:proofErr w:type="spellStart"/>
            <w:r w:rsidRPr="00D42AB7">
              <w:t>атомклассов</w:t>
            </w:r>
            <w:proofErr w:type="spellEnd"/>
            <w:r w:rsidRPr="00D42AB7">
              <w:t xml:space="preserve"> проекта «Школа Росатома»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15D" w14:textId="77777777" w:rsidR="00D42AB7" w:rsidRPr="00D42AB7" w:rsidRDefault="00D42AB7" w:rsidP="009B74D0">
            <w:r w:rsidRPr="00D42AB7">
              <w:t xml:space="preserve">С 11.11 по 22.11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56ED" w14:textId="77777777" w:rsidR="00D42AB7" w:rsidRPr="00D42AB7" w:rsidRDefault="00D42AB7" w:rsidP="009B74D0">
            <w:r w:rsidRPr="00D42AB7">
              <w:t>МБОУ «СОШ № 12», формат - онлайн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8948" w14:textId="77777777" w:rsidR="00D42AB7" w:rsidRPr="00D42AB7" w:rsidRDefault="00D42AB7" w:rsidP="009B74D0">
            <w:r w:rsidRPr="00D42AB7">
              <w:t>Мельникова Н.А., директор МБОУ «СОШ №12»</w:t>
            </w:r>
          </w:p>
        </w:tc>
      </w:tr>
      <w:tr w:rsidR="00D42AB7" w:rsidRPr="00D42AB7" w14:paraId="074B167D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D89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C4CD" w14:textId="77777777" w:rsidR="00D42AB7" w:rsidRPr="00D42AB7" w:rsidRDefault="00D42AB7" w:rsidP="009B74D0">
            <w:r w:rsidRPr="00D42AB7">
              <w:t>Внесение сведений в региональную информационную систему об участниках итогового сочинения (изложения)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2C1" w14:textId="77777777" w:rsidR="00D42AB7" w:rsidRPr="00D42AB7" w:rsidRDefault="00D42AB7" w:rsidP="009B74D0">
            <w:pPr>
              <w:jc w:val="center"/>
            </w:pPr>
            <w:r w:rsidRPr="00D42AB7">
              <w:t>До 20.11.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E7D" w14:textId="77777777" w:rsidR="00D42AB7" w:rsidRPr="00D42AB7" w:rsidRDefault="00D42AB7" w:rsidP="009B74D0">
            <w:pPr>
              <w:jc w:val="center"/>
            </w:pPr>
            <w:r w:rsidRPr="00D42AB7">
              <w:t>ОУ, МКУ «ИМЦ»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5C3A" w14:textId="77777777" w:rsidR="00D42AB7" w:rsidRPr="00D42AB7" w:rsidRDefault="00D42AB7" w:rsidP="009B74D0">
            <w:r w:rsidRPr="00D42AB7">
              <w:t>О.В. Блинова, директор МКУ «ИМЦ»</w:t>
            </w:r>
          </w:p>
          <w:p w14:paraId="1980D63E" w14:textId="77777777" w:rsidR="00D42AB7" w:rsidRPr="00D42AB7" w:rsidRDefault="00D42AB7" w:rsidP="009B74D0">
            <w:r w:rsidRPr="00D42AB7">
              <w:rPr>
                <w:sz w:val="22"/>
                <w:szCs w:val="22"/>
              </w:rPr>
              <w:t>О.С. Серебренникова,</w:t>
            </w:r>
            <w:r w:rsidRPr="00D42AB7">
              <w:t xml:space="preserve"> методист МКУ «ИМЦ» </w:t>
            </w:r>
          </w:p>
          <w:p w14:paraId="7EA7D2B3" w14:textId="77777777" w:rsidR="00D42AB7" w:rsidRPr="00D42AB7" w:rsidRDefault="00D42AB7" w:rsidP="009B74D0">
            <w:r w:rsidRPr="00D42AB7">
              <w:t>руководители ОУ</w:t>
            </w:r>
          </w:p>
        </w:tc>
      </w:tr>
      <w:tr w:rsidR="00D42AB7" w:rsidRPr="00D42AB7" w14:paraId="20AA8804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DD1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4E9" w14:textId="77777777" w:rsidR="00D42AB7" w:rsidRPr="00D42AB7" w:rsidRDefault="00D42AB7" w:rsidP="009B74D0">
            <w:pPr>
              <w:jc w:val="both"/>
            </w:pPr>
            <w:r w:rsidRPr="00D42AB7">
              <w:t>Муниципальная очная олимпиада «Геометрия в нашей жизни»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D65" w14:textId="77777777" w:rsidR="00D42AB7" w:rsidRPr="00D42AB7" w:rsidRDefault="00D42AB7" w:rsidP="009B74D0">
            <w:pPr>
              <w:jc w:val="center"/>
            </w:pPr>
            <w:r w:rsidRPr="00D42AB7">
              <w:t>21.</w:t>
            </w:r>
            <w:proofErr w:type="gramStart"/>
            <w:r w:rsidRPr="00D42AB7">
              <w:t>11..</w:t>
            </w:r>
            <w:proofErr w:type="gram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1DC" w14:textId="77777777" w:rsidR="00D42AB7" w:rsidRPr="00D42AB7" w:rsidRDefault="00D42AB7" w:rsidP="009B74D0">
            <w:pPr>
              <w:jc w:val="both"/>
            </w:pPr>
            <w:r w:rsidRPr="00D42AB7">
              <w:t xml:space="preserve">ГОКУ СКШ № 1, ОУ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A6B" w14:textId="77777777" w:rsidR="00D42AB7" w:rsidRPr="00D42AB7" w:rsidRDefault="00D42AB7" w:rsidP="009B74D0">
            <w:pPr>
              <w:jc w:val="both"/>
            </w:pPr>
            <w:r w:rsidRPr="00D42AB7">
              <w:t xml:space="preserve">Н.В. </w:t>
            </w:r>
            <w:proofErr w:type="gramStart"/>
            <w:r w:rsidRPr="00D42AB7">
              <w:t>Мигунов,  директор</w:t>
            </w:r>
            <w:proofErr w:type="gramEnd"/>
            <w:r w:rsidRPr="00D42AB7">
              <w:t xml:space="preserve"> ГОКУ СКШ № 1</w:t>
            </w:r>
          </w:p>
        </w:tc>
      </w:tr>
      <w:tr w:rsidR="00D42AB7" w:rsidRPr="00D42AB7" w14:paraId="381E2A5E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BD52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D1A5" w14:textId="77777777" w:rsidR="00D42AB7" w:rsidRPr="00D42AB7" w:rsidRDefault="00D42AB7" w:rsidP="009B74D0">
            <w:pPr>
              <w:jc w:val="both"/>
            </w:pPr>
            <w:bookmarkStart w:id="0" w:name="_Hlk171604063"/>
            <w:r w:rsidRPr="00D42AB7">
              <w:t>Образовательный марафон дошкольных образовательных учреждений «Нескучная осень»</w:t>
            </w:r>
            <w:bookmarkEnd w:id="0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57F" w14:textId="77777777" w:rsidR="00D42AB7" w:rsidRPr="00D42AB7" w:rsidRDefault="00D42AB7" w:rsidP="009B74D0">
            <w:pPr>
              <w:jc w:val="center"/>
            </w:pPr>
            <w:r w:rsidRPr="00D42AB7">
              <w:t>21.10-29.11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CB09" w14:textId="77777777" w:rsidR="00D42AB7" w:rsidRPr="00D42AB7" w:rsidRDefault="00D42AB7" w:rsidP="009B74D0">
            <w:pPr>
              <w:jc w:val="center"/>
            </w:pPr>
            <w:r w:rsidRPr="00D42AB7">
              <w:t>По согласованию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033" w14:textId="77777777" w:rsidR="00D42AB7" w:rsidRPr="00D42AB7" w:rsidRDefault="00D42AB7" w:rsidP="009B74D0">
            <w:r w:rsidRPr="00D42AB7">
              <w:t>Е.С. Михайлова,</w:t>
            </w:r>
          </w:p>
          <w:p w14:paraId="6719ECC0" w14:textId="77777777" w:rsidR="00D42AB7" w:rsidRPr="00D42AB7" w:rsidRDefault="00D42AB7" w:rsidP="009B74D0">
            <w:r w:rsidRPr="00D42AB7">
              <w:t>зам. начальника ОО</w:t>
            </w:r>
          </w:p>
          <w:p w14:paraId="689C74FD" w14:textId="77777777" w:rsidR="00D42AB7" w:rsidRPr="00D42AB7" w:rsidRDefault="00D42AB7" w:rsidP="009B74D0">
            <w:r w:rsidRPr="00D42AB7">
              <w:t xml:space="preserve">Л.В. Паутова, </w:t>
            </w:r>
          </w:p>
          <w:p w14:paraId="5540F5AF" w14:textId="77777777" w:rsidR="00D42AB7" w:rsidRPr="00D42AB7" w:rsidRDefault="00D42AB7" w:rsidP="009B74D0">
            <w:r w:rsidRPr="00D42AB7">
              <w:t>методист МКУ «ИМЦ»</w:t>
            </w:r>
          </w:p>
        </w:tc>
      </w:tr>
      <w:tr w:rsidR="00D42AB7" w:rsidRPr="00D42AB7" w14:paraId="0FC3BFBA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249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0811" w14:textId="77777777" w:rsidR="00D42AB7" w:rsidRPr="00D42AB7" w:rsidRDefault="00D42AB7" w:rsidP="009B74D0">
            <w:r w:rsidRPr="00D42AB7">
              <w:t>XXVII Региональный научно-педагогический симпозиум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3D3C" w14:textId="77777777" w:rsidR="00D42AB7" w:rsidRPr="00D42AB7" w:rsidRDefault="00D42AB7" w:rsidP="009B74D0">
            <w:pPr>
              <w:jc w:val="center"/>
            </w:pPr>
            <w:r w:rsidRPr="00D42AB7">
              <w:t>22.11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DE18" w14:textId="77777777" w:rsidR="00D42AB7" w:rsidRPr="00D42AB7" w:rsidRDefault="00D42AB7" w:rsidP="009B74D0">
            <w:pPr>
              <w:jc w:val="center"/>
            </w:pPr>
            <w:r w:rsidRPr="00D42AB7">
              <w:t>МБОУ «Лицей №1»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1A81" w14:textId="77777777" w:rsidR="00D42AB7" w:rsidRPr="00D42AB7" w:rsidRDefault="00D42AB7" w:rsidP="009B74D0">
            <w:r w:rsidRPr="00D42AB7">
              <w:t>В.Г. Нечаева, директор МБОУ «Лицей №1»</w:t>
            </w:r>
          </w:p>
        </w:tc>
      </w:tr>
      <w:tr w:rsidR="00D42AB7" w:rsidRPr="00D42AB7" w14:paraId="6440BCCE" w14:textId="77777777" w:rsidTr="009B74D0">
        <w:trPr>
          <w:trHeight w:val="105"/>
          <w:jc w:val="center"/>
        </w:trPr>
        <w:tc>
          <w:tcPr>
            <w:tcW w:w="10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598" w14:textId="77777777" w:rsidR="00D42AB7" w:rsidRPr="00D42AB7" w:rsidRDefault="00D42AB7" w:rsidP="009B74D0">
            <w:pPr>
              <w:jc w:val="center"/>
            </w:pPr>
            <w:r w:rsidRPr="00D42AB7">
              <w:rPr>
                <w:b/>
              </w:rPr>
              <w:t>Мероприятия с обучающимися</w:t>
            </w:r>
          </w:p>
        </w:tc>
      </w:tr>
      <w:tr w:rsidR="00D42AB7" w:rsidRPr="00D42AB7" w14:paraId="2530CDAF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CF4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889E" w14:textId="77777777" w:rsidR="00D42AB7" w:rsidRPr="00D42AB7" w:rsidRDefault="00D42AB7" w:rsidP="009B74D0">
            <w:pPr>
              <w:rPr>
                <w:color w:val="000000"/>
              </w:rPr>
            </w:pPr>
            <w:r w:rsidRPr="00D42AB7">
              <w:rPr>
                <w:color w:val="000000"/>
              </w:rPr>
              <w:t>День правовых знаний, День народного единства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648" w14:textId="77777777" w:rsidR="00D42AB7" w:rsidRPr="00D42AB7" w:rsidRDefault="00D42AB7" w:rsidP="009B74D0">
            <w:pPr>
              <w:jc w:val="center"/>
              <w:rPr>
                <w:color w:val="000000"/>
              </w:rPr>
            </w:pPr>
            <w:r w:rsidRPr="00D42AB7">
              <w:rPr>
                <w:color w:val="000000"/>
              </w:rPr>
              <w:t>04.11</w:t>
            </w:r>
          </w:p>
          <w:p w14:paraId="69F8FCAC" w14:textId="77777777" w:rsidR="00D42AB7" w:rsidRPr="00D42AB7" w:rsidRDefault="00D42AB7" w:rsidP="009B74D0">
            <w:pPr>
              <w:jc w:val="center"/>
              <w:rPr>
                <w:color w:val="000000"/>
              </w:rPr>
            </w:pPr>
            <w:r w:rsidRPr="00D42AB7">
              <w:rPr>
                <w:color w:val="000000"/>
              </w:rPr>
              <w:t>17.11.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E7E" w14:textId="77777777" w:rsidR="00D42AB7" w:rsidRPr="00D42AB7" w:rsidRDefault="00D42AB7" w:rsidP="009B74D0">
            <w:pPr>
              <w:tabs>
                <w:tab w:val="left" w:pos="2933"/>
              </w:tabs>
              <w:jc w:val="center"/>
              <w:rPr>
                <w:color w:val="000000"/>
              </w:rPr>
            </w:pPr>
            <w:r w:rsidRPr="00D42AB7">
              <w:rPr>
                <w:color w:val="000000"/>
              </w:rPr>
              <w:t>ОУ, ДОУ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2DA" w14:textId="77777777" w:rsidR="00D42AB7" w:rsidRPr="00D42AB7" w:rsidRDefault="00D42AB7" w:rsidP="009B74D0">
            <w:r w:rsidRPr="00D42AB7">
              <w:t>Руководители ОУ, ДОУ</w:t>
            </w:r>
          </w:p>
          <w:p w14:paraId="209C3F30" w14:textId="77777777" w:rsidR="00D42AB7" w:rsidRPr="00D42AB7" w:rsidRDefault="00D42AB7" w:rsidP="009B74D0">
            <w:pPr>
              <w:rPr>
                <w:color w:val="000000"/>
              </w:rPr>
            </w:pPr>
            <w:r w:rsidRPr="00D42AB7">
              <w:t>советники директора по воспитанию</w:t>
            </w:r>
          </w:p>
        </w:tc>
      </w:tr>
      <w:tr w:rsidR="00D42AB7" w:rsidRPr="00D42AB7" w14:paraId="2B51E464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83B8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1F2E" w14:textId="77777777" w:rsidR="00D42AB7" w:rsidRPr="00D42AB7" w:rsidRDefault="00D42AB7" w:rsidP="009B74D0">
            <w:r w:rsidRPr="00D42AB7">
              <w:t>Муниципальный этап всероссийской олимпиады школьников среди обучающихся 7-11 классов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12C8" w14:textId="77777777" w:rsidR="00D42AB7" w:rsidRPr="00D42AB7" w:rsidRDefault="00D42AB7" w:rsidP="009B74D0">
            <w:pPr>
              <w:jc w:val="center"/>
            </w:pPr>
            <w:r w:rsidRPr="00D42AB7">
              <w:t>11.11.-14.12.</w:t>
            </w:r>
          </w:p>
          <w:p w14:paraId="7E377239" w14:textId="77777777" w:rsidR="00D42AB7" w:rsidRPr="00D42AB7" w:rsidRDefault="00D42AB7" w:rsidP="009B74D0">
            <w:pPr>
              <w:jc w:val="center"/>
            </w:pPr>
            <w:r w:rsidRPr="00D42AB7">
              <w:t>10.00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E04E" w14:textId="77777777" w:rsidR="00D42AB7" w:rsidRPr="00D42AB7" w:rsidRDefault="00D42AB7" w:rsidP="009B74D0">
            <w:pPr>
              <w:jc w:val="center"/>
            </w:pPr>
            <w:r w:rsidRPr="00D42AB7">
              <w:t>ОУ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E3E2" w14:textId="77777777" w:rsidR="00D42AB7" w:rsidRPr="00D42AB7" w:rsidRDefault="00D42AB7" w:rsidP="009B74D0">
            <w:r w:rsidRPr="00D42AB7">
              <w:t>О.В. Блинова, директор МКУ «ИМЦ»</w:t>
            </w:r>
          </w:p>
          <w:p w14:paraId="7AA51CE1" w14:textId="77777777" w:rsidR="00D42AB7" w:rsidRPr="00D42AB7" w:rsidRDefault="00D42AB7" w:rsidP="009B74D0">
            <w:r w:rsidRPr="00D42AB7">
              <w:t xml:space="preserve">Н.А. </w:t>
            </w:r>
            <w:proofErr w:type="spellStart"/>
            <w:r w:rsidRPr="00D42AB7">
              <w:t>Маркеева</w:t>
            </w:r>
            <w:proofErr w:type="spellEnd"/>
            <w:r w:rsidRPr="00D42AB7">
              <w:t>, методист МКУ «ИМЦ»</w:t>
            </w:r>
          </w:p>
        </w:tc>
      </w:tr>
      <w:tr w:rsidR="00D42AB7" w:rsidRPr="00D42AB7" w14:paraId="0FE486B4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585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D50" w14:textId="77777777" w:rsidR="00D42AB7" w:rsidRPr="00D42AB7" w:rsidRDefault="00D42AB7" w:rsidP="009B74D0">
            <w:r w:rsidRPr="00D42AB7">
              <w:t>Профилактическая неделя, приуроченная ко Всемирному дню толерантности «Единство многообразия»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26A" w14:textId="77777777" w:rsidR="00D42AB7" w:rsidRPr="00D42AB7" w:rsidRDefault="00D42AB7" w:rsidP="009B74D0">
            <w:pPr>
              <w:jc w:val="center"/>
            </w:pPr>
            <w:r w:rsidRPr="00D42AB7">
              <w:t>14.11.</w:t>
            </w:r>
          </w:p>
          <w:p w14:paraId="2A96B9DF" w14:textId="77777777" w:rsidR="00D42AB7" w:rsidRPr="00D42AB7" w:rsidRDefault="00D42AB7" w:rsidP="009B74D0">
            <w:pPr>
              <w:jc w:val="center"/>
            </w:pPr>
            <w:r w:rsidRPr="00D42AB7">
              <w:t>19.11.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5FEC" w14:textId="77777777" w:rsidR="00D42AB7" w:rsidRPr="00D42AB7" w:rsidRDefault="00D42AB7" w:rsidP="009B74D0">
            <w:pPr>
              <w:jc w:val="center"/>
            </w:pPr>
            <w:r w:rsidRPr="00D42AB7">
              <w:t>ОУ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DE9E" w14:textId="77777777" w:rsidR="00D42AB7" w:rsidRPr="00D42AB7" w:rsidRDefault="00D42AB7" w:rsidP="009B74D0">
            <w:r w:rsidRPr="00D42AB7">
              <w:t xml:space="preserve">Н.О. Паршина, гл. специалист ОО </w:t>
            </w:r>
          </w:p>
          <w:p w14:paraId="7BF20CDD" w14:textId="77777777" w:rsidR="00D42AB7" w:rsidRPr="00D42AB7" w:rsidRDefault="00D42AB7" w:rsidP="009B74D0">
            <w:r w:rsidRPr="00D42AB7">
              <w:t xml:space="preserve">Д.А. </w:t>
            </w:r>
            <w:proofErr w:type="spellStart"/>
            <w:r w:rsidRPr="00D42AB7">
              <w:t>Тумахович</w:t>
            </w:r>
            <w:proofErr w:type="spellEnd"/>
            <w:r w:rsidRPr="00D42AB7">
              <w:t>, методист МКУ «ИМЦ»</w:t>
            </w:r>
          </w:p>
        </w:tc>
      </w:tr>
      <w:tr w:rsidR="00D42AB7" w:rsidRPr="00D42AB7" w14:paraId="2E1F6770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6A27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2DF1" w14:textId="77777777" w:rsidR="00D42AB7" w:rsidRPr="00D42AB7" w:rsidRDefault="00D42AB7" w:rsidP="009B74D0">
            <w:r w:rsidRPr="00D42AB7">
              <w:t>Акция, посвящённая Дню памяти жертв ДТП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2CDF" w14:textId="77777777" w:rsidR="00D42AB7" w:rsidRPr="00D42AB7" w:rsidRDefault="00D42AB7" w:rsidP="009B74D0">
            <w:pPr>
              <w:jc w:val="center"/>
            </w:pPr>
            <w:r w:rsidRPr="00D42AB7">
              <w:t>15.11</w:t>
            </w:r>
          </w:p>
          <w:p w14:paraId="0C465B4E" w14:textId="77777777" w:rsidR="00D42AB7" w:rsidRPr="00D42AB7" w:rsidRDefault="00D42AB7" w:rsidP="009B74D0">
            <w:pPr>
              <w:jc w:val="center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F38" w14:textId="77777777" w:rsidR="00D42AB7" w:rsidRPr="00D42AB7" w:rsidRDefault="00D42AB7" w:rsidP="009B74D0">
            <w:pPr>
              <w:tabs>
                <w:tab w:val="left" w:pos="2933"/>
              </w:tabs>
            </w:pPr>
            <w:r w:rsidRPr="00D42AB7">
              <w:t>МБУДО «ДДТ»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6D72" w14:textId="77777777" w:rsidR="00D42AB7" w:rsidRPr="00D42AB7" w:rsidRDefault="00D42AB7" w:rsidP="009B74D0">
            <w:r w:rsidRPr="00D42AB7">
              <w:t>Ф.В. Аникеев-Борн, директор МБУДО «ДДТ»</w:t>
            </w:r>
          </w:p>
        </w:tc>
      </w:tr>
      <w:tr w:rsidR="00D42AB7" w:rsidRPr="00D42AB7" w14:paraId="564B61B6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06ED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7520" w14:textId="77777777" w:rsidR="00D42AB7" w:rsidRPr="00D42AB7" w:rsidRDefault="00D42AB7" w:rsidP="009B74D0">
            <w:r w:rsidRPr="00D42AB7">
              <w:t>Конкурс рисунков «Радуга цвета»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FF3D" w14:textId="77777777" w:rsidR="00D42AB7" w:rsidRPr="00D42AB7" w:rsidRDefault="00D42AB7" w:rsidP="009B74D0">
            <w:pPr>
              <w:jc w:val="center"/>
            </w:pPr>
            <w:r w:rsidRPr="00D42AB7">
              <w:t>18.11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A89C" w14:textId="77777777" w:rsidR="00D42AB7" w:rsidRPr="00D42AB7" w:rsidRDefault="00D42AB7" w:rsidP="009B74D0">
            <w:pPr>
              <w:jc w:val="center"/>
            </w:pPr>
            <w:r w:rsidRPr="00D42AB7">
              <w:t>МБОУ «СОШ №17»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1195" w14:textId="77777777" w:rsidR="00D42AB7" w:rsidRPr="00D42AB7" w:rsidRDefault="00D42AB7" w:rsidP="009B74D0">
            <w:r w:rsidRPr="00D42AB7">
              <w:t>О.А. Михайлова, директор МБОУ «СОШ №17»</w:t>
            </w:r>
          </w:p>
        </w:tc>
      </w:tr>
      <w:tr w:rsidR="00D42AB7" w:rsidRPr="00D42AB7" w14:paraId="7B3BF85D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221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4BC1" w14:textId="77777777" w:rsidR="00D42AB7" w:rsidRPr="00D42AB7" w:rsidRDefault="00D42AB7" w:rsidP="009B74D0">
            <w:r w:rsidRPr="00D42AB7">
              <w:t>Старт операции «Добрая зима»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4B2" w14:textId="77777777" w:rsidR="00D42AB7" w:rsidRPr="00D42AB7" w:rsidRDefault="00D42AB7" w:rsidP="009B74D0">
            <w:pPr>
              <w:jc w:val="center"/>
            </w:pPr>
            <w:r w:rsidRPr="00D42AB7">
              <w:t>18.11.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260" w14:textId="77777777" w:rsidR="00D42AB7" w:rsidRPr="00D42AB7" w:rsidRDefault="00D42AB7" w:rsidP="009B74D0">
            <w:pPr>
              <w:jc w:val="center"/>
            </w:pPr>
            <w:r w:rsidRPr="00D42AB7">
              <w:t>ОУ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D22D" w14:textId="77777777" w:rsidR="00D42AB7" w:rsidRPr="00D42AB7" w:rsidRDefault="00D42AB7" w:rsidP="009B74D0">
            <w:r w:rsidRPr="00D42AB7">
              <w:t>Л.К. Рогова, директор МБУДО «СЮН»</w:t>
            </w:r>
          </w:p>
        </w:tc>
      </w:tr>
      <w:tr w:rsidR="00D42AB7" w:rsidRPr="00D42AB7" w14:paraId="7E530C47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6D4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045A" w14:textId="77777777" w:rsidR="00D42AB7" w:rsidRPr="00D42AB7" w:rsidRDefault="00D42AB7" w:rsidP="009B74D0">
            <w:r w:rsidRPr="00D42AB7">
              <w:t>Профилактическая неделя, приуроченная к Международному дню отказа от курения «Чистые легкие»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24D" w14:textId="77777777" w:rsidR="00D42AB7" w:rsidRPr="00D42AB7" w:rsidRDefault="00D42AB7" w:rsidP="009B74D0">
            <w:pPr>
              <w:jc w:val="center"/>
            </w:pPr>
            <w:r w:rsidRPr="00D42AB7">
              <w:t>20.11.</w:t>
            </w:r>
          </w:p>
          <w:p w14:paraId="38BF20E4" w14:textId="77777777" w:rsidR="00D42AB7" w:rsidRPr="00D42AB7" w:rsidRDefault="00D42AB7" w:rsidP="009B74D0">
            <w:pPr>
              <w:jc w:val="center"/>
            </w:pPr>
            <w:r w:rsidRPr="00D42AB7">
              <w:t>24.11.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A7" w14:textId="77777777" w:rsidR="00D42AB7" w:rsidRPr="00D42AB7" w:rsidRDefault="00D42AB7" w:rsidP="009B74D0">
            <w:pPr>
              <w:jc w:val="center"/>
            </w:pPr>
            <w:r w:rsidRPr="00D42AB7">
              <w:t>ОУ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0991" w14:textId="77777777" w:rsidR="00D42AB7" w:rsidRPr="00D42AB7" w:rsidRDefault="00D42AB7" w:rsidP="009B74D0">
            <w:r w:rsidRPr="00D42AB7">
              <w:t xml:space="preserve">Н.О. Паршина, гл. специалист ОО </w:t>
            </w:r>
          </w:p>
          <w:p w14:paraId="2BE7FFF4" w14:textId="77777777" w:rsidR="00D42AB7" w:rsidRPr="00D42AB7" w:rsidRDefault="00D42AB7" w:rsidP="009B74D0">
            <w:r w:rsidRPr="00D42AB7">
              <w:t xml:space="preserve">Д.А. </w:t>
            </w:r>
            <w:proofErr w:type="spellStart"/>
            <w:r w:rsidRPr="00D42AB7">
              <w:t>Тумахович</w:t>
            </w:r>
            <w:proofErr w:type="spellEnd"/>
            <w:r w:rsidRPr="00D42AB7">
              <w:t>, методист МКУ «ИМЦ»</w:t>
            </w:r>
          </w:p>
        </w:tc>
      </w:tr>
      <w:tr w:rsidR="00D42AB7" w:rsidRPr="00D42AB7" w14:paraId="24C9E013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FB6C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5358" w14:textId="77777777" w:rsidR="00D42AB7" w:rsidRPr="00D42AB7" w:rsidRDefault="00D42AB7" w:rsidP="009B74D0">
            <w:r w:rsidRPr="00D42AB7">
              <w:t>Региональный форум талантливой молодежи «Шаг в будущее, Сибирь!»</w:t>
            </w:r>
          </w:p>
          <w:p w14:paraId="5BF65380" w14:textId="77777777" w:rsidR="00D42AB7" w:rsidRPr="00D42AB7" w:rsidRDefault="00D42AB7" w:rsidP="009B74D0">
            <w:r w:rsidRPr="00D42AB7">
              <w:t>Мероприятия форума:</w:t>
            </w:r>
          </w:p>
          <w:p w14:paraId="13EE2AFF" w14:textId="77777777" w:rsidR="00D42AB7" w:rsidRPr="00D42AB7" w:rsidRDefault="00D42AB7" w:rsidP="009B74D0">
            <w:r w:rsidRPr="00D42AB7">
              <w:t>1.XXXI Региональная научно-практическая конференция «Шаг в будущее, Сибирь!»;</w:t>
            </w:r>
          </w:p>
          <w:p w14:paraId="32F435C8" w14:textId="77777777" w:rsidR="00D42AB7" w:rsidRPr="00D42AB7" w:rsidRDefault="00D42AB7" w:rsidP="009B74D0">
            <w:r w:rsidRPr="00D42AB7">
              <w:t>2.XXVII Региональная научная инженерная выставка «Изобретатель XXI века»;</w:t>
            </w:r>
          </w:p>
          <w:p w14:paraId="5DBFF586" w14:textId="77777777" w:rsidR="00D42AB7" w:rsidRPr="00D42AB7" w:rsidRDefault="00D42AB7" w:rsidP="009B74D0">
            <w:r w:rsidRPr="00D42AB7">
              <w:t xml:space="preserve">3.Региональный конкурс научно-технологических и </w:t>
            </w:r>
            <w:r w:rsidRPr="00D42AB7">
              <w:lastRenderedPageBreak/>
              <w:t>социально-предпринимательских проектов;</w:t>
            </w:r>
          </w:p>
          <w:p w14:paraId="283AF48A" w14:textId="77777777" w:rsidR="00D42AB7" w:rsidRPr="00D42AB7" w:rsidRDefault="00D42AB7" w:rsidP="009B74D0">
            <w:r w:rsidRPr="00D42AB7">
              <w:t>4.IV Региональный конкурс «Модельеров и дизайнеров»</w:t>
            </w:r>
          </w:p>
          <w:p w14:paraId="78C42A52" w14:textId="77777777" w:rsidR="00D42AB7" w:rsidRPr="00D42AB7" w:rsidRDefault="00D42AB7" w:rsidP="009B74D0">
            <w:r w:rsidRPr="00D42AB7">
              <w:rPr>
                <w:color w:val="000000"/>
              </w:rPr>
              <w:t>5. Технологическая школа для обучающихся и педагогов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3FA" w14:textId="77777777" w:rsidR="00D42AB7" w:rsidRPr="00D42AB7" w:rsidRDefault="00D42AB7" w:rsidP="009B74D0">
            <w:pPr>
              <w:jc w:val="center"/>
            </w:pPr>
            <w:r w:rsidRPr="00D42AB7">
              <w:lastRenderedPageBreak/>
              <w:t xml:space="preserve">20.11-23.11 </w:t>
            </w:r>
          </w:p>
          <w:p w14:paraId="2E0BCEC9" w14:textId="77777777" w:rsidR="00D42AB7" w:rsidRPr="00D42AB7" w:rsidRDefault="00D42AB7" w:rsidP="009B74D0">
            <w:pPr>
              <w:jc w:val="center"/>
            </w:pPr>
          </w:p>
          <w:p w14:paraId="1608BB01" w14:textId="77777777" w:rsidR="00D42AB7" w:rsidRPr="00D42AB7" w:rsidRDefault="00D42AB7" w:rsidP="009B74D0">
            <w:pPr>
              <w:jc w:val="center"/>
            </w:pPr>
          </w:p>
          <w:p w14:paraId="67FAE1DD" w14:textId="77777777" w:rsidR="00D42AB7" w:rsidRPr="00D42AB7" w:rsidRDefault="00D42AB7" w:rsidP="009B74D0">
            <w:pPr>
              <w:jc w:val="center"/>
            </w:pPr>
          </w:p>
          <w:p w14:paraId="1EB7C696" w14:textId="77777777" w:rsidR="00D42AB7" w:rsidRPr="00D42AB7" w:rsidRDefault="00D42AB7" w:rsidP="009B74D0">
            <w:pPr>
              <w:jc w:val="center"/>
            </w:pPr>
          </w:p>
          <w:p w14:paraId="0B4A202B" w14:textId="77777777" w:rsidR="00D42AB7" w:rsidRPr="00D42AB7" w:rsidRDefault="00D42AB7" w:rsidP="009B74D0">
            <w:pPr>
              <w:jc w:val="center"/>
            </w:pPr>
          </w:p>
          <w:p w14:paraId="35C0C386" w14:textId="77777777" w:rsidR="00D42AB7" w:rsidRPr="00D42AB7" w:rsidRDefault="00D42AB7" w:rsidP="009B74D0">
            <w:pPr>
              <w:jc w:val="center"/>
            </w:pPr>
          </w:p>
          <w:p w14:paraId="3F19C478" w14:textId="77777777" w:rsidR="00D42AB7" w:rsidRPr="00D42AB7" w:rsidRDefault="00D42AB7" w:rsidP="009B74D0">
            <w:pPr>
              <w:jc w:val="center"/>
            </w:pPr>
          </w:p>
          <w:p w14:paraId="5A9312CC" w14:textId="77777777" w:rsidR="00D42AB7" w:rsidRPr="00D42AB7" w:rsidRDefault="00D42AB7" w:rsidP="009B74D0">
            <w:pPr>
              <w:jc w:val="center"/>
            </w:pPr>
          </w:p>
          <w:p w14:paraId="574508D4" w14:textId="77777777" w:rsidR="00D42AB7" w:rsidRPr="00D42AB7" w:rsidRDefault="00D42AB7" w:rsidP="009B74D0">
            <w:pPr>
              <w:jc w:val="center"/>
            </w:pPr>
          </w:p>
          <w:p w14:paraId="0E709C5D" w14:textId="77777777" w:rsidR="00D42AB7" w:rsidRPr="00D42AB7" w:rsidRDefault="00D42AB7" w:rsidP="009B74D0">
            <w:pPr>
              <w:jc w:val="center"/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4C1E" w14:textId="77777777" w:rsidR="00D42AB7" w:rsidRPr="00D42AB7" w:rsidRDefault="00D42AB7" w:rsidP="009B74D0">
            <w:pPr>
              <w:jc w:val="center"/>
            </w:pPr>
            <w:r w:rsidRPr="00D42AB7">
              <w:t>МБОУ «Лицей №1»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D472" w14:textId="77777777" w:rsidR="00D42AB7" w:rsidRPr="00D42AB7" w:rsidRDefault="00D42AB7" w:rsidP="009B74D0">
            <w:r w:rsidRPr="00D42AB7">
              <w:t>В.Г. Нечаева, директор МБОУ «Лицей №1»</w:t>
            </w:r>
          </w:p>
        </w:tc>
      </w:tr>
      <w:tr w:rsidR="00D42AB7" w:rsidRPr="00D42AB7" w14:paraId="7481C241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764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3E6" w14:textId="77777777" w:rsidR="00D42AB7" w:rsidRPr="00D42AB7" w:rsidRDefault="00D42AB7" w:rsidP="009B74D0">
            <w:r w:rsidRPr="00D42AB7">
              <w:t xml:space="preserve">Турнир по дебатам, 8-11 </w:t>
            </w:r>
            <w:proofErr w:type="spellStart"/>
            <w:r w:rsidRPr="00D42AB7">
              <w:t>кл</w:t>
            </w:r>
            <w:proofErr w:type="spellEnd"/>
            <w:r w:rsidRPr="00D42AB7"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900A" w14:textId="77777777" w:rsidR="00D42AB7" w:rsidRPr="00D42AB7" w:rsidRDefault="00D42AB7" w:rsidP="009B74D0">
            <w:pPr>
              <w:jc w:val="center"/>
            </w:pPr>
            <w:r w:rsidRPr="00D42AB7">
              <w:t>21.11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8F2B" w14:textId="77777777" w:rsidR="00D42AB7" w:rsidRPr="00D42AB7" w:rsidRDefault="00D42AB7" w:rsidP="009B74D0">
            <w:r w:rsidRPr="00D42AB7">
              <w:t>ГОКУ СШИ №4, ОУ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6606" w14:textId="77777777" w:rsidR="00D42AB7" w:rsidRPr="00D42AB7" w:rsidRDefault="00D42AB7" w:rsidP="009B74D0">
            <w:r w:rsidRPr="00D42AB7">
              <w:t xml:space="preserve">Е.А. Тихонова, </w:t>
            </w:r>
            <w:proofErr w:type="gramStart"/>
            <w:r w:rsidRPr="00D42AB7">
              <w:t>директор  ГОКУ</w:t>
            </w:r>
            <w:proofErr w:type="gramEnd"/>
            <w:r w:rsidRPr="00D42AB7">
              <w:t xml:space="preserve"> СШИ №4</w:t>
            </w:r>
          </w:p>
        </w:tc>
      </w:tr>
      <w:tr w:rsidR="00D42AB7" w:rsidRPr="00D42AB7" w14:paraId="0672D4E0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1BCB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0F0A" w14:textId="77777777" w:rsidR="00D42AB7" w:rsidRPr="00D42AB7" w:rsidRDefault="00D42AB7" w:rsidP="009B74D0">
            <w:r w:rsidRPr="00D42AB7">
              <w:t xml:space="preserve">День матери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9BD" w14:textId="77777777" w:rsidR="00D42AB7" w:rsidRPr="00D42AB7" w:rsidRDefault="00D42AB7" w:rsidP="009B74D0">
            <w:pPr>
              <w:jc w:val="center"/>
            </w:pPr>
            <w:r w:rsidRPr="00D42AB7">
              <w:t>24.11.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D8BE" w14:textId="77777777" w:rsidR="00D42AB7" w:rsidRPr="00D42AB7" w:rsidRDefault="00D42AB7" w:rsidP="009B74D0">
            <w:pPr>
              <w:tabs>
                <w:tab w:val="left" w:pos="2933"/>
              </w:tabs>
              <w:jc w:val="center"/>
            </w:pPr>
            <w:r w:rsidRPr="00D42AB7">
              <w:t>ОУ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A386" w14:textId="77777777" w:rsidR="00D42AB7" w:rsidRPr="00D42AB7" w:rsidRDefault="00D42AB7" w:rsidP="009B74D0">
            <w:r w:rsidRPr="00D42AB7">
              <w:t>Руководители ОУ, ДОУ, ДО</w:t>
            </w:r>
          </w:p>
          <w:p w14:paraId="136435DB" w14:textId="77777777" w:rsidR="00D42AB7" w:rsidRPr="00D42AB7" w:rsidRDefault="00D42AB7" w:rsidP="009B74D0">
            <w:r w:rsidRPr="00D42AB7">
              <w:t>советники директора по воспитанию</w:t>
            </w:r>
          </w:p>
        </w:tc>
      </w:tr>
      <w:tr w:rsidR="00D42AB7" w:rsidRPr="00D42AB7" w14:paraId="63B1E6F6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3F55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954A" w14:textId="77777777" w:rsidR="00D42AB7" w:rsidRPr="00D42AB7" w:rsidRDefault="00D42AB7" w:rsidP="009B74D0">
            <w:r w:rsidRPr="00D42AB7">
              <w:t>Профилактическая неделя по предотвращению распространения ВИЧ – Инфекции «Здоровая семья»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29FF" w14:textId="77777777" w:rsidR="00D42AB7" w:rsidRPr="00D42AB7" w:rsidRDefault="00D42AB7" w:rsidP="009B74D0">
            <w:pPr>
              <w:jc w:val="center"/>
            </w:pPr>
            <w:r w:rsidRPr="00D42AB7">
              <w:t>27.11.</w:t>
            </w:r>
          </w:p>
          <w:p w14:paraId="4FBF0DFA" w14:textId="77777777" w:rsidR="00D42AB7" w:rsidRPr="00D42AB7" w:rsidRDefault="00D42AB7" w:rsidP="009B74D0">
            <w:pPr>
              <w:jc w:val="center"/>
            </w:pPr>
            <w:r w:rsidRPr="00D42AB7">
              <w:t>01.12.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0B3" w14:textId="77777777" w:rsidR="00D42AB7" w:rsidRPr="00D42AB7" w:rsidRDefault="00D42AB7" w:rsidP="009B74D0">
            <w:pPr>
              <w:jc w:val="center"/>
            </w:pPr>
            <w:r w:rsidRPr="00D42AB7">
              <w:t>ОУ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9DE9" w14:textId="77777777" w:rsidR="00D42AB7" w:rsidRPr="00D42AB7" w:rsidRDefault="00D42AB7" w:rsidP="009B74D0">
            <w:r w:rsidRPr="00D42AB7">
              <w:t xml:space="preserve">Н.О. Паршина, гл. специалист ОО </w:t>
            </w:r>
          </w:p>
          <w:p w14:paraId="56B7C949" w14:textId="77777777" w:rsidR="00D42AB7" w:rsidRPr="00D42AB7" w:rsidRDefault="00D42AB7" w:rsidP="009B74D0">
            <w:r w:rsidRPr="00D42AB7">
              <w:t xml:space="preserve">Д.А. </w:t>
            </w:r>
            <w:proofErr w:type="spellStart"/>
            <w:r w:rsidRPr="00D42AB7">
              <w:t>Тумахович</w:t>
            </w:r>
            <w:proofErr w:type="spellEnd"/>
            <w:r w:rsidRPr="00D42AB7">
              <w:t>, методист МКУ «ИМЦ»</w:t>
            </w:r>
          </w:p>
        </w:tc>
      </w:tr>
      <w:tr w:rsidR="00D42AB7" w:rsidRPr="00D42AB7" w14:paraId="5E0538B3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55B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93AC" w14:textId="77777777" w:rsidR="00D42AB7" w:rsidRPr="00D42AB7" w:rsidRDefault="00D42AB7" w:rsidP="009B74D0">
            <w:r w:rsidRPr="00D42AB7">
              <w:t>Городские соревнования по спортивному туризму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D844" w14:textId="77777777" w:rsidR="00D42AB7" w:rsidRPr="00D42AB7" w:rsidRDefault="00D42AB7" w:rsidP="009B74D0">
            <w:pPr>
              <w:jc w:val="center"/>
            </w:pPr>
            <w:r w:rsidRPr="00D42AB7">
              <w:t>по согласованию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9E0A" w14:textId="77777777" w:rsidR="00D42AB7" w:rsidRPr="00D42AB7" w:rsidRDefault="00D42AB7" w:rsidP="009B74D0">
            <w:pPr>
              <w:jc w:val="center"/>
            </w:pPr>
            <w:r w:rsidRPr="00D42AB7">
              <w:t>МБОУ «СОШ №10»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D0DC" w14:textId="77777777" w:rsidR="00D42AB7" w:rsidRPr="00D42AB7" w:rsidRDefault="00D42AB7" w:rsidP="009B74D0">
            <w:r w:rsidRPr="00D42AB7">
              <w:t>Матвеева О.П., директор МБОУ «СОШ №10»</w:t>
            </w:r>
          </w:p>
        </w:tc>
      </w:tr>
      <w:tr w:rsidR="00D42AB7" w:rsidRPr="00D42AB7" w14:paraId="76EA245D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E63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9E5" w14:textId="77777777" w:rsidR="00D42AB7" w:rsidRPr="00D42AB7" w:rsidRDefault="00D42AB7" w:rsidP="009B74D0">
            <w:r w:rsidRPr="00D42AB7">
              <w:t>Спартакиады спортивных</w:t>
            </w:r>
          </w:p>
          <w:p w14:paraId="0905CD4C" w14:textId="77777777" w:rsidR="00D42AB7" w:rsidRPr="00D42AB7" w:rsidRDefault="00D42AB7" w:rsidP="009B74D0">
            <w:r w:rsidRPr="00D42AB7">
              <w:t xml:space="preserve"> клубов среди общеобразовательных </w:t>
            </w:r>
          </w:p>
          <w:p w14:paraId="3EA18DB0" w14:textId="77777777" w:rsidR="00D42AB7" w:rsidRPr="00D42AB7" w:rsidRDefault="00D42AB7" w:rsidP="009B74D0">
            <w:r w:rsidRPr="00D42AB7">
              <w:t xml:space="preserve">организаций города Усолье-Сибирского </w:t>
            </w:r>
            <w:r w:rsidRPr="00D42AB7">
              <w:rPr>
                <w:b/>
              </w:rPr>
              <w:t>по баскетболу (юноши)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1CD" w14:textId="77777777" w:rsidR="00D42AB7" w:rsidRPr="00D42AB7" w:rsidRDefault="00D42AB7" w:rsidP="009B74D0">
            <w:pPr>
              <w:jc w:val="center"/>
            </w:pPr>
            <w:r w:rsidRPr="00D42AB7">
              <w:t>по согласованию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AFA5" w14:textId="77777777" w:rsidR="00D42AB7" w:rsidRPr="00D42AB7" w:rsidRDefault="00D42AB7" w:rsidP="009B74D0">
            <w:pPr>
              <w:jc w:val="center"/>
            </w:pPr>
            <w:r w:rsidRPr="00D42AB7">
              <w:t>Спортивные базы ОУ, спортивный зал МБУ «СК «Химик»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358B" w14:textId="77777777" w:rsidR="00D42AB7" w:rsidRPr="00D42AB7" w:rsidRDefault="00D42AB7" w:rsidP="009B74D0">
            <w:pPr>
              <w:jc w:val="both"/>
            </w:pPr>
            <w:r w:rsidRPr="00D42AB7">
              <w:t>Г.А. Чернявский, директор МБУДО «ДЮСШ №1»</w:t>
            </w:r>
          </w:p>
          <w:p w14:paraId="0CD8DEDB" w14:textId="77777777" w:rsidR="00D42AB7" w:rsidRPr="00D42AB7" w:rsidRDefault="00D42AB7" w:rsidP="009B74D0">
            <w:pPr>
              <w:jc w:val="both"/>
            </w:pPr>
          </w:p>
        </w:tc>
      </w:tr>
      <w:tr w:rsidR="00D42AB7" w:rsidRPr="00D42AB7" w14:paraId="5D6370C7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574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BC0" w14:textId="77777777" w:rsidR="00D42AB7" w:rsidRPr="00D42AB7" w:rsidRDefault="00D42AB7" w:rsidP="009B74D0">
            <w:r w:rsidRPr="00D42AB7">
              <w:t>Спартакиады спортивных</w:t>
            </w:r>
          </w:p>
          <w:p w14:paraId="59451899" w14:textId="77777777" w:rsidR="00D42AB7" w:rsidRPr="00D42AB7" w:rsidRDefault="00D42AB7" w:rsidP="009B74D0">
            <w:r w:rsidRPr="00D42AB7">
              <w:t xml:space="preserve"> клубов среди общеобразовательных </w:t>
            </w:r>
          </w:p>
          <w:p w14:paraId="4ACD9A18" w14:textId="77777777" w:rsidR="00D42AB7" w:rsidRPr="00D42AB7" w:rsidRDefault="00D42AB7" w:rsidP="009B74D0">
            <w:pPr>
              <w:rPr>
                <w:b/>
              </w:rPr>
            </w:pPr>
            <w:r w:rsidRPr="00D42AB7">
              <w:t xml:space="preserve">организаций города Усолье-Сибирского </w:t>
            </w:r>
            <w:r w:rsidRPr="00D42AB7">
              <w:rPr>
                <w:b/>
              </w:rPr>
              <w:t>по баскетболу среди девушек</w:t>
            </w:r>
          </w:p>
          <w:p w14:paraId="4C9D75DE" w14:textId="77777777" w:rsidR="00D42AB7" w:rsidRPr="00D42AB7" w:rsidRDefault="00D42AB7" w:rsidP="009B74D0"/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95BF" w14:textId="77777777" w:rsidR="00D42AB7" w:rsidRPr="00D42AB7" w:rsidRDefault="00D42AB7" w:rsidP="009B74D0">
            <w:pPr>
              <w:jc w:val="center"/>
            </w:pPr>
            <w:r w:rsidRPr="00D42AB7">
              <w:t>по согласованию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A0E6" w14:textId="77777777" w:rsidR="00D42AB7" w:rsidRPr="00D42AB7" w:rsidRDefault="00D42AB7" w:rsidP="009B74D0">
            <w:pPr>
              <w:jc w:val="center"/>
            </w:pPr>
            <w:r w:rsidRPr="00D42AB7">
              <w:t>Спортивные базы ОУ, спортивный зал МБУ «СК «Химик»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93B" w14:textId="77777777" w:rsidR="00D42AB7" w:rsidRPr="00D42AB7" w:rsidRDefault="00D42AB7" w:rsidP="009B74D0">
            <w:pPr>
              <w:jc w:val="both"/>
            </w:pPr>
            <w:r w:rsidRPr="00D42AB7">
              <w:t>Чернявский Г.А., директор МБУДО «ДЮСШ №1»</w:t>
            </w:r>
          </w:p>
          <w:p w14:paraId="3CCB46AF" w14:textId="77777777" w:rsidR="00D42AB7" w:rsidRPr="00D42AB7" w:rsidRDefault="00D42AB7" w:rsidP="009B74D0">
            <w:pPr>
              <w:jc w:val="both"/>
            </w:pPr>
          </w:p>
        </w:tc>
      </w:tr>
      <w:tr w:rsidR="00D42AB7" w:rsidRPr="00D42AB7" w14:paraId="1BC4294F" w14:textId="77777777" w:rsidTr="009B74D0">
        <w:trPr>
          <w:trHeight w:val="10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DE4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760" w14:textId="77777777" w:rsidR="00D42AB7" w:rsidRPr="00D42AB7" w:rsidRDefault="00D42AB7" w:rsidP="009B74D0">
            <w:r w:rsidRPr="00D42AB7">
              <w:t>Лига города Усолье-Сибирское на Молодежный Кубок Мира «Что? Где? Когда?» под эгидой Межрегиональной общественной организации интеллектуально-творческих игр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5A8" w14:textId="77777777" w:rsidR="00D42AB7" w:rsidRPr="00D42AB7" w:rsidRDefault="00D42AB7" w:rsidP="009B74D0">
            <w:pPr>
              <w:jc w:val="center"/>
            </w:pPr>
            <w:r w:rsidRPr="00D42AB7">
              <w:t>по согласованию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851" w14:textId="77777777" w:rsidR="00D42AB7" w:rsidRPr="00D42AB7" w:rsidRDefault="00D42AB7" w:rsidP="009B74D0">
            <w:pPr>
              <w:jc w:val="center"/>
            </w:pPr>
            <w:r w:rsidRPr="00D42AB7">
              <w:t>МБОУ «Лицей №1»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6E7" w14:textId="77777777" w:rsidR="00D42AB7" w:rsidRPr="00D42AB7" w:rsidRDefault="00D42AB7" w:rsidP="009B74D0">
            <w:r w:rsidRPr="00D42AB7">
              <w:t>В.Г. Нечаева, директор МБОУ «Лицей №1»</w:t>
            </w:r>
          </w:p>
        </w:tc>
      </w:tr>
      <w:tr w:rsidR="00D42AB7" w:rsidRPr="00D42AB7" w14:paraId="521E30D7" w14:textId="77777777" w:rsidTr="009B74D0">
        <w:trPr>
          <w:trHeight w:val="147"/>
          <w:jc w:val="center"/>
        </w:trPr>
        <w:tc>
          <w:tcPr>
            <w:tcW w:w="10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C3F" w14:textId="77777777" w:rsidR="00D42AB7" w:rsidRPr="00D42AB7" w:rsidRDefault="00D42AB7" w:rsidP="009B74D0">
            <w:pPr>
              <w:jc w:val="center"/>
            </w:pPr>
            <w:r w:rsidRPr="00D42AB7">
              <w:rPr>
                <w:b/>
              </w:rPr>
              <w:t>Мероприятия с родителями, общественностью</w:t>
            </w:r>
          </w:p>
        </w:tc>
      </w:tr>
      <w:tr w:rsidR="00D42AB7" w:rsidRPr="00D42AB7" w14:paraId="479BA800" w14:textId="77777777" w:rsidTr="009B74D0">
        <w:trPr>
          <w:trHeight w:val="1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8DC8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E27" w14:textId="77777777" w:rsidR="00D42AB7" w:rsidRPr="00D42AB7" w:rsidRDefault="00D42AB7" w:rsidP="009B74D0">
            <w:r w:rsidRPr="00D42AB7">
              <w:t>Фестиваль детского творчества для детей с ограниченными возможностями «Откройте сердце для добра»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89B" w14:textId="77777777" w:rsidR="00D42AB7" w:rsidRPr="00D42AB7" w:rsidRDefault="00D42AB7" w:rsidP="009B74D0">
            <w:pPr>
              <w:jc w:val="center"/>
            </w:pPr>
            <w:r w:rsidRPr="00D42AB7">
              <w:t>по согласованию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55C" w14:textId="77777777" w:rsidR="00D42AB7" w:rsidRPr="00D42AB7" w:rsidRDefault="00D42AB7" w:rsidP="009B74D0">
            <w:pPr>
              <w:jc w:val="center"/>
            </w:pPr>
            <w:r w:rsidRPr="00D42AB7">
              <w:t>Дом культуры «Мир»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F92" w14:textId="77777777" w:rsidR="00D42AB7" w:rsidRPr="00D42AB7" w:rsidRDefault="00D42AB7" w:rsidP="009B74D0">
            <w:r w:rsidRPr="00D42AB7">
              <w:t>О.И. Шестакова, руководитель РОУ,</w:t>
            </w:r>
          </w:p>
          <w:p w14:paraId="6ECF4555" w14:textId="77777777" w:rsidR="00D42AB7" w:rsidRPr="00D42AB7" w:rsidRDefault="00D42AB7" w:rsidP="009B74D0">
            <w:r w:rsidRPr="00D42AB7">
              <w:t xml:space="preserve">Е.В. Злобина, руководитель </w:t>
            </w:r>
            <w:proofErr w:type="spellStart"/>
            <w:proofErr w:type="gramStart"/>
            <w:r w:rsidRPr="00D42AB7">
              <w:t>ГМО«</w:t>
            </w:r>
            <w:proofErr w:type="gramEnd"/>
            <w:r w:rsidRPr="00D42AB7">
              <w:t>Коррекционно</w:t>
            </w:r>
            <w:proofErr w:type="spellEnd"/>
            <w:r w:rsidRPr="00D42AB7">
              <w:t xml:space="preserve">-развивающее </w:t>
            </w:r>
            <w:r w:rsidRPr="00D42AB7">
              <w:lastRenderedPageBreak/>
              <w:t xml:space="preserve">сопровождение детей с ОВЗ» </w:t>
            </w:r>
          </w:p>
          <w:p w14:paraId="20A3D128" w14:textId="77777777" w:rsidR="00D42AB7" w:rsidRPr="00D42AB7" w:rsidRDefault="00D42AB7" w:rsidP="009B74D0">
            <w:r w:rsidRPr="00D42AB7">
              <w:t>А.В. Петрякова, заведующий МБДОУ «Детский сад № 5»</w:t>
            </w:r>
          </w:p>
        </w:tc>
      </w:tr>
      <w:tr w:rsidR="00D42AB7" w:rsidRPr="00D42AB7" w14:paraId="45915DA4" w14:textId="77777777" w:rsidTr="009B74D0">
        <w:trPr>
          <w:trHeight w:val="14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1E1" w14:textId="77777777" w:rsidR="00D42AB7" w:rsidRPr="00D42AB7" w:rsidRDefault="00D42AB7" w:rsidP="00D42AB7">
            <w:pPr>
              <w:numPr>
                <w:ilvl w:val="0"/>
                <w:numId w:val="1"/>
              </w:numPr>
              <w:tabs>
                <w:tab w:val="left" w:pos="411"/>
                <w:tab w:val="left" w:pos="644"/>
              </w:tabs>
              <w:ind w:left="411" w:hanging="411"/>
              <w:jc w:val="center"/>
              <w:rPr>
                <w:b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8253" w14:textId="77777777" w:rsidR="00D42AB7" w:rsidRPr="00D42AB7" w:rsidRDefault="00D42AB7" w:rsidP="009B74D0">
            <w:pPr>
              <w:rPr>
                <w:color w:val="000000"/>
              </w:rPr>
            </w:pPr>
            <w:r w:rsidRPr="00D42AB7">
              <w:rPr>
                <w:color w:val="000000"/>
              </w:rPr>
              <w:t>Профилактическое мероприятие «Родительский урок»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7EFA" w14:textId="77777777" w:rsidR="00D42AB7" w:rsidRPr="00D42AB7" w:rsidRDefault="00D42AB7" w:rsidP="009B74D0">
            <w:pPr>
              <w:jc w:val="center"/>
              <w:rPr>
                <w:color w:val="000000"/>
              </w:rPr>
            </w:pPr>
            <w:r w:rsidRPr="00D42AB7">
              <w:rPr>
                <w:color w:val="000000"/>
              </w:rPr>
              <w:t>по согласованию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19C" w14:textId="77777777" w:rsidR="00D42AB7" w:rsidRPr="00D42AB7" w:rsidRDefault="00D42AB7" w:rsidP="009B74D0">
            <w:pPr>
              <w:jc w:val="center"/>
              <w:rPr>
                <w:color w:val="000000"/>
              </w:rPr>
            </w:pPr>
            <w:r w:rsidRPr="00D42AB7">
              <w:rPr>
                <w:color w:val="000000"/>
              </w:rPr>
              <w:t>СОШ № 5, 12, 13, 16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FEA1" w14:textId="77777777" w:rsidR="00D42AB7" w:rsidRPr="00D42AB7" w:rsidRDefault="00D42AB7" w:rsidP="009B74D0">
            <w:r w:rsidRPr="00D42AB7">
              <w:t xml:space="preserve">Н.О. Паршина, гл. специалист ОО </w:t>
            </w:r>
          </w:p>
          <w:p w14:paraId="00FB58FC" w14:textId="77777777" w:rsidR="00D42AB7" w:rsidRPr="00D42AB7" w:rsidRDefault="00D42AB7" w:rsidP="009B74D0"/>
        </w:tc>
      </w:tr>
    </w:tbl>
    <w:p w14:paraId="2B2765F8" w14:textId="77777777" w:rsidR="00C96EBB" w:rsidRDefault="00C96EBB"/>
    <w:sectPr w:rsidR="00C9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A466F"/>
    <w:multiLevelType w:val="multilevel"/>
    <w:tmpl w:val="4D5A466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4F"/>
    <w:rsid w:val="007F384F"/>
    <w:rsid w:val="00C96EBB"/>
    <w:rsid w:val="00D4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DF50A-F791-4CC1-8B0C-804EF434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A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Либега Джульнара Кероглы гызы</dc:creator>
  <cp:keywords/>
  <dc:description/>
  <cp:lastModifiedBy>Либега Джульнара Кероглы гызы</cp:lastModifiedBy>
  <cp:revision>2</cp:revision>
  <dcterms:created xsi:type="dcterms:W3CDTF">2024-08-29T03:11:00Z</dcterms:created>
  <dcterms:modified xsi:type="dcterms:W3CDTF">2024-08-29T03:11:00Z</dcterms:modified>
</cp:coreProperties>
</file>