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8C2" w14:textId="77777777" w:rsidR="00CA6DE5" w:rsidRPr="00F6051B" w:rsidRDefault="00CA6DE5" w:rsidP="00CA6DE5">
      <w:pPr>
        <w:jc w:val="center"/>
      </w:pPr>
      <w:r w:rsidRPr="00F6051B">
        <w:t>Март</w:t>
      </w:r>
    </w:p>
    <w:p w14:paraId="123CE525" w14:textId="77777777" w:rsidR="00CA6DE5" w:rsidRPr="00F6051B" w:rsidRDefault="00CA6DE5" w:rsidP="00CA6DE5">
      <w:pPr>
        <w:jc w:val="center"/>
      </w:pP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063"/>
        <w:gridCol w:w="1775"/>
        <w:gridCol w:w="2439"/>
        <w:gridCol w:w="2498"/>
        <w:gridCol w:w="10"/>
      </w:tblGrid>
      <w:tr w:rsidR="00CA6DE5" w:rsidRPr="00F6051B" w14:paraId="614065DA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67AD" w14:textId="77777777" w:rsidR="00CA6DE5" w:rsidRPr="00F6051B" w:rsidRDefault="00CA6DE5" w:rsidP="009A4868">
            <w:pPr>
              <w:jc w:val="center"/>
            </w:pPr>
            <w:r w:rsidRPr="00F6051B">
              <w:t>№ п/п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2A45" w14:textId="77777777" w:rsidR="00CA6DE5" w:rsidRPr="00F6051B" w:rsidRDefault="00CA6DE5" w:rsidP="009A4868">
            <w:pPr>
              <w:jc w:val="center"/>
            </w:pPr>
            <w:r w:rsidRPr="00F6051B">
              <w:t>Мероприятия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6B69" w14:textId="77777777" w:rsidR="00CA6DE5" w:rsidRPr="00F6051B" w:rsidRDefault="00CA6DE5" w:rsidP="009A4868">
            <w:pPr>
              <w:jc w:val="center"/>
            </w:pPr>
            <w:r w:rsidRPr="00F6051B">
              <w:t>Сроки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8CE3" w14:textId="77777777" w:rsidR="00CA6DE5" w:rsidRPr="00F6051B" w:rsidRDefault="00CA6DE5" w:rsidP="009A4868">
            <w:pPr>
              <w:jc w:val="center"/>
            </w:pPr>
            <w:r w:rsidRPr="00F6051B">
              <w:t>Место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AFF6" w14:textId="77777777" w:rsidR="00CA6DE5" w:rsidRPr="00F6051B" w:rsidRDefault="00CA6DE5" w:rsidP="009A4868">
            <w:pPr>
              <w:jc w:val="center"/>
            </w:pPr>
            <w:r w:rsidRPr="00F6051B">
              <w:t>Ответственный</w:t>
            </w:r>
          </w:p>
        </w:tc>
      </w:tr>
      <w:tr w:rsidR="00CA6DE5" w:rsidRPr="00F6051B" w14:paraId="02219325" w14:textId="77777777" w:rsidTr="009A4868">
        <w:trPr>
          <w:trHeight w:val="147"/>
          <w:jc w:val="center"/>
        </w:trPr>
        <w:tc>
          <w:tcPr>
            <w:tcW w:w="10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5533" w14:textId="77777777" w:rsidR="00CA6DE5" w:rsidRPr="00F6051B" w:rsidRDefault="00CA6DE5" w:rsidP="009A4868">
            <w:pPr>
              <w:jc w:val="center"/>
            </w:pPr>
            <w:r w:rsidRPr="00F6051B">
              <w:t>Организационно-методические мероприятия с педагогическими работниками</w:t>
            </w:r>
          </w:p>
        </w:tc>
      </w:tr>
      <w:tr w:rsidR="00CA6DE5" w:rsidRPr="009B6ADA" w14:paraId="22AEEAF7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19B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65DF" w14:textId="77777777" w:rsidR="00CA6DE5" w:rsidRPr="009B6ADA" w:rsidRDefault="00CA6DE5" w:rsidP="009A4868">
            <w:r w:rsidRPr="009B6ADA">
              <w:t>Формирование плана «Неформальных каникул»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EF55" w14:textId="77777777" w:rsidR="00CA6DE5" w:rsidRPr="009B6ADA" w:rsidRDefault="00CA6DE5" w:rsidP="009A4868">
            <w:pPr>
              <w:jc w:val="center"/>
            </w:pPr>
            <w:r w:rsidRPr="009B6ADA">
              <w:t>01.03.</w:t>
            </w:r>
          </w:p>
          <w:p w14:paraId="23E2691F" w14:textId="77777777" w:rsidR="00CA6DE5" w:rsidRPr="009B6ADA" w:rsidRDefault="00CA6DE5" w:rsidP="009A4868">
            <w:pPr>
              <w:jc w:val="center"/>
            </w:pPr>
            <w:r w:rsidRPr="009B6ADA">
              <w:t>15.03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A8D" w14:textId="77777777" w:rsidR="00CA6DE5" w:rsidRPr="009B6ADA" w:rsidRDefault="00CA6DE5" w:rsidP="009A4868">
            <w:pPr>
              <w:jc w:val="center"/>
            </w:pPr>
            <w:r w:rsidRPr="009B6ADA">
              <w:t>ОУ, ДО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738" w14:textId="77777777" w:rsidR="00CA6DE5" w:rsidRPr="009B6ADA" w:rsidRDefault="00CA6DE5" w:rsidP="009A4868">
            <w:r w:rsidRPr="009B6ADA">
              <w:t>Н.О. Паршина, гл. специалист ОО</w:t>
            </w:r>
            <w:r>
              <w:t>,</w:t>
            </w:r>
          </w:p>
          <w:p w14:paraId="14768A93" w14:textId="77777777" w:rsidR="00CA6DE5" w:rsidRPr="009B6ADA" w:rsidRDefault="00CA6DE5" w:rsidP="009A4868">
            <w:r w:rsidRPr="009B6ADA">
              <w:t xml:space="preserve">Н.С. Шляпкина, методист МКУ «ИМЦ» </w:t>
            </w:r>
          </w:p>
        </w:tc>
      </w:tr>
      <w:tr w:rsidR="00CA6DE5" w:rsidRPr="009B6ADA" w14:paraId="35D347EC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D19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9FA" w14:textId="77777777" w:rsidR="00CA6DE5" w:rsidRPr="009B6ADA" w:rsidRDefault="00CA6DE5" w:rsidP="009A4868">
            <w:r w:rsidRPr="009B6ADA">
              <w:t>Мониторинг актуального психоэмоционального состояния обучающихся 9-11 классов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A1E" w14:textId="77777777" w:rsidR="00CA6DE5" w:rsidRPr="009B6ADA" w:rsidRDefault="00CA6DE5" w:rsidP="009A4868">
            <w:pPr>
              <w:jc w:val="center"/>
            </w:pPr>
            <w:r w:rsidRPr="009B6ADA">
              <w:t>01.03</w:t>
            </w:r>
          </w:p>
          <w:p w14:paraId="4EB352C3" w14:textId="77777777" w:rsidR="00CA6DE5" w:rsidRPr="009B6ADA" w:rsidRDefault="00CA6DE5" w:rsidP="009A4868">
            <w:pPr>
              <w:jc w:val="center"/>
            </w:pPr>
            <w:r w:rsidRPr="009B6ADA">
              <w:t>16.03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FB7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8742" w14:textId="77777777" w:rsidR="00CA6DE5" w:rsidRPr="009B6ADA" w:rsidRDefault="00CA6DE5" w:rsidP="009A4868">
            <w:r w:rsidRPr="009B6ADA">
              <w:t xml:space="preserve">Н.О. Паршина, главный специалист ОО </w:t>
            </w:r>
          </w:p>
          <w:p w14:paraId="4174B868" w14:textId="77777777" w:rsidR="00CA6DE5" w:rsidRPr="009B6ADA" w:rsidRDefault="00CA6DE5" w:rsidP="009A4868">
            <w:r w:rsidRPr="009B6ADA">
              <w:t>Н.С. Шляпкина, методист МКУ «ИМЦ»</w:t>
            </w:r>
          </w:p>
        </w:tc>
      </w:tr>
      <w:tr w:rsidR="00CA6DE5" w:rsidRPr="009B6ADA" w14:paraId="58643C08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FEC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D346" w14:textId="77777777" w:rsidR="00CA6DE5" w:rsidRPr="009B6ADA" w:rsidRDefault="00CA6DE5" w:rsidP="009A4868">
            <w:pPr>
              <w:pStyle w:val="a3"/>
              <w:spacing w:before="0" w:beforeAutospacing="0" w:after="0" w:afterAutospacing="0"/>
              <w:jc w:val="both"/>
            </w:pPr>
            <w:r w:rsidRPr="00F6051B">
              <w:t>Неделя профессионального мастерства в рамках педагогических мастерских «Лучшая методическая разработка/проект»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1A83" w14:textId="77777777" w:rsidR="00CA6DE5" w:rsidRPr="009B6ADA" w:rsidRDefault="00CA6DE5" w:rsidP="009A4868">
            <w:pPr>
              <w:jc w:val="center"/>
            </w:pPr>
            <w:r w:rsidRPr="009B6ADA">
              <w:t>с 10.02 по 31.03.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1DFB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МКУ «ИМЦ»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12E9" w14:textId="77777777" w:rsidR="00CA6DE5" w:rsidRPr="009B6ADA" w:rsidRDefault="00CA6DE5" w:rsidP="009A4868">
            <w:r w:rsidRPr="009B6ADA">
              <w:t xml:space="preserve">Л.В. Паутова, </w:t>
            </w:r>
          </w:p>
          <w:p w14:paraId="6D971742" w14:textId="77777777" w:rsidR="00CA6DE5" w:rsidRPr="009B6ADA" w:rsidRDefault="00CA6DE5" w:rsidP="009A4868">
            <w:r w:rsidRPr="009B6ADA">
              <w:t>методист МКУ «ИМЦ», руководители ГМО</w:t>
            </w:r>
          </w:p>
        </w:tc>
      </w:tr>
      <w:tr w:rsidR="00CA6DE5" w:rsidRPr="00F6051B" w14:paraId="52D75E8B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DEE4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E75" w14:textId="77777777" w:rsidR="00CA6DE5" w:rsidRPr="00F6051B" w:rsidRDefault="00CA6DE5" w:rsidP="009A4868">
            <w:r w:rsidRPr="009B6ADA">
              <w:t xml:space="preserve">Семинар-практикум «Технологии формирования </w:t>
            </w:r>
            <w:proofErr w:type="spellStart"/>
            <w:r w:rsidRPr="009B6ADA">
              <w:t>копинг</w:t>
            </w:r>
            <w:proofErr w:type="spellEnd"/>
            <w:r w:rsidRPr="009B6ADA">
              <w:t xml:space="preserve">-поведения у обучающихся в образовательных и воспитательных ситуациях» (педагоги-психологи, </w:t>
            </w:r>
            <w:proofErr w:type="spellStart"/>
            <w:r w:rsidRPr="009B6ADA">
              <w:t>кл</w:t>
            </w:r>
            <w:proofErr w:type="spellEnd"/>
            <w:r w:rsidRPr="009B6ADA">
              <w:t xml:space="preserve">. рук 5-9 </w:t>
            </w:r>
            <w:proofErr w:type="spellStart"/>
            <w:r w:rsidRPr="009B6ADA">
              <w:t>кл</w:t>
            </w:r>
            <w:proofErr w:type="spellEnd"/>
            <w:r w:rsidRPr="009B6ADA">
              <w:t>.)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8E1" w14:textId="77777777" w:rsidR="00CA6DE5" w:rsidRPr="009B6ADA" w:rsidRDefault="00CA6DE5" w:rsidP="009A4868">
            <w:pPr>
              <w:jc w:val="center"/>
            </w:pPr>
            <w:r w:rsidRPr="009B6ADA">
              <w:t>13.03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FF5" w14:textId="77777777" w:rsidR="00CA6DE5" w:rsidRPr="009B6ADA" w:rsidRDefault="00CA6DE5" w:rsidP="009A4868">
            <w:r w:rsidRPr="009B6ADA">
              <w:t xml:space="preserve">ГОКУ </w:t>
            </w:r>
            <w:proofErr w:type="gramStart"/>
            <w:r w:rsidRPr="009B6ADA">
              <w:t>СШИ</w:t>
            </w:r>
            <w:r>
              <w:t xml:space="preserve"> </w:t>
            </w:r>
            <w:r w:rsidRPr="009B6ADA">
              <w:t xml:space="preserve"> №</w:t>
            </w:r>
            <w:proofErr w:type="gramEnd"/>
            <w:r w:rsidRPr="009B6ADA">
              <w:t>4, 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7E5" w14:textId="77777777" w:rsidR="00CA6DE5" w:rsidRPr="009B6ADA" w:rsidRDefault="00CA6DE5" w:rsidP="009A4868">
            <w:r w:rsidRPr="009B6ADA">
              <w:t xml:space="preserve">Е.А. Тихонова, </w:t>
            </w:r>
            <w:proofErr w:type="gramStart"/>
            <w:r w:rsidRPr="009B6ADA">
              <w:t>директор  ГОКУ</w:t>
            </w:r>
            <w:proofErr w:type="gramEnd"/>
            <w:r w:rsidRPr="009B6ADA">
              <w:t xml:space="preserve"> СШИ №4</w:t>
            </w:r>
          </w:p>
        </w:tc>
      </w:tr>
      <w:tr w:rsidR="00CA6DE5" w:rsidRPr="00F6051B" w14:paraId="02360DA2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D6BC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B4C7" w14:textId="77777777" w:rsidR="00CA6DE5" w:rsidRPr="009B6ADA" w:rsidRDefault="00CA6DE5" w:rsidP="009A4868">
            <w:r w:rsidRPr="009B6ADA">
              <w:t>Городской семинар для молодых специалистов «Эффективные приемы формирования функциональной грамотности на уроках и во внеурочной деятельности» (проводят пары: наставник – молодой специалист МБОУ СОШ 10)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EE6" w14:textId="77777777" w:rsidR="00CA6DE5" w:rsidRPr="009B6ADA" w:rsidRDefault="00CA6DE5" w:rsidP="009A4868">
            <w:r>
              <w:t>24</w:t>
            </w:r>
            <w:r w:rsidRPr="009B6ADA">
              <w:t>.03 – 30.03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7C4" w14:textId="77777777" w:rsidR="00CA6DE5" w:rsidRPr="009B6ADA" w:rsidRDefault="00CA6DE5" w:rsidP="009A4868">
            <w:r w:rsidRPr="009B6ADA">
              <w:t>МБОУ «СОШ 10»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2EB7" w14:textId="77777777" w:rsidR="00CA6DE5" w:rsidRPr="009B6ADA" w:rsidRDefault="00CA6DE5" w:rsidP="009A4868">
            <w:r w:rsidRPr="009B6ADA">
              <w:t>О.П. Матвеева, директор МБОУ «СОШ 10»</w:t>
            </w:r>
          </w:p>
        </w:tc>
      </w:tr>
      <w:tr w:rsidR="00CA6DE5" w:rsidRPr="00F6051B" w14:paraId="32669811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A9BC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7FBE" w14:textId="77777777" w:rsidR="00CA6DE5" w:rsidRPr="00F6051B" w:rsidRDefault="00CA6DE5" w:rsidP="009A4868">
            <w:r w:rsidRPr="00F6051B">
              <w:t>Весенние каникулы</w:t>
            </w:r>
          </w:p>
          <w:p w14:paraId="345A82E7" w14:textId="77777777" w:rsidR="00CA6DE5" w:rsidRPr="00F6051B" w:rsidRDefault="00CA6DE5" w:rsidP="009A4868">
            <w:r w:rsidRPr="00F6051B">
              <w:t>Проект «Каникулы с пользой»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A75" w14:textId="77777777" w:rsidR="00CA6DE5" w:rsidRPr="00F6051B" w:rsidRDefault="00CA6DE5" w:rsidP="009A4868">
            <w:pPr>
              <w:jc w:val="center"/>
            </w:pPr>
            <w:r w:rsidRPr="00F6051B">
              <w:t>23.03. -31.03.</w:t>
            </w:r>
          </w:p>
          <w:p w14:paraId="6E9E395E" w14:textId="77777777" w:rsidR="00CA6DE5" w:rsidRPr="00F6051B" w:rsidRDefault="00CA6DE5" w:rsidP="009A486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433" w14:textId="77777777" w:rsidR="00CA6DE5" w:rsidRPr="00F6051B" w:rsidRDefault="00CA6DE5" w:rsidP="009A4868">
            <w:pPr>
              <w:jc w:val="center"/>
            </w:pPr>
            <w:r w:rsidRPr="00F6051B">
              <w:t>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D57B" w14:textId="77777777" w:rsidR="00CA6DE5" w:rsidRPr="00F6051B" w:rsidRDefault="00CA6DE5" w:rsidP="009A4868">
            <w:r w:rsidRPr="00F6051B">
              <w:t>Ю.Г. Домашенко, начальник ОО</w:t>
            </w:r>
          </w:p>
        </w:tc>
      </w:tr>
      <w:tr w:rsidR="00CA6DE5" w:rsidRPr="00F6051B" w14:paraId="15B45C85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897D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348F" w14:textId="77777777" w:rsidR="00CA6DE5" w:rsidRPr="00F6051B" w:rsidRDefault="00CA6DE5" w:rsidP="009A4868">
            <w:r w:rsidRPr="00F6051B">
              <w:t xml:space="preserve">Формирование отчета по итогам III четверти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BFA" w14:textId="77777777" w:rsidR="00CA6DE5" w:rsidRPr="00F6051B" w:rsidRDefault="00CA6DE5" w:rsidP="009A4868">
            <w:pPr>
              <w:jc w:val="center"/>
            </w:pPr>
            <w:r w:rsidRPr="00F6051B">
              <w:t>25.03.-27.03.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A33" w14:textId="77777777" w:rsidR="00CA6DE5" w:rsidRPr="00F6051B" w:rsidRDefault="00CA6DE5" w:rsidP="009A4868">
            <w:pPr>
              <w:jc w:val="center"/>
            </w:pPr>
            <w:r w:rsidRPr="00F6051B">
              <w:t>ОО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8BB" w14:textId="77777777" w:rsidR="00CA6DE5" w:rsidRPr="00F6051B" w:rsidRDefault="00CA6DE5" w:rsidP="009A4868">
            <w:r w:rsidRPr="00F6051B">
              <w:t>А.А. Якупова,</w:t>
            </w:r>
          </w:p>
          <w:p w14:paraId="4497FC3C" w14:textId="77777777" w:rsidR="00CA6DE5" w:rsidRPr="00F6051B" w:rsidRDefault="00CA6DE5" w:rsidP="009A4868">
            <w:r w:rsidRPr="00F6051B">
              <w:t>гл. специалист ОО</w:t>
            </w:r>
          </w:p>
        </w:tc>
      </w:tr>
      <w:tr w:rsidR="00CA6DE5" w:rsidRPr="009B6ADA" w14:paraId="1EC0AF25" w14:textId="77777777" w:rsidTr="009A4868">
        <w:trPr>
          <w:gridAfter w:val="1"/>
          <w:wAfter w:w="10" w:type="dxa"/>
          <w:trHeight w:val="9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22C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D33E" w14:textId="77777777" w:rsidR="00CA6DE5" w:rsidRPr="009B6ADA" w:rsidRDefault="00CA6DE5" w:rsidP="009A4868">
            <w:r w:rsidRPr="009B6ADA">
              <w:t xml:space="preserve">Единый методический день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286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26.03.</w:t>
            </w:r>
          </w:p>
          <w:p w14:paraId="04E04FB9" w14:textId="77777777" w:rsidR="00CA6DE5" w:rsidRPr="009B6ADA" w:rsidRDefault="00CA6DE5" w:rsidP="009A4868">
            <w:pPr>
              <w:jc w:val="center"/>
            </w:pPr>
            <w:r w:rsidRPr="009B6ADA">
              <w:t>9.00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12CC" w14:textId="77777777" w:rsidR="00CA6DE5" w:rsidRPr="009B6ADA" w:rsidRDefault="00CA6DE5" w:rsidP="009A4868">
            <w:pPr>
              <w:jc w:val="center"/>
            </w:pPr>
            <w:r w:rsidRPr="009B6ADA">
              <w:t>МБОУ «СОШ №3»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47D" w14:textId="77777777" w:rsidR="00CA6DE5" w:rsidRPr="009B6ADA" w:rsidRDefault="00CA6DE5" w:rsidP="009A4868">
            <w:r w:rsidRPr="009B6ADA">
              <w:t>О.В. Блинова, директор МКУ «ИМЦ»</w:t>
            </w:r>
          </w:p>
          <w:p w14:paraId="5E2A7B15" w14:textId="77777777" w:rsidR="00CA6DE5" w:rsidRPr="009B6ADA" w:rsidRDefault="00CA6DE5" w:rsidP="009A4868"/>
        </w:tc>
      </w:tr>
      <w:tr w:rsidR="00CA6DE5" w:rsidRPr="009B6ADA" w14:paraId="52786A5B" w14:textId="77777777" w:rsidTr="009A4868">
        <w:trPr>
          <w:gridAfter w:val="1"/>
          <w:wAfter w:w="10" w:type="dxa"/>
          <w:trHeight w:val="9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E21A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DA1C" w14:textId="77777777" w:rsidR="00CA6DE5" w:rsidRPr="009B6ADA" w:rsidRDefault="00CA6DE5" w:rsidP="009A4868">
            <w:pPr>
              <w:jc w:val="both"/>
            </w:pPr>
            <w:r w:rsidRPr="009B6ADA">
              <w:t xml:space="preserve">Деловая игра «Развитие ребенка в игровой деятельности через апробирование на практике </w:t>
            </w:r>
            <w:r w:rsidRPr="009B6ADA">
              <w:lastRenderedPageBreak/>
              <w:t>спроектированных образовательных событий» (для старших воспитателей и педагогов-психологов)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5C6" w14:textId="77777777" w:rsidR="00CA6DE5" w:rsidRPr="009B6ADA" w:rsidRDefault="00CA6DE5" w:rsidP="009A4868">
            <w:pPr>
              <w:jc w:val="center"/>
            </w:pPr>
            <w:r w:rsidRPr="00F6051B">
              <w:lastRenderedPageBreak/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98FD" w14:textId="77777777" w:rsidR="00CA6DE5" w:rsidRPr="009B6ADA" w:rsidRDefault="00CA6DE5" w:rsidP="009A4868">
            <w:pPr>
              <w:jc w:val="center"/>
            </w:pPr>
            <w:r w:rsidRPr="009B6ADA">
              <w:t>МБДОУ «Детский сад № 5»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442" w14:textId="77777777" w:rsidR="00CA6DE5" w:rsidRPr="009B6ADA" w:rsidRDefault="00CA6DE5" w:rsidP="009A4868">
            <w:r w:rsidRPr="009B6ADA">
              <w:t xml:space="preserve">А.В. </w:t>
            </w:r>
            <w:proofErr w:type="gramStart"/>
            <w:r w:rsidRPr="009B6ADA">
              <w:t>Петрякова ,</w:t>
            </w:r>
            <w:proofErr w:type="gramEnd"/>
            <w:r w:rsidRPr="009B6ADA">
              <w:t xml:space="preserve"> заведующий МБДОУ «Детский сад № 5»</w:t>
            </w:r>
          </w:p>
        </w:tc>
      </w:tr>
      <w:tr w:rsidR="00CA6DE5" w:rsidRPr="00F6051B" w14:paraId="0D8F73F1" w14:textId="77777777" w:rsidTr="009A4868">
        <w:trPr>
          <w:gridAfter w:val="1"/>
          <w:wAfter w:w="10" w:type="dxa"/>
          <w:trHeight w:val="9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11ED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AE61" w14:textId="77777777" w:rsidR="00CA6DE5" w:rsidRPr="009B6ADA" w:rsidRDefault="00CA6DE5" w:rsidP="009A4868">
            <w:r w:rsidRPr="009B6ADA">
              <w:t>Профессиональный конкурс пар наставник-наставляемый «</w:t>
            </w:r>
            <w:proofErr w:type="spellStart"/>
            <w:r w:rsidRPr="009B6ADA">
              <w:t>ПрофиСкрепа</w:t>
            </w:r>
            <w:proofErr w:type="spellEnd"/>
            <w:r w:rsidRPr="009B6ADA"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8DB0" w14:textId="77777777" w:rsidR="00CA6DE5" w:rsidRPr="009B6ADA" w:rsidRDefault="00CA6DE5" w:rsidP="009A4868">
            <w:pPr>
              <w:jc w:val="center"/>
            </w:pPr>
            <w:r w:rsidRPr="00F6051B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999" w14:textId="77777777" w:rsidR="00CA6DE5" w:rsidRPr="009B6ADA" w:rsidRDefault="00CA6DE5" w:rsidP="009A4868">
            <w:pPr>
              <w:jc w:val="center"/>
            </w:pPr>
            <w:r w:rsidRPr="009B6ADA">
              <w:t>МБОУ «СОШ №15»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232" w14:textId="77777777" w:rsidR="00CA6DE5" w:rsidRPr="009B6ADA" w:rsidRDefault="00CA6DE5" w:rsidP="009A4868">
            <w:r w:rsidRPr="009B6ADA">
              <w:t>О.В. Блинова, директор МКУ «ИМЦ»</w:t>
            </w:r>
            <w:r>
              <w:t>,</w:t>
            </w:r>
          </w:p>
          <w:p w14:paraId="7E473A2B" w14:textId="77777777" w:rsidR="00CA6DE5" w:rsidRPr="009B6ADA" w:rsidRDefault="00CA6DE5" w:rsidP="009A4868">
            <w:r w:rsidRPr="009B6ADA">
              <w:t>Г.В. Савченко, директор МБОУ «СОШ №15»</w:t>
            </w:r>
          </w:p>
        </w:tc>
      </w:tr>
      <w:tr w:rsidR="00CA6DE5" w:rsidRPr="009B6ADA" w14:paraId="0C0313E9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A2D1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398" w14:textId="77777777" w:rsidR="00CA6DE5" w:rsidRPr="009B6ADA" w:rsidRDefault="00CA6DE5" w:rsidP="009A4868">
            <w:r w:rsidRPr="009B6ADA">
              <w:t>Муниципальная спартакиада среди молодых педагогов «Большие гонки»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A59F" w14:textId="77777777" w:rsidR="00CA6DE5" w:rsidRPr="00F6051B" w:rsidRDefault="00CA6DE5" w:rsidP="009A4868">
            <w:pPr>
              <w:jc w:val="center"/>
            </w:pPr>
            <w:r w:rsidRPr="00F6051B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C8F0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28D" w14:textId="77777777" w:rsidR="00CA6DE5" w:rsidRPr="009B6ADA" w:rsidRDefault="00CA6DE5" w:rsidP="009A4868">
            <w:r w:rsidRPr="009B6ADA">
              <w:t>Ю.Г. Домашенко, начальник ОО</w:t>
            </w:r>
            <w:r>
              <w:t>,</w:t>
            </w:r>
          </w:p>
          <w:p w14:paraId="15C87A04" w14:textId="77777777" w:rsidR="00CA6DE5" w:rsidRPr="009B6ADA" w:rsidRDefault="00CA6DE5" w:rsidP="009A4868">
            <w:r w:rsidRPr="009B6ADA">
              <w:t>О.В. Блинова, директор МКУ «ИМЦ»</w:t>
            </w:r>
            <w:r>
              <w:t>,</w:t>
            </w:r>
          </w:p>
          <w:p w14:paraId="46FDA72C" w14:textId="77777777" w:rsidR="00CA6DE5" w:rsidRPr="009B6ADA" w:rsidRDefault="00CA6DE5" w:rsidP="009A4868">
            <w:r w:rsidRPr="009B6ADA">
              <w:t>Е.А. Гудкова, председатель СМС</w:t>
            </w:r>
          </w:p>
        </w:tc>
      </w:tr>
      <w:tr w:rsidR="00CA6DE5" w:rsidRPr="009B6ADA" w14:paraId="72EB785C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BB6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C8D" w14:textId="77777777" w:rsidR="00CA6DE5" w:rsidRPr="009B6ADA" w:rsidRDefault="00CA6DE5" w:rsidP="009A4868">
            <w:r w:rsidRPr="00F6051B">
              <w:t>Формирование пунктов проведения экзаменов в форме ЕГЭ и ОГЭ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5BBF" w14:textId="77777777" w:rsidR="00CA6DE5" w:rsidRPr="00F6051B" w:rsidRDefault="00CA6DE5" w:rsidP="009A4868">
            <w:pPr>
              <w:jc w:val="center"/>
            </w:pPr>
            <w:r w:rsidRPr="00F6051B">
              <w:t>В течение месяца</w:t>
            </w:r>
          </w:p>
          <w:p w14:paraId="66995EDD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222" w14:textId="77777777" w:rsidR="00CA6DE5" w:rsidRPr="009B6ADA" w:rsidRDefault="00CA6DE5" w:rsidP="009A4868">
            <w:pPr>
              <w:jc w:val="center"/>
            </w:pPr>
            <w:r w:rsidRPr="009B6ADA">
              <w:t>ОО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0C4" w14:textId="77777777" w:rsidR="00CA6DE5" w:rsidRPr="009B6ADA" w:rsidRDefault="00CA6DE5" w:rsidP="009A4868">
            <w:r w:rsidRPr="009B6ADA">
              <w:t>Ю.Г. Домашенко, начальник ОО</w:t>
            </w:r>
          </w:p>
          <w:p w14:paraId="2CDB44CF" w14:textId="77777777" w:rsidR="00CA6DE5" w:rsidRPr="009B6ADA" w:rsidRDefault="00CA6DE5" w:rsidP="009A4868">
            <w:r w:rsidRPr="009B6ADA">
              <w:t>О.В. Блинова, директор МКУ «ИМЦ»</w:t>
            </w:r>
          </w:p>
        </w:tc>
      </w:tr>
      <w:tr w:rsidR="00CA6DE5" w:rsidRPr="009B6ADA" w14:paraId="47A3606A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658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0CE" w14:textId="77777777" w:rsidR="00CA6DE5" w:rsidRPr="009B6ADA" w:rsidRDefault="00CA6DE5" w:rsidP="009A4868">
            <w:r w:rsidRPr="00F6051B">
              <w:t>Формирование штата работников ППЭ для проведения ЕГЭ и ОГЭ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25A" w14:textId="77777777" w:rsidR="00CA6DE5" w:rsidRPr="009B6ADA" w:rsidRDefault="00CA6DE5" w:rsidP="009A4868">
            <w:pPr>
              <w:jc w:val="center"/>
            </w:pPr>
            <w:r w:rsidRPr="00F6051B">
              <w:t>В течение месяца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448" w14:textId="77777777" w:rsidR="00CA6DE5" w:rsidRPr="009B6ADA" w:rsidRDefault="00CA6DE5" w:rsidP="009A4868">
            <w:pPr>
              <w:jc w:val="center"/>
            </w:pPr>
            <w:r w:rsidRPr="009B6ADA">
              <w:t>ОО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2FA" w14:textId="77777777" w:rsidR="00CA6DE5" w:rsidRPr="009B6ADA" w:rsidRDefault="00CA6DE5" w:rsidP="009A4868">
            <w:r w:rsidRPr="009B6ADA">
              <w:t>Ю.Г. Домашенко, начальник ОО</w:t>
            </w:r>
            <w:r>
              <w:t>,</w:t>
            </w:r>
          </w:p>
          <w:p w14:paraId="0CE4FBFA" w14:textId="77777777" w:rsidR="00CA6DE5" w:rsidRPr="009B6ADA" w:rsidRDefault="00CA6DE5" w:rsidP="009A4868">
            <w:r w:rsidRPr="009B6ADA">
              <w:t>О.В. Блинова, директор МКУ «ИМЦ»</w:t>
            </w:r>
          </w:p>
        </w:tc>
      </w:tr>
      <w:tr w:rsidR="00CA6DE5" w:rsidRPr="00F6051B" w14:paraId="35D81129" w14:textId="77777777" w:rsidTr="009A4868">
        <w:trPr>
          <w:trHeight w:val="147"/>
          <w:jc w:val="center"/>
        </w:trPr>
        <w:tc>
          <w:tcPr>
            <w:tcW w:w="10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DFE" w14:textId="77777777" w:rsidR="00CA6DE5" w:rsidRPr="00F6051B" w:rsidRDefault="00CA6DE5" w:rsidP="009A4868">
            <w:pPr>
              <w:jc w:val="center"/>
            </w:pPr>
            <w:r w:rsidRPr="00F6051B">
              <w:t>Мероприятия с обучающимися</w:t>
            </w:r>
          </w:p>
        </w:tc>
      </w:tr>
      <w:tr w:rsidR="00CA6DE5" w:rsidRPr="009B6ADA" w14:paraId="49E91426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D59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5CD" w14:textId="77777777" w:rsidR="00CA6DE5" w:rsidRPr="009B6ADA" w:rsidRDefault="00CA6DE5" w:rsidP="009A4868">
            <w:r w:rsidRPr="009B6ADA">
              <w:t>Научно-практическая конференция учащихся-исследователей иностранных языков</w:t>
            </w:r>
            <w:r w:rsidRPr="00F6051B">
              <w:t xml:space="preserve">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447B" w14:textId="77777777" w:rsidR="00CA6DE5" w:rsidRPr="00F6051B" w:rsidRDefault="00CA6DE5" w:rsidP="009A4868">
            <w:pPr>
              <w:jc w:val="center"/>
            </w:pPr>
            <w:r w:rsidRPr="00F6051B">
              <w:t>01.03.</w:t>
            </w:r>
          </w:p>
          <w:p w14:paraId="0483CF58" w14:textId="77777777" w:rsidR="00CA6DE5" w:rsidRPr="00F6051B" w:rsidRDefault="00CA6DE5" w:rsidP="009A4868">
            <w:pPr>
              <w:jc w:val="center"/>
            </w:pPr>
            <w:r w:rsidRPr="00F6051B">
              <w:t>10.00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2056" w14:textId="77777777" w:rsidR="00CA6DE5" w:rsidRPr="009B6ADA" w:rsidRDefault="00CA6DE5" w:rsidP="009A4868">
            <w:pPr>
              <w:jc w:val="center"/>
            </w:pPr>
            <w:r w:rsidRPr="009B6ADA">
              <w:t>МБОУ «Гимназия №9»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F84" w14:textId="77777777" w:rsidR="00CA6DE5" w:rsidRPr="009B6ADA" w:rsidRDefault="00CA6DE5" w:rsidP="009A4868">
            <w:r w:rsidRPr="009B6ADA">
              <w:t xml:space="preserve">Ю.А. </w:t>
            </w:r>
            <w:proofErr w:type="spellStart"/>
            <w:r w:rsidRPr="009B6ADA">
              <w:t>Быргазова</w:t>
            </w:r>
            <w:proofErr w:type="spellEnd"/>
            <w:r w:rsidRPr="009B6ADA">
              <w:t>, директор МБОУ «Гимназия №9»</w:t>
            </w:r>
            <w:r>
              <w:t>,</w:t>
            </w:r>
          </w:p>
          <w:p w14:paraId="3173FE21" w14:textId="77777777" w:rsidR="00CA6DE5" w:rsidRPr="009B6ADA" w:rsidRDefault="00CA6DE5" w:rsidP="009A4868">
            <w:r w:rsidRPr="009B6ADA">
              <w:t>М.А. Черных руководитель ГЛЦ</w:t>
            </w:r>
          </w:p>
        </w:tc>
      </w:tr>
      <w:tr w:rsidR="00CA6DE5" w:rsidRPr="009B6ADA" w14:paraId="4B75006A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FAF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E2F0" w14:textId="77777777" w:rsidR="00CA6DE5" w:rsidRPr="009B6ADA" w:rsidRDefault="00CA6DE5" w:rsidP="009A4868">
            <w:r w:rsidRPr="009B6ADA">
              <w:t xml:space="preserve">Всероссийский открытый урок </w:t>
            </w:r>
            <w:r w:rsidRPr="00F6051B">
              <w:t>ОБЗР</w:t>
            </w:r>
            <w:r w:rsidRPr="009B6ADA">
              <w:t xml:space="preserve">; приурочен к </w:t>
            </w:r>
            <w:proofErr w:type="gramStart"/>
            <w:r w:rsidRPr="009B6ADA">
              <w:t>празднованию..</w:t>
            </w:r>
            <w:proofErr w:type="gramEnd"/>
            <w:r w:rsidRPr="009B6ADA">
              <w:t xml:space="preserve"> Всемирного дня гражданской обороны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B06" w14:textId="77777777" w:rsidR="00CA6DE5" w:rsidRPr="009B6ADA" w:rsidRDefault="00CA6DE5" w:rsidP="009A4868">
            <w:pPr>
              <w:jc w:val="center"/>
            </w:pPr>
            <w:r w:rsidRPr="009B6ADA">
              <w:t>01.03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D38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05F" w14:textId="77777777" w:rsidR="00CA6DE5" w:rsidRPr="009B6ADA" w:rsidRDefault="00CA6DE5" w:rsidP="009A4868">
            <w:r w:rsidRPr="009B6ADA">
              <w:t>Н. О. Паршина</w:t>
            </w:r>
            <w:r>
              <w:t>-</w:t>
            </w:r>
            <w:r w:rsidRPr="009B6ADA">
              <w:t xml:space="preserve"> гл. специалист ОО</w:t>
            </w:r>
            <w:r>
              <w:t>,</w:t>
            </w:r>
          </w:p>
          <w:p w14:paraId="5CB94ABC" w14:textId="77777777" w:rsidR="00CA6DE5" w:rsidRPr="009B6ADA" w:rsidRDefault="00CA6DE5" w:rsidP="009A4868">
            <w:r w:rsidRPr="009B6ADA">
              <w:t>О.В. Блинова, директор МКУ «ИМЦ»</w:t>
            </w:r>
          </w:p>
        </w:tc>
      </w:tr>
      <w:tr w:rsidR="00CA6DE5" w:rsidRPr="009B6ADA" w14:paraId="4A80E05D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AE7C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BEE" w14:textId="77777777" w:rsidR="00CA6DE5" w:rsidRPr="00F6051B" w:rsidRDefault="00CA6DE5" w:rsidP="009A4868">
            <w:r w:rsidRPr="009B6ADA">
              <w:t>Муниципальный этап Регионального фестиваля театрального искусства «Байкальская театральная палитра»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9DFB" w14:textId="77777777" w:rsidR="00CA6DE5" w:rsidRPr="00F6051B" w:rsidRDefault="00CA6DE5" w:rsidP="009A4868">
            <w:pPr>
              <w:jc w:val="center"/>
            </w:pPr>
            <w:r w:rsidRPr="00F6051B">
              <w:t>03.03- 11.04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BD5" w14:textId="77777777" w:rsidR="00CA6DE5" w:rsidRPr="009B6ADA" w:rsidRDefault="00CA6DE5" w:rsidP="009A4868">
            <w:pPr>
              <w:jc w:val="center"/>
            </w:pPr>
            <w:r w:rsidRPr="009B6ADA">
              <w:t>ОУ, ДОУ, ДО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F18" w14:textId="77777777" w:rsidR="00CA6DE5" w:rsidRPr="009B6ADA" w:rsidRDefault="00CA6DE5" w:rsidP="009A4868">
            <w:r w:rsidRPr="009B6ADA">
              <w:t>О.В. Блинова, директор МКУ «ИМЦ»</w:t>
            </w:r>
            <w:r>
              <w:t>,</w:t>
            </w:r>
          </w:p>
          <w:p w14:paraId="4B4C55B5" w14:textId="77777777" w:rsidR="00CA6DE5" w:rsidRPr="009B6ADA" w:rsidRDefault="00CA6DE5" w:rsidP="009A4868">
            <w:r w:rsidRPr="009B6ADA">
              <w:t>Т.А. Кушнер, ст. методист МКУ «ИМЦ»</w:t>
            </w:r>
          </w:p>
        </w:tc>
      </w:tr>
      <w:tr w:rsidR="00CA6DE5" w:rsidRPr="009B6ADA" w14:paraId="71AE06F3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0EF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FCD" w14:textId="77777777" w:rsidR="00CA6DE5" w:rsidRPr="009B6ADA" w:rsidRDefault="00CA6DE5" w:rsidP="009A4868">
            <w:r w:rsidRPr="009B6ADA">
              <w:t>Школьный этап первенства по спортивному ориентированию (лабиринт)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602F" w14:textId="77777777" w:rsidR="00CA6DE5" w:rsidRPr="009B6ADA" w:rsidRDefault="00CA6DE5" w:rsidP="009A4868">
            <w:pPr>
              <w:jc w:val="center"/>
            </w:pPr>
            <w:r w:rsidRPr="009B6ADA">
              <w:t>04.03</w:t>
            </w:r>
          </w:p>
          <w:p w14:paraId="28DAB435" w14:textId="77777777" w:rsidR="00CA6DE5" w:rsidRPr="009B6ADA" w:rsidRDefault="00CA6DE5" w:rsidP="009A4868">
            <w:pPr>
              <w:jc w:val="center"/>
            </w:pPr>
            <w:r w:rsidRPr="009B6ADA">
              <w:t>15.04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1384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CFB" w14:textId="77777777" w:rsidR="00CA6DE5" w:rsidRPr="009B6ADA" w:rsidRDefault="00CA6DE5" w:rsidP="009A4868">
            <w:r w:rsidRPr="009B6ADA">
              <w:t xml:space="preserve">Н.О. Паршина, главный специалист ОО </w:t>
            </w:r>
          </w:p>
        </w:tc>
      </w:tr>
      <w:tr w:rsidR="00CA6DE5" w:rsidRPr="009B6ADA" w14:paraId="08F52CCB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9C74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181" w14:textId="77777777" w:rsidR="00CA6DE5" w:rsidRPr="009B6ADA" w:rsidRDefault="00CA6DE5" w:rsidP="009A4868">
            <w:r w:rsidRPr="009B6ADA">
              <w:t xml:space="preserve">Городской Литературно – музыкальный абонемент, посвященный </w:t>
            </w:r>
            <w:r w:rsidRPr="00F6051B">
              <w:t>80-летнему</w:t>
            </w:r>
            <w:r>
              <w:t xml:space="preserve"> </w:t>
            </w:r>
            <w:r w:rsidRPr="009B6ADA">
              <w:t xml:space="preserve">юбилею со Дня Победы в </w:t>
            </w:r>
            <w:r w:rsidRPr="009B6ADA">
              <w:lastRenderedPageBreak/>
              <w:t>ВОВ</w:t>
            </w:r>
            <w:r>
              <w:t>.</w:t>
            </w:r>
            <w:r w:rsidRPr="009B6ADA">
              <w:t xml:space="preserve"> «Женское лицо победы»</w:t>
            </w:r>
            <w:r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00A6" w14:textId="77777777" w:rsidR="00CA6DE5" w:rsidRPr="009B6ADA" w:rsidRDefault="00CA6DE5" w:rsidP="009A4868">
            <w:r w:rsidRPr="009B6ADA">
              <w:lastRenderedPageBreak/>
              <w:t>06.03.2024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8C0" w14:textId="77777777" w:rsidR="00CA6DE5" w:rsidRPr="009B6ADA" w:rsidRDefault="00CA6DE5" w:rsidP="009A4868">
            <w:r w:rsidRPr="009B6ADA">
              <w:t>МБОУ «СОШ 10»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EBF" w14:textId="77777777" w:rsidR="00CA6DE5" w:rsidRPr="009B6ADA" w:rsidRDefault="00CA6DE5" w:rsidP="009A4868">
            <w:r w:rsidRPr="009B6ADA">
              <w:t>О.П. Матвеева, директор МБОУ «СОШ 10»</w:t>
            </w:r>
          </w:p>
        </w:tc>
      </w:tr>
      <w:tr w:rsidR="00CA6DE5" w:rsidRPr="009B6ADA" w14:paraId="7D64D14E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E56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C1A0" w14:textId="77777777" w:rsidR="00CA6DE5" w:rsidRPr="009B6ADA" w:rsidRDefault="00CA6DE5" w:rsidP="009A4868">
            <w:r w:rsidRPr="009B6ADA">
              <w:t>Мониторинг обучающихся 9-х классов по русскому языку и математике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C6F" w14:textId="77777777" w:rsidR="00CA6DE5" w:rsidRPr="009B6ADA" w:rsidRDefault="00CA6DE5" w:rsidP="009A4868">
            <w:pPr>
              <w:jc w:val="center"/>
            </w:pPr>
            <w:r w:rsidRPr="009B6ADA">
              <w:t>11.03.-15.03.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68D7" w14:textId="77777777" w:rsidR="00CA6DE5" w:rsidRPr="009B6ADA" w:rsidRDefault="00CA6DE5" w:rsidP="009A4868">
            <w:pPr>
              <w:jc w:val="center"/>
            </w:pPr>
            <w:r w:rsidRPr="009B6ADA">
              <w:t>МКУ «ИМЦ»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C3C4" w14:textId="77777777" w:rsidR="00CA6DE5" w:rsidRPr="009B6ADA" w:rsidRDefault="00CA6DE5" w:rsidP="009A4868">
            <w:r w:rsidRPr="009B6ADA">
              <w:t>А.А. Якупова,</w:t>
            </w:r>
          </w:p>
          <w:p w14:paraId="2BF010DE" w14:textId="77777777" w:rsidR="00CA6DE5" w:rsidRPr="009B6ADA" w:rsidRDefault="00CA6DE5" w:rsidP="009A4868">
            <w:r w:rsidRPr="009B6ADA">
              <w:t>гл. специалист ОО</w:t>
            </w:r>
            <w:r>
              <w:t>,</w:t>
            </w:r>
          </w:p>
          <w:p w14:paraId="33C3E63F" w14:textId="77777777" w:rsidR="00CA6DE5" w:rsidRPr="009B6ADA" w:rsidRDefault="00CA6DE5" w:rsidP="009A4868">
            <w:r w:rsidRPr="009B6ADA">
              <w:t>О.В. Блинова, директор МКУ «ИМЦ»</w:t>
            </w:r>
          </w:p>
        </w:tc>
      </w:tr>
      <w:tr w:rsidR="00CA6DE5" w:rsidRPr="009B6ADA" w14:paraId="0C64B72C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960C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5CF" w14:textId="77777777" w:rsidR="00CA6DE5" w:rsidRPr="009B6ADA" w:rsidRDefault="00CA6DE5" w:rsidP="009A4868">
            <w:r w:rsidRPr="009B6ADA">
              <w:t>3 этап интеллектуального марафона «Совёнок» среди обучающихся 3, 4 классов общеобразовательных организаций города Усолье – Сибирское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A308" w14:textId="77777777" w:rsidR="00CA6DE5" w:rsidRPr="009B6ADA" w:rsidRDefault="00CA6DE5" w:rsidP="009A4868">
            <w:pPr>
              <w:jc w:val="center"/>
            </w:pPr>
            <w:r w:rsidRPr="009B6ADA">
              <w:t>13.03.</w:t>
            </w:r>
          </w:p>
          <w:p w14:paraId="552F350F" w14:textId="77777777" w:rsidR="00CA6DE5" w:rsidRPr="009B6ADA" w:rsidRDefault="00CA6DE5" w:rsidP="009A4868">
            <w:pPr>
              <w:jc w:val="center"/>
            </w:pPr>
            <w:r w:rsidRPr="009B6ADA">
              <w:t>14.00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169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МБОУ «СОШ №15»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AE44" w14:textId="77777777" w:rsidR="00CA6DE5" w:rsidRPr="009B6ADA" w:rsidRDefault="00CA6DE5" w:rsidP="009A4868">
            <w:r w:rsidRPr="009B6ADA">
              <w:t>Ю.Г. Домашенко, начальник ОО</w:t>
            </w:r>
          </w:p>
          <w:p w14:paraId="31065E97" w14:textId="77777777" w:rsidR="00CA6DE5" w:rsidRPr="009B6ADA" w:rsidRDefault="00CA6DE5" w:rsidP="009A4868">
            <w:r w:rsidRPr="009B6ADA">
              <w:t>О.А. Леонтьева, гл. специалист ОО</w:t>
            </w:r>
          </w:p>
          <w:p w14:paraId="5C67924F" w14:textId="77777777" w:rsidR="00CA6DE5" w:rsidRPr="009B6ADA" w:rsidRDefault="00CA6DE5" w:rsidP="009A4868">
            <w:r w:rsidRPr="009B6ADA">
              <w:t>Г.В. Савченко, директор МБОУ «СОШ №15»</w:t>
            </w:r>
          </w:p>
        </w:tc>
      </w:tr>
      <w:tr w:rsidR="00CA6DE5" w:rsidRPr="009B6ADA" w14:paraId="668C02A9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B7A1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825" w14:textId="77777777" w:rsidR="00CA6DE5" w:rsidRPr="009B6ADA" w:rsidRDefault="00CA6DE5" w:rsidP="009A4868">
            <w:r w:rsidRPr="009B6ADA">
              <w:t>Конкурс «Золотое перышко» для обучающихся 1-4 классов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72B" w14:textId="77777777" w:rsidR="00CA6DE5" w:rsidRPr="009B6ADA" w:rsidRDefault="00CA6DE5" w:rsidP="009A4868">
            <w:pPr>
              <w:jc w:val="center"/>
            </w:pPr>
            <w:r w:rsidRPr="009B6ADA">
              <w:t>14.03-17.03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3D6" w14:textId="77777777" w:rsidR="00CA6DE5" w:rsidRPr="009B6ADA" w:rsidRDefault="00CA6DE5" w:rsidP="009A4868">
            <w:pPr>
              <w:jc w:val="center"/>
            </w:pPr>
            <w:r w:rsidRPr="009B6ADA">
              <w:t>МБОУ «СОШ № 16»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BD7" w14:textId="77777777" w:rsidR="00CA6DE5" w:rsidRPr="009B6ADA" w:rsidRDefault="00CA6DE5" w:rsidP="009A4868">
            <w:r w:rsidRPr="009B6ADA">
              <w:t>О. А. Бархатова, директор МБОУ «СОШ № 16»</w:t>
            </w:r>
          </w:p>
        </w:tc>
      </w:tr>
      <w:tr w:rsidR="00CA6DE5" w:rsidRPr="009B6ADA" w14:paraId="473D5DA4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FB64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7AF" w14:textId="77777777" w:rsidR="00CA6DE5" w:rsidRPr="009B6ADA" w:rsidRDefault="00CA6DE5" w:rsidP="009A4868">
            <w:pPr>
              <w:jc w:val="both"/>
            </w:pPr>
            <w:r w:rsidRPr="009B6ADA">
              <w:t>Онлайн – квест, посвященный Всемирному Дню воды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B93" w14:textId="77777777" w:rsidR="00CA6DE5" w:rsidRPr="009B6ADA" w:rsidRDefault="00CA6DE5" w:rsidP="009A4868">
            <w:pPr>
              <w:jc w:val="center"/>
            </w:pPr>
            <w:r w:rsidRPr="009B6ADA">
              <w:t>17.03 – 22.03</w:t>
            </w:r>
          </w:p>
          <w:p w14:paraId="0E02E652" w14:textId="77777777" w:rsidR="00CA6DE5" w:rsidRPr="009B6ADA" w:rsidRDefault="00CA6DE5" w:rsidP="009A4868">
            <w:pPr>
              <w:jc w:val="center"/>
            </w:pPr>
          </w:p>
          <w:p w14:paraId="204A88F2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6562" w14:textId="77777777" w:rsidR="00CA6DE5" w:rsidRPr="009B6ADA" w:rsidRDefault="00CA6DE5" w:rsidP="009A4868">
            <w:pPr>
              <w:jc w:val="center"/>
            </w:pPr>
            <w:r w:rsidRPr="009B6ADA">
              <w:t>МБУДО «СЮН»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46A8" w14:textId="77777777" w:rsidR="00CA6DE5" w:rsidRPr="009B6ADA" w:rsidRDefault="00CA6DE5" w:rsidP="009A4868">
            <w:r w:rsidRPr="009B6ADA">
              <w:t>Л.К. Рогова, директор МБУДО «СЮН»</w:t>
            </w:r>
          </w:p>
        </w:tc>
      </w:tr>
      <w:tr w:rsidR="00CA6DE5" w:rsidRPr="009B6ADA" w14:paraId="5C35F1ED" w14:textId="77777777" w:rsidTr="009A4868">
        <w:trPr>
          <w:gridAfter w:val="1"/>
          <w:wAfter w:w="10" w:type="dxa"/>
          <w:trHeight w:val="1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8C7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8DC" w14:textId="77777777" w:rsidR="00CA6DE5" w:rsidRPr="00F6051B" w:rsidRDefault="00CA6DE5" w:rsidP="009A4868">
            <w:r w:rsidRPr="009B6ADA">
              <w:t xml:space="preserve">Городские предметные олимпиады среди обучающихся 3,4, 5, 6, 8, 9 </w:t>
            </w:r>
            <w:proofErr w:type="spellStart"/>
            <w:r w:rsidRPr="009B6ADA">
              <w:t>кл</w:t>
            </w:r>
            <w:proofErr w:type="spellEnd"/>
            <w:r w:rsidRPr="009B6ADA">
              <w:t>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D1A" w14:textId="77777777" w:rsidR="00CA6DE5" w:rsidRPr="009B6ADA" w:rsidRDefault="00CA6DE5" w:rsidP="009A4868">
            <w:pPr>
              <w:jc w:val="center"/>
            </w:pPr>
            <w:r w:rsidRPr="009B6ADA">
              <w:t>18.03.-30.03.</w:t>
            </w:r>
          </w:p>
          <w:p w14:paraId="7021A55D" w14:textId="77777777" w:rsidR="00CA6DE5" w:rsidRPr="009B6ADA" w:rsidRDefault="00CA6DE5" w:rsidP="009A4868">
            <w:pPr>
              <w:jc w:val="center"/>
            </w:pPr>
            <w:r w:rsidRPr="009B6ADA">
              <w:t>12.00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E675" w14:textId="77777777" w:rsidR="00CA6DE5" w:rsidRPr="009B6ADA" w:rsidRDefault="00CA6DE5" w:rsidP="009A4868">
            <w:pPr>
              <w:jc w:val="center"/>
            </w:pPr>
            <w:r w:rsidRPr="009B6ADA">
              <w:t>ОУ</w:t>
            </w:r>
          </w:p>
          <w:p w14:paraId="7082F223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2E89" w14:textId="77777777" w:rsidR="00CA6DE5" w:rsidRPr="009B6ADA" w:rsidRDefault="00CA6DE5" w:rsidP="009A4868">
            <w:r w:rsidRPr="009B6ADA">
              <w:t>О.В. Блинова, директор МКУ «ИМЦ»</w:t>
            </w:r>
            <w:r>
              <w:t>,</w:t>
            </w:r>
          </w:p>
          <w:p w14:paraId="3856277F" w14:textId="77777777" w:rsidR="00CA6DE5" w:rsidRPr="009B6ADA" w:rsidRDefault="00CA6DE5" w:rsidP="009A4868">
            <w:r w:rsidRPr="00F6051B">
              <w:t>Т. А. Рудакова,</w:t>
            </w:r>
            <w:r w:rsidRPr="009B6ADA">
              <w:t xml:space="preserve"> методист МКУ «ИМЦ»</w:t>
            </w:r>
          </w:p>
        </w:tc>
      </w:tr>
      <w:tr w:rsidR="00CA6DE5" w:rsidRPr="009B6ADA" w14:paraId="74E5D0B5" w14:textId="77777777" w:rsidTr="009A4868">
        <w:trPr>
          <w:gridAfter w:val="1"/>
          <w:wAfter w:w="10" w:type="dxa"/>
          <w:trHeight w:val="9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32E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CA2" w14:textId="77777777" w:rsidR="00CA6DE5" w:rsidRPr="009B6ADA" w:rsidRDefault="00CA6DE5" w:rsidP="009A4868">
            <w:r w:rsidRPr="009B6ADA">
              <w:t>Городской конкурс «Ученик года-2025»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349" w14:textId="77777777" w:rsidR="00CA6DE5" w:rsidRPr="009B6ADA" w:rsidRDefault="00CA6DE5" w:rsidP="009A4868">
            <w:pPr>
              <w:jc w:val="center"/>
            </w:pPr>
            <w:r w:rsidRPr="009B6ADA">
              <w:t>18.03-30.03</w:t>
            </w:r>
          </w:p>
          <w:p w14:paraId="5B1DC897" w14:textId="77777777" w:rsidR="00CA6DE5" w:rsidRPr="009B6ADA" w:rsidRDefault="00CA6DE5" w:rsidP="009A4868">
            <w:pPr>
              <w:jc w:val="center"/>
            </w:pPr>
            <w:r w:rsidRPr="009B6ADA">
              <w:t>(по согласованию)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73A" w14:textId="77777777" w:rsidR="00CA6DE5" w:rsidRPr="009B6ADA" w:rsidRDefault="00CA6DE5" w:rsidP="009A4868">
            <w:pPr>
              <w:jc w:val="center"/>
            </w:pPr>
            <w:r w:rsidRPr="009B6ADA">
              <w:t>МБУДО «ДДТ»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4E6" w14:textId="77777777" w:rsidR="00CA6DE5" w:rsidRPr="009B6ADA" w:rsidRDefault="00CA6DE5" w:rsidP="009A4868">
            <w:r w:rsidRPr="009B6ADA">
              <w:t>Ф.В. Аникеев-Борн, директор МБУДО «ДДТ»</w:t>
            </w:r>
            <w:r>
              <w:t>,</w:t>
            </w:r>
          </w:p>
          <w:p w14:paraId="46458AAC" w14:textId="77777777" w:rsidR="00CA6DE5" w:rsidRPr="009B6ADA" w:rsidRDefault="00CA6DE5" w:rsidP="009A4868">
            <w:r w:rsidRPr="009B6ADA">
              <w:t>Н.О. Паршина, главный специалист ОО</w:t>
            </w:r>
          </w:p>
        </w:tc>
      </w:tr>
      <w:tr w:rsidR="00CA6DE5" w:rsidRPr="009B6ADA" w14:paraId="2630DC1E" w14:textId="77777777" w:rsidTr="009A4868">
        <w:trPr>
          <w:gridAfter w:val="1"/>
          <w:wAfter w:w="10" w:type="dxa"/>
          <w:trHeight w:val="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2FF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234" w14:textId="77777777" w:rsidR="00CA6DE5" w:rsidRPr="009B6ADA" w:rsidRDefault="00CA6DE5" w:rsidP="009A4868">
            <w:r w:rsidRPr="009B6ADA">
              <w:t>Мероприятия, посвященные Дню воссоединения России и Крыма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5E5" w14:textId="77777777" w:rsidR="00CA6DE5" w:rsidRPr="009B6ADA" w:rsidRDefault="00CA6DE5" w:rsidP="009A4868">
            <w:pPr>
              <w:jc w:val="center"/>
            </w:pPr>
            <w:r w:rsidRPr="009B6ADA">
              <w:t>18.03</w:t>
            </w:r>
          </w:p>
          <w:p w14:paraId="1225B417" w14:textId="77777777" w:rsidR="00CA6DE5" w:rsidRPr="009B6ADA" w:rsidRDefault="00CA6DE5" w:rsidP="009A4868">
            <w:pPr>
              <w:jc w:val="center"/>
            </w:pPr>
            <w:r w:rsidRPr="009B6ADA">
              <w:t>22.03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E49" w14:textId="77777777" w:rsidR="00CA6DE5" w:rsidRPr="009B6ADA" w:rsidRDefault="00CA6DE5" w:rsidP="009A4868">
            <w:pPr>
              <w:jc w:val="center"/>
            </w:pPr>
            <w:r w:rsidRPr="009B6ADA">
              <w:t xml:space="preserve"> 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EBF" w14:textId="77777777" w:rsidR="00CA6DE5" w:rsidRPr="009B6ADA" w:rsidRDefault="00CA6DE5" w:rsidP="009A4868">
            <w:r w:rsidRPr="009B6ADA">
              <w:t>Руководители ОУ, ДОУ, ДО</w:t>
            </w:r>
            <w:r>
              <w:t>,</w:t>
            </w:r>
          </w:p>
          <w:p w14:paraId="28CEF244" w14:textId="77777777" w:rsidR="00CA6DE5" w:rsidRPr="009B6ADA" w:rsidRDefault="00CA6DE5" w:rsidP="009A4868">
            <w:r w:rsidRPr="009B6ADA">
              <w:t>советники директора по воспитанию</w:t>
            </w:r>
          </w:p>
        </w:tc>
      </w:tr>
      <w:tr w:rsidR="00CA6DE5" w:rsidRPr="009B6ADA" w14:paraId="468B9661" w14:textId="77777777" w:rsidTr="009A4868">
        <w:trPr>
          <w:gridAfter w:val="1"/>
          <w:wAfter w:w="10" w:type="dxa"/>
          <w:trHeight w:val="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3454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4A8" w14:textId="77777777" w:rsidR="00CA6DE5" w:rsidRPr="009B6ADA" w:rsidRDefault="00CA6DE5" w:rsidP="009A4868">
            <w:pPr>
              <w:jc w:val="both"/>
            </w:pPr>
            <w:r w:rsidRPr="009B6ADA">
              <w:t>Чемпионат по пионерболу «Пасбол-2025» среди старших дошкольников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7837" w14:textId="77777777" w:rsidR="00CA6DE5" w:rsidRPr="009B6ADA" w:rsidRDefault="00CA6DE5" w:rsidP="009A4868">
            <w:pPr>
              <w:jc w:val="center"/>
            </w:pPr>
            <w:r w:rsidRPr="009B6ADA">
              <w:t>с 18.03 по 29.03.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EE2" w14:textId="77777777" w:rsidR="00CA6DE5" w:rsidRPr="009B6ADA" w:rsidRDefault="00CA6DE5" w:rsidP="009A4868">
            <w:pPr>
              <w:jc w:val="center"/>
            </w:pPr>
            <w:r w:rsidRPr="009B6ADA">
              <w:t xml:space="preserve">МБДОУ </w:t>
            </w:r>
          </w:p>
          <w:p w14:paraId="7B853A2F" w14:textId="77777777" w:rsidR="00CA6DE5" w:rsidRPr="009B6ADA" w:rsidRDefault="00CA6DE5" w:rsidP="009A4868">
            <w:pPr>
              <w:jc w:val="center"/>
            </w:pPr>
            <w:r w:rsidRPr="009B6ADA">
              <w:t>«Детский сад № 22»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2778" w14:textId="77777777" w:rsidR="00CA6DE5" w:rsidRPr="009B6ADA" w:rsidRDefault="00CA6DE5" w:rsidP="009A4868">
            <w:r w:rsidRPr="009B6ADA">
              <w:t xml:space="preserve">М.А. </w:t>
            </w:r>
            <w:proofErr w:type="spellStart"/>
            <w:r w:rsidRPr="009B6ADA">
              <w:t>Тазеева</w:t>
            </w:r>
            <w:proofErr w:type="spellEnd"/>
            <w:r w:rsidRPr="009B6ADA">
              <w:t xml:space="preserve">, </w:t>
            </w:r>
          </w:p>
          <w:p w14:paraId="09F4ECF4" w14:textId="77777777" w:rsidR="00CA6DE5" w:rsidRPr="009B6ADA" w:rsidRDefault="00CA6DE5" w:rsidP="009A4868">
            <w:r w:rsidRPr="009B6ADA">
              <w:t>гл. специалист ОО</w:t>
            </w:r>
          </w:p>
          <w:p w14:paraId="143315A0" w14:textId="77777777" w:rsidR="00CA6DE5" w:rsidRPr="009B6ADA" w:rsidRDefault="00CA6DE5" w:rsidP="009A4868">
            <w:r w:rsidRPr="009B6ADA">
              <w:t xml:space="preserve">Л.В. Паутова, </w:t>
            </w:r>
          </w:p>
          <w:p w14:paraId="06D14B75" w14:textId="77777777" w:rsidR="00CA6DE5" w:rsidRPr="009B6ADA" w:rsidRDefault="00CA6DE5" w:rsidP="009A4868">
            <w:r w:rsidRPr="009B6ADA">
              <w:t>методист МКУ «ИМЦ»</w:t>
            </w:r>
          </w:p>
          <w:p w14:paraId="2648810D" w14:textId="77777777" w:rsidR="00CA6DE5" w:rsidRPr="009B6ADA" w:rsidRDefault="00CA6DE5" w:rsidP="009A4868">
            <w:r w:rsidRPr="009B6ADA">
              <w:t>Л.П. Маслова, заведующий МБДОУ «Детский сад № 22»</w:t>
            </w:r>
          </w:p>
        </w:tc>
      </w:tr>
      <w:tr w:rsidR="00CA6DE5" w:rsidRPr="009B6ADA" w14:paraId="0BAC7147" w14:textId="77777777" w:rsidTr="009A4868">
        <w:trPr>
          <w:gridAfter w:val="1"/>
          <w:wAfter w:w="10" w:type="dxa"/>
          <w:trHeight w:val="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C17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AED" w14:textId="77777777" w:rsidR="00CA6DE5" w:rsidRPr="00F6051B" w:rsidRDefault="00CA6DE5" w:rsidP="009A4868">
            <w:r w:rsidRPr="00F6051B">
              <w:t>Муниципальный этап всероссийского конкурса чтецов «Живая классика» и регионального конкурса «Живое слово»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D795" w14:textId="77777777" w:rsidR="00CA6DE5" w:rsidRPr="00F6051B" w:rsidRDefault="00CA6DE5" w:rsidP="009A4868">
            <w:pPr>
              <w:jc w:val="center"/>
            </w:pPr>
            <w:r w:rsidRPr="00F6051B">
              <w:t>20.03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EAB" w14:textId="77777777" w:rsidR="00CA6DE5" w:rsidRPr="009B6ADA" w:rsidRDefault="00CA6DE5" w:rsidP="009A4868">
            <w:pPr>
              <w:jc w:val="center"/>
            </w:pPr>
            <w:r w:rsidRPr="009B6ADA">
              <w:t>ГОКУ «СШИ №4»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3129" w14:textId="77777777" w:rsidR="00CA6DE5" w:rsidRPr="009B6ADA" w:rsidRDefault="00CA6DE5" w:rsidP="009A4868">
            <w:r w:rsidRPr="009B6ADA">
              <w:t>О.В. Блинова, директор МКУ «ИМЦ»</w:t>
            </w:r>
            <w:r>
              <w:t>,</w:t>
            </w:r>
          </w:p>
          <w:p w14:paraId="4F97BFF8" w14:textId="77777777" w:rsidR="00CA6DE5" w:rsidRPr="009B6ADA" w:rsidRDefault="00CA6DE5" w:rsidP="009A4868">
            <w:r w:rsidRPr="009B6ADA">
              <w:t>Т.А. Кушнер, ст. методист МКУ «ИМЦ»</w:t>
            </w:r>
          </w:p>
        </w:tc>
      </w:tr>
      <w:tr w:rsidR="00CA6DE5" w:rsidRPr="009B6ADA" w14:paraId="3E6C6EC5" w14:textId="77777777" w:rsidTr="009A4868">
        <w:trPr>
          <w:gridAfter w:val="1"/>
          <w:wAfter w:w="10" w:type="dxa"/>
          <w:trHeight w:val="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EA5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E670" w14:textId="77777777" w:rsidR="00CA6DE5" w:rsidRPr="009B6ADA" w:rsidRDefault="00CA6DE5" w:rsidP="009A4868">
            <w:r w:rsidRPr="009B6ADA">
              <w:t>Всемирный день борьбы с туберкулезом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3254" w14:textId="77777777" w:rsidR="00CA6DE5" w:rsidRPr="009B6ADA" w:rsidRDefault="00CA6DE5" w:rsidP="009A4868">
            <w:pPr>
              <w:jc w:val="center"/>
            </w:pPr>
            <w:r w:rsidRPr="009B6ADA">
              <w:t>24.03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99C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F3E" w14:textId="77777777" w:rsidR="00CA6DE5" w:rsidRPr="009B6ADA" w:rsidRDefault="00CA6DE5" w:rsidP="009A4868">
            <w:r w:rsidRPr="009B6ADA">
              <w:t>Руководители ОУ, ДОУ, ДО</w:t>
            </w:r>
            <w:r>
              <w:t>,</w:t>
            </w:r>
          </w:p>
          <w:p w14:paraId="2DF22B1B" w14:textId="77777777" w:rsidR="00CA6DE5" w:rsidRPr="009B6ADA" w:rsidRDefault="00CA6DE5" w:rsidP="009A4868">
            <w:r w:rsidRPr="009B6ADA">
              <w:t>советники директора по воспитанию</w:t>
            </w:r>
          </w:p>
        </w:tc>
      </w:tr>
      <w:tr w:rsidR="00CA6DE5" w:rsidRPr="00F6051B" w14:paraId="3EC5AF5B" w14:textId="77777777" w:rsidTr="009A4868">
        <w:trPr>
          <w:gridAfter w:val="1"/>
          <w:wAfter w:w="10" w:type="dxa"/>
          <w:trHeight w:val="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BBD" w14:textId="77777777" w:rsidR="00CA6DE5" w:rsidRPr="00F6051B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7922" w14:textId="77777777" w:rsidR="00CA6DE5" w:rsidRPr="00F6051B" w:rsidRDefault="00CA6DE5" w:rsidP="009A4868">
            <w:r w:rsidRPr="009B6ADA">
              <w:t>Интеллектуальная игра «Читательский рекорд» для 2-4 классов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7A3" w14:textId="77777777" w:rsidR="00CA6DE5" w:rsidRPr="009B6ADA" w:rsidRDefault="00CA6DE5" w:rsidP="009A4868">
            <w:pPr>
              <w:jc w:val="center"/>
            </w:pPr>
            <w:r w:rsidRPr="009B6ADA">
              <w:t>24.03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BC7A" w14:textId="77777777" w:rsidR="00CA6DE5" w:rsidRPr="009B6ADA" w:rsidRDefault="00CA6DE5" w:rsidP="009A4868">
            <w:pPr>
              <w:jc w:val="center"/>
            </w:pPr>
            <w:r w:rsidRPr="009B6ADA">
              <w:t>МБОУ «Гимназия №9»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A02" w14:textId="77777777" w:rsidR="00CA6DE5" w:rsidRPr="009B6ADA" w:rsidRDefault="00CA6DE5" w:rsidP="009A4868">
            <w:r w:rsidRPr="009B6ADA">
              <w:t xml:space="preserve">Ю.А. </w:t>
            </w:r>
            <w:proofErr w:type="spellStart"/>
            <w:r w:rsidRPr="009B6ADA">
              <w:t>Быргазова</w:t>
            </w:r>
            <w:proofErr w:type="spellEnd"/>
            <w:r w:rsidRPr="009B6ADA">
              <w:t>, директор МБОУ «Гимназия №9»</w:t>
            </w:r>
          </w:p>
        </w:tc>
      </w:tr>
      <w:tr w:rsidR="00CA6DE5" w:rsidRPr="009B6ADA" w14:paraId="4BD22C98" w14:textId="77777777" w:rsidTr="009A4868">
        <w:trPr>
          <w:gridAfter w:val="1"/>
          <w:wAfter w:w="10" w:type="dxa"/>
          <w:trHeight w:val="9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B7A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23DC" w14:textId="77777777" w:rsidR="00CA6DE5" w:rsidRPr="00F6051B" w:rsidRDefault="00CA6DE5" w:rsidP="009A4868">
            <w:pPr>
              <w:spacing w:before="100" w:beforeAutospacing="1" w:after="100" w:afterAutospacing="1"/>
            </w:pPr>
            <w:proofErr w:type="gramStart"/>
            <w:r w:rsidRPr="00F6051B">
              <w:t>VII  городской</w:t>
            </w:r>
            <w:proofErr w:type="gramEnd"/>
            <w:r w:rsidRPr="00F6051B">
              <w:t xml:space="preserve"> психологический квест для учащихся 8-11 классов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EE9" w14:textId="77777777" w:rsidR="00CA6DE5" w:rsidRPr="00F6051B" w:rsidRDefault="00CA6DE5" w:rsidP="009A4868">
            <w:pPr>
              <w:spacing w:before="100" w:beforeAutospacing="1" w:after="100" w:afterAutospacing="1"/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F21" w14:textId="77777777" w:rsidR="00CA6DE5" w:rsidRPr="00F6051B" w:rsidRDefault="00CA6DE5" w:rsidP="009A4868">
            <w:pPr>
              <w:spacing w:before="100" w:beforeAutospacing="1" w:after="100" w:afterAutospacing="1"/>
              <w:jc w:val="center"/>
            </w:pPr>
            <w:r w:rsidRPr="00F6051B">
              <w:t xml:space="preserve">Образовательные </w:t>
            </w:r>
            <w:proofErr w:type="gramStart"/>
            <w:r w:rsidRPr="00F6051B">
              <w:t>учреждения  (</w:t>
            </w:r>
            <w:proofErr w:type="gramEnd"/>
            <w:r w:rsidRPr="00F6051B">
              <w:t>СОШ №5, СШИ №4, Гимназия №9)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30B3" w14:textId="77777777" w:rsidR="00CA6DE5" w:rsidRPr="009B6ADA" w:rsidRDefault="00CA6DE5" w:rsidP="009A4868">
            <w:r w:rsidRPr="009B6ADA">
              <w:t>О.В. Блинова, директор МКУ «ИМЦ»</w:t>
            </w:r>
            <w:r>
              <w:t>,</w:t>
            </w:r>
          </w:p>
          <w:p w14:paraId="2DDB2975" w14:textId="77777777" w:rsidR="00CA6DE5" w:rsidRPr="00F6051B" w:rsidRDefault="00CA6DE5" w:rsidP="009A4868">
            <w:pPr>
              <w:spacing w:after="100" w:afterAutospacing="1"/>
            </w:pPr>
            <w:r w:rsidRPr="009B6ADA">
              <w:t xml:space="preserve">В.Ю. Сергеева, руководитель ГМО педагогов-психологов </w:t>
            </w:r>
          </w:p>
        </w:tc>
      </w:tr>
      <w:tr w:rsidR="00CA6DE5" w:rsidRPr="009B6ADA" w14:paraId="7A214870" w14:textId="77777777" w:rsidTr="009A4868">
        <w:trPr>
          <w:gridAfter w:val="1"/>
          <w:wAfter w:w="10" w:type="dxa"/>
          <w:trHeight w:val="9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ACF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E00" w14:textId="77777777" w:rsidR="00CA6DE5" w:rsidRPr="009B6ADA" w:rsidRDefault="00CA6DE5" w:rsidP="009A4868">
            <w:r w:rsidRPr="00F6051B">
              <w:t>Городская научно-практическая конференция «Хочу все знать!» для учащихся с ОВЗ.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87EE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ED0" w14:textId="77777777" w:rsidR="00CA6DE5" w:rsidRPr="009B6ADA" w:rsidRDefault="00CA6DE5" w:rsidP="009A4868">
            <w:pPr>
              <w:jc w:val="center"/>
            </w:pPr>
            <w:r w:rsidRPr="009B6ADA">
              <w:t>МБОУ «СОШ № 5»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406" w14:textId="77777777" w:rsidR="00CA6DE5" w:rsidRPr="00F6051B" w:rsidRDefault="00CA6DE5" w:rsidP="009A4868">
            <w:r w:rsidRPr="009B6ADA">
              <w:t xml:space="preserve">Н.А. </w:t>
            </w:r>
            <w:proofErr w:type="spellStart"/>
            <w:r w:rsidRPr="009B6ADA">
              <w:t>Ефремкина</w:t>
            </w:r>
            <w:proofErr w:type="spellEnd"/>
            <w:r w:rsidRPr="009B6ADA">
              <w:t>, директор МБОУ «СОШ № 5»</w:t>
            </w:r>
          </w:p>
        </w:tc>
      </w:tr>
      <w:tr w:rsidR="00CA6DE5" w:rsidRPr="009B6ADA" w14:paraId="072B6A30" w14:textId="77777777" w:rsidTr="009A4868">
        <w:trPr>
          <w:gridAfter w:val="1"/>
          <w:wAfter w:w="10" w:type="dxa"/>
          <w:trHeight w:val="4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DDDB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D6D" w14:textId="77777777" w:rsidR="00CA6DE5" w:rsidRPr="009B6ADA" w:rsidRDefault="00CA6DE5" w:rsidP="009A4868">
            <w:r w:rsidRPr="00F6051B">
              <w:t>XVIII</w:t>
            </w:r>
            <w:r w:rsidRPr="009B6ADA">
              <w:t xml:space="preserve"> городской фестиваль компьютерных технологий «Виртуальный мир - 2025»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388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E671" w14:textId="77777777" w:rsidR="00CA6DE5" w:rsidRPr="009B6ADA" w:rsidRDefault="00CA6DE5" w:rsidP="009A4868">
            <w:pPr>
              <w:jc w:val="center"/>
            </w:pPr>
            <w:r w:rsidRPr="009B6ADA">
              <w:t>МБОУ «Гимназия № 9»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552" w14:textId="77777777" w:rsidR="00CA6DE5" w:rsidRPr="009B6ADA" w:rsidRDefault="00CA6DE5" w:rsidP="009A4868">
            <w:r w:rsidRPr="009B6ADA">
              <w:t>О.В. Блинова, директор МКУ «ИМЦ»</w:t>
            </w:r>
          </w:p>
          <w:p w14:paraId="5758DD37" w14:textId="77777777" w:rsidR="00CA6DE5" w:rsidRPr="009B6ADA" w:rsidRDefault="00CA6DE5" w:rsidP="009A4868">
            <w:r w:rsidRPr="009B6ADA">
              <w:t>Е.Р. Нечаева, руководитель ГМО учителей информатики</w:t>
            </w:r>
          </w:p>
        </w:tc>
      </w:tr>
      <w:tr w:rsidR="00CA6DE5" w:rsidRPr="009B6ADA" w14:paraId="05075C06" w14:textId="77777777" w:rsidTr="009A4868">
        <w:trPr>
          <w:gridAfter w:val="1"/>
          <w:wAfter w:w="10" w:type="dxa"/>
          <w:trHeight w:val="9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9CC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5017" w14:textId="77777777" w:rsidR="00CA6DE5" w:rsidRPr="00F6051B" w:rsidRDefault="00CA6DE5" w:rsidP="009A4868">
            <w:r w:rsidRPr="009B6ADA">
              <w:t>Муниципальный конкурс для детей с ОВЗ</w:t>
            </w:r>
            <w:r>
              <w:t>,</w:t>
            </w:r>
            <w:r w:rsidRPr="009B6ADA">
              <w:t xml:space="preserve"> ДОУ (старший возраст) «Мой проект».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90D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144" w14:textId="77777777" w:rsidR="00CA6DE5" w:rsidRPr="009B6ADA" w:rsidRDefault="00CA6DE5" w:rsidP="009A4868">
            <w:pPr>
              <w:jc w:val="center"/>
            </w:pPr>
            <w:r w:rsidRPr="009B6ADA">
              <w:t>ДОУ №7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AB9" w14:textId="77777777" w:rsidR="00CA6DE5" w:rsidRPr="009B6ADA" w:rsidRDefault="00CA6DE5" w:rsidP="009A4868">
            <w:r w:rsidRPr="009B6ADA">
              <w:t>Т.Г. Семенова, руководитель ПМ</w:t>
            </w:r>
          </w:p>
          <w:p w14:paraId="5BF5F00F" w14:textId="77777777" w:rsidR="00CA6DE5" w:rsidRPr="009B6ADA" w:rsidRDefault="00CA6DE5" w:rsidP="009A4868">
            <w:r w:rsidRPr="009B6ADA">
              <w:t>Е.В. Злобина, руководитель ГМО</w:t>
            </w:r>
          </w:p>
        </w:tc>
      </w:tr>
      <w:tr w:rsidR="00CA6DE5" w:rsidRPr="009B6ADA" w14:paraId="062A642A" w14:textId="77777777" w:rsidTr="009A4868">
        <w:trPr>
          <w:gridAfter w:val="1"/>
          <w:wAfter w:w="10" w:type="dxa"/>
          <w:trHeight w:val="9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D3A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2A3" w14:textId="77777777" w:rsidR="00CA6DE5" w:rsidRPr="009B6ADA" w:rsidRDefault="00CA6DE5" w:rsidP="009A4868">
            <w:pPr>
              <w:jc w:val="both"/>
            </w:pPr>
            <w:r w:rsidRPr="009B6ADA">
              <w:t xml:space="preserve">Городские соревнования по спортивному ориентированию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CBD" w14:textId="77777777" w:rsidR="00CA6DE5" w:rsidRPr="009B6ADA" w:rsidRDefault="00CA6DE5" w:rsidP="009A4868">
            <w:pPr>
              <w:jc w:val="center"/>
            </w:pPr>
            <w:r w:rsidRPr="009B6ADA">
              <w:t xml:space="preserve">по согласованию </w:t>
            </w:r>
          </w:p>
          <w:p w14:paraId="61163C82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3CDE" w14:textId="77777777" w:rsidR="00CA6DE5" w:rsidRPr="009B6ADA" w:rsidRDefault="00CA6DE5" w:rsidP="009A4868">
            <w:pPr>
              <w:jc w:val="center"/>
            </w:pPr>
            <w:r w:rsidRPr="009B6ADA">
              <w:t>МБОУ</w:t>
            </w:r>
          </w:p>
          <w:p w14:paraId="2F57CADE" w14:textId="77777777" w:rsidR="00CA6DE5" w:rsidRPr="009B6ADA" w:rsidRDefault="00CA6DE5" w:rsidP="009A4868">
            <w:pPr>
              <w:jc w:val="center"/>
            </w:pPr>
            <w:r w:rsidRPr="009B6ADA">
              <w:t>СОШ № 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5A8" w14:textId="77777777" w:rsidR="00CA6DE5" w:rsidRPr="009B6ADA" w:rsidRDefault="00CA6DE5" w:rsidP="009A4868">
            <w:pPr>
              <w:jc w:val="center"/>
            </w:pPr>
            <w:r w:rsidRPr="009B6ADA">
              <w:t>Ф.В. Аникеев-Борн, директор МБУДО «ДДТ»</w:t>
            </w:r>
          </w:p>
        </w:tc>
      </w:tr>
      <w:tr w:rsidR="00CA6DE5" w:rsidRPr="009B6ADA" w14:paraId="6180E65A" w14:textId="77777777" w:rsidTr="009A4868">
        <w:trPr>
          <w:gridAfter w:val="1"/>
          <w:wAfter w:w="10" w:type="dxa"/>
          <w:trHeight w:val="9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427A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407" w14:textId="77777777" w:rsidR="00CA6DE5" w:rsidRPr="009B6ADA" w:rsidRDefault="00CA6DE5" w:rsidP="009A4868">
            <w:pPr>
              <w:jc w:val="both"/>
            </w:pPr>
            <w:r w:rsidRPr="009B6ADA">
              <w:t>Городской фестиваль детского театрального творчества «Театральная весна-2025»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8C37" w14:textId="77777777" w:rsidR="00CA6DE5" w:rsidRPr="009B6ADA" w:rsidRDefault="00CA6DE5" w:rsidP="009A4868">
            <w:pPr>
              <w:jc w:val="center"/>
            </w:pPr>
            <w:r w:rsidRPr="009B6ADA">
              <w:t xml:space="preserve">По согласованию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BD46" w14:textId="77777777" w:rsidR="00CA6DE5" w:rsidRPr="009B6ADA" w:rsidRDefault="00CA6DE5" w:rsidP="009A4868">
            <w:pPr>
              <w:jc w:val="both"/>
            </w:pPr>
            <w:r w:rsidRPr="009B6ADA">
              <w:t>МБУДО «ДДТ»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F1C" w14:textId="77777777" w:rsidR="00CA6DE5" w:rsidRPr="009B6ADA" w:rsidRDefault="00CA6DE5" w:rsidP="009A4868">
            <w:pPr>
              <w:jc w:val="center"/>
            </w:pPr>
            <w:r w:rsidRPr="009B6ADA">
              <w:t>Ф.В. Аникеев-Борн, директор МБУДО «ДДТ»</w:t>
            </w:r>
          </w:p>
        </w:tc>
      </w:tr>
      <w:tr w:rsidR="00CA6DE5" w:rsidRPr="009B6ADA" w14:paraId="34DC8580" w14:textId="77777777" w:rsidTr="009A4868">
        <w:trPr>
          <w:gridAfter w:val="1"/>
          <w:wAfter w:w="10" w:type="dxa"/>
          <w:trHeight w:val="9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FB17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6684" w14:textId="77777777" w:rsidR="00CA6DE5" w:rsidRPr="009B6ADA" w:rsidRDefault="00CA6DE5" w:rsidP="009A4868">
            <w:pPr>
              <w:jc w:val="both"/>
            </w:pPr>
            <w:r w:rsidRPr="009B6ADA">
              <w:t xml:space="preserve">«Успешные каникулы» проект КДН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288" w14:textId="77777777" w:rsidR="00CA6DE5" w:rsidRPr="009B6ADA" w:rsidRDefault="00CA6DE5" w:rsidP="009A4868">
            <w:pPr>
              <w:jc w:val="center"/>
            </w:pPr>
            <w:r w:rsidRPr="009B6ADA">
              <w:t>весенние каникулы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074F" w14:textId="77777777" w:rsidR="00CA6DE5" w:rsidRPr="009B6ADA" w:rsidRDefault="00CA6DE5" w:rsidP="009A4868">
            <w:pPr>
              <w:jc w:val="center"/>
            </w:pPr>
            <w:r w:rsidRPr="009B6ADA">
              <w:t>МБУДО «ДДТ»</w:t>
            </w:r>
          </w:p>
          <w:p w14:paraId="53A03B9D" w14:textId="77777777" w:rsidR="00CA6DE5" w:rsidRPr="009B6ADA" w:rsidRDefault="00CA6DE5" w:rsidP="009A4868">
            <w:pPr>
              <w:jc w:val="center"/>
            </w:pPr>
            <w:r w:rsidRPr="009B6ADA">
              <w:t>(детские клубы по месту жительства»</w:t>
            </w:r>
          </w:p>
          <w:p w14:paraId="451BCEAD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981D" w14:textId="77777777" w:rsidR="00CA6DE5" w:rsidRPr="009B6ADA" w:rsidRDefault="00CA6DE5" w:rsidP="009A4868">
            <w:pPr>
              <w:jc w:val="center"/>
            </w:pPr>
            <w:r w:rsidRPr="009B6ADA">
              <w:t>Ф.В. Аникеев-Борн, директор МБУДО «ДДТ»</w:t>
            </w:r>
          </w:p>
        </w:tc>
      </w:tr>
      <w:tr w:rsidR="00CA6DE5" w:rsidRPr="009B6ADA" w14:paraId="3AFF2389" w14:textId="77777777" w:rsidTr="009A4868">
        <w:trPr>
          <w:gridAfter w:val="1"/>
          <w:wAfter w:w="10" w:type="dxa"/>
          <w:trHeight w:val="91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47BC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AEAB" w14:textId="77777777" w:rsidR="00CA6DE5" w:rsidRPr="009B6ADA" w:rsidRDefault="00CA6DE5" w:rsidP="009A4868">
            <w:pPr>
              <w:jc w:val="both"/>
            </w:pPr>
            <w:r w:rsidRPr="009B6ADA">
              <w:t>Краеведческий фестиваль проектов «Мой край родной»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B8E0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2A6" w14:textId="77777777" w:rsidR="00CA6DE5" w:rsidRPr="009B6ADA" w:rsidRDefault="00CA6DE5" w:rsidP="009A4868">
            <w:pPr>
              <w:jc w:val="center"/>
            </w:pPr>
            <w:r w:rsidRPr="009B6ADA">
              <w:t>МБУДО «ДДТ»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8C03" w14:textId="77777777" w:rsidR="00CA6DE5" w:rsidRPr="009B6ADA" w:rsidRDefault="00CA6DE5" w:rsidP="009A4868">
            <w:pPr>
              <w:jc w:val="center"/>
            </w:pPr>
            <w:r w:rsidRPr="009B6ADA">
              <w:t>Ф.В. Аникеев-Борн, директор МБУДО «ДДТ»</w:t>
            </w:r>
          </w:p>
        </w:tc>
      </w:tr>
      <w:tr w:rsidR="00CA6DE5" w:rsidRPr="009B6ADA" w14:paraId="0DCF5C85" w14:textId="77777777" w:rsidTr="009A4868">
        <w:trPr>
          <w:gridAfter w:val="1"/>
          <w:wAfter w:w="10" w:type="dxa"/>
          <w:trHeight w:val="5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D71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D9D" w14:textId="77777777" w:rsidR="00CA6DE5" w:rsidRPr="009B6ADA" w:rsidRDefault="00CA6DE5" w:rsidP="009A4868">
            <w:r w:rsidRPr="009B6ADA">
              <w:t>Открытые городские соревнования по робототехнике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69A6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E86E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МБОУ «Лицей №1»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014" w14:textId="77777777" w:rsidR="00CA6DE5" w:rsidRPr="009B6ADA" w:rsidRDefault="00CA6DE5" w:rsidP="009A4868">
            <w:r w:rsidRPr="009B6ADA">
              <w:t>О.В. Блинова, директор МКУ «ИМЦ»</w:t>
            </w:r>
          </w:p>
        </w:tc>
      </w:tr>
      <w:tr w:rsidR="00CA6DE5" w:rsidRPr="009B6ADA" w14:paraId="1B99A68B" w14:textId="77777777" w:rsidTr="009A4868">
        <w:trPr>
          <w:gridAfter w:val="1"/>
          <w:wAfter w:w="10" w:type="dxa"/>
          <w:trHeight w:val="5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835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471" w14:textId="77777777" w:rsidR="00CA6DE5" w:rsidRPr="009B6ADA" w:rsidRDefault="00CA6DE5" w:rsidP="009A4868">
            <w:pPr>
              <w:tabs>
                <w:tab w:val="left" w:pos="2933"/>
              </w:tabs>
            </w:pPr>
            <w:r w:rsidRPr="009B6ADA">
              <w:t xml:space="preserve">Безопасные каникулы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F10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В преддверии каникул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A4C0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ОУ, ДО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2EB8" w14:textId="77777777" w:rsidR="00CA6DE5" w:rsidRPr="009B6ADA" w:rsidRDefault="00CA6DE5" w:rsidP="009A4868">
            <w:r w:rsidRPr="009B6ADA">
              <w:t xml:space="preserve">Н.О. Паршина, главный специалист ОО </w:t>
            </w:r>
          </w:p>
          <w:p w14:paraId="63E321EE" w14:textId="77777777" w:rsidR="00CA6DE5" w:rsidRPr="00F6051B" w:rsidRDefault="00CA6DE5" w:rsidP="009A4868">
            <w:r w:rsidRPr="009B6ADA">
              <w:t>Н.С. Шляпкина, методист МКУ «ИМЦ»</w:t>
            </w:r>
          </w:p>
        </w:tc>
      </w:tr>
      <w:tr w:rsidR="00CA6DE5" w:rsidRPr="009B6ADA" w14:paraId="3E9EF13E" w14:textId="77777777" w:rsidTr="009A4868">
        <w:trPr>
          <w:gridAfter w:val="1"/>
          <w:wAfter w:w="10" w:type="dxa"/>
          <w:trHeight w:val="5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D85E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EFD" w14:textId="77777777" w:rsidR="00CA6DE5" w:rsidRPr="009B6ADA" w:rsidRDefault="00CA6DE5" w:rsidP="009A4868">
            <w:pPr>
              <w:tabs>
                <w:tab w:val="left" w:pos="2933"/>
              </w:tabs>
            </w:pPr>
            <w:r w:rsidRPr="009B6ADA">
              <w:t>Неформальные каникулы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F07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В каникулы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B7B1" w14:textId="77777777" w:rsidR="00CA6DE5" w:rsidRPr="009B6ADA" w:rsidRDefault="00CA6DE5" w:rsidP="009A4868">
            <w:pPr>
              <w:tabs>
                <w:tab w:val="left" w:pos="2933"/>
              </w:tabs>
              <w:jc w:val="center"/>
            </w:pPr>
            <w:r w:rsidRPr="009B6ADA">
              <w:t>ОУ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ED92" w14:textId="77777777" w:rsidR="00CA6DE5" w:rsidRPr="009B6ADA" w:rsidRDefault="00CA6DE5" w:rsidP="009A4868">
            <w:r w:rsidRPr="009B6ADA">
              <w:t>Н.О. Паршина, главный специалист ОО</w:t>
            </w:r>
            <w:r>
              <w:t>,</w:t>
            </w:r>
            <w:r w:rsidRPr="009B6ADA">
              <w:t xml:space="preserve"> </w:t>
            </w:r>
          </w:p>
          <w:p w14:paraId="19C1E5F0" w14:textId="77777777" w:rsidR="00CA6DE5" w:rsidRPr="009B6ADA" w:rsidRDefault="00CA6DE5" w:rsidP="009A4868">
            <w:r w:rsidRPr="009B6ADA">
              <w:t>Н.С. Шляпкина, методист МКУ «ИМЦ»</w:t>
            </w:r>
          </w:p>
        </w:tc>
      </w:tr>
      <w:tr w:rsidR="00CA6DE5" w:rsidRPr="009B6ADA" w14:paraId="6DC71888" w14:textId="77777777" w:rsidTr="009A4868">
        <w:trPr>
          <w:gridAfter w:val="1"/>
          <w:wAfter w:w="10" w:type="dxa"/>
          <w:trHeight w:val="55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B52E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7DD" w14:textId="77777777" w:rsidR="00CA6DE5" w:rsidRPr="00F6051B" w:rsidRDefault="00CA6DE5" w:rsidP="009A4868">
            <w:r w:rsidRPr="00F6051B">
              <w:t>Муниципальный конкурс «</w:t>
            </w:r>
            <w:proofErr w:type="spellStart"/>
            <w:r w:rsidRPr="00F6051B">
              <w:t>Manifest</w:t>
            </w:r>
            <w:proofErr w:type="spellEnd"/>
            <w:r w:rsidRPr="00F6051B">
              <w:t xml:space="preserve"> </w:t>
            </w:r>
            <w:proofErr w:type="spellStart"/>
            <w:r w:rsidRPr="00F6051B">
              <w:t>yourself</w:t>
            </w:r>
            <w:proofErr w:type="spellEnd"/>
            <w:r w:rsidRPr="00F6051B">
              <w:t>!!!» на иностранных языках (английский язык, французский язык, китайский язык, языки народов РФ) (для обучающихся и родителей)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064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4A1" w14:textId="77777777" w:rsidR="00CA6DE5" w:rsidRPr="009B6ADA" w:rsidRDefault="00CA6DE5" w:rsidP="009A4868">
            <w:pPr>
              <w:jc w:val="center"/>
            </w:pPr>
            <w:r w:rsidRPr="009B6ADA">
              <w:t>МБОУ «Лицей №1»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855" w14:textId="77777777" w:rsidR="00CA6DE5" w:rsidRPr="009B6ADA" w:rsidRDefault="00CA6DE5" w:rsidP="009A4868">
            <w:r w:rsidRPr="009B6ADA">
              <w:t>В.Г. Нечаева, директор МБОУ «Лицей №1»</w:t>
            </w:r>
          </w:p>
        </w:tc>
      </w:tr>
      <w:tr w:rsidR="00CA6DE5" w:rsidRPr="009B6ADA" w14:paraId="681303B0" w14:textId="77777777" w:rsidTr="009A4868">
        <w:trPr>
          <w:gridAfter w:val="1"/>
          <w:wAfter w:w="10" w:type="dxa"/>
          <w:trHeight w:val="2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0994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2317" w14:textId="77777777" w:rsidR="00CA6DE5" w:rsidRPr="009B6ADA" w:rsidRDefault="00CA6DE5" w:rsidP="009A4868">
            <w:r w:rsidRPr="009B6ADA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2FA0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7FA26" w14:textId="77777777" w:rsidR="00CA6DE5" w:rsidRPr="009B6ADA" w:rsidRDefault="00CA6DE5" w:rsidP="009A4868">
            <w:pPr>
              <w:jc w:val="center"/>
            </w:pPr>
            <w:r w:rsidRPr="009B6ADA">
              <w:t>МБОУ «Лицей №1»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4425E" w14:textId="77777777" w:rsidR="00CA6DE5" w:rsidRPr="009B6ADA" w:rsidRDefault="00CA6DE5" w:rsidP="009A4868">
            <w:r w:rsidRPr="009B6ADA">
              <w:t>В.Г. Нечаева, директор МБОУ «Лицей №1»</w:t>
            </w:r>
          </w:p>
        </w:tc>
      </w:tr>
      <w:tr w:rsidR="00CA6DE5" w:rsidRPr="009B6ADA" w14:paraId="455CA33E" w14:textId="77777777" w:rsidTr="009A4868">
        <w:trPr>
          <w:gridAfter w:val="1"/>
          <w:wAfter w:w="10" w:type="dxa"/>
          <w:trHeight w:val="2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5460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ADC2" w14:textId="77777777" w:rsidR="00CA6DE5" w:rsidRPr="009B6ADA" w:rsidRDefault="00CA6DE5" w:rsidP="009A4868">
            <w:r w:rsidRPr="009B6ADA">
              <w:t xml:space="preserve">Городской турнир по зимнему футболу среди микрорайонов в рамках проекта «Ребята нашего двора» среди </w:t>
            </w:r>
            <w:proofErr w:type="gramStart"/>
            <w:r w:rsidRPr="009B6ADA">
              <w:t>юношей  2007</w:t>
            </w:r>
            <w:proofErr w:type="gramEnd"/>
            <w:r w:rsidRPr="009B6ADA">
              <w:t>-2010 г.р.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EE0" w14:textId="77777777" w:rsidR="00CA6DE5" w:rsidRPr="009B6ADA" w:rsidRDefault="00CA6DE5" w:rsidP="009A4868">
            <w:pPr>
              <w:jc w:val="center"/>
            </w:pPr>
            <w:r w:rsidRPr="009B6ADA">
              <w:t>март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5139" w14:textId="77777777" w:rsidR="00CA6DE5" w:rsidRPr="00F6051B" w:rsidRDefault="00CA6DE5" w:rsidP="009A4868">
            <w:pPr>
              <w:jc w:val="center"/>
            </w:pPr>
            <w:r w:rsidRPr="00F6051B">
              <w:t>МБУ «СК «Химик»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FB3DF" w14:textId="77777777" w:rsidR="00CA6DE5" w:rsidRPr="009B6ADA" w:rsidRDefault="00CA6DE5" w:rsidP="009A4868">
            <w:pPr>
              <w:jc w:val="both"/>
            </w:pPr>
            <w:r w:rsidRPr="009B6ADA">
              <w:t>Г.А. Чернявский, директор МБУДО «ДЮСШ №1»</w:t>
            </w:r>
          </w:p>
          <w:p w14:paraId="59D46CBE" w14:textId="77777777" w:rsidR="00CA6DE5" w:rsidRPr="009B6ADA" w:rsidRDefault="00CA6DE5" w:rsidP="009A4868">
            <w:pPr>
              <w:jc w:val="both"/>
            </w:pPr>
            <w:r w:rsidRPr="009B6ADA">
              <w:t>Трофимов А.С., тренер-преподаватель по футболу</w:t>
            </w:r>
          </w:p>
        </w:tc>
      </w:tr>
      <w:tr w:rsidR="00CA6DE5" w:rsidRPr="009B6ADA" w14:paraId="2EC5D39F" w14:textId="77777777" w:rsidTr="009A4868">
        <w:trPr>
          <w:gridAfter w:val="1"/>
          <w:wAfter w:w="10" w:type="dxa"/>
          <w:trHeight w:val="2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2C9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63A8" w14:textId="77777777" w:rsidR="00CA6DE5" w:rsidRPr="007C1497" w:rsidRDefault="00CA6DE5" w:rsidP="009A4868">
            <w:r w:rsidRPr="009B6ADA">
              <w:t xml:space="preserve">Финальные соревнования (первенство Иркутской </w:t>
            </w:r>
            <w:proofErr w:type="gramStart"/>
            <w:r w:rsidRPr="009B6ADA">
              <w:t>области)</w:t>
            </w:r>
            <w:r w:rsidRPr="00F6051B">
              <w:t>по</w:t>
            </w:r>
            <w:proofErr w:type="gramEnd"/>
            <w:r w:rsidRPr="00F6051B">
              <w:t xml:space="preserve">  настольному теннису</w:t>
            </w:r>
            <w:r w:rsidRPr="009B6ADA">
              <w:t xml:space="preserve"> среди юношей и девушек в зачёт Спартакиады спортивных клубов</w:t>
            </w:r>
            <w:r>
              <w:t xml:space="preserve"> </w:t>
            </w:r>
            <w:r w:rsidRPr="009B6ADA">
              <w:t>общеобразовательных  организаций Иркутской области  в 2024-2025 учебном году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E512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4B07E" w14:textId="77777777" w:rsidR="00CA6DE5" w:rsidRPr="009B6ADA" w:rsidRDefault="00CA6DE5" w:rsidP="009A4868">
            <w:pPr>
              <w:jc w:val="center"/>
            </w:pPr>
            <w:r w:rsidRPr="009B6ADA">
              <w:t xml:space="preserve">Зал настольного тенниса </w:t>
            </w:r>
            <w:proofErr w:type="gramStart"/>
            <w:r w:rsidRPr="009B6ADA">
              <w:t>МБУДО  «</w:t>
            </w:r>
            <w:proofErr w:type="gramEnd"/>
            <w:r w:rsidRPr="009B6ADA">
              <w:t>ДЮСШ №1»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39A28" w14:textId="77777777" w:rsidR="00CA6DE5" w:rsidRPr="009B6ADA" w:rsidRDefault="00CA6DE5" w:rsidP="009A4868">
            <w:pPr>
              <w:jc w:val="both"/>
            </w:pPr>
            <w:r w:rsidRPr="009B6ADA">
              <w:t>Г.А. Чернявский, директор МБУДО «ДЮСШ №1»</w:t>
            </w:r>
          </w:p>
          <w:p w14:paraId="40CDB5D7" w14:textId="77777777" w:rsidR="00CA6DE5" w:rsidRPr="009B6ADA" w:rsidRDefault="00CA6DE5" w:rsidP="009A4868">
            <w:pPr>
              <w:jc w:val="both"/>
            </w:pPr>
          </w:p>
        </w:tc>
      </w:tr>
      <w:tr w:rsidR="00CA6DE5" w:rsidRPr="009B6ADA" w14:paraId="07A00100" w14:textId="77777777" w:rsidTr="009A4868">
        <w:trPr>
          <w:gridAfter w:val="1"/>
          <w:wAfter w:w="10" w:type="dxa"/>
          <w:trHeight w:val="2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3E6B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8FE6" w14:textId="77777777" w:rsidR="00CA6DE5" w:rsidRPr="009B6ADA" w:rsidRDefault="00CA6DE5" w:rsidP="009A4868">
            <w:r w:rsidRPr="009B6ADA">
              <w:t>Финальные соревнования (первенство Иркутской области)</w:t>
            </w:r>
          </w:p>
          <w:p w14:paraId="1FFC3C4E" w14:textId="77777777" w:rsidR="00CA6DE5" w:rsidRPr="009B6ADA" w:rsidRDefault="00CA6DE5" w:rsidP="009A4868">
            <w:proofErr w:type="gramStart"/>
            <w:r w:rsidRPr="00F6051B">
              <w:t>по  волейболу</w:t>
            </w:r>
            <w:proofErr w:type="gramEnd"/>
            <w:r w:rsidRPr="00F6051B">
              <w:t xml:space="preserve"> среди девушек</w:t>
            </w:r>
            <w:r w:rsidRPr="009B6ADA">
              <w:t xml:space="preserve"> </w:t>
            </w:r>
            <w:r w:rsidRPr="00F6051B">
              <w:t>и юношей</w:t>
            </w:r>
            <w:r w:rsidRPr="009B6ADA">
              <w:t xml:space="preserve"> в зачёт Спартакиады спортивных клубов</w:t>
            </w:r>
          </w:p>
          <w:p w14:paraId="2AA23655" w14:textId="77777777" w:rsidR="00CA6DE5" w:rsidRPr="00F6051B" w:rsidRDefault="00CA6DE5" w:rsidP="009A4868">
            <w:pPr>
              <w:jc w:val="both"/>
            </w:pPr>
            <w:proofErr w:type="gramStart"/>
            <w:r w:rsidRPr="009B6ADA">
              <w:t>общеобразовательных  организаций</w:t>
            </w:r>
            <w:proofErr w:type="gramEnd"/>
            <w:r w:rsidRPr="009B6ADA">
              <w:t xml:space="preserve"> Иркутской области  в 2024-2025 учебном году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24FC" w14:textId="77777777" w:rsidR="00CA6DE5" w:rsidRPr="009B6ADA" w:rsidRDefault="00CA6DE5" w:rsidP="009A4868">
            <w:pPr>
              <w:jc w:val="center"/>
            </w:pPr>
            <w:r w:rsidRPr="009B6ADA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6A3AD" w14:textId="77777777" w:rsidR="00CA6DE5" w:rsidRPr="009B6ADA" w:rsidRDefault="00CA6DE5" w:rsidP="009A4868">
            <w:pPr>
              <w:jc w:val="center"/>
            </w:pPr>
            <w:r w:rsidRPr="00F6051B">
              <w:t>Спортивный зал МБУ СК «Химик»</w:t>
            </w:r>
            <w:r w:rsidRPr="009B6ADA">
              <w:t>,</w:t>
            </w:r>
          </w:p>
          <w:p w14:paraId="2811EC4E" w14:textId="77777777" w:rsidR="00CA6DE5" w:rsidRPr="009B6ADA" w:rsidRDefault="00CA6DE5" w:rsidP="009A4868">
            <w:pPr>
              <w:jc w:val="center"/>
            </w:pPr>
            <w:r w:rsidRPr="009B6ADA">
              <w:t>игровой зал МБУДО "ДЮСШ №1"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3389D" w14:textId="77777777" w:rsidR="00CA6DE5" w:rsidRPr="009B6ADA" w:rsidRDefault="00CA6DE5" w:rsidP="009A4868">
            <w:pPr>
              <w:jc w:val="both"/>
            </w:pPr>
            <w:r w:rsidRPr="009B6ADA">
              <w:t xml:space="preserve">Г.А. Чернявский, директор МБУДО «ДЮСШ №1» </w:t>
            </w:r>
          </w:p>
          <w:p w14:paraId="5ABFB56D" w14:textId="77777777" w:rsidR="00CA6DE5" w:rsidRPr="009B6ADA" w:rsidRDefault="00CA6DE5" w:rsidP="009A4868">
            <w:pPr>
              <w:jc w:val="both"/>
            </w:pPr>
          </w:p>
        </w:tc>
      </w:tr>
      <w:tr w:rsidR="00CA6DE5" w:rsidRPr="009B6ADA" w14:paraId="2D446EA6" w14:textId="77777777" w:rsidTr="009A4868">
        <w:trPr>
          <w:trHeight w:val="207"/>
          <w:jc w:val="center"/>
        </w:trPr>
        <w:tc>
          <w:tcPr>
            <w:tcW w:w="10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DC8" w14:textId="77777777" w:rsidR="00CA6DE5" w:rsidRPr="009B6ADA" w:rsidRDefault="00CA6DE5" w:rsidP="009A4868">
            <w:pPr>
              <w:jc w:val="center"/>
            </w:pPr>
            <w:r w:rsidRPr="00F6051B">
              <w:t>Мероприятия с родителями, общественностью</w:t>
            </w:r>
          </w:p>
        </w:tc>
      </w:tr>
      <w:tr w:rsidR="00CA6DE5" w:rsidRPr="00F6051B" w14:paraId="5BA1DC2E" w14:textId="77777777" w:rsidTr="009A4868">
        <w:trPr>
          <w:gridAfter w:val="1"/>
          <w:wAfter w:w="10" w:type="dxa"/>
          <w:trHeight w:val="20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5AA9A" w14:textId="77777777" w:rsidR="00CA6DE5" w:rsidRPr="009B6ADA" w:rsidRDefault="00CA6DE5" w:rsidP="00CA6DE5">
            <w:pPr>
              <w:numPr>
                <w:ilvl w:val="0"/>
                <w:numId w:val="1"/>
              </w:numPr>
              <w:tabs>
                <w:tab w:val="left" w:pos="394"/>
              </w:tabs>
              <w:ind w:left="411" w:hanging="411"/>
              <w:jc w:val="center"/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96AF" w14:textId="77777777" w:rsidR="00CA6DE5" w:rsidRPr="00F6051B" w:rsidRDefault="00CA6DE5" w:rsidP="009A4868"/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8F04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66551" w14:textId="77777777" w:rsidR="00CA6DE5" w:rsidRPr="009B6ADA" w:rsidRDefault="00CA6DE5" w:rsidP="009A4868">
            <w:pPr>
              <w:jc w:val="center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9BE99" w14:textId="77777777" w:rsidR="00CA6DE5" w:rsidRPr="009B6ADA" w:rsidRDefault="00CA6DE5" w:rsidP="009A4868"/>
        </w:tc>
      </w:tr>
    </w:tbl>
    <w:p w14:paraId="6B88C06D" w14:textId="77777777" w:rsidR="00CA6DE5" w:rsidRPr="00F6051B" w:rsidRDefault="00CA6DE5" w:rsidP="00CA6DE5">
      <w:pPr>
        <w:jc w:val="center"/>
      </w:pPr>
    </w:p>
    <w:sectPr w:rsidR="00CA6DE5" w:rsidRPr="00F6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0EE"/>
    <w:multiLevelType w:val="multilevel"/>
    <w:tmpl w:val="3A9470EE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2011A"/>
    <w:multiLevelType w:val="multilevel"/>
    <w:tmpl w:val="644201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94"/>
    <w:rsid w:val="00752232"/>
    <w:rsid w:val="00882C94"/>
    <w:rsid w:val="009F12E3"/>
    <w:rsid w:val="00C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E696A-A463-4812-ABC0-66448A6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qFormat/>
    <w:rsid w:val="00CA6DE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A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4</cp:revision>
  <dcterms:created xsi:type="dcterms:W3CDTF">2025-03-03T05:45:00Z</dcterms:created>
  <dcterms:modified xsi:type="dcterms:W3CDTF">2025-03-03T06:39:00Z</dcterms:modified>
</cp:coreProperties>
</file>