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736AC" w14:textId="77777777" w:rsidR="00253D3F" w:rsidRPr="00B37A01" w:rsidRDefault="00253D3F" w:rsidP="00253D3F">
      <w:pPr>
        <w:jc w:val="center"/>
        <w:rPr>
          <w:b/>
          <w:bCs/>
        </w:rPr>
      </w:pPr>
      <w:r w:rsidRPr="00B37A01">
        <w:rPr>
          <w:b/>
          <w:bCs/>
        </w:rPr>
        <w:t>Май</w:t>
      </w:r>
    </w:p>
    <w:p w14:paraId="65E95D0B" w14:textId="77777777" w:rsidR="00253D3F" w:rsidRPr="00B37A01" w:rsidRDefault="00253D3F" w:rsidP="00253D3F">
      <w:pPr>
        <w:jc w:val="center"/>
        <w:rPr>
          <w:b/>
          <w:bCs/>
        </w:rPr>
      </w:pP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3416"/>
        <w:gridCol w:w="1650"/>
        <w:gridCol w:w="2199"/>
        <w:gridCol w:w="2786"/>
      </w:tblGrid>
      <w:tr w:rsidR="00253D3F" w:rsidRPr="00B37A01" w14:paraId="0EFE9097" w14:textId="77777777" w:rsidTr="00AE3362">
        <w:trPr>
          <w:trHeight w:val="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52E0" w14:textId="77777777" w:rsidR="00253D3F" w:rsidRPr="00B37A01" w:rsidRDefault="00253D3F" w:rsidP="00AE3362">
            <w:pPr>
              <w:jc w:val="center"/>
              <w:rPr>
                <w:b/>
              </w:rPr>
            </w:pPr>
            <w:r w:rsidRPr="00B37A01">
              <w:rPr>
                <w:b/>
              </w:rPr>
              <w:t>№ п/п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A16" w14:textId="77777777" w:rsidR="00253D3F" w:rsidRPr="00B37A01" w:rsidRDefault="00253D3F" w:rsidP="00AE3362">
            <w:pPr>
              <w:jc w:val="center"/>
              <w:rPr>
                <w:b/>
              </w:rPr>
            </w:pPr>
            <w:r w:rsidRPr="00B37A01">
              <w:rPr>
                <w:b/>
              </w:rPr>
              <w:t>Мероприятия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2840" w14:textId="77777777" w:rsidR="00253D3F" w:rsidRPr="00B37A01" w:rsidRDefault="00253D3F" w:rsidP="00AE3362">
            <w:pPr>
              <w:jc w:val="center"/>
              <w:rPr>
                <w:b/>
              </w:rPr>
            </w:pPr>
            <w:r w:rsidRPr="00B37A01">
              <w:rPr>
                <w:b/>
              </w:rPr>
              <w:t>Сроки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D2F4" w14:textId="77777777" w:rsidR="00253D3F" w:rsidRPr="00B37A01" w:rsidRDefault="00253D3F" w:rsidP="00AE3362">
            <w:pPr>
              <w:jc w:val="center"/>
              <w:rPr>
                <w:b/>
              </w:rPr>
            </w:pPr>
            <w:r w:rsidRPr="00B37A01">
              <w:rPr>
                <w:b/>
              </w:rPr>
              <w:t>Место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9ADA" w14:textId="77777777" w:rsidR="00253D3F" w:rsidRPr="00B37A01" w:rsidRDefault="00253D3F" w:rsidP="00AE3362">
            <w:pPr>
              <w:jc w:val="center"/>
              <w:rPr>
                <w:b/>
              </w:rPr>
            </w:pPr>
            <w:r w:rsidRPr="00B37A01">
              <w:rPr>
                <w:b/>
              </w:rPr>
              <w:t>Ответственный</w:t>
            </w:r>
          </w:p>
        </w:tc>
      </w:tr>
      <w:tr w:rsidR="00253D3F" w:rsidRPr="00B37A01" w14:paraId="5A03B4A8" w14:textId="77777777" w:rsidTr="00AE3362">
        <w:trPr>
          <w:trHeight w:val="75"/>
          <w:jc w:val="center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9D7" w14:textId="77777777" w:rsidR="00253D3F" w:rsidRPr="00B37A01" w:rsidRDefault="00253D3F" w:rsidP="00AE3362">
            <w:pPr>
              <w:jc w:val="center"/>
              <w:rPr>
                <w:b/>
              </w:rPr>
            </w:pPr>
            <w:r w:rsidRPr="00B37A01">
              <w:rPr>
                <w:b/>
              </w:rPr>
              <w:t xml:space="preserve">Организационно-методические мероприятия </w:t>
            </w:r>
            <w:r w:rsidRPr="00B37A01">
              <w:rPr>
                <w:i/>
              </w:rPr>
              <w:t>с педагогическими работниками</w:t>
            </w:r>
          </w:p>
        </w:tc>
      </w:tr>
      <w:tr w:rsidR="00253D3F" w:rsidRPr="000F226E" w14:paraId="61BD37B2" w14:textId="77777777" w:rsidTr="00AE3362">
        <w:trPr>
          <w:trHeight w:val="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66BEB" w14:textId="77777777" w:rsidR="00253D3F" w:rsidRPr="000F226E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6FCDF" w14:textId="77777777" w:rsidR="00253D3F" w:rsidRPr="000F226E" w:rsidRDefault="00253D3F" w:rsidP="00AE3362">
            <w:pPr>
              <w:rPr>
                <w:i/>
              </w:rPr>
            </w:pPr>
            <w:r w:rsidRPr="000F226E">
              <w:rPr>
                <w:i/>
              </w:rPr>
              <w:t>Летние каникулы</w:t>
            </w:r>
          </w:p>
          <w:p w14:paraId="3FAFE36F" w14:textId="77777777" w:rsidR="00253D3F" w:rsidRPr="000F226E" w:rsidRDefault="00253D3F" w:rsidP="00AE3362">
            <w:pPr>
              <w:rPr>
                <w:i/>
              </w:rPr>
            </w:pPr>
            <w:r w:rsidRPr="000F226E">
              <w:rPr>
                <w:i/>
              </w:rPr>
              <w:t>Реализация проекта «Каникулы с пользой»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4ECCB" w14:textId="77777777" w:rsidR="00253D3F" w:rsidRPr="000F226E" w:rsidRDefault="00253D3F" w:rsidP="00AE3362">
            <w:pPr>
              <w:jc w:val="center"/>
              <w:rPr>
                <w:i/>
              </w:rPr>
            </w:pPr>
            <w:r w:rsidRPr="000F226E">
              <w:rPr>
                <w:i/>
              </w:rPr>
              <w:t>29.05. -31.08.</w:t>
            </w:r>
          </w:p>
          <w:p w14:paraId="0CED0EED" w14:textId="77777777" w:rsidR="00253D3F" w:rsidRPr="000F226E" w:rsidRDefault="00253D3F" w:rsidP="00AE3362">
            <w:pPr>
              <w:jc w:val="center"/>
              <w:rPr>
                <w:i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5224" w14:textId="77777777" w:rsidR="00253D3F" w:rsidRPr="000F226E" w:rsidRDefault="00253D3F" w:rsidP="00AE3362">
            <w:pPr>
              <w:jc w:val="center"/>
              <w:rPr>
                <w:i/>
              </w:rPr>
            </w:pPr>
            <w:r w:rsidRPr="000F226E">
              <w:rPr>
                <w:i/>
              </w:rPr>
              <w:t>ОУ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62A30" w14:textId="77777777" w:rsidR="00253D3F" w:rsidRPr="000F226E" w:rsidRDefault="00253D3F" w:rsidP="00AE3362">
            <w:pPr>
              <w:rPr>
                <w:i/>
              </w:rPr>
            </w:pPr>
            <w:r w:rsidRPr="000F226E">
              <w:rPr>
                <w:i/>
              </w:rPr>
              <w:t>Ю.Г. Домашенко, начальник ОО</w:t>
            </w:r>
          </w:p>
        </w:tc>
      </w:tr>
      <w:tr w:rsidR="00253D3F" w:rsidRPr="000F226E" w14:paraId="48A6F791" w14:textId="77777777" w:rsidTr="00AE3362">
        <w:trPr>
          <w:trHeight w:val="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E93B6" w14:textId="77777777" w:rsidR="00253D3F" w:rsidRPr="000F226E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5841C" w14:textId="77777777" w:rsidR="00253D3F" w:rsidRPr="000F226E" w:rsidRDefault="00253D3F" w:rsidP="00AE3362">
            <w:r w:rsidRPr="000F226E">
              <w:rPr>
                <w:bCs/>
              </w:rPr>
              <w:t>Приемка образовательных учреждений к летней оздоровительной кампании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9FB96" w14:textId="77777777" w:rsidR="00253D3F" w:rsidRPr="000F226E" w:rsidRDefault="00253D3F" w:rsidP="00AE3362">
            <w:pPr>
              <w:jc w:val="center"/>
            </w:pPr>
            <w:r w:rsidRPr="000F226E">
              <w:t>24.05.-29.05.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5AC65" w14:textId="77777777" w:rsidR="00253D3F" w:rsidRPr="000F226E" w:rsidRDefault="00253D3F" w:rsidP="00AE3362">
            <w:pPr>
              <w:jc w:val="center"/>
              <w:rPr>
                <w:bCs/>
              </w:rPr>
            </w:pPr>
            <w:r w:rsidRPr="000F226E">
              <w:rPr>
                <w:bCs/>
              </w:rPr>
              <w:t>ОУ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5EC1" w14:textId="77777777" w:rsidR="00253D3F" w:rsidRPr="000F226E" w:rsidRDefault="00253D3F" w:rsidP="00AE3362">
            <w:r w:rsidRPr="000F226E">
              <w:t>Ю.Г. Домашенко, начальник ОО Н.О. Паршина, гл. специалист ОО</w:t>
            </w:r>
          </w:p>
        </w:tc>
      </w:tr>
      <w:tr w:rsidR="00253D3F" w:rsidRPr="0082218B" w14:paraId="30CAD03F" w14:textId="77777777" w:rsidTr="00AE3362">
        <w:trPr>
          <w:trHeight w:val="75"/>
          <w:jc w:val="center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44D6B" w14:textId="77777777" w:rsidR="00253D3F" w:rsidRPr="00B37A01" w:rsidRDefault="00253D3F" w:rsidP="00AE3362">
            <w:pPr>
              <w:jc w:val="center"/>
            </w:pPr>
            <w:r w:rsidRPr="00B37A01">
              <w:rPr>
                <w:b/>
              </w:rPr>
              <w:t>Мероприятия с обучающимися</w:t>
            </w:r>
          </w:p>
        </w:tc>
      </w:tr>
      <w:tr w:rsidR="00253D3F" w:rsidRPr="00C035ED" w14:paraId="1BF4BC48" w14:textId="77777777" w:rsidTr="00AE3362">
        <w:trPr>
          <w:trHeight w:val="112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A93" w14:textId="77777777" w:rsidR="00253D3F" w:rsidRPr="00C035ED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37F" w14:textId="77777777" w:rsidR="00253D3F" w:rsidRPr="00B37A01" w:rsidRDefault="00253D3F" w:rsidP="00AE3362">
            <w:r w:rsidRPr="00B37A01">
              <w:t>Мероприятия, посвященные празднованию 9 мая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721" w14:textId="77777777" w:rsidR="00253D3F" w:rsidRPr="00C035ED" w:rsidRDefault="00253D3F" w:rsidP="00AE3362">
            <w:pPr>
              <w:jc w:val="center"/>
            </w:pPr>
            <w:r w:rsidRPr="00C035ED">
              <w:t>01.05-10.05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30E6" w14:textId="77777777" w:rsidR="00253D3F" w:rsidRPr="00C035ED" w:rsidRDefault="00253D3F" w:rsidP="00AE3362">
            <w:pPr>
              <w:jc w:val="center"/>
            </w:pPr>
            <w:r w:rsidRPr="00C035ED">
              <w:t>ОУ, ДОУ, ДО, ДКМЖ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7C2" w14:textId="77777777" w:rsidR="00253D3F" w:rsidRPr="00C035ED" w:rsidRDefault="00253D3F" w:rsidP="00AE3362">
            <w:pPr>
              <w:jc w:val="both"/>
            </w:pPr>
            <w:r w:rsidRPr="00C035ED">
              <w:t xml:space="preserve">Н.О. Паршина гл. специалист ОО; </w:t>
            </w:r>
          </w:p>
          <w:p w14:paraId="4E96CF39" w14:textId="77777777" w:rsidR="00253D3F" w:rsidRPr="00C035ED" w:rsidRDefault="00253D3F" w:rsidP="00AE3362">
            <w:pPr>
              <w:jc w:val="both"/>
            </w:pPr>
            <w:r w:rsidRPr="00C035ED">
              <w:t>Н.С. Шляпкина, методист МКУ «ИМЦ»</w:t>
            </w:r>
          </w:p>
          <w:p w14:paraId="0A989E12" w14:textId="77777777" w:rsidR="00253D3F" w:rsidRPr="00C035ED" w:rsidRDefault="00253D3F" w:rsidP="00AE3362">
            <w:pPr>
              <w:jc w:val="both"/>
            </w:pPr>
            <w:r w:rsidRPr="00C035ED">
              <w:t>советники директора по воспитанию</w:t>
            </w:r>
          </w:p>
        </w:tc>
      </w:tr>
      <w:tr w:rsidR="00253D3F" w:rsidRPr="00C035ED" w14:paraId="7C51F164" w14:textId="77777777" w:rsidTr="00AE3362">
        <w:trPr>
          <w:trHeight w:val="112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E249" w14:textId="77777777" w:rsidR="00253D3F" w:rsidRPr="00C035ED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D2F9" w14:textId="77777777" w:rsidR="00253D3F" w:rsidRPr="00C035ED" w:rsidRDefault="00253D3F" w:rsidP="00AE3362">
            <w:r w:rsidRPr="00C035ED">
              <w:t>Участие в региональной выставке – форуме «Мир семьи. Страна детства»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8D19" w14:textId="77777777" w:rsidR="00253D3F" w:rsidRPr="00C035ED" w:rsidRDefault="00253D3F" w:rsidP="00AE3362">
            <w:pPr>
              <w:jc w:val="center"/>
            </w:pPr>
            <w:r w:rsidRPr="00C035ED">
              <w:t>10.05</w:t>
            </w:r>
          </w:p>
          <w:p w14:paraId="63D3CE79" w14:textId="77777777" w:rsidR="00253D3F" w:rsidRPr="00C035ED" w:rsidRDefault="00253D3F" w:rsidP="00AE3362">
            <w:pPr>
              <w:jc w:val="center"/>
            </w:pPr>
            <w:r w:rsidRPr="00C035ED">
              <w:t>20.05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25B" w14:textId="77777777" w:rsidR="00253D3F" w:rsidRPr="00C035ED" w:rsidRDefault="00253D3F" w:rsidP="00AE3362">
            <w:pPr>
              <w:jc w:val="center"/>
            </w:pPr>
            <w:r w:rsidRPr="00C035ED">
              <w:t>ОУ, ДОУ, ДО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9434" w14:textId="77777777" w:rsidR="00253D3F" w:rsidRPr="00C035ED" w:rsidRDefault="00253D3F" w:rsidP="00AE3362">
            <w:r w:rsidRPr="00C035ED">
              <w:t xml:space="preserve">Ю. Г. Домашенко, начальник ОО </w:t>
            </w:r>
          </w:p>
          <w:p w14:paraId="431E4BE2" w14:textId="77777777" w:rsidR="00253D3F" w:rsidRPr="00C035ED" w:rsidRDefault="00253D3F" w:rsidP="00AE3362">
            <w:r w:rsidRPr="00C035ED">
              <w:t>О. В. Блинова, директор МКУ «ИМЦ»</w:t>
            </w:r>
          </w:p>
        </w:tc>
      </w:tr>
      <w:tr w:rsidR="00253D3F" w:rsidRPr="00C035ED" w14:paraId="2EF9BA8E" w14:textId="77777777" w:rsidTr="00AE3362">
        <w:trPr>
          <w:trHeight w:val="112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96CA" w14:textId="77777777" w:rsidR="00253D3F" w:rsidRPr="00C035ED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C131" w14:textId="77777777" w:rsidR="00253D3F" w:rsidRPr="00C035ED" w:rsidRDefault="00253D3F" w:rsidP="00AE3362">
            <w:r w:rsidRPr="00C22F9A">
              <w:t>Творческий</w:t>
            </w:r>
            <w:r>
              <w:t xml:space="preserve"> </w:t>
            </w:r>
            <w:r w:rsidRPr="00C22F9A">
              <w:t xml:space="preserve">конкурс "Огород на окне" для обучающихся 1, 2 вариант с </w:t>
            </w:r>
            <w:r>
              <w:t xml:space="preserve">1 </w:t>
            </w:r>
            <w:r w:rsidRPr="00C22F9A">
              <w:t>по 9 класс.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2761" w14:textId="77777777" w:rsidR="00253D3F" w:rsidRPr="00C035ED" w:rsidRDefault="00253D3F" w:rsidP="00AE3362">
            <w:pPr>
              <w:jc w:val="center"/>
            </w:pPr>
            <w:r w:rsidRPr="00C22F9A">
              <w:t>12.05.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F05" w14:textId="77777777" w:rsidR="00253D3F" w:rsidRPr="00C86855" w:rsidRDefault="00253D3F" w:rsidP="00AE3362">
            <w:pPr>
              <w:jc w:val="both"/>
            </w:pPr>
            <w:r w:rsidRPr="00C86855">
              <w:t>ГОКУ СКШ № 1</w:t>
            </w:r>
            <w:r>
              <w:t>, ОУ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A0EF" w14:textId="77777777" w:rsidR="00253D3F" w:rsidRPr="00C86855" w:rsidRDefault="00253D3F" w:rsidP="00AE3362">
            <w:pPr>
              <w:jc w:val="both"/>
            </w:pPr>
            <w:r w:rsidRPr="00C86855">
              <w:t xml:space="preserve">Н.В. </w:t>
            </w:r>
            <w:proofErr w:type="gramStart"/>
            <w:r w:rsidRPr="00C86855">
              <w:t>Мигунов,  директор</w:t>
            </w:r>
            <w:proofErr w:type="gramEnd"/>
            <w:r w:rsidRPr="00C86855">
              <w:t xml:space="preserve"> ГОКУ СКШ № 1</w:t>
            </w:r>
          </w:p>
        </w:tc>
      </w:tr>
      <w:tr w:rsidR="00253D3F" w:rsidRPr="00F7230F" w14:paraId="1FD1D5F5" w14:textId="77777777" w:rsidTr="00AE3362">
        <w:trPr>
          <w:trHeight w:val="112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93C" w14:textId="77777777" w:rsidR="00253D3F" w:rsidRPr="00F7230F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3FDC" w14:textId="77777777" w:rsidR="00253D3F" w:rsidRDefault="00253D3F" w:rsidP="00AE3362">
            <w:proofErr w:type="spellStart"/>
            <w:r w:rsidRPr="00F7230F">
              <w:t>Военно</w:t>
            </w:r>
            <w:proofErr w:type="spellEnd"/>
            <w:r w:rsidRPr="00F7230F">
              <w:t xml:space="preserve"> – спортивная игра «Зарница»</w:t>
            </w:r>
            <w:r>
              <w:t xml:space="preserve"> </w:t>
            </w:r>
          </w:p>
          <w:p w14:paraId="2469A554" w14:textId="77777777" w:rsidR="00253D3F" w:rsidRPr="00F7230F" w:rsidRDefault="00253D3F" w:rsidP="00AE3362">
            <w:r>
              <w:t>(для обучающихся 11-13 лет)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4928" w14:textId="77777777" w:rsidR="00253D3F" w:rsidRPr="00F7230F" w:rsidRDefault="00253D3F" w:rsidP="00AE3362">
            <w:pPr>
              <w:jc w:val="center"/>
            </w:pPr>
            <w:r w:rsidRPr="00F7230F">
              <w:t>13.05</w:t>
            </w:r>
          </w:p>
          <w:p w14:paraId="671B3B80" w14:textId="77777777" w:rsidR="00253D3F" w:rsidRPr="00F7230F" w:rsidRDefault="00253D3F" w:rsidP="00AE3362">
            <w:pPr>
              <w:jc w:val="center"/>
            </w:pPr>
            <w:r w:rsidRPr="00F7230F">
              <w:t>1</w:t>
            </w:r>
            <w:r>
              <w:t>4</w:t>
            </w:r>
            <w:r w:rsidRPr="00F7230F">
              <w:t>.05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1A4" w14:textId="77777777" w:rsidR="00253D3F" w:rsidRDefault="00253D3F" w:rsidP="00AE3362">
            <w:pPr>
              <w:tabs>
                <w:tab w:val="left" w:pos="270"/>
              </w:tabs>
              <w:jc w:val="center"/>
            </w:pPr>
            <w:r>
              <w:t>Стадион «Химик»</w:t>
            </w:r>
          </w:p>
          <w:p w14:paraId="4ECE08E2" w14:textId="77777777" w:rsidR="00253D3F" w:rsidRPr="00F7230F" w:rsidRDefault="00253D3F" w:rsidP="00AE3362">
            <w:pPr>
              <w:tabs>
                <w:tab w:val="left" w:pos="270"/>
              </w:tabs>
              <w:jc w:val="center"/>
            </w:pPr>
            <w:r>
              <w:t>МБОУ «СОШ №6»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ACE" w14:textId="77777777" w:rsidR="00253D3F" w:rsidRPr="00F7230F" w:rsidRDefault="00253D3F" w:rsidP="00AE3362">
            <w:r w:rsidRPr="00F7230F">
              <w:t xml:space="preserve">Ю. Г. Домашенко, начальник ОО </w:t>
            </w:r>
          </w:p>
          <w:p w14:paraId="5FA07F78" w14:textId="77777777" w:rsidR="00253D3F" w:rsidRPr="00F7230F" w:rsidRDefault="00253D3F" w:rsidP="00AE3362">
            <w:pPr>
              <w:jc w:val="both"/>
            </w:pPr>
            <w:r w:rsidRPr="00F7230F">
              <w:t>Н.О. Паршина, главный специалист ОО</w:t>
            </w:r>
          </w:p>
          <w:p w14:paraId="2B47083F" w14:textId="77777777" w:rsidR="00253D3F" w:rsidRPr="00F7230F" w:rsidRDefault="00253D3F" w:rsidP="00AE3362">
            <w:pPr>
              <w:jc w:val="both"/>
            </w:pPr>
            <w:r w:rsidRPr="00F7230F">
              <w:t>Н.С. Шляпкина, методист МКУ «ИМЦ»</w:t>
            </w:r>
          </w:p>
          <w:p w14:paraId="5F1410B5" w14:textId="77777777" w:rsidR="00253D3F" w:rsidRPr="00F7230F" w:rsidRDefault="00253D3F" w:rsidP="00AE3362">
            <w:pPr>
              <w:jc w:val="both"/>
            </w:pPr>
            <w:r w:rsidRPr="00F7230F">
              <w:t>советники директора по воспитанию</w:t>
            </w:r>
          </w:p>
        </w:tc>
      </w:tr>
      <w:tr w:rsidR="00253D3F" w:rsidRPr="00F7230F" w14:paraId="723EC398" w14:textId="77777777" w:rsidTr="00AE3362">
        <w:trPr>
          <w:trHeight w:val="112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E88D" w14:textId="77777777" w:rsidR="00253D3F" w:rsidRPr="00F7230F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D2E" w14:textId="77777777" w:rsidR="00253D3F" w:rsidRDefault="00253D3F" w:rsidP="00AE3362">
            <w:proofErr w:type="spellStart"/>
            <w:r w:rsidRPr="00F7230F">
              <w:t>Военно</w:t>
            </w:r>
            <w:proofErr w:type="spellEnd"/>
            <w:r w:rsidRPr="00F7230F">
              <w:t xml:space="preserve"> – спортивная игра «Зарница»</w:t>
            </w:r>
            <w:r>
              <w:t xml:space="preserve"> </w:t>
            </w:r>
          </w:p>
          <w:p w14:paraId="433C9D07" w14:textId="77777777" w:rsidR="00253D3F" w:rsidRPr="00F7230F" w:rsidRDefault="00253D3F" w:rsidP="00AE3362">
            <w:r>
              <w:t>(для обучающихся 14-17 лет)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DBAE" w14:textId="77777777" w:rsidR="00253D3F" w:rsidRPr="00F7230F" w:rsidRDefault="00253D3F" w:rsidP="00AE3362">
            <w:pPr>
              <w:jc w:val="center"/>
            </w:pPr>
            <w:r w:rsidRPr="00F7230F">
              <w:t>1</w:t>
            </w:r>
            <w:r>
              <w:t>5</w:t>
            </w:r>
            <w:r w:rsidRPr="00F7230F">
              <w:t>.05</w:t>
            </w:r>
          </w:p>
          <w:p w14:paraId="29D8564A" w14:textId="77777777" w:rsidR="00253D3F" w:rsidRPr="00F7230F" w:rsidRDefault="00253D3F" w:rsidP="00AE3362">
            <w:pPr>
              <w:jc w:val="center"/>
            </w:pPr>
            <w:r w:rsidRPr="00F7230F">
              <w:t>1</w:t>
            </w:r>
            <w:r>
              <w:t>6</w:t>
            </w:r>
            <w:r w:rsidRPr="00F7230F">
              <w:t>.05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1193" w14:textId="77777777" w:rsidR="00253D3F" w:rsidRDefault="00253D3F" w:rsidP="00AE3362">
            <w:pPr>
              <w:tabs>
                <w:tab w:val="left" w:pos="270"/>
              </w:tabs>
              <w:jc w:val="center"/>
            </w:pPr>
            <w:r>
              <w:t>Стадион «Химик»</w:t>
            </w:r>
          </w:p>
          <w:p w14:paraId="38761330" w14:textId="77777777" w:rsidR="00253D3F" w:rsidRPr="00F7230F" w:rsidRDefault="00253D3F" w:rsidP="00AE3362">
            <w:pPr>
              <w:tabs>
                <w:tab w:val="left" w:pos="270"/>
              </w:tabs>
              <w:jc w:val="center"/>
            </w:pPr>
            <w:r>
              <w:t>МБОУ «СОШ №15»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E9BD" w14:textId="77777777" w:rsidR="00253D3F" w:rsidRPr="00F7230F" w:rsidRDefault="00253D3F" w:rsidP="00AE3362">
            <w:r w:rsidRPr="00F7230F">
              <w:t xml:space="preserve">Ю. Г. Домашенко, начальник ОО </w:t>
            </w:r>
          </w:p>
          <w:p w14:paraId="1775AE36" w14:textId="77777777" w:rsidR="00253D3F" w:rsidRPr="00F7230F" w:rsidRDefault="00253D3F" w:rsidP="00AE3362">
            <w:pPr>
              <w:jc w:val="both"/>
            </w:pPr>
            <w:r w:rsidRPr="00F7230F">
              <w:t>Н.О. Паршина, главный специалист ОО</w:t>
            </w:r>
          </w:p>
          <w:p w14:paraId="18A90A16" w14:textId="77777777" w:rsidR="00253D3F" w:rsidRPr="00F7230F" w:rsidRDefault="00253D3F" w:rsidP="00AE3362">
            <w:pPr>
              <w:jc w:val="both"/>
            </w:pPr>
            <w:r w:rsidRPr="00F7230F">
              <w:t>Н.С. Шляпкина, методист МКУ «ИМЦ»</w:t>
            </w:r>
          </w:p>
          <w:p w14:paraId="27F4B7E0" w14:textId="77777777" w:rsidR="00253D3F" w:rsidRPr="00F7230F" w:rsidRDefault="00253D3F" w:rsidP="00AE3362">
            <w:pPr>
              <w:jc w:val="both"/>
            </w:pPr>
            <w:r w:rsidRPr="00F7230F">
              <w:t>советники директора по воспитанию</w:t>
            </w:r>
          </w:p>
        </w:tc>
      </w:tr>
      <w:tr w:rsidR="00253D3F" w:rsidRPr="00F7230F" w14:paraId="5CB68153" w14:textId="77777777" w:rsidTr="00AE3362">
        <w:trPr>
          <w:trHeight w:val="112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966" w14:textId="77777777" w:rsidR="00253D3F" w:rsidRPr="00F7230F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F92" w14:textId="77777777" w:rsidR="00253D3F" w:rsidRPr="00F7230F" w:rsidRDefault="00253D3F" w:rsidP="00AE3362">
            <w:r w:rsidRPr="00F7230F">
              <w:t xml:space="preserve">Учебные </w:t>
            </w:r>
            <w:proofErr w:type="spellStart"/>
            <w:r w:rsidRPr="00F7230F">
              <w:t>военно</w:t>
            </w:r>
            <w:proofErr w:type="spellEnd"/>
            <w:r w:rsidRPr="00F7230F">
              <w:t xml:space="preserve"> – полевые сборы учащихся 10- х классов (мальчики)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F513" w14:textId="77777777" w:rsidR="00253D3F" w:rsidRPr="00F7230F" w:rsidRDefault="00253D3F" w:rsidP="00AE3362">
            <w:pPr>
              <w:jc w:val="center"/>
            </w:pPr>
            <w:r w:rsidRPr="00F7230F">
              <w:t>16.05</w:t>
            </w:r>
          </w:p>
          <w:p w14:paraId="486C95FF" w14:textId="77777777" w:rsidR="00253D3F" w:rsidRPr="00F7230F" w:rsidRDefault="00253D3F" w:rsidP="00AE3362">
            <w:pPr>
              <w:jc w:val="center"/>
            </w:pPr>
            <w:r w:rsidRPr="00F7230F">
              <w:t>20.05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50B" w14:textId="77777777" w:rsidR="00253D3F" w:rsidRPr="00F7230F" w:rsidRDefault="00253D3F" w:rsidP="00AE3362">
            <w:pPr>
              <w:tabs>
                <w:tab w:val="left" w:pos="270"/>
              </w:tabs>
              <w:jc w:val="center"/>
            </w:pPr>
            <w:r w:rsidRPr="00F7230F">
              <w:t>в/ч 03908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BC76" w14:textId="77777777" w:rsidR="00253D3F" w:rsidRPr="00F7230F" w:rsidRDefault="00253D3F" w:rsidP="00AE3362">
            <w:r w:rsidRPr="00F7230F">
              <w:t>Ю. Г. Домашенко, начальник ОО,</w:t>
            </w:r>
          </w:p>
          <w:p w14:paraId="1CFACDD1" w14:textId="77777777" w:rsidR="00253D3F" w:rsidRPr="00F7230F" w:rsidRDefault="00253D3F" w:rsidP="00AE3362">
            <w:r w:rsidRPr="00F7230F">
              <w:t>Н.О. Паршина, главный специалист ОО</w:t>
            </w:r>
          </w:p>
        </w:tc>
      </w:tr>
      <w:tr w:rsidR="00253D3F" w:rsidRPr="00C06338" w14:paraId="6E4BC037" w14:textId="77777777" w:rsidTr="00AE3362">
        <w:trPr>
          <w:trHeight w:val="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20B" w14:textId="77777777" w:rsidR="00253D3F" w:rsidRPr="00C06338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F87A" w14:textId="77777777" w:rsidR="00253D3F" w:rsidRPr="00C06338" w:rsidRDefault="00253D3F" w:rsidP="00AE3362">
            <w:r w:rsidRPr="00C06338">
              <w:t>Слет юных экологов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6385" w14:textId="77777777" w:rsidR="00253D3F" w:rsidRPr="00C06338" w:rsidRDefault="00253D3F" w:rsidP="00AE3362">
            <w:pPr>
              <w:jc w:val="center"/>
            </w:pPr>
            <w:r w:rsidRPr="00C06338">
              <w:t>15.05.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C140" w14:textId="77777777" w:rsidR="00253D3F" w:rsidRPr="00C06338" w:rsidRDefault="00253D3F" w:rsidP="00AE3362">
            <w:pPr>
              <w:jc w:val="center"/>
            </w:pPr>
            <w:r w:rsidRPr="00C06338">
              <w:t>МБУДО «СЮН»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F95" w14:textId="77777777" w:rsidR="00253D3F" w:rsidRPr="00C06338" w:rsidRDefault="00253D3F" w:rsidP="00AE3362">
            <w:r w:rsidRPr="00C06338">
              <w:t>Л.К. Рогова, директор МБУДО «СЮН»</w:t>
            </w:r>
          </w:p>
        </w:tc>
      </w:tr>
      <w:tr w:rsidR="00253D3F" w:rsidRPr="00C06338" w14:paraId="12B79FE4" w14:textId="77777777" w:rsidTr="00AE3362">
        <w:trPr>
          <w:trHeight w:val="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FD0E" w14:textId="77777777" w:rsidR="00253D3F" w:rsidRPr="00C06338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04AF" w14:textId="77777777" w:rsidR="00253D3F" w:rsidRPr="00C06338" w:rsidRDefault="00253D3F" w:rsidP="00AE3362">
            <w:r>
              <w:t>Муниципальное посвящение в «Орлята России»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E7E" w14:textId="77777777" w:rsidR="00253D3F" w:rsidRPr="00C06338" w:rsidRDefault="00253D3F" w:rsidP="00AE3362">
            <w:pPr>
              <w:jc w:val="center"/>
            </w:pPr>
            <w:r>
              <w:t>19.05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759" w14:textId="77777777" w:rsidR="00253D3F" w:rsidRPr="00C06338" w:rsidRDefault="00253D3F" w:rsidP="00AE3362">
            <w:pPr>
              <w:jc w:val="center"/>
            </w:pPr>
            <w:r>
              <w:t>МКДУ «Химик»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76C" w14:textId="77777777" w:rsidR="00253D3F" w:rsidRPr="00F7230F" w:rsidRDefault="00253D3F" w:rsidP="00AE3362">
            <w:r w:rsidRPr="00F7230F">
              <w:t>Руководители ОУ</w:t>
            </w:r>
          </w:p>
          <w:p w14:paraId="13572F20" w14:textId="77777777" w:rsidR="00253D3F" w:rsidRPr="00C06338" w:rsidRDefault="00253D3F" w:rsidP="00AE3362">
            <w:r w:rsidRPr="00F7230F">
              <w:t>советники директора по воспитанию</w:t>
            </w:r>
          </w:p>
        </w:tc>
      </w:tr>
      <w:tr w:rsidR="00253D3F" w:rsidRPr="00F7230F" w14:paraId="0A95A173" w14:textId="77777777" w:rsidTr="00AE3362">
        <w:trPr>
          <w:trHeight w:val="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DA953" w14:textId="77777777" w:rsidR="00253D3F" w:rsidRPr="00F7230F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5912B" w14:textId="77777777" w:rsidR="00253D3F" w:rsidRPr="00F7230F" w:rsidRDefault="00253D3F" w:rsidP="00AE3362">
            <w:r w:rsidRPr="00F7230F">
              <w:t>Государственная (итоговая) аттестация выпускников 9, 11 классов</w:t>
            </w:r>
          </w:p>
          <w:p w14:paraId="202F0B6B" w14:textId="77777777" w:rsidR="00253D3F" w:rsidRPr="00F7230F" w:rsidRDefault="00253D3F" w:rsidP="00AE3362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5D7D2" w14:textId="77777777" w:rsidR="00253D3F" w:rsidRPr="00F7230F" w:rsidRDefault="00253D3F" w:rsidP="00AE3362">
            <w:pPr>
              <w:jc w:val="center"/>
            </w:pPr>
            <w:r w:rsidRPr="00F7230F">
              <w:t>25.05.-31.05.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565DB" w14:textId="77777777" w:rsidR="00253D3F" w:rsidRPr="00F7230F" w:rsidRDefault="00253D3F" w:rsidP="00AE3362">
            <w:pPr>
              <w:jc w:val="center"/>
            </w:pPr>
            <w:r w:rsidRPr="00F7230F">
              <w:t>ОУ, ППЭ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18935" w14:textId="77777777" w:rsidR="00253D3F" w:rsidRPr="00F7230F" w:rsidRDefault="00253D3F" w:rsidP="00AE3362">
            <w:r w:rsidRPr="00F7230F">
              <w:t>Ю.Г. Домашенко, начальник ОО</w:t>
            </w:r>
          </w:p>
          <w:p w14:paraId="33597977" w14:textId="77777777" w:rsidR="00253D3F" w:rsidRPr="00F7230F" w:rsidRDefault="00253D3F" w:rsidP="00AE3362">
            <w:r w:rsidRPr="00F7230F">
              <w:t>А.А. Якупова, гл. специалист ОО</w:t>
            </w:r>
          </w:p>
        </w:tc>
      </w:tr>
      <w:tr w:rsidR="00253D3F" w:rsidRPr="00C035ED" w14:paraId="0DB38C94" w14:textId="77777777" w:rsidTr="00AE3362">
        <w:trPr>
          <w:trHeight w:val="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F7CBD" w14:textId="77777777" w:rsidR="00253D3F" w:rsidRPr="00C035ED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12ED5" w14:textId="77777777" w:rsidR="00253D3F" w:rsidRPr="00C035ED" w:rsidRDefault="00253D3F" w:rsidP="00AE3362">
            <w:r w:rsidRPr="00C035ED">
              <w:t>Общегородская акция в рамках «Всемирного дня без табака»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E88DC" w14:textId="77777777" w:rsidR="00253D3F" w:rsidRPr="00C035ED" w:rsidRDefault="00253D3F" w:rsidP="00AE3362">
            <w:pPr>
              <w:jc w:val="center"/>
            </w:pPr>
            <w:r w:rsidRPr="00C035ED">
              <w:t>31.05.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50D7A" w14:textId="77777777" w:rsidR="00253D3F" w:rsidRPr="00C035ED" w:rsidRDefault="00253D3F" w:rsidP="00AE3362">
            <w:pPr>
              <w:jc w:val="center"/>
            </w:pPr>
            <w:r w:rsidRPr="00C035ED">
              <w:t>ОУ, ДОУ, ДО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2EBF2" w14:textId="77777777" w:rsidR="00253D3F" w:rsidRPr="00C035ED" w:rsidRDefault="00253D3F" w:rsidP="00AE3362">
            <w:pPr>
              <w:jc w:val="both"/>
            </w:pPr>
            <w:r w:rsidRPr="00C035ED">
              <w:t>Н. О. Паршина гл. специалист ОО</w:t>
            </w:r>
          </w:p>
          <w:p w14:paraId="0B42689A" w14:textId="77777777" w:rsidR="00253D3F" w:rsidRPr="00C035ED" w:rsidRDefault="00253D3F" w:rsidP="00AE3362">
            <w:pPr>
              <w:jc w:val="both"/>
            </w:pPr>
            <w:r w:rsidRPr="00C035ED">
              <w:t xml:space="preserve">Д.А. </w:t>
            </w:r>
            <w:proofErr w:type="spellStart"/>
            <w:r w:rsidRPr="00C035ED">
              <w:t>Тумахович</w:t>
            </w:r>
            <w:proofErr w:type="spellEnd"/>
            <w:r w:rsidRPr="00C035ED">
              <w:t>, методист МКУ «ИМЦ»</w:t>
            </w:r>
          </w:p>
        </w:tc>
      </w:tr>
      <w:tr w:rsidR="00253D3F" w:rsidRPr="00C035ED" w14:paraId="5FBCFB07" w14:textId="77777777" w:rsidTr="00AE3362">
        <w:trPr>
          <w:trHeight w:val="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4B8D2" w14:textId="77777777" w:rsidR="00253D3F" w:rsidRPr="00C035ED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32CD3" w14:textId="77777777" w:rsidR="00253D3F" w:rsidRDefault="00253D3F" w:rsidP="00AE3362">
            <w:pPr>
              <w:jc w:val="both"/>
            </w:pPr>
            <w:r w:rsidRPr="002A629A">
              <w:t>Городская выставка декоративно-прикладного творчества и изобразительного искусства детей «Добрых рук мастерство»</w:t>
            </w:r>
          </w:p>
          <w:p w14:paraId="2B6B8102" w14:textId="77777777" w:rsidR="00253D3F" w:rsidRPr="002A629A" w:rsidRDefault="00253D3F" w:rsidP="00AE3362">
            <w:pPr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0E1D9" w14:textId="77777777" w:rsidR="00253D3F" w:rsidRPr="002A629A" w:rsidRDefault="00253D3F" w:rsidP="00AE3362">
            <w:pPr>
              <w:jc w:val="center"/>
            </w:pPr>
            <w:r w:rsidRPr="002A629A">
              <w:t xml:space="preserve">по согласованию </w:t>
            </w:r>
          </w:p>
          <w:p w14:paraId="12251D8C" w14:textId="77777777" w:rsidR="00253D3F" w:rsidRPr="002A629A" w:rsidRDefault="00253D3F" w:rsidP="00AE3362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B43ED" w14:textId="77777777" w:rsidR="00253D3F" w:rsidRPr="002A629A" w:rsidRDefault="00253D3F" w:rsidP="00AE3362">
            <w:pPr>
              <w:jc w:val="center"/>
            </w:pPr>
            <w:r w:rsidRPr="002A629A">
              <w:t>МБУДО «ДДТ»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99A30" w14:textId="77777777" w:rsidR="00253D3F" w:rsidRPr="002A629A" w:rsidRDefault="00253D3F" w:rsidP="00AE3362">
            <w:r w:rsidRPr="002A629A">
              <w:t>Ф.В. Аникеев-Борн, директор МБУДО «ДДТ»</w:t>
            </w:r>
          </w:p>
        </w:tc>
      </w:tr>
      <w:tr w:rsidR="00253D3F" w:rsidRPr="00FF2DDB" w14:paraId="4730CC93" w14:textId="77777777" w:rsidTr="00AE3362">
        <w:trPr>
          <w:trHeight w:val="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2258" w14:textId="77777777" w:rsidR="00253D3F" w:rsidRPr="00FF2DDB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6BE6" w14:textId="77777777" w:rsidR="00253D3F" w:rsidRPr="00FF2DDB" w:rsidRDefault="00253D3F" w:rsidP="00AE3362">
            <w:r w:rsidRPr="00FF2DDB">
              <w:rPr>
                <w:bCs/>
              </w:rPr>
              <w:t xml:space="preserve">Городская спартакиада среди учащихся </w:t>
            </w:r>
            <w:r w:rsidRPr="00FF2DDB">
              <w:rPr>
                <w:b/>
                <w:bCs/>
              </w:rPr>
              <w:t xml:space="preserve">начального </w:t>
            </w:r>
            <w:r w:rsidRPr="00FF2DDB">
              <w:rPr>
                <w:bCs/>
              </w:rPr>
              <w:t>общего образования общеобразовательных организаций (</w:t>
            </w:r>
            <w:r w:rsidRPr="00FF2DDB">
              <w:t>Соревнования по Пионерболу (4-е классы))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FFB" w14:textId="77777777" w:rsidR="00253D3F" w:rsidRPr="00FF2DDB" w:rsidRDefault="00253D3F" w:rsidP="00AE3362">
            <w:pPr>
              <w:jc w:val="center"/>
            </w:pPr>
            <w:r w:rsidRPr="00FF2DDB">
              <w:t>по согласованию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498B" w14:textId="77777777" w:rsidR="00253D3F" w:rsidRPr="00FF2DDB" w:rsidRDefault="00253D3F" w:rsidP="00AE3362">
            <w:pPr>
              <w:jc w:val="center"/>
            </w:pPr>
            <w:r w:rsidRPr="00FF2DDB">
              <w:t>МБОУ «СОШ №5»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64D" w14:textId="77777777" w:rsidR="00253D3F" w:rsidRPr="00FF2DDB" w:rsidRDefault="00253D3F" w:rsidP="00AE3362">
            <w:r w:rsidRPr="00FF2DDB">
              <w:t xml:space="preserve">Н.А. </w:t>
            </w:r>
            <w:proofErr w:type="spellStart"/>
            <w:proofErr w:type="gramStart"/>
            <w:r w:rsidRPr="00FF2DDB">
              <w:t>Ефремкина</w:t>
            </w:r>
            <w:proofErr w:type="spellEnd"/>
            <w:r w:rsidRPr="00FF2DDB">
              <w:t>,  директор</w:t>
            </w:r>
            <w:proofErr w:type="gramEnd"/>
            <w:r w:rsidRPr="00FF2DDB">
              <w:t xml:space="preserve"> МБОУ «СОШ №5»</w:t>
            </w:r>
          </w:p>
          <w:p w14:paraId="4218A9A4" w14:textId="77777777" w:rsidR="00253D3F" w:rsidRPr="00FF2DDB" w:rsidRDefault="00253D3F" w:rsidP="00AE3362">
            <w:r w:rsidRPr="00FF2DDB">
              <w:t xml:space="preserve">ГМО учителей физической культуры </w:t>
            </w:r>
          </w:p>
        </w:tc>
      </w:tr>
      <w:tr w:rsidR="00253D3F" w:rsidRPr="000F226E" w14:paraId="3B99C52F" w14:textId="77777777" w:rsidTr="00AE3362">
        <w:trPr>
          <w:trHeight w:val="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EEA2" w14:textId="77777777" w:rsidR="00253D3F" w:rsidRPr="000F226E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7E6A" w14:textId="77777777" w:rsidR="00253D3F" w:rsidRPr="000F226E" w:rsidRDefault="00253D3F" w:rsidP="00AE3362">
            <w:pPr>
              <w:tabs>
                <w:tab w:val="left" w:pos="2933"/>
              </w:tabs>
            </w:pPr>
            <w:r w:rsidRPr="000F226E">
              <w:t xml:space="preserve">Безопасные каникулы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7FE0" w14:textId="77777777" w:rsidR="00253D3F" w:rsidRPr="000F226E" w:rsidRDefault="00253D3F" w:rsidP="00AE3362">
            <w:pPr>
              <w:tabs>
                <w:tab w:val="left" w:pos="2933"/>
              </w:tabs>
              <w:jc w:val="center"/>
            </w:pPr>
            <w:r w:rsidRPr="000F226E">
              <w:t>В преддверии каникул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8645" w14:textId="77777777" w:rsidR="00253D3F" w:rsidRPr="000F226E" w:rsidRDefault="00253D3F" w:rsidP="00AE3362">
            <w:pPr>
              <w:tabs>
                <w:tab w:val="left" w:pos="2933"/>
              </w:tabs>
              <w:jc w:val="center"/>
            </w:pPr>
            <w:r w:rsidRPr="000F226E">
              <w:t>ОУ, ДО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F35C" w14:textId="77777777" w:rsidR="00253D3F" w:rsidRPr="000F226E" w:rsidRDefault="00253D3F" w:rsidP="00AE3362">
            <w:r w:rsidRPr="000F226E">
              <w:t>Н.О. Паршина, главный специалист ОО</w:t>
            </w:r>
          </w:p>
          <w:p w14:paraId="5FD2F8A5" w14:textId="77777777" w:rsidR="00253D3F" w:rsidRPr="000F226E" w:rsidRDefault="00253D3F" w:rsidP="00AE3362">
            <w:pPr>
              <w:rPr>
                <w:bCs/>
              </w:rPr>
            </w:pPr>
            <w:r w:rsidRPr="000F226E">
              <w:t>Н.С. Шляпкина, методист МКУ «ИМЦ»</w:t>
            </w:r>
          </w:p>
        </w:tc>
      </w:tr>
      <w:tr w:rsidR="00253D3F" w:rsidRPr="00B37A01" w14:paraId="2EC54DD7" w14:textId="77777777" w:rsidTr="00AE3362">
        <w:trPr>
          <w:trHeight w:val="75"/>
          <w:jc w:val="center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D7D" w14:textId="77777777" w:rsidR="00253D3F" w:rsidRPr="00B37A01" w:rsidRDefault="00253D3F" w:rsidP="00AE3362">
            <w:pPr>
              <w:jc w:val="center"/>
            </w:pPr>
            <w:r w:rsidRPr="00B37A01">
              <w:rPr>
                <w:b/>
              </w:rPr>
              <w:t>Мероприятия с родителями, общественностью</w:t>
            </w:r>
          </w:p>
        </w:tc>
      </w:tr>
      <w:tr w:rsidR="00253D3F" w:rsidRPr="00B37A01" w14:paraId="68928F28" w14:textId="77777777" w:rsidTr="00AE3362">
        <w:trPr>
          <w:trHeight w:val="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80B3E" w14:textId="77777777" w:rsidR="00253D3F" w:rsidRPr="00B37A01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43713" w14:textId="77777777" w:rsidR="00253D3F" w:rsidRPr="00B37A01" w:rsidRDefault="00253D3F" w:rsidP="00AE3362">
            <w:pPr>
              <w:rPr>
                <w:bCs/>
              </w:rPr>
            </w:pPr>
            <w:proofErr w:type="gramStart"/>
            <w:r w:rsidRPr="00B37A01">
              <w:rPr>
                <w:bCs/>
              </w:rPr>
              <w:t>Праздник Последнего</w:t>
            </w:r>
            <w:proofErr w:type="gramEnd"/>
            <w:r w:rsidRPr="00B37A01">
              <w:rPr>
                <w:bCs/>
              </w:rPr>
              <w:t xml:space="preserve"> школьного звонка</w:t>
            </w:r>
          </w:p>
          <w:p w14:paraId="4E217672" w14:textId="77777777" w:rsidR="00253D3F" w:rsidRPr="00B37A01" w:rsidRDefault="00253D3F" w:rsidP="00AE3362">
            <w:pPr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9C323" w14:textId="77777777" w:rsidR="00253D3F" w:rsidRPr="00B37A01" w:rsidRDefault="00253D3F" w:rsidP="00AE3362">
            <w:pPr>
              <w:jc w:val="center"/>
            </w:pPr>
            <w:r w:rsidRPr="00B37A01">
              <w:t>2</w:t>
            </w:r>
            <w:r w:rsidRPr="00B37A01">
              <w:rPr>
                <w:lang w:val="en-US"/>
              </w:rPr>
              <w:t>5</w:t>
            </w:r>
            <w:r w:rsidRPr="00B37A01">
              <w:t>.05.</w:t>
            </w:r>
          </w:p>
          <w:p w14:paraId="7B500534" w14:textId="77777777" w:rsidR="00253D3F" w:rsidRPr="00B37A01" w:rsidRDefault="00253D3F" w:rsidP="00AE3362">
            <w:pPr>
              <w:jc w:val="center"/>
            </w:pPr>
            <w:r w:rsidRPr="00B37A01">
              <w:t>12-00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4A6E2" w14:textId="77777777" w:rsidR="00253D3F" w:rsidRPr="00B37A01" w:rsidRDefault="00253D3F" w:rsidP="00AE3362">
            <w:pPr>
              <w:jc w:val="center"/>
            </w:pPr>
            <w:r w:rsidRPr="00B37A01">
              <w:t>ОУ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303D8" w14:textId="77777777" w:rsidR="00253D3F" w:rsidRPr="00B37A01" w:rsidRDefault="00253D3F" w:rsidP="00AE3362">
            <w:r w:rsidRPr="00B37A01">
              <w:t>Ю.Г. Домашенко, начальник ОО</w:t>
            </w:r>
          </w:p>
          <w:p w14:paraId="051743D9" w14:textId="77777777" w:rsidR="00253D3F" w:rsidRPr="00B37A01" w:rsidRDefault="00253D3F" w:rsidP="00AE3362">
            <w:r w:rsidRPr="00B37A01">
              <w:t>Н.О. Паршина, гл. специалист ОО</w:t>
            </w:r>
          </w:p>
        </w:tc>
      </w:tr>
      <w:tr w:rsidR="00253D3F" w:rsidRPr="00B37A01" w14:paraId="608FF60A" w14:textId="77777777" w:rsidTr="00AE3362">
        <w:trPr>
          <w:trHeight w:val="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ADBA1" w14:textId="77777777" w:rsidR="00253D3F" w:rsidRPr="00B37A01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8911F" w14:textId="77777777" w:rsidR="00253D3F" w:rsidRPr="00B37A01" w:rsidRDefault="00253D3F" w:rsidP="00AE3362">
            <w:r w:rsidRPr="00B37A01">
              <w:rPr>
                <w:rFonts w:eastAsia="Andale Sans UI"/>
                <w:kern w:val="2"/>
              </w:rPr>
              <w:t>Родительский форум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41FBD" w14:textId="77777777" w:rsidR="00253D3F" w:rsidRPr="00B37A01" w:rsidRDefault="00253D3F" w:rsidP="00AE3362">
            <w:pPr>
              <w:jc w:val="center"/>
            </w:pPr>
            <w:r w:rsidRPr="00B37A01">
              <w:t>по согласованию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26874" w14:textId="77777777" w:rsidR="00253D3F" w:rsidRPr="00B37A01" w:rsidRDefault="00253D3F" w:rsidP="00AE3362">
            <w:pPr>
              <w:jc w:val="center"/>
            </w:pPr>
            <w:r w:rsidRPr="00B37A01">
              <w:t>по согласованию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E1F54" w14:textId="77777777" w:rsidR="00253D3F" w:rsidRPr="00B37A01" w:rsidRDefault="00253D3F" w:rsidP="00AE3362">
            <w:r w:rsidRPr="00B37A01">
              <w:t>Ю.Г. Домашенко, начальник ОО</w:t>
            </w:r>
          </w:p>
          <w:p w14:paraId="6874B6A6" w14:textId="77777777" w:rsidR="00253D3F" w:rsidRPr="00B37A01" w:rsidRDefault="00253D3F" w:rsidP="00AE3362">
            <w:r w:rsidRPr="00B37A01">
              <w:t>О.И. Шестакова, руководитель РОУ</w:t>
            </w:r>
          </w:p>
        </w:tc>
      </w:tr>
      <w:tr w:rsidR="00253D3F" w:rsidRPr="00B37A01" w14:paraId="265ED7C3" w14:textId="77777777" w:rsidTr="00AE3362">
        <w:trPr>
          <w:trHeight w:val="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EC184" w14:textId="77777777" w:rsidR="00253D3F" w:rsidRPr="00B37A01" w:rsidRDefault="00253D3F" w:rsidP="00AE3362">
            <w:pPr>
              <w:numPr>
                <w:ilvl w:val="0"/>
                <w:numId w:val="2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29D4D" w14:textId="77777777" w:rsidR="00253D3F" w:rsidRPr="00B37A01" w:rsidRDefault="00253D3F" w:rsidP="00AE3362">
            <w:pPr>
              <w:rPr>
                <w:rFonts w:eastAsia="Andale Sans UI"/>
                <w:kern w:val="2"/>
              </w:rPr>
            </w:pPr>
            <w:r>
              <w:t>Конференция «Лучшие практики работы с родителями»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95D3B" w14:textId="77777777" w:rsidR="00253D3F" w:rsidRPr="00B37A01" w:rsidRDefault="00253D3F" w:rsidP="00AE3362">
            <w:pPr>
              <w:jc w:val="center"/>
            </w:pPr>
            <w:r w:rsidRPr="00B37A01">
              <w:t>по согласованию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A5423" w14:textId="77777777" w:rsidR="00253D3F" w:rsidRPr="00B37A01" w:rsidRDefault="00253D3F" w:rsidP="00AE3362">
            <w:pPr>
              <w:jc w:val="center"/>
            </w:pPr>
            <w:r w:rsidRPr="00B37A01">
              <w:t>по согласованию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A82EF" w14:textId="77777777" w:rsidR="00253D3F" w:rsidRPr="00B37A01" w:rsidRDefault="00253D3F" w:rsidP="00AE3362">
            <w:r w:rsidRPr="00B37A01">
              <w:t>Ю.Г. Домашенко, начальник ОО</w:t>
            </w:r>
          </w:p>
          <w:p w14:paraId="160DB17D" w14:textId="77777777" w:rsidR="00253D3F" w:rsidRPr="00B37A01" w:rsidRDefault="00253D3F" w:rsidP="00AE3362">
            <w:r>
              <w:t>О.В. Блинова, директор МКУ «ИМЦ»</w:t>
            </w:r>
          </w:p>
        </w:tc>
      </w:tr>
    </w:tbl>
    <w:p w14:paraId="5015312D" w14:textId="77777777" w:rsidR="00DE1963" w:rsidRDefault="00DE1963"/>
    <w:sectPr w:rsidR="00DE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7132"/>
    <w:multiLevelType w:val="multilevel"/>
    <w:tmpl w:val="045571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42011A"/>
    <w:multiLevelType w:val="multilevel"/>
    <w:tmpl w:val="644201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 w16cid:durableId="50427385">
    <w:abstractNumId w:val="1"/>
  </w:num>
  <w:num w:numId="2" w16cid:durableId="84482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B1"/>
    <w:rsid w:val="000B6CB1"/>
    <w:rsid w:val="00253D3F"/>
    <w:rsid w:val="007C491A"/>
    <w:rsid w:val="00CA20CA"/>
    <w:rsid w:val="00CE4A55"/>
    <w:rsid w:val="00D70916"/>
    <w:rsid w:val="00DE1963"/>
    <w:rsid w:val="00E0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4FAC4-85CB-4E86-8E8F-32E339E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D3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6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C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C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C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C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6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6C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6C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6C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6C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6C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6C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C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6C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6C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6C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6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6C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6CB1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253D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pple-converted-space">
    <w:name w:val="apple-converted-space"/>
    <w:rsid w:val="0025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Либега Джульнара Кероглы гызы</dc:creator>
  <cp:keywords/>
  <dc:description/>
  <cp:lastModifiedBy>Либега Джульнара Кероглы гызы</cp:lastModifiedBy>
  <cp:revision>3</cp:revision>
  <dcterms:created xsi:type="dcterms:W3CDTF">2026-04-01T05:48:00Z</dcterms:created>
  <dcterms:modified xsi:type="dcterms:W3CDTF">2026-04-01T05:49:00Z</dcterms:modified>
</cp:coreProperties>
</file>