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1F77" w14:textId="77777777" w:rsidR="002F473F" w:rsidRPr="00F6051B" w:rsidRDefault="002F473F" w:rsidP="002F473F">
      <w:pPr>
        <w:jc w:val="center"/>
      </w:pPr>
      <w:r w:rsidRPr="00F6051B">
        <w:t>Май</w:t>
      </w:r>
    </w:p>
    <w:p w14:paraId="1704E94E" w14:textId="77777777" w:rsidR="002F473F" w:rsidRPr="00F6051B" w:rsidRDefault="002F473F" w:rsidP="002F473F">
      <w:pPr>
        <w:jc w:val="center"/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3416"/>
        <w:gridCol w:w="1650"/>
        <w:gridCol w:w="2199"/>
        <w:gridCol w:w="2644"/>
      </w:tblGrid>
      <w:tr w:rsidR="002F473F" w:rsidRPr="00F6051B" w14:paraId="4ADB8565" w14:textId="77777777" w:rsidTr="00B25CBF">
        <w:trPr>
          <w:trHeight w:val="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1D58" w14:textId="77777777" w:rsidR="002F473F" w:rsidRPr="00F6051B" w:rsidRDefault="002F473F" w:rsidP="00B25CBF">
            <w:pPr>
              <w:jc w:val="center"/>
            </w:pPr>
            <w:r w:rsidRPr="00F6051B">
              <w:t>№ п/п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81CD" w14:textId="77777777" w:rsidR="002F473F" w:rsidRPr="00F6051B" w:rsidRDefault="002F473F" w:rsidP="00B25CBF">
            <w:pPr>
              <w:jc w:val="center"/>
            </w:pPr>
            <w:r w:rsidRPr="00F6051B">
              <w:t>Мероприятия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5E3B" w14:textId="77777777" w:rsidR="002F473F" w:rsidRPr="00F6051B" w:rsidRDefault="002F473F" w:rsidP="00B25CBF">
            <w:pPr>
              <w:jc w:val="center"/>
            </w:pPr>
            <w:r w:rsidRPr="00F6051B">
              <w:t>Сроки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BF38" w14:textId="77777777" w:rsidR="002F473F" w:rsidRPr="00F6051B" w:rsidRDefault="002F473F" w:rsidP="00B25CBF">
            <w:pPr>
              <w:jc w:val="center"/>
            </w:pPr>
            <w:r w:rsidRPr="00F6051B">
              <w:t>Место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B39E" w14:textId="77777777" w:rsidR="002F473F" w:rsidRPr="00F6051B" w:rsidRDefault="002F473F" w:rsidP="00B25CBF">
            <w:pPr>
              <w:jc w:val="center"/>
            </w:pPr>
            <w:r w:rsidRPr="00F6051B">
              <w:t>Ответственный</w:t>
            </w:r>
          </w:p>
        </w:tc>
      </w:tr>
      <w:tr w:rsidR="002F473F" w:rsidRPr="00F6051B" w14:paraId="304874AC" w14:textId="77777777" w:rsidTr="00B25CBF">
        <w:trPr>
          <w:trHeight w:val="75"/>
          <w:jc w:val="center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B17" w14:textId="77777777" w:rsidR="002F473F" w:rsidRPr="00F6051B" w:rsidRDefault="002F473F" w:rsidP="00B25CBF">
            <w:pPr>
              <w:jc w:val="center"/>
            </w:pPr>
            <w:r w:rsidRPr="00F6051B">
              <w:t>Организационно-методические мероприятия с педагогическими работниками</w:t>
            </w:r>
          </w:p>
        </w:tc>
      </w:tr>
      <w:tr w:rsidR="002F473F" w:rsidRPr="009B6ADA" w14:paraId="76418221" w14:textId="77777777" w:rsidTr="00B25CBF">
        <w:trPr>
          <w:trHeight w:val="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0B2DD" w14:textId="77777777" w:rsidR="002F473F" w:rsidRPr="009B6ADA" w:rsidRDefault="002F473F" w:rsidP="00B25CBF">
            <w:pPr>
              <w:numPr>
                <w:ilvl w:val="0"/>
                <w:numId w:val="1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AB3F6" w14:textId="77777777" w:rsidR="002F473F" w:rsidRPr="009B6ADA" w:rsidRDefault="002F473F" w:rsidP="00B25CBF">
            <w:r w:rsidRPr="009B6ADA">
              <w:t>Формирование плана «Неформальных каникул»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69885" w14:textId="77777777" w:rsidR="002F473F" w:rsidRPr="009B6ADA" w:rsidRDefault="002F473F" w:rsidP="00B25CBF">
            <w:pPr>
              <w:jc w:val="center"/>
            </w:pPr>
            <w:r w:rsidRPr="009B6ADA">
              <w:t>01.05.</w:t>
            </w:r>
          </w:p>
          <w:p w14:paraId="24F5E9FB" w14:textId="77777777" w:rsidR="002F473F" w:rsidRPr="009B6ADA" w:rsidRDefault="002F473F" w:rsidP="00B25CBF">
            <w:pPr>
              <w:jc w:val="center"/>
            </w:pPr>
            <w:r w:rsidRPr="009B6ADA">
              <w:t>10.05.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DF67D" w14:textId="77777777" w:rsidR="002F473F" w:rsidRPr="009B6ADA" w:rsidRDefault="002F473F" w:rsidP="00B25CBF">
            <w:pPr>
              <w:jc w:val="center"/>
            </w:pPr>
            <w:r w:rsidRPr="009B6ADA">
              <w:t>ОУ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5C4A4" w14:textId="77777777" w:rsidR="002F473F" w:rsidRPr="009B6ADA" w:rsidRDefault="002F473F" w:rsidP="00B25CBF">
            <w:r w:rsidRPr="009B6ADA">
              <w:t>Н. О. Паршина гл. специалист ОО</w:t>
            </w:r>
            <w:r>
              <w:t>,</w:t>
            </w:r>
          </w:p>
          <w:p w14:paraId="6FD5C05C" w14:textId="77777777" w:rsidR="002F473F" w:rsidRPr="009B6ADA" w:rsidRDefault="002F473F" w:rsidP="00B25CBF">
            <w:r w:rsidRPr="009B6ADA">
              <w:t>Н.С. Шляпкина, методист МКУ «ИМЦ»</w:t>
            </w:r>
          </w:p>
        </w:tc>
      </w:tr>
      <w:tr w:rsidR="002F473F" w:rsidRPr="009B6ADA" w14:paraId="4C67B962" w14:textId="77777777" w:rsidTr="00B25CBF">
        <w:trPr>
          <w:trHeight w:val="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A1DCE" w14:textId="77777777" w:rsidR="002F473F" w:rsidRPr="009B6ADA" w:rsidRDefault="002F473F" w:rsidP="00B25CBF">
            <w:pPr>
              <w:numPr>
                <w:ilvl w:val="0"/>
                <w:numId w:val="1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63E61" w14:textId="77777777" w:rsidR="002F473F" w:rsidRPr="009B6ADA" w:rsidRDefault="002F473F" w:rsidP="00B25CBF">
            <w:pPr>
              <w:jc w:val="both"/>
            </w:pPr>
            <w:r w:rsidRPr="009B6ADA">
              <w:t>Методический десант «Вариативность и научная обоснованность маршрутов развития ДОО, механизмов и инструментов их реализации, оценки качества эффективности»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3E135" w14:textId="77777777" w:rsidR="002F473F" w:rsidRPr="009B6ADA" w:rsidRDefault="002F473F" w:rsidP="00B25CBF">
            <w:pPr>
              <w:jc w:val="center"/>
            </w:pPr>
            <w:r w:rsidRPr="009B6ADA">
              <w:t>13.05-15.05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3A384" w14:textId="77777777" w:rsidR="002F473F" w:rsidRPr="009B6ADA" w:rsidRDefault="002F473F" w:rsidP="00B25CBF">
            <w:pPr>
              <w:jc w:val="center"/>
            </w:pPr>
            <w:r w:rsidRPr="009B6ADA">
              <w:t>МБДОУ</w:t>
            </w:r>
          </w:p>
          <w:p w14:paraId="65D4E321" w14:textId="77777777" w:rsidR="002F473F" w:rsidRPr="009B6ADA" w:rsidRDefault="002F473F" w:rsidP="00B25CBF">
            <w:pPr>
              <w:jc w:val="center"/>
            </w:pPr>
            <w:r w:rsidRPr="009B6ADA">
              <w:t>«Детский сад № 43»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A6392" w14:textId="77777777" w:rsidR="002F473F" w:rsidRPr="009B6ADA" w:rsidRDefault="002F473F" w:rsidP="00B25CBF">
            <w:r w:rsidRPr="009B6ADA">
              <w:t xml:space="preserve">Л.В. Паутова, </w:t>
            </w:r>
          </w:p>
          <w:p w14:paraId="166AB82D" w14:textId="77777777" w:rsidR="002F473F" w:rsidRPr="009B6ADA" w:rsidRDefault="002F473F" w:rsidP="00B25CBF">
            <w:r w:rsidRPr="009B6ADA">
              <w:t>методист МКУ «ИМЦ»</w:t>
            </w:r>
          </w:p>
          <w:p w14:paraId="17284B8D" w14:textId="77777777" w:rsidR="002F473F" w:rsidRPr="009B6ADA" w:rsidRDefault="002F473F" w:rsidP="00B25CBF">
            <w:r w:rsidRPr="009B6ADA">
              <w:t>О.Ю. Власова,</w:t>
            </w:r>
          </w:p>
          <w:p w14:paraId="7FE71259" w14:textId="77777777" w:rsidR="002F473F" w:rsidRPr="009B6ADA" w:rsidRDefault="002F473F" w:rsidP="00B25CBF">
            <w:r w:rsidRPr="009B6ADA">
              <w:t xml:space="preserve">заведующий МБДОУ </w:t>
            </w:r>
          </w:p>
          <w:p w14:paraId="5EB7CE07" w14:textId="77777777" w:rsidR="002F473F" w:rsidRPr="009B6ADA" w:rsidRDefault="002F473F" w:rsidP="00B25CBF">
            <w:r w:rsidRPr="009B6ADA">
              <w:t>«Детский сад № 43»</w:t>
            </w:r>
          </w:p>
        </w:tc>
      </w:tr>
      <w:tr w:rsidR="002F473F" w:rsidRPr="009B6ADA" w14:paraId="0FC90626" w14:textId="77777777" w:rsidTr="00B25CBF">
        <w:trPr>
          <w:trHeight w:val="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FD272" w14:textId="77777777" w:rsidR="002F473F" w:rsidRPr="009B6ADA" w:rsidRDefault="002F473F" w:rsidP="00B25CBF">
            <w:pPr>
              <w:numPr>
                <w:ilvl w:val="0"/>
                <w:numId w:val="1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94432" w14:textId="77777777" w:rsidR="002F473F" w:rsidRPr="00F6051B" w:rsidRDefault="002F473F" w:rsidP="00B25CBF">
            <w:r w:rsidRPr="00F6051B">
              <w:t>Весенние каникулы</w:t>
            </w:r>
          </w:p>
          <w:p w14:paraId="3839F168" w14:textId="77777777" w:rsidR="002F473F" w:rsidRPr="00F6051B" w:rsidRDefault="002F473F" w:rsidP="00B25CBF">
            <w:r w:rsidRPr="00F6051B">
              <w:t>Проект «Каникулы с пользой»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EE1F3" w14:textId="77777777" w:rsidR="002F473F" w:rsidRPr="00F6051B" w:rsidRDefault="002F473F" w:rsidP="00B25CBF">
            <w:pPr>
              <w:jc w:val="center"/>
            </w:pPr>
            <w:r w:rsidRPr="00F6051B">
              <w:t>21.05. -31.08.</w:t>
            </w:r>
          </w:p>
          <w:p w14:paraId="645EDF79" w14:textId="77777777" w:rsidR="002F473F" w:rsidRPr="00F6051B" w:rsidRDefault="002F473F" w:rsidP="00B25CBF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007A4" w14:textId="77777777" w:rsidR="002F473F" w:rsidRPr="00F6051B" w:rsidRDefault="002F473F" w:rsidP="00B25CBF">
            <w:pPr>
              <w:jc w:val="center"/>
            </w:pPr>
            <w:r w:rsidRPr="00F6051B">
              <w:t>ОУ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1DA85" w14:textId="77777777" w:rsidR="002F473F" w:rsidRPr="00F6051B" w:rsidRDefault="002F473F" w:rsidP="00B25CBF">
            <w:r w:rsidRPr="00F6051B">
              <w:t>Ю.Г. Домашенко, начальник ОО</w:t>
            </w:r>
          </w:p>
        </w:tc>
      </w:tr>
      <w:tr w:rsidR="002F473F" w:rsidRPr="009B6ADA" w14:paraId="106B1E63" w14:textId="77777777" w:rsidTr="00B25CBF">
        <w:trPr>
          <w:trHeight w:val="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8D83" w14:textId="77777777" w:rsidR="002F473F" w:rsidRPr="009B6ADA" w:rsidRDefault="002F473F" w:rsidP="00B25CBF">
            <w:pPr>
              <w:numPr>
                <w:ilvl w:val="0"/>
                <w:numId w:val="1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AACC9" w14:textId="77777777" w:rsidR="002F473F" w:rsidRPr="009B6ADA" w:rsidRDefault="002F473F" w:rsidP="00B25CBF">
            <w:r w:rsidRPr="00F6051B">
              <w:t>Приемка образовательных учреждений к летней оздоровительной кампании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37ED3" w14:textId="77777777" w:rsidR="002F473F" w:rsidRPr="009B6ADA" w:rsidRDefault="002F473F" w:rsidP="00B25CBF">
            <w:pPr>
              <w:jc w:val="center"/>
            </w:pPr>
            <w:r w:rsidRPr="009B6ADA">
              <w:t>24.05.-29.05.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53C65" w14:textId="77777777" w:rsidR="002F473F" w:rsidRPr="00F6051B" w:rsidRDefault="002F473F" w:rsidP="00B25CBF">
            <w:pPr>
              <w:jc w:val="center"/>
            </w:pPr>
            <w:r w:rsidRPr="00F6051B">
              <w:t>ОУ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ABD12" w14:textId="77777777" w:rsidR="002F473F" w:rsidRDefault="002F473F" w:rsidP="00B25CBF">
            <w:r w:rsidRPr="009B6ADA">
              <w:t>Ю.Г. Домашенко, начальник ОО</w:t>
            </w:r>
            <w:r>
              <w:t>,</w:t>
            </w:r>
          </w:p>
          <w:p w14:paraId="45740EDD" w14:textId="77777777" w:rsidR="002F473F" w:rsidRPr="009B6ADA" w:rsidRDefault="002F473F" w:rsidP="00B25CBF">
            <w:r w:rsidRPr="009B6ADA">
              <w:t xml:space="preserve"> Н.О. Паршина, гл. специалист ОО</w:t>
            </w:r>
          </w:p>
        </w:tc>
      </w:tr>
      <w:tr w:rsidR="002F473F" w:rsidRPr="009B6ADA" w14:paraId="6897D27C" w14:textId="77777777" w:rsidTr="00B25CBF">
        <w:trPr>
          <w:trHeight w:val="75"/>
          <w:jc w:val="center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982B2" w14:textId="77777777" w:rsidR="002F473F" w:rsidRPr="009B6ADA" w:rsidRDefault="002F473F" w:rsidP="00B25CBF">
            <w:pPr>
              <w:jc w:val="center"/>
            </w:pPr>
            <w:r w:rsidRPr="00F6051B">
              <w:t>Мероприятия с обучающимися</w:t>
            </w:r>
          </w:p>
        </w:tc>
      </w:tr>
      <w:tr w:rsidR="002F473F" w:rsidRPr="009B6ADA" w14:paraId="6DE7C9F4" w14:textId="77777777" w:rsidTr="00B25CBF">
        <w:trPr>
          <w:trHeight w:val="112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C793" w14:textId="77777777" w:rsidR="002F473F" w:rsidRPr="009B6ADA" w:rsidRDefault="002F473F" w:rsidP="00B25CBF">
            <w:pPr>
              <w:numPr>
                <w:ilvl w:val="0"/>
                <w:numId w:val="1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4CB" w14:textId="77777777" w:rsidR="002F473F" w:rsidRPr="009B6ADA" w:rsidRDefault="002F473F" w:rsidP="00B25CBF">
            <w:r w:rsidRPr="009B6ADA">
              <w:t>Мероприятия, посвященные празднованию 9 мая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60AD" w14:textId="77777777" w:rsidR="002F473F" w:rsidRPr="009B6ADA" w:rsidRDefault="002F473F" w:rsidP="00B25CBF">
            <w:pPr>
              <w:jc w:val="center"/>
            </w:pPr>
            <w:r w:rsidRPr="009B6ADA">
              <w:t>01.05-10.05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97C7" w14:textId="77777777" w:rsidR="002F473F" w:rsidRPr="009B6ADA" w:rsidRDefault="002F473F" w:rsidP="00B25CBF">
            <w:pPr>
              <w:jc w:val="center"/>
            </w:pPr>
            <w:r w:rsidRPr="009B6ADA">
              <w:t>ОУ, ДОУ, ДО, ДКМЖ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7959" w14:textId="77777777" w:rsidR="002F473F" w:rsidRPr="009B6ADA" w:rsidRDefault="002F473F" w:rsidP="00B25CBF">
            <w:pPr>
              <w:jc w:val="both"/>
            </w:pPr>
            <w:r w:rsidRPr="009B6ADA">
              <w:t xml:space="preserve">Н.О. Паршина гл. специалист ОО; </w:t>
            </w:r>
          </w:p>
          <w:p w14:paraId="29ED0CD2" w14:textId="77777777" w:rsidR="002F473F" w:rsidRPr="009B6ADA" w:rsidRDefault="002F473F" w:rsidP="00B25CBF">
            <w:pPr>
              <w:jc w:val="both"/>
            </w:pPr>
            <w:r w:rsidRPr="009B6ADA">
              <w:t>Н.С. Шляпкина, методист МКУ «ИМЦ»</w:t>
            </w:r>
            <w:r>
              <w:t>,</w:t>
            </w:r>
          </w:p>
          <w:p w14:paraId="0611A4B1" w14:textId="77777777" w:rsidR="002F473F" w:rsidRPr="009B6ADA" w:rsidRDefault="002F473F" w:rsidP="00B25CBF">
            <w:pPr>
              <w:jc w:val="both"/>
            </w:pPr>
            <w:r w:rsidRPr="009B6ADA">
              <w:t>советники директора по воспитанию</w:t>
            </w:r>
          </w:p>
        </w:tc>
      </w:tr>
      <w:tr w:rsidR="002F473F" w:rsidRPr="009B6ADA" w14:paraId="1AEFF7E1" w14:textId="77777777" w:rsidTr="00B25CBF">
        <w:trPr>
          <w:trHeight w:val="112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38F" w14:textId="77777777" w:rsidR="002F473F" w:rsidRPr="009B6ADA" w:rsidRDefault="002F473F" w:rsidP="00B25CBF">
            <w:pPr>
              <w:numPr>
                <w:ilvl w:val="0"/>
                <w:numId w:val="1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F0C6" w14:textId="77777777" w:rsidR="002F473F" w:rsidRPr="009B6ADA" w:rsidRDefault="002F473F" w:rsidP="00B25CBF">
            <w:pPr>
              <w:jc w:val="both"/>
            </w:pPr>
            <w:r w:rsidRPr="009B6ADA">
              <w:t>Городской конкурс юных чтецов, посвященный 80</w:t>
            </w:r>
            <w:r>
              <w:t>-</w:t>
            </w:r>
            <w:r w:rsidRPr="00F6051B">
              <w:t>летней</w:t>
            </w:r>
            <w:r>
              <w:t xml:space="preserve"> г</w:t>
            </w:r>
            <w:r w:rsidRPr="009B6ADA">
              <w:t xml:space="preserve">одовщине со Дня Победы </w:t>
            </w:r>
            <w:r w:rsidRPr="00F6051B">
              <w:t>в</w:t>
            </w:r>
            <w:r>
              <w:t xml:space="preserve"> </w:t>
            </w:r>
            <w:r w:rsidRPr="009B6ADA">
              <w:t>Великой Отечественной Войне «История Победы в стихах»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9E17" w14:textId="77777777" w:rsidR="002F473F" w:rsidRPr="009B6ADA" w:rsidRDefault="002F473F" w:rsidP="00B25CBF">
            <w:pPr>
              <w:jc w:val="center"/>
            </w:pPr>
            <w:r w:rsidRPr="009B6ADA">
              <w:t>01.05.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C11A" w14:textId="77777777" w:rsidR="002F473F" w:rsidRPr="009B6ADA" w:rsidRDefault="002F473F" w:rsidP="00B25CBF">
            <w:pPr>
              <w:jc w:val="center"/>
            </w:pPr>
            <w:r w:rsidRPr="009B6ADA">
              <w:t>МБДОУ</w:t>
            </w:r>
          </w:p>
          <w:p w14:paraId="4189001A" w14:textId="77777777" w:rsidR="002F473F" w:rsidRPr="009B6ADA" w:rsidRDefault="002F473F" w:rsidP="00B25CBF">
            <w:pPr>
              <w:jc w:val="center"/>
            </w:pPr>
            <w:r w:rsidRPr="009B6ADA">
              <w:t xml:space="preserve"> «Детский сад № 42»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B073" w14:textId="77777777" w:rsidR="002F473F" w:rsidRPr="009B6ADA" w:rsidRDefault="002F473F" w:rsidP="00B25CBF">
            <w:r w:rsidRPr="009B6ADA">
              <w:t>Л.В. Паутова,</w:t>
            </w:r>
          </w:p>
          <w:p w14:paraId="03DEFECD" w14:textId="77777777" w:rsidR="002F473F" w:rsidRPr="009B6ADA" w:rsidRDefault="002F473F" w:rsidP="00B25CBF">
            <w:r w:rsidRPr="009B6ADA">
              <w:t xml:space="preserve"> методист МКУ «ИМЦ»</w:t>
            </w:r>
            <w:r>
              <w:t>,</w:t>
            </w:r>
          </w:p>
          <w:p w14:paraId="1CE1BBD7" w14:textId="77777777" w:rsidR="002F473F" w:rsidRPr="009B6ADA" w:rsidRDefault="002F473F" w:rsidP="00B25CBF">
            <w:r w:rsidRPr="009B6ADA">
              <w:t>Н.В. Гусева, заведующий МБДОУ «Детский сад № 42»</w:t>
            </w:r>
          </w:p>
        </w:tc>
      </w:tr>
      <w:tr w:rsidR="002F473F" w:rsidRPr="00F6051B" w14:paraId="742F8590" w14:textId="77777777" w:rsidTr="00B25CBF">
        <w:trPr>
          <w:trHeight w:val="112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53D" w14:textId="77777777" w:rsidR="002F473F" w:rsidRPr="009B6ADA" w:rsidRDefault="002F473F" w:rsidP="00B25CBF">
            <w:pPr>
              <w:numPr>
                <w:ilvl w:val="0"/>
                <w:numId w:val="1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E81C" w14:textId="77777777" w:rsidR="002F473F" w:rsidRPr="009B6ADA" w:rsidRDefault="002F473F" w:rsidP="00B25CBF">
            <w:r w:rsidRPr="009B6ADA">
              <w:t>Участие в региональной выставке – форуме «Мир семьи. Страна детства»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67CB" w14:textId="77777777" w:rsidR="002F473F" w:rsidRPr="009B6ADA" w:rsidRDefault="002F473F" w:rsidP="00B25CBF">
            <w:pPr>
              <w:jc w:val="center"/>
            </w:pPr>
            <w:r w:rsidRPr="009B6ADA">
              <w:t>10.05</w:t>
            </w:r>
          </w:p>
          <w:p w14:paraId="53E0BD9F" w14:textId="77777777" w:rsidR="002F473F" w:rsidRPr="009B6ADA" w:rsidRDefault="002F473F" w:rsidP="00B25CBF">
            <w:pPr>
              <w:jc w:val="center"/>
            </w:pPr>
            <w:r w:rsidRPr="009B6ADA">
              <w:t>20.05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65BC" w14:textId="77777777" w:rsidR="002F473F" w:rsidRPr="009B6ADA" w:rsidRDefault="002F473F" w:rsidP="00B25CBF">
            <w:pPr>
              <w:jc w:val="center"/>
            </w:pPr>
            <w:r w:rsidRPr="009B6ADA">
              <w:t>ОУ, ДОУ, ДО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C97F" w14:textId="77777777" w:rsidR="002F473F" w:rsidRPr="009B6ADA" w:rsidRDefault="002F473F" w:rsidP="00B25CBF">
            <w:r w:rsidRPr="009B6ADA">
              <w:t>Ю. Г. Домашенко, начальник ОО</w:t>
            </w:r>
            <w:r>
              <w:t>,</w:t>
            </w:r>
            <w:r w:rsidRPr="009B6ADA">
              <w:t xml:space="preserve"> </w:t>
            </w:r>
          </w:p>
          <w:p w14:paraId="434CCBB4" w14:textId="77777777" w:rsidR="002F473F" w:rsidRPr="009B6ADA" w:rsidRDefault="002F473F" w:rsidP="00B25CBF">
            <w:r w:rsidRPr="009B6ADA">
              <w:t>О. В. Блинова, директор МКУ «ИМЦ»</w:t>
            </w:r>
          </w:p>
        </w:tc>
      </w:tr>
      <w:tr w:rsidR="002F473F" w:rsidRPr="00F6051B" w14:paraId="049E6FCD" w14:textId="77777777" w:rsidTr="00B25CBF">
        <w:trPr>
          <w:trHeight w:val="112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E8F6" w14:textId="77777777" w:rsidR="002F473F" w:rsidRPr="009B6ADA" w:rsidRDefault="002F473F" w:rsidP="00B25CBF">
            <w:pPr>
              <w:numPr>
                <w:ilvl w:val="0"/>
                <w:numId w:val="1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04C1" w14:textId="77777777" w:rsidR="002F473F" w:rsidRPr="009B6ADA" w:rsidRDefault="002F473F" w:rsidP="00B25CBF">
            <w:proofErr w:type="spellStart"/>
            <w:r w:rsidRPr="009B6ADA">
              <w:t>Военно</w:t>
            </w:r>
            <w:proofErr w:type="spellEnd"/>
            <w:r w:rsidRPr="009B6ADA">
              <w:t xml:space="preserve"> – спортивная игра «Зарница»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1C5B" w14:textId="77777777" w:rsidR="002F473F" w:rsidRPr="009B6ADA" w:rsidRDefault="002F473F" w:rsidP="00B25CBF">
            <w:pPr>
              <w:jc w:val="center"/>
            </w:pPr>
            <w:r w:rsidRPr="009B6ADA">
              <w:t>13.05</w:t>
            </w:r>
          </w:p>
          <w:p w14:paraId="19F8AA66" w14:textId="77777777" w:rsidR="002F473F" w:rsidRPr="009B6ADA" w:rsidRDefault="002F473F" w:rsidP="00B25CBF">
            <w:pPr>
              <w:jc w:val="center"/>
            </w:pPr>
            <w:r w:rsidRPr="009B6ADA">
              <w:t>15.05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EA3" w14:textId="77777777" w:rsidR="002F473F" w:rsidRPr="009B6ADA" w:rsidRDefault="002F473F" w:rsidP="00B25CBF">
            <w:pPr>
              <w:tabs>
                <w:tab w:val="left" w:pos="270"/>
              </w:tabs>
              <w:jc w:val="center"/>
            </w:pPr>
            <w:proofErr w:type="spellStart"/>
            <w:r w:rsidRPr="009B6ADA">
              <w:t>УсГКК</w:t>
            </w:r>
            <w:proofErr w:type="spellEnd"/>
            <w:r w:rsidRPr="009B6ADA">
              <w:t>, МБУДО ДДТ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3D45" w14:textId="77777777" w:rsidR="002F473F" w:rsidRPr="009B6ADA" w:rsidRDefault="002F473F" w:rsidP="00B25CBF">
            <w:r w:rsidRPr="009B6ADA">
              <w:t>Ю. Г. Домашенко, начальник ОО</w:t>
            </w:r>
            <w:r>
              <w:t>,</w:t>
            </w:r>
            <w:r w:rsidRPr="009B6ADA">
              <w:t xml:space="preserve"> </w:t>
            </w:r>
          </w:p>
          <w:p w14:paraId="5B847C39" w14:textId="77777777" w:rsidR="002F473F" w:rsidRPr="009B6ADA" w:rsidRDefault="002F473F" w:rsidP="00B25CBF">
            <w:pPr>
              <w:jc w:val="both"/>
            </w:pPr>
            <w:r w:rsidRPr="009B6ADA">
              <w:t>Н.О. Паршина, главный специалист ОО</w:t>
            </w:r>
          </w:p>
        </w:tc>
      </w:tr>
      <w:tr w:rsidR="002F473F" w:rsidRPr="00F6051B" w14:paraId="25B0B27F" w14:textId="77777777" w:rsidTr="00B25CBF">
        <w:trPr>
          <w:trHeight w:val="112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BDD3" w14:textId="77777777" w:rsidR="002F473F" w:rsidRPr="009B6ADA" w:rsidRDefault="002F473F" w:rsidP="00B25CBF">
            <w:pPr>
              <w:numPr>
                <w:ilvl w:val="0"/>
                <w:numId w:val="1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23E3" w14:textId="77777777" w:rsidR="002F473F" w:rsidRPr="009B6ADA" w:rsidRDefault="002F473F" w:rsidP="00B25CBF">
            <w:r w:rsidRPr="009B6ADA">
              <w:t xml:space="preserve">Учебные </w:t>
            </w:r>
            <w:proofErr w:type="spellStart"/>
            <w:r w:rsidRPr="009B6ADA">
              <w:t>военно</w:t>
            </w:r>
            <w:proofErr w:type="spellEnd"/>
            <w:r w:rsidRPr="009B6ADA">
              <w:t xml:space="preserve"> – полевые сборы учащихся 10- х классов (мальчики)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AC4E" w14:textId="77777777" w:rsidR="002F473F" w:rsidRPr="009B6ADA" w:rsidRDefault="002F473F" w:rsidP="00B25CBF">
            <w:pPr>
              <w:jc w:val="center"/>
            </w:pPr>
            <w:r w:rsidRPr="009B6ADA">
              <w:t>16.05</w:t>
            </w:r>
          </w:p>
          <w:p w14:paraId="5A2E1B4E" w14:textId="77777777" w:rsidR="002F473F" w:rsidRPr="009B6ADA" w:rsidRDefault="002F473F" w:rsidP="00B25CBF">
            <w:pPr>
              <w:jc w:val="center"/>
            </w:pPr>
            <w:r w:rsidRPr="009B6ADA">
              <w:t>20.05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598D" w14:textId="77777777" w:rsidR="002F473F" w:rsidRPr="009B6ADA" w:rsidRDefault="002F473F" w:rsidP="00B25CBF">
            <w:pPr>
              <w:tabs>
                <w:tab w:val="left" w:pos="270"/>
              </w:tabs>
              <w:jc w:val="center"/>
            </w:pPr>
            <w:r w:rsidRPr="009B6ADA">
              <w:t>в/ч 03908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4460" w14:textId="77777777" w:rsidR="002F473F" w:rsidRPr="009B6ADA" w:rsidRDefault="002F473F" w:rsidP="00B25CBF">
            <w:r w:rsidRPr="009B6ADA">
              <w:t>Ю. Г. Домашенко, начальник ОО,</w:t>
            </w:r>
          </w:p>
          <w:p w14:paraId="630DDBA8" w14:textId="77777777" w:rsidR="002F473F" w:rsidRPr="009B6ADA" w:rsidRDefault="002F473F" w:rsidP="00B25CBF">
            <w:r w:rsidRPr="009B6ADA">
              <w:t>Н.О. Паршина, главный специалист ОО</w:t>
            </w:r>
          </w:p>
        </w:tc>
      </w:tr>
      <w:tr w:rsidR="002F473F" w:rsidRPr="009B6ADA" w14:paraId="0DAB75E6" w14:textId="77777777" w:rsidTr="00B25CBF">
        <w:trPr>
          <w:trHeight w:val="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6C49" w14:textId="77777777" w:rsidR="002F473F" w:rsidRPr="009B6ADA" w:rsidRDefault="002F473F" w:rsidP="00B25CBF">
            <w:pPr>
              <w:numPr>
                <w:ilvl w:val="0"/>
                <w:numId w:val="1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DE33" w14:textId="77777777" w:rsidR="002F473F" w:rsidRPr="009B6ADA" w:rsidRDefault="002F473F" w:rsidP="00B25CBF">
            <w:r w:rsidRPr="009B6ADA">
              <w:t>Слет юных экологов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0E69" w14:textId="77777777" w:rsidR="002F473F" w:rsidRPr="009B6ADA" w:rsidRDefault="002F473F" w:rsidP="00B25CBF">
            <w:pPr>
              <w:jc w:val="center"/>
            </w:pPr>
            <w:r w:rsidRPr="009B6ADA">
              <w:t>16.05.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C1B6" w14:textId="77777777" w:rsidR="002F473F" w:rsidRPr="009B6ADA" w:rsidRDefault="002F473F" w:rsidP="00B25CBF">
            <w:pPr>
              <w:jc w:val="center"/>
            </w:pPr>
            <w:r w:rsidRPr="009B6ADA">
              <w:t>МБУДО «СЮН»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4EC9" w14:textId="77777777" w:rsidR="002F473F" w:rsidRPr="009B6ADA" w:rsidRDefault="002F473F" w:rsidP="00B25CBF">
            <w:r w:rsidRPr="009B6ADA">
              <w:t>Л.К. Рогова, директор МБУДО «СЮН»</w:t>
            </w:r>
          </w:p>
        </w:tc>
      </w:tr>
      <w:tr w:rsidR="002F473F" w:rsidRPr="009B6ADA" w14:paraId="433A7664" w14:textId="77777777" w:rsidTr="00B25CBF">
        <w:trPr>
          <w:trHeight w:val="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BC38" w14:textId="77777777" w:rsidR="002F473F" w:rsidRPr="009B6ADA" w:rsidRDefault="002F473F" w:rsidP="00B25CBF">
            <w:pPr>
              <w:numPr>
                <w:ilvl w:val="0"/>
                <w:numId w:val="1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64A5" w14:textId="77777777" w:rsidR="002F473F" w:rsidRPr="009B6ADA" w:rsidRDefault="002F473F" w:rsidP="00B25CBF">
            <w:r w:rsidRPr="009B6ADA">
              <w:t xml:space="preserve">Всемирный день телефона доверия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DF89" w14:textId="77777777" w:rsidR="002F473F" w:rsidRPr="009B6ADA" w:rsidRDefault="002F473F" w:rsidP="00B25CBF">
            <w:pPr>
              <w:jc w:val="center"/>
            </w:pPr>
            <w:r w:rsidRPr="009B6ADA">
              <w:t>17.05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838E" w14:textId="77777777" w:rsidR="002F473F" w:rsidRPr="009B6ADA" w:rsidRDefault="002F473F" w:rsidP="00B25CBF">
            <w:pPr>
              <w:jc w:val="center"/>
            </w:pPr>
            <w:r w:rsidRPr="009B6ADA">
              <w:t>ОУ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B0EF" w14:textId="77777777" w:rsidR="002F473F" w:rsidRPr="009B6ADA" w:rsidRDefault="002F473F" w:rsidP="00B25CBF">
            <w:r w:rsidRPr="009B6ADA">
              <w:t>Руководители ОУ, ДОУ, ДО,</w:t>
            </w:r>
          </w:p>
          <w:p w14:paraId="77278C33" w14:textId="77777777" w:rsidR="002F473F" w:rsidRPr="009B6ADA" w:rsidRDefault="002F473F" w:rsidP="00B25CBF">
            <w:r w:rsidRPr="009B6ADA">
              <w:t>советники директора по воспитанию</w:t>
            </w:r>
          </w:p>
        </w:tc>
      </w:tr>
      <w:tr w:rsidR="002F473F" w:rsidRPr="009B6ADA" w14:paraId="0FB8B8BF" w14:textId="77777777" w:rsidTr="00B25CBF">
        <w:trPr>
          <w:trHeight w:val="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CA987" w14:textId="77777777" w:rsidR="002F473F" w:rsidRPr="009B6ADA" w:rsidRDefault="002F473F" w:rsidP="00B25CBF">
            <w:pPr>
              <w:numPr>
                <w:ilvl w:val="0"/>
                <w:numId w:val="1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079A9" w14:textId="77777777" w:rsidR="002F473F" w:rsidRPr="009B6ADA" w:rsidRDefault="002F473F" w:rsidP="00B25CBF">
            <w:r w:rsidRPr="009B6ADA">
              <w:t>Государственная (итоговая) аттестация выпускников 9, 11 классов</w:t>
            </w:r>
          </w:p>
          <w:p w14:paraId="60280529" w14:textId="77777777" w:rsidR="002F473F" w:rsidRPr="009B6ADA" w:rsidRDefault="002F473F" w:rsidP="00B25CBF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ADBA5" w14:textId="77777777" w:rsidR="002F473F" w:rsidRPr="009B6ADA" w:rsidRDefault="002F473F" w:rsidP="00B25CBF">
            <w:pPr>
              <w:jc w:val="center"/>
            </w:pPr>
            <w:r w:rsidRPr="009B6ADA">
              <w:t>25.05.-31.05.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93C69" w14:textId="77777777" w:rsidR="002F473F" w:rsidRPr="009B6ADA" w:rsidRDefault="002F473F" w:rsidP="00B25CBF">
            <w:pPr>
              <w:jc w:val="center"/>
            </w:pPr>
            <w:r w:rsidRPr="009B6ADA">
              <w:t>ОУ, ППЭ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F382D" w14:textId="77777777" w:rsidR="002F473F" w:rsidRPr="009B6ADA" w:rsidRDefault="002F473F" w:rsidP="00B25CBF">
            <w:r w:rsidRPr="009B6ADA">
              <w:t>Ю.Г. Домашенко, начальник ОО</w:t>
            </w:r>
          </w:p>
          <w:p w14:paraId="409ADA62" w14:textId="77777777" w:rsidR="002F473F" w:rsidRPr="009B6ADA" w:rsidRDefault="002F473F" w:rsidP="00B25CBF">
            <w:r w:rsidRPr="009B6ADA">
              <w:t>А.А. Якупова, гл. специалист ОО</w:t>
            </w:r>
          </w:p>
        </w:tc>
      </w:tr>
      <w:tr w:rsidR="002F473F" w:rsidRPr="009B6ADA" w14:paraId="693B1B84" w14:textId="77777777" w:rsidTr="00B25CBF">
        <w:trPr>
          <w:trHeight w:val="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43461" w14:textId="77777777" w:rsidR="002F473F" w:rsidRPr="009B6ADA" w:rsidRDefault="002F473F" w:rsidP="00B25CBF">
            <w:pPr>
              <w:numPr>
                <w:ilvl w:val="0"/>
                <w:numId w:val="1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A4189" w14:textId="77777777" w:rsidR="002F473F" w:rsidRPr="009B6ADA" w:rsidRDefault="002F473F" w:rsidP="00B25CBF">
            <w:r w:rsidRPr="009B6ADA">
              <w:t>Общегородская акция в рамках «Всемирного дня без табака»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0E582" w14:textId="77777777" w:rsidR="002F473F" w:rsidRPr="009B6ADA" w:rsidRDefault="002F473F" w:rsidP="00B25CBF">
            <w:pPr>
              <w:jc w:val="center"/>
            </w:pPr>
            <w:r w:rsidRPr="009B6ADA">
              <w:t>31.05.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183AC" w14:textId="77777777" w:rsidR="002F473F" w:rsidRPr="009B6ADA" w:rsidRDefault="002F473F" w:rsidP="00B25CBF">
            <w:pPr>
              <w:jc w:val="center"/>
            </w:pPr>
            <w:r w:rsidRPr="009B6ADA">
              <w:t>ОУ, ДОУ, ДО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50FFC" w14:textId="77777777" w:rsidR="002F473F" w:rsidRPr="009B6ADA" w:rsidRDefault="002F473F" w:rsidP="00B25CBF">
            <w:pPr>
              <w:jc w:val="both"/>
            </w:pPr>
            <w:r w:rsidRPr="009B6ADA">
              <w:t>Н. О. Паршина гл. специалист ОО</w:t>
            </w:r>
            <w:r>
              <w:t>,</w:t>
            </w:r>
          </w:p>
          <w:p w14:paraId="6BF320B8" w14:textId="77777777" w:rsidR="002F473F" w:rsidRPr="009B6ADA" w:rsidRDefault="002F473F" w:rsidP="00B25CBF">
            <w:pPr>
              <w:jc w:val="both"/>
            </w:pPr>
            <w:r w:rsidRPr="009B6ADA">
              <w:t xml:space="preserve">Д.А. </w:t>
            </w:r>
            <w:proofErr w:type="spellStart"/>
            <w:r w:rsidRPr="009B6ADA">
              <w:t>Тумахович</w:t>
            </w:r>
            <w:proofErr w:type="spellEnd"/>
            <w:r w:rsidRPr="009B6ADA">
              <w:t>, методист МКУ «ИМЦ»</w:t>
            </w:r>
          </w:p>
        </w:tc>
      </w:tr>
      <w:tr w:rsidR="002F473F" w:rsidRPr="009B6ADA" w14:paraId="1C66B7B1" w14:textId="77777777" w:rsidTr="00B25CBF">
        <w:trPr>
          <w:trHeight w:val="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8DB8" w14:textId="77777777" w:rsidR="002F473F" w:rsidRPr="009B6ADA" w:rsidRDefault="002F473F" w:rsidP="00B25CBF">
            <w:pPr>
              <w:numPr>
                <w:ilvl w:val="0"/>
                <w:numId w:val="1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7B80" w14:textId="77777777" w:rsidR="002F473F" w:rsidRPr="009B6ADA" w:rsidRDefault="002F473F" w:rsidP="00B25CBF">
            <w:r w:rsidRPr="00F6051B">
              <w:t>Городская спартакиада среди обучающихся начального общего образования общеобразовательных организаций (</w:t>
            </w:r>
            <w:r w:rsidRPr="009B6ADA">
              <w:t>Соревнования по Пионерболу (4-е классы))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50F" w14:textId="77777777" w:rsidR="002F473F" w:rsidRPr="009B6ADA" w:rsidRDefault="002F473F" w:rsidP="00B25CB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F5D5" w14:textId="77777777" w:rsidR="002F473F" w:rsidRPr="009B6ADA" w:rsidRDefault="002F473F" w:rsidP="00B25CBF">
            <w:pPr>
              <w:jc w:val="center"/>
            </w:pPr>
            <w:r w:rsidRPr="009B6ADA">
              <w:t>МБОУ «СОШ №5»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CDDC" w14:textId="77777777" w:rsidR="002F473F" w:rsidRPr="009B6ADA" w:rsidRDefault="002F473F" w:rsidP="00B25CBF">
            <w:r w:rsidRPr="009B6ADA">
              <w:t xml:space="preserve">Н.А. </w:t>
            </w:r>
            <w:proofErr w:type="spellStart"/>
            <w:proofErr w:type="gramStart"/>
            <w:r w:rsidRPr="009B6ADA">
              <w:t>Ефремкина</w:t>
            </w:r>
            <w:proofErr w:type="spellEnd"/>
            <w:r w:rsidRPr="009B6ADA">
              <w:t>,  директор</w:t>
            </w:r>
            <w:proofErr w:type="gramEnd"/>
            <w:r w:rsidRPr="009B6ADA">
              <w:t xml:space="preserve"> МБОУ «СОШ №5»</w:t>
            </w:r>
            <w:r>
              <w:t>,</w:t>
            </w:r>
          </w:p>
          <w:p w14:paraId="724356D2" w14:textId="77777777" w:rsidR="002F473F" w:rsidRPr="009B6ADA" w:rsidRDefault="002F473F" w:rsidP="00B25CBF">
            <w:r w:rsidRPr="009B6ADA">
              <w:t xml:space="preserve">ГМО учителей </w:t>
            </w:r>
            <w:proofErr w:type="spellStart"/>
            <w:r w:rsidRPr="009B6ADA">
              <w:t>физ-ры</w:t>
            </w:r>
            <w:proofErr w:type="spellEnd"/>
            <w:r w:rsidRPr="009B6ADA">
              <w:t xml:space="preserve"> </w:t>
            </w:r>
          </w:p>
        </w:tc>
      </w:tr>
      <w:tr w:rsidR="002F473F" w:rsidRPr="009B6ADA" w14:paraId="058FE9D3" w14:textId="77777777" w:rsidTr="00B25CBF">
        <w:trPr>
          <w:trHeight w:val="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CF74" w14:textId="77777777" w:rsidR="002F473F" w:rsidRPr="009B6ADA" w:rsidRDefault="002F473F" w:rsidP="00B25CBF">
            <w:pPr>
              <w:numPr>
                <w:ilvl w:val="0"/>
                <w:numId w:val="1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9EC" w14:textId="77777777" w:rsidR="002F473F" w:rsidRPr="00F6051B" w:rsidRDefault="002F473F" w:rsidP="00B25CBF">
            <w:r w:rsidRPr="009B6ADA">
              <w:t>Региональный совет представительств ФКЦ по Иркутской области Российской научно-социальной программы для молодёжи и школьников «Шаг в будущее»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A933" w14:textId="77777777" w:rsidR="002F473F" w:rsidRPr="009B6ADA" w:rsidRDefault="002F473F" w:rsidP="00B25CBF">
            <w:pPr>
              <w:jc w:val="center"/>
            </w:pPr>
            <w:r w:rsidRPr="00F6051B">
              <w:t>по согласованию</w:t>
            </w:r>
            <w:r w:rsidRPr="009B6ADA">
              <w:t xml:space="preserve">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C3BE" w14:textId="77777777" w:rsidR="002F473F" w:rsidRPr="009B6ADA" w:rsidRDefault="002F473F" w:rsidP="00B25CBF">
            <w:pPr>
              <w:jc w:val="center"/>
            </w:pPr>
            <w:r w:rsidRPr="009B6ADA">
              <w:t>МБОУ «Лицей №1»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5566" w14:textId="77777777" w:rsidR="002F473F" w:rsidRPr="009B6ADA" w:rsidRDefault="002F473F" w:rsidP="00B25CBF">
            <w:r w:rsidRPr="009B6ADA">
              <w:t>В.Г. Нечаева, директор МБОУ «Лицей №1»</w:t>
            </w:r>
          </w:p>
        </w:tc>
      </w:tr>
      <w:tr w:rsidR="002F473F" w:rsidRPr="009B6ADA" w14:paraId="4E58B5EA" w14:textId="77777777" w:rsidTr="00B25CBF">
        <w:trPr>
          <w:trHeight w:val="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6DE" w14:textId="77777777" w:rsidR="002F473F" w:rsidRPr="009B6ADA" w:rsidRDefault="002F473F" w:rsidP="00B25CBF">
            <w:pPr>
              <w:numPr>
                <w:ilvl w:val="0"/>
                <w:numId w:val="1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BAB8" w14:textId="77777777" w:rsidR="002F473F" w:rsidRPr="009B6ADA" w:rsidRDefault="002F473F" w:rsidP="00B25CBF">
            <w:pPr>
              <w:ind w:right="-109"/>
            </w:pPr>
            <w:r w:rsidRPr="009B6ADA">
              <w:t xml:space="preserve">ІІ этап Всероссийских соревнований (первенство Иркутской области) среди команд общеобразовательных организаций городов, районов, ДЮСШ, </w:t>
            </w:r>
            <w:proofErr w:type="gramStart"/>
            <w:r w:rsidRPr="009B6ADA">
              <w:t>ДЮСШОР,СШОР</w:t>
            </w:r>
            <w:proofErr w:type="gramEnd"/>
            <w:r w:rsidRPr="009B6ADA">
              <w:t xml:space="preserve">,СШ,ЦПС, по легкоатлетическому </w:t>
            </w:r>
            <w:proofErr w:type="spellStart"/>
            <w:r w:rsidRPr="009B6ADA">
              <w:t>четырёхборью</w:t>
            </w:r>
            <w:proofErr w:type="spellEnd"/>
            <w:r w:rsidRPr="009B6ADA">
              <w:t xml:space="preserve"> "Шиповка юных" в рамках общероссийского проекта на 2025 год.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3095" w14:textId="77777777" w:rsidR="002F473F" w:rsidRPr="009B6ADA" w:rsidRDefault="002F473F" w:rsidP="00B25CBF">
            <w:pPr>
              <w:jc w:val="center"/>
            </w:pPr>
            <w:r w:rsidRPr="00F6051B">
              <w:t>по согласованию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BB32" w14:textId="77777777" w:rsidR="002F473F" w:rsidRPr="009B6ADA" w:rsidRDefault="002F473F" w:rsidP="00B25CBF">
            <w:pPr>
              <w:jc w:val="center"/>
            </w:pPr>
            <w:r w:rsidRPr="009B6ADA">
              <w:t xml:space="preserve">Стадион </w:t>
            </w:r>
            <w:r w:rsidRPr="00F6051B">
              <w:t>МБУ «СК «Химик»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1268" w14:textId="77777777" w:rsidR="002F473F" w:rsidRPr="009B6ADA" w:rsidRDefault="002F473F" w:rsidP="00B25CBF">
            <w:pPr>
              <w:jc w:val="both"/>
            </w:pPr>
            <w:r w:rsidRPr="009B6ADA">
              <w:t>Чернявский Г.А., директор МБУДО «ДЮСШ №1»</w:t>
            </w:r>
          </w:p>
          <w:p w14:paraId="5D66DDD2" w14:textId="77777777" w:rsidR="002F473F" w:rsidRPr="009B6ADA" w:rsidRDefault="002F473F" w:rsidP="00B25CBF">
            <w:pPr>
              <w:jc w:val="both"/>
            </w:pPr>
          </w:p>
        </w:tc>
      </w:tr>
      <w:tr w:rsidR="002F473F" w:rsidRPr="009B6ADA" w14:paraId="48827233" w14:textId="77777777" w:rsidTr="00B25CBF">
        <w:trPr>
          <w:trHeight w:val="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B477" w14:textId="77777777" w:rsidR="002F473F" w:rsidRPr="009B6ADA" w:rsidRDefault="002F473F" w:rsidP="00B25CBF">
            <w:pPr>
              <w:numPr>
                <w:ilvl w:val="0"/>
                <w:numId w:val="1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06A2" w14:textId="77777777" w:rsidR="002F473F" w:rsidRPr="009B6ADA" w:rsidRDefault="002F473F" w:rsidP="00B25CBF">
            <w:pPr>
              <w:tabs>
                <w:tab w:val="left" w:pos="2933"/>
              </w:tabs>
            </w:pPr>
            <w:r w:rsidRPr="009B6ADA">
              <w:t xml:space="preserve">Безопасные каникулы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40AF" w14:textId="77777777" w:rsidR="002F473F" w:rsidRPr="009B6ADA" w:rsidRDefault="002F473F" w:rsidP="00B25CBF">
            <w:pPr>
              <w:tabs>
                <w:tab w:val="left" w:pos="2933"/>
              </w:tabs>
              <w:jc w:val="center"/>
            </w:pPr>
            <w:r w:rsidRPr="009B6ADA">
              <w:t>В преддверии каникул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2628" w14:textId="77777777" w:rsidR="002F473F" w:rsidRPr="009B6ADA" w:rsidRDefault="002F473F" w:rsidP="00B25CBF">
            <w:pPr>
              <w:tabs>
                <w:tab w:val="left" w:pos="2933"/>
              </w:tabs>
              <w:jc w:val="center"/>
            </w:pPr>
            <w:r w:rsidRPr="009B6ADA">
              <w:t>ОУ, ДО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94A" w14:textId="77777777" w:rsidR="002F473F" w:rsidRPr="009B6ADA" w:rsidRDefault="002F473F" w:rsidP="00B25CBF">
            <w:r w:rsidRPr="009B6ADA">
              <w:t>Н.О. Паршина, главный специалист ОО</w:t>
            </w:r>
            <w:r>
              <w:t>,</w:t>
            </w:r>
          </w:p>
          <w:p w14:paraId="3A577724" w14:textId="77777777" w:rsidR="002F473F" w:rsidRPr="00F6051B" w:rsidRDefault="002F473F" w:rsidP="00B25CBF">
            <w:r w:rsidRPr="009B6ADA">
              <w:t>Н.С. Шляпкина, методист МКУ «ИМЦ»</w:t>
            </w:r>
          </w:p>
        </w:tc>
      </w:tr>
      <w:tr w:rsidR="002F473F" w:rsidRPr="009B6ADA" w14:paraId="47492AA6" w14:textId="77777777" w:rsidTr="00B25CBF">
        <w:trPr>
          <w:trHeight w:val="75"/>
          <w:jc w:val="center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B5D" w14:textId="77777777" w:rsidR="002F473F" w:rsidRPr="009B6ADA" w:rsidRDefault="002F473F" w:rsidP="00B25CBF">
            <w:pPr>
              <w:jc w:val="center"/>
            </w:pPr>
            <w:r w:rsidRPr="00F6051B">
              <w:t>Мероприятия с родителями, общественностью</w:t>
            </w:r>
          </w:p>
        </w:tc>
      </w:tr>
      <w:tr w:rsidR="002F473F" w:rsidRPr="009B6ADA" w14:paraId="294A440B" w14:textId="77777777" w:rsidTr="00B25CBF">
        <w:trPr>
          <w:trHeight w:val="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5F04E" w14:textId="77777777" w:rsidR="002F473F" w:rsidRPr="009B6ADA" w:rsidRDefault="002F473F" w:rsidP="00B25CBF">
            <w:pPr>
              <w:numPr>
                <w:ilvl w:val="0"/>
                <w:numId w:val="1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0BD8C" w14:textId="77777777" w:rsidR="002F473F" w:rsidRPr="009B6ADA" w:rsidRDefault="002F473F" w:rsidP="00B25CBF">
            <w:pPr>
              <w:jc w:val="both"/>
            </w:pPr>
            <w:proofErr w:type="gramStart"/>
            <w:r w:rsidRPr="00F6051B">
              <w:t>II</w:t>
            </w:r>
            <w:r w:rsidRPr="009B6ADA">
              <w:t xml:space="preserve">  Муниципальный</w:t>
            </w:r>
            <w:proofErr w:type="gramEnd"/>
            <w:r w:rsidRPr="009B6ADA">
              <w:t xml:space="preserve"> Семейный фестиваль изобретателей  «</w:t>
            </w:r>
            <w:proofErr w:type="spellStart"/>
            <w:r w:rsidRPr="009B6ADA">
              <w:t>КараКУРАЖ</w:t>
            </w:r>
            <w:proofErr w:type="spellEnd"/>
            <w:r w:rsidRPr="009B6ADA">
              <w:t>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47C33" w14:textId="77777777" w:rsidR="002F473F" w:rsidRPr="009B6ADA" w:rsidRDefault="002F473F" w:rsidP="00B25CBF">
            <w:pPr>
              <w:jc w:val="center"/>
            </w:pPr>
            <w:r w:rsidRPr="009B6ADA">
              <w:t>17.05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D9049" w14:textId="77777777" w:rsidR="002F473F" w:rsidRPr="009B6ADA" w:rsidRDefault="002F473F" w:rsidP="00B25CBF">
            <w:pPr>
              <w:jc w:val="center"/>
            </w:pPr>
            <w:proofErr w:type="gramStart"/>
            <w:r w:rsidRPr="009B6ADA">
              <w:t>МБОУ  «</w:t>
            </w:r>
            <w:proofErr w:type="gramEnd"/>
            <w:r w:rsidRPr="009B6ADA">
              <w:t>Гимназия №1»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51F9A" w14:textId="77777777" w:rsidR="002F473F" w:rsidRPr="009B6ADA" w:rsidRDefault="002F473F" w:rsidP="00B25CBF">
            <w:r w:rsidRPr="009B6ADA">
              <w:t xml:space="preserve">М.В. Тарасова, директор </w:t>
            </w:r>
            <w:proofErr w:type="gramStart"/>
            <w:r w:rsidRPr="009B6ADA">
              <w:t>МБОУ  «</w:t>
            </w:r>
            <w:proofErr w:type="gramEnd"/>
            <w:r w:rsidRPr="009B6ADA">
              <w:t>Гимназия №1»</w:t>
            </w:r>
          </w:p>
        </w:tc>
      </w:tr>
      <w:tr w:rsidR="002F473F" w:rsidRPr="009B6ADA" w14:paraId="30E798C9" w14:textId="77777777" w:rsidTr="00B25CBF">
        <w:trPr>
          <w:trHeight w:val="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11F75" w14:textId="77777777" w:rsidR="002F473F" w:rsidRPr="009B6ADA" w:rsidRDefault="002F473F" w:rsidP="00B25CBF">
            <w:pPr>
              <w:numPr>
                <w:ilvl w:val="0"/>
                <w:numId w:val="1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08D98" w14:textId="77777777" w:rsidR="002F473F" w:rsidRPr="00F6051B" w:rsidRDefault="002F473F" w:rsidP="00B25CBF">
            <w:proofErr w:type="gramStart"/>
            <w:r w:rsidRPr="00F6051B">
              <w:t>Праздник Последнего</w:t>
            </w:r>
            <w:proofErr w:type="gramEnd"/>
            <w:r w:rsidRPr="00F6051B">
              <w:t xml:space="preserve"> школьного звонка</w:t>
            </w:r>
          </w:p>
          <w:p w14:paraId="0C04BBA4" w14:textId="77777777" w:rsidR="002F473F" w:rsidRPr="009B6ADA" w:rsidRDefault="002F473F" w:rsidP="00B25CBF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F37A1" w14:textId="77777777" w:rsidR="002F473F" w:rsidRPr="009B6ADA" w:rsidRDefault="002F473F" w:rsidP="00B25CBF">
            <w:pPr>
              <w:jc w:val="center"/>
            </w:pPr>
            <w:r w:rsidRPr="009B6ADA">
              <w:t>2</w:t>
            </w:r>
            <w:r w:rsidRPr="00F6051B">
              <w:t>5</w:t>
            </w:r>
            <w:r w:rsidRPr="009B6ADA">
              <w:t>.05.</w:t>
            </w:r>
          </w:p>
          <w:p w14:paraId="7325E60A" w14:textId="77777777" w:rsidR="002F473F" w:rsidRPr="009B6ADA" w:rsidRDefault="002F473F" w:rsidP="00B25CBF">
            <w:pPr>
              <w:jc w:val="center"/>
            </w:pPr>
            <w:r w:rsidRPr="009B6ADA">
              <w:t>12-00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70393" w14:textId="77777777" w:rsidR="002F473F" w:rsidRPr="009B6ADA" w:rsidRDefault="002F473F" w:rsidP="00B25CBF">
            <w:pPr>
              <w:jc w:val="center"/>
            </w:pPr>
            <w:r w:rsidRPr="009B6ADA">
              <w:t>ОУ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0CE49" w14:textId="77777777" w:rsidR="002F473F" w:rsidRPr="009B6ADA" w:rsidRDefault="002F473F" w:rsidP="00B25CBF">
            <w:r w:rsidRPr="009B6ADA">
              <w:t>Ю.Г. Домашенко, начальник ОО</w:t>
            </w:r>
            <w:r>
              <w:t>,</w:t>
            </w:r>
          </w:p>
          <w:p w14:paraId="41067C9E" w14:textId="77777777" w:rsidR="002F473F" w:rsidRPr="009B6ADA" w:rsidRDefault="002F473F" w:rsidP="00B25CBF">
            <w:r w:rsidRPr="009B6ADA">
              <w:t>Н.О. Паршина, гл. специалист ОО</w:t>
            </w:r>
          </w:p>
        </w:tc>
      </w:tr>
      <w:tr w:rsidR="002F473F" w:rsidRPr="009B6ADA" w14:paraId="48C284A2" w14:textId="77777777" w:rsidTr="00B25CBF">
        <w:trPr>
          <w:trHeight w:val="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D1343" w14:textId="77777777" w:rsidR="002F473F" w:rsidRPr="009B6ADA" w:rsidRDefault="002F473F" w:rsidP="00B25CBF">
            <w:pPr>
              <w:numPr>
                <w:ilvl w:val="0"/>
                <w:numId w:val="1"/>
              </w:numPr>
              <w:tabs>
                <w:tab w:val="left" w:pos="411"/>
                <w:tab w:val="left" w:pos="502"/>
              </w:tabs>
              <w:ind w:left="411" w:hanging="411"/>
              <w:jc w:val="center"/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8CCAE" w14:textId="77777777" w:rsidR="002F473F" w:rsidRPr="009B6ADA" w:rsidRDefault="002F473F" w:rsidP="00B25CBF">
            <w:r w:rsidRPr="009B6ADA">
              <w:t>Конкурс по чтению вслух</w:t>
            </w:r>
            <w:r>
              <w:t xml:space="preserve"> среди родителей </w:t>
            </w:r>
            <w:proofErr w:type="spellStart"/>
            <w:proofErr w:type="gramStart"/>
            <w:r>
              <w:t>ДОУ«</w:t>
            </w:r>
            <w:proofErr w:type="gramEnd"/>
            <w:r>
              <w:t>Страница</w:t>
            </w:r>
            <w:proofErr w:type="spellEnd"/>
            <w:r>
              <w:t xml:space="preserve"> 2</w:t>
            </w:r>
            <w:r w:rsidRPr="00F6051B">
              <w:t>5</w:t>
            </w:r>
            <w:r w:rsidRPr="009B6ADA">
              <w:t xml:space="preserve">»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0F2CB" w14:textId="77777777" w:rsidR="002F473F" w:rsidRPr="009B6ADA" w:rsidRDefault="002F473F" w:rsidP="00B25CBF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F4FCD" w14:textId="77777777" w:rsidR="002F473F" w:rsidRPr="009B6ADA" w:rsidRDefault="002F473F" w:rsidP="00B25CBF">
            <w:pPr>
              <w:jc w:val="center"/>
            </w:pPr>
            <w:r w:rsidRPr="009B6ADA">
              <w:t>ДОУ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5678E" w14:textId="77777777" w:rsidR="002F473F" w:rsidRPr="009B6ADA" w:rsidRDefault="002F473F" w:rsidP="00B25CBF">
            <w:r w:rsidRPr="009B6ADA">
              <w:t>О.И. Шестакова, руководитель РОУ</w:t>
            </w:r>
          </w:p>
        </w:tc>
      </w:tr>
    </w:tbl>
    <w:p w14:paraId="696710B8" w14:textId="77777777" w:rsidR="002F473F" w:rsidRPr="00F6051B" w:rsidRDefault="002F473F" w:rsidP="002F473F">
      <w:pPr>
        <w:ind w:left="4248" w:firstLine="708"/>
        <w:jc w:val="center"/>
      </w:pPr>
    </w:p>
    <w:sectPr w:rsidR="002F473F" w:rsidRPr="00F6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7132"/>
    <w:multiLevelType w:val="multilevel"/>
    <w:tmpl w:val="045571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92381"/>
    <w:multiLevelType w:val="multilevel"/>
    <w:tmpl w:val="2DC9238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112BBD"/>
    <w:multiLevelType w:val="multilevel"/>
    <w:tmpl w:val="55112BBD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3A"/>
    <w:rsid w:val="002F473F"/>
    <w:rsid w:val="008253E7"/>
    <w:rsid w:val="008D4C3A"/>
    <w:rsid w:val="00DB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7D4EE-208F-4E9F-A230-45E84A7F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73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Либега Джульнара Кероглы гызы</dc:creator>
  <cp:keywords/>
  <dc:description/>
  <cp:lastModifiedBy>Либега Джульнара Кероглы гызы</cp:lastModifiedBy>
  <cp:revision>3</cp:revision>
  <dcterms:created xsi:type="dcterms:W3CDTF">2025-05-13T05:47:00Z</dcterms:created>
  <dcterms:modified xsi:type="dcterms:W3CDTF">2025-05-13T05:49:00Z</dcterms:modified>
</cp:coreProperties>
</file>