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10B8" w14:textId="77777777" w:rsidR="002F473F" w:rsidRPr="00F6051B" w:rsidRDefault="002F473F" w:rsidP="002F473F">
      <w:pPr>
        <w:ind w:left="4248" w:firstLine="708"/>
        <w:jc w:val="center"/>
      </w:pPr>
    </w:p>
    <w:p w14:paraId="31F942D4" w14:textId="77777777" w:rsidR="002F473F" w:rsidRPr="00F6051B" w:rsidRDefault="002F473F" w:rsidP="002F473F">
      <w:pPr>
        <w:jc w:val="center"/>
      </w:pPr>
      <w:r w:rsidRPr="00F6051B">
        <w:t>Июнь</w:t>
      </w:r>
    </w:p>
    <w:p w14:paraId="42858CA4" w14:textId="77777777" w:rsidR="002F473F" w:rsidRPr="00F6051B" w:rsidRDefault="002F473F" w:rsidP="002F473F">
      <w:pPr>
        <w:ind w:left="4248" w:firstLine="708"/>
        <w:jc w:val="center"/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510"/>
        <w:gridCol w:w="1650"/>
        <w:gridCol w:w="1852"/>
        <w:gridCol w:w="2775"/>
      </w:tblGrid>
      <w:tr w:rsidR="002F473F" w:rsidRPr="009B6ADA" w14:paraId="46A18C75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5050" w14:textId="77777777" w:rsidR="002F473F" w:rsidRPr="009B6ADA" w:rsidRDefault="002F473F" w:rsidP="00B25CBF">
            <w:pPr>
              <w:jc w:val="center"/>
            </w:pPr>
            <w:r w:rsidRPr="009B6ADA"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3A5" w14:textId="77777777" w:rsidR="002F473F" w:rsidRPr="009B6ADA" w:rsidRDefault="002F473F" w:rsidP="00B25CBF">
            <w:pPr>
              <w:jc w:val="center"/>
            </w:pPr>
            <w:r w:rsidRPr="009B6ADA">
              <w:t>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ED4" w14:textId="77777777" w:rsidR="002F473F" w:rsidRPr="009B6ADA" w:rsidRDefault="002F473F" w:rsidP="00B25CBF">
            <w:pPr>
              <w:jc w:val="center"/>
            </w:pPr>
            <w:r w:rsidRPr="009B6ADA">
              <w:t>Сроки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559" w14:textId="77777777" w:rsidR="002F473F" w:rsidRPr="009B6ADA" w:rsidRDefault="002F473F" w:rsidP="00B25CBF">
            <w:pPr>
              <w:jc w:val="center"/>
            </w:pPr>
            <w:r w:rsidRPr="009B6ADA">
              <w:t>Место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1FF" w14:textId="77777777" w:rsidR="002F473F" w:rsidRPr="009B6ADA" w:rsidRDefault="002F473F" w:rsidP="00B25CBF">
            <w:pPr>
              <w:jc w:val="center"/>
            </w:pPr>
            <w:r w:rsidRPr="009B6ADA">
              <w:t>Ответственный</w:t>
            </w:r>
          </w:p>
        </w:tc>
      </w:tr>
      <w:tr w:rsidR="002F473F" w:rsidRPr="009B6ADA" w14:paraId="230B1CDA" w14:textId="77777777" w:rsidTr="00B25CBF">
        <w:trPr>
          <w:trHeight w:val="147"/>
          <w:jc w:val="center"/>
        </w:trPr>
        <w:tc>
          <w:tcPr>
            <w:tcW w:w="10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20E" w14:textId="77777777" w:rsidR="002F473F" w:rsidRPr="009B6ADA" w:rsidRDefault="002F473F" w:rsidP="00B25CBF">
            <w:pPr>
              <w:jc w:val="center"/>
            </w:pPr>
            <w:r w:rsidRPr="00F6051B">
              <w:t>Организационно-методические мероприятия с педагогическими работниками</w:t>
            </w:r>
          </w:p>
        </w:tc>
      </w:tr>
      <w:tr w:rsidR="002F473F" w:rsidRPr="009B6ADA" w14:paraId="4839E2CB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1E5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210" w14:textId="77777777" w:rsidR="002F473F" w:rsidRPr="009B6ADA" w:rsidRDefault="002F473F" w:rsidP="00B25CBF">
            <w:r w:rsidRPr="009B6ADA">
              <w:t xml:space="preserve">Приемка загородных оздоровительных учреждений к </w:t>
            </w:r>
            <w:r w:rsidRPr="00F6051B">
              <w:t>летней оздоровительной кампании-2024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A407" w14:textId="77777777" w:rsidR="002F473F" w:rsidRPr="009B6ADA" w:rsidRDefault="002F473F" w:rsidP="00B25CBF">
            <w:pPr>
              <w:jc w:val="center"/>
            </w:pPr>
            <w:r w:rsidRPr="009B6ADA">
              <w:t>01.06. – 09.06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FD0" w14:textId="77777777" w:rsidR="002F473F" w:rsidRPr="009B6ADA" w:rsidRDefault="002F473F" w:rsidP="00B25CBF">
            <w:pPr>
              <w:jc w:val="center"/>
            </w:pPr>
            <w:r w:rsidRPr="009B6ADA">
              <w:t>ОУ, ДО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583" w14:textId="77777777" w:rsidR="002F473F" w:rsidRPr="009B6ADA" w:rsidRDefault="002F473F" w:rsidP="00B25CBF">
            <w:r w:rsidRPr="009B6ADA">
              <w:t>Ю.Г. Домашенко, начальник ОО,</w:t>
            </w:r>
          </w:p>
          <w:p w14:paraId="0775AB50" w14:textId="77777777" w:rsidR="002F473F" w:rsidRPr="009B6ADA" w:rsidRDefault="002F473F" w:rsidP="00B25CBF">
            <w:r w:rsidRPr="009B6ADA">
              <w:t>специалисты ОО</w:t>
            </w:r>
          </w:p>
        </w:tc>
      </w:tr>
      <w:tr w:rsidR="002F473F" w:rsidRPr="009B6ADA" w14:paraId="0B2CC971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191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01F" w14:textId="77777777" w:rsidR="002F473F" w:rsidRPr="009B6ADA" w:rsidRDefault="002F473F" w:rsidP="00B25CBF">
            <w:r w:rsidRPr="009B6ADA">
              <w:t>Мониторинг деятельности ОУ по организации профилактики и предотвращения деструктивного поведения среди несовершеннолетних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D8E" w14:textId="77777777" w:rsidR="002F473F" w:rsidRPr="00F6051B" w:rsidRDefault="002F473F" w:rsidP="00B25CBF">
            <w:pPr>
              <w:jc w:val="center"/>
            </w:pPr>
            <w:r w:rsidRPr="00F6051B">
              <w:t>01.06</w:t>
            </w:r>
          </w:p>
          <w:p w14:paraId="27C53A03" w14:textId="77777777" w:rsidR="002F473F" w:rsidRPr="009B6ADA" w:rsidRDefault="002F473F" w:rsidP="00B25CBF">
            <w:pPr>
              <w:jc w:val="center"/>
            </w:pPr>
            <w:r w:rsidRPr="00F6051B">
              <w:t>10.06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E5E" w14:textId="77777777" w:rsidR="002F473F" w:rsidRPr="009B6ADA" w:rsidRDefault="002F473F" w:rsidP="00B25CBF">
            <w:pPr>
              <w:jc w:val="center"/>
            </w:pPr>
            <w:r w:rsidRPr="00F6051B">
              <w:t>ОУ города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EB8" w14:textId="77777777" w:rsidR="002F473F" w:rsidRPr="009B6ADA" w:rsidRDefault="002F473F" w:rsidP="00B25CBF">
            <w:r w:rsidRPr="009B6ADA">
              <w:t>Н.О. Паршина, главный специалист ОО</w:t>
            </w:r>
          </w:p>
          <w:p w14:paraId="680461E7" w14:textId="77777777" w:rsidR="002F473F" w:rsidRPr="009B6ADA" w:rsidRDefault="002F473F" w:rsidP="00B25CBF">
            <w:r w:rsidRPr="009B6ADA">
              <w:t xml:space="preserve">Н.С. Шляпкина, методист МКУ «ИМЦ» </w:t>
            </w:r>
          </w:p>
        </w:tc>
      </w:tr>
      <w:tr w:rsidR="002F473F" w:rsidRPr="009B6ADA" w14:paraId="23A43BDF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FEB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93B" w14:textId="77777777" w:rsidR="002F473F" w:rsidRPr="009B6ADA" w:rsidRDefault="002F473F" w:rsidP="00B25CBF">
            <w:r w:rsidRPr="009B6ADA">
              <w:t>Работа лагерей дневного пребывания</w:t>
            </w:r>
          </w:p>
          <w:p w14:paraId="058614A1" w14:textId="77777777" w:rsidR="002F473F" w:rsidRPr="009B6ADA" w:rsidRDefault="002F473F" w:rsidP="00B25CB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FF3" w14:textId="77777777" w:rsidR="002F473F" w:rsidRPr="009B6ADA" w:rsidRDefault="002F473F" w:rsidP="00B25CBF">
            <w:pPr>
              <w:jc w:val="center"/>
            </w:pPr>
            <w:r w:rsidRPr="009B6ADA">
              <w:t>03.06.-21.06.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E3E" w14:textId="77777777" w:rsidR="002F473F" w:rsidRPr="009B6ADA" w:rsidRDefault="002F473F" w:rsidP="00B25CBF">
            <w:pPr>
              <w:jc w:val="center"/>
            </w:pPr>
            <w:r w:rsidRPr="009B6ADA">
              <w:t>ОУ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683" w14:textId="77777777" w:rsidR="002F473F" w:rsidRPr="009B6ADA" w:rsidRDefault="002F473F" w:rsidP="00B25CBF">
            <w:r w:rsidRPr="009B6ADA">
              <w:t>Ю.Г. Домашенко, начальник ОО</w:t>
            </w:r>
            <w:r>
              <w:t>,</w:t>
            </w:r>
          </w:p>
          <w:p w14:paraId="7FB025BA" w14:textId="77777777" w:rsidR="002F473F" w:rsidRPr="009B6ADA" w:rsidRDefault="002F473F" w:rsidP="00B25CBF">
            <w:r w:rsidRPr="009B6ADA">
              <w:t>Н.О. Паршина, гл. специалист ОО</w:t>
            </w:r>
          </w:p>
        </w:tc>
      </w:tr>
      <w:tr w:rsidR="002F473F" w:rsidRPr="009B6ADA" w14:paraId="0EECB52B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1AE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ED8" w14:textId="77777777" w:rsidR="002F473F" w:rsidRPr="009B6ADA" w:rsidRDefault="002F473F" w:rsidP="00B25CBF">
            <w:r w:rsidRPr="009B6ADA">
              <w:t>Работа загородного оздоровительного лагеря «Юность»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70C" w14:textId="77777777" w:rsidR="002F473F" w:rsidRPr="009B6ADA" w:rsidRDefault="002F473F" w:rsidP="00B25CBF">
            <w:pPr>
              <w:jc w:val="center"/>
            </w:pPr>
            <w:r w:rsidRPr="009B6ADA">
              <w:t>14.06.-01.07.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224" w14:textId="77777777" w:rsidR="002F473F" w:rsidRPr="009B6ADA" w:rsidRDefault="002F473F" w:rsidP="00B25CBF">
            <w:pPr>
              <w:jc w:val="center"/>
            </w:pPr>
            <w:r w:rsidRPr="009B6ADA">
              <w:t>п. Мишелёвка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D32" w14:textId="77777777" w:rsidR="002F473F" w:rsidRDefault="002F473F" w:rsidP="00B25CBF">
            <w:r w:rsidRPr="009B6ADA">
              <w:t>Ю.Г. Домашенко, начальник ОО</w:t>
            </w:r>
            <w:r>
              <w:t>,</w:t>
            </w:r>
          </w:p>
          <w:p w14:paraId="4A5900E5" w14:textId="77777777" w:rsidR="002F473F" w:rsidRPr="009B6ADA" w:rsidRDefault="002F473F" w:rsidP="00B25CBF">
            <w:r w:rsidRPr="009B6ADA">
              <w:t xml:space="preserve"> Н.О. Паршина, гл. специалист ОО</w:t>
            </w:r>
          </w:p>
          <w:p w14:paraId="538420D7" w14:textId="77777777" w:rsidR="002F473F" w:rsidRPr="009B6ADA" w:rsidRDefault="002F473F" w:rsidP="00B25CBF">
            <w:proofErr w:type="spellStart"/>
            <w:r w:rsidRPr="009B6ADA">
              <w:t>Ф.В.Аникеев</w:t>
            </w:r>
            <w:proofErr w:type="spellEnd"/>
            <w:r w:rsidRPr="009B6ADA">
              <w:t>-Борн, директор МБУДО «ДДТ»</w:t>
            </w:r>
          </w:p>
        </w:tc>
      </w:tr>
      <w:tr w:rsidR="002F473F" w:rsidRPr="009B6ADA" w14:paraId="74E67FF3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D07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72E" w14:textId="77777777" w:rsidR="002F473F" w:rsidRPr="009B6ADA" w:rsidRDefault="002F473F" w:rsidP="00B25CBF">
            <w:r w:rsidRPr="009B6ADA">
              <w:t>Работа загородного спортивно-оздоровительного лагеря «Смена»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E0C" w14:textId="77777777" w:rsidR="002F473F" w:rsidRPr="009B6ADA" w:rsidRDefault="002F473F" w:rsidP="00B25CBF">
            <w:pPr>
              <w:jc w:val="center"/>
            </w:pPr>
            <w:r w:rsidRPr="009B6ADA">
              <w:t>14.06.-01.07.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023" w14:textId="77777777" w:rsidR="002F473F" w:rsidRPr="009B6ADA" w:rsidRDefault="002F473F" w:rsidP="00B25CBF">
            <w:pPr>
              <w:jc w:val="center"/>
            </w:pPr>
            <w:r w:rsidRPr="009B6ADA">
              <w:t xml:space="preserve">п. </w:t>
            </w:r>
            <w:proofErr w:type="spellStart"/>
            <w:r w:rsidRPr="009B6ADA">
              <w:t>Могой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706" w14:textId="77777777" w:rsidR="002F473F" w:rsidRPr="009B6ADA" w:rsidRDefault="002F473F" w:rsidP="00B25CBF">
            <w:r w:rsidRPr="009B6ADA">
              <w:t>Ю.Г. Домашенко, начальник ОО Н.О. Паршина, гл. специалист ОО</w:t>
            </w:r>
          </w:p>
          <w:p w14:paraId="68BB4F85" w14:textId="77777777" w:rsidR="002F473F" w:rsidRPr="009B6ADA" w:rsidRDefault="002F473F" w:rsidP="00B25CBF">
            <w:r w:rsidRPr="009B6ADA">
              <w:t>Г.А. Чернявский, директор МБУДО «ДЮСШ»</w:t>
            </w:r>
          </w:p>
        </w:tc>
      </w:tr>
      <w:tr w:rsidR="002F473F" w:rsidRPr="009B6ADA" w14:paraId="61916094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6ED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070" w14:textId="77777777" w:rsidR="002F473F" w:rsidRPr="009B6ADA" w:rsidRDefault="002F473F" w:rsidP="00B25CBF">
            <w:r w:rsidRPr="009B6ADA">
              <w:t>Работа загородного спортивно-оздоровительного лагеря «Восток»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019" w14:textId="77777777" w:rsidR="002F473F" w:rsidRPr="009B6ADA" w:rsidRDefault="002F473F" w:rsidP="00B25CBF">
            <w:pPr>
              <w:jc w:val="center"/>
            </w:pPr>
            <w:r w:rsidRPr="009B6ADA">
              <w:t>14.06.-01.07.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DC1" w14:textId="77777777" w:rsidR="002F473F" w:rsidRPr="009B6ADA" w:rsidRDefault="002F473F" w:rsidP="00B25CBF">
            <w:pPr>
              <w:jc w:val="center"/>
            </w:pPr>
            <w:r w:rsidRPr="009B6ADA">
              <w:t>Усольский район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374" w14:textId="77777777" w:rsidR="002F473F" w:rsidRPr="009B6ADA" w:rsidRDefault="002F473F" w:rsidP="00B25CBF">
            <w:r w:rsidRPr="009B6ADA">
              <w:t>Н.О. Паршина, гл. специалист ОО</w:t>
            </w:r>
            <w:r>
              <w:t>,</w:t>
            </w:r>
          </w:p>
          <w:p w14:paraId="089F47C7" w14:textId="77777777" w:rsidR="002F473F" w:rsidRPr="009B6ADA" w:rsidRDefault="002F473F" w:rsidP="00B25CBF">
            <w:r w:rsidRPr="009B6ADA">
              <w:t>Г.А. Чернявский, директор МБУДО «ДЮСШ»</w:t>
            </w:r>
          </w:p>
        </w:tc>
      </w:tr>
      <w:tr w:rsidR="002F473F" w:rsidRPr="009B6ADA" w14:paraId="00341F58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BF4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F7B" w14:textId="77777777" w:rsidR="002F473F" w:rsidRPr="009B6ADA" w:rsidRDefault="002F473F" w:rsidP="00B25CBF">
            <w:r w:rsidRPr="009B6ADA">
              <w:t>Фо</w:t>
            </w:r>
            <w:r>
              <w:t xml:space="preserve">рмирование отчета по итогам </w:t>
            </w:r>
            <w:r w:rsidRPr="00F6051B">
              <w:t>2024-2025</w:t>
            </w:r>
            <w:r w:rsidRPr="009B6ADA">
              <w:t xml:space="preserve"> учебного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23B" w14:textId="77777777" w:rsidR="002F473F" w:rsidRPr="009B6ADA" w:rsidRDefault="002F473F" w:rsidP="00B25CBF">
            <w:pPr>
              <w:jc w:val="center"/>
            </w:pPr>
            <w:r w:rsidRPr="009B6ADA">
              <w:t>26.06.-05.07.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564" w14:textId="77777777" w:rsidR="002F473F" w:rsidRPr="009B6ADA" w:rsidRDefault="002F473F" w:rsidP="00B25CBF">
            <w:pPr>
              <w:jc w:val="center"/>
            </w:pPr>
            <w:r w:rsidRPr="009B6ADA">
              <w:t>ОО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CA4" w14:textId="77777777" w:rsidR="002F473F" w:rsidRPr="009B6ADA" w:rsidRDefault="002F473F" w:rsidP="00B25CBF">
            <w:r w:rsidRPr="009B6ADA">
              <w:t>А.А. Якупова,</w:t>
            </w:r>
          </w:p>
          <w:p w14:paraId="29175C13" w14:textId="77777777" w:rsidR="002F473F" w:rsidRPr="009B6ADA" w:rsidRDefault="002F473F" w:rsidP="00B25CBF">
            <w:r w:rsidRPr="009B6ADA">
              <w:t>гл. специалист ОО</w:t>
            </w:r>
          </w:p>
        </w:tc>
      </w:tr>
      <w:tr w:rsidR="002F473F" w:rsidRPr="009B6ADA" w14:paraId="4C27524A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FA9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52F" w14:textId="77777777" w:rsidR="002F473F" w:rsidRPr="009B6ADA" w:rsidRDefault="002F473F" w:rsidP="00B25CBF">
            <w:r w:rsidRPr="00F6051B">
              <w:t>Реализация проекта «Неформальные каникулы»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551" w14:textId="77777777" w:rsidR="002F473F" w:rsidRPr="009B6ADA" w:rsidRDefault="002F473F" w:rsidP="00B25CBF">
            <w:pPr>
              <w:jc w:val="center"/>
            </w:pPr>
            <w:r w:rsidRPr="009B6ADA">
              <w:t>30.05.</w:t>
            </w:r>
          </w:p>
          <w:p w14:paraId="012E7BF1" w14:textId="77777777" w:rsidR="002F473F" w:rsidRPr="009B6ADA" w:rsidRDefault="002F473F" w:rsidP="00B25CBF">
            <w:pPr>
              <w:jc w:val="center"/>
            </w:pPr>
            <w:r w:rsidRPr="009B6ADA">
              <w:t>30.08.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529" w14:textId="77777777" w:rsidR="002F473F" w:rsidRPr="009B6ADA" w:rsidRDefault="002F473F" w:rsidP="00B25CBF">
            <w:pPr>
              <w:jc w:val="center"/>
            </w:pPr>
            <w:r w:rsidRPr="009B6ADA">
              <w:t>ОУ,</w:t>
            </w:r>
            <w:r>
              <w:t xml:space="preserve"> </w:t>
            </w:r>
            <w:r w:rsidRPr="009B6ADA">
              <w:t>ДОУ, ДО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0F8" w14:textId="77777777" w:rsidR="002F473F" w:rsidRPr="009B6ADA" w:rsidRDefault="002F473F" w:rsidP="00B25CBF">
            <w:r w:rsidRPr="009B6ADA">
              <w:t>Н. О. Паршина</w:t>
            </w:r>
            <w:r>
              <w:t>,</w:t>
            </w:r>
            <w:r w:rsidRPr="009B6ADA">
              <w:t xml:space="preserve"> гл. специалист ОО</w:t>
            </w:r>
          </w:p>
          <w:p w14:paraId="11D24ED7" w14:textId="77777777" w:rsidR="002F473F" w:rsidRPr="009B6ADA" w:rsidRDefault="002F473F" w:rsidP="00B25CBF">
            <w:r w:rsidRPr="009B6ADA">
              <w:t>Н.С. Шляпкина, методист МКУ «ИМЦ»</w:t>
            </w:r>
          </w:p>
        </w:tc>
      </w:tr>
      <w:tr w:rsidR="002F473F" w:rsidRPr="009B6ADA" w14:paraId="0293497C" w14:textId="77777777" w:rsidTr="00B25CBF">
        <w:trPr>
          <w:trHeight w:val="147"/>
          <w:jc w:val="center"/>
        </w:trPr>
        <w:tc>
          <w:tcPr>
            <w:tcW w:w="10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5F7" w14:textId="77777777" w:rsidR="002F473F" w:rsidRPr="009B6ADA" w:rsidRDefault="002F473F" w:rsidP="00B25CBF">
            <w:pPr>
              <w:jc w:val="center"/>
            </w:pPr>
            <w:r w:rsidRPr="00F6051B">
              <w:t>Мероприятия с обучающимися</w:t>
            </w:r>
          </w:p>
        </w:tc>
      </w:tr>
      <w:tr w:rsidR="002F473F" w:rsidRPr="009B6ADA" w14:paraId="09BA36CE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8BA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7A1" w14:textId="77777777" w:rsidR="002F473F" w:rsidRPr="009B6ADA" w:rsidRDefault="002F473F" w:rsidP="00B25CBF">
            <w:r w:rsidRPr="009B6ADA">
              <w:t>День защиты детей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716" w14:textId="77777777" w:rsidR="002F473F" w:rsidRPr="009B6ADA" w:rsidRDefault="002F473F" w:rsidP="00B25CBF">
            <w:pPr>
              <w:jc w:val="center"/>
            </w:pPr>
            <w:r w:rsidRPr="009B6ADA">
              <w:t>01.06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A8A" w14:textId="77777777" w:rsidR="002F473F" w:rsidRPr="009B6ADA" w:rsidRDefault="002F473F" w:rsidP="00B25CBF">
            <w:pPr>
              <w:jc w:val="center"/>
            </w:pPr>
            <w:r w:rsidRPr="009B6ADA">
              <w:t>ОУ, ДОУ, ДО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7E9" w14:textId="77777777" w:rsidR="002F473F" w:rsidRPr="009B6ADA" w:rsidRDefault="002F473F" w:rsidP="00B25CBF">
            <w:r w:rsidRPr="009B6ADA">
              <w:t>Руководители ОУ, ДОУ, ДО</w:t>
            </w:r>
            <w:r>
              <w:t>,</w:t>
            </w:r>
          </w:p>
          <w:p w14:paraId="774E164B" w14:textId="77777777" w:rsidR="002F473F" w:rsidRPr="009B6ADA" w:rsidRDefault="002F473F" w:rsidP="00B25CBF">
            <w:r w:rsidRPr="009B6ADA">
              <w:t>советники директора по воспитанию</w:t>
            </w:r>
          </w:p>
        </w:tc>
      </w:tr>
      <w:tr w:rsidR="002F473F" w:rsidRPr="009B6ADA" w14:paraId="105869C4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48B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BD1" w14:textId="77777777" w:rsidR="002F473F" w:rsidRPr="009B6ADA" w:rsidRDefault="002F473F" w:rsidP="00B25CBF">
            <w:r w:rsidRPr="009B6ADA">
              <w:t xml:space="preserve">Муниципальный этап Спортивного чемпионата </w:t>
            </w:r>
            <w:r w:rsidRPr="009B6ADA">
              <w:lastRenderedPageBreak/>
              <w:t>«Школы Росатома» для дошкольников 5+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A2B" w14:textId="77777777" w:rsidR="002F473F" w:rsidRPr="009B6ADA" w:rsidRDefault="002F473F" w:rsidP="00B25CBF">
            <w:pPr>
              <w:jc w:val="center"/>
            </w:pPr>
            <w:r w:rsidRPr="009B6ADA">
              <w:lastRenderedPageBreak/>
              <w:t>01.06.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3E9" w14:textId="77777777" w:rsidR="002F473F" w:rsidRPr="009B6ADA" w:rsidRDefault="002F473F" w:rsidP="00B25CB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5A4" w14:textId="77777777" w:rsidR="002F473F" w:rsidRPr="009B6ADA" w:rsidRDefault="002F473F" w:rsidP="00B25CBF">
            <w:r w:rsidRPr="009B6ADA">
              <w:t>Ю.Г. Домашенко, начальник ОО</w:t>
            </w:r>
            <w:r>
              <w:t>,</w:t>
            </w:r>
          </w:p>
          <w:p w14:paraId="6F6EFFCE" w14:textId="77777777" w:rsidR="002F473F" w:rsidRPr="009B6ADA" w:rsidRDefault="002F473F" w:rsidP="00B25CBF">
            <w:r w:rsidRPr="009B6ADA">
              <w:lastRenderedPageBreak/>
              <w:t>О.В. Блинова, директор МКУ «ИМЦ»</w:t>
            </w:r>
          </w:p>
        </w:tc>
      </w:tr>
      <w:tr w:rsidR="002F473F" w:rsidRPr="009B6ADA" w14:paraId="3774EC29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3548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406" w14:textId="77777777" w:rsidR="002F473F" w:rsidRPr="009B6ADA" w:rsidRDefault="002F473F" w:rsidP="00B25CBF">
            <w:r w:rsidRPr="009B6ADA">
              <w:t>Праздник «Здравствуй, солнечное лето!»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DFE" w14:textId="77777777" w:rsidR="002F473F" w:rsidRPr="009B6ADA" w:rsidRDefault="002F473F" w:rsidP="00B25CBF">
            <w:pPr>
              <w:jc w:val="center"/>
            </w:pPr>
            <w:r w:rsidRPr="009B6ADA">
              <w:t>01.06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B82" w14:textId="77777777" w:rsidR="002F473F" w:rsidRPr="009B6ADA" w:rsidRDefault="002F473F" w:rsidP="00B25CBF">
            <w:pPr>
              <w:jc w:val="center"/>
            </w:pPr>
            <w:r w:rsidRPr="009B6ADA">
              <w:t>МБУДО «ДДТ»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9F2" w14:textId="77777777" w:rsidR="002F473F" w:rsidRPr="009B6ADA" w:rsidRDefault="002F473F" w:rsidP="00B25CBF">
            <w:r w:rsidRPr="009B6ADA">
              <w:t>Ф.В. Аникеев-Борн, директор МБУДО «ДДТ»</w:t>
            </w:r>
          </w:p>
        </w:tc>
      </w:tr>
      <w:tr w:rsidR="002F473F" w:rsidRPr="009B6ADA" w14:paraId="3C211D60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32B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D08" w14:textId="77777777" w:rsidR="002F473F" w:rsidRPr="009B6ADA" w:rsidRDefault="002F473F" w:rsidP="00B25CBF">
            <w:r w:rsidRPr="009B6ADA">
              <w:t>Государственная итоговая аттестация выпускников 9, 11 классов</w:t>
            </w:r>
          </w:p>
          <w:p w14:paraId="47F42F87" w14:textId="77777777" w:rsidR="002F473F" w:rsidRPr="009B6ADA" w:rsidRDefault="002F473F" w:rsidP="00B25CBF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CCA" w14:textId="77777777" w:rsidR="002F473F" w:rsidRPr="009B6ADA" w:rsidRDefault="002F473F" w:rsidP="00B25CBF">
            <w:pPr>
              <w:jc w:val="center"/>
            </w:pPr>
            <w:r w:rsidRPr="009B6ADA">
              <w:t>01.06.-02.07.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DEA" w14:textId="77777777" w:rsidR="002F473F" w:rsidRPr="009B6ADA" w:rsidRDefault="002F473F" w:rsidP="00B25CBF">
            <w:pPr>
              <w:jc w:val="center"/>
            </w:pPr>
            <w:r w:rsidRPr="009B6ADA">
              <w:t>ОУ, ППЭ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FA7" w14:textId="77777777" w:rsidR="002F473F" w:rsidRPr="009B6ADA" w:rsidRDefault="002F473F" w:rsidP="00B25CBF">
            <w:r w:rsidRPr="009B6ADA">
              <w:t xml:space="preserve">Ю.Г. Домашенко, начальник ОО </w:t>
            </w:r>
          </w:p>
          <w:p w14:paraId="7993F4BE" w14:textId="77777777" w:rsidR="002F473F" w:rsidRPr="009B6ADA" w:rsidRDefault="002F473F" w:rsidP="00B25CBF">
            <w:r w:rsidRPr="009B6ADA">
              <w:t>О.В. Блинова, директор МКУ «ИМЦ»</w:t>
            </w:r>
          </w:p>
        </w:tc>
      </w:tr>
      <w:tr w:rsidR="002F473F" w:rsidRPr="009B6ADA" w14:paraId="187FC621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8F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11" w14:textId="77777777" w:rsidR="002F473F" w:rsidRPr="009B6ADA" w:rsidRDefault="002F473F" w:rsidP="00B25CBF">
            <w:r w:rsidRPr="009B6ADA">
              <w:t>Спартакиада среди ЛДП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808" w14:textId="77777777" w:rsidR="002F473F" w:rsidRPr="009B6ADA" w:rsidRDefault="002F473F" w:rsidP="00B25CBF">
            <w:pPr>
              <w:jc w:val="center"/>
            </w:pPr>
            <w:r w:rsidRPr="009B6ADA">
              <w:t>16.06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FFD" w14:textId="77777777" w:rsidR="002F473F" w:rsidRPr="009B6ADA" w:rsidRDefault="002F473F" w:rsidP="00B25CBF">
            <w:pPr>
              <w:jc w:val="center"/>
            </w:pPr>
            <w:r w:rsidRPr="009B6ADA">
              <w:t>ОУ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8E3" w14:textId="77777777" w:rsidR="002F473F" w:rsidRPr="009B6ADA" w:rsidRDefault="002F473F" w:rsidP="00B25CBF">
            <w:r w:rsidRPr="009B6ADA">
              <w:t>Ф.В. Аникеев-Борн, директор МБУДО «ДДТ»</w:t>
            </w:r>
          </w:p>
        </w:tc>
      </w:tr>
      <w:tr w:rsidR="002F473F" w:rsidRPr="009B6ADA" w14:paraId="0353CCFE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329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E6B" w14:textId="77777777" w:rsidR="002F473F" w:rsidRPr="009B6ADA" w:rsidRDefault="002F473F" w:rsidP="00B25CBF">
            <w:r w:rsidRPr="009B6ADA">
              <w:t>Театральный фестиваль среди ЛДП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8E5" w14:textId="77777777" w:rsidR="002F473F" w:rsidRPr="009B6ADA" w:rsidRDefault="002F473F" w:rsidP="00B25CBF">
            <w:pPr>
              <w:jc w:val="center"/>
            </w:pPr>
            <w:r w:rsidRPr="009B6ADA">
              <w:t>20.06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3DB" w14:textId="77777777" w:rsidR="002F473F" w:rsidRPr="009B6ADA" w:rsidRDefault="002F473F" w:rsidP="00B25CBF">
            <w:pPr>
              <w:jc w:val="center"/>
            </w:pPr>
            <w:r w:rsidRPr="009B6ADA">
              <w:t>ОУ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A28" w14:textId="77777777" w:rsidR="002F473F" w:rsidRPr="009B6ADA" w:rsidRDefault="002F473F" w:rsidP="00B25CBF">
            <w:r w:rsidRPr="009B6ADA">
              <w:t>Н. О. Паршина</w:t>
            </w:r>
            <w:r>
              <w:t>-</w:t>
            </w:r>
            <w:r w:rsidRPr="009B6ADA">
              <w:t xml:space="preserve"> главный специалист ОО;</w:t>
            </w:r>
          </w:p>
          <w:p w14:paraId="087172F5" w14:textId="77777777" w:rsidR="002F473F" w:rsidRPr="009B6ADA" w:rsidRDefault="002F473F" w:rsidP="00B25CBF">
            <w:proofErr w:type="gramStart"/>
            <w:r w:rsidRPr="009B6ADA">
              <w:t>Руководители  ЛДП</w:t>
            </w:r>
            <w:proofErr w:type="gramEnd"/>
          </w:p>
        </w:tc>
      </w:tr>
      <w:tr w:rsidR="002F473F" w:rsidRPr="00F6051B" w14:paraId="11CD31A4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14A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363" w14:textId="77777777" w:rsidR="002F473F" w:rsidRPr="009B6ADA" w:rsidRDefault="002F473F" w:rsidP="00B25CBF">
            <w:r w:rsidRPr="009B6ADA">
              <w:t>Губернаторский бал выпускников 11 классов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CBC" w14:textId="77777777" w:rsidR="002F473F" w:rsidRPr="009B6ADA" w:rsidRDefault="002F473F" w:rsidP="00B25CBF">
            <w:pPr>
              <w:jc w:val="center"/>
            </w:pPr>
            <w:r w:rsidRPr="009B6ADA">
              <w:t>22.06.-26.06.</w:t>
            </w:r>
          </w:p>
          <w:p w14:paraId="53C09B83" w14:textId="77777777" w:rsidR="002F473F" w:rsidRPr="009B6ADA" w:rsidRDefault="002F473F" w:rsidP="00B25CB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8AB" w14:textId="77777777" w:rsidR="002F473F" w:rsidRPr="009B6ADA" w:rsidRDefault="002F473F" w:rsidP="00B25CBF">
            <w:pPr>
              <w:jc w:val="center"/>
            </w:pPr>
            <w:r w:rsidRPr="009B6ADA">
              <w:t>г. Иркутск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572" w14:textId="77777777" w:rsidR="002F473F" w:rsidRPr="009B6ADA" w:rsidRDefault="002F473F" w:rsidP="00B25CBF">
            <w:r w:rsidRPr="009B6ADA">
              <w:t>А.А. Якупова, гл. специалист ОО</w:t>
            </w:r>
          </w:p>
        </w:tc>
      </w:tr>
      <w:tr w:rsidR="002F473F" w:rsidRPr="009B6ADA" w14:paraId="0601D38C" w14:textId="77777777" w:rsidTr="00B25CBF">
        <w:trPr>
          <w:trHeight w:val="147"/>
          <w:jc w:val="center"/>
        </w:trPr>
        <w:tc>
          <w:tcPr>
            <w:tcW w:w="10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149" w14:textId="77777777" w:rsidR="002F473F" w:rsidRPr="009B6ADA" w:rsidRDefault="002F473F" w:rsidP="00B25CBF">
            <w:pPr>
              <w:jc w:val="center"/>
            </w:pPr>
            <w:r w:rsidRPr="00F6051B">
              <w:t>Мероприятия с родителями, общественностью</w:t>
            </w:r>
          </w:p>
        </w:tc>
      </w:tr>
      <w:tr w:rsidR="002F473F" w:rsidRPr="009B6ADA" w14:paraId="3998FA2E" w14:textId="77777777" w:rsidTr="00B25CBF">
        <w:trPr>
          <w:trHeight w:val="1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3EA" w14:textId="77777777" w:rsidR="002F473F" w:rsidRPr="009B6ADA" w:rsidRDefault="002F473F" w:rsidP="00B25CBF">
            <w:pPr>
              <w:numPr>
                <w:ilvl w:val="0"/>
                <w:numId w:val="2"/>
              </w:numPr>
              <w:tabs>
                <w:tab w:val="left" w:pos="502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85E" w14:textId="77777777" w:rsidR="002F473F" w:rsidRPr="009B6ADA" w:rsidRDefault="002F473F" w:rsidP="00B25CBF">
            <w:r w:rsidRPr="009B6ADA">
              <w:t>Чествование выпускников общеобразовательных учреждений, проявивших успехи в учении и общественной деятельности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F7B" w14:textId="77777777" w:rsidR="002F473F" w:rsidRPr="009B6ADA" w:rsidRDefault="002F473F" w:rsidP="00B25CBF">
            <w:pPr>
              <w:tabs>
                <w:tab w:val="left" w:pos="2933"/>
              </w:tabs>
              <w:jc w:val="center"/>
            </w:pPr>
            <w:r w:rsidRPr="009B6ADA">
              <w:t>29.06.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294" w14:textId="77777777" w:rsidR="002F473F" w:rsidRPr="009B6ADA" w:rsidRDefault="002F473F" w:rsidP="00B25CBF">
            <w:pPr>
              <w:tabs>
                <w:tab w:val="left" w:pos="2933"/>
              </w:tabs>
              <w:jc w:val="center"/>
            </w:pPr>
            <w:r w:rsidRPr="009B6ADA">
              <w:t>МБУДО «ДДТ»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7A4" w14:textId="77777777" w:rsidR="002F473F" w:rsidRPr="009B6ADA" w:rsidRDefault="002F473F" w:rsidP="00B25CBF">
            <w:r w:rsidRPr="009B6ADA">
              <w:t>Ф.В. Аникеев-Борн, директор МБУДО «ДДТ»</w:t>
            </w:r>
          </w:p>
        </w:tc>
      </w:tr>
    </w:tbl>
    <w:p w14:paraId="60615F2D" w14:textId="77777777" w:rsidR="008253E7" w:rsidRDefault="008253E7" w:rsidP="00530803"/>
    <w:sectPr w:rsidR="0082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132"/>
    <w:multiLevelType w:val="multilevel"/>
    <w:tmpl w:val="045571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92381"/>
    <w:multiLevelType w:val="multilevel"/>
    <w:tmpl w:val="2DC9238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12BBD"/>
    <w:multiLevelType w:val="multilevel"/>
    <w:tmpl w:val="55112BB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3A"/>
    <w:rsid w:val="002F473F"/>
    <w:rsid w:val="00530803"/>
    <w:rsid w:val="008253E7"/>
    <w:rsid w:val="008D4C3A"/>
    <w:rsid w:val="00C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D4EE-208F-4E9F-A230-45E84A7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7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3</cp:revision>
  <dcterms:created xsi:type="dcterms:W3CDTF">2025-05-13T05:48:00Z</dcterms:created>
  <dcterms:modified xsi:type="dcterms:W3CDTF">2025-05-13T05:48:00Z</dcterms:modified>
</cp:coreProperties>
</file>