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47D45" w14:textId="77777777" w:rsidR="00B2352D" w:rsidRDefault="00B2352D" w:rsidP="00B2352D">
      <w:pPr>
        <w:jc w:val="center"/>
      </w:pPr>
      <w:r>
        <w:t>Июль</w:t>
      </w:r>
    </w:p>
    <w:p w14:paraId="62168838" w14:textId="77777777" w:rsidR="00B2352D" w:rsidRDefault="00B2352D" w:rsidP="00B2352D">
      <w:pPr>
        <w:jc w:val="center"/>
      </w:pP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6"/>
        <w:gridCol w:w="3556"/>
        <w:gridCol w:w="11"/>
        <w:gridCol w:w="1639"/>
        <w:gridCol w:w="6"/>
        <w:gridCol w:w="1864"/>
        <w:gridCol w:w="6"/>
        <w:gridCol w:w="2766"/>
      </w:tblGrid>
      <w:tr w:rsidR="00B2352D" w14:paraId="7B7B6B72" w14:textId="77777777" w:rsidTr="00B2352D">
        <w:trPr>
          <w:trHeight w:val="147"/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C97A" w14:textId="77777777" w:rsidR="00B2352D" w:rsidRDefault="00B2352D">
            <w:pPr>
              <w:jc w:val="center"/>
            </w:pPr>
            <w:r>
              <w:t>№ п/п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0DD6" w14:textId="77777777" w:rsidR="00B2352D" w:rsidRDefault="00B2352D">
            <w:pPr>
              <w:jc w:val="center"/>
            </w:pPr>
            <w:r>
              <w:t>Мероприятия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8D48" w14:textId="77777777" w:rsidR="00B2352D" w:rsidRDefault="00B2352D">
            <w:pPr>
              <w:jc w:val="center"/>
            </w:pPr>
            <w:r>
              <w:t>Сроки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C206" w14:textId="77777777" w:rsidR="00B2352D" w:rsidRDefault="00B2352D">
            <w:pPr>
              <w:jc w:val="center"/>
            </w:pPr>
            <w:r>
              <w:t>Место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22DF" w14:textId="77777777" w:rsidR="00B2352D" w:rsidRDefault="00B2352D">
            <w:pPr>
              <w:jc w:val="center"/>
            </w:pPr>
            <w:r>
              <w:t>Ответственный</w:t>
            </w:r>
          </w:p>
        </w:tc>
      </w:tr>
      <w:tr w:rsidR="00B2352D" w14:paraId="5421770B" w14:textId="77777777" w:rsidTr="00B2352D">
        <w:trPr>
          <w:trHeight w:val="147"/>
          <w:jc w:val="center"/>
        </w:trPr>
        <w:tc>
          <w:tcPr>
            <w:tcW w:w="10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FB96" w14:textId="77777777" w:rsidR="00B2352D" w:rsidRDefault="00B2352D">
            <w:pPr>
              <w:jc w:val="center"/>
            </w:pPr>
            <w:r>
              <w:t>Организационно-методические мероприятия</w:t>
            </w:r>
          </w:p>
        </w:tc>
      </w:tr>
      <w:tr w:rsidR="00B2352D" w14:paraId="49AC66FD" w14:textId="77777777" w:rsidTr="00B2352D">
        <w:trPr>
          <w:trHeight w:val="14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BAC3" w14:textId="77777777" w:rsidR="00B2352D" w:rsidRDefault="00B2352D" w:rsidP="00B2352D">
            <w:pPr>
              <w:numPr>
                <w:ilvl w:val="0"/>
                <w:numId w:val="4"/>
              </w:numPr>
              <w:tabs>
                <w:tab w:val="left" w:pos="411"/>
                <w:tab w:val="left" w:pos="644"/>
              </w:tabs>
              <w:ind w:left="411" w:hanging="411"/>
              <w:jc w:val="center"/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958C" w14:textId="77777777" w:rsidR="00B2352D" w:rsidRDefault="00B2352D">
            <w:r>
              <w:t xml:space="preserve">Подготовка пакета документов для участия в программе </w:t>
            </w:r>
            <w:proofErr w:type="spellStart"/>
            <w:r>
              <w:t>софинансирования</w:t>
            </w:r>
            <w:proofErr w:type="spellEnd"/>
            <w:r>
              <w:t xml:space="preserve"> ремонтных работ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D302" w14:textId="77777777" w:rsidR="00B2352D" w:rsidRDefault="00B2352D">
            <w:pPr>
              <w:jc w:val="center"/>
            </w:pPr>
            <w:r>
              <w:t>в течение месяца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C194" w14:textId="77777777" w:rsidR="00B2352D" w:rsidRDefault="00B2352D">
            <w:pPr>
              <w:tabs>
                <w:tab w:val="left" w:pos="2933"/>
              </w:tabs>
              <w:jc w:val="center"/>
            </w:pPr>
            <w:r>
              <w:t>ОО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1A0A" w14:textId="77777777" w:rsidR="00B2352D" w:rsidRDefault="00B2352D">
            <w:r>
              <w:t xml:space="preserve">Губанова И.П., гл. специалист ОО </w:t>
            </w:r>
          </w:p>
          <w:p w14:paraId="3BABD237" w14:textId="77777777" w:rsidR="00B2352D" w:rsidRDefault="00B2352D"/>
        </w:tc>
      </w:tr>
      <w:tr w:rsidR="00B2352D" w14:paraId="6ABF4C10" w14:textId="77777777" w:rsidTr="00B2352D">
        <w:trPr>
          <w:trHeight w:val="14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DE09" w14:textId="77777777" w:rsidR="00B2352D" w:rsidRDefault="00B2352D" w:rsidP="00B2352D">
            <w:pPr>
              <w:numPr>
                <w:ilvl w:val="0"/>
                <w:numId w:val="4"/>
              </w:numPr>
              <w:tabs>
                <w:tab w:val="left" w:pos="411"/>
                <w:tab w:val="left" w:pos="644"/>
              </w:tabs>
              <w:ind w:left="411" w:hanging="411"/>
              <w:jc w:val="center"/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EF36" w14:textId="77777777" w:rsidR="00B2352D" w:rsidRDefault="00B2352D">
            <w:r>
              <w:t>Приемка дошкольных образовательных учреждений к новому учебному году.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D2D8" w14:textId="77777777" w:rsidR="00B2352D" w:rsidRDefault="00B2352D">
            <w:pPr>
              <w:jc w:val="center"/>
            </w:pPr>
            <w:r>
              <w:t>в течение месяца.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7558" w14:textId="77777777" w:rsidR="00B2352D" w:rsidRDefault="00B2352D">
            <w:pPr>
              <w:jc w:val="center"/>
            </w:pPr>
            <w:r>
              <w:t>ДОУ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98BE" w14:textId="77777777" w:rsidR="00B2352D" w:rsidRDefault="00B2352D">
            <w:r>
              <w:t>Ю.Г. Домашенко, начальник ОО,</w:t>
            </w:r>
          </w:p>
          <w:p w14:paraId="4A6DA0D1" w14:textId="77777777" w:rsidR="00B2352D" w:rsidRDefault="00B2352D">
            <w:r>
              <w:t>специалисты ОО</w:t>
            </w:r>
          </w:p>
        </w:tc>
      </w:tr>
      <w:tr w:rsidR="00B2352D" w14:paraId="0ED8173E" w14:textId="77777777" w:rsidTr="00B2352D">
        <w:trPr>
          <w:trHeight w:val="14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EF5C" w14:textId="77777777" w:rsidR="00B2352D" w:rsidRDefault="00B2352D" w:rsidP="00B2352D">
            <w:pPr>
              <w:numPr>
                <w:ilvl w:val="0"/>
                <w:numId w:val="4"/>
              </w:numPr>
              <w:tabs>
                <w:tab w:val="left" w:pos="411"/>
                <w:tab w:val="left" w:pos="644"/>
              </w:tabs>
              <w:ind w:left="411" w:hanging="411"/>
              <w:jc w:val="center"/>
            </w:pPr>
          </w:p>
        </w:tc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6553" w14:textId="77777777" w:rsidR="00B2352D" w:rsidRDefault="00B2352D">
            <w:pPr>
              <w:jc w:val="center"/>
            </w:pPr>
            <w:r>
              <w:t>Мероприятия с обучающимися</w:t>
            </w:r>
          </w:p>
        </w:tc>
      </w:tr>
      <w:tr w:rsidR="00B2352D" w14:paraId="6F31CE66" w14:textId="77777777" w:rsidTr="00B2352D">
        <w:trPr>
          <w:trHeight w:val="14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6331" w14:textId="77777777" w:rsidR="00B2352D" w:rsidRDefault="00B2352D" w:rsidP="00B2352D">
            <w:pPr>
              <w:numPr>
                <w:ilvl w:val="0"/>
                <w:numId w:val="4"/>
              </w:numPr>
              <w:tabs>
                <w:tab w:val="left" w:pos="411"/>
                <w:tab w:val="left" w:pos="644"/>
              </w:tabs>
              <w:ind w:left="411" w:hanging="411"/>
              <w:jc w:val="center"/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1516" w14:textId="77777777" w:rsidR="00B2352D" w:rsidRDefault="00B2352D">
            <w:pPr>
              <w:jc w:val="both"/>
            </w:pPr>
            <w:r>
              <w:t>Летняя краткосрочная программа «Удивляюсь. Удивляем. Удивлю!»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AF00" w14:textId="77777777" w:rsidR="00B2352D" w:rsidRDefault="00B2352D">
            <w:pPr>
              <w:jc w:val="center"/>
            </w:pPr>
            <w:r>
              <w:t xml:space="preserve">по согласованию 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942E" w14:textId="77777777" w:rsidR="00B2352D" w:rsidRDefault="00B2352D">
            <w:pPr>
              <w:jc w:val="center"/>
            </w:pPr>
            <w:r>
              <w:t>МБУДО «ДДТ»</w:t>
            </w:r>
          </w:p>
          <w:p w14:paraId="6CDE61E1" w14:textId="77777777" w:rsidR="00B2352D" w:rsidRDefault="00B2352D">
            <w:pPr>
              <w:jc w:val="center"/>
            </w:pPr>
            <w:r>
              <w:t>(Детские клубы по месту жительства)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E548" w14:textId="77777777" w:rsidR="00B2352D" w:rsidRDefault="00B2352D">
            <w:pPr>
              <w:jc w:val="center"/>
            </w:pPr>
            <w:r>
              <w:t>Ф.В. Аникеев-Борн, директор МБУДО «ДДТ»</w:t>
            </w:r>
          </w:p>
        </w:tc>
      </w:tr>
      <w:tr w:rsidR="00B2352D" w14:paraId="6B41A5DC" w14:textId="77777777" w:rsidTr="00B2352D">
        <w:trPr>
          <w:trHeight w:val="147"/>
          <w:jc w:val="center"/>
        </w:trPr>
        <w:tc>
          <w:tcPr>
            <w:tcW w:w="10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17B0" w14:textId="77777777" w:rsidR="00B2352D" w:rsidRDefault="00B2352D">
            <w:pPr>
              <w:jc w:val="center"/>
            </w:pPr>
            <w:r>
              <w:t>Мероприятия с родителями, общественностью</w:t>
            </w:r>
          </w:p>
        </w:tc>
      </w:tr>
      <w:tr w:rsidR="00B2352D" w14:paraId="32E947BD" w14:textId="77777777" w:rsidTr="00B2352D">
        <w:trPr>
          <w:trHeight w:val="147"/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4CA7A" w14:textId="77777777" w:rsidR="00B2352D" w:rsidRDefault="00B2352D" w:rsidP="00B2352D">
            <w:pPr>
              <w:numPr>
                <w:ilvl w:val="0"/>
                <w:numId w:val="4"/>
              </w:numPr>
              <w:tabs>
                <w:tab w:val="left" w:pos="411"/>
                <w:tab w:val="left" w:pos="644"/>
              </w:tabs>
              <w:ind w:left="411" w:hanging="411"/>
              <w:jc w:val="center"/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589758" w14:textId="77777777" w:rsidR="00B2352D" w:rsidRDefault="00B2352D">
            <w:r>
              <w:t>Работа загородного спортивно-оздоровительного лагеря «Смена»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2C976" w14:textId="77777777" w:rsidR="00B2352D" w:rsidRDefault="00B2352D">
            <w:pPr>
              <w:jc w:val="center"/>
            </w:pPr>
            <w:r>
              <w:t>04.07.-10.08.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77A12" w14:textId="77777777" w:rsidR="00B2352D" w:rsidRDefault="00B2352D">
            <w:pPr>
              <w:jc w:val="center"/>
            </w:pPr>
            <w:r>
              <w:t xml:space="preserve">п. </w:t>
            </w:r>
            <w:proofErr w:type="spellStart"/>
            <w:r>
              <w:t>Могой</w:t>
            </w:r>
            <w:proofErr w:type="spellEnd"/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30C4E" w14:textId="77777777" w:rsidR="00B2352D" w:rsidRDefault="00B2352D">
            <w:pPr>
              <w:ind w:right="-149"/>
            </w:pPr>
            <w:r>
              <w:t>Ю.Г. Домашенко, начальник ОО</w:t>
            </w:r>
          </w:p>
          <w:p w14:paraId="793C11A1" w14:textId="77777777" w:rsidR="00B2352D" w:rsidRDefault="00B2352D">
            <w:pPr>
              <w:ind w:right="-149"/>
            </w:pPr>
            <w:r>
              <w:t>Н.О. Паршина, гл. специалист ОО,</w:t>
            </w:r>
          </w:p>
          <w:p w14:paraId="107D5317" w14:textId="77777777" w:rsidR="00B2352D" w:rsidRDefault="00B2352D">
            <w:pPr>
              <w:ind w:right="-149"/>
            </w:pPr>
            <w:r>
              <w:t>Г.А. Чернявский, директор МБУДО «ДЮСШ»</w:t>
            </w:r>
          </w:p>
        </w:tc>
      </w:tr>
      <w:tr w:rsidR="00B2352D" w14:paraId="53F7C421" w14:textId="77777777" w:rsidTr="00B2352D">
        <w:trPr>
          <w:trHeight w:val="147"/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1E1D8" w14:textId="77777777" w:rsidR="00B2352D" w:rsidRDefault="00B2352D" w:rsidP="00B2352D">
            <w:pPr>
              <w:numPr>
                <w:ilvl w:val="0"/>
                <w:numId w:val="4"/>
              </w:numPr>
              <w:tabs>
                <w:tab w:val="left" w:pos="411"/>
                <w:tab w:val="left" w:pos="644"/>
              </w:tabs>
              <w:ind w:left="411" w:hanging="411"/>
              <w:jc w:val="center"/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F2008C" w14:textId="77777777" w:rsidR="00B2352D" w:rsidRDefault="00B2352D">
            <w:r>
              <w:t>Работа загородного спортивно-оздоровительного лагеря «Восток»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BD5FA" w14:textId="77777777" w:rsidR="00B2352D" w:rsidRDefault="00B2352D">
            <w:pPr>
              <w:jc w:val="center"/>
            </w:pPr>
            <w:r>
              <w:t>04.07.-10.08.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1C8680" w14:textId="77777777" w:rsidR="00B2352D" w:rsidRDefault="00B2352D">
            <w:pPr>
              <w:jc w:val="center"/>
            </w:pPr>
            <w:r>
              <w:t>Усольский район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0BC8E" w14:textId="77777777" w:rsidR="00B2352D" w:rsidRDefault="00B2352D">
            <w:r>
              <w:t>Ю.Г. Домашенко, начальник ОО,</w:t>
            </w:r>
          </w:p>
          <w:p w14:paraId="282E8E8C" w14:textId="77777777" w:rsidR="00B2352D" w:rsidRDefault="00B2352D">
            <w:r>
              <w:t xml:space="preserve"> Н.О. Паршина, гл. специалист ОО</w:t>
            </w:r>
          </w:p>
          <w:p w14:paraId="1D1F471C" w14:textId="77777777" w:rsidR="00B2352D" w:rsidRDefault="00B2352D">
            <w:r>
              <w:t>Г.А. Чернявский, директор МБУДО «ДЮСШ»</w:t>
            </w:r>
          </w:p>
        </w:tc>
      </w:tr>
      <w:tr w:rsidR="00B2352D" w14:paraId="51B08507" w14:textId="77777777" w:rsidTr="00B2352D">
        <w:trPr>
          <w:trHeight w:val="147"/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C005A" w14:textId="77777777" w:rsidR="00B2352D" w:rsidRDefault="00B2352D" w:rsidP="00B2352D">
            <w:pPr>
              <w:numPr>
                <w:ilvl w:val="0"/>
                <w:numId w:val="4"/>
              </w:numPr>
              <w:tabs>
                <w:tab w:val="left" w:pos="411"/>
                <w:tab w:val="left" w:pos="644"/>
              </w:tabs>
              <w:ind w:left="411" w:hanging="411"/>
              <w:jc w:val="center"/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658C9" w14:textId="77777777" w:rsidR="00B2352D" w:rsidRDefault="00B2352D">
            <w:r>
              <w:t>Работа загородного оздоровительного лагеря «Юность»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58D390" w14:textId="77777777" w:rsidR="00B2352D" w:rsidRDefault="00B2352D">
            <w:pPr>
              <w:jc w:val="center"/>
            </w:pPr>
            <w:r>
              <w:t>04.07.-10.08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90C2A" w14:textId="77777777" w:rsidR="00B2352D" w:rsidRDefault="00B2352D">
            <w:pPr>
              <w:jc w:val="center"/>
            </w:pPr>
            <w:r>
              <w:t>п. Мишелёвка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145A5C" w14:textId="77777777" w:rsidR="00B2352D" w:rsidRDefault="00B2352D">
            <w:r>
              <w:t>Ю.Г. Домашенко, начальник ОО Н.О. Паршина, гл. специалист ОО</w:t>
            </w:r>
          </w:p>
          <w:p w14:paraId="2DDB509E" w14:textId="77777777" w:rsidR="00B2352D" w:rsidRDefault="00B2352D">
            <w:r>
              <w:t>Ф.В. Аникеев-Борн, директор МБУДО «ДДТ»</w:t>
            </w:r>
          </w:p>
        </w:tc>
      </w:tr>
    </w:tbl>
    <w:p w14:paraId="7BEC5041" w14:textId="77777777" w:rsidR="00B2352D" w:rsidRDefault="00B2352D" w:rsidP="00B2352D">
      <w:pPr>
        <w:jc w:val="center"/>
      </w:pPr>
    </w:p>
    <w:p w14:paraId="33CFD157" w14:textId="77777777" w:rsidR="00B2352D" w:rsidRDefault="00B2352D" w:rsidP="00B2352D">
      <w:pPr>
        <w:jc w:val="center"/>
      </w:pPr>
      <w:r>
        <w:t xml:space="preserve">Август </w:t>
      </w:r>
    </w:p>
    <w:p w14:paraId="469EB6AB" w14:textId="77777777" w:rsidR="00B2352D" w:rsidRDefault="00B2352D" w:rsidP="00B2352D">
      <w:pPr>
        <w:jc w:val="center"/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3525"/>
        <w:gridCol w:w="1296"/>
        <w:gridCol w:w="2504"/>
        <w:gridCol w:w="2400"/>
      </w:tblGrid>
      <w:tr w:rsidR="00B2352D" w14:paraId="5A09D9B5" w14:textId="77777777" w:rsidTr="00B2352D">
        <w:trPr>
          <w:trHeight w:val="14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A393" w14:textId="77777777" w:rsidR="00B2352D" w:rsidRDefault="00B2352D">
            <w:pPr>
              <w:jc w:val="center"/>
            </w:pPr>
            <w:r>
              <w:t>№ п/п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15FF" w14:textId="77777777" w:rsidR="00B2352D" w:rsidRDefault="00B2352D">
            <w:pPr>
              <w:jc w:val="center"/>
            </w:pPr>
            <w:r>
              <w:t>Мероприятия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9814" w14:textId="77777777" w:rsidR="00B2352D" w:rsidRDefault="00B2352D">
            <w:pPr>
              <w:jc w:val="center"/>
            </w:pPr>
            <w:r>
              <w:t>Сроки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F2D6" w14:textId="77777777" w:rsidR="00B2352D" w:rsidRDefault="00B2352D">
            <w:pPr>
              <w:jc w:val="center"/>
            </w:pPr>
            <w:r>
              <w:t>Место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BEBB" w14:textId="77777777" w:rsidR="00B2352D" w:rsidRDefault="00B2352D">
            <w:pPr>
              <w:jc w:val="center"/>
            </w:pPr>
            <w:r>
              <w:t>Ответственный</w:t>
            </w:r>
          </w:p>
        </w:tc>
      </w:tr>
      <w:tr w:rsidR="00B2352D" w14:paraId="48AE8AF0" w14:textId="77777777" w:rsidTr="00B2352D">
        <w:trPr>
          <w:trHeight w:val="147"/>
          <w:jc w:val="center"/>
        </w:trPr>
        <w:tc>
          <w:tcPr>
            <w:tcW w:w="10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E36C" w14:textId="77777777" w:rsidR="00B2352D" w:rsidRDefault="00B2352D">
            <w:pPr>
              <w:jc w:val="center"/>
            </w:pPr>
            <w:r>
              <w:t>Организационно-методические мероприятия с педагогическими работниками</w:t>
            </w:r>
          </w:p>
        </w:tc>
      </w:tr>
      <w:tr w:rsidR="00B2352D" w14:paraId="10DF06F3" w14:textId="77777777" w:rsidTr="00B2352D">
        <w:trPr>
          <w:trHeight w:val="62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F7D2" w14:textId="77777777" w:rsidR="00B2352D" w:rsidRDefault="00B2352D" w:rsidP="00B2352D">
            <w:pPr>
              <w:numPr>
                <w:ilvl w:val="0"/>
                <w:numId w:val="5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1CF1" w14:textId="77777777" w:rsidR="00B2352D" w:rsidRDefault="00B2352D">
            <w:r>
              <w:t>Приемка образовательных учреждений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0185" w14:textId="77777777" w:rsidR="00B2352D" w:rsidRDefault="00B2352D">
            <w:pPr>
              <w:jc w:val="center"/>
            </w:pPr>
            <w:r>
              <w:t>07.07.-17.08.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3F75" w14:textId="77777777" w:rsidR="00B2352D" w:rsidRDefault="00B2352D">
            <w:pPr>
              <w:jc w:val="center"/>
            </w:pPr>
            <w:r>
              <w:t>ОУ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33D0" w14:textId="77777777" w:rsidR="00B2352D" w:rsidRDefault="00B2352D">
            <w:r>
              <w:t>Ю.Г. Домашенко,</w:t>
            </w:r>
          </w:p>
          <w:p w14:paraId="782570E6" w14:textId="77777777" w:rsidR="00B2352D" w:rsidRDefault="00B2352D">
            <w:r>
              <w:t>начальник ОО,</w:t>
            </w:r>
          </w:p>
          <w:p w14:paraId="4F692C8D" w14:textId="77777777" w:rsidR="00B2352D" w:rsidRDefault="00B2352D">
            <w:r>
              <w:t>специалисты ОО</w:t>
            </w:r>
          </w:p>
        </w:tc>
      </w:tr>
      <w:tr w:rsidR="00B2352D" w14:paraId="39BA1650" w14:textId="77777777" w:rsidTr="00B2352D">
        <w:trPr>
          <w:trHeight w:val="62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5711" w14:textId="77777777" w:rsidR="00B2352D" w:rsidRDefault="00B2352D" w:rsidP="00B2352D">
            <w:pPr>
              <w:numPr>
                <w:ilvl w:val="0"/>
                <w:numId w:val="5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0942" w14:textId="77777777" w:rsidR="00B2352D" w:rsidRDefault="00B2352D">
            <w:pPr>
              <w:jc w:val="both"/>
            </w:pPr>
            <w:r>
              <w:t xml:space="preserve">Единый методический день «Современный взгляд на совершенствование уровня педагогического мастерства </w:t>
            </w:r>
            <w:r>
              <w:lastRenderedPageBreak/>
              <w:t>учителей в условиях обновления содержания образования и функционирования единого образовательного пространства»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F9E5" w14:textId="77777777" w:rsidR="00B2352D" w:rsidRDefault="00B2352D">
            <w:pPr>
              <w:jc w:val="center"/>
            </w:pPr>
            <w:r>
              <w:lastRenderedPageBreak/>
              <w:t>26.08.</w:t>
            </w:r>
          </w:p>
          <w:p w14:paraId="02F5CCFE" w14:textId="77777777" w:rsidR="00B2352D" w:rsidRDefault="00B2352D">
            <w:pPr>
              <w:jc w:val="center"/>
            </w:pPr>
            <w:r>
              <w:t>9.00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D70F" w14:textId="77777777" w:rsidR="00B2352D" w:rsidRDefault="00B2352D">
            <w:pPr>
              <w:jc w:val="center"/>
            </w:pPr>
            <w:r>
              <w:t>МБОУ «СОШ №16»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296E" w14:textId="77777777" w:rsidR="00B2352D" w:rsidRDefault="00B2352D">
            <w:r>
              <w:t>О.В. Блинова, директор МКУ «ИМЦ», руководители ГМО</w:t>
            </w:r>
          </w:p>
        </w:tc>
      </w:tr>
      <w:tr w:rsidR="00B2352D" w14:paraId="6334FF39" w14:textId="77777777" w:rsidTr="00B2352D">
        <w:trPr>
          <w:trHeight w:val="62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BB21" w14:textId="77777777" w:rsidR="00B2352D" w:rsidRDefault="00B2352D" w:rsidP="00B2352D">
            <w:pPr>
              <w:numPr>
                <w:ilvl w:val="0"/>
                <w:numId w:val="5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B715" w14:textId="77777777" w:rsidR="00B2352D" w:rsidRDefault="00B2352D">
            <w:pPr>
              <w:jc w:val="both"/>
            </w:pPr>
            <w:r>
              <w:t xml:space="preserve">Августовская педагогическая конференция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6F27" w14:textId="77777777" w:rsidR="00B2352D" w:rsidRDefault="00B2352D">
            <w:pPr>
              <w:jc w:val="center"/>
            </w:pPr>
            <w:r>
              <w:t>27.08.</w:t>
            </w:r>
          </w:p>
          <w:p w14:paraId="499E12CB" w14:textId="77777777" w:rsidR="00B2352D" w:rsidRDefault="00B2352D">
            <w:pPr>
              <w:jc w:val="center"/>
            </w:pPr>
            <w:r>
              <w:t>11.00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D79A" w14:textId="77777777" w:rsidR="00B2352D" w:rsidRDefault="00B2352D">
            <w:pPr>
              <w:jc w:val="center"/>
            </w:pPr>
            <w:r>
              <w:t>МБУДО «ДДТ»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1153" w14:textId="77777777" w:rsidR="00B2352D" w:rsidRDefault="00B2352D">
            <w:r>
              <w:t>Ю.Г. Домашенко, начальник ОО,</w:t>
            </w:r>
          </w:p>
          <w:p w14:paraId="51AC89F3" w14:textId="77777777" w:rsidR="00B2352D" w:rsidRDefault="00B2352D">
            <w:r>
              <w:t>О.В. Блинова, директор МКУ «ИМЦ»</w:t>
            </w:r>
          </w:p>
        </w:tc>
      </w:tr>
      <w:tr w:rsidR="00B2352D" w14:paraId="5FC2F3F6" w14:textId="77777777" w:rsidTr="00B2352D">
        <w:trPr>
          <w:trHeight w:val="62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26A5" w14:textId="77777777" w:rsidR="00B2352D" w:rsidRDefault="00B2352D" w:rsidP="00B2352D">
            <w:pPr>
              <w:numPr>
                <w:ilvl w:val="0"/>
                <w:numId w:val="5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41DC" w14:textId="77777777" w:rsidR="00B2352D" w:rsidRDefault="00B2352D">
            <w:r>
              <w:t>Августовские педагогические советы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7E6C" w14:textId="77777777" w:rsidR="00B2352D" w:rsidRDefault="00B2352D">
            <w:pPr>
              <w:jc w:val="center"/>
            </w:pPr>
            <w:r>
              <w:t>27.08. – 31.08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DC7D" w14:textId="77777777" w:rsidR="00B2352D" w:rsidRDefault="00B2352D">
            <w:pPr>
              <w:jc w:val="center"/>
            </w:pPr>
            <w:r>
              <w:t>ОУ, ДОУ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6694" w14:textId="77777777" w:rsidR="00B2352D" w:rsidRDefault="00B2352D">
            <w:r>
              <w:t>Руководители ОУ</w:t>
            </w:r>
          </w:p>
        </w:tc>
      </w:tr>
      <w:tr w:rsidR="00B2352D" w14:paraId="3A9E2B73" w14:textId="77777777" w:rsidTr="00B2352D">
        <w:trPr>
          <w:trHeight w:val="62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70C" w14:textId="77777777" w:rsidR="00B2352D" w:rsidRDefault="00B2352D" w:rsidP="00B2352D">
            <w:pPr>
              <w:numPr>
                <w:ilvl w:val="0"/>
                <w:numId w:val="5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39AA" w14:textId="77777777" w:rsidR="00B2352D" w:rsidRDefault="00B2352D">
            <w:r>
              <w:t xml:space="preserve">Стратегическая сессия «Развитие муниципальной системы дошкольного образования: Конструирование единого образовательного пространства»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1495" w14:textId="77777777" w:rsidR="00B2352D" w:rsidRDefault="00B2352D">
            <w:pPr>
              <w:jc w:val="center"/>
            </w:pPr>
            <w:r>
              <w:t>29.08.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9290" w14:textId="77777777" w:rsidR="00B2352D" w:rsidRDefault="00B2352D">
            <w:pPr>
              <w:jc w:val="center"/>
            </w:pPr>
            <w:r>
              <w:t>МБДОУ «Детский сад № 1»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7082" w14:textId="77777777" w:rsidR="00B2352D" w:rsidRDefault="00B2352D">
            <w:r>
              <w:t xml:space="preserve">Е.С. Михайлова, </w:t>
            </w:r>
          </w:p>
          <w:p w14:paraId="65900F07" w14:textId="77777777" w:rsidR="00B2352D" w:rsidRDefault="00B2352D">
            <w:r>
              <w:t>зам. начальника ОО,</w:t>
            </w:r>
          </w:p>
          <w:p w14:paraId="629D7DA5" w14:textId="77777777" w:rsidR="00B2352D" w:rsidRDefault="00B2352D">
            <w:r>
              <w:t xml:space="preserve">Л.В. Паутова, </w:t>
            </w:r>
          </w:p>
          <w:p w14:paraId="4EEA17AE" w14:textId="77777777" w:rsidR="00B2352D" w:rsidRDefault="00B2352D">
            <w:r>
              <w:t>методист МКУ «ИМЦ»,</w:t>
            </w:r>
          </w:p>
          <w:p w14:paraId="059B47E7" w14:textId="77777777" w:rsidR="00B2352D" w:rsidRDefault="00B2352D">
            <w:r>
              <w:t>Ю.С. Кравцова-</w:t>
            </w:r>
          </w:p>
          <w:p w14:paraId="31222CA8" w14:textId="77777777" w:rsidR="00B2352D" w:rsidRDefault="00B2352D">
            <w:r>
              <w:t>Руководитель ГМО старших воспитателей,</w:t>
            </w:r>
          </w:p>
          <w:p w14:paraId="0717E44E" w14:textId="77777777" w:rsidR="00B2352D" w:rsidRDefault="00B2352D">
            <w:r>
              <w:t>Боровицкая Ю.А., старший воспитатель МБДОУ № 1</w:t>
            </w:r>
          </w:p>
        </w:tc>
      </w:tr>
      <w:tr w:rsidR="00B2352D" w14:paraId="4C10AF3A" w14:textId="77777777" w:rsidTr="00B2352D">
        <w:trPr>
          <w:trHeight w:val="210"/>
          <w:jc w:val="center"/>
        </w:trPr>
        <w:tc>
          <w:tcPr>
            <w:tcW w:w="10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AD92" w14:textId="77777777" w:rsidR="00B2352D" w:rsidRDefault="00B2352D">
            <w:pPr>
              <w:jc w:val="center"/>
            </w:pPr>
            <w:r>
              <w:t>Мероприятия с обучающимися</w:t>
            </w:r>
          </w:p>
        </w:tc>
      </w:tr>
      <w:tr w:rsidR="00B2352D" w14:paraId="33C84ACC" w14:textId="77777777" w:rsidTr="00B2352D">
        <w:trPr>
          <w:trHeight w:val="14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2135" w14:textId="77777777" w:rsidR="00B2352D" w:rsidRDefault="00B2352D" w:rsidP="00B2352D">
            <w:pPr>
              <w:numPr>
                <w:ilvl w:val="0"/>
                <w:numId w:val="5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BFA0" w14:textId="77777777" w:rsidR="00B2352D" w:rsidRDefault="00B2352D">
            <w:r>
              <w:t>Социальный проект «Лето-это маленькая жизнь»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4101" w14:textId="77777777" w:rsidR="00B2352D" w:rsidRDefault="00B2352D">
            <w:pPr>
              <w:jc w:val="center"/>
            </w:pPr>
            <w:r>
              <w:t>12.08.</w:t>
            </w:r>
          </w:p>
          <w:p w14:paraId="5D4FA212" w14:textId="77777777" w:rsidR="00B2352D" w:rsidRDefault="00B2352D">
            <w:pPr>
              <w:jc w:val="center"/>
            </w:pPr>
            <w:r>
              <w:t>23.08.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7D28" w14:textId="77777777" w:rsidR="00B2352D" w:rsidRDefault="00B2352D">
            <w:pPr>
              <w:jc w:val="center"/>
            </w:pPr>
            <w:r>
              <w:t>клубы по месту жительства»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4199" w14:textId="77777777" w:rsidR="00B2352D" w:rsidRDefault="00B2352D">
            <w:r>
              <w:t>Ф.В. Аникеев-Борн, директор МБУДО «ДДТ»</w:t>
            </w:r>
          </w:p>
        </w:tc>
      </w:tr>
      <w:tr w:rsidR="00B2352D" w14:paraId="2B6CBAA4" w14:textId="77777777" w:rsidTr="00B2352D">
        <w:trPr>
          <w:trHeight w:val="14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4123" w14:textId="77777777" w:rsidR="00B2352D" w:rsidRDefault="00B2352D" w:rsidP="00B2352D">
            <w:pPr>
              <w:numPr>
                <w:ilvl w:val="0"/>
                <w:numId w:val="5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AB11" w14:textId="77777777" w:rsidR="00B2352D" w:rsidRDefault="00B2352D">
            <w:r>
              <w:t>Операция «Внимание, дети!»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6C5D" w14:textId="77777777" w:rsidR="00B2352D" w:rsidRDefault="00B2352D">
            <w:pPr>
              <w:jc w:val="center"/>
            </w:pPr>
            <w:r>
              <w:t>30.08.-17.09.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06AD" w14:textId="77777777" w:rsidR="00B2352D" w:rsidRDefault="00B2352D">
            <w:pPr>
              <w:jc w:val="center"/>
            </w:pPr>
            <w:r>
              <w:t>ОУ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DAFC" w14:textId="77777777" w:rsidR="00B2352D" w:rsidRDefault="00B2352D">
            <w:r>
              <w:t>Ю.Г. Домашенко, начальник ОО</w:t>
            </w:r>
          </w:p>
          <w:p w14:paraId="5A5FE1F8" w14:textId="77777777" w:rsidR="00B2352D" w:rsidRDefault="00B2352D">
            <w:r>
              <w:t>Н.О. Паршина, гл. специалист ОО</w:t>
            </w:r>
          </w:p>
        </w:tc>
      </w:tr>
      <w:tr w:rsidR="00B2352D" w14:paraId="05D83B97" w14:textId="77777777" w:rsidTr="00B2352D">
        <w:trPr>
          <w:trHeight w:val="14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ED5D" w14:textId="77777777" w:rsidR="00B2352D" w:rsidRDefault="00B2352D" w:rsidP="00B2352D">
            <w:pPr>
              <w:numPr>
                <w:ilvl w:val="0"/>
                <w:numId w:val="5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BCB6" w14:textId="77777777" w:rsidR="00B2352D" w:rsidRDefault="00B2352D">
            <w:r>
              <w:t>Операция «Школа-занятость»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673C" w14:textId="77777777" w:rsidR="00B2352D" w:rsidRDefault="00B2352D">
            <w:pPr>
              <w:jc w:val="center"/>
            </w:pPr>
            <w:r>
              <w:t>30.08.-30.09.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4FD3" w14:textId="77777777" w:rsidR="00B2352D" w:rsidRDefault="00B2352D">
            <w:pPr>
              <w:jc w:val="center"/>
            </w:pPr>
            <w:r>
              <w:t>ОУ, ОО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221F" w14:textId="77777777" w:rsidR="00B2352D" w:rsidRDefault="00B2352D">
            <w:r>
              <w:t>О. А. Леонтьева, гл. специалист ОО,</w:t>
            </w:r>
          </w:p>
          <w:p w14:paraId="1390029D" w14:textId="77777777" w:rsidR="00B2352D" w:rsidRDefault="00B2352D">
            <w:r>
              <w:t>Н.О. Паршина, гл. специалист ОО,</w:t>
            </w:r>
          </w:p>
          <w:p w14:paraId="16C1048C" w14:textId="77777777" w:rsidR="00B2352D" w:rsidRDefault="00B2352D">
            <w:proofErr w:type="spellStart"/>
            <w:r>
              <w:t>Тазеева</w:t>
            </w:r>
            <w:proofErr w:type="spellEnd"/>
            <w:r>
              <w:t xml:space="preserve"> М.А.- гл. специалист ОО</w:t>
            </w:r>
          </w:p>
        </w:tc>
      </w:tr>
      <w:tr w:rsidR="00B2352D" w14:paraId="2D1C8075" w14:textId="77777777" w:rsidTr="00B2352D">
        <w:trPr>
          <w:trHeight w:val="14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C355" w14:textId="77777777" w:rsidR="00B2352D" w:rsidRDefault="00B2352D" w:rsidP="00B2352D">
            <w:pPr>
              <w:numPr>
                <w:ilvl w:val="0"/>
                <w:numId w:val="5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658C" w14:textId="77777777" w:rsidR="00B2352D" w:rsidRDefault="00B2352D">
            <w:r>
              <w:t>Смотр – конкурс на лучший пришкольный участок, посвящённый юбилею города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AB9C" w14:textId="77777777" w:rsidR="00B2352D" w:rsidRDefault="00B2352D">
            <w:pPr>
              <w:jc w:val="center"/>
            </w:pPr>
            <w:r>
              <w:t>29.08. 30.08.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7456" w14:textId="77777777" w:rsidR="00B2352D" w:rsidRDefault="00B2352D">
            <w:pPr>
              <w:jc w:val="center"/>
            </w:pPr>
            <w:r>
              <w:t>Учебно- опытные пришкольные участки общеобразовательных учреждений города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DA09" w14:textId="77777777" w:rsidR="00B2352D" w:rsidRDefault="00B2352D">
            <w:r>
              <w:t>Л. К. Рогова МБУ ДО СЮН</w:t>
            </w:r>
          </w:p>
        </w:tc>
      </w:tr>
      <w:tr w:rsidR="00B2352D" w14:paraId="6E0E95F3" w14:textId="77777777" w:rsidTr="00B2352D">
        <w:trPr>
          <w:trHeight w:val="147"/>
          <w:jc w:val="center"/>
        </w:trPr>
        <w:tc>
          <w:tcPr>
            <w:tcW w:w="10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E5A4" w14:textId="77777777" w:rsidR="00B2352D" w:rsidRDefault="00B2352D">
            <w:pPr>
              <w:jc w:val="center"/>
            </w:pPr>
            <w:r>
              <w:t>Мероприятия с родителями, общественностью</w:t>
            </w:r>
          </w:p>
        </w:tc>
      </w:tr>
      <w:tr w:rsidR="00B2352D" w14:paraId="0234A221" w14:textId="77777777" w:rsidTr="00B2352D">
        <w:trPr>
          <w:trHeight w:val="25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6F28" w14:textId="77777777" w:rsidR="00B2352D" w:rsidRDefault="00B2352D" w:rsidP="00B2352D">
            <w:pPr>
              <w:numPr>
                <w:ilvl w:val="0"/>
                <w:numId w:val="5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043051" w14:textId="77777777" w:rsidR="00B2352D" w:rsidRDefault="00B2352D">
            <w:r>
              <w:t>Благотворительная акция «Начинаем учебный год с добра» в 2025</w:t>
            </w:r>
          </w:p>
          <w:p w14:paraId="09BE64A7" w14:textId="77777777" w:rsidR="00B2352D" w:rsidRDefault="00B2352D">
            <w:r>
              <w:t xml:space="preserve"> году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80A3F" w14:textId="77777777" w:rsidR="00B2352D" w:rsidRDefault="00B2352D">
            <w:pPr>
              <w:jc w:val="center"/>
            </w:pPr>
            <w:r>
              <w:t>12.08. -12.09.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1DF9D6" w14:textId="77777777" w:rsidR="00B2352D" w:rsidRDefault="00B2352D">
            <w:pPr>
              <w:jc w:val="center"/>
            </w:pPr>
            <w:r>
              <w:t>ОО</w:t>
            </w:r>
          </w:p>
          <w:p w14:paraId="1006769D" w14:textId="77777777" w:rsidR="00B2352D" w:rsidRDefault="00B2352D">
            <w:pPr>
              <w:jc w:val="center"/>
            </w:pPr>
            <w:r>
              <w:t>ОУ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11FC7" w14:textId="77777777" w:rsidR="00B2352D" w:rsidRDefault="00B2352D">
            <w:r>
              <w:t>Ю.Г. Домашенко,</w:t>
            </w:r>
          </w:p>
          <w:p w14:paraId="3D2CFEB8" w14:textId="77777777" w:rsidR="00B2352D" w:rsidRDefault="00B2352D">
            <w:r>
              <w:t>начальник ОО УСКВ, В.П. Кирьянова, председатель ОО «Милосердие и Красного Креста»</w:t>
            </w:r>
          </w:p>
        </w:tc>
      </w:tr>
    </w:tbl>
    <w:p w14:paraId="696710B8" w14:textId="77777777" w:rsidR="002F473F" w:rsidRPr="00F6051B" w:rsidRDefault="002F473F" w:rsidP="00B2352D"/>
    <w:sectPr w:rsidR="002F473F" w:rsidRPr="00F6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7132"/>
    <w:multiLevelType w:val="multilevel"/>
    <w:tmpl w:val="045571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C92381"/>
    <w:multiLevelType w:val="multilevel"/>
    <w:tmpl w:val="2DC9238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112BBD"/>
    <w:multiLevelType w:val="multilevel"/>
    <w:tmpl w:val="55112BBD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3912E5"/>
    <w:multiLevelType w:val="multilevel"/>
    <w:tmpl w:val="5D3912E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3A"/>
    <w:rsid w:val="002F473F"/>
    <w:rsid w:val="007C6B46"/>
    <w:rsid w:val="008253E7"/>
    <w:rsid w:val="008D4C3A"/>
    <w:rsid w:val="00B2352D"/>
    <w:rsid w:val="00DB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20D5"/>
  <w15:chartTrackingRefBased/>
  <w15:docId w15:val="{E2A7D4EE-208F-4E9F-A230-45E84A7F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73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Либега Джульнара Кероглы гызы</dc:creator>
  <cp:keywords/>
  <dc:description/>
  <cp:lastModifiedBy>Либега Джульнара Кероглы гызы</cp:lastModifiedBy>
  <cp:revision>4</cp:revision>
  <dcterms:created xsi:type="dcterms:W3CDTF">2025-05-13T05:49:00Z</dcterms:created>
  <dcterms:modified xsi:type="dcterms:W3CDTF">2025-05-13T05:50:00Z</dcterms:modified>
</cp:coreProperties>
</file>