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04" w:rsidRPr="004B1104" w:rsidRDefault="004B1104" w:rsidP="004B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4B1104" w:rsidRPr="004B1104" w:rsidRDefault="004B1104" w:rsidP="004B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01"/>
        <w:gridCol w:w="1735"/>
        <w:gridCol w:w="2543"/>
        <w:gridCol w:w="2352"/>
      </w:tblGrid>
      <w:tr w:rsidR="004B1104" w:rsidRPr="004B1104" w:rsidTr="00B764A2">
        <w:trPr>
          <w:trHeight w:val="14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1104" w:rsidRPr="004B1104" w:rsidTr="00B764A2">
        <w:trPr>
          <w:trHeight w:val="147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Организационно-методические мероприятия </w:t>
            </w:r>
            <w:r w:rsidRPr="004B1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педагогическими работниками</w:t>
            </w:r>
          </w:p>
        </w:tc>
      </w:tr>
      <w:tr w:rsidR="004B1104" w:rsidRPr="004B1104" w:rsidTr="00B764A2">
        <w:trPr>
          <w:trHeight w:val="4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конкурс «Учитель года – 2021», «Воспитатель года – 2021»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05.02.-15.02.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МБУДО «ДДТ»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Власова, начальник ОО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</w:tc>
      </w:tr>
      <w:tr w:rsidR="004B1104" w:rsidRPr="004B1104" w:rsidTr="00B764A2">
        <w:trPr>
          <w:trHeight w:val="4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Межмуниципальная конференция «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педагогическое сопровождение детей с ОВЗ ДО и НОО»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5»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Власова, начальник ОО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 Алексеева, главный специалист ОО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Е.В.Злобина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ГМО учителей-логопедов и учителей-дефектологов </w:t>
            </w:r>
          </w:p>
        </w:tc>
      </w:tr>
      <w:tr w:rsidR="004B1104" w:rsidRPr="004B1104" w:rsidTr="00B764A2">
        <w:trPr>
          <w:trHeight w:val="6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каникулы для первоклассников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08.02. -14.02.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О.Ю. Власова, начальник ОО</w:t>
            </w:r>
          </w:p>
        </w:tc>
      </w:tr>
      <w:tr w:rsidR="004B1104" w:rsidRPr="004B1104" w:rsidTr="00B764A2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научно-методический семинар </w:t>
            </w:r>
            <w:proofErr w:type="gramStart"/>
            <w:r w:rsidRPr="004B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 </w:t>
            </w:r>
            <w:r w:rsidRPr="004B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SMART</w:t>
            </w:r>
            <w:proofErr w:type="gramEnd"/>
            <w:r w:rsidRPr="004B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B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education</w:t>
            </w:r>
            <w:r w:rsidRPr="004B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лицее»</w:t>
            </w:r>
            <w:r w:rsidRPr="004B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приглашениемГАУ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ДПО ИРО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Нечаева, директор МБОУ «Лицей №1»</w:t>
            </w:r>
          </w:p>
        </w:tc>
      </w:tr>
      <w:tr w:rsidR="004B1104" w:rsidRPr="004B1104" w:rsidTr="00B764A2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спартакиада среди молодых педагогов «Большие гонки»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№13»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Власова, начальник ОО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Тютрина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СМС</w:t>
            </w:r>
          </w:p>
        </w:tc>
      </w:tr>
      <w:tr w:rsidR="004B1104" w:rsidRPr="004B1104" w:rsidTr="00B764A2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</w:t>
            </w: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Cam</w:t>
            </w: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р» для старших воспитателей МБДОУ «Мониторинг образовательного процесса в ДОУ: проблемы и перспективы»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38»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Паутова,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ОО,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Н.О. Паршина, 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Е.Р.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Мотылькова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МБДОУ «Детский сад № 38»</w:t>
            </w:r>
          </w:p>
        </w:tc>
      </w:tr>
      <w:tr w:rsidR="004B1104" w:rsidRPr="004B1104" w:rsidTr="00B764A2">
        <w:trPr>
          <w:trHeight w:val="353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 обучающимися</w:t>
            </w:r>
          </w:p>
        </w:tc>
      </w:tr>
      <w:tr w:rsidR="004B1104" w:rsidRPr="004B1104" w:rsidTr="00B764A2">
        <w:trPr>
          <w:trHeight w:val="6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туристических узлов «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Восьмерочка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15»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</w:tc>
      </w:tr>
      <w:tr w:rsidR="004B1104" w:rsidRPr="004B1104" w:rsidTr="00B764A2">
        <w:trPr>
          <w:trHeight w:val="6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фестиваль декоративно-прикладного творчества «Дело мастера боится»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9.30-13.00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</w:tc>
      </w:tr>
      <w:tr w:rsidR="004B1104" w:rsidRPr="004B1104" w:rsidTr="00B764A2">
        <w:trPr>
          <w:trHeight w:val="6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выпускников 9 классов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Власова, начальник ОО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Хижняк, главный специалист ОО</w:t>
            </w:r>
          </w:p>
        </w:tc>
      </w:tr>
      <w:tr w:rsidR="004B1104" w:rsidRPr="004B1104" w:rsidTr="00B764A2">
        <w:trPr>
          <w:trHeight w:val="6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защита проектов по краеведению «Усолье промышленное» для 7-8 классов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ГОКУ СШИ №4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Правдеюк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ГОКУ</w:t>
            </w:r>
            <w:proofErr w:type="gram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СШИ №4</w:t>
            </w:r>
          </w:p>
        </w:tc>
      </w:tr>
      <w:tr w:rsidR="004B1104" w:rsidRPr="004B1104" w:rsidTr="00B764A2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исполнителей афганской песни «Афганский ветер», посвящённый 32 –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вывода войск из Афганистана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Е.Г.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Рыжкович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МБОУ «СОШ №12»</w:t>
            </w:r>
          </w:p>
        </w:tc>
      </w:tr>
      <w:tr w:rsidR="004B1104" w:rsidRPr="004B1104" w:rsidTr="00B764A2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фестиваль-конкурс детского музыкального творчества «Служу Отечеству!»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18.00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</w:tc>
      </w:tr>
      <w:tr w:rsidR="004B1104" w:rsidRPr="004B1104" w:rsidTr="00B764A2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соревнования 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технике лыжного туризма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Л/б «Снежинка»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</w:tc>
      </w:tr>
      <w:tr w:rsidR="004B1104" w:rsidRPr="004B1104" w:rsidTr="00B764A2">
        <w:trPr>
          <w:trHeight w:val="85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интеллектуального марафона «Совёнок» среди обучающихся 3, 4 классов общеобразовательных организаций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Усолье – Сибирское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22.02-23.02.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Власова, начальник ОО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04" w:rsidRPr="004B1104" w:rsidTr="00B764A2">
        <w:trPr>
          <w:trHeight w:val="8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научно-</w:t>
            </w:r>
            <w:proofErr w:type="gram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конференция</w:t>
            </w:r>
            <w:proofErr w:type="gram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«Исследователь природы»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 города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Л.К. Рогова, директор МБУДО «СЮН»</w:t>
            </w:r>
          </w:p>
        </w:tc>
      </w:tr>
      <w:tr w:rsidR="004B1104" w:rsidRPr="004B1104" w:rsidTr="00B764A2">
        <w:trPr>
          <w:trHeight w:val="8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конкурс «А ну - ка парни»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</w:tc>
      </w:tr>
      <w:tr w:rsidR="004B1104" w:rsidRPr="004B1104" w:rsidTr="00B764A2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региональную информационную систему об участников ОГЭ, ГВЭ в 2019 году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МКУ «ИМЦ»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 «ИМЦ», 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4B1104" w:rsidRPr="004B1104" w:rsidTr="00B764A2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Репетиционные экзамены обучающихся 9, 11-х классов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ОУ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Власова, начальник ОО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Хижняк,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ОО</w:t>
            </w:r>
          </w:p>
        </w:tc>
      </w:tr>
      <w:tr w:rsidR="004B1104" w:rsidRPr="004B1104" w:rsidTr="00B764A2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Городские соревнования по робототехнике среди воспитанников ДОУ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43, 2, 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Паутова,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ОО,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Н.О. Паршина, 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Проказина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МБДОУ «Детский сад № 2»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Стецюк, заведующий МБДОУ «Детский сад № 6»;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МБДОУ «Детский сад № 43»</w:t>
            </w:r>
          </w:p>
        </w:tc>
      </w:tr>
      <w:tr w:rsidR="004B1104" w:rsidRPr="004B1104" w:rsidTr="00B764A2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спартакиада дошкольников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 «Химик»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Паутова, 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ОО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Н.О. Паршина, методист МКУ «ИМЦ»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Мальцева, руководитель ПМ «Физическое развитие», инструктор ФИЗО МБДОУ «Детский сад № 44»</w:t>
            </w:r>
          </w:p>
        </w:tc>
      </w:tr>
      <w:tr w:rsidR="004B1104" w:rsidRPr="004B1104" w:rsidTr="00B764A2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научно-практическая конференция «Хочу все знать!» для учащихся с ОВЗ.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Ефремкина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МБОУ «СОШ № 5»</w:t>
            </w:r>
          </w:p>
        </w:tc>
      </w:tr>
      <w:tr w:rsidR="004B1104" w:rsidRPr="004B1104" w:rsidTr="00B764A2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tabs>
                <w:tab w:val="center" w:pos="4677"/>
                <w:tab w:val="left" w:pos="6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Слет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tabs>
                <w:tab w:val="center" w:pos="4677"/>
                <w:tab w:val="left" w:pos="6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</w:tc>
      </w:tr>
      <w:tr w:rsidR="004B1104" w:rsidRPr="004B1104" w:rsidTr="00B764A2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среди городских общеобразовательных учреждений города по </w:t>
            </w:r>
            <w:r w:rsidRPr="004B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лыжным гонкам</w:t>
            </w: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«Снежинка»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Чернявский, директор МБУДО «ДЮСШ №1»</w:t>
            </w:r>
          </w:p>
          <w:p w:rsidR="004B1104" w:rsidRPr="004B1104" w:rsidRDefault="004B1104" w:rsidP="004B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1104" w:rsidRPr="004B1104" w:rsidTr="00B764A2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обучающихся 3-4 классов и 5-7 классов)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№15» МБОУ «СОШ №17»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Г.В.Савченко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МБОУ «СОШ №15»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Михайлова, директор МБОУ «СОШ №17»</w:t>
            </w:r>
          </w:p>
        </w:tc>
      </w:tr>
      <w:tr w:rsidR="004B1104" w:rsidRPr="004B1104" w:rsidTr="00B764A2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Городская спартакиада среди учащихся </w:t>
            </w:r>
            <w:r w:rsidRPr="004B1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начального </w:t>
            </w:r>
            <w:r w:rsidRPr="004B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 образования общеобразовательных организаций (</w:t>
            </w: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«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баты-шли солдаты» (3 классы))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proofErr w:type="gram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Ефремкина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директор</w:t>
            </w:r>
            <w:proofErr w:type="gram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«СОШ №5»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Л.С. Литвинова, рук-ль ГМО учителей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104" w:rsidRPr="004B1104" w:rsidTr="00B764A2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конференция исследовательских работ и проектов «Хочу все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proofErr w:type="gramStart"/>
            <w:r w:rsidRPr="004B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!»для</w:t>
            </w:r>
            <w:proofErr w:type="spellEnd"/>
            <w:proofErr w:type="gramEnd"/>
            <w:r w:rsidRPr="004B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с ОВЗ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proofErr w:type="gram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Ефремкина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директор</w:t>
            </w:r>
            <w:proofErr w:type="gram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«СОШ №5»</w:t>
            </w:r>
          </w:p>
        </w:tc>
      </w:tr>
      <w:tr w:rsidR="004B1104" w:rsidRPr="004B1104" w:rsidTr="00B764A2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104">
              <w:rPr>
                <w:rFonts w:ascii="Times New Roman" w:eastAsia="Calibri" w:hAnsi="Times New Roman" w:cs="Times New Roman"/>
                <w:sz w:val="24"/>
              </w:rPr>
              <w:t xml:space="preserve">Зимний Фестиваль Всероссийского физкультурно-спортивного комплекса «Готов к труду и обороне»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104">
              <w:rPr>
                <w:rFonts w:ascii="Times New Roman" w:eastAsia="Calibri" w:hAnsi="Times New Roman" w:cs="Times New Roman"/>
                <w:sz w:val="24"/>
              </w:rPr>
              <w:t>Легкоатлетический манеж, стадион МБУ «СК «Химик», плавательный бассейн «Чайка», стрелковый тир УСЦ ИРО «ДОСАФ России»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104">
              <w:rPr>
                <w:rFonts w:ascii="Times New Roman" w:eastAsia="Calibri" w:hAnsi="Times New Roman" w:cs="Times New Roman"/>
                <w:sz w:val="24"/>
              </w:rPr>
              <w:t xml:space="preserve">Г.А. Чернявский, директор МБУДО «ДЮСШ №1» </w:t>
            </w:r>
            <w:proofErr w:type="spellStart"/>
            <w:r w:rsidRPr="004B1104">
              <w:rPr>
                <w:rFonts w:ascii="Times New Roman" w:eastAsia="Calibri" w:hAnsi="Times New Roman" w:cs="Times New Roman"/>
                <w:sz w:val="24"/>
              </w:rPr>
              <w:t>И.В.Логвиненко</w:t>
            </w:r>
            <w:proofErr w:type="spellEnd"/>
            <w:r w:rsidRPr="004B110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104">
              <w:rPr>
                <w:rFonts w:ascii="Times New Roman" w:eastAsia="Calibri" w:hAnsi="Times New Roman" w:cs="Times New Roman"/>
                <w:sz w:val="24"/>
              </w:rPr>
              <w:t>Директор МБУ "СК "Химик"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B1104" w:rsidRPr="004B1104" w:rsidTr="00B764A2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среди городских общеобразовательных учреждений города по </w:t>
            </w:r>
            <w:r w:rsidRPr="004B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волейболу</w:t>
            </w: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(юноши)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 МБУ «СК «Химик»</w:t>
            </w: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зал МБУДО «ДЮСШ №1»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Чернявский, директор МБУДО «ДЮСШ №1»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И.В.Логвиненко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104" w:rsidRPr="004B1104" w:rsidRDefault="004B1104" w:rsidP="004B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"СК "Химик"</w:t>
            </w:r>
          </w:p>
        </w:tc>
      </w:tr>
      <w:tr w:rsidR="004B1104" w:rsidRPr="004B1104" w:rsidTr="00B764A2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по баскетболу среди лучших 8-11 классов общеобразовательных учреждений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 МБУ «СК «Химик»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Чернявский, директор МБУДО «ДЮСШ №1»</w:t>
            </w:r>
          </w:p>
        </w:tc>
      </w:tr>
      <w:tr w:rsidR="004B1104" w:rsidRPr="004B1104" w:rsidTr="00B764A2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Лично-командное</w:t>
            </w:r>
          </w:p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настольному теннису в зачёт Спартакиады общеобразовательных организаций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Зал настольного тенниса </w:t>
            </w: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«ДЮСШ №1»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Чернявский, директор МБУДО «ДЮСШ №1»</w:t>
            </w:r>
          </w:p>
        </w:tc>
      </w:tr>
      <w:tr w:rsidR="004B1104" w:rsidRPr="004B1104" w:rsidTr="00B764A2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среди городских общеобразовательных учреждений города по </w:t>
            </w:r>
            <w:r w:rsidRPr="004B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волейболу</w:t>
            </w: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(девушки)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 МБУ «СК «Химик»</w:t>
            </w: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зал МБУДО «ДЮСШ №1»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Чернявский, директор МБУДО «ДЮСШ №1» </w:t>
            </w:r>
            <w:proofErr w:type="spellStart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И.В.Логвиненко</w:t>
            </w:r>
            <w:proofErr w:type="spellEnd"/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104" w:rsidRPr="004B1104" w:rsidRDefault="004B1104" w:rsidP="004B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"СК "Химик"</w:t>
            </w:r>
          </w:p>
        </w:tc>
      </w:tr>
      <w:tr w:rsidR="004B1104" w:rsidRPr="004B1104" w:rsidTr="00B764A2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 города Усолье-Сибирское на Молодежный Кубок Мира «Что? Где? Когда?» под эгидой Межрегиональной общественной организации интеллектуально-творческих игр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4" w:rsidRPr="004B1104" w:rsidRDefault="004B1104" w:rsidP="004B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Нечаева, директор МБОУ «Лицей №1»</w:t>
            </w:r>
          </w:p>
        </w:tc>
      </w:tr>
    </w:tbl>
    <w:p w:rsidR="001B6D62" w:rsidRDefault="001B6D62">
      <w:bookmarkStart w:id="0" w:name="_GoBack"/>
      <w:bookmarkEnd w:id="0"/>
    </w:p>
    <w:sectPr w:rsidR="001B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B1CEE"/>
    <w:multiLevelType w:val="multilevel"/>
    <w:tmpl w:val="611B1CEE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89"/>
    <w:rsid w:val="001B6D62"/>
    <w:rsid w:val="004B1104"/>
    <w:rsid w:val="004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AA8B-D596-49F9-89C5-F1B51CFC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Людмила Николаевна</dc:creator>
  <cp:keywords/>
  <dc:description/>
  <cp:lastModifiedBy>Ильина Людмила Николаевна</cp:lastModifiedBy>
  <cp:revision>2</cp:revision>
  <dcterms:created xsi:type="dcterms:W3CDTF">2021-01-14T08:05:00Z</dcterms:created>
  <dcterms:modified xsi:type="dcterms:W3CDTF">2021-01-14T08:07:00Z</dcterms:modified>
</cp:coreProperties>
</file>