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173" w:rsidRDefault="00083173" w:rsidP="00083173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Председателю</w:t>
      </w:r>
    </w:p>
    <w:p w:rsidR="00083173" w:rsidRDefault="00083173" w:rsidP="00083173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Государственной экзаменационной   </w:t>
      </w:r>
    </w:p>
    <w:p w:rsidR="00083173" w:rsidRDefault="00083173" w:rsidP="00083173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комиссии</w:t>
      </w:r>
    </w:p>
    <w:p w:rsidR="00083173" w:rsidRDefault="00083173" w:rsidP="00083173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В. 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Перегудовой</w:t>
      </w:r>
      <w:proofErr w:type="spellEnd"/>
    </w:p>
    <w:tbl>
      <w:tblPr>
        <w:tblW w:w="10490" w:type="dxa"/>
        <w:tblLook w:val="01E0" w:firstRow="1" w:lastRow="1" w:firstColumn="1" w:lastColumn="1" w:noHBand="0" w:noVBand="0"/>
      </w:tblPr>
      <w:tblGrid>
        <w:gridCol w:w="52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09"/>
        <w:gridCol w:w="6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083173" w:rsidTr="00083173">
        <w:trPr>
          <w:gridAfter w:val="16"/>
          <w:wAfter w:w="5595" w:type="dxa"/>
          <w:trHeight w:val="415"/>
        </w:trPr>
        <w:tc>
          <w:tcPr>
            <w:tcW w:w="4895" w:type="dxa"/>
            <w:gridSpan w:val="13"/>
            <w:hideMark/>
          </w:tcPr>
          <w:p w:rsidR="00475A40" w:rsidRDefault="00475A40" w:rsidP="0009045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83173" w:rsidRDefault="00083173" w:rsidP="0009045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083173" w:rsidTr="00D105B7">
        <w:trPr>
          <w:trHeight w:hRule="exact" w:val="355"/>
        </w:trPr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83173" w:rsidRDefault="00083173" w:rsidP="00083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2"/>
        <w:gridCol w:w="412"/>
        <w:gridCol w:w="412"/>
        <w:gridCol w:w="412"/>
        <w:gridCol w:w="412"/>
        <w:gridCol w:w="412"/>
      </w:tblGrid>
      <w:tr w:rsidR="00083173" w:rsidTr="00D105B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83173" w:rsidRDefault="00083173" w:rsidP="00083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2"/>
        <w:gridCol w:w="412"/>
        <w:gridCol w:w="412"/>
        <w:gridCol w:w="412"/>
        <w:gridCol w:w="412"/>
        <w:gridCol w:w="412"/>
      </w:tblGrid>
      <w:tr w:rsidR="00083173" w:rsidTr="00D105B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433"/>
        <w:gridCol w:w="433"/>
        <w:gridCol w:w="317"/>
        <w:gridCol w:w="432"/>
        <w:gridCol w:w="432"/>
        <w:gridCol w:w="317"/>
        <w:gridCol w:w="432"/>
        <w:gridCol w:w="433"/>
        <w:gridCol w:w="433"/>
        <w:gridCol w:w="433"/>
      </w:tblGrid>
      <w:tr w:rsidR="00083173" w:rsidTr="0009045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083173" w:rsidRDefault="00083173" w:rsidP="00083173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083173" w:rsidRDefault="00083173" w:rsidP="00083173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3173" w:rsidRDefault="00083173" w:rsidP="00475A40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3173" w:rsidRDefault="00475A40" w:rsidP="0008317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</w:t>
      </w:r>
      <w:r w:rsidR="00083173">
        <w:rPr>
          <w:rFonts w:ascii="Times New Roman" w:eastAsia="Times New Roman" w:hAnsi="Times New Roman" w:cs="Times New Roman"/>
          <w:b/>
          <w:sz w:val="26"/>
          <w:szCs w:val="26"/>
        </w:rPr>
        <w:t>именование документа, удостоверяющего личность</w:t>
      </w:r>
      <w:r w:rsidR="00083173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83173" w:rsidTr="00D105B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173" w:rsidRDefault="00083173" w:rsidP="0009045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83173" w:rsidRDefault="00083173" w:rsidP="0008317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083173" w:rsidTr="0009045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083173" w:rsidRDefault="00083173" w:rsidP="0008317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9436B8">
        <w:rPr>
          <w:rFonts w:ascii="Times New Roman" w:eastAsia="Times New Roman" w:hAnsi="Times New Roman" w:cs="Times New Roman"/>
          <w:sz w:val="20"/>
          <w:szCs w:val="20"/>
        </w:rPr>
        <w:t>вляюсь выпускником прошлых лет, окончившим в __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9436B8">
        <w:rPr>
          <w:rFonts w:ascii="Times New Roman" w:eastAsia="Times New Roman" w:hAnsi="Times New Roman" w:cs="Times New Roman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436B8">
        <w:rPr>
          <w:rFonts w:ascii="Times New Roman" w:eastAsia="Times New Roman" w:hAnsi="Times New Roman" w:cs="Times New Roman"/>
          <w:sz w:val="20"/>
          <w:szCs w:val="20"/>
        </w:rPr>
        <w:t>году образовательную организацию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</w:t>
      </w:r>
    </w:p>
    <w:p w:rsidR="00083173" w:rsidRDefault="00083173" w:rsidP="0008317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83173" w:rsidRPr="009436B8" w:rsidRDefault="00083173" w:rsidP="0008317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083173" w:rsidRDefault="00083173" w:rsidP="00083173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36B8">
        <w:rPr>
          <w:rFonts w:ascii="Times New Roman" w:eastAsia="Times New Roman" w:hAnsi="Times New Roman" w:cs="Times New Roman"/>
          <w:sz w:val="16"/>
          <w:szCs w:val="16"/>
        </w:rPr>
        <w:t>(полное наименование образовательной организации, её местонахождение)</w:t>
      </w:r>
    </w:p>
    <w:p w:rsidR="00083173" w:rsidRDefault="00083173" w:rsidP="000831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4241">
        <w:rPr>
          <w:rFonts w:ascii="Times New Roman" w:eastAsia="Times New Roman" w:hAnsi="Times New Roman" w:cs="Times New Roman"/>
        </w:rPr>
        <w:t>имею документ об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083173" w:rsidRPr="006A40A4" w:rsidRDefault="00083173" w:rsidP="000831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_____________________________________________________________________________________                     </w:t>
      </w:r>
    </w:p>
    <w:p w:rsidR="00083173" w:rsidRDefault="00083173" w:rsidP="0008317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9"/>
        <w:gridCol w:w="2020"/>
        <w:gridCol w:w="4187"/>
      </w:tblGrid>
      <w:tr w:rsidR="00083173" w:rsidTr="00D105B7">
        <w:trPr>
          <w:trHeight w:val="858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или периода проведения* в соответствии с единым расписанием проведения ЕГЭ</w:t>
            </w:r>
          </w:p>
        </w:tc>
      </w:tr>
      <w:tr w:rsidR="00083173" w:rsidTr="00D105B7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173" w:rsidTr="00D105B7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173" w:rsidTr="00D105B7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173" w:rsidTr="00D105B7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173" w:rsidTr="00D105B7">
        <w:trPr>
          <w:trHeight w:hRule="exact" w:val="302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173" w:rsidTr="00D105B7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83173" w:rsidTr="00D105B7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83173" w:rsidTr="00D105B7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83173" w:rsidTr="00D105B7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83173" w:rsidTr="00D105B7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83173" w:rsidTr="00D105B7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83173" w:rsidTr="00D105B7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83173" w:rsidTr="00D105B7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83173" w:rsidTr="00D105B7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83173" w:rsidTr="00D105B7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83173" w:rsidTr="00D105B7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Испанский язык (устная часть)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83357" w:rsidTr="00D105B7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57" w:rsidRDefault="00C83357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7" w:rsidRDefault="00C83357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7" w:rsidRDefault="00C83357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83357" w:rsidTr="00D105B7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57" w:rsidRDefault="00C83357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7" w:rsidRDefault="00C83357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7" w:rsidRDefault="00C83357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83173" w:rsidTr="00D105B7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83173" w:rsidTr="00D105B7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83173" w:rsidRDefault="00083173" w:rsidP="0008317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*Укажите «ДОСР» для выбора досрочного периода, «ОСН» - основного периода и «ДОП» - дополнительные сроки (резервные дни). </w:t>
      </w:r>
      <w:r w:rsidRPr="000A063A">
        <w:rPr>
          <w:rFonts w:ascii="Times New Roman" w:eastAsia="Times New Roman" w:hAnsi="Times New Roman" w:cs="Times New Roman"/>
        </w:rPr>
        <w:t>Выпускники прошлых лет вправе участвовать в ЕГЭ в досрочный период (основные и дополнительные сроки) и (или) дополнительные сроки основного периода проведения ЕГЭ.</w:t>
      </w:r>
    </w:p>
    <w:p w:rsidR="00083173" w:rsidRDefault="00083173" w:rsidP="0008317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083173" w:rsidRDefault="00083173" w:rsidP="0008317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6A7C55" wp14:editId="5430863F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236DD" id="Прямоугольник 27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083173" w:rsidRDefault="00083173" w:rsidP="0008317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9AEFA8" wp14:editId="26E8F8E4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4DA64" id="Прямоугольник 26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83173" w:rsidRDefault="00083173" w:rsidP="00083173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083173" w:rsidRDefault="00083173" w:rsidP="00083173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A11C24" wp14:editId="09C17EB4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23589" id="Прямоугольник 25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083173" w:rsidRDefault="00083173" w:rsidP="00083173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F2668E6" wp14:editId="5F933185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8E7A5" id="Прямоугольник 24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083173" w:rsidRDefault="00083173" w:rsidP="00083173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DF9FB9" wp14:editId="19FF3EF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76D84" id="Прямоугольник 23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083173" w:rsidRDefault="00083173" w:rsidP="00083173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00570" wp14:editId="3B6D5BA0">
                <wp:simplePos x="0" y="0"/>
                <wp:positionH relativeFrom="margin">
                  <wp:align>right</wp:align>
                </wp:positionH>
                <wp:positionV relativeFrom="paragraph">
                  <wp:posOffset>304165</wp:posOffset>
                </wp:positionV>
                <wp:extent cx="6619875" cy="0"/>
                <wp:effectExtent l="0" t="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1EC38" id="Прямая соединительная линия 1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23.95pt" to="991.3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" strokecolor="windowText"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F343937" wp14:editId="7183E1F2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9155C" id="Прямоугольник 22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yJP3xZ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</w:p>
    <w:p w:rsidR="00083173" w:rsidRDefault="00083173" w:rsidP="00083173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CF9C7" wp14:editId="6B770734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6619875" cy="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B5278" id="Прямая соединительная линия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12.75pt" to="991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" strokecolor="windowText">
                <w10:wrap anchorx="margin"/>
              </v:line>
            </w:pict>
          </mc:Fallback>
        </mc:AlternateContent>
      </w:r>
    </w:p>
    <w:p w:rsidR="00083173" w:rsidRDefault="00083173" w:rsidP="00083173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450B1B" wp14:editId="3AC7F3C9">
                <wp:simplePos x="0" y="0"/>
                <wp:positionH relativeFrom="margin">
                  <wp:align>right</wp:align>
                </wp:positionH>
                <wp:positionV relativeFrom="paragraph">
                  <wp:posOffset>19686</wp:posOffset>
                </wp:positionV>
                <wp:extent cx="6619875" cy="0"/>
                <wp:effectExtent l="0" t="0" r="2857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BECA6" id="Прямая соединительная линия 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1.55pt" to="991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" strokecolor="windowText">
                <w10:wrap anchorx="margin"/>
              </v:line>
            </w:pict>
          </mc:Fallback>
        </mc:AlternateContent>
      </w:r>
    </w:p>
    <w:p w:rsidR="00083173" w:rsidRDefault="00083173" w:rsidP="00083173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083173" w:rsidRDefault="00083173" w:rsidP="0008317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083173" w:rsidRDefault="00083173" w:rsidP="0008317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</w:t>
      </w:r>
      <w:r w:rsidR="00C83357">
        <w:rPr>
          <w:rFonts w:ascii="Times New Roman" w:eastAsia="Times New Roman" w:hAnsi="Times New Roman" w:cs="Times New Roman"/>
          <w:sz w:val="26"/>
          <w:szCs w:val="26"/>
        </w:rPr>
        <w:t xml:space="preserve">о правилах проведения ЕГЭ в 2020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году ознакомлен (ознакомлена)        </w:t>
      </w:r>
    </w:p>
    <w:p w:rsidR="00083173" w:rsidRDefault="00083173" w:rsidP="0008317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________________/________</w:t>
      </w:r>
      <w:r w:rsidR="00804CF2">
        <w:rPr>
          <w:rFonts w:ascii="Times New Roman" w:eastAsia="Times New Roman" w:hAnsi="Times New Roman" w:cs="Times New Roman"/>
          <w:sz w:val="26"/>
          <w:szCs w:val="26"/>
        </w:rPr>
        <w:t>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_________________________(Ф.И.О.)</w:t>
      </w:r>
    </w:p>
    <w:p w:rsidR="00083173" w:rsidRDefault="00083173" w:rsidP="00083173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</w:t>
      </w:r>
      <w:r w:rsidR="00804CF2">
        <w:rPr>
          <w:rFonts w:ascii="Times New Roman" w:eastAsia="Times New Roman" w:hAnsi="Times New Roman" w:cs="Times New Roman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sz w:val="26"/>
          <w:szCs w:val="26"/>
        </w:rPr>
        <w:t>_ г.</w:t>
      </w:r>
    </w:p>
    <w:p w:rsidR="00083173" w:rsidRDefault="00083173" w:rsidP="00083173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3173" w:rsidRDefault="00083173" w:rsidP="00804CF2">
      <w:pPr>
        <w:spacing w:line="340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Контактный телефон</w:t>
      </w:r>
    </w:p>
    <w:tbl>
      <w:tblPr>
        <w:tblpPr w:leftFromText="180" w:rightFromText="180" w:bottomFromText="200" w:vertAnchor="text" w:horzAnchor="margin" w:tblpXSpec="right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83173" w:rsidTr="00804CF2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804CF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804CF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804CF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804CF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804CF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804CF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804CF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804CF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804CF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804CF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804CF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385"/>
        <w:gridCol w:w="385"/>
        <w:gridCol w:w="385"/>
        <w:gridCol w:w="385"/>
        <w:gridCol w:w="385"/>
        <w:gridCol w:w="385"/>
      </w:tblGrid>
      <w:tr w:rsidR="00083173" w:rsidTr="00D105B7">
        <w:trPr>
          <w:trHeight w:hRule="exact" w:val="340"/>
        </w:trPr>
        <w:tc>
          <w:tcPr>
            <w:tcW w:w="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83173" w:rsidRPr="00204241" w:rsidRDefault="00804CF2" w:rsidP="000831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083173" w:rsidRPr="00204241">
        <w:rPr>
          <w:rFonts w:ascii="Times New Roman" w:eastAsia="Times New Roman" w:hAnsi="Times New Roman" w:cs="Times New Roman"/>
        </w:rPr>
        <w:t>Регистрационный номер</w:t>
      </w:r>
    </w:p>
    <w:p w:rsidR="00032E49" w:rsidRDefault="00032E49"/>
    <w:sectPr w:rsidR="00032E49" w:rsidSect="000831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73"/>
    <w:rsid w:val="00032E49"/>
    <w:rsid w:val="00083173"/>
    <w:rsid w:val="00475A40"/>
    <w:rsid w:val="00804CF2"/>
    <w:rsid w:val="00C83357"/>
    <w:rsid w:val="00D1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DC504-5FC1-4DC1-A1D3-07897D9D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1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5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iro38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Андреевна</dc:creator>
  <cp:keywords/>
  <dc:description/>
  <cp:lastModifiedBy>Калинина Татьяна Андреевна</cp:lastModifiedBy>
  <cp:revision>7</cp:revision>
  <cp:lastPrinted>2019-11-29T07:51:00Z</cp:lastPrinted>
  <dcterms:created xsi:type="dcterms:W3CDTF">2018-11-21T03:58:00Z</dcterms:created>
  <dcterms:modified xsi:type="dcterms:W3CDTF">2019-11-29T08:07:00Z</dcterms:modified>
</cp:coreProperties>
</file>