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37" w:rsidRDefault="00461737" w:rsidP="00461737">
      <w:pPr>
        <w:jc w:val="center"/>
        <w:rPr>
          <w:b/>
          <w:bCs/>
        </w:rPr>
      </w:pPr>
      <w:r>
        <w:rPr>
          <w:b/>
          <w:bCs/>
        </w:rPr>
        <w:t>Июнь</w:t>
      </w:r>
    </w:p>
    <w:p w:rsidR="00461737" w:rsidRDefault="00461737" w:rsidP="00461737">
      <w:pPr>
        <w:ind w:left="4248" w:firstLine="708"/>
        <w:jc w:val="center"/>
        <w:rPr>
          <w:b/>
          <w:bCs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10"/>
        <w:gridCol w:w="1650"/>
        <w:gridCol w:w="1852"/>
        <w:gridCol w:w="2775"/>
      </w:tblGrid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Сроки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Место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Ответственный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 xml:space="preserve">Приемка загородных оздоровительных учреждений к </w:t>
            </w:r>
            <w:r>
              <w:rPr>
                <w:bCs/>
              </w:rPr>
              <w:t>летней оздоровительной кампании-2021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01.06. – 09.06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ОУ, ДО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ОО,</w:t>
            </w:r>
          </w:p>
          <w:p w:rsidR="00461737" w:rsidRDefault="00461737" w:rsidP="00B45899">
            <w:r>
              <w:t>специалисты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Работа лагерей дневного пребывания</w:t>
            </w:r>
          </w:p>
          <w:p w:rsidR="00461737" w:rsidRDefault="00461737" w:rsidP="00B45899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03.06.-21.06.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</w:t>
            </w:r>
          </w:p>
          <w:p w:rsidR="00461737" w:rsidRDefault="00461737" w:rsidP="00B45899">
            <w:r>
              <w:t>Е.А. Тихонова, главный специалист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Работа загородного оздоровительного лагеря «Юность»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п. Мишелёвка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 Е.А. Тихонова, главный специалист ОО</w:t>
            </w:r>
          </w:p>
          <w:p w:rsidR="00461737" w:rsidRDefault="00461737" w:rsidP="00B45899">
            <w:proofErr w:type="spellStart"/>
            <w:r>
              <w:t>Ф.В.Аникеев</w:t>
            </w:r>
            <w:proofErr w:type="spellEnd"/>
            <w:r>
              <w:t>-Борн, директор МБУДО «ДДТ»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Работа загородного спортивно-оздоровительного лагеря «Смена»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 xml:space="preserve">п. </w:t>
            </w:r>
            <w:proofErr w:type="spellStart"/>
            <w:r>
              <w:t>Могой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 Е.А. Тихонова, главный специалист ОО</w:t>
            </w:r>
          </w:p>
          <w:p w:rsidR="00461737" w:rsidRDefault="00461737" w:rsidP="00B45899">
            <w:r>
              <w:t>Г.А. Чернявский, директор МБУДО «ДЮСШ»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 xml:space="preserve">Подготовка и предоставление отчета в министерство образования Иркутской области по итогам </w:t>
            </w:r>
            <w:r>
              <w:rPr>
                <w:lang w:val="en-US"/>
              </w:rPr>
              <w:t>IV</w:t>
            </w:r>
            <w:r>
              <w:t xml:space="preserve"> четверти, </w:t>
            </w:r>
            <w:r>
              <w:rPr>
                <w:lang w:val="en-US"/>
              </w:rPr>
              <w:t>II</w:t>
            </w:r>
            <w:r>
              <w:t xml:space="preserve"> полугодия, 2020-2021 учебного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До 15.06.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ОО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</w:t>
            </w:r>
          </w:p>
          <w:p w:rsidR="00461737" w:rsidRDefault="00461737" w:rsidP="00B45899">
            <w:r>
              <w:t>Г.А. Хижняк, главный специалист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Формирование отчета по итогам 2020-2021 учебного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26.06.-05.07.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ОО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Г.А. Хижняк,</w:t>
            </w:r>
          </w:p>
          <w:p w:rsidR="00461737" w:rsidRDefault="00461737" w:rsidP="00B45899">
            <w:r>
              <w:t>главный специалист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Приемка дошкольных образовательных учреждений к новому учебному году.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в течение месяца.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ДОУ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ОО,</w:t>
            </w:r>
          </w:p>
          <w:p w:rsidR="00461737" w:rsidRDefault="00461737" w:rsidP="00B45899">
            <w:r>
              <w:t>специалисты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Городской конкурс «Лучшая игровая площадка ДОУ»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в течение месяца.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ДОУ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О.Ю. Власова, начальник ОО</w:t>
            </w:r>
          </w:p>
          <w:p w:rsidR="00461737" w:rsidRDefault="00461737" w:rsidP="00B45899">
            <w:r>
              <w:t xml:space="preserve">Л.В. Паутова, </w:t>
            </w:r>
          </w:p>
          <w:p w:rsidR="00461737" w:rsidRDefault="00461737" w:rsidP="00B45899">
            <w:r>
              <w:t xml:space="preserve"> консультант ОО</w:t>
            </w:r>
          </w:p>
          <w:p w:rsidR="00461737" w:rsidRDefault="00461737" w:rsidP="00B45899">
            <w:r>
              <w:t>С.В. Голубева</w:t>
            </w:r>
          </w:p>
          <w:p w:rsidR="00461737" w:rsidRDefault="00461737" w:rsidP="00B45899">
            <w:r>
              <w:t>заведующий МБДОУ № 44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rPr>
                <w:b/>
              </w:rPr>
              <w:t>Мероприятия с обучающимися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Праздник «Здравствуй, солнечное лето!»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01.06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МБУДО «ДДТ»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Ф.В. Аникеев-Борн, директор МБУДО «ДДТ»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>Государственная итоговая аттестация выпускников 9, 11 классов</w:t>
            </w:r>
          </w:p>
          <w:p w:rsidR="00461737" w:rsidRDefault="00461737" w:rsidP="00B4589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01.06.-02.07.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pPr>
              <w:jc w:val="center"/>
            </w:pPr>
            <w:r>
              <w:t>ОУ, ППЭ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B45899">
            <w:r>
              <w:t xml:space="preserve">О.Ю. Власова, начальник ОО </w:t>
            </w:r>
          </w:p>
          <w:p w:rsidR="00461737" w:rsidRDefault="00461737" w:rsidP="00B45899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61737" w:rsidRDefault="00461737" w:rsidP="00B45899">
            <w:r>
              <w:t>Г.А. Хижняк, главный специалист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r>
              <w:t>Социальный проект «Лето-это маленькая жизнь»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jc w:val="center"/>
            </w:pPr>
            <w:r>
              <w:t>клубы по месту жительства»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7" w:rsidRDefault="00461737" w:rsidP="00B45899">
            <w:pPr>
              <w:rPr>
                <w:b/>
              </w:rPr>
            </w:pPr>
            <w:r>
              <w:t>Ф.В. Аникеев-Борн, директор МБУДО «ДДТ»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37" w:rsidRDefault="00461737" w:rsidP="00B45899">
            <w:pPr>
              <w:jc w:val="center"/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37" w:rsidRDefault="00461737" w:rsidP="00B45899">
            <w:r>
              <w:t>Губернаторский бал выпускников 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37" w:rsidRDefault="00461737" w:rsidP="00B45899">
            <w:pPr>
              <w:jc w:val="center"/>
            </w:pPr>
            <w:r>
              <w:t>22.06.-26.06.</w:t>
            </w:r>
          </w:p>
          <w:p w:rsidR="00461737" w:rsidRDefault="00461737" w:rsidP="00B45899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37" w:rsidRDefault="00461737" w:rsidP="00B45899">
            <w:pPr>
              <w:jc w:val="center"/>
            </w:pPr>
            <w:r>
              <w:t>г. Иркутск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37" w:rsidRDefault="00461737" w:rsidP="00B45899">
            <w:r>
              <w:t xml:space="preserve">Г.А. Хижняк, </w:t>
            </w:r>
            <w:proofErr w:type="gramStart"/>
            <w:r>
              <w:t>главный  специалист</w:t>
            </w:r>
            <w:proofErr w:type="gramEnd"/>
            <w:r>
              <w:t xml:space="preserve"> ОО</w:t>
            </w:r>
          </w:p>
        </w:tc>
      </w:tr>
      <w:tr w:rsidR="00461737" w:rsidTr="00B4589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7" w:rsidRDefault="00461737" w:rsidP="0046173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7" w:rsidRDefault="00461737" w:rsidP="00B45899">
            <w:r>
              <w:t>Чествование выпускников общеобразовательных учреждений, проявивших успехи в учении и общественной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7" w:rsidRDefault="00461737" w:rsidP="00B45899">
            <w:pPr>
              <w:tabs>
                <w:tab w:val="left" w:pos="2933"/>
              </w:tabs>
              <w:jc w:val="center"/>
            </w:pPr>
            <w:r>
              <w:t>23.06.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7" w:rsidRDefault="00461737" w:rsidP="00B45899">
            <w:pPr>
              <w:tabs>
                <w:tab w:val="left" w:pos="2933"/>
              </w:tabs>
              <w:jc w:val="center"/>
            </w:pPr>
            <w:r>
              <w:t>МБУДО «ДДТ»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7" w:rsidRDefault="00461737" w:rsidP="00B45899">
            <w:r>
              <w:t>Ф.В. Аникеев-Борн, директор МБУДО «ДДТ»</w:t>
            </w:r>
          </w:p>
        </w:tc>
      </w:tr>
    </w:tbl>
    <w:p w:rsidR="002C3139" w:rsidRDefault="002C3139">
      <w:bookmarkStart w:id="0" w:name="_GoBack"/>
      <w:bookmarkEnd w:id="0"/>
    </w:p>
    <w:sectPr w:rsidR="002C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12BBD"/>
    <w:multiLevelType w:val="multilevel"/>
    <w:tmpl w:val="55112BBD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9"/>
    <w:rsid w:val="002C3139"/>
    <w:rsid w:val="00461737"/>
    <w:rsid w:val="00C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9249-89EC-4656-B104-FC86357B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2</cp:revision>
  <dcterms:created xsi:type="dcterms:W3CDTF">2021-05-18T01:41:00Z</dcterms:created>
  <dcterms:modified xsi:type="dcterms:W3CDTF">2021-05-18T01:42:00Z</dcterms:modified>
</cp:coreProperties>
</file>