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E4" w:rsidRDefault="000E13E4" w:rsidP="000E13E4">
      <w:pPr>
        <w:jc w:val="center"/>
        <w:rPr>
          <w:b/>
          <w:bCs/>
        </w:rPr>
      </w:pPr>
      <w:r>
        <w:rPr>
          <w:b/>
          <w:bCs/>
        </w:rPr>
        <w:t>Апрель</w:t>
      </w:r>
    </w:p>
    <w:p w:rsidR="000E13E4" w:rsidRDefault="000E13E4" w:rsidP="000E13E4">
      <w:pPr>
        <w:jc w:val="center"/>
        <w:rPr>
          <w:b/>
          <w:bCs/>
        </w:rPr>
      </w:pP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88"/>
        <w:gridCol w:w="1730"/>
        <w:gridCol w:w="2439"/>
        <w:gridCol w:w="2505"/>
      </w:tblGrid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E4" w:rsidRDefault="000E13E4" w:rsidP="00746D9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E4" w:rsidRDefault="000E13E4" w:rsidP="00746D91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E4" w:rsidRDefault="000E13E4" w:rsidP="00746D91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E4" w:rsidRDefault="000E13E4" w:rsidP="00746D9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E4" w:rsidRDefault="000E13E4" w:rsidP="00746D9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42FC8" w:rsidTr="00746D91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E4" w:rsidRDefault="000E13E4" w:rsidP="00746D91">
            <w:pPr>
              <w:jc w:val="center"/>
              <w:rPr>
                <w:b/>
              </w:rPr>
            </w:pPr>
          </w:p>
        </w:tc>
        <w:tc>
          <w:tcPr>
            <w:tcW w:w="9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E4" w:rsidRDefault="000E13E4" w:rsidP="00746D91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Организационно-методические мероприятия </w:t>
            </w:r>
            <w:r>
              <w:rPr>
                <w:i/>
              </w:rPr>
              <w:t>с педагогическими работниками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4836DF" w:rsidRDefault="000E13E4" w:rsidP="000E13E4">
            <w:pPr>
              <w:numPr>
                <w:ilvl w:val="0"/>
                <w:numId w:val="1"/>
              </w:numPr>
              <w:tabs>
                <w:tab w:val="left" w:pos="411"/>
              </w:tabs>
              <w:ind w:left="411" w:hanging="411"/>
              <w:jc w:val="center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4836DF" w:rsidRDefault="000E13E4" w:rsidP="00746D91">
            <w:pPr>
              <w:rPr>
                <w:color w:val="1C1C1C"/>
              </w:rPr>
            </w:pPr>
            <w:r w:rsidRPr="004836DF">
              <w:rPr>
                <w:color w:val="000000"/>
              </w:rPr>
              <w:t>Межмуниципальный Чемпионат по дебатам «Новое поколение» по теме: «Роль союзников во второй мировой войне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4836DF" w:rsidRDefault="000E13E4" w:rsidP="00746D91">
            <w:pPr>
              <w:jc w:val="center"/>
            </w:pPr>
            <w:r w:rsidRPr="004836DF">
              <w:t>29.04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4836DF" w:rsidRDefault="000E13E4" w:rsidP="00746D91">
            <w:pPr>
              <w:jc w:val="center"/>
            </w:pPr>
            <w:r w:rsidRPr="004836DF">
              <w:t>МБОУ «Лицей №1»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4836DF" w:rsidRDefault="000E13E4" w:rsidP="00746D91">
            <w:r w:rsidRPr="004836DF">
              <w:t>В.Г. Нечаева, директор МБОУ «Лицей №1»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  <w:rPr>
                <w:highlight w:val="yellow"/>
              </w:rPr>
            </w:pPr>
            <w:r w:rsidRPr="007F32BD">
              <w:t>2</w:t>
            </w:r>
            <w: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7F32BD" w:rsidRDefault="007F32BD" w:rsidP="00746D91">
            <w:r>
              <w:rPr>
                <w:lang w:val="en-US"/>
              </w:rPr>
              <w:t>X</w:t>
            </w:r>
            <w:r w:rsidRPr="007F32BD">
              <w:t xml:space="preserve"> </w:t>
            </w:r>
            <w:r>
              <w:t>Региональная стажировочная сессия для работников дошкольного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Default="000E13E4" w:rsidP="00746D91">
            <w:pPr>
              <w:jc w:val="center"/>
            </w:pPr>
            <w: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Default="007F32BD" w:rsidP="00746D91">
            <w:pPr>
              <w:tabs>
                <w:tab w:val="left" w:pos="2933"/>
              </w:tabs>
              <w:jc w:val="center"/>
            </w:pPr>
            <w:r>
              <w:t>ОО, МКУ ИМЦ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Default="000E13E4" w:rsidP="00746D91">
            <w:r>
              <w:t>Л.В. Паутова,</w:t>
            </w:r>
          </w:p>
          <w:p w:rsidR="000E13E4" w:rsidRDefault="000E13E4" w:rsidP="00746D91">
            <w:r>
              <w:t>консультант ОО,</w:t>
            </w:r>
          </w:p>
          <w:p w:rsidR="000E13E4" w:rsidRDefault="000E13E4" w:rsidP="00746D91">
            <w:r>
              <w:t xml:space="preserve">Н.О. Паршина, </w:t>
            </w:r>
          </w:p>
          <w:p w:rsidR="000E13E4" w:rsidRDefault="007F32BD" w:rsidP="00746D91">
            <w:r>
              <w:t>главный специалист ОО</w:t>
            </w:r>
          </w:p>
        </w:tc>
      </w:tr>
      <w:tr w:rsidR="000E13E4" w:rsidTr="00746D91">
        <w:trPr>
          <w:trHeight w:val="147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Default="000E13E4" w:rsidP="00746D91">
            <w:pPr>
              <w:jc w:val="center"/>
              <w:rPr>
                <w:bCs/>
              </w:rPr>
            </w:pPr>
            <w:r>
              <w:rPr>
                <w:b/>
              </w:rPr>
              <w:t>Мероприятия с обучающимися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 xml:space="preserve">3.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Выставка декоративно-прикладного творчества   на тему «Птицы - это тайна и красота» для воспитанников ДОУ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01.04.</w:t>
            </w:r>
          </w:p>
          <w:p w:rsidR="000E13E4" w:rsidRDefault="007F32BD" w:rsidP="00746D91">
            <w:pPr>
              <w:jc w:val="center"/>
            </w:pPr>
            <w:r>
              <w:t>15:00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МБУДО «СЮН»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Л.К. Рогова, директор МБУДО «СЮН»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Декада безопасности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46D91">
            <w:pPr>
              <w:jc w:val="center"/>
            </w:pPr>
            <w:r>
              <w:t>05</w:t>
            </w:r>
            <w:r w:rsidR="000E13E4">
              <w:t>.04.-12.04.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О.Ю. Власова, начальник ОО</w:t>
            </w:r>
          </w:p>
          <w:p w:rsidR="000E13E4" w:rsidRDefault="007F32BD" w:rsidP="00746D91">
            <w:r>
              <w:t>Н.О Паршина</w:t>
            </w:r>
            <w:r w:rsidR="000E13E4">
              <w:t>, главный специалист ОО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Отчет о проведении операции «</w:t>
            </w:r>
            <w:r w:rsidR="0071215D">
              <w:t>Добрая зима</w:t>
            </w:r>
            <w:r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05.04.</w:t>
            </w:r>
          </w:p>
          <w:p w:rsidR="007F32BD" w:rsidRDefault="007F32BD" w:rsidP="00746D91">
            <w:pPr>
              <w:jc w:val="center"/>
            </w:pPr>
            <w:r>
              <w:t>15:00</w:t>
            </w:r>
          </w:p>
          <w:p w:rsidR="000E13E4" w:rsidRDefault="000E13E4" w:rsidP="00746D9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МБУДО «СЮН»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Л.К. Рогова, директор МБУДО «СЮН»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E4" w:rsidRPr="007F32BD" w:rsidRDefault="000E13E4" w:rsidP="00746D91">
            <w:r w:rsidRPr="007F32BD">
              <w:t>Ежегодная Всероссийская акция «Будь здоров!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E4" w:rsidRPr="007F32BD" w:rsidRDefault="000E13E4" w:rsidP="00746D91">
            <w:pPr>
              <w:jc w:val="center"/>
              <w:rPr>
                <w:bCs/>
              </w:rPr>
            </w:pPr>
            <w:r w:rsidRPr="007F32BD">
              <w:rPr>
                <w:bCs/>
              </w:rPr>
              <w:t>07.04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E4" w:rsidRPr="007F32BD" w:rsidRDefault="000E13E4" w:rsidP="00746D91">
            <w:pPr>
              <w:jc w:val="center"/>
              <w:rPr>
                <w:bCs/>
              </w:rPr>
            </w:pPr>
            <w:r w:rsidRPr="007F32BD">
              <w:rPr>
                <w:bCs/>
              </w:rPr>
              <w:t>ОУ города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3E4" w:rsidRPr="007F32BD" w:rsidRDefault="000E0477" w:rsidP="00746D91">
            <w:pPr>
              <w:jc w:val="center"/>
              <w:rPr>
                <w:bCs/>
              </w:rPr>
            </w:pPr>
            <w:r w:rsidRPr="007F32BD">
              <w:rPr>
                <w:bCs/>
              </w:rPr>
              <w:t>Н.А. Жуков</w:t>
            </w:r>
          </w:p>
          <w:p w:rsidR="000E13E4" w:rsidRPr="007F32BD" w:rsidRDefault="000E13E4" w:rsidP="00746D91">
            <w:pPr>
              <w:jc w:val="center"/>
              <w:rPr>
                <w:b/>
              </w:rPr>
            </w:pPr>
            <w:r w:rsidRPr="007F32BD">
              <w:rPr>
                <w:bCs/>
              </w:rPr>
              <w:t>Лидер РДШ г.Усолье-Сибирское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r w:rsidRPr="007F32BD">
              <w:t>Городской фестиваль-конкурс детского хореографического творчества «Душой исполненный полет»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pPr>
              <w:jc w:val="center"/>
              <w:rPr>
                <w:color w:val="000000"/>
              </w:rPr>
            </w:pPr>
            <w:r w:rsidRPr="007F32BD">
              <w:rPr>
                <w:color w:val="000000"/>
              </w:rPr>
              <w:t>Фестиваль</w:t>
            </w:r>
          </w:p>
          <w:p w:rsidR="000E13E4" w:rsidRPr="007F32BD" w:rsidRDefault="00AF2E3E" w:rsidP="00746D91">
            <w:pPr>
              <w:jc w:val="center"/>
              <w:rPr>
                <w:color w:val="000000"/>
              </w:rPr>
            </w:pPr>
            <w:r w:rsidRPr="007F32BD">
              <w:rPr>
                <w:color w:val="000000"/>
              </w:rPr>
              <w:t xml:space="preserve">29.04 </w:t>
            </w:r>
          </w:p>
          <w:p w:rsidR="00AF2E3E" w:rsidRPr="007F32BD" w:rsidRDefault="00AF2E3E" w:rsidP="00746D91">
            <w:pPr>
              <w:jc w:val="center"/>
            </w:pPr>
            <w:r w:rsidRPr="007F32BD">
              <w:t>15.00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pPr>
              <w:tabs>
                <w:tab w:val="left" w:pos="2933"/>
              </w:tabs>
              <w:jc w:val="center"/>
            </w:pPr>
            <w:r w:rsidRPr="007F32BD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r w:rsidRPr="007F32BD">
              <w:t>Ф.В. Аникеев-Борн, директор МБУДО «ДДТ»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r w:rsidRPr="007F32BD">
              <w:t>Городской фестиваль-конкурс детского музыкального творчества «Дарите музыке сердца»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pPr>
              <w:jc w:val="center"/>
              <w:rPr>
                <w:color w:val="000000"/>
              </w:rPr>
            </w:pPr>
            <w:r w:rsidRPr="007F32BD">
              <w:rPr>
                <w:color w:val="000000"/>
              </w:rPr>
              <w:t>Фестиваль</w:t>
            </w:r>
          </w:p>
          <w:p w:rsidR="000E13E4" w:rsidRPr="007F32BD" w:rsidRDefault="00AF2E3E" w:rsidP="00746D91">
            <w:pPr>
              <w:jc w:val="center"/>
            </w:pPr>
            <w:r w:rsidRPr="007F32BD">
              <w:rPr>
                <w:color w:val="000000"/>
              </w:rPr>
              <w:t>19.04.-23.04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pPr>
              <w:tabs>
                <w:tab w:val="left" w:pos="2933"/>
              </w:tabs>
              <w:jc w:val="center"/>
            </w:pPr>
            <w:r w:rsidRPr="007F32BD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Pr="007F32BD" w:rsidRDefault="000E13E4" w:rsidP="00746D91">
            <w:r w:rsidRPr="007F32BD">
              <w:t>Ф.В. Аникеев-Борн, директор МБУДО «ДДТ»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rPr>
                <w:bCs/>
              </w:rPr>
            </w:pPr>
            <w:r>
              <w:t>Городские предметные олимпиады среди обучающихся 3,4, 5, 6, 8, 9 кл.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15.04.-30.04.</w:t>
            </w:r>
          </w:p>
          <w:p w:rsidR="000E13E4" w:rsidRDefault="000E13E4" w:rsidP="00746D91">
            <w:pPr>
              <w:jc w:val="center"/>
            </w:pPr>
            <w:r>
              <w:t>12.00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ОУ</w:t>
            </w:r>
          </w:p>
          <w:p w:rsidR="000E13E4" w:rsidRDefault="000E13E4" w:rsidP="00746D91">
            <w:pPr>
              <w:jc w:val="center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О.В. Блинова, директор МКУ «ИМЦ»</w:t>
            </w:r>
          </w:p>
          <w:p w:rsidR="000E13E4" w:rsidRDefault="000E13E4" w:rsidP="00746D91">
            <w:r>
              <w:t>Е.В.Чемезова, ст. методист МКУ «ИМЦ»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10.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Городской фестиваль компьютерных технологий «Виртуальный мир»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16.04.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tabs>
                <w:tab w:val="left" w:pos="2933"/>
              </w:tabs>
              <w:jc w:val="center"/>
            </w:pPr>
            <w:r>
              <w:t>МБОУ «Гимназия №9»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О.В. Блинова, директор МКУ «ИМЦ»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lastRenderedPageBreak/>
              <w:t>11.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V</w:t>
            </w:r>
            <w:r>
              <w:rPr>
                <w:lang w:val="en-US"/>
              </w:rPr>
              <w:t>III</w:t>
            </w:r>
            <w:r>
              <w:t xml:space="preserve"> городской конкурс литературного творчества среди обучающихся и педагогов образовательных учреждений города «Усольские самородки» -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18.04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tabs>
                <w:tab w:val="left" w:pos="2933"/>
              </w:tabs>
              <w:jc w:val="center"/>
            </w:pPr>
            <w:r>
              <w:t>МБОУ «Средняя общеобразовательная школа №2»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Р.Н. Грибова, директор МБОУ «Средняя общеобразовательная школа №2»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12.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Городская олимпиада по байкаловедению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20.04.</w:t>
            </w:r>
          </w:p>
          <w:p w:rsidR="000E13E4" w:rsidRDefault="007F32BD" w:rsidP="00746D91">
            <w:pPr>
              <w:jc w:val="center"/>
            </w:pPr>
            <w:r>
              <w:t>14:00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МБУДО «СЮН»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Л.К. Рогова, директор МБУДО «СЮН»</w:t>
            </w:r>
          </w:p>
        </w:tc>
      </w:tr>
      <w:tr w:rsidR="007F32BD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13.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НПК «Первоцвет» (1-4 кл.) и «Серебряный росток» (5-7 кл.)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21.04.</w:t>
            </w:r>
          </w:p>
          <w:p w:rsidR="000E13E4" w:rsidRDefault="000E13E4" w:rsidP="00746D91">
            <w:pPr>
              <w:jc w:val="center"/>
            </w:pPr>
            <w:r>
              <w:t>10.00, 13.00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pPr>
              <w:jc w:val="center"/>
            </w:pPr>
            <w:r>
              <w:t>МБОУ «Гимназия №1»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13E4" w:rsidRDefault="000E13E4" w:rsidP="00746D91">
            <w:r>
              <w:t>О.В. Блинова, директор МКУ «ИМЦ»</w:t>
            </w:r>
          </w:p>
          <w:p w:rsidR="000E13E4" w:rsidRDefault="000E13E4" w:rsidP="00746D91">
            <w:r>
              <w:t>Ю.Г. Домашенко, директор МБОУ «Гимназия №1»</w:t>
            </w:r>
          </w:p>
        </w:tc>
      </w:tr>
      <w:tr w:rsidR="00642FC8" w:rsidTr="00642FC8">
        <w:trPr>
          <w:trHeight w:val="2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7F32BD" w:rsidRDefault="007F32BD" w:rsidP="007F32BD">
            <w:pPr>
              <w:tabs>
                <w:tab w:val="left" w:pos="411"/>
                <w:tab w:val="left" w:pos="786"/>
              </w:tabs>
            </w:pPr>
            <w:r w:rsidRPr="007F32BD">
              <w:t>14.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7F32BD" w:rsidRDefault="000E13E4" w:rsidP="00746D91">
            <w:r w:rsidRPr="007F32BD">
              <w:t>Городская выставка декоративно-прикладного творчества и изобразительного искусства детей «Добрых рук мастерство»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7F32BD" w:rsidRDefault="000E13E4" w:rsidP="00746D91">
            <w:pPr>
              <w:jc w:val="center"/>
            </w:pPr>
            <w:r w:rsidRPr="007F32BD">
              <w:t>21.04-12.05</w:t>
            </w:r>
          </w:p>
          <w:p w:rsidR="000E13E4" w:rsidRPr="007F32BD" w:rsidRDefault="000E13E4" w:rsidP="00746D91">
            <w:pPr>
              <w:jc w:val="center"/>
            </w:pPr>
            <w:r w:rsidRPr="007F32BD">
              <w:t>13.05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7F32BD" w:rsidRDefault="000E13E4" w:rsidP="00746D91">
            <w:pPr>
              <w:tabs>
                <w:tab w:val="left" w:pos="2933"/>
              </w:tabs>
              <w:jc w:val="center"/>
            </w:pPr>
            <w:r w:rsidRPr="007F32BD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3E4" w:rsidRPr="007F32BD" w:rsidRDefault="000E13E4" w:rsidP="00746D91">
            <w:r w:rsidRPr="007F32BD">
              <w:t>Ф.В. Аникеев-Борн, директор МБУДО «ДДТ»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15.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r>
              <w:t>Экологическая акция, посвященная Дню Земли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t>22.04.</w:t>
            </w:r>
          </w:p>
          <w:p w:rsidR="000E13E4" w:rsidRDefault="000E13E4" w:rsidP="00746D91">
            <w:pPr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t>Городской парк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r>
              <w:t>Л.К. Рогова, директор МБУДО «СЮН»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7F32BD" w:rsidRDefault="007F32BD" w:rsidP="007F32BD">
            <w:pPr>
              <w:tabs>
                <w:tab w:val="left" w:pos="411"/>
                <w:tab w:val="left" w:pos="786"/>
              </w:tabs>
            </w:pPr>
            <w:r w:rsidRPr="007F32BD">
              <w:t>16.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7F32BD" w:rsidRDefault="000E13E4" w:rsidP="00746D91">
            <w:r w:rsidRPr="007F32BD">
              <w:t>Слет «ДЮП-2021»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7F32BD" w:rsidRDefault="000E13E4" w:rsidP="00746D91">
            <w:pPr>
              <w:jc w:val="center"/>
            </w:pPr>
            <w:r w:rsidRPr="007F32BD">
              <w:t>23.04.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7F32BD" w:rsidRDefault="000E13E4" w:rsidP="00746D91">
            <w:pPr>
              <w:tabs>
                <w:tab w:val="left" w:pos="2933"/>
              </w:tabs>
              <w:jc w:val="center"/>
            </w:pPr>
            <w:r w:rsidRPr="007F32BD">
              <w:t>МБУДО «ДДТ»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7F32BD" w:rsidRDefault="000E13E4" w:rsidP="00746D91">
            <w:r w:rsidRPr="007F32BD">
              <w:t>Ф.В. Аникеев-Борн, директор МБУДО «ДДТ»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7F32BD" w:rsidP="007F32BD">
            <w:pPr>
              <w:tabs>
                <w:tab w:val="left" w:pos="411"/>
                <w:tab w:val="left" w:pos="786"/>
              </w:tabs>
            </w:pPr>
            <w:r>
              <w:t>17.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both"/>
            </w:pPr>
            <w:r>
              <w:t xml:space="preserve">Муниципальный этап Всероссийских спортивных соревнований школьников </w:t>
            </w:r>
            <w:r>
              <w:rPr>
                <w:b/>
              </w:rPr>
              <w:t>"Президентские состязания"</w:t>
            </w:r>
            <w:r w:rsidR="007F32BD">
              <w:t xml:space="preserve"> среди 7</w:t>
            </w:r>
            <w:r>
              <w:t xml:space="preserve">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7F32BD" w:rsidP="00746D91">
            <w:pPr>
              <w:jc w:val="center"/>
            </w:pPr>
            <w:r>
              <w:t>02.04.</w:t>
            </w:r>
          </w:p>
          <w:p w:rsidR="007F32BD" w:rsidRDefault="007F32BD" w:rsidP="00746D91">
            <w:pPr>
              <w:jc w:val="center"/>
            </w:pPr>
            <w:r>
              <w:t>9:00,</w:t>
            </w:r>
          </w:p>
          <w:p w:rsidR="007F32BD" w:rsidRDefault="007F32BD" w:rsidP="00746D91">
            <w:pPr>
              <w:jc w:val="center"/>
            </w:pPr>
            <w:r>
              <w:t>14:00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t>Легкоатлетический манеж «Спортивный комплекс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both"/>
            </w:pPr>
            <w:r>
              <w:t>Г.А. Чернявский, директор МБУДО «ДЮСШ №1»</w:t>
            </w:r>
          </w:p>
          <w:p w:rsidR="000E13E4" w:rsidRDefault="000E13E4" w:rsidP="00746D91">
            <w:pPr>
              <w:jc w:val="both"/>
            </w:pPr>
            <w:r>
              <w:t xml:space="preserve">И.В.Логвиненко </w:t>
            </w:r>
          </w:p>
          <w:p w:rsidR="000E13E4" w:rsidRDefault="000E13E4" w:rsidP="00746D91">
            <w:pPr>
              <w:jc w:val="both"/>
            </w:pPr>
            <w:r>
              <w:t>Директор МБУ "СК "Химик"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642FC8">
            <w:pPr>
              <w:tabs>
                <w:tab w:val="left" w:pos="411"/>
                <w:tab w:val="left" w:pos="786"/>
              </w:tabs>
            </w:pPr>
            <w:r>
              <w:t>18.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both"/>
            </w:pPr>
            <w:r>
              <w:t xml:space="preserve">Всероссийские спортивные игры школьников </w:t>
            </w:r>
            <w:r>
              <w:rPr>
                <w:b/>
              </w:rPr>
              <w:t>«Президентские спортивные игры»</w:t>
            </w:r>
            <w:r>
              <w:t xml:space="preserve"> муниципальный этап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746D91">
            <w:pPr>
              <w:jc w:val="center"/>
            </w:pPr>
            <w:r>
              <w:t>05.04-09.04</w:t>
            </w:r>
          </w:p>
          <w:p w:rsidR="00642FC8" w:rsidRDefault="00642FC8" w:rsidP="00746D91">
            <w:pPr>
              <w:jc w:val="center"/>
            </w:pPr>
            <w:r>
              <w:t>05.04-06.04 (легкая атлетика), 7.04-08.04 (волейбол, настольный теннис),    09.04 (стритбол)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t>Спортивный зал «Спортивный комплекс «Химик», игровой зал МБУДО «ДЮСШ №1»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both"/>
            </w:pPr>
            <w:r>
              <w:t>Г.А. Чернявский, директор МБУДО «ДЮСШ №1»</w:t>
            </w:r>
          </w:p>
          <w:p w:rsidR="000E13E4" w:rsidRDefault="000E13E4" w:rsidP="00746D91">
            <w:pPr>
              <w:jc w:val="both"/>
            </w:pPr>
            <w:r>
              <w:t xml:space="preserve">И.В.Логвиненко </w:t>
            </w:r>
          </w:p>
          <w:p w:rsidR="000E13E4" w:rsidRDefault="000E13E4" w:rsidP="00746D91">
            <w:pPr>
              <w:jc w:val="both"/>
            </w:pPr>
            <w:r>
              <w:t>Директор МБУ "СК "Химик"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642FC8">
            <w:pPr>
              <w:tabs>
                <w:tab w:val="left" w:pos="411"/>
                <w:tab w:val="left" w:pos="786"/>
              </w:tabs>
            </w:pPr>
            <w:r>
              <w:t>19.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both"/>
            </w:pPr>
            <w:r>
              <w:t>Соревнования по футболу на "Кубок МЭРА" среди лучших футбольных классов горда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746D91">
            <w:pPr>
              <w:jc w:val="center"/>
            </w:pPr>
            <w:r>
              <w:t>апрель         (по согласованию)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t>Стадион МБУ «СК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both"/>
            </w:pPr>
            <w:r>
              <w:t>Г.А. Чернявский, директор МБУДО «ДЮСШ №1»</w:t>
            </w:r>
          </w:p>
          <w:p w:rsidR="000E13E4" w:rsidRDefault="000E13E4" w:rsidP="00746D91">
            <w:pPr>
              <w:jc w:val="both"/>
            </w:pPr>
            <w:r>
              <w:t xml:space="preserve">И.В.Логвиненко </w:t>
            </w:r>
          </w:p>
          <w:p w:rsidR="000E13E4" w:rsidRDefault="000E13E4" w:rsidP="00746D91">
            <w:pPr>
              <w:jc w:val="both"/>
            </w:pPr>
            <w:r>
              <w:t>Директор МБУ "СК "Химик"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642FC8" w:rsidP="00642FC8">
            <w:pPr>
              <w:tabs>
                <w:tab w:val="left" w:pos="411"/>
                <w:tab w:val="left" w:pos="786"/>
              </w:tabs>
            </w:pPr>
            <w:r w:rsidRPr="00642FC8">
              <w:t>20.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642FC8" w:rsidP="00746D91">
            <w:pPr>
              <w:jc w:val="both"/>
              <w:rPr>
                <w:b/>
              </w:rPr>
            </w:pPr>
            <w:r w:rsidRPr="00642FC8">
              <w:t xml:space="preserve">Первенство города по легкоатлетическому кроссу среди общеобразовательных </w:t>
            </w:r>
            <w:r w:rsidRPr="00642FC8">
              <w:lastRenderedPageBreak/>
              <w:t>учреждений города Усолье-Сибирское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642FC8" w:rsidP="00746D91">
            <w:pPr>
              <w:jc w:val="center"/>
            </w:pPr>
            <w:r w:rsidRPr="00642FC8">
              <w:lastRenderedPageBreak/>
              <w:t>14.04-15.04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0E13E4" w:rsidP="00746D91">
            <w:pPr>
              <w:jc w:val="center"/>
            </w:pPr>
            <w:r w:rsidRPr="00642FC8">
              <w:t>Стадион МБУ «СК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642FC8">
            <w:pPr>
              <w:jc w:val="both"/>
            </w:pPr>
            <w:r w:rsidRPr="00642FC8">
              <w:t>Г.А. Чернявский, директор МБУДО «ДЮСШ №1»</w:t>
            </w:r>
          </w:p>
          <w:p w:rsidR="00642FC8" w:rsidRPr="00642FC8" w:rsidRDefault="00642FC8" w:rsidP="00642FC8">
            <w:pPr>
              <w:jc w:val="both"/>
            </w:pPr>
            <w:r w:rsidRPr="00642FC8">
              <w:t xml:space="preserve">И.В.Логвиненко </w:t>
            </w:r>
          </w:p>
          <w:p w:rsidR="000E13E4" w:rsidRPr="00642FC8" w:rsidRDefault="00642FC8" w:rsidP="00642FC8">
            <w:pPr>
              <w:jc w:val="both"/>
            </w:pPr>
            <w:r w:rsidRPr="00642FC8">
              <w:lastRenderedPageBreak/>
              <w:t>Директор МБУ "СК "Химик"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642FC8">
            <w:pPr>
              <w:tabs>
                <w:tab w:val="left" w:pos="411"/>
                <w:tab w:val="left" w:pos="786"/>
              </w:tabs>
            </w:pPr>
            <w:r>
              <w:lastRenderedPageBreak/>
              <w:t>21.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642FC8">
            <w:r w:rsidRPr="00642FC8">
              <w:t>Финальные соревнования (первенство Иркутской области) по легкоатлетическому кроссу среди юношей и девушек в зачёт Спартакиады спортивных клубов</w:t>
            </w:r>
          </w:p>
          <w:p w:rsidR="00642FC8" w:rsidRPr="00642FC8" w:rsidRDefault="00642FC8" w:rsidP="00642FC8">
            <w:pPr>
              <w:jc w:val="both"/>
            </w:pPr>
            <w:r w:rsidRPr="00642FC8">
              <w:t>общеобразовательных организаций</w:t>
            </w:r>
            <w:r w:rsidRPr="00642FC8">
              <w:t xml:space="preserve"> Иркутской </w:t>
            </w:r>
            <w:r w:rsidRPr="00642FC8">
              <w:t>области в</w:t>
            </w:r>
            <w:r w:rsidRPr="00642FC8">
              <w:t xml:space="preserve"> 2020-2021 учебном году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746D91">
            <w:pPr>
              <w:jc w:val="center"/>
            </w:pPr>
            <w:r w:rsidRPr="00642FC8">
              <w:t>20.04-22.04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746D91">
            <w:pPr>
              <w:jc w:val="center"/>
            </w:pPr>
            <w:r w:rsidRPr="00642FC8">
              <w:t>Стадион МБУ «СК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642FC8">
            <w:pPr>
              <w:jc w:val="both"/>
            </w:pPr>
            <w:r w:rsidRPr="00642FC8">
              <w:t>Г.А. Чернявский, директор МБУДО «ДЮСШ №1»</w:t>
            </w:r>
          </w:p>
          <w:p w:rsidR="00642FC8" w:rsidRPr="00642FC8" w:rsidRDefault="00642FC8" w:rsidP="00642FC8">
            <w:pPr>
              <w:jc w:val="both"/>
            </w:pPr>
            <w:r w:rsidRPr="00642FC8">
              <w:t xml:space="preserve">И.В.Логвиненко </w:t>
            </w:r>
          </w:p>
          <w:p w:rsidR="00642FC8" w:rsidRPr="00642FC8" w:rsidRDefault="00642FC8" w:rsidP="00642FC8">
            <w:pPr>
              <w:jc w:val="both"/>
            </w:pPr>
            <w:r w:rsidRPr="00642FC8">
              <w:t>Директор МБУ "СК "Химик"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Default="00642FC8" w:rsidP="00642FC8">
            <w:pPr>
              <w:tabs>
                <w:tab w:val="left" w:pos="411"/>
                <w:tab w:val="left" w:pos="786"/>
              </w:tabs>
            </w:pPr>
            <w:r>
              <w:t>22.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642FC8">
            <w:r w:rsidRPr="00642FC8">
              <w:t>Первенство города по лёгкой атлетике среди общеобразовательных учреждений города Усолье-Сибирское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746D91">
            <w:pPr>
              <w:jc w:val="center"/>
            </w:pPr>
            <w:r w:rsidRPr="00642FC8">
              <w:t>27.04-28.04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746D91">
            <w:pPr>
              <w:jc w:val="center"/>
            </w:pPr>
            <w:r w:rsidRPr="00642FC8">
              <w:t>Стадион МБУ «СК «Химик»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C8" w:rsidRPr="00642FC8" w:rsidRDefault="00642FC8" w:rsidP="00642FC8">
            <w:pPr>
              <w:jc w:val="both"/>
            </w:pPr>
            <w:r w:rsidRPr="00642FC8">
              <w:t>Г.А. Чернявский, директор МБУДО «ДЮСШ №1»</w:t>
            </w:r>
          </w:p>
          <w:p w:rsidR="00642FC8" w:rsidRPr="00642FC8" w:rsidRDefault="00642FC8" w:rsidP="00642FC8">
            <w:pPr>
              <w:jc w:val="both"/>
            </w:pPr>
            <w:r w:rsidRPr="00642FC8">
              <w:t xml:space="preserve">И.В.Логвиненко </w:t>
            </w:r>
          </w:p>
          <w:p w:rsidR="00642FC8" w:rsidRPr="00642FC8" w:rsidRDefault="00642FC8" w:rsidP="00642FC8">
            <w:pPr>
              <w:jc w:val="both"/>
            </w:pPr>
            <w:r w:rsidRPr="00642FC8">
              <w:t>Директор МБУ "СК "Химик"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642FC8" w:rsidP="00642FC8">
            <w:pPr>
              <w:tabs>
                <w:tab w:val="left" w:pos="411"/>
                <w:tab w:val="left" w:pos="786"/>
              </w:tabs>
            </w:pPr>
            <w:r w:rsidRPr="00642FC8">
              <w:t>23.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0E13E4" w:rsidP="00746D91">
            <w:r w:rsidRPr="00642FC8">
              <w:t>Фестиваль детского творчества «Я - Сибирячек»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0E13E4" w:rsidP="00746D91">
            <w:pPr>
              <w:jc w:val="center"/>
            </w:pPr>
            <w:r w:rsidRPr="00642FC8">
              <w:t>В течение месяца</w:t>
            </w:r>
            <w:r w:rsidR="0071215D">
              <w:t xml:space="preserve">       </w:t>
            </w:r>
            <w:r w:rsidR="00642FC8" w:rsidRPr="00642FC8">
              <w:t xml:space="preserve"> (по согласованию)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71215D" w:rsidP="00746D91">
            <w:pPr>
              <w:jc w:val="center"/>
            </w:pPr>
            <w:r w:rsidRPr="00642FC8">
              <w:t>МБД</w:t>
            </w:r>
            <w:bookmarkStart w:id="0" w:name="_GoBack"/>
            <w:bookmarkEnd w:id="0"/>
            <w:r w:rsidRPr="00642FC8">
              <w:t>ОУ, ДДТ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Pr="00642FC8" w:rsidRDefault="000E13E4" w:rsidP="00746D91">
            <w:r w:rsidRPr="00642FC8">
              <w:t>О.Ю. Власова</w:t>
            </w:r>
          </w:p>
          <w:p w:rsidR="000E13E4" w:rsidRPr="00642FC8" w:rsidRDefault="000E13E4" w:rsidP="00746D91">
            <w:r w:rsidRPr="00642FC8">
              <w:t>начальник ОО</w:t>
            </w:r>
          </w:p>
          <w:p w:rsidR="000E13E4" w:rsidRPr="00642FC8" w:rsidRDefault="000E13E4" w:rsidP="00746D91">
            <w:r w:rsidRPr="00642FC8">
              <w:t>Л.В. Паутова,</w:t>
            </w:r>
          </w:p>
          <w:p w:rsidR="000E13E4" w:rsidRPr="00642FC8" w:rsidRDefault="000E13E4" w:rsidP="00746D91">
            <w:r w:rsidRPr="00642FC8">
              <w:t>консультант ОО</w:t>
            </w:r>
          </w:p>
          <w:p w:rsidR="000E13E4" w:rsidRPr="00642FC8" w:rsidRDefault="000E13E4" w:rsidP="00746D91">
            <w:r w:rsidRPr="00642FC8">
              <w:t>О.В. Куликалова</w:t>
            </w:r>
          </w:p>
          <w:p w:rsidR="000E13E4" w:rsidRPr="00642FC8" w:rsidRDefault="000E13E4" w:rsidP="00746D91">
            <w:r w:rsidRPr="00642FC8">
              <w:t>заведующий МБДОУ № 35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642FC8">
            <w:pPr>
              <w:tabs>
                <w:tab w:val="left" w:pos="411"/>
                <w:tab w:val="left" w:pos="786"/>
              </w:tabs>
            </w:pPr>
            <w:r>
              <w:t>24.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r>
              <w:t>Мероприятия, посвященные Всемирному Дню здоровья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t>В течение месяца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746D91">
            <w:pPr>
              <w:jc w:val="center"/>
            </w:pPr>
            <w:r>
              <w:t>ОУ, ДОУ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r>
              <w:t>О.Ю. Власова, начальник ОО</w:t>
            </w:r>
          </w:p>
          <w:p w:rsidR="000E13E4" w:rsidRDefault="000E13E4" w:rsidP="00746D91">
            <w:r>
              <w:t>О.В. Блинова, директор МКУ «ИМЦ»</w:t>
            </w:r>
          </w:p>
        </w:tc>
      </w:tr>
      <w:tr w:rsidR="000E13E4" w:rsidTr="00746D91">
        <w:trPr>
          <w:trHeight w:val="147"/>
          <w:jc w:val="center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rPr>
                <w:b/>
              </w:rPr>
              <w:t>Мероприятия с родителями, общественностью</w:t>
            </w:r>
          </w:p>
        </w:tc>
      </w:tr>
      <w:tr w:rsidR="00642FC8" w:rsidTr="00642FC8">
        <w:trPr>
          <w:trHeight w:val="1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642FC8">
            <w:pPr>
              <w:tabs>
                <w:tab w:val="left" w:pos="411"/>
                <w:tab w:val="left" w:pos="786"/>
              </w:tabs>
            </w:pPr>
            <w:r>
              <w:t>25.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r>
              <w:t xml:space="preserve">Конкурсная программа по чтению вслух среди педагогов и родителей «Страница 21»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642FC8" w:rsidP="00746D91">
            <w:pPr>
              <w:jc w:val="center"/>
            </w:pPr>
            <w:r>
              <w:t>26.04-30.04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pPr>
              <w:jc w:val="center"/>
            </w:pPr>
            <w:r>
              <w:t>ДОУ, ОУ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E4" w:rsidRDefault="000E13E4" w:rsidP="00746D91">
            <w:r>
              <w:t>О.И. Шестакова, руководитель РОУ</w:t>
            </w:r>
          </w:p>
        </w:tc>
      </w:tr>
    </w:tbl>
    <w:p w:rsidR="002E26D1" w:rsidRDefault="002E26D1"/>
    <w:sectPr w:rsidR="002E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011A"/>
    <w:multiLevelType w:val="multilevel"/>
    <w:tmpl w:val="6442011A"/>
    <w:lvl w:ilvl="0">
      <w:start w:val="1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left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left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left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left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left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left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left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left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4F"/>
    <w:rsid w:val="000E0477"/>
    <w:rsid w:val="000E13E4"/>
    <w:rsid w:val="00180E29"/>
    <w:rsid w:val="001D04CA"/>
    <w:rsid w:val="002E26D1"/>
    <w:rsid w:val="004836DF"/>
    <w:rsid w:val="0057284F"/>
    <w:rsid w:val="00642FC8"/>
    <w:rsid w:val="0071215D"/>
    <w:rsid w:val="007F32BD"/>
    <w:rsid w:val="00987CA1"/>
    <w:rsid w:val="00A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2D9A4-3708-4B6C-80ED-5E2916A5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Людмила Николаевна</dc:creator>
  <cp:keywords/>
  <dc:description/>
  <cp:lastModifiedBy>Ильина Людмила Николаевна</cp:lastModifiedBy>
  <cp:revision>4</cp:revision>
  <dcterms:created xsi:type="dcterms:W3CDTF">2021-03-18T06:21:00Z</dcterms:created>
  <dcterms:modified xsi:type="dcterms:W3CDTF">2021-03-22T05:47:00Z</dcterms:modified>
</cp:coreProperties>
</file>