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2393" w14:textId="03384FE5" w:rsidR="008D3A92" w:rsidRDefault="00C118FD" w:rsidP="00C118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18FD">
        <w:rPr>
          <w:rFonts w:ascii="Times New Roman" w:hAnsi="Times New Roman" w:cs="Times New Roman"/>
          <w:b/>
          <w:bCs/>
          <w:sz w:val="28"/>
          <w:szCs w:val="28"/>
        </w:rPr>
        <w:t>Перечень организаций для проведения НОКО в 2025 году</w:t>
      </w:r>
    </w:p>
    <w:p w14:paraId="5ADD3B39" w14:textId="77777777" w:rsidR="00C118FD" w:rsidRDefault="00C118FD" w:rsidP="00C118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000" w:firstRow="0" w:lastRow="0" w:firstColumn="0" w:lastColumn="0" w:noHBand="0" w:noVBand="0"/>
      </w:tblPr>
      <w:tblGrid>
        <w:gridCol w:w="704"/>
        <w:gridCol w:w="6095"/>
        <w:gridCol w:w="2410"/>
      </w:tblGrid>
      <w:tr w:rsidR="00C118FD" w:rsidRPr="004F6F5F" w14:paraId="1F3BBF80" w14:textId="77777777" w:rsidTr="00567E07">
        <w:trPr>
          <w:trHeight w:val="478"/>
        </w:trPr>
        <w:tc>
          <w:tcPr>
            <w:tcW w:w="704" w:type="dxa"/>
          </w:tcPr>
          <w:p w14:paraId="5DB4E145" w14:textId="77777777" w:rsidR="00C118FD" w:rsidRPr="00953FBB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3FBB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14:paraId="7F32F52C" w14:textId="77777777" w:rsidR="00C118FD" w:rsidRPr="00953FBB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3FBB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ОО</w:t>
            </w:r>
          </w:p>
        </w:tc>
        <w:tc>
          <w:tcPr>
            <w:tcW w:w="2410" w:type="dxa"/>
          </w:tcPr>
          <w:p w14:paraId="60F48268" w14:textId="77777777" w:rsidR="00C118FD" w:rsidRPr="00953FBB" w:rsidRDefault="00C118FD" w:rsidP="00567E07">
            <w:pPr>
              <w:jc w:val="center"/>
              <w:rPr>
                <w:b/>
                <w:bCs/>
                <w:sz w:val="28"/>
                <w:szCs w:val="28"/>
              </w:rPr>
            </w:pPr>
            <w:r w:rsidRPr="00953FBB">
              <w:rPr>
                <w:rFonts w:ascii="Times New Roman" w:hAnsi="Times New Roman"/>
                <w:b/>
                <w:bCs/>
                <w:sz w:val="28"/>
                <w:szCs w:val="28"/>
              </w:rPr>
              <w:t>ИНН</w:t>
            </w:r>
          </w:p>
        </w:tc>
      </w:tr>
      <w:tr w:rsidR="00C118FD" w:rsidRPr="004F6F5F" w14:paraId="1C1E6A41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522E64AB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14:paraId="58D8E5C9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МБОУ «Лицей №1»</w:t>
            </w:r>
          </w:p>
        </w:tc>
        <w:tc>
          <w:tcPr>
            <w:tcW w:w="2410" w:type="dxa"/>
          </w:tcPr>
          <w:p w14:paraId="13F43EEB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3819005381</w:t>
            </w:r>
          </w:p>
        </w:tc>
      </w:tr>
      <w:tr w:rsidR="00C118FD" w:rsidRPr="004F6F5F" w14:paraId="6CEBB662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55DF11E2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14:paraId="69BDF5DF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МБОУ «Гимназия №1»</w:t>
            </w:r>
          </w:p>
        </w:tc>
        <w:tc>
          <w:tcPr>
            <w:tcW w:w="2410" w:type="dxa"/>
          </w:tcPr>
          <w:p w14:paraId="378E65FF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3819009080</w:t>
            </w:r>
          </w:p>
        </w:tc>
      </w:tr>
      <w:tr w:rsidR="00C118FD" w:rsidRPr="004F6F5F" w14:paraId="4B75AA78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29C0CA22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14:paraId="64174FFE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МБОУ «СОШ №5»</w:t>
            </w:r>
          </w:p>
        </w:tc>
        <w:tc>
          <w:tcPr>
            <w:tcW w:w="2410" w:type="dxa"/>
          </w:tcPr>
          <w:p w14:paraId="6D64B4B6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3819005470</w:t>
            </w:r>
          </w:p>
        </w:tc>
      </w:tr>
      <w:tr w:rsidR="00C118FD" w:rsidRPr="004F6F5F" w14:paraId="46B958A9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7C199D46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14:paraId="7DB384E8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МБОУ «СОШ №6»</w:t>
            </w:r>
          </w:p>
        </w:tc>
        <w:tc>
          <w:tcPr>
            <w:tcW w:w="2410" w:type="dxa"/>
          </w:tcPr>
          <w:p w14:paraId="6AFEA97F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3819009227</w:t>
            </w:r>
          </w:p>
        </w:tc>
      </w:tr>
      <w:tr w:rsidR="00C118FD" w:rsidRPr="004F6F5F" w14:paraId="54F8B216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4F8B180C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14:paraId="2626573B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МБОУ «ООШ №8 имени А.А. Разгуляева»</w:t>
            </w:r>
          </w:p>
        </w:tc>
        <w:tc>
          <w:tcPr>
            <w:tcW w:w="2410" w:type="dxa"/>
          </w:tcPr>
          <w:p w14:paraId="27ED483A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3819009185</w:t>
            </w:r>
          </w:p>
        </w:tc>
      </w:tr>
      <w:tr w:rsidR="00C118FD" w:rsidRPr="004F6F5F" w14:paraId="7010DCEF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63D4C7BD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14:paraId="74FF7E04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МБОУ «Гимназия №9»</w:t>
            </w:r>
          </w:p>
        </w:tc>
        <w:tc>
          <w:tcPr>
            <w:tcW w:w="2410" w:type="dxa"/>
          </w:tcPr>
          <w:p w14:paraId="08924FED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3819009139</w:t>
            </w:r>
          </w:p>
        </w:tc>
      </w:tr>
      <w:tr w:rsidR="00C118FD" w:rsidRPr="004F6F5F" w14:paraId="1A0BD88E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51F8B29C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14:paraId="4CE8F931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МБОУ «СОШ №10»</w:t>
            </w:r>
          </w:p>
        </w:tc>
        <w:tc>
          <w:tcPr>
            <w:tcW w:w="2410" w:type="dxa"/>
          </w:tcPr>
          <w:p w14:paraId="20ACA392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3819009308</w:t>
            </w:r>
          </w:p>
        </w:tc>
      </w:tr>
      <w:tr w:rsidR="00C118FD" w:rsidRPr="004F6F5F" w14:paraId="36A9F3AB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537F821F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14:paraId="5DAFC47D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МБОУ «СОШ №15</w:t>
            </w:r>
          </w:p>
        </w:tc>
        <w:tc>
          <w:tcPr>
            <w:tcW w:w="2410" w:type="dxa"/>
          </w:tcPr>
          <w:p w14:paraId="3B11D876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3819009629</w:t>
            </w:r>
          </w:p>
        </w:tc>
      </w:tr>
      <w:tr w:rsidR="00C118FD" w:rsidRPr="004F6F5F" w14:paraId="0F355344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30F5C7EE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14:paraId="6003C303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МБОУ «СОШ №16»</w:t>
            </w:r>
          </w:p>
        </w:tc>
        <w:tc>
          <w:tcPr>
            <w:tcW w:w="2410" w:type="dxa"/>
          </w:tcPr>
          <w:p w14:paraId="0B5D23DC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3819005790</w:t>
            </w:r>
          </w:p>
        </w:tc>
      </w:tr>
      <w:tr w:rsidR="00C118FD" w:rsidRPr="004F6F5F" w14:paraId="5A56BD6F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0BC80EDB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</w:tcPr>
          <w:p w14:paraId="14EE8F0C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МБОУ «СОШ №17»</w:t>
            </w:r>
          </w:p>
        </w:tc>
        <w:tc>
          <w:tcPr>
            <w:tcW w:w="2410" w:type="dxa"/>
          </w:tcPr>
          <w:p w14:paraId="1EF28EA3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3819009153</w:t>
            </w:r>
          </w:p>
        </w:tc>
      </w:tr>
      <w:tr w:rsidR="00C118FD" w:rsidRPr="004F6F5F" w14:paraId="5FCC6369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4CAE2A55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</w:tcPr>
          <w:p w14:paraId="509AE501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МБДОУ «Детский сад №2»</w:t>
            </w:r>
          </w:p>
        </w:tc>
        <w:tc>
          <w:tcPr>
            <w:tcW w:w="2410" w:type="dxa"/>
          </w:tcPr>
          <w:p w14:paraId="6150474E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3851007707</w:t>
            </w:r>
          </w:p>
        </w:tc>
      </w:tr>
      <w:tr w:rsidR="00C118FD" w:rsidRPr="004F6F5F" w14:paraId="6BEACB8B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3F0E9873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095" w:type="dxa"/>
          </w:tcPr>
          <w:p w14:paraId="2DFB3D6F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МБДОУ «Детский сад №3»</w:t>
            </w:r>
          </w:p>
        </w:tc>
        <w:tc>
          <w:tcPr>
            <w:tcW w:w="2410" w:type="dxa"/>
          </w:tcPr>
          <w:p w14:paraId="1A709402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3819009202</w:t>
            </w:r>
          </w:p>
        </w:tc>
      </w:tr>
      <w:tr w:rsidR="00C118FD" w:rsidRPr="004F6F5F" w14:paraId="3A01DB51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298F83E4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095" w:type="dxa"/>
          </w:tcPr>
          <w:p w14:paraId="01C386FE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МБДОУ «Детский сад №6»</w:t>
            </w:r>
          </w:p>
        </w:tc>
        <w:tc>
          <w:tcPr>
            <w:tcW w:w="2410" w:type="dxa"/>
          </w:tcPr>
          <w:p w14:paraId="451E647D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3819009040</w:t>
            </w:r>
          </w:p>
        </w:tc>
      </w:tr>
      <w:tr w:rsidR="00C118FD" w:rsidRPr="004F6F5F" w14:paraId="2C69EF62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74477CFA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095" w:type="dxa"/>
          </w:tcPr>
          <w:p w14:paraId="759278C1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МБДОУ «Детский сад №17»</w:t>
            </w:r>
          </w:p>
        </w:tc>
        <w:tc>
          <w:tcPr>
            <w:tcW w:w="2410" w:type="dxa"/>
          </w:tcPr>
          <w:p w14:paraId="0F2F80B9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3819009241</w:t>
            </w:r>
          </w:p>
        </w:tc>
      </w:tr>
      <w:tr w:rsidR="00C118FD" w:rsidRPr="004F6F5F" w14:paraId="450A1BCC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77114296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095" w:type="dxa"/>
          </w:tcPr>
          <w:p w14:paraId="6C347956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МБДОУ «Детский сад №18»</w:t>
            </w:r>
          </w:p>
        </w:tc>
        <w:tc>
          <w:tcPr>
            <w:tcW w:w="2410" w:type="dxa"/>
          </w:tcPr>
          <w:p w14:paraId="341FDA65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3819009266</w:t>
            </w:r>
          </w:p>
        </w:tc>
      </w:tr>
      <w:tr w:rsidR="00C118FD" w:rsidRPr="004F6F5F" w14:paraId="724AB17A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2FD94969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095" w:type="dxa"/>
          </w:tcPr>
          <w:p w14:paraId="3DE214FD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МБДОУ «Детский сад №21»</w:t>
            </w:r>
          </w:p>
        </w:tc>
        <w:tc>
          <w:tcPr>
            <w:tcW w:w="2410" w:type="dxa"/>
          </w:tcPr>
          <w:p w14:paraId="254C1191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3819020799</w:t>
            </w:r>
          </w:p>
        </w:tc>
      </w:tr>
      <w:tr w:rsidR="00C118FD" w:rsidRPr="004F6F5F" w14:paraId="4B445E7F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3687924D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095" w:type="dxa"/>
          </w:tcPr>
          <w:p w14:paraId="0A046CEB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МБДОУ «Детский сад №22»</w:t>
            </w:r>
          </w:p>
        </w:tc>
        <w:tc>
          <w:tcPr>
            <w:tcW w:w="2410" w:type="dxa"/>
          </w:tcPr>
          <w:p w14:paraId="66D317C9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3819009107</w:t>
            </w:r>
          </w:p>
        </w:tc>
      </w:tr>
      <w:tr w:rsidR="00C118FD" w:rsidRPr="004F6F5F" w14:paraId="4791BFB4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18EA1E3B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095" w:type="dxa"/>
          </w:tcPr>
          <w:p w14:paraId="68968D15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МБДОУ «Детский сад №25»</w:t>
            </w:r>
          </w:p>
        </w:tc>
        <w:tc>
          <w:tcPr>
            <w:tcW w:w="2410" w:type="dxa"/>
          </w:tcPr>
          <w:p w14:paraId="72AF3BB0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3819009555</w:t>
            </w:r>
          </w:p>
        </w:tc>
      </w:tr>
      <w:tr w:rsidR="00C118FD" w:rsidRPr="004F6F5F" w14:paraId="3D14E947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3D744477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095" w:type="dxa"/>
          </w:tcPr>
          <w:p w14:paraId="30736E89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МБДОУ «Детский сад №26»</w:t>
            </w:r>
          </w:p>
        </w:tc>
        <w:tc>
          <w:tcPr>
            <w:tcW w:w="2410" w:type="dxa"/>
          </w:tcPr>
          <w:p w14:paraId="5764476C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3819009322</w:t>
            </w:r>
          </w:p>
        </w:tc>
      </w:tr>
      <w:tr w:rsidR="00C118FD" w:rsidRPr="004F6F5F" w14:paraId="07572CA4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664629F9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095" w:type="dxa"/>
          </w:tcPr>
          <w:p w14:paraId="2CC525DA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МБДОУ «Детский сад №29»</w:t>
            </w:r>
          </w:p>
        </w:tc>
        <w:tc>
          <w:tcPr>
            <w:tcW w:w="2410" w:type="dxa"/>
          </w:tcPr>
          <w:p w14:paraId="2249E15B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3819009393</w:t>
            </w:r>
          </w:p>
        </w:tc>
      </w:tr>
      <w:tr w:rsidR="00C118FD" w:rsidRPr="004F6F5F" w14:paraId="6161353B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3658351E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095" w:type="dxa"/>
          </w:tcPr>
          <w:p w14:paraId="70FA99CF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МБДОУ «Детский сад №31»</w:t>
            </w:r>
          </w:p>
        </w:tc>
        <w:tc>
          <w:tcPr>
            <w:tcW w:w="2410" w:type="dxa"/>
          </w:tcPr>
          <w:p w14:paraId="58EB9934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3819009562</w:t>
            </w:r>
          </w:p>
        </w:tc>
      </w:tr>
      <w:tr w:rsidR="00C118FD" w:rsidRPr="004F6F5F" w14:paraId="4E1C333A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6944145D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095" w:type="dxa"/>
          </w:tcPr>
          <w:p w14:paraId="73CE1E41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МБДОУ «Детский сад №32»</w:t>
            </w:r>
          </w:p>
        </w:tc>
        <w:tc>
          <w:tcPr>
            <w:tcW w:w="2410" w:type="dxa"/>
          </w:tcPr>
          <w:p w14:paraId="456BA816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3819009280</w:t>
            </w:r>
          </w:p>
        </w:tc>
      </w:tr>
      <w:tr w:rsidR="00C118FD" w:rsidRPr="004F6F5F" w14:paraId="3622FF29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2AE60CBE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095" w:type="dxa"/>
          </w:tcPr>
          <w:p w14:paraId="5683923D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МБДОУ «Детский сад №33»</w:t>
            </w:r>
          </w:p>
        </w:tc>
        <w:tc>
          <w:tcPr>
            <w:tcW w:w="2410" w:type="dxa"/>
          </w:tcPr>
          <w:p w14:paraId="108E175D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3819009523</w:t>
            </w:r>
          </w:p>
        </w:tc>
      </w:tr>
      <w:tr w:rsidR="00C118FD" w:rsidRPr="004F6F5F" w14:paraId="689FD0B2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77A3A075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095" w:type="dxa"/>
          </w:tcPr>
          <w:p w14:paraId="5B4F9D2A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МБДОУ «Детский сад №34»</w:t>
            </w:r>
          </w:p>
        </w:tc>
        <w:tc>
          <w:tcPr>
            <w:tcW w:w="2410" w:type="dxa"/>
          </w:tcPr>
          <w:p w14:paraId="184D4D6B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3851007457</w:t>
            </w:r>
          </w:p>
        </w:tc>
      </w:tr>
      <w:tr w:rsidR="00C118FD" w:rsidRPr="004F6F5F" w14:paraId="6FA13D0A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561619CD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095" w:type="dxa"/>
          </w:tcPr>
          <w:p w14:paraId="28E89ED9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МБДОУ «Детский сад №35»</w:t>
            </w:r>
          </w:p>
        </w:tc>
        <w:tc>
          <w:tcPr>
            <w:tcW w:w="2410" w:type="dxa"/>
          </w:tcPr>
          <w:p w14:paraId="7F22A858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3819009315</w:t>
            </w:r>
          </w:p>
        </w:tc>
      </w:tr>
      <w:tr w:rsidR="00C118FD" w:rsidRPr="004F6F5F" w14:paraId="7929F77E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17AF9941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095" w:type="dxa"/>
          </w:tcPr>
          <w:p w14:paraId="46970663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МБДОУ «Детский сад №37»</w:t>
            </w:r>
          </w:p>
        </w:tc>
        <w:tc>
          <w:tcPr>
            <w:tcW w:w="2410" w:type="dxa"/>
          </w:tcPr>
          <w:p w14:paraId="2ADCF183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3819009403</w:t>
            </w:r>
          </w:p>
        </w:tc>
      </w:tr>
      <w:tr w:rsidR="00C118FD" w:rsidRPr="004F6F5F" w14:paraId="2FCB511C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5A0892DC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095" w:type="dxa"/>
          </w:tcPr>
          <w:p w14:paraId="15F6E5F4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МБДОУ «Детский сад №39»</w:t>
            </w:r>
          </w:p>
        </w:tc>
        <w:tc>
          <w:tcPr>
            <w:tcW w:w="2410" w:type="dxa"/>
          </w:tcPr>
          <w:p w14:paraId="3BE087ED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3819009467</w:t>
            </w:r>
          </w:p>
        </w:tc>
      </w:tr>
      <w:tr w:rsidR="00C118FD" w:rsidRPr="004F6F5F" w14:paraId="56D2034B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25F379FD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095" w:type="dxa"/>
          </w:tcPr>
          <w:p w14:paraId="089B9816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МБДОУ «Детский сад №40»</w:t>
            </w:r>
          </w:p>
        </w:tc>
        <w:tc>
          <w:tcPr>
            <w:tcW w:w="2410" w:type="dxa"/>
          </w:tcPr>
          <w:p w14:paraId="542627CF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3819009450</w:t>
            </w:r>
          </w:p>
        </w:tc>
      </w:tr>
      <w:tr w:rsidR="00C118FD" w:rsidRPr="004F6F5F" w14:paraId="658CCFCD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51D53EF1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095" w:type="dxa"/>
          </w:tcPr>
          <w:p w14:paraId="7CDC9690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МБДОУ «Детский сад №42»</w:t>
            </w:r>
          </w:p>
        </w:tc>
        <w:tc>
          <w:tcPr>
            <w:tcW w:w="2410" w:type="dxa"/>
          </w:tcPr>
          <w:p w14:paraId="35890B8C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3819009273</w:t>
            </w:r>
          </w:p>
        </w:tc>
      </w:tr>
      <w:tr w:rsidR="00C118FD" w:rsidRPr="004F6F5F" w14:paraId="70AE69A5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660CD26C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095" w:type="dxa"/>
          </w:tcPr>
          <w:p w14:paraId="14F1691B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МБУДО «ДДТ»</w:t>
            </w:r>
          </w:p>
        </w:tc>
        <w:tc>
          <w:tcPr>
            <w:tcW w:w="2410" w:type="dxa"/>
          </w:tcPr>
          <w:p w14:paraId="0C59EB8E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3819009330</w:t>
            </w:r>
          </w:p>
        </w:tc>
      </w:tr>
      <w:tr w:rsidR="00C118FD" w:rsidRPr="004F6F5F" w14:paraId="4E26F62A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6E17CE95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095" w:type="dxa"/>
          </w:tcPr>
          <w:p w14:paraId="225D1CD9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МБУДО «ДЮСШ №1»</w:t>
            </w:r>
          </w:p>
        </w:tc>
        <w:tc>
          <w:tcPr>
            <w:tcW w:w="2410" w:type="dxa"/>
          </w:tcPr>
          <w:p w14:paraId="692867E7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3819009770</w:t>
            </w:r>
          </w:p>
        </w:tc>
      </w:tr>
      <w:tr w:rsidR="00C118FD" w:rsidRPr="004F6F5F" w14:paraId="314961BA" w14:textId="77777777" w:rsidTr="00567E07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47BE7CA7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095" w:type="dxa"/>
          </w:tcPr>
          <w:p w14:paraId="71C0F2E0" w14:textId="77777777" w:rsidR="00C118FD" w:rsidRPr="004F6F5F" w:rsidRDefault="00C118FD" w:rsidP="00567E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МБУДО «СЮН»</w:t>
            </w:r>
          </w:p>
        </w:tc>
        <w:tc>
          <w:tcPr>
            <w:tcW w:w="2410" w:type="dxa"/>
          </w:tcPr>
          <w:p w14:paraId="12325DE9" w14:textId="77777777" w:rsidR="00C118FD" w:rsidRPr="004F6F5F" w:rsidRDefault="00C118FD" w:rsidP="00567E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F5F">
              <w:rPr>
                <w:rFonts w:ascii="Times New Roman" w:hAnsi="Times New Roman"/>
                <w:sz w:val="24"/>
                <w:szCs w:val="24"/>
              </w:rPr>
              <w:t>3819009516</w:t>
            </w:r>
          </w:p>
        </w:tc>
      </w:tr>
    </w:tbl>
    <w:p w14:paraId="56A6F293" w14:textId="77777777" w:rsidR="00C118FD" w:rsidRPr="00C118FD" w:rsidRDefault="00C118FD" w:rsidP="00C118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118FD" w:rsidRPr="00C118FD" w:rsidSect="00C118FD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FD"/>
    <w:rsid w:val="002C327C"/>
    <w:rsid w:val="00470EBD"/>
    <w:rsid w:val="008D3A92"/>
    <w:rsid w:val="008F315A"/>
    <w:rsid w:val="009C0D1B"/>
    <w:rsid w:val="00C118FD"/>
    <w:rsid w:val="00F8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9FFD"/>
  <w15:chartTrackingRefBased/>
  <w15:docId w15:val="{A4429F8C-C5A7-4F0C-9C26-C1A6F439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8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8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1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1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18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18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18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18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18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18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1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1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1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1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18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18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18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1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18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18F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11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ОВ</dc:creator>
  <cp:keywords/>
  <dc:description/>
  <cp:lastModifiedBy>Блинова ОВ</cp:lastModifiedBy>
  <cp:revision>1</cp:revision>
  <dcterms:created xsi:type="dcterms:W3CDTF">2026-05-13T01:23:00Z</dcterms:created>
  <dcterms:modified xsi:type="dcterms:W3CDTF">2026-05-13T01:27:00Z</dcterms:modified>
</cp:coreProperties>
</file>