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46" w:rsidRPr="00D474BF" w:rsidRDefault="00E50546" w:rsidP="00D474BF">
      <w:pPr>
        <w:pStyle w:val="1"/>
        <w:ind w:firstLine="0"/>
        <w:jc w:val="center"/>
        <w:rPr>
          <w:color w:val="000000"/>
          <w:lang w:eastAsia="ru-RU" w:bidi="ru-RU"/>
        </w:rPr>
      </w:pPr>
      <w:r w:rsidRPr="00D474BF">
        <w:rPr>
          <w:color w:val="000000"/>
          <w:lang w:eastAsia="ru-RU" w:bidi="ru-RU"/>
        </w:rPr>
        <w:t xml:space="preserve">Заключение </w:t>
      </w:r>
    </w:p>
    <w:p w:rsidR="00E50546" w:rsidRPr="00D474BF" w:rsidRDefault="00E50546" w:rsidP="00D474BF">
      <w:pPr>
        <w:pStyle w:val="1"/>
        <w:ind w:firstLine="0"/>
        <w:jc w:val="center"/>
      </w:pPr>
      <w:r w:rsidRPr="00D474BF">
        <w:rPr>
          <w:color w:val="000000"/>
          <w:lang w:eastAsia="ru-RU" w:bidi="ru-RU"/>
        </w:rPr>
        <w:t>комиссии по оценке последствий принятия решения о</w:t>
      </w:r>
      <w:r w:rsidRPr="00D474BF">
        <w:rPr>
          <w:color w:val="000000"/>
          <w:lang w:eastAsia="ru-RU" w:bidi="ru-RU"/>
        </w:rPr>
        <w:br/>
      </w:r>
      <w:r w:rsidRPr="00D474BF">
        <w:t xml:space="preserve">реорганизации муниципального бюджетного дошкольного образовательного учреждения «Детский сад № 25» в форме присоединения к нему муниципального бюджетного дошкольного образовательного </w:t>
      </w:r>
    </w:p>
    <w:p w:rsidR="00E50546" w:rsidRPr="00D474BF" w:rsidRDefault="00E50546" w:rsidP="00D474BF">
      <w:pPr>
        <w:pStyle w:val="1"/>
        <w:ind w:firstLine="0"/>
        <w:jc w:val="center"/>
        <w:rPr>
          <w:color w:val="000000"/>
          <w:lang w:eastAsia="ru-RU" w:bidi="ru-RU"/>
        </w:rPr>
      </w:pPr>
      <w:r w:rsidRPr="00D474BF">
        <w:t>учреждения «Детский сад № 8»</w:t>
      </w:r>
    </w:p>
    <w:p w:rsidR="00E50546" w:rsidRPr="00D474BF" w:rsidRDefault="00E50546" w:rsidP="00D474BF">
      <w:pPr>
        <w:pStyle w:val="1"/>
        <w:ind w:firstLine="0"/>
        <w:jc w:val="center"/>
      </w:pPr>
    </w:p>
    <w:p w:rsidR="00E50546" w:rsidRPr="00D474BF" w:rsidRDefault="00E50546" w:rsidP="00D474BF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 xml:space="preserve">г. Усолье-Сибирское                                    </w:t>
      </w:r>
      <w:r w:rsidR="00D3568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D35680">
        <w:rPr>
          <w:rFonts w:ascii="Times New Roman" w:hAnsi="Times New Roman" w:cs="Times New Roman"/>
          <w:sz w:val="28"/>
          <w:szCs w:val="28"/>
        </w:rPr>
        <w:t xml:space="preserve">  </w:t>
      </w:r>
      <w:r w:rsidRPr="00D474B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35680">
        <w:rPr>
          <w:rFonts w:ascii="Times New Roman" w:hAnsi="Times New Roman" w:cs="Times New Roman"/>
          <w:sz w:val="28"/>
          <w:szCs w:val="28"/>
        </w:rPr>
        <w:t>06</w:t>
      </w:r>
      <w:r w:rsidRPr="00D474BF">
        <w:rPr>
          <w:rFonts w:ascii="Times New Roman" w:hAnsi="Times New Roman" w:cs="Times New Roman"/>
          <w:sz w:val="28"/>
          <w:szCs w:val="28"/>
        </w:rPr>
        <w:t xml:space="preserve">» </w:t>
      </w:r>
      <w:r w:rsidR="00D35680">
        <w:rPr>
          <w:rFonts w:ascii="Times New Roman" w:hAnsi="Times New Roman" w:cs="Times New Roman"/>
          <w:sz w:val="28"/>
          <w:szCs w:val="28"/>
        </w:rPr>
        <w:t>мая</w:t>
      </w:r>
      <w:r w:rsidRPr="00D474BF">
        <w:rPr>
          <w:rFonts w:ascii="Times New Roman" w:hAnsi="Times New Roman" w:cs="Times New Roman"/>
          <w:sz w:val="28"/>
          <w:szCs w:val="28"/>
        </w:rPr>
        <w:t xml:space="preserve"> 2025 года                                      </w:t>
      </w:r>
    </w:p>
    <w:p w:rsidR="00E50546" w:rsidRPr="00D474BF" w:rsidRDefault="00E50546" w:rsidP="00D4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по оценке последствий принятия решения о реорганизации </w:t>
      </w:r>
      <w:r w:rsidRPr="00D474BF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25» в форме присоединения к нему муниципального бюджетного дошкольного образовательного учреждения «Детский сад № 8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(далее- Комиссия) в составе: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Председателя Комиссии - Паньковой Л.Н, первого заместителя мэра города – начальника управления по социально-культурным вопросам администрации города Усолье-Сибирское;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Заместителя председателя Комиссии - Домашенко Ю.Г., начальника отдела образования управления по социально-культурным вопросам администрации города Усолье-Сибирское;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Секретаря Комиссии - Михайловой Е.С., заместителя начальника отдела образования управления по социально-культурным вопросам администрации города Усолье-Сибирское;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Членов Комиссии:</w:t>
      </w:r>
    </w:p>
    <w:p w:rsidR="00E50546" w:rsidRPr="00D474BF" w:rsidRDefault="00E50546" w:rsidP="00D474BF">
      <w:pPr>
        <w:pStyle w:val="1"/>
        <w:ind w:firstLine="709"/>
        <w:jc w:val="both"/>
        <w:rPr>
          <w:color w:val="000000"/>
          <w:lang w:eastAsia="ru-RU" w:bidi="ru-RU"/>
        </w:rPr>
      </w:pPr>
      <w:r w:rsidRPr="00D474BF">
        <w:rPr>
          <w:color w:val="000000"/>
          <w:lang w:eastAsia="ru-RU" w:bidi="ru-RU"/>
        </w:rPr>
        <w:t>Трофимовой И.А., председателя комитета экономического развития администрации города Усолье-Сибирское;</w:t>
      </w:r>
    </w:p>
    <w:p w:rsidR="00E50546" w:rsidRPr="00D474BF" w:rsidRDefault="00E50546" w:rsidP="00D474BF">
      <w:pPr>
        <w:pStyle w:val="1"/>
        <w:ind w:firstLine="709"/>
        <w:jc w:val="both"/>
        <w:rPr>
          <w:color w:val="000000"/>
          <w:lang w:eastAsia="ru-RU" w:bidi="ru-RU"/>
        </w:rPr>
      </w:pPr>
      <w:r w:rsidRPr="00D474BF">
        <w:rPr>
          <w:color w:val="000000"/>
          <w:lang w:eastAsia="ru-RU" w:bidi="ru-RU"/>
        </w:rPr>
        <w:t>Егоровой Е.Г., председателя комитета по финансам администрации города Усолье-Сибирское;</w:t>
      </w:r>
    </w:p>
    <w:p w:rsidR="00E50546" w:rsidRPr="00D474BF" w:rsidRDefault="00E50546" w:rsidP="00D474BF">
      <w:pPr>
        <w:pStyle w:val="1"/>
        <w:ind w:firstLine="709"/>
        <w:jc w:val="both"/>
        <w:rPr>
          <w:color w:val="000000"/>
          <w:lang w:eastAsia="ru-RU" w:bidi="ru-RU"/>
        </w:rPr>
      </w:pPr>
      <w:r w:rsidRPr="00D474BF">
        <w:rPr>
          <w:color w:val="000000"/>
          <w:lang w:eastAsia="ru-RU" w:bidi="ru-RU"/>
        </w:rPr>
        <w:t>Роговой А.А., председателя комитета по управлению муниципальным имуществом администрации города Усолье-Сибирское;</w:t>
      </w:r>
    </w:p>
    <w:p w:rsidR="00E50546" w:rsidRPr="00D474BF" w:rsidRDefault="00E50546" w:rsidP="00D474BF">
      <w:pPr>
        <w:pStyle w:val="1"/>
        <w:ind w:firstLine="709"/>
        <w:jc w:val="both"/>
        <w:rPr>
          <w:color w:val="000000"/>
          <w:lang w:eastAsia="ru-RU" w:bidi="ru-RU"/>
        </w:rPr>
      </w:pPr>
      <w:r w:rsidRPr="00D474BF">
        <w:rPr>
          <w:color w:val="000000"/>
          <w:lang w:eastAsia="ru-RU" w:bidi="ru-RU"/>
        </w:rPr>
        <w:t xml:space="preserve">Филипенко Т.В., </w:t>
      </w:r>
      <w:proofErr w:type="spellStart"/>
      <w:r w:rsidRPr="00D474BF">
        <w:rPr>
          <w:color w:val="000000"/>
          <w:lang w:eastAsia="ru-RU" w:bidi="ru-RU"/>
        </w:rPr>
        <w:t>и.о</w:t>
      </w:r>
      <w:proofErr w:type="spellEnd"/>
      <w:r w:rsidRPr="00D474BF">
        <w:rPr>
          <w:color w:val="000000"/>
          <w:lang w:eastAsia="ru-RU" w:bidi="ru-RU"/>
        </w:rPr>
        <w:t>. начальника юридического отдела администрации города Усолье-Сибирское;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Левиной О.А., директора муниципального казенного учреждения «Централизованная бухгалтерия города Усолье-Сибирское»;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Лазарева С.А., начальника имущественного отдела комитета управления муниципальным имуществом администрации города Усолье-Сибирское; 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74BF">
        <w:rPr>
          <w:rFonts w:ascii="Times New Roman" w:hAnsi="Times New Roman" w:cs="Times New Roman"/>
          <w:sz w:val="28"/>
          <w:szCs w:val="28"/>
          <w:lang w:bidi="ru-RU"/>
        </w:rPr>
        <w:t xml:space="preserve">Якуповой А.А., главного специалиста отдела образования </w:t>
      </w:r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 по социально-культурным вопросам администрации города Усолье-Сибирское;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Тазеевой</w:t>
      </w:r>
      <w:proofErr w:type="spellEnd"/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М.А., главного специалиста отдела образования управления по социально-культурным вопросам администрации города Усолье-Сибирское;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Давыдовой Н.В., заведующего муниципальным бюджетным дошкольным образовательным учреждением «Детский сад № 25» и заведующего муниципальным бюджетным дошкольным образовательным </w:t>
      </w:r>
      <w:r w:rsidRPr="00D474B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учреждением «Детский сад № 8».</w:t>
      </w:r>
    </w:p>
    <w:p w:rsidR="00E50546" w:rsidRPr="00D474BF" w:rsidRDefault="00E50546" w:rsidP="00D47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Иркутской области от 9 июня 2015 года № 51-мпр «Об установлении порядка проведения оценки последствий принятия решения о реорганизации или ликвидации государственных образовательных организаций Иркутской области,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подготовке ею заключения» проведена оценка последствий принятия решения о реорганизации </w:t>
      </w:r>
      <w:r w:rsidRPr="00D474BF">
        <w:rPr>
          <w:rFonts w:ascii="Times New Roman" w:hAnsi="Times New Roman" w:cs="Times New Roman"/>
          <w:sz w:val="28"/>
          <w:szCs w:val="28"/>
        </w:rPr>
        <w:t>МБДОУ «Детский сад № 25», расположенного по адресу: 665460, Российская Федерация, Иркутская область, г. Усолье-Сибирское, проспект Комсомольский, 34 в форме присоединения к нему МБДОУ «Детский сад № 8», расположенного по адресу: 665466, Российская Федерация, Иркутская область, г. Усолье-Сибирское, ул. Крупской, 29</w:t>
      </w:r>
      <w:r w:rsidRPr="00D474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50546" w:rsidRPr="00D474BF" w:rsidRDefault="00E50546" w:rsidP="00D47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Рассмотрев представленные документы: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причин, обусловливающих необходимость реорганизации образовательных организаций;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реорганизации образовательных организаций;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оценка социально-экономической эффективности и последствий реорганизации соответствующих образовательных организаций, в том числе оценка качества деятельности и уровня материально-технического и кадрового обеспечения образовательных организаций, соблюдения установленных законодательством требований и норм, установленных в отношении образовательных организаций соответствующего типа, соблюдения установленных законодательством гарантий на перевод совершеннолетних обучающихся с их согласия и несовершеннолетних обучающихся с согласия их родителей (законных представителей) в иные образовательные организации;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демографической ситуации на территории города, в том числе возможного увеличения плотности населения;</w:t>
      </w:r>
    </w:p>
    <w:p w:rsidR="00E50546" w:rsidRPr="00D474BF" w:rsidRDefault="00EF53A2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0546"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0546"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Усолье-Сибирское </w:t>
      </w:r>
      <w:r w:rsidRPr="00D474BF">
        <w:rPr>
          <w:rFonts w:ascii="Times New Roman" w:hAnsi="Times New Roman" w:cs="Times New Roman"/>
          <w:sz w:val="28"/>
          <w:szCs w:val="28"/>
        </w:rPr>
        <w:t>о согласовании реорганизации МБДОУ «Детский сад №25» в форме присоединения к нему МБДОУ «Детский сад №8» от 24.04.2025 г. №23/8</w:t>
      </w:r>
      <w:r w:rsidR="00E50546"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трудоустройству высвобождаемых работников образовательных организаций, подлежащих реорганизации;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штатных расписаний образовательных организаций, подлежащих реорганизации;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штатного расписания образовательной организации, создаваемой в результате реорганизации;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уставов с изменениями (при их наличии) образовательных организаций, подлежащих реорганизации;</w:t>
      </w:r>
    </w:p>
    <w:p w:rsidR="00E50546" w:rsidRPr="00D474BF" w:rsidRDefault="00E50546" w:rsidP="00D474B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устава образовательной организации, создаваемой в результате реорганизации.</w:t>
      </w:r>
    </w:p>
    <w:p w:rsidR="00E50546" w:rsidRPr="00D474BF" w:rsidRDefault="00E50546" w:rsidP="00D474BF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муниципальных заданий на оказание муниципальных услуг на 2025 год и плановый период 2026-2027 годов образовательных организаций,</w:t>
      </w:r>
      <w:r w:rsidRPr="00D4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реорганизации.</w:t>
      </w:r>
    </w:p>
    <w:p w:rsidR="00E50546" w:rsidRPr="00D474BF" w:rsidRDefault="00E50546" w:rsidP="00D47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E50546" w:rsidRPr="00D474BF" w:rsidRDefault="00E50546" w:rsidP="00D474BF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D474BF">
        <w:rPr>
          <w:rFonts w:ascii="Times New Roman" w:hAnsi="Times New Roman" w:cs="Times New Roman"/>
          <w:sz w:val="28"/>
          <w:szCs w:val="28"/>
        </w:rPr>
        <w:t>Состояние правового регулирования в данной сфере, обоснование целесообразности принятия нормативного правового акта.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МБДОУ «Детский сад № 25» осуществляет деятельность в соответствии с Уставом, лицензией на право ведения образовательной деятельности.</w:t>
      </w:r>
    </w:p>
    <w:p w:rsidR="004C207C" w:rsidRPr="00CB459B" w:rsidRDefault="00E50546" w:rsidP="004C207C">
      <w:pPr>
        <w:spacing w:after="0" w:line="255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МБДОУ «Детский сад № 25» 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размещается в здании, закрепленном за ним на праве оперативного управления, имеет земельный участок с правом </w:t>
      </w:r>
      <w:r w:rsidR="004C207C">
        <w:rPr>
          <w:rFonts w:ascii="Times New Roman" w:eastAsia="Times New Roman" w:hAnsi="Times New Roman" w:cs="Times New Roman"/>
          <w:color w:val="000000"/>
          <w:sz w:val="28"/>
        </w:rPr>
        <w:t>постоянного (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>бессрочного</w:t>
      </w:r>
      <w:r w:rsidR="004C207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пользования площадью </w:t>
      </w:r>
      <w:r w:rsidR="004C207C">
        <w:rPr>
          <w:rFonts w:ascii="Times New Roman" w:eastAsia="Times New Roman" w:hAnsi="Times New Roman" w:cs="Times New Roman"/>
          <w:color w:val="000000"/>
          <w:sz w:val="28"/>
        </w:rPr>
        <w:t>6920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>кв.м</w:t>
      </w:r>
      <w:proofErr w:type="spellEnd"/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Учредителем и собственником </w:t>
      </w:r>
      <w:r w:rsidR="00EF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закрепленного 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имущества </w:t>
      </w:r>
      <w:r w:rsidR="00EF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МБДОУ «Детский сад № 25» является муниципальное образование «город Усолье-Сибирское» в лице администрации города Усолье-Сибирское. 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3366"/>
          <w:sz w:val="28"/>
          <w:szCs w:val="28"/>
          <w:u w:val="single"/>
          <w:shd w:val="clear" w:color="auto" w:fill="FFF9DE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деятельности дошкольной образовательной организации является осуществление образовательной деятельности по образовательным программам дошкольного образования и адаптированных программ дошкольного образования, присмотр и уход за детьми. Образовательная деятельность в Учреждении осуществляется в группах общеразвивающей, компенсирующей и комбинированной направленности. МБДОУ «Детский сад № 25» осуществляет свою деятельность на основе муниципального задания, утверждаемого собственником.</w:t>
      </w:r>
      <w:r w:rsidRPr="00D474BF">
        <w:rPr>
          <w:rFonts w:ascii="Times New Roman" w:hAnsi="Times New Roman" w:cs="Times New Roman"/>
          <w:color w:val="003366"/>
          <w:sz w:val="28"/>
          <w:szCs w:val="28"/>
          <w:u w:val="single"/>
          <w:shd w:val="clear" w:color="auto" w:fill="FFF9DE"/>
        </w:rPr>
        <w:t xml:space="preserve"> </w:t>
      </w:r>
    </w:p>
    <w:p w:rsidR="00AC1FBD" w:rsidRPr="00D474BF" w:rsidRDefault="00AC1FBD" w:rsidP="00D474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МБДОУ «</w:t>
      </w:r>
      <w:r w:rsidRPr="00D474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Детский сад № 8» 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деятельность в соответствии с Уставом, лицензией на право веден</w:t>
      </w:r>
      <w:r w:rsidR="004C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образовательной деятельности.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Учредителем и собственником </w:t>
      </w:r>
      <w:r w:rsidR="00EF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закрепленного 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имущества </w:t>
      </w:r>
      <w:r w:rsidR="00EF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МБДОУ «Детский сад № </w:t>
      </w:r>
      <w:r w:rsidR="00AC1FBD"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является муниципальное образование «город Усолье-Сибирское» в лице администрации города Усолье-Сибирское. </w:t>
      </w:r>
    </w:p>
    <w:p w:rsidR="004C207C" w:rsidRPr="00CB459B" w:rsidRDefault="00E50546" w:rsidP="004C207C">
      <w:pPr>
        <w:spacing w:after="0" w:line="255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МБДОУ «Детский сад № </w:t>
      </w:r>
      <w:r w:rsidR="00AC1FBD"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размещается в здании, закрепленном за ним на праве оперативного управления, имеет земельный участок с правом </w:t>
      </w:r>
      <w:r w:rsidR="004C207C">
        <w:rPr>
          <w:rFonts w:ascii="Times New Roman" w:eastAsia="Times New Roman" w:hAnsi="Times New Roman" w:cs="Times New Roman"/>
          <w:color w:val="000000"/>
          <w:sz w:val="28"/>
        </w:rPr>
        <w:t>постоянного (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>бессрочного</w:t>
      </w:r>
      <w:r w:rsidR="004C207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пользования площадью </w:t>
      </w:r>
      <w:r w:rsidR="004C207C">
        <w:rPr>
          <w:rFonts w:ascii="Times New Roman" w:eastAsia="Times New Roman" w:hAnsi="Times New Roman" w:cs="Times New Roman"/>
          <w:color w:val="000000"/>
          <w:sz w:val="28"/>
        </w:rPr>
        <w:t>5253</w:t>
      </w:r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>кв.м</w:t>
      </w:r>
      <w:proofErr w:type="spellEnd"/>
      <w:r w:rsidR="004C207C" w:rsidRPr="00CB459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0546" w:rsidRPr="00D474BF" w:rsidRDefault="00E50546" w:rsidP="00D474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3366"/>
          <w:sz w:val="28"/>
          <w:szCs w:val="28"/>
          <w:u w:val="single"/>
          <w:shd w:val="clear" w:color="auto" w:fill="FFF9DE"/>
        </w:rPr>
      </w:pP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Основной целью деятельности дошкольной образовательной организации является осуществление образовательной деятельности по образовательным программам дошкольного образования, присмотр и уход за детьми. Образовательная деятельность в Учреждении осуществляется в группах общеразвивающей направленности. МБДОУ «Детский сад № </w:t>
      </w:r>
      <w:r w:rsidR="00A8165C"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D4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осуществляет свою деятельность на основе муниципального задания, утверждаемого собственником.</w:t>
      </w:r>
      <w:r w:rsidRPr="00D474BF">
        <w:rPr>
          <w:rFonts w:ascii="Times New Roman" w:hAnsi="Times New Roman" w:cs="Times New Roman"/>
          <w:color w:val="003366"/>
          <w:sz w:val="28"/>
          <w:szCs w:val="28"/>
          <w:u w:val="single"/>
          <w:shd w:val="clear" w:color="auto" w:fill="FFF9DE"/>
        </w:rPr>
        <w:t xml:space="preserve"> 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t xml:space="preserve">Предметом деятельности МБДОУ «Детский сад № </w:t>
      </w:r>
      <w:r w:rsidR="00EF53A2">
        <w:rPr>
          <w:rFonts w:ascii="Times New Roman" w:hAnsi="Times New Roman"/>
          <w:sz w:val="28"/>
          <w:szCs w:val="28"/>
        </w:rPr>
        <w:t>8</w:t>
      </w:r>
      <w:r w:rsidRPr="00D474BF">
        <w:rPr>
          <w:rFonts w:ascii="Times New Roman" w:hAnsi="Times New Roman"/>
          <w:sz w:val="28"/>
          <w:szCs w:val="28"/>
        </w:rPr>
        <w:t xml:space="preserve">» и МБДОУ «Детский сад № 25» является предоставление гарантированного общедоступного и бесплатного дошкольного образования. 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lastRenderedPageBreak/>
        <w:t xml:space="preserve">Основными видами деятельности МБДОУ «Детский сад № </w:t>
      </w:r>
      <w:r w:rsidR="00EF53A2">
        <w:rPr>
          <w:rFonts w:ascii="Times New Roman" w:hAnsi="Times New Roman"/>
          <w:sz w:val="28"/>
          <w:szCs w:val="28"/>
        </w:rPr>
        <w:t>25</w:t>
      </w:r>
      <w:r w:rsidRPr="00D474BF">
        <w:rPr>
          <w:rFonts w:ascii="Times New Roman" w:hAnsi="Times New Roman"/>
          <w:sz w:val="28"/>
          <w:szCs w:val="28"/>
        </w:rPr>
        <w:t>» и МБДОУ «Детский сад № 8» является реализация основной образовательной программы дошкольного образования. При проведении реорганизации основные цели, предметы и виды деятельности реорганизуемых учреждений не изменятся.</w:t>
      </w:r>
    </w:p>
    <w:p w:rsidR="00E50546" w:rsidRPr="00D474BF" w:rsidRDefault="004C207C" w:rsidP="004C207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459B">
        <w:rPr>
          <w:color w:val="000000"/>
          <w:sz w:val="28"/>
        </w:rPr>
        <w:t>Материально-техническое обеспечение соответствует требованиям Федеральных государственных образовательных стандартов дошкольного образования.</w:t>
      </w:r>
      <w:r w:rsidRPr="00E16F63">
        <w:rPr>
          <w:noProof/>
          <w:color w:val="000000"/>
          <w:sz w:val="28"/>
        </w:rPr>
        <w:drawing>
          <wp:inline distT="0" distB="0" distL="0" distR="0" wp14:anchorId="0F6DF5E6" wp14:editId="087F3088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F63">
        <w:rPr>
          <w:color w:val="000000"/>
          <w:sz w:val="28"/>
        </w:rPr>
        <w:t xml:space="preserve"> К</w:t>
      </w:r>
      <w:r w:rsidRPr="00E16F63">
        <w:rPr>
          <w:rStyle w:val="a8"/>
          <w:b w:val="0"/>
          <w:sz w:val="28"/>
          <w:szCs w:val="28"/>
        </w:rPr>
        <w:t xml:space="preserve">оличество групповых комнат </w:t>
      </w:r>
      <w:r>
        <w:rPr>
          <w:rStyle w:val="a8"/>
          <w:b w:val="0"/>
          <w:sz w:val="28"/>
          <w:szCs w:val="28"/>
        </w:rPr>
        <w:t xml:space="preserve">в </w:t>
      </w:r>
      <w:r w:rsidRPr="00E16F63">
        <w:rPr>
          <w:rStyle w:val="a8"/>
          <w:b w:val="0"/>
          <w:sz w:val="28"/>
          <w:szCs w:val="28"/>
        </w:rPr>
        <w:t xml:space="preserve">МБДОУ «Детский сад № </w:t>
      </w:r>
      <w:r>
        <w:rPr>
          <w:rStyle w:val="a8"/>
          <w:b w:val="0"/>
          <w:sz w:val="28"/>
          <w:szCs w:val="28"/>
        </w:rPr>
        <w:t>25</w:t>
      </w:r>
      <w:r w:rsidRPr="00E16F63">
        <w:rPr>
          <w:rStyle w:val="a8"/>
          <w:b w:val="0"/>
          <w:sz w:val="28"/>
          <w:szCs w:val="28"/>
        </w:rPr>
        <w:t xml:space="preserve">»- </w:t>
      </w:r>
      <w:r w:rsidRPr="00D474BF">
        <w:rPr>
          <w:rStyle w:val="a8"/>
          <w:b w:val="0"/>
          <w:sz w:val="28"/>
          <w:szCs w:val="28"/>
        </w:rPr>
        <w:t>6 </w:t>
      </w:r>
      <w:r w:rsidRPr="00D474BF">
        <w:rPr>
          <w:sz w:val="28"/>
          <w:szCs w:val="28"/>
        </w:rPr>
        <w:t>(5 общеразвивающих групп и группа комбинированной направленности (ТНР</w:t>
      </w:r>
      <w:r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К</w:t>
      </w:r>
      <w:r w:rsidR="00BB29B2" w:rsidRPr="00D474BF">
        <w:rPr>
          <w:rStyle w:val="a8"/>
          <w:b w:val="0"/>
          <w:sz w:val="28"/>
          <w:szCs w:val="28"/>
        </w:rPr>
        <w:t xml:space="preserve">оличество </w:t>
      </w:r>
      <w:r w:rsidR="00BB29B2" w:rsidRPr="00D474BF">
        <w:rPr>
          <w:sz w:val="28"/>
          <w:szCs w:val="28"/>
        </w:rPr>
        <w:t>групповых</w:t>
      </w:r>
      <w:r w:rsidR="00E50546" w:rsidRPr="00D474BF">
        <w:rPr>
          <w:sz w:val="28"/>
          <w:szCs w:val="28"/>
        </w:rPr>
        <w:t xml:space="preserve"> комнат</w:t>
      </w:r>
      <w:r w:rsidR="00BB29B2" w:rsidRPr="00D47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474BF">
        <w:rPr>
          <w:rStyle w:val="a8"/>
          <w:b w:val="0"/>
          <w:sz w:val="28"/>
          <w:szCs w:val="28"/>
        </w:rPr>
        <w:t>МБДОУ «Детский сад № 8</w:t>
      </w:r>
      <w:r>
        <w:rPr>
          <w:rStyle w:val="a8"/>
          <w:b w:val="0"/>
          <w:sz w:val="28"/>
          <w:szCs w:val="28"/>
        </w:rPr>
        <w:t>»</w:t>
      </w:r>
      <w:r w:rsidRPr="00D474BF">
        <w:rPr>
          <w:rStyle w:val="a8"/>
          <w:b w:val="0"/>
          <w:sz w:val="28"/>
          <w:szCs w:val="28"/>
        </w:rPr>
        <w:t xml:space="preserve"> </w:t>
      </w:r>
      <w:r w:rsidR="00BB29B2" w:rsidRPr="00D474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B29B2" w:rsidRPr="00D474BF">
        <w:rPr>
          <w:sz w:val="28"/>
          <w:szCs w:val="28"/>
        </w:rPr>
        <w:t>3</w:t>
      </w:r>
      <w:r w:rsidR="00163636" w:rsidRPr="00D474BF">
        <w:rPr>
          <w:sz w:val="28"/>
          <w:szCs w:val="28"/>
        </w:rPr>
        <w:t xml:space="preserve"> (общеразвивающей направленности)</w:t>
      </w:r>
      <w:r w:rsidR="00E50546" w:rsidRPr="00D474BF">
        <w:rPr>
          <w:sz w:val="28"/>
          <w:szCs w:val="28"/>
        </w:rPr>
        <w:t xml:space="preserve">.  </w:t>
      </w:r>
    </w:p>
    <w:p w:rsidR="00FF1CDF" w:rsidRPr="00D474BF" w:rsidRDefault="00FF1CDF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t xml:space="preserve">В настоящее время в МБДОУ «Детский сад № 8» получают бесплатное дошкольное образование 80 воспитанников. Проектная мощность МБДОУ «Детский сад № 8» – 120 мест. Всем воспитанникам будет предложено место в реорганизованном учреждении. МБДОУ «Детский </w:t>
      </w:r>
      <w:r w:rsidR="004C207C">
        <w:rPr>
          <w:rFonts w:ascii="Times New Roman" w:hAnsi="Times New Roman"/>
          <w:sz w:val="28"/>
          <w:szCs w:val="28"/>
        </w:rPr>
        <w:t>сад № 25» сформировано 6 групп</w:t>
      </w:r>
      <w:r w:rsidRPr="00D474BF">
        <w:rPr>
          <w:rFonts w:ascii="Times New Roman" w:hAnsi="Times New Roman"/>
          <w:sz w:val="28"/>
          <w:szCs w:val="28"/>
        </w:rPr>
        <w:t>, сад посещают 119 воспитанников. Проектная мощность сада – 110 мест.</w:t>
      </w:r>
      <w:r w:rsidR="004C207C">
        <w:rPr>
          <w:rFonts w:ascii="Times New Roman" w:hAnsi="Times New Roman"/>
          <w:sz w:val="28"/>
          <w:szCs w:val="28"/>
        </w:rPr>
        <w:t xml:space="preserve"> </w:t>
      </w:r>
      <w:r w:rsidRPr="00D474BF">
        <w:rPr>
          <w:rFonts w:ascii="Times New Roman" w:hAnsi="Times New Roman"/>
          <w:sz w:val="28"/>
          <w:szCs w:val="28"/>
        </w:rPr>
        <w:t>После реорганизации проектная мощность МБДОУ «Детский сад № 25» составит 230 мест, количество воспитанников составит 119 детей.</w:t>
      </w:r>
    </w:p>
    <w:p w:rsidR="00FF1CDF" w:rsidRPr="00D474BF" w:rsidRDefault="00FF1CDF" w:rsidP="00D47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 xml:space="preserve">На начало 2025 г. численность населения по Иркутской области составила 2322292 чел. (от 0 до 7 лет – 224283 чел.), из них город Усолье-Сибирское – 72594 чел. (от 0 до 7 лет – 8029 чел.). По расчету предположительной численности населения по Иркутской области на 2024-2046 годы идет снижение численности населения. </w:t>
      </w:r>
      <w:r w:rsidRPr="00D474BF">
        <w:rPr>
          <w:rFonts w:ascii="Times New Roman" w:hAnsi="Times New Roman" w:cs="Times New Roman"/>
          <w:sz w:val="28"/>
          <w:szCs w:val="28"/>
          <w:lang w:val="x-none"/>
        </w:rPr>
        <w:t>По состоянию  на 18.02.2025  в АИС «Комплектования ДОУ»</w:t>
      </w:r>
      <w:r w:rsidR="004C207C">
        <w:rPr>
          <w:rFonts w:ascii="Times New Roman" w:hAnsi="Times New Roman" w:cs="Times New Roman"/>
          <w:sz w:val="28"/>
          <w:szCs w:val="28"/>
        </w:rPr>
        <w:t xml:space="preserve"> </w:t>
      </w:r>
      <w:r w:rsidRPr="00D474BF">
        <w:rPr>
          <w:rFonts w:ascii="Times New Roman" w:hAnsi="Times New Roman" w:cs="Times New Roman"/>
          <w:sz w:val="28"/>
          <w:szCs w:val="28"/>
        </w:rPr>
        <w:t xml:space="preserve">в МБДОУ «Детский сад № 8» </w:t>
      </w:r>
      <w:r w:rsidRPr="00D474BF">
        <w:rPr>
          <w:rFonts w:ascii="Times New Roman" w:hAnsi="Times New Roman" w:cs="Times New Roman"/>
          <w:sz w:val="28"/>
          <w:szCs w:val="28"/>
          <w:lang w:val="x-none"/>
        </w:rPr>
        <w:t xml:space="preserve">зарегистрировано </w:t>
      </w:r>
      <w:r w:rsidRPr="00D474BF">
        <w:rPr>
          <w:rFonts w:ascii="Times New Roman" w:hAnsi="Times New Roman" w:cs="Times New Roman"/>
          <w:sz w:val="28"/>
          <w:szCs w:val="28"/>
        </w:rPr>
        <w:t>5</w:t>
      </w:r>
      <w:r w:rsidRPr="00D474BF">
        <w:rPr>
          <w:rFonts w:ascii="Times New Roman" w:hAnsi="Times New Roman" w:cs="Times New Roman"/>
          <w:sz w:val="28"/>
          <w:szCs w:val="28"/>
          <w:lang w:val="x-none"/>
        </w:rPr>
        <w:t xml:space="preserve"> детей в возрасте от </w:t>
      </w:r>
      <w:r w:rsidRPr="00D474BF">
        <w:rPr>
          <w:rFonts w:ascii="Times New Roman" w:hAnsi="Times New Roman" w:cs="Times New Roman"/>
          <w:sz w:val="28"/>
          <w:szCs w:val="28"/>
        </w:rPr>
        <w:t>1 года</w:t>
      </w:r>
      <w:r w:rsidRPr="00D474BF">
        <w:rPr>
          <w:rFonts w:ascii="Times New Roman" w:hAnsi="Times New Roman" w:cs="Times New Roman"/>
          <w:sz w:val="28"/>
          <w:szCs w:val="28"/>
          <w:lang w:val="x-none"/>
        </w:rPr>
        <w:t xml:space="preserve"> до 3 лет, поставленных на учет для предоставления места</w:t>
      </w:r>
      <w:r w:rsidR="00D42A54">
        <w:rPr>
          <w:rFonts w:ascii="Times New Roman" w:hAnsi="Times New Roman" w:cs="Times New Roman"/>
          <w:sz w:val="28"/>
          <w:szCs w:val="28"/>
        </w:rPr>
        <w:t>, в</w:t>
      </w:r>
      <w:r w:rsidRPr="00D474BF">
        <w:rPr>
          <w:rFonts w:ascii="Times New Roman" w:hAnsi="Times New Roman" w:cs="Times New Roman"/>
          <w:sz w:val="28"/>
          <w:szCs w:val="28"/>
        </w:rPr>
        <w:t xml:space="preserve"> МБДОУ «Детский сад № 25» </w:t>
      </w:r>
      <w:r w:rsidR="00D42A54">
        <w:rPr>
          <w:rFonts w:ascii="Times New Roman" w:hAnsi="Times New Roman" w:cs="Times New Roman"/>
          <w:sz w:val="28"/>
          <w:szCs w:val="28"/>
        </w:rPr>
        <w:t>-</w:t>
      </w:r>
      <w:r w:rsidRPr="00D474B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D474BF">
        <w:rPr>
          <w:rFonts w:ascii="Times New Roman" w:hAnsi="Times New Roman" w:cs="Times New Roman"/>
          <w:sz w:val="28"/>
          <w:szCs w:val="28"/>
        </w:rPr>
        <w:t>13</w:t>
      </w:r>
      <w:r w:rsidRPr="00D474BF">
        <w:rPr>
          <w:rFonts w:ascii="Times New Roman" w:hAnsi="Times New Roman" w:cs="Times New Roman"/>
          <w:sz w:val="28"/>
          <w:szCs w:val="28"/>
          <w:lang w:val="x-none"/>
        </w:rPr>
        <w:t xml:space="preserve"> детей</w:t>
      </w:r>
      <w:r w:rsidRPr="00D474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546" w:rsidRPr="00D474BF" w:rsidRDefault="00E50546" w:rsidP="00D47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 xml:space="preserve">Гарантированная возможность получения качественных образовательных услуг воспитанникам, проживающим на территории расположения реорганизуемой образовательной организации будет обеспечена: проектные мощности образовательных организаций, позволяют достичь 100% обеспеченность местами в дошкольных образовательных организациях детей в возрасте от 1 года до 8 </w:t>
      </w:r>
      <w:r w:rsidR="00EF53A2">
        <w:rPr>
          <w:rFonts w:ascii="Times New Roman" w:hAnsi="Times New Roman" w:cs="Times New Roman"/>
          <w:sz w:val="28"/>
          <w:szCs w:val="28"/>
        </w:rPr>
        <w:t>л</w:t>
      </w:r>
      <w:r w:rsidRPr="00D474BF">
        <w:rPr>
          <w:rFonts w:ascii="Times New Roman" w:hAnsi="Times New Roman" w:cs="Times New Roman"/>
          <w:sz w:val="28"/>
          <w:szCs w:val="28"/>
        </w:rPr>
        <w:t>ет, проживающих на данной территории.</w:t>
      </w:r>
    </w:p>
    <w:p w:rsidR="00E50546" w:rsidRPr="00D474BF" w:rsidRDefault="00E50546" w:rsidP="00D47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 xml:space="preserve">Количество штатных единиц МБДОУ «Детский сад № </w:t>
      </w:r>
      <w:r w:rsidR="00F96137" w:rsidRPr="00D474BF">
        <w:rPr>
          <w:rFonts w:ascii="Times New Roman" w:hAnsi="Times New Roman" w:cs="Times New Roman"/>
          <w:sz w:val="28"/>
          <w:szCs w:val="28"/>
        </w:rPr>
        <w:t>25</w:t>
      </w:r>
      <w:r w:rsidRPr="00D474BF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="00F96137" w:rsidRPr="00D474BF">
        <w:rPr>
          <w:rFonts w:ascii="Times New Roman" w:hAnsi="Times New Roman" w:cs="Times New Roman"/>
          <w:sz w:val="28"/>
          <w:szCs w:val="28"/>
        </w:rPr>
        <w:t>39,15</w:t>
      </w:r>
      <w:r w:rsidRPr="00D474BF">
        <w:rPr>
          <w:rFonts w:ascii="Times New Roman" w:hAnsi="Times New Roman" w:cs="Times New Roman"/>
          <w:sz w:val="28"/>
          <w:szCs w:val="28"/>
        </w:rPr>
        <w:t xml:space="preserve"> единиц. </w:t>
      </w:r>
      <w:r w:rsidR="004C207C">
        <w:rPr>
          <w:rFonts w:ascii="Times New Roman" w:hAnsi="Times New Roman" w:cs="Times New Roman"/>
          <w:sz w:val="28"/>
          <w:szCs w:val="28"/>
        </w:rPr>
        <w:t>Ч</w:t>
      </w:r>
      <w:r w:rsidRPr="00D474BF">
        <w:rPr>
          <w:rFonts w:ascii="Times New Roman" w:hAnsi="Times New Roman" w:cs="Times New Roman"/>
          <w:sz w:val="28"/>
          <w:szCs w:val="28"/>
        </w:rPr>
        <w:t xml:space="preserve">исленность работников составляет </w:t>
      </w:r>
      <w:r w:rsidR="00F96137" w:rsidRPr="00D474BF">
        <w:rPr>
          <w:rFonts w:ascii="Times New Roman" w:hAnsi="Times New Roman" w:cs="Times New Roman"/>
          <w:sz w:val="28"/>
          <w:szCs w:val="28"/>
        </w:rPr>
        <w:t>37</w:t>
      </w:r>
      <w:r w:rsidR="004C207C">
        <w:rPr>
          <w:rFonts w:ascii="Times New Roman" w:hAnsi="Times New Roman" w:cs="Times New Roman"/>
          <w:sz w:val="28"/>
          <w:szCs w:val="28"/>
        </w:rPr>
        <w:t xml:space="preserve"> человек (ФСН 85-К на 01.01.2025). </w:t>
      </w:r>
      <w:r w:rsidRPr="00D474BF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F96137" w:rsidRPr="00D474BF">
        <w:rPr>
          <w:rFonts w:ascii="Times New Roman" w:hAnsi="Times New Roman" w:cs="Times New Roman"/>
          <w:sz w:val="28"/>
          <w:szCs w:val="28"/>
        </w:rPr>
        <w:t>8</w:t>
      </w:r>
      <w:r w:rsidRPr="00D474BF">
        <w:rPr>
          <w:rFonts w:ascii="Times New Roman" w:hAnsi="Times New Roman" w:cs="Times New Roman"/>
          <w:sz w:val="28"/>
          <w:szCs w:val="28"/>
        </w:rPr>
        <w:t xml:space="preserve">» - </w:t>
      </w:r>
      <w:r w:rsidR="00F96137" w:rsidRPr="00D474BF">
        <w:rPr>
          <w:rFonts w:ascii="Times New Roman" w:hAnsi="Times New Roman" w:cs="Times New Roman"/>
          <w:sz w:val="28"/>
          <w:szCs w:val="28"/>
        </w:rPr>
        <w:t>30,875</w:t>
      </w:r>
      <w:r w:rsidR="004C207C">
        <w:rPr>
          <w:rFonts w:ascii="Times New Roman" w:hAnsi="Times New Roman" w:cs="Times New Roman"/>
          <w:sz w:val="28"/>
          <w:szCs w:val="28"/>
        </w:rPr>
        <w:t xml:space="preserve"> единиц, </w:t>
      </w:r>
      <w:r w:rsidRPr="00D474BF">
        <w:rPr>
          <w:rFonts w:ascii="Times New Roman" w:hAnsi="Times New Roman" w:cs="Times New Roman"/>
          <w:sz w:val="28"/>
          <w:szCs w:val="28"/>
        </w:rPr>
        <w:t xml:space="preserve">численность работников составляет </w:t>
      </w:r>
      <w:r w:rsidR="00F96137" w:rsidRPr="00D474BF">
        <w:rPr>
          <w:rFonts w:ascii="Times New Roman" w:hAnsi="Times New Roman" w:cs="Times New Roman"/>
          <w:sz w:val="28"/>
          <w:szCs w:val="28"/>
        </w:rPr>
        <w:t>29</w:t>
      </w:r>
      <w:r w:rsidRPr="00D474BF">
        <w:rPr>
          <w:rFonts w:ascii="Times New Roman" w:hAnsi="Times New Roman" w:cs="Times New Roman"/>
          <w:sz w:val="28"/>
          <w:szCs w:val="28"/>
        </w:rPr>
        <w:t xml:space="preserve"> чел</w:t>
      </w:r>
      <w:r w:rsidR="004C207C">
        <w:rPr>
          <w:rFonts w:ascii="Times New Roman" w:hAnsi="Times New Roman" w:cs="Times New Roman"/>
          <w:sz w:val="28"/>
          <w:szCs w:val="28"/>
        </w:rPr>
        <w:t>овек (ФСН 85-К на 01.01.2025).</w:t>
      </w:r>
    </w:p>
    <w:p w:rsidR="00E50546" w:rsidRPr="00D474BF" w:rsidRDefault="00E50546" w:rsidP="00D474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>2. Причины, обуславливающие необходимость реорганизации образовательных организаций.</w:t>
      </w:r>
    </w:p>
    <w:p w:rsidR="00E50546" w:rsidRPr="00D474BF" w:rsidRDefault="00E50546" w:rsidP="00D47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 xml:space="preserve">Реорганизация муниципального бюджетного дошкольного образовательного учреждения «Детский сад № </w:t>
      </w:r>
      <w:r w:rsidR="00084848" w:rsidRPr="00D474BF">
        <w:rPr>
          <w:rFonts w:ascii="Times New Roman" w:hAnsi="Times New Roman" w:cs="Times New Roman"/>
          <w:sz w:val="28"/>
          <w:szCs w:val="28"/>
        </w:rPr>
        <w:t>25</w:t>
      </w:r>
      <w:r w:rsidRPr="00D474BF">
        <w:rPr>
          <w:rFonts w:ascii="Times New Roman" w:hAnsi="Times New Roman" w:cs="Times New Roman"/>
          <w:sz w:val="28"/>
          <w:szCs w:val="28"/>
        </w:rPr>
        <w:t xml:space="preserve">» в форме присоединения к нему муниципального бюджетного дошкольного образовательного учреждения «Детский сад № </w:t>
      </w:r>
      <w:r w:rsidR="00084848" w:rsidRPr="00D474BF">
        <w:rPr>
          <w:rFonts w:ascii="Times New Roman" w:hAnsi="Times New Roman" w:cs="Times New Roman"/>
          <w:sz w:val="28"/>
          <w:szCs w:val="28"/>
        </w:rPr>
        <w:t>8</w:t>
      </w:r>
      <w:r w:rsidRPr="00D474BF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Pr="00D474BF">
        <w:rPr>
          <w:rFonts w:ascii="Times New Roman" w:hAnsi="Times New Roman" w:cs="Times New Roman"/>
          <w:bCs/>
          <w:iCs/>
          <w:sz w:val="28"/>
          <w:szCs w:val="28"/>
        </w:rPr>
        <w:t xml:space="preserve">в целях </w:t>
      </w:r>
      <w:r w:rsidRPr="00D474BF">
        <w:rPr>
          <w:rFonts w:ascii="Times New Roman" w:hAnsi="Times New Roman" w:cs="Times New Roman"/>
          <w:sz w:val="28"/>
          <w:szCs w:val="28"/>
        </w:rPr>
        <w:t>роста эффективности использования средств фонда оплаты труда, с целью повышения заработной платы педагогического персонала.</w:t>
      </w:r>
    </w:p>
    <w:p w:rsidR="00E50546" w:rsidRPr="00D474BF" w:rsidRDefault="00E50546" w:rsidP="00D47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lastRenderedPageBreak/>
        <w:t>Причиной принятия решения о реорганизации учреждения является необходимость более эффективного использования муниципального имущества города Усолье-Сибирское и обеспечения прав детей на общедоступное образование. Реорганизация учреждения будет способствовать оптимизации бюджетных расходов, снижению затрат на оплату труда работников, росту эффективности расходования средств фонда оплаты труда с целью повышения заработной платы педагогического персонала.</w:t>
      </w:r>
    </w:p>
    <w:p w:rsidR="00E50546" w:rsidRPr="00D474BF" w:rsidRDefault="00E50546" w:rsidP="00D47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 xml:space="preserve">В результате реорганизации основные средства и имущество, находящееся на праве оперативного управления МБДОУ «Детский сад № </w:t>
      </w:r>
      <w:r w:rsidR="00084848" w:rsidRPr="00D474BF">
        <w:rPr>
          <w:rFonts w:ascii="Times New Roman" w:hAnsi="Times New Roman" w:cs="Times New Roman"/>
          <w:sz w:val="28"/>
          <w:szCs w:val="28"/>
        </w:rPr>
        <w:t>8</w:t>
      </w:r>
      <w:r w:rsidRPr="00D474BF">
        <w:rPr>
          <w:rFonts w:ascii="Times New Roman" w:hAnsi="Times New Roman" w:cs="Times New Roman"/>
          <w:sz w:val="28"/>
          <w:szCs w:val="28"/>
        </w:rPr>
        <w:t>» передаются по передаточному акту на баланс М</w:t>
      </w:r>
      <w:r w:rsidR="00EF53A2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D474BF">
        <w:rPr>
          <w:rFonts w:ascii="Times New Roman" w:hAnsi="Times New Roman" w:cs="Times New Roman"/>
          <w:sz w:val="28"/>
          <w:szCs w:val="28"/>
        </w:rPr>
        <w:t>ДОУ «Детский сад №</w:t>
      </w:r>
      <w:r w:rsidR="00084848" w:rsidRPr="00D474BF">
        <w:rPr>
          <w:rFonts w:ascii="Times New Roman" w:hAnsi="Times New Roman" w:cs="Times New Roman"/>
          <w:sz w:val="28"/>
          <w:szCs w:val="28"/>
        </w:rPr>
        <w:t>25</w:t>
      </w:r>
      <w:r w:rsidRPr="00D474BF">
        <w:rPr>
          <w:rFonts w:ascii="Times New Roman" w:hAnsi="Times New Roman" w:cs="Times New Roman"/>
          <w:sz w:val="28"/>
          <w:szCs w:val="28"/>
        </w:rPr>
        <w:t>».</w:t>
      </w:r>
    </w:p>
    <w:p w:rsidR="00084848" w:rsidRPr="00D474BF" w:rsidRDefault="00084848" w:rsidP="00D47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Перечень</w:t>
      </w:r>
      <w:r w:rsidRPr="00D4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муниципальных услуг, оказываемых </w:t>
      </w:r>
      <w:r w:rsidRPr="00D474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муниципальным</w:t>
      </w:r>
      <w:r w:rsidRPr="00D4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бюджетным дошкольным образовательным учреждением «Детский сад №</w:t>
      </w:r>
      <w:r w:rsidR="00B76724" w:rsidRPr="00B76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</w:t>
      </w:r>
      <w:r w:rsidRPr="00D4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гражданам бесплатно в рамках реализации основных образовательных программ дошкольного образования после завершения процесса реорганизации не изменится.   </w:t>
      </w:r>
    </w:p>
    <w:p w:rsidR="00084848" w:rsidRPr="00D474BF" w:rsidRDefault="00084848" w:rsidP="00D474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474BF">
        <w:rPr>
          <w:rFonts w:ascii="Times New Roman" w:hAnsi="Times New Roman" w:cs="Times New Roman"/>
          <w:color w:val="1A1A1A"/>
          <w:sz w:val="28"/>
          <w:szCs w:val="28"/>
        </w:rPr>
        <w:t xml:space="preserve">При реорганизации сохранится работоспособность всех зданий и иного недвижимого имущества, закрепленного на праве оперативного управления за реорганизуемыми учреждениями, а также сохранится его использование в соответствии с целевым назначением - для выполнения муниципального задания по реализации основных образовательных программ дошкольного образования, что обеспечит рациональное использование площадей и сделает процесс воспитания более эффективным. </w:t>
      </w:r>
    </w:p>
    <w:p w:rsidR="00084848" w:rsidRPr="00D474BF" w:rsidRDefault="00084848" w:rsidP="00D474B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474BF">
        <w:rPr>
          <w:rFonts w:ascii="Times New Roman" w:hAnsi="Times New Roman" w:cs="Times New Roman"/>
          <w:color w:val="1A1A1A"/>
          <w:sz w:val="28"/>
          <w:szCs w:val="28"/>
        </w:rPr>
        <w:t>Реорганизация в форме присоединения не окажет отрицательного влияния на качество предоставляемых образовательных услуг. Присоединение позволит сконцентрировать материальные, финансовые, управленческие, кадровые ресурсы для повышения качества образования. Оптимизация административно-управленческого аппарата, как следствие, способствует сокращению затрат на заработную плату, что обеспечит экономию бюджетных средств.</w:t>
      </w:r>
    </w:p>
    <w:p w:rsidR="00084848" w:rsidRPr="00D474BF" w:rsidRDefault="00084848" w:rsidP="00D47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 xml:space="preserve">Реорганизация муниципальных образовательных организаций дошкольного образования не повлечет отрицательные последствия для обеспечения воспитания и развития детей. Реорганизация будет осуществлена в соответствии с действующим законодательством. Права обучающихся и работников образовательных организаций будут соблюдены в полном объеме. 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t>В связи с реорганизацией МБДОУ «Детский сад № 25» в форме присоединения к нему МБДОУ «Детский сад № 8»: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t xml:space="preserve">1. Планируется сокращение следующих штатных единиц: «Заведующий дошкольным учреждением» – 1, «Заведующий хозяйством» – 2, «Воспитатель» – 2, «Старший воспитатель» – 1, «Делопроизводитель» – 1,5, «Повар» – 0,5, «Кладовщик» – 1. Работникам, занимающим данные штатные единицы, будут предложены вакантные должности в МБДОУ «Детский сад № 25». 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lastRenderedPageBreak/>
        <w:t xml:space="preserve">2. Планируется введение следующих штатных единиц в штатное расписание: «Заместитель заведующего по административно-хозяйственной работе» – 1, «Инспектор по кадрам» – 0,5, «Шеф-повар» – 1, «Кухонный рабочий» – 0,5. 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BF">
        <w:rPr>
          <w:rFonts w:ascii="Times New Roman" w:hAnsi="Times New Roman"/>
          <w:sz w:val="28"/>
          <w:szCs w:val="28"/>
        </w:rPr>
        <w:t>С остальными работниками МБДОУ «Детский сад № 8» планируется заключить дополнительные соглашения к трудовому договору о дальнейшей работе в МБДОУ «Детский сад № 25».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t>В ходе реорганизации планируется сокращение 9 ставок. Работникам, занимающим сокращенные должности, будут предложены вакантные должности в МБДОУ «Детский сад № 25». Также планируется введение 3 штатных единиц. Таким образом, плановая штатная численность МБДОУ «Детский сад № 25» после реорганизации составит 64,025 единицы.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t xml:space="preserve">Реорганизация приведет к снижению неэффективных расходов из областного бюджета на заработную плату за счет сокращения штатных единиц. </w:t>
      </w:r>
    </w:p>
    <w:p w:rsidR="00084848" w:rsidRPr="00D474BF" w:rsidRDefault="00084848" w:rsidP="00D47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474BF">
        <w:rPr>
          <w:rFonts w:ascii="Times New Roman" w:hAnsi="Times New Roman"/>
          <w:sz w:val="28"/>
          <w:szCs w:val="28"/>
        </w:rPr>
        <w:t>При условии сокращения штатных единиц в связи с реорганизацией экономия средств областного бюджета в год составит 4 070,86 тыс. руб. в год.</w:t>
      </w:r>
    </w:p>
    <w:p w:rsidR="00E50546" w:rsidRPr="00D474BF" w:rsidRDefault="00E50546" w:rsidP="00D42A54">
      <w:pPr>
        <w:tabs>
          <w:tab w:val="left" w:pos="720"/>
          <w:tab w:val="left" w:pos="900"/>
          <w:tab w:val="left" w:pos="21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>Заключение об экономической целесообразности реорганизации МБДОУ «Детски са</w:t>
      </w:r>
      <w:r w:rsidR="00B76724">
        <w:rPr>
          <w:rFonts w:ascii="Times New Roman" w:hAnsi="Times New Roman" w:cs="Times New Roman"/>
          <w:sz w:val="28"/>
          <w:szCs w:val="28"/>
        </w:rPr>
        <w:t>д</w:t>
      </w:r>
      <w:r w:rsidRPr="00D474BF">
        <w:rPr>
          <w:rFonts w:ascii="Times New Roman" w:hAnsi="Times New Roman" w:cs="Times New Roman"/>
          <w:sz w:val="28"/>
          <w:szCs w:val="28"/>
        </w:rPr>
        <w:t xml:space="preserve"> №</w:t>
      </w:r>
      <w:r w:rsidR="00084848" w:rsidRPr="00D474BF">
        <w:rPr>
          <w:rFonts w:ascii="Times New Roman" w:hAnsi="Times New Roman" w:cs="Times New Roman"/>
          <w:sz w:val="28"/>
          <w:szCs w:val="28"/>
        </w:rPr>
        <w:t>25</w:t>
      </w:r>
      <w:r w:rsidRPr="00D474BF">
        <w:rPr>
          <w:rFonts w:ascii="Times New Roman" w:hAnsi="Times New Roman" w:cs="Times New Roman"/>
          <w:sz w:val="28"/>
          <w:szCs w:val="28"/>
        </w:rPr>
        <w:t>» в форме присоединения МБДОУ «Детский сад №</w:t>
      </w:r>
      <w:r w:rsidR="00084848" w:rsidRPr="00D474BF">
        <w:rPr>
          <w:rFonts w:ascii="Times New Roman" w:hAnsi="Times New Roman" w:cs="Times New Roman"/>
          <w:sz w:val="28"/>
          <w:szCs w:val="28"/>
        </w:rPr>
        <w:t>8</w:t>
      </w:r>
      <w:r w:rsidRPr="00D474BF">
        <w:rPr>
          <w:rFonts w:ascii="Times New Roman" w:hAnsi="Times New Roman" w:cs="Times New Roman"/>
          <w:sz w:val="28"/>
          <w:szCs w:val="28"/>
        </w:rPr>
        <w:t>» от 26.03.2025 №1</w:t>
      </w:r>
      <w:r w:rsidR="00084848" w:rsidRPr="00D474BF">
        <w:rPr>
          <w:rFonts w:ascii="Times New Roman" w:hAnsi="Times New Roman" w:cs="Times New Roman"/>
          <w:sz w:val="28"/>
          <w:szCs w:val="28"/>
        </w:rPr>
        <w:t>3</w:t>
      </w:r>
      <w:r w:rsidRPr="00D474BF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E50546" w:rsidRPr="00D474BF" w:rsidRDefault="00E50546" w:rsidP="00D42A54">
      <w:pPr>
        <w:tabs>
          <w:tab w:val="left" w:pos="720"/>
          <w:tab w:val="left" w:pos="900"/>
          <w:tab w:val="left" w:pos="21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>Думой города Усолье-Сибирское принято решение о согласовании рео</w:t>
      </w:r>
      <w:r w:rsidR="00084848" w:rsidRPr="00D474BF">
        <w:rPr>
          <w:rFonts w:ascii="Times New Roman" w:hAnsi="Times New Roman" w:cs="Times New Roman"/>
          <w:sz w:val="28"/>
          <w:szCs w:val="28"/>
        </w:rPr>
        <w:t>рганизации МБДОУ «Детский сад №25</w:t>
      </w:r>
      <w:r w:rsidRPr="00D474BF">
        <w:rPr>
          <w:rFonts w:ascii="Times New Roman" w:hAnsi="Times New Roman" w:cs="Times New Roman"/>
          <w:sz w:val="28"/>
          <w:szCs w:val="28"/>
        </w:rPr>
        <w:t>» в форме присоединения к нему МБДОУ «Детский сад №</w:t>
      </w:r>
      <w:r w:rsidR="00084848" w:rsidRPr="00D474BF">
        <w:rPr>
          <w:rFonts w:ascii="Times New Roman" w:hAnsi="Times New Roman" w:cs="Times New Roman"/>
          <w:sz w:val="28"/>
          <w:szCs w:val="28"/>
        </w:rPr>
        <w:t>8</w:t>
      </w:r>
      <w:r w:rsidRPr="00D474BF">
        <w:rPr>
          <w:rFonts w:ascii="Times New Roman" w:hAnsi="Times New Roman" w:cs="Times New Roman"/>
          <w:sz w:val="28"/>
          <w:szCs w:val="28"/>
        </w:rPr>
        <w:t>» от 24.04.2025 г. №2</w:t>
      </w:r>
      <w:r w:rsidR="00084848" w:rsidRPr="00D474BF">
        <w:rPr>
          <w:rFonts w:ascii="Times New Roman" w:hAnsi="Times New Roman" w:cs="Times New Roman"/>
          <w:sz w:val="28"/>
          <w:szCs w:val="28"/>
        </w:rPr>
        <w:t>3</w:t>
      </w:r>
      <w:r w:rsidRPr="00D474BF">
        <w:rPr>
          <w:rFonts w:ascii="Times New Roman" w:hAnsi="Times New Roman" w:cs="Times New Roman"/>
          <w:sz w:val="28"/>
          <w:szCs w:val="28"/>
        </w:rPr>
        <w:t>/8.</w:t>
      </w:r>
    </w:p>
    <w:p w:rsidR="00084848" w:rsidRPr="00D474BF" w:rsidRDefault="00084848" w:rsidP="00D42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4BF">
        <w:rPr>
          <w:rFonts w:ascii="Times New Roman" w:hAnsi="Times New Roman" w:cs="Times New Roman"/>
          <w:sz w:val="28"/>
          <w:szCs w:val="28"/>
        </w:rPr>
        <w:t>Кредиторская задолженность МБДОУ «Детский сад №25» по состоянию на 01.02.2025</w:t>
      </w:r>
      <w:r w:rsidRPr="00D4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74BF">
        <w:rPr>
          <w:rFonts w:ascii="Times New Roman" w:hAnsi="Times New Roman" w:cs="Times New Roman"/>
          <w:sz w:val="28"/>
          <w:szCs w:val="28"/>
        </w:rPr>
        <w:t>составляет 1770902,39 руб. (ст.211 (Заработная плата) – 1258329,98 руб., ст.213 (начисления на выплаты по оплате труда) – 512572,41 руб.). Дебиторская задолженность отсутствует. Кредиторская задолженность МБДОУ «Детский сад №8» по состоянию на 01.02.2025</w:t>
      </w:r>
      <w:r w:rsidRPr="00D4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74BF">
        <w:rPr>
          <w:rFonts w:ascii="Times New Roman" w:hAnsi="Times New Roman" w:cs="Times New Roman"/>
          <w:sz w:val="28"/>
          <w:szCs w:val="28"/>
        </w:rPr>
        <w:t>составляет 1357593,79 руб. (ст.211 (Заработная плата) – 960428,43 руб., ст.213 (начисления на выплаты по оплате труда) – 397165,36 руб.). Дебиторская задолженность отсутствует.</w:t>
      </w:r>
    </w:p>
    <w:p w:rsidR="00E50546" w:rsidRPr="00D474BF" w:rsidRDefault="00E50546" w:rsidP="00D474BF">
      <w:pPr>
        <w:pStyle w:val="1"/>
        <w:tabs>
          <w:tab w:val="left" w:pos="1409"/>
        </w:tabs>
        <w:ind w:firstLine="709"/>
        <w:jc w:val="both"/>
      </w:pPr>
      <w:r w:rsidRPr="00D474BF">
        <w:t xml:space="preserve">3. По итогам проведенного анализа представленных документов по реорганизации Муниципального бюджетного дошкольного образовательного учреждения «Детский сад № </w:t>
      </w:r>
      <w:r w:rsidR="00084848" w:rsidRPr="00D474BF">
        <w:t>25</w:t>
      </w:r>
      <w:r w:rsidRPr="00D474BF">
        <w:t xml:space="preserve">» в форме присоединения к нему Муниципального бюджетного дошкольного образовательного учреждения «Детский сад № </w:t>
      </w:r>
      <w:r w:rsidR="00084848" w:rsidRPr="00D474BF">
        <w:t>8</w:t>
      </w:r>
      <w:r w:rsidRPr="00D474BF">
        <w:t>» Комиссия установила, что достигнуты следующие значения критериев: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17"/>
        <w:gridCol w:w="6182"/>
        <w:gridCol w:w="2552"/>
      </w:tblGrid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  <w:rPr>
                <w:b/>
              </w:rPr>
            </w:pPr>
            <w:r w:rsidRPr="00D474BF">
              <w:rPr>
                <w:b/>
              </w:rPr>
              <w:t>№ п/п</w:t>
            </w:r>
          </w:p>
        </w:tc>
        <w:tc>
          <w:tcPr>
            <w:tcW w:w="618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  <w:rPr>
                <w:b/>
              </w:rPr>
            </w:pPr>
            <w:r w:rsidRPr="00D474BF">
              <w:rPr>
                <w:b/>
              </w:rPr>
              <w:t>Наименование критерия, на основании которого проводится оценка последствий принятия решения о реорганизации или ликвидации образовательной организации</w:t>
            </w:r>
          </w:p>
        </w:tc>
        <w:tc>
          <w:tcPr>
            <w:tcW w:w="2552" w:type="dxa"/>
          </w:tcPr>
          <w:p w:rsidR="00E50546" w:rsidRPr="00D474BF" w:rsidRDefault="00E50546" w:rsidP="00D46B6A">
            <w:pPr>
              <w:pStyle w:val="1"/>
              <w:tabs>
                <w:tab w:val="left" w:pos="900"/>
                <w:tab w:val="left" w:pos="1409"/>
                <w:tab w:val="center" w:pos="5987"/>
              </w:tabs>
              <w:ind w:firstLine="0"/>
              <w:jc w:val="center"/>
              <w:rPr>
                <w:b/>
              </w:rPr>
            </w:pPr>
            <w:r w:rsidRPr="00D474BF">
              <w:rPr>
                <w:b/>
              </w:rPr>
              <w:t>Значение критерия</w:t>
            </w:r>
          </w:p>
        </w:tc>
      </w:tr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 xml:space="preserve">1. </w:t>
            </w:r>
          </w:p>
        </w:tc>
        <w:tc>
          <w:tcPr>
            <w:tcW w:w="618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D474BF">
              <w:lastRenderedPageBreak/>
              <w:t>соответствии с федеральным государственным образовательным стандартом</w:t>
            </w:r>
          </w:p>
        </w:tc>
        <w:tc>
          <w:tcPr>
            <w:tcW w:w="255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lastRenderedPageBreak/>
              <w:t>Соблюден</w:t>
            </w:r>
          </w:p>
        </w:tc>
      </w:tr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2</w:t>
            </w:r>
          </w:p>
        </w:tc>
        <w:tc>
          <w:tcPr>
            <w:tcW w:w="618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>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</w:t>
            </w:r>
          </w:p>
        </w:tc>
        <w:tc>
          <w:tcPr>
            <w:tcW w:w="255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Соблюден</w:t>
            </w:r>
          </w:p>
        </w:tc>
      </w:tr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3</w:t>
            </w:r>
          </w:p>
        </w:tc>
        <w:tc>
          <w:tcPr>
            <w:tcW w:w="618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 xml:space="preserve">Обеспечение завершения обучения обучающихся образовательных организаций, предлагаемых к реорганизации </w:t>
            </w:r>
          </w:p>
        </w:tc>
        <w:tc>
          <w:tcPr>
            <w:tcW w:w="255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Соблюден</w:t>
            </w:r>
          </w:p>
        </w:tc>
      </w:tr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4</w:t>
            </w:r>
          </w:p>
        </w:tc>
        <w:tc>
          <w:tcPr>
            <w:tcW w:w="618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 xml:space="preserve">Обеспечение продолжения осуществления видов деятельности, реализовывавшихся только образовательной организацией, предлагаемой к реорганизации </w:t>
            </w:r>
          </w:p>
        </w:tc>
        <w:tc>
          <w:tcPr>
            <w:tcW w:w="255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Соблюден</w:t>
            </w:r>
          </w:p>
        </w:tc>
      </w:tr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5</w:t>
            </w:r>
          </w:p>
        </w:tc>
        <w:tc>
          <w:tcPr>
            <w:tcW w:w="618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>Территориальная доступность получения образовательных услуг (пешеходная доступность, транспортная доступность с учетом возможности организации транспортного сопровождения обучающихся к образовательным организациям)</w:t>
            </w:r>
          </w:p>
        </w:tc>
        <w:tc>
          <w:tcPr>
            <w:tcW w:w="255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Соблюден</w:t>
            </w:r>
          </w:p>
        </w:tc>
      </w:tr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6</w:t>
            </w:r>
          </w:p>
        </w:tc>
        <w:tc>
          <w:tcPr>
            <w:tcW w:w="618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>Минимизация возможных социальных рисков в отношении работников реорганизуемых образовательных организаций и соблюдение эффективного баланса финансовых и трудовых издержек при реализации процесса реорганизации образовательных организаций и получении планируемого результата</w:t>
            </w:r>
          </w:p>
        </w:tc>
        <w:tc>
          <w:tcPr>
            <w:tcW w:w="255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Соблюден</w:t>
            </w:r>
          </w:p>
        </w:tc>
      </w:tr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7</w:t>
            </w:r>
          </w:p>
        </w:tc>
        <w:tc>
          <w:tcPr>
            <w:tcW w:w="618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>Прогноз демографической ситуации на территории Иркутской области, в том числе возможного увеличения плотности населения</w:t>
            </w:r>
          </w:p>
        </w:tc>
        <w:tc>
          <w:tcPr>
            <w:tcW w:w="255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Соблюден</w:t>
            </w:r>
          </w:p>
        </w:tc>
      </w:tr>
      <w:tr w:rsidR="00E50546" w:rsidRPr="00D474BF" w:rsidTr="00D46B6A">
        <w:tc>
          <w:tcPr>
            <w:tcW w:w="617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8</w:t>
            </w:r>
          </w:p>
        </w:tc>
        <w:tc>
          <w:tcPr>
            <w:tcW w:w="6182" w:type="dxa"/>
          </w:tcPr>
          <w:p w:rsidR="00D46B6A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 xml:space="preserve">Наличие возможности приема обучающихся в иные образовательные организации, осуществляющие образовательную деятельность по соответствующим образовательным программам дошкольного образования в муниципальном образовании Иркутской области, на территории которого расположены </w:t>
            </w:r>
          </w:p>
          <w:p w:rsidR="00D46B6A" w:rsidRDefault="00D46B6A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</w:p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both"/>
            </w:pPr>
            <w:r w:rsidRPr="00D474BF">
              <w:t xml:space="preserve">образовательные организации, предлагаемые к реорганизации </w:t>
            </w:r>
          </w:p>
        </w:tc>
        <w:tc>
          <w:tcPr>
            <w:tcW w:w="2552" w:type="dxa"/>
          </w:tcPr>
          <w:p w:rsidR="00E50546" w:rsidRPr="00D474BF" w:rsidRDefault="00E50546" w:rsidP="00D474BF">
            <w:pPr>
              <w:pStyle w:val="1"/>
              <w:tabs>
                <w:tab w:val="left" w:pos="1409"/>
              </w:tabs>
              <w:ind w:firstLine="0"/>
              <w:jc w:val="center"/>
            </w:pPr>
            <w:r w:rsidRPr="00D474BF">
              <w:t>Соблюден</w:t>
            </w:r>
          </w:p>
        </w:tc>
      </w:tr>
    </w:tbl>
    <w:p w:rsidR="00E50546" w:rsidRPr="00D474BF" w:rsidRDefault="00E50546" w:rsidP="00D474BF">
      <w:pPr>
        <w:pStyle w:val="1"/>
        <w:tabs>
          <w:tab w:val="left" w:pos="1409"/>
        </w:tabs>
        <w:ind w:firstLine="709"/>
        <w:jc w:val="both"/>
      </w:pPr>
      <w:r w:rsidRPr="00D474BF">
        <w:t xml:space="preserve">На основании проведенной оценке последствий принятия решения о реорганизации Муниципального бюджетного дошкольного образовательного учреждения «Детский сад № </w:t>
      </w:r>
      <w:r w:rsidR="00084848" w:rsidRPr="00D474BF">
        <w:t>25</w:t>
      </w:r>
      <w:r w:rsidRPr="00D474BF">
        <w:t xml:space="preserve">» в форме присоединения к нему Муниципального бюджетного дошкольного образовательного учреждения «Детский сад № </w:t>
      </w:r>
      <w:r w:rsidR="00084848" w:rsidRPr="00D474BF">
        <w:t>8</w:t>
      </w:r>
      <w:r w:rsidRPr="00D474BF">
        <w:t xml:space="preserve">» Комиссия дает </w:t>
      </w:r>
      <w:r w:rsidRPr="00D474BF">
        <w:rPr>
          <w:b/>
        </w:rPr>
        <w:t>положительное заключение</w:t>
      </w:r>
      <w:r w:rsidRPr="00D474BF">
        <w:t xml:space="preserve"> о возможности принятия решения о реорганизации образовательной </w:t>
      </w:r>
      <w:r w:rsidRPr="00D474BF">
        <w:lastRenderedPageBreak/>
        <w:t>организации.</w:t>
      </w:r>
    </w:p>
    <w:p w:rsidR="00E50546" w:rsidRPr="00D474BF" w:rsidRDefault="00E50546" w:rsidP="00D4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5"/>
        <w:gridCol w:w="222"/>
      </w:tblGrid>
      <w:tr w:rsidR="00E50546" w:rsidRPr="00D474BF" w:rsidTr="00B641CC">
        <w:tc>
          <w:tcPr>
            <w:tcW w:w="12265" w:type="dxa"/>
          </w:tcPr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Председатель Комиссии, первый заместитель </w:t>
            </w: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мэра города – начальник управления </w:t>
            </w: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социально-культурным вопросам                                           Л.Н. Панькова</w:t>
            </w: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Заместитель председателя Комиссии,</w:t>
            </w: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Начальник отдела образования                                                  Ю.Г. Домашенко</w:t>
            </w:r>
          </w:p>
        </w:tc>
        <w:tc>
          <w:tcPr>
            <w:tcW w:w="222" w:type="dxa"/>
          </w:tcPr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50546" w:rsidRPr="00D474BF" w:rsidTr="00B641CC">
        <w:tc>
          <w:tcPr>
            <w:tcW w:w="12265" w:type="dxa"/>
          </w:tcPr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Секретарь Комиссии, заместитель начальника </w:t>
            </w: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отдела образования                                                                      Е.С. Михайлова </w:t>
            </w:r>
          </w:p>
        </w:tc>
        <w:tc>
          <w:tcPr>
            <w:tcW w:w="222" w:type="dxa"/>
          </w:tcPr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50546" w:rsidRPr="00D474BF" w:rsidTr="00B641CC">
        <w:tc>
          <w:tcPr>
            <w:tcW w:w="12265" w:type="dxa"/>
          </w:tcPr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" w:type="dxa"/>
          </w:tcPr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50546" w:rsidRPr="00D474BF" w:rsidTr="00B641CC">
        <w:tc>
          <w:tcPr>
            <w:tcW w:w="12265" w:type="dxa"/>
          </w:tcPr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Члены Комиссии</w:t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</w:t>
            </w: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                                                     А.А. Рогова                                                     </w:t>
            </w: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</w:t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И.А. Трофимова</w:t>
            </w: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финансам </w:t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Е.Г. Егорова</w:t>
            </w: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4B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474BF">
              <w:rPr>
                <w:rFonts w:ascii="Times New Roman" w:hAnsi="Times New Roman" w:cs="Times New Roman"/>
                <w:sz w:val="28"/>
                <w:szCs w:val="28"/>
              </w:rPr>
              <w:t>. начальника юридического отдела                                       Т.В. Филипенко</w:t>
            </w: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Начальника имущественного отдела                                           С.А. Лазарев</w:t>
            </w:r>
          </w:p>
          <w:p w:rsidR="00E50546" w:rsidRPr="00D474BF" w:rsidRDefault="00E50546" w:rsidP="00D4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«Централизованная бухгалтерия </w:t>
            </w: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>г. Усолье-</w:t>
            </w:r>
            <w:proofErr w:type="gramStart"/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Сибирское»   </w:t>
            </w:r>
            <w:proofErr w:type="gramEnd"/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О.А. Левина</w:t>
            </w: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                                  А.А. </w:t>
            </w:r>
            <w:proofErr w:type="spellStart"/>
            <w:r w:rsidRPr="00D474BF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                                   М.А. </w:t>
            </w:r>
            <w:proofErr w:type="spellStart"/>
            <w:r w:rsidRPr="00D474BF">
              <w:rPr>
                <w:rFonts w:ascii="Times New Roman" w:hAnsi="Times New Roman" w:cs="Times New Roman"/>
                <w:sz w:val="28"/>
                <w:szCs w:val="28"/>
              </w:rPr>
              <w:t>Тазеева</w:t>
            </w:r>
            <w:proofErr w:type="spellEnd"/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«Детский </w:t>
            </w:r>
            <w:r w:rsidR="00E25CC9" w:rsidRPr="00D474BF">
              <w:rPr>
                <w:rFonts w:ascii="Times New Roman" w:hAnsi="Times New Roman" w:cs="Times New Roman"/>
                <w:sz w:val="28"/>
                <w:szCs w:val="28"/>
              </w:rPr>
              <w:t>сад №25»</w:t>
            </w: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>Заведующий МБДОУ «Детский сад №</w:t>
            </w:r>
            <w:proofErr w:type="gramStart"/>
            <w:r w:rsidR="00E25CC9" w:rsidRPr="00D474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D474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25CC9" w:rsidRPr="00D474BF">
              <w:rPr>
                <w:rFonts w:ascii="Times New Roman" w:hAnsi="Times New Roman" w:cs="Times New Roman"/>
                <w:sz w:val="28"/>
                <w:szCs w:val="28"/>
              </w:rPr>
              <w:t>Н.И. Давыдова</w:t>
            </w: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D474BF" w:rsidRDefault="00E50546" w:rsidP="00D474BF">
            <w:pPr>
              <w:widowControl w:val="0"/>
              <w:tabs>
                <w:tab w:val="left" w:pos="3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222" w:type="dxa"/>
          </w:tcPr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E50546" w:rsidRPr="00D474BF" w:rsidRDefault="00E50546" w:rsidP="00D474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E25CC9" w:rsidRPr="00D474BF" w:rsidRDefault="00E25CC9" w:rsidP="00D4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CC9" w:rsidRDefault="00E25CC9"/>
    <w:sectPr w:rsidR="00E25CC9" w:rsidSect="00565153">
      <w:pgSz w:w="11906" w:h="16838"/>
      <w:pgMar w:top="1276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74C2"/>
    <w:multiLevelType w:val="hybridMultilevel"/>
    <w:tmpl w:val="13F8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6FD9"/>
    <w:multiLevelType w:val="multilevel"/>
    <w:tmpl w:val="2E06F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92DB6"/>
    <w:multiLevelType w:val="hybridMultilevel"/>
    <w:tmpl w:val="14DE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E"/>
    <w:rsid w:val="00084848"/>
    <w:rsid w:val="00091626"/>
    <w:rsid w:val="000943C3"/>
    <w:rsid w:val="00122EAA"/>
    <w:rsid w:val="001526BB"/>
    <w:rsid w:val="00163636"/>
    <w:rsid w:val="001A65EE"/>
    <w:rsid w:val="003328C7"/>
    <w:rsid w:val="00377292"/>
    <w:rsid w:val="00406F79"/>
    <w:rsid w:val="00450E35"/>
    <w:rsid w:val="004C207C"/>
    <w:rsid w:val="00525E3E"/>
    <w:rsid w:val="00536C35"/>
    <w:rsid w:val="00565153"/>
    <w:rsid w:val="00594C3E"/>
    <w:rsid w:val="0060042F"/>
    <w:rsid w:val="006048DD"/>
    <w:rsid w:val="00662732"/>
    <w:rsid w:val="00731DBF"/>
    <w:rsid w:val="00767EE1"/>
    <w:rsid w:val="007A76F8"/>
    <w:rsid w:val="007E1DB2"/>
    <w:rsid w:val="00863F77"/>
    <w:rsid w:val="008C248A"/>
    <w:rsid w:val="008D18F9"/>
    <w:rsid w:val="008D2B49"/>
    <w:rsid w:val="008E51B5"/>
    <w:rsid w:val="00944CE9"/>
    <w:rsid w:val="00A8165C"/>
    <w:rsid w:val="00AC1FBD"/>
    <w:rsid w:val="00B641CC"/>
    <w:rsid w:val="00B76724"/>
    <w:rsid w:val="00B949AB"/>
    <w:rsid w:val="00BB29B2"/>
    <w:rsid w:val="00BE3688"/>
    <w:rsid w:val="00C84D1A"/>
    <w:rsid w:val="00CB459B"/>
    <w:rsid w:val="00D02267"/>
    <w:rsid w:val="00D35680"/>
    <w:rsid w:val="00D42A54"/>
    <w:rsid w:val="00D46B6A"/>
    <w:rsid w:val="00D474BF"/>
    <w:rsid w:val="00DF41B2"/>
    <w:rsid w:val="00E027FA"/>
    <w:rsid w:val="00E16F63"/>
    <w:rsid w:val="00E25CC9"/>
    <w:rsid w:val="00E50546"/>
    <w:rsid w:val="00EF53A2"/>
    <w:rsid w:val="00F96137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3183"/>
  <w15:chartTrackingRefBased/>
  <w15:docId w15:val="{0612471C-7A92-4C13-8BE1-75A867F0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7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6273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62732"/>
    <w:pPr>
      <w:ind w:left="720"/>
      <w:contextualSpacing/>
    </w:pPr>
  </w:style>
  <w:style w:type="paragraph" w:styleId="a5">
    <w:name w:val="No Spacing"/>
    <w:uiPriority w:val="99"/>
    <w:qFormat/>
    <w:rsid w:val="0066273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6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273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8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 Галина Афанасьевна</dc:creator>
  <cp:keywords/>
  <dc:description/>
  <cp:lastModifiedBy>Хижняк Галина Афанасьевна</cp:lastModifiedBy>
  <cp:revision>35</cp:revision>
  <cp:lastPrinted>2025-05-16T07:52:00Z</cp:lastPrinted>
  <dcterms:created xsi:type="dcterms:W3CDTF">2025-05-12T07:49:00Z</dcterms:created>
  <dcterms:modified xsi:type="dcterms:W3CDTF">2025-05-16T07:59:00Z</dcterms:modified>
</cp:coreProperties>
</file>