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EB08" w14:textId="77777777"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End w:id="0"/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7D937615" w14:textId="77777777"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333"/>
        <w:gridCol w:w="567"/>
        <w:gridCol w:w="141"/>
        <w:gridCol w:w="1843"/>
        <w:gridCol w:w="709"/>
        <w:gridCol w:w="142"/>
        <w:gridCol w:w="425"/>
        <w:gridCol w:w="850"/>
      </w:tblGrid>
      <w:tr w:rsidR="004C653A" w:rsidRPr="00085E7B" w14:paraId="39AFF1A6" w14:textId="77777777" w:rsidTr="004C653A">
        <w:trPr>
          <w:trHeight w:val="28"/>
          <w:tblHeader/>
        </w:trPr>
        <w:tc>
          <w:tcPr>
            <w:tcW w:w="771" w:type="dxa"/>
            <w:vAlign w:val="center"/>
          </w:tcPr>
          <w:p w14:paraId="1D25FE4A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3" w:type="dxa"/>
            <w:vAlign w:val="center"/>
          </w:tcPr>
          <w:p w14:paraId="55991DB2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677" w:type="dxa"/>
            <w:gridSpan w:val="7"/>
            <w:vAlign w:val="center"/>
          </w:tcPr>
          <w:p w14:paraId="6E151412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085E7B" w14:paraId="4C964CED" w14:textId="77777777" w:rsidTr="004C653A">
        <w:trPr>
          <w:trHeight w:val="28"/>
        </w:trPr>
        <w:tc>
          <w:tcPr>
            <w:tcW w:w="771" w:type="dxa"/>
            <w:vAlign w:val="center"/>
          </w:tcPr>
          <w:p w14:paraId="2DD63191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vAlign w:val="center"/>
          </w:tcPr>
          <w:p w14:paraId="0D384D5D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3FC996A" w14:textId="1C0A49D1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Центр беспилотных технологий «Крылья Патриотизма»</w:t>
            </w:r>
          </w:p>
        </w:tc>
      </w:tr>
      <w:tr w:rsidR="004C653A" w:rsidRPr="00085E7B" w14:paraId="4A55E4A9" w14:textId="77777777" w:rsidTr="004C653A">
        <w:trPr>
          <w:trHeight w:val="313"/>
        </w:trPr>
        <w:tc>
          <w:tcPr>
            <w:tcW w:w="771" w:type="dxa"/>
            <w:vAlign w:val="center"/>
          </w:tcPr>
          <w:p w14:paraId="3D11FCA2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  <w:vAlign w:val="center"/>
          </w:tcPr>
          <w:p w14:paraId="7615B933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3A6EDE60" w14:textId="4A841D30" w:rsidR="004C653A" w:rsidRPr="00085E7B" w:rsidRDefault="00571F67" w:rsidP="00571F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F67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 муниципальных учреждений для проведения культурных, спортивных и образовательных мероприятий, мероприятий в сфере молодежной политики, и событийных мероприятий, направленных на развитие туризма, и (или) муниципальных учреждений социальной сферы (образование, культура, физическая культура и спорт, молодежная политика), за исключением приобретения транспортных средств.</w:t>
            </w:r>
          </w:p>
        </w:tc>
      </w:tr>
      <w:tr w:rsidR="004C653A" w:rsidRPr="00085E7B" w14:paraId="655FE6B1" w14:textId="77777777" w:rsidTr="004C653A">
        <w:trPr>
          <w:trHeight w:val="976"/>
        </w:trPr>
        <w:tc>
          <w:tcPr>
            <w:tcW w:w="771" w:type="dxa"/>
            <w:vAlign w:val="center"/>
          </w:tcPr>
          <w:p w14:paraId="5C3214CA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08546AB8" w14:textId="77777777" w:rsidR="004C653A" w:rsidRPr="00085E7B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E7B">
              <w:rPr>
                <w:rFonts w:ascii="Times New Roman" w:eastAsiaTheme="minorHAnsi" w:hAnsi="Times New Roman"/>
                <w:sz w:val="24"/>
                <w:szCs w:val="24"/>
              </w:rPr>
              <w:t xml:space="preserve">Название и реквизиты документа стратегического или территориального планирования, в котором имеется информация о необходимости решения </w:t>
            </w:r>
            <w:r w:rsidR="006A5D11" w:rsidRPr="00085E7B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описанной в </w:t>
            </w:r>
            <w:r w:rsidR="006A5D11" w:rsidRPr="00085E7B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085E7B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проекте </w:t>
            </w:r>
            <w:r w:rsidRPr="00085E7B">
              <w:rPr>
                <w:rFonts w:ascii="Times New Roman" w:eastAsiaTheme="minorHAnsi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4677" w:type="dxa"/>
            <w:gridSpan w:val="7"/>
            <w:vAlign w:val="center"/>
          </w:tcPr>
          <w:p w14:paraId="298EC673" w14:textId="1FBE5F66" w:rsidR="004C653A" w:rsidRPr="00085E7B" w:rsidRDefault="008070B0" w:rsidP="0039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 w:rsidRPr="00085E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 w:rsidRPr="00085E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 w:rsidRPr="00085E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Решением Думы города Усолье-Сибирское </w:t>
            </w:r>
            <w:r w:rsidR="00397C38" w:rsidRPr="00085E7B">
              <w:rPr>
                <w:rFonts w:ascii="Times New Roman" w:hAnsi="Times New Roman" w:cs="Times New Roman"/>
                <w:sz w:val="24"/>
                <w:szCs w:val="24"/>
              </w:rPr>
              <w:t>от 20.12.2018 г. № 116/7 (с изменениями от 26.01.2023 г. № 8/8, от 29.01.2026 г. № 2/8, от 26.03.2026 г. № 25/8</w:t>
            </w:r>
            <w:r w:rsidR="00070887" w:rsidRPr="00085E7B">
              <w:rPr>
                <w:rFonts w:ascii="Times New Roman" w:hAnsi="Times New Roman" w:cs="Times New Roman"/>
                <w:sz w:val="24"/>
                <w:szCs w:val="24"/>
              </w:rPr>
              <w:t>от 26.01.2023 №8/8</w:t>
            </w:r>
            <w:r w:rsidR="00397C38" w:rsidRPr="00085E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653A" w:rsidRPr="00085E7B" w14:paraId="19671843" w14:textId="77777777" w:rsidTr="004C653A">
        <w:trPr>
          <w:trHeight w:val="507"/>
        </w:trPr>
        <w:tc>
          <w:tcPr>
            <w:tcW w:w="771" w:type="dxa"/>
            <w:vAlign w:val="center"/>
          </w:tcPr>
          <w:p w14:paraId="2B2207FE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Align w:val="center"/>
          </w:tcPr>
          <w:p w14:paraId="53996022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085E7B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677" w:type="dxa"/>
            <w:gridSpan w:val="7"/>
            <w:vAlign w:val="center"/>
          </w:tcPr>
          <w:p w14:paraId="3E09CF6B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085E7B" w14:paraId="5A55DCD4" w14:textId="77777777" w:rsidTr="004C653A">
        <w:tc>
          <w:tcPr>
            <w:tcW w:w="771" w:type="dxa"/>
            <w:vAlign w:val="center"/>
          </w:tcPr>
          <w:p w14:paraId="231A7465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4"/>
            <w:bookmarkEnd w:id="1"/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33" w:type="dxa"/>
            <w:vAlign w:val="center"/>
          </w:tcPr>
          <w:p w14:paraId="48F0070E" w14:textId="38C9EF3A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 w:rsidRPr="00085E7B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085E7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4677" w:type="dxa"/>
            <w:gridSpan w:val="7"/>
            <w:vAlign w:val="center"/>
          </w:tcPr>
          <w:p w14:paraId="56C1FEB4" w14:textId="77777777" w:rsidR="00571F67" w:rsidRPr="00571F67" w:rsidRDefault="00571F67" w:rsidP="00571F6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Нечаева Вероника Геннадьевна</w:t>
            </w:r>
          </w:p>
          <w:p w14:paraId="6B55260A" w14:textId="77777777" w:rsidR="00571F67" w:rsidRPr="00571F67" w:rsidRDefault="00571F67" w:rsidP="00571F6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Баевская Ирина Сергеевна</w:t>
            </w:r>
          </w:p>
          <w:p w14:paraId="3CA147FE" w14:textId="77777777" w:rsidR="00571F67" w:rsidRPr="00571F67" w:rsidRDefault="00571F67" w:rsidP="00571F6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Таскина Анастасия Николаевна</w:t>
            </w:r>
          </w:p>
          <w:p w14:paraId="1253A694" w14:textId="77777777" w:rsidR="00571F67" w:rsidRPr="00571F67" w:rsidRDefault="00571F67" w:rsidP="00571F6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Исаева Татьяна Владимировна</w:t>
            </w:r>
          </w:p>
          <w:p w14:paraId="2E2A444C" w14:textId="77777777" w:rsidR="00571F67" w:rsidRPr="00571F67" w:rsidRDefault="00571F67" w:rsidP="00571F6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Арзуманян</w:t>
            </w:r>
            <w:proofErr w:type="spellEnd"/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Анна </w:t>
            </w:r>
            <w:proofErr w:type="spellStart"/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Джудексовна</w:t>
            </w:r>
            <w:proofErr w:type="spellEnd"/>
          </w:p>
          <w:p w14:paraId="268AEADB" w14:textId="77777777" w:rsidR="00571F67" w:rsidRPr="00571F67" w:rsidRDefault="00571F67" w:rsidP="00571F6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Смирнова Марина Васильевна</w:t>
            </w:r>
          </w:p>
          <w:p w14:paraId="3A60A5D5" w14:textId="77777777" w:rsidR="00571F67" w:rsidRPr="00571F67" w:rsidRDefault="00571F67" w:rsidP="00571F6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Горбов Алексей Валерьевич</w:t>
            </w:r>
          </w:p>
          <w:p w14:paraId="28C6A0CA" w14:textId="77777777" w:rsidR="00571F67" w:rsidRPr="00571F67" w:rsidRDefault="00571F67" w:rsidP="00571F6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Рядовкина</w:t>
            </w:r>
            <w:proofErr w:type="spellEnd"/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Ирина Анатольевна</w:t>
            </w:r>
          </w:p>
          <w:p w14:paraId="6B956A1F" w14:textId="77777777" w:rsidR="00571F67" w:rsidRPr="00085E7B" w:rsidRDefault="00571F67" w:rsidP="00571F6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Цаплина Анна Владимировна</w:t>
            </w:r>
          </w:p>
          <w:p w14:paraId="3B4B7F0D" w14:textId="5E150B4A" w:rsidR="004C653A" w:rsidRPr="00085E7B" w:rsidRDefault="00571F67" w:rsidP="00571F6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E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Бачин</w:t>
            </w:r>
            <w:proofErr w:type="spellEnd"/>
            <w:r w:rsidRPr="00085E7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Алексей Александрович</w:t>
            </w:r>
          </w:p>
        </w:tc>
      </w:tr>
      <w:tr w:rsidR="004C653A" w:rsidRPr="00085E7B" w14:paraId="34CD8103" w14:textId="77777777" w:rsidTr="004C653A">
        <w:tc>
          <w:tcPr>
            <w:tcW w:w="771" w:type="dxa"/>
            <w:vAlign w:val="center"/>
          </w:tcPr>
          <w:p w14:paraId="2B059951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33" w:type="dxa"/>
            <w:vAlign w:val="center"/>
          </w:tcPr>
          <w:p w14:paraId="10D78C46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7" w:type="dxa"/>
            <w:gridSpan w:val="7"/>
            <w:vAlign w:val="center"/>
          </w:tcPr>
          <w:p w14:paraId="382D16B9" w14:textId="1FF3BD4B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</w:tr>
      <w:tr w:rsidR="004C653A" w:rsidRPr="00085E7B" w14:paraId="2E8F8488" w14:textId="77777777" w:rsidTr="004C653A">
        <w:tc>
          <w:tcPr>
            <w:tcW w:w="771" w:type="dxa"/>
            <w:vAlign w:val="center"/>
          </w:tcPr>
          <w:p w14:paraId="4ADB26B5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33" w:type="dxa"/>
            <w:vAlign w:val="center"/>
          </w:tcPr>
          <w:p w14:paraId="5468C6B1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соответствующего сельского населенного пункта, с указанием </w:t>
            </w:r>
            <w:r w:rsidRPr="00085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7" w:type="dxa"/>
            <w:gridSpan w:val="7"/>
            <w:vAlign w:val="center"/>
          </w:tcPr>
          <w:p w14:paraId="529B6571" w14:textId="64B19693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-</w:t>
            </w:r>
          </w:p>
        </w:tc>
      </w:tr>
      <w:tr w:rsidR="004C653A" w:rsidRPr="00085E7B" w14:paraId="1939043D" w14:textId="77777777" w:rsidTr="004C653A">
        <w:tc>
          <w:tcPr>
            <w:tcW w:w="771" w:type="dxa"/>
            <w:vAlign w:val="center"/>
          </w:tcPr>
          <w:p w14:paraId="52DC1F23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33"/>
            <w:bookmarkEnd w:id="2"/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33" w:type="dxa"/>
            <w:vAlign w:val="center"/>
          </w:tcPr>
          <w:p w14:paraId="61A3515D" w14:textId="77777777" w:rsidR="004C653A" w:rsidRPr="00085E7B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7" w:type="dxa"/>
            <w:gridSpan w:val="7"/>
            <w:vAlign w:val="center"/>
          </w:tcPr>
          <w:p w14:paraId="517539D8" w14:textId="0BEA6550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  <w:tr w:rsidR="004C653A" w:rsidRPr="00085E7B" w14:paraId="44EA441B" w14:textId="77777777" w:rsidTr="004C653A">
        <w:tc>
          <w:tcPr>
            <w:tcW w:w="771" w:type="dxa"/>
            <w:vAlign w:val="center"/>
          </w:tcPr>
          <w:p w14:paraId="3B6459CC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Align w:val="center"/>
          </w:tcPr>
          <w:p w14:paraId="13D5C572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7" w:type="dxa"/>
            <w:gridSpan w:val="7"/>
            <w:vAlign w:val="center"/>
          </w:tcPr>
          <w:p w14:paraId="0B047431" w14:textId="1F68E83D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Центр создается для координации усилий всех участников образовательного процесса, для получения практических навыков сборки, настройки, пилотирования и программирования БПЛА подростками в возрасте 14-18 лет.</w:t>
            </w:r>
          </w:p>
        </w:tc>
      </w:tr>
      <w:tr w:rsidR="004C653A" w:rsidRPr="00085E7B" w14:paraId="0394593F" w14:textId="77777777" w:rsidTr="004C653A">
        <w:tc>
          <w:tcPr>
            <w:tcW w:w="771" w:type="dxa"/>
            <w:vAlign w:val="center"/>
          </w:tcPr>
          <w:p w14:paraId="6A43A483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Align w:val="center"/>
          </w:tcPr>
          <w:p w14:paraId="400B1439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6AF5779" w14:textId="77777777" w:rsidR="00571F67" w:rsidRPr="00571F67" w:rsidRDefault="00571F67" w:rsidP="00571F6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F67">
              <w:rPr>
                <w:rFonts w:ascii="Times New Roman" w:hAnsi="Times New Roman"/>
                <w:sz w:val="24"/>
                <w:szCs w:val="24"/>
              </w:rPr>
              <w:t>Практический итог обучения — собранный, откалиброванный и запрограммированный каждым лицеистом действующий дрон, способный выполнить автономный полёт по заданному маршруту. Освоенные руками навыки: пайка микроконтроллеров, сборка и настройка квадрокоптера, работа с измерительными приборами, 3D-моделирование простых деталей.</w:t>
            </w:r>
          </w:p>
          <w:p w14:paraId="4FBBA7E1" w14:textId="77777777" w:rsidR="00571F67" w:rsidRPr="00571F67" w:rsidRDefault="00571F67" w:rsidP="00571F6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F67">
              <w:rPr>
                <w:rFonts w:ascii="Times New Roman" w:hAnsi="Times New Roman"/>
                <w:sz w:val="24"/>
                <w:szCs w:val="24"/>
              </w:rPr>
              <w:t>Уверенное пилотирование в ручном и FPV-режимах, а также умение программировать автономные миссии по карте — компетенции, прямо востребованные на рынке труда.</w:t>
            </w:r>
          </w:p>
          <w:p w14:paraId="6D24444B" w14:textId="77777777" w:rsidR="00571F67" w:rsidRPr="00571F67" w:rsidRDefault="00571F67" w:rsidP="00571F6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F67">
              <w:rPr>
                <w:rFonts w:ascii="Times New Roman" w:hAnsi="Times New Roman"/>
                <w:sz w:val="24"/>
                <w:szCs w:val="24"/>
              </w:rPr>
              <w:t>Портфолио из готового действующего дрона, сертификатов по модулям и видеоматериалов полётов, помогающее при поступлении в профильные колледжи и вузы.</w:t>
            </w:r>
          </w:p>
          <w:p w14:paraId="235CDE1E" w14:textId="77777777" w:rsidR="00571F67" w:rsidRPr="00571F67" w:rsidRDefault="00571F67" w:rsidP="00571F6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F67">
              <w:rPr>
                <w:rFonts w:ascii="Times New Roman" w:hAnsi="Times New Roman"/>
                <w:sz w:val="24"/>
                <w:szCs w:val="24"/>
              </w:rPr>
              <w:t xml:space="preserve">Опыт командной инженерной работы, стрессоустойчивость, </w:t>
            </w:r>
            <w:r w:rsidRPr="00571F67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способность доводить сложный технологический проект до результата.</w:t>
            </w:r>
          </w:p>
          <w:p w14:paraId="3CC1FBE4" w14:textId="77777777" w:rsidR="00571F67" w:rsidRPr="00571F67" w:rsidRDefault="00571F67" w:rsidP="00571F6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F67">
              <w:rPr>
                <w:rFonts w:ascii="Times New Roman" w:hAnsi="Times New Roman"/>
                <w:sz w:val="24"/>
                <w:szCs w:val="24"/>
              </w:rPr>
              <w:t>Чёткая профориентация в области БАС и смежных цифровых производств, понимание карьерной траектории.</w:t>
            </w:r>
          </w:p>
          <w:p w14:paraId="78E92F3E" w14:textId="77777777" w:rsidR="00571F67" w:rsidRPr="00571F67" w:rsidRDefault="00571F67" w:rsidP="00571F6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F67">
              <w:rPr>
                <w:rFonts w:ascii="Times New Roman" w:hAnsi="Times New Roman"/>
                <w:sz w:val="24"/>
                <w:szCs w:val="24"/>
              </w:rPr>
              <w:t>Чувство гордости за созданную своими руками высокотехнологичную вещь и принадлежность к сообществу «Крылья Патриотизма».</w:t>
            </w:r>
          </w:p>
          <w:p w14:paraId="0413B85C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85E7B" w14:paraId="5AC9D3D1" w14:textId="77777777" w:rsidTr="004C653A">
        <w:tc>
          <w:tcPr>
            <w:tcW w:w="771" w:type="dxa"/>
            <w:vAlign w:val="center"/>
          </w:tcPr>
          <w:p w14:paraId="6D3085B9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33" w:type="dxa"/>
            <w:vAlign w:val="center"/>
          </w:tcPr>
          <w:p w14:paraId="7987011D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7" w:type="dxa"/>
            <w:gridSpan w:val="7"/>
            <w:vAlign w:val="center"/>
          </w:tcPr>
          <w:p w14:paraId="456E34EC" w14:textId="77777777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2 225 000, 00</w:t>
            </w:r>
          </w:p>
          <w:p w14:paraId="4B42BFED" w14:textId="210C884B" w:rsidR="00571F67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Оснащение кабинета БПЛА</w:t>
            </w:r>
          </w:p>
        </w:tc>
      </w:tr>
      <w:tr w:rsidR="004C653A" w:rsidRPr="00085E7B" w14:paraId="07FF63A0" w14:textId="77777777" w:rsidTr="004C653A">
        <w:tc>
          <w:tcPr>
            <w:tcW w:w="771" w:type="dxa"/>
            <w:vAlign w:val="center"/>
          </w:tcPr>
          <w:p w14:paraId="0BCFE846" w14:textId="2FF10E16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3" w:type="dxa"/>
            <w:vAlign w:val="center"/>
          </w:tcPr>
          <w:p w14:paraId="420E75C2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7" w:type="dxa"/>
            <w:gridSpan w:val="7"/>
            <w:vAlign w:val="center"/>
          </w:tcPr>
          <w:p w14:paraId="3FC87363" w14:textId="046AF909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225 000,00</w:t>
            </w:r>
          </w:p>
        </w:tc>
      </w:tr>
      <w:tr w:rsidR="004C653A" w:rsidRPr="00085E7B" w14:paraId="609CB049" w14:textId="77777777" w:rsidTr="004C653A">
        <w:tc>
          <w:tcPr>
            <w:tcW w:w="771" w:type="dxa"/>
            <w:vAlign w:val="center"/>
          </w:tcPr>
          <w:p w14:paraId="6B9DAF9D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3" w:type="dxa"/>
            <w:vAlign w:val="center"/>
          </w:tcPr>
          <w:p w14:paraId="1B67069C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7" w:type="dxa"/>
            <w:gridSpan w:val="7"/>
            <w:vAlign w:val="center"/>
          </w:tcPr>
          <w:p w14:paraId="5A7549CA" w14:textId="3B68CA62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2-3</w:t>
            </w:r>
            <w:r w:rsidRPr="00085E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квартал 2026 года </w:t>
            </w:r>
            <w:r w:rsidRPr="00085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4C653A" w:rsidRPr="00085E7B" w14:paraId="2D168262" w14:textId="77777777" w:rsidTr="004C653A">
        <w:trPr>
          <w:trHeight w:val="513"/>
        </w:trPr>
        <w:tc>
          <w:tcPr>
            <w:tcW w:w="771" w:type="dxa"/>
            <w:vAlign w:val="center"/>
          </w:tcPr>
          <w:p w14:paraId="7623BB8E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3" w:type="dxa"/>
            <w:vAlign w:val="center"/>
          </w:tcPr>
          <w:p w14:paraId="53DF2B06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7" w:type="dxa"/>
            <w:gridSpan w:val="7"/>
            <w:vAlign w:val="center"/>
          </w:tcPr>
          <w:p w14:paraId="33826982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085E7B" w14:paraId="2B07150D" w14:textId="77777777" w:rsidTr="004C653A">
        <w:trPr>
          <w:trHeight w:val="351"/>
        </w:trPr>
        <w:tc>
          <w:tcPr>
            <w:tcW w:w="771" w:type="dxa"/>
            <w:vMerge w:val="restart"/>
            <w:vAlign w:val="center"/>
          </w:tcPr>
          <w:p w14:paraId="5394C17E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33" w:type="dxa"/>
            <w:vMerge w:val="restart"/>
            <w:vAlign w:val="center"/>
          </w:tcPr>
          <w:p w14:paraId="0CCFDB17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  <w:gridSpan w:val="2"/>
            <w:vAlign w:val="center"/>
          </w:tcPr>
          <w:p w14:paraId="1D14AC71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4"/>
            <w:vAlign w:val="center"/>
          </w:tcPr>
          <w:p w14:paraId="3D282F89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850" w:type="dxa"/>
            <w:vAlign w:val="center"/>
          </w:tcPr>
          <w:p w14:paraId="49B4755C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C653A" w:rsidRPr="00085E7B" w14:paraId="4E56A36F" w14:textId="77777777" w:rsidTr="004C653A">
        <w:trPr>
          <w:trHeight w:val="292"/>
        </w:trPr>
        <w:tc>
          <w:tcPr>
            <w:tcW w:w="771" w:type="dxa"/>
            <w:vMerge/>
            <w:vAlign w:val="center"/>
          </w:tcPr>
          <w:p w14:paraId="49BF6A44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F5C84AD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B5AAFC0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14:paraId="5115167D" w14:textId="77777777" w:rsidR="004C653A" w:rsidRPr="00085E7B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085E7B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специальной и специализированной техники)</w:t>
            </w:r>
          </w:p>
        </w:tc>
        <w:tc>
          <w:tcPr>
            <w:tcW w:w="850" w:type="dxa"/>
            <w:vAlign w:val="center"/>
          </w:tcPr>
          <w:p w14:paraId="310CAD07" w14:textId="3E28D8C9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085E7B" w14:paraId="7E795F33" w14:textId="77777777" w:rsidTr="004C653A">
        <w:tc>
          <w:tcPr>
            <w:tcW w:w="771" w:type="dxa"/>
            <w:vMerge/>
            <w:vAlign w:val="center"/>
          </w:tcPr>
          <w:p w14:paraId="6CC8B482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AC1E199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AF8ACE2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14:paraId="210D2F13" w14:textId="61831A8C" w:rsidR="004C653A" w:rsidRPr="00085E7B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085E7B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  <w:r w:rsidR="00457528"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F4F" w:rsidRPr="00085E7B">
              <w:rPr>
                <w:rFonts w:ascii="Times New Roman" w:hAnsi="Times New Roman" w:cs="Times New Roman"/>
                <w:sz w:val="24"/>
                <w:szCs w:val="24"/>
              </w:rPr>
              <w:t>(грузовик, самосвал, трактор, мини-погрузчик, экскаватор, и другой специальной техники)</w:t>
            </w:r>
          </w:p>
        </w:tc>
        <w:tc>
          <w:tcPr>
            <w:tcW w:w="850" w:type="dxa"/>
            <w:vAlign w:val="center"/>
          </w:tcPr>
          <w:p w14:paraId="11D39EA2" w14:textId="40115FED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653A" w:rsidRPr="00085E7B" w14:paraId="6FFF4580" w14:textId="77777777" w:rsidTr="004C653A">
        <w:trPr>
          <w:trHeight w:val="254"/>
        </w:trPr>
        <w:tc>
          <w:tcPr>
            <w:tcW w:w="771" w:type="dxa"/>
            <w:vMerge/>
            <w:vAlign w:val="center"/>
          </w:tcPr>
          <w:p w14:paraId="11462A21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BCAFE8B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593EA12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14:paraId="56878AA1" w14:textId="77777777" w:rsidR="004C653A" w:rsidRPr="00085E7B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редоставление оборудования и (или) </w:t>
            </w:r>
            <w:r w:rsidR="004C653A" w:rsidRPr="00085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инструментов, в том числе хозяйственн</w:t>
            </w:r>
            <w:r w:rsidR="001F7F7A" w:rsidRPr="00085E7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</w:t>
            </w:r>
            <w:r w:rsidR="001F7F7A" w:rsidRPr="00085E7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0" w:type="dxa"/>
            <w:vAlign w:val="center"/>
          </w:tcPr>
          <w:p w14:paraId="28DE3761" w14:textId="7599D6D2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4C653A" w:rsidRPr="00085E7B" w14:paraId="4342F446" w14:textId="77777777" w:rsidTr="004C653A">
        <w:tc>
          <w:tcPr>
            <w:tcW w:w="771" w:type="dxa"/>
            <w:vMerge/>
            <w:vAlign w:val="center"/>
          </w:tcPr>
          <w:p w14:paraId="2F1A215C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87E8298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864AF39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14:paraId="59A30BC7" w14:textId="77777777" w:rsidR="004C653A" w:rsidRPr="00085E7B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085E7B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</w:p>
        </w:tc>
        <w:tc>
          <w:tcPr>
            <w:tcW w:w="850" w:type="dxa"/>
            <w:vAlign w:val="center"/>
          </w:tcPr>
          <w:p w14:paraId="5F07A49D" w14:textId="29D31A52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653A" w:rsidRPr="00085E7B" w14:paraId="07594117" w14:textId="77777777" w:rsidTr="004C653A">
        <w:tc>
          <w:tcPr>
            <w:tcW w:w="771" w:type="dxa"/>
            <w:vMerge/>
            <w:vAlign w:val="center"/>
          </w:tcPr>
          <w:p w14:paraId="7AA20814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351CE1A0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008826E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4"/>
            <w:vAlign w:val="center"/>
          </w:tcPr>
          <w:p w14:paraId="51807E7E" w14:textId="77777777" w:rsidR="004C653A" w:rsidRPr="00085E7B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085E7B">
              <w:rPr>
                <w:rFonts w:ascii="Times New Roman" w:hAnsi="Times New Roman" w:cs="Times New Roman"/>
                <w:sz w:val="24"/>
                <w:szCs w:val="24"/>
              </w:rPr>
              <w:t>ругие формы (</w:t>
            </w:r>
            <w:r w:rsidR="004C653A" w:rsidRPr="00085E7B"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расшифровать</w:t>
            </w:r>
            <w:r w:rsidR="004C653A" w:rsidRPr="00085E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9817B05" w14:textId="22A58226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653A" w:rsidRPr="00085E7B" w14:paraId="00650D34" w14:textId="77777777" w:rsidTr="004C653A">
        <w:tc>
          <w:tcPr>
            <w:tcW w:w="771" w:type="dxa"/>
            <w:vMerge w:val="restart"/>
            <w:vAlign w:val="center"/>
          </w:tcPr>
          <w:p w14:paraId="0622D3C5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333" w:type="dxa"/>
            <w:vMerge w:val="restart"/>
            <w:vAlign w:val="center"/>
          </w:tcPr>
          <w:p w14:paraId="0122D9D4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  <w:gridSpan w:val="2"/>
            <w:vAlign w:val="center"/>
          </w:tcPr>
          <w:p w14:paraId="310B4267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  <w:vAlign w:val="center"/>
          </w:tcPr>
          <w:p w14:paraId="17FF3F97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417" w:type="dxa"/>
            <w:gridSpan w:val="3"/>
            <w:vAlign w:val="center"/>
          </w:tcPr>
          <w:p w14:paraId="36373E7D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C653A" w:rsidRPr="00085E7B" w14:paraId="336CFA04" w14:textId="77777777" w:rsidTr="004C653A">
        <w:tc>
          <w:tcPr>
            <w:tcW w:w="771" w:type="dxa"/>
            <w:vMerge/>
            <w:vAlign w:val="center"/>
          </w:tcPr>
          <w:p w14:paraId="3FB84022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8133B1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9A8DF45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0E8A4F55" w14:textId="11EA59B7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Подготовка кабинета к установке оборудования</w:t>
            </w:r>
          </w:p>
        </w:tc>
        <w:tc>
          <w:tcPr>
            <w:tcW w:w="1417" w:type="dxa"/>
            <w:gridSpan w:val="3"/>
            <w:vAlign w:val="center"/>
          </w:tcPr>
          <w:p w14:paraId="6B122D9E" w14:textId="66807B06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53A" w:rsidRPr="00085E7B" w14:paraId="763E5663" w14:textId="77777777" w:rsidTr="004C653A">
        <w:tc>
          <w:tcPr>
            <w:tcW w:w="771" w:type="dxa"/>
            <w:vMerge/>
            <w:vAlign w:val="center"/>
          </w:tcPr>
          <w:p w14:paraId="76C0296A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501D007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1967495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14:paraId="34036261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0E1EC99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85E7B" w14:paraId="697CE728" w14:textId="77777777" w:rsidTr="004C653A">
        <w:tc>
          <w:tcPr>
            <w:tcW w:w="771" w:type="dxa"/>
            <w:vMerge/>
            <w:vAlign w:val="center"/>
          </w:tcPr>
          <w:p w14:paraId="508505A2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35EC00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1AB6ECE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52" w:type="dxa"/>
            <w:gridSpan w:val="2"/>
            <w:vAlign w:val="center"/>
          </w:tcPr>
          <w:p w14:paraId="48C68E28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4486CA7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85E7B" w14:paraId="5B5725DC" w14:textId="77777777" w:rsidTr="004C653A">
        <w:tc>
          <w:tcPr>
            <w:tcW w:w="771" w:type="dxa"/>
            <w:vMerge/>
            <w:vAlign w:val="center"/>
          </w:tcPr>
          <w:p w14:paraId="77BCD4FA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24366CB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0ECB49D9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3"/>
            <w:vAlign w:val="center"/>
          </w:tcPr>
          <w:p w14:paraId="27DCC3FA" w14:textId="69FC8233" w:rsidR="004C653A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53A" w:rsidRPr="00085E7B" w14:paraId="45FC7DD1" w14:textId="77777777" w:rsidTr="004C653A">
        <w:tc>
          <w:tcPr>
            <w:tcW w:w="771" w:type="dxa"/>
            <w:vAlign w:val="center"/>
          </w:tcPr>
          <w:p w14:paraId="3954532C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3" w:type="dxa"/>
            <w:vAlign w:val="center"/>
          </w:tcPr>
          <w:p w14:paraId="73078830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7" w:type="dxa"/>
            <w:gridSpan w:val="7"/>
            <w:vAlign w:val="center"/>
          </w:tcPr>
          <w:p w14:paraId="0300850A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085E7B" w14:paraId="1FCDD600" w14:textId="77777777" w:rsidTr="004C653A">
        <w:tc>
          <w:tcPr>
            <w:tcW w:w="771" w:type="dxa"/>
            <w:vAlign w:val="center"/>
          </w:tcPr>
          <w:p w14:paraId="027382B7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333" w:type="dxa"/>
            <w:vAlign w:val="center"/>
          </w:tcPr>
          <w:p w14:paraId="246A4B0C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</w:t>
            </w:r>
            <w:r w:rsidR="001F7F7A"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7" w:type="dxa"/>
            <w:gridSpan w:val="7"/>
            <w:vAlign w:val="center"/>
          </w:tcPr>
          <w:p w14:paraId="1CCDD76B" w14:textId="77777777" w:rsidR="004C653A" w:rsidRPr="00085E7B" w:rsidRDefault="002768B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«город Усолье-Сибирское»</w:t>
            </w:r>
          </w:p>
        </w:tc>
      </w:tr>
      <w:tr w:rsidR="004C653A" w:rsidRPr="00085E7B" w14:paraId="6156C8DD" w14:textId="77777777" w:rsidTr="004C653A">
        <w:tc>
          <w:tcPr>
            <w:tcW w:w="771" w:type="dxa"/>
            <w:vAlign w:val="center"/>
          </w:tcPr>
          <w:p w14:paraId="36978555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333" w:type="dxa"/>
            <w:vAlign w:val="center"/>
          </w:tcPr>
          <w:p w14:paraId="6DE2E4B8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77" w:type="dxa"/>
            <w:gridSpan w:val="7"/>
            <w:vAlign w:val="center"/>
          </w:tcPr>
          <w:p w14:paraId="346D54B1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85E7B" w14:paraId="17DCD1C7" w14:textId="77777777" w:rsidTr="004C653A">
        <w:tc>
          <w:tcPr>
            <w:tcW w:w="771" w:type="dxa"/>
            <w:vAlign w:val="center"/>
          </w:tcPr>
          <w:p w14:paraId="5964B9D3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333" w:type="dxa"/>
            <w:vAlign w:val="center"/>
          </w:tcPr>
          <w:p w14:paraId="0839B0F1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677" w:type="dxa"/>
            <w:gridSpan w:val="7"/>
            <w:vAlign w:val="center"/>
          </w:tcPr>
          <w:p w14:paraId="340D533E" w14:textId="77777777" w:rsidR="00571F67" w:rsidRPr="00571F67" w:rsidRDefault="00571F67" w:rsidP="00571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город Усолье - </w:t>
            </w:r>
            <w:proofErr w:type="gramStart"/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Сибирское ,</w:t>
            </w:r>
            <w:proofErr w:type="gramEnd"/>
          </w:p>
          <w:p w14:paraId="7E3F50AE" w14:textId="77777777" w:rsidR="00571F67" w:rsidRPr="00571F67" w:rsidRDefault="00571F67" w:rsidP="00571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F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Комсомольский проспект, д.51,</w:t>
            </w:r>
          </w:p>
          <w:p w14:paraId="2845C680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D5F" w:rsidRPr="00085E7B" w14:paraId="7E9BE0A7" w14:textId="77777777" w:rsidTr="004C653A">
        <w:tc>
          <w:tcPr>
            <w:tcW w:w="771" w:type="dxa"/>
            <w:vAlign w:val="center"/>
          </w:tcPr>
          <w:p w14:paraId="0D687864" w14:textId="77777777" w:rsidR="00483D5F" w:rsidRPr="00085E7B" w:rsidRDefault="00483D5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3" w:type="dxa"/>
            <w:vAlign w:val="center"/>
          </w:tcPr>
          <w:p w14:paraId="7BDF5789" w14:textId="77777777" w:rsidR="00483D5F" w:rsidRPr="00085E7B" w:rsidRDefault="00483D5F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22E2059" w14:textId="5114C034" w:rsidR="00483D5F" w:rsidRPr="00085E7B" w:rsidRDefault="00571F67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«Лицей №1» </w:t>
            </w:r>
          </w:p>
        </w:tc>
      </w:tr>
      <w:tr w:rsidR="004C653A" w:rsidRPr="00085E7B" w14:paraId="7890DF94" w14:textId="77777777" w:rsidTr="004C653A">
        <w:tc>
          <w:tcPr>
            <w:tcW w:w="771" w:type="dxa"/>
            <w:vAlign w:val="center"/>
          </w:tcPr>
          <w:p w14:paraId="3D065D34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 w:rsidRPr="00085E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38327B84" w14:textId="77777777" w:rsidR="004C653A" w:rsidRPr="00085E7B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- всего (человек)</w:t>
            </w:r>
          </w:p>
        </w:tc>
        <w:tc>
          <w:tcPr>
            <w:tcW w:w="4677" w:type="dxa"/>
            <w:gridSpan w:val="7"/>
            <w:vAlign w:val="center"/>
          </w:tcPr>
          <w:p w14:paraId="03B958D0" w14:textId="7E271D7A" w:rsidR="004C653A" w:rsidRPr="00085E7B" w:rsidRDefault="00593052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4C653A" w:rsidRPr="00085E7B" w14:paraId="49B42C99" w14:textId="77777777" w:rsidTr="004C653A">
        <w:trPr>
          <w:trHeight w:val="87"/>
        </w:trPr>
        <w:tc>
          <w:tcPr>
            <w:tcW w:w="771" w:type="dxa"/>
            <w:vMerge w:val="restart"/>
            <w:vAlign w:val="center"/>
          </w:tcPr>
          <w:p w14:paraId="68DE1D8F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 w:rsidRPr="00085E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Merge w:val="restart"/>
            <w:vAlign w:val="center"/>
          </w:tcPr>
          <w:p w14:paraId="2C20ED43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402" w:type="dxa"/>
            <w:gridSpan w:val="5"/>
            <w:vAlign w:val="center"/>
          </w:tcPr>
          <w:p w14:paraId="063AF5EA" w14:textId="52E5ECEF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по итогам схода</w:t>
            </w:r>
            <w:r w:rsidR="008A1F4F"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граждан </w:t>
            </w:r>
          </w:p>
        </w:tc>
        <w:tc>
          <w:tcPr>
            <w:tcW w:w="1275" w:type="dxa"/>
            <w:gridSpan w:val="2"/>
            <w:vAlign w:val="center"/>
          </w:tcPr>
          <w:p w14:paraId="1EF8CBEE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85E7B" w14:paraId="14FA7E83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201FB9D5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7C28E875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23A69E83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</w:t>
            </w:r>
            <w:r w:rsidRPr="00085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(или) </w:t>
            </w:r>
            <w:r w:rsidR="008A1F4F" w:rsidRPr="00085E7B"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</w:t>
            </w:r>
            <w:r w:rsidR="0027455F"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мнения населения</w:t>
            </w:r>
          </w:p>
          <w:p w14:paraId="486AC6AA" w14:textId="27953F35" w:rsidR="0027455F" w:rsidRPr="00085E7B" w:rsidRDefault="0027455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35452D5" w14:textId="3DA2C9A8" w:rsidR="004C653A" w:rsidRPr="00085E7B" w:rsidRDefault="00593052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</w:tr>
      <w:tr w:rsidR="004C653A" w:rsidRPr="00085E7B" w14:paraId="497B63B6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68D425DA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DBD1A3A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4AA3EA7A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gridSpan w:val="2"/>
            <w:vAlign w:val="center"/>
          </w:tcPr>
          <w:p w14:paraId="0D672822" w14:textId="291F0115" w:rsidR="004C653A" w:rsidRPr="00085E7B" w:rsidRDefault="00593052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4C653A" w:rsidRPr="00085E7B" w14:paraId="774D98D7" w14:textId="77777777" w:rsidTr="004C653A">
        <w:trPr>
          <w:trHeight w:val="120"/>
        </w:trPr>
        <w:tc>
          <w:tcPr>
            <w:tcW w:w="771" w:type="dxa"/>
            <w:vMerge w:val="restart"/>
            <w:vAlign w:val="center"/>
          </w:tcPr>
          <w:p w14:paraId="1DAD2246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 w:rsidRPr="00085E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Merge w:val="restart"/>
            <w:vAlign w:val="center"/>
          </w:tcPr>
          <w:p w14:paraId="16089327" w14:textId="77777777" w:rsidR="004C653A" w:rsidRPr="00085E7B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</w:t>
            </w:r>
            <w:r w:rsidR="001F7F7A" w:rsidRPr="00085E7B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567" w:type="dxa"/>
            <w:vAlign w:val="center"/>
          </w:tcPr>
          <w:p w14:paraId="6201E9BA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vAlign w:val="center"/>
          </w:tcPr>
          <w:p w14:paraId="7E706500" w14:textId="4A8E7F0F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 w:rsidR="00BD4272" w:rsidRPr="00085E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vAlign w:val="center"/>
          </w:tcPr>
          <w:p w14:paraId="38DFA870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</w:t>
            </w:r>
            <w:r w:rsidR="00E32F79" w:rsidRPr="00085E7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опубликование информации)</w:t>
            </w:r>
          </w:p>
        </w:tc>
      </w:tr>
      <w:tr w:rsidR="004C653A" w:rsidRPr="00085E7B" w14:paraId="328639EB" w14:textId="77777777" w:rsidTr="004C653A">
        <w:trPr>
          <w:trHeight w:val="538"/>
        </w:trPr>
        <w:tc>
          <w:tcPr>
            <w:tcW w:w="771" w:type="dxa"/>
            <w:vMerge/>
            <w:vAlign w:val="center"/>
          </w:tcPr>
          <w:p w14:paraId="76ED6D3C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0D847DD4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DBD834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gridSpan w:val="2"/>
            <w:vAlign w:val="center"/>
          </w:tcPr>
          <w:p w14:paraId="4302007B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 w:rsidR="00483D5F"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2126" w:type="dxa"/>
            <w:gridSpan w:val="4"/>
            <w:vAlign w:val="center"/>
          </w:tcPr>
          <w:p w14:paraId="3ED9545D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85E7B" w14:paraId="1BD13440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6268C6CF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89FD641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EB5A66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gridSpan w:val="2"/>
            <w:vAlign w:val="center"/>
          </w:tcPr>
          <w:p w14:paraId="1DF7CC48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  <w:r w:rsidR="00483D5F"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gridSpan w:val="4"/>
            <w:vAlign w:val="center"/>
          </w:tcPr>
          <w:p w14:paraId="466495BC" w14:textId="46EE91C2" w:rsidR="004C653A" w:rsidRPr="00085E7B" w:rsidRDefault="004115FD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93052" w:rsidRPr="00085E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https://lyceum1.ru/node/1070https://lyceum1.ru/node/1070</w:t>
              </w:r>
            </w:hyperlink>
            <w:r w:rsidR="00593052" w:rsidRPr="00085E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  <w:t xml:space="preserve"> - </w:t>
            </w:r>
            <w:r w:rsidR="00593052" w:rsidRPr="00085E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официальный сайт лицея</w:t>
            </w:r>
          </w:p>
        </w:tc>
      </w:tr>
      <w:tr w:rsidR="004C653A" w:rsidRPr="00085E7B" w14:paraId="2F706570" w14:textId="77777777" w:rsidTr="004C653A">
        <w:trPr>
          <w:trHeight w:val="151"/>
        </w:trPr>
        <w:tc>
          <w:tcPr>
            <w:tcW w:w="771" w:type="dxa"/>
            <w:vMerge/>
            <w:vAlign w:val="center"/>
          </w:tcPr>
          <w:p w14:paraId="43CE44C1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B308138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DA2AC4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gridSpan w:val="2"/>
            <w:vAlign w:val="center"/>
          </w:tcPr>
          <w:p w14:paraId="42A790D9" w14:textId="0E4A7C65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 w:rsidR="00483D5F"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«Одноклас</w:t>
            </w:r>
            <w:r w:rsidR="0027455F" w:rsidRPr="00085E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D5F" w:rsidRPr="00085E7B">
              <w:rPr>
                <w:rFonts w:ascii="Times New Roman" w:hAnsi="Times New Roman" w:cs="Times New Roman"/>
                <w:sz w:val="24"/>
                <w:szCs w:val="24"/>
              </w:rPr>
              <w:t>ники» и др.</w:t>
            </w:r>
            <w:r w:rsidR="0027455F" w:rsidRPr="00085E7B">
              <w:rPr>
                <w:rFonts w:ascii="Times New Roman" w:hAnsi="Times New Roman" w:cs="Times New Roman"/>
                <w:sz w:val="24"/>
                <w:szCs w:val="24"/>
              </w:rPr>
              <w:t>, многофункциональном сервисе обмена информации (</w:t>
            </w:r>
            <w:r w:rsidR="0027455F" w:rsidRPr="00085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27455F" w:rsidRPr="00085E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4"/>
            <w:vAlign w:val="center"/>
          </w:tcPr>
          <w:p w14:paraId="3BD4B2C6" w14:textId="77777777" w:rsidR="00593052" w:rsidRPr="00593052" w:rsidRDefault="004115FD" w:rsidP="005930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593052" w:rsidRPr="00085E7B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https://vk.com/wall-42979124_10532</w:t>
              </w:r>
            </w:hyperlink>
            <w:r w:rsidR="00593052" w:rsidRPr="00593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6CA12F" w14:textId="69DB20C8" w:rsidR="004C653A" w:rsidRPr="00085E7B" w:rsidRDefault="004115FD" w:rsidP="005930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93052" w:rsidRPr="00085E7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en-US"/>
                </w:rPr>
                <w:t>https://t.me/lyceum_1_usolie/156?single</w:t>
              </w:r>
            </w:hyperlink>
          </w:p>
        </w:tc>
      </w:tr>
      <w:tr w:rsidR="004C653A" w:rsidRPr="00085E7B" w14:paraId="7B026965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05F0399B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BDEA076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BEAEB3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gridSpan w:val="2"/>
            <w:vAlign w:val="center"/>
          </w:tcPr>
          <w:p w14:paraId="6C40EF27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  <w:r w:rsidR="00483D5F" w:rsidRPr="00085E7B"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2126" w:type="dxa"/>
            <w:gridSpan w:val="4"/>
            <w:vAlign w:val="center"/>
          </w:tcPr>
          <w:p w14:paraId="12239B1D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85E7B" w14:paraId="226127EF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26923AEF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2EBA463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0E4155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gridSpan w:val="2"/>
            <w:vAlign w:val="center"/>
          </w:tcPr>
          <w:p w14:paraId="7EED2BC6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gridSpan w:val="4"/>
            <w:vAlign w:val="center"/>
          </w:tcPr>
          <w:p w14:paraId="6BB53939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085E7B" w14:paraId="564F550B" w14:textId="77777777" w:rsidTr="004C653A">
        <w:tc>
          <w:tcPr>
            <w:tcW w:w="771" w:type="dxa"/>
            <w:vMerge w:val="restart"/>
            <w:vAlign w:val="center"/>
          </w:tcPr>
          <w:p w14:paraId="0445C8C8" w14:textId="77777777" w:rsidR="004C653A" w:rsidRPr="00085E7B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83D5F" w:rsidRPr="00085E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Merge w:val="restart"/>
            <w:vAlign w:val="center"/>
          </w:tcPr>
          <w:p w14:paraId="043442AD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63EEAC28" w14:textId="61F64FBB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593052" w:rsidRPr="00085E7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89646551197</w:t>
            </w:r>
          </w:p>
        </w:tc>
      </w:tr>
      <w:tr w:rsidR="004C653A" w:rsidRPr="00085E7B" w14:paraId="6111FB93" w14:textId="77777777" w:rsidTr="004C653A">
        <w:tc>
          <w:tcPr>
            <w:tcW w:w="771" w:type="dxa"/>
            <w:vMerge/>
            <w:vAlign w:val="center"/>
          </w:tcPr>
          <w:p w14:paraId="3C7E7105" w14:textId="77777777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9C2A77A" w14:textId="77777777" w:rsidR="004C653A" w:rsidRPr="00085E7B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7"/>
            <w:vAlign w:val="center"/>
          </w:tcPr>
          <w:p w14:paraId="1B9FEB48" w14:textId="5F1B7FC0" w:rsidR="004C653A" w:rsidRPr="00085E7B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5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593052" w:rsidRPr="00085E7B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hyperlink r:id="rId11" w:history="1">
              <w:r w:rsidR="00593052" w:rsidRPr="00085E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mbou_lyceum1@mail.ru</w:t>
              </w:r>
            </w:hyperlink>
          </w:p>
        </w:tc>
      </w:tr>
    </w:tbl>
    <w:p w14:paraId="09ED2F1E" w14:textId="77777777" w:rsidR="004C653A" w:rsidRPr="00085E7B" w:rsidRDefault="004C653A" w:rsidP="004C653A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P313"/>
      <w:bookmarkStart w:id="4" w:name="P314"/>
      <w:bookmarkEnd w:id="3"/>
      <w:bookmarkEnd w:id="4"/>
    </w:p>
    <w:p w14:paraId="59D73624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>Инициаторы</w:t>
      </w:r>
    </w:p>
    <w:p w14:paraId="3044DE91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>инициативного</w:t>
      </w:r>
    </w:p>
    <w:p w14:paraId="5D1B3232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проекта      </w:t>
      </w:r>
    </w:p>
    <w:p w14:paraId="776199FA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  <w:t xml:space="preserve">         </w:t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_________________            Нечаева Вероника Геннадьевна</w:t>
      </w:r>
    </w:p>
    <w:p w14:paraId="765D08A6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 xml:space="preserve">     (дата)</w:t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(подпись)</w:t>
      </w:r>
    </w:p>
    <w:p w14:paraId="6A21B9D2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Баевская Ирина Сергеевна</w:t>
      </w:r>
    </w:p>
    <w:p w14:paraId="2AE28E53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 xml:space="preserve">     (дата)</w:t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(подпись)</w:t>
      </w:r>
    </w:p>
    <w:p w14:paraId="507AC23F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Таскина Анастасия Николаевна</w:t>
      </w:r>
    </w:p>
    <w:p w14:paraId="107AB84A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 xml:space="preserve">     (дата)</w:t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(подпись)</w:t>
      </w:r>
    </w:p>
    <w:p w14:paraId="4EFCBAB6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Исаева </w:t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>Татьяна Владимировна</w:t>
      </w:r>
    </w:p>
    <w:p w14:paraId="5093AB10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 xml:space="preserve">     (дата)</w:t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(подпись)</w:t>
      </w:r>
    </w:p>
    <w:p w14:paraId="4C166193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>Арзуманян</w:t>
      </w:r>
      <w:proofErr w:type="spellEnd"/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 xml:space="preserve"> Анна </w:t>
      </w:r>
      <w:proofErr w:type="spellStart"/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>Джудексовна</w:t>
      </w:r>
      <w:proofErr w:type="spellEnd"/>
    </w:p>
    <w:p w14:paraId="11AA194D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 xml:space="preserve">     (дата)</w:t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(подпись)</w:t>
      </w:r>
    </w:p>
    <w:p w14:paraId="45994ABB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Смирнова Марина Васильевна</w:t>
      </w:r>
    </w:p>
    <w:p w14:paraId="24D4C4C6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 xml:space="preserve">     (дата)</w:t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(подпись)</w:t>
      </w:r>
    </w:p>
    <w:p w14:paraId="118D956F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Горбов Алексей Валерьевич</w:t>
      </w:r>
    </w:p>
    <w:p w14:paraId="7FAA6AF5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 xml:space="preserve">     (дата)</w:t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(подпись)</w:t>
      </w:r>
    </w:p>
    <w:p w14:paraId="47D63C94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>Рядовкина</w:t>
      </w:r>
      <w:proofErr w:type="spellEnd"/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 xml:space="preserve"> Ирина Анатольевна</w:t>
      </w:r>
    </w:p>
    <w:p w14:paraId="00DED21C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 xml:space="preserve">     (дата)</w:t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(подпись)</w:t>
      </w:r>
    </w:p>
    <w:p w14:paraId="7F2F3590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26DAC3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Цаплина Анна Владимировна</w:t>
      </w:r>
    </w:p>
    <w:p w14:paraId="5AA33D2F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 xml:space="preserve">     (дата)</w:t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(подпись)</w:t>
      </w:r>
    </w:p>
    <w:p w14:paraId="436F25D1" w14:textId="77777777" w:rsidR="00085E7B" w:rsidRPr="00085E7B" w:rsidRDefault="00085E7B" w:rsidP="00085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 w:rsidRPr="00085E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Бачин</w:t>
      </w:r>
      <w:proofErr w:type="spellEnd"/>
      <w:r w:rsidRPr="00085E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Алексей Александрович</w:t>
      </w:r>
    </w:p>
    <w:p w14:paraId="1A0A926D" w14:textId="77777777" w:rsidR="00085E7B" w:rsidRPr="00085E7B" w:rsidRDefault="00085E7B" w:rsidP="00085E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 xml:space="preserve">     (дата)</w:t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85E7B">
        <w:rPr>
          <w:rFonts w:ascii="Times New Roman" w:eastAsia="Times New Roman" w:hAnsi="Times New Roman"/>
          <w:sz w:val="24"/>
          <w:szCs w:val="24"/>
          <w:lang w:eastAsia="ru-RU"/>
        </w:rPr>
        <w:tab/>
        <w:t>(подпись)</w:t>
      </w:r>
      <w:r w:rsidRPr="00085E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2A02EB9" w14:textId="77777777" w:rsidR="00085E7B" w:rsidRPr="00085E7B" w:rsidRDefault="00085E7B" w:rsidP="00085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2D41DA" w14:textId="77777777" w:rsidR="00085E7B" w:rsidRPr="00085E7B" w:rsidRDefault="00085E7B" w:rsidP="00085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442F72" w14:textId="77777777" w:rsidR="00085E7B" w:rsidRPr="00085E7B" w:rsidRDefault="00085E7B" w:rsidP="00085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DD0DF0" w14:textId="77777777" w:rsidR="00085E7B" w:rsidRPr="00085E7B" w:rsidRDefault="00085E7B" w:rsidP="00085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6CB51D" w14:textId="77777777" w:rsidR="00085E7B" w:rsidRPr="00085E7B" w:rsidRDefault="00085E7B" w:rsidP="00085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6CD600" w14:textId="77777777" w:rsidR="00085E7B" w:rsidRPr="00085E7B" w:rsidRDefault="00085E7B" w:rsidP="00085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C8A1AC" w14:textId="77777777" w:rsidR="00F81D77" w:rsidRPr="00085E7B" w:rsidRDefault="00F81D77" w:rsidP="00347AC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F81D77" w:rsidRPr="00085E7B" w:rsidSect="00AF5543">
      <w:headerReference w:type="default" r:id="rId12"/>
      <w:footnotePr>
        <w:pos w:val="beneathText"/>
      </w:footnotePr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2E193" w14:textId="77777777" w:rsidR="004115FD" w:rsidRDefault="004115FD" w:rsidP="004C653A">
      <w:pPr>
        <w:spacing w:after="0" w:line="240" w:lineRule="auto"/>
      </w:pPr>
      <w:r>
        <w:separator/>
      </w:r>
    </w:p>
  </w:endnote>
  <w:endnote w:type="continuationSeparator" w:id="0">
    <w:p w14:paraId="519B9B37" w14:textId="77777777" w:rsidR="004115FD" w:rsidRDefault="004115FD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9A49A" w14:textId="77777777" w:rsidR="004115FD" w:rsidRDefault="004115FD" w:rsidP="004C653A">
      <w:pPr>
        <w:spacing w:after="0" w:line="240" w:lineRule="auto"/>
      </w:pPr>
      <w:r>
        <w:separator/>
      </w:r>
    </w:p>
  </w:footnote>
  <w:footnote w:type="continuationSeparator" w:id="0">
    <w:p w14:paraId="689094AC" w14:textId="77777777" w:rsidR="004115FD" w:rsidRDefault="004115FD" w:rsidP="004C653A">
      <w:pPr>
        <w:spacing w:after="0" w:line="240" w:lineRule="auto"/>
      </w:pPr>
      <w:r>
        <w:continuationSeparator/>
      </w:r>
    </w:p>
  </w:footnote>
  <w:footnote w:id="1">
    <w:p w14:paraId="1393580A" w14:textId="77777777"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143576"/>
      <w:docPartObj>
        <w:docPartGallery w:val="Page Numbers (Top of Page)"/>
        <w:docPartUnique/>
      </w:docPartObj>
    </w:sdtPr>
    <w:sdtEndPr/>
    <w:sdtContent>
      <w:p w14:paraId="4F1040EF" w14:textId="77777777" w:rsidR="00AF5543" w:rsidRDefault="00AF5543">
        <w:pPr>
          <w:pStyle w:val="a9"/>
          <w:jc w:val="center"/>
        </w:pPr>
        <w:r w:rsidRPr="00AF5543">
          <w:rPr>
            <w:rFonts w:ascii="Times New Roman" w:hAnsi="Times New Roman"/>
            <w:sz w:val="28"/>
            <w:szCs w:val="28"/>
          </w:rPr>
          <w:fldChar w:fldCharType="begin"/>
        </w:r>
        <w:r w:rsidRPr="00AF554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5543">
          <w:rPr>
            <w:rFonts w:ascii="Times New Roman" w:hAnsi="Times New Roman"/>
            <w:sz w:val="28"/>
            <w:szCs w:val="28"/>
          </w:rPr>
          <w:fldChar w:fldCharType="separate"/>
        </w:r>
        <w:r w:rsidR="00085E7B">
          <w:rPr>
            <w:rFonts w:ascii="Times New Roman" w:hAnsi="Times New Roman"/>
            <w:noProof/>
            <w:sz w:val="28"/>
            <w:szCs w:val="28"/>
          </w:rPr>
          <w:t>6</w:t>
        </w:r>
        <w:r w:rsidRPr="00AF55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D97F335" w14:textId="77777777" w:rsidR="00AF5543" w:rsidRDefault="00AF554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841E8"/>
    <w:multiLevelType w:val="hybridMultilevel"/>
    <w:tmpl w:val="9C40C058"/>
    <w:lvl w:ilvl="0" w:tplc="709682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D6480"/>
    <w:multiLevelType w:val="hybridMultilevel"/>
    <w:tmpl w:val="86A615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06"/>
    <w:rsid w:val="0004588E"/>
    <w:rsid w:val="00070887"/>
    <w:rsid w:val="00085E7B"/>
    <w:rsid w:val="00162CDC"/>
    <w:rsid w:val="001C5B95"/>
    <w:rsid w:val="001F7F7A"/>
    <w:rsid w:val="0027455F"/>
    <w:rsid w:val="002768BF"/>
    <w:rsid w:val="00325A08"/>
    <w:rsid w:val="00347AC5"/>
    <w:rsid w:val="00392367"/>
    <w:rsid w:val="00397C38"/>
    <w:rsid w:val="004115FD"/>
    <w:rsid w:val="0041594C"/>
    <w:rsid w:val="004201BA"/>
    <w:rsid w:val="00457528"/>
    <w:rsid w:val="00483D5F"/>
    <w:rsid w:val="004A7466"/>
    <w:rsid w:val="004C653A"/>
    <w:rsid w:val="005140D2"/>
    <w:rsid w:val="005403D0"/>
    <w:rsid w:val="00571F67"/>
    <w:rsid w:val="00593052"/>
    <w:rsid w:val="005A19AF"/>
    <w:rsid w:val="005E4AB1"/>
    <w:rsid w:val="005F0BDD"/>
    <w:rsid w:val="006344CA"/>
    <w:rsid w:val="006A2E94"/>
    <w:rsid w:val="006A5D11"/>
    <w:rsid w:val="0078311B"/>
    <w:rsid w:val="008070B0"/>
    <w:rsid w:val="00812EEE"/>
    <w:rsid w:val="00817D2F"/>
    <w:rsid w:val="008A1F4F"/>
    <w:rsid w:val="008F3B94"/>
    <w:rsid w:val="009F03B5"/>
    <w:rsid w:val="009F5435"/>
    <w:rsid w:val="00A2365E"/>
    <w:rsid w:val="00AF5543"/>
    <w:rsid w:val="00B96A1D"/>
    <w:rsid w:val="00BD4272"/>
    <w:rsid w:val="00D45F69"/>
    <w:rsid w:val="00E32F79"/>
    <w:rsid w:val="00E50921"/>
    <w:rsid w:val="00E555AD"/>
    <w:rsid w:val="00E65094"/>
    <w:rsid w:val="00ED1BD4"/>
    <w:rsid w:val="00F22EEE"/>
    <w:rsid w:val="00F40266"/>
    <w:rsid w:val="00F50E8B"/>
    <w:rsid w:val="00F66E06"/>
    <w:rsid w:val="00F81D77"/>
    <w:rsid w:val="00F84DEE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474"/>
  <w15:docId w15:val="{8FFF0372-34EB-4AC3-9AB5-A03DAB14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yceum1.ru/node/1070https://lyceum1.ru/node/107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bou_lyceum1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.me/lyceum_1_usolie/156?sing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42979124_105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33601-D9EE-4889-AD72-A4745658C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Юргина Анна Олеговна</cp:lastModifiedBy>
  <cp:revision>2</cp:revision>
  <cp:lastPrinted>2026-07-08T06:29:00Z</cp:lastPrinted>
  <dcterms:created xsi:type="dcterms:W3CDTF">2026-08-05T05:20:00Z</dcterms:created>
  <dcterms:modified xsi:type="dcterms:W3CDTF">2026-08-05T05:20:00Z</dcterms:modified>
</cp:coreProperties>
</file>