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26E9DDA6" w:rsidR="00C31326" w:rsidRDefault="00CE3F41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F41">
        <w:rPr>
          <w:rFonts w:ascii="Times New Roman" w:hAnsi="Times New Roman" w:cs="Times New Roman"/>
          <w:b/>
          <w:sz w:val="24"/>
          <w:szCs w:val="24"/>
        </w:rPr>
        <w:t>Центр беспилотных технологий «Крылья Патриотизма»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D0B11"/>
    <w:rsid w:val="00720F88"/>
    <w:rsid w:val="007B63C8"/>
    <w:rsid w:val="007E3C02"/>
    <w:rsid w:val="0080599A"/>
    <w:rsid w:val="00B32591"/>
    <w:rsid w:val="00B70CEE"/>
    <w:rsid w:val="00B8163E"/>
    <w:rsid w:val="00BE0047"/>
    <w:rsid w:val="00C31326"/>
    <w:rsid w:val="00CA6668"/>
    <w:rsid w:val="00CE3F41"/>
    <w:rsid w:val="00D74D4E"/>
    <w:rsid w:val="00E4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9</cp:revision>
  <dcterms:created xsi:type="dcterms:W3CDTF">2025-07-18T04:24:00Z</dcterms:created>
  <dcterms:modified xsi:type="dcterms:W3CDTF">2026-08-05T05:25:00Z</dcterms:modified>
</cp:coreProperties>
</file>