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5B4E6AAF" w:rsidR="00C31326" w:rsidRDefault="00D92482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482">
        <w:rPr>
          <w:rFonts w:ascii="Times New Roman" w:hAnsi="Times New Roman" w:cs="Times New Roman"/>
          <w:b/>
          <w:sz w:val="24"/>
          <w:szCs w:val="24"/>
        </w:rPr>
        <w:t>«Двери в страну Знаний»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D92482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2026-08-10T05:34:00Z</dcterms:modified>
</cp:coreProperties>
</file>