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EB08" w14:textId="77777777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D937615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33"/>
        <w:gridCol w:w="567"/>
        <w:gridCol w:w="141"/>
        <w:gridCol w:w="1843"/>
        <w:gridCol w:w="709"/>
        <w:gridCol w:w="142"/>
        <w:gridCol w:w="425"/>
        <w:gridCol w:w="850"/>
      </w:tblGrid>
      <w:tr w:rsidR="004C653A" w:rsidRPr="004C653A" w14:paraId="39AFF1A6" w14:textId="77777777" w:rsidTr="004C653A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3" w:type="dxa"/>
            <w:vAlign w:val="center"/>
          </w:tcPr>
          <w:p w14:paraId="55991DB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677" w:type="dxa"/>
            <w:gridSpan w:val="7"/>
            <w:vAlign w:val="center"/>
          </w:tcPr>
          <w:p w14:paraId="6E15141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14:paraId="4C964CED" w14:textId="77777777" w:rsidTr="004C653A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vAlign w:val="center"/>
          </w:tcPr>
          <w:p w14:paraId="0D384D5D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3FC996A" w14:textId="537EC535" w:rsidR="004C653A" w:rsidRPr="004C653A" w:rsidRDefault="00713B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4">
              <w:rPr>
                <w:rFonts w:ascii="Times New Roman" w:hAnsi="Times New Roman" w:cs="Times New Roman"/>
                <w:sz w:val="24"/>
                <w:szCs w:val="24"/>
              </w:rPr>
              <w:t>«Мини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59F4">
              <w:rPr>
                <w:rFonts w:ascii="Times New Roman" w:hAnsi="Times New Roman" w:cs="Times New Roman"/>
                <w:sz w:val="24"/>
                <w:szCs w:val="24"/>
              </w:rPr>
              <w:t>терренкур на территории школы: маршрут здоровья и познания»</w:t>
            </w:r>
          </w:p>
        </w:tc>
      </w:tr>
      <w:tr w:rsidR="004C653A" w:rsidRPr="004C653A" w14:paraId="4A55E4A9" w14:textId="77777777" w:rsidTr="004C653A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  <w:vAlign w:val="center"/>
          </w:tcPr>
          <w:p w14:paraId="7615B933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3A6EDE60" w14:textId="45B4A275" w:rsidR="004C653A" w:rsidRPr="008F3B94" w:rsidRDefault="00713B3A" w:rsidP="004C653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4C653A" w:rsidRPr="004C653A" w14:paraId="655FE6B1" w14:textId="77777777" w:rsidTr="004C653A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08546AB8" w14:textId="77777777" w:rsidR="004C653A" w:rsidRPr="004C653A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3A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стратегического или территориального планирования, в котором имеется информация о необходимости решения 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E50921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4677" w:type="dxa"/>
            <w:gridSpan w:val="7"/>
            <w:vAlign w:val="center"/>
          </w:tcPr>
          <w:p w14:paraId="298EC673" w14:textId="1FBE5F66" w:rsidR="004C653A" w:rsidRPr="004C653A" w:rsidRDefault="008070B0" w:rsidP="0039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 xml:space="preserve"> Думы города Усолье-Сибирское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 xml:space="preserve">от 20.12.2018 г. № 116/7 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с изменениями от 26.01.2023 г. № 8/8, от 29.01.2026 г. № 2/8,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от 26.03.2026 г. № 25/8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от 26.01.2023 №8/8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653A" w:rsidRPr="009F5435" w14:paraId="19671843" w14:textId="77777777" w:rsidTr="004C653A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Align w:val="center"/>
          </w:tcPr>
          <w:p w14:paraId="5399602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9F5435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7" w:type="dxa"/>
            <w:gridSpan w:val="7"/>
            <w:vAlign w:val="center"/>
          </w:tcPr>
          <w:p w14:paraId="3E09CF6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5A55DCD4" w14:textId="77777777" w:rsidTr="004C653A">
        <w:tc>
          <w:tcPr>
            <w:tcW w:w="771" w:type="dxa"/>
            <w:vAlign w:val="center"/>
          </w:tcPr>
          <w:p w14:paraId="231A746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33" w:type="dxa"/>
            <w:vAlign w:val="center"/>
          </w:tcPr>
          <w:p w14:paraId="48F0070E" w14:textId="38C9EF3A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9F54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4677" w:type="dxa"/>
            <w:gridSpan w:val="7"/>
            <w:vAlign w:val="center"/>
          </w:tcPr>
          <w:p w14:paraId="1B65E715" w14:textId="77777777" w:rsidR="00713B3A" w:rsidRPr="00713B3A" w:rsidRDefault="00713B3A" w:rsidP="00713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ab/>
              <w:t>Агеева Элеонора Александровна</w:t>
            </w:r>
          </w:p>
          <w:p w14:paraId="2F5ED6B0" w14:textId="77777777" w:rsidR="00713B3A" w:rsidRPr="00713B3A" w:rsidRDefault="00713B3A" w:rsidP="00713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ab/>
              <w:t>Баннова Дарья Викторовна</w:t>
            </w:r>
          </w:p>
          <w:p w14:paraId="645EF168" w14:textId="77777777" w:rsidR="00713B3A" w:rsidRPr="00713B3A" w:rsidRDefault="00713B3A" w:rsidP="00713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ab/>
              <w:t>Бондарева Любовь Михайловна</w:t>
            </w:r>
          </w:p>
          <w:p w14:paraId="296009F6" w14:textId="77777777" w:rsidR="00713B3A" w:rsidRPr="00713B3A" w:rsidRDefault="00713B3A" w:rsidP="00713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13B3A">
              <w:rPr>
                <w:rFonts w:ascii="Times New Roman" w:hAnsi="Times New Roman" w:cs="Times New Roman"/>
                <w:sz w:val="24"/>
                <w:szCs w:val="24"/>
              </w:rPr>
              <w:t>Буцкая</w:t>
            </w:r>
            <w:proofErr w:type="spellEnd"/>
            <w:r w:rsidRPr="00713B3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Игоревна</w:t>
            </w:r>
          </w:p>
          <w:p w14:paraId="646ADA69" w14:textId="77777777" w:rsidR="00713B3A" w:rsidRPr="00713B3A" w:rsidRDefault="00713B3A" w:rsidP="00713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13B3A">
              <w:rPr>
                <w:rFonts w:ascii="Times New Roman" w:hAnsi="Times New Roman" w:cs="Times New Roman"/>
                <w:sz w:val="24"/>
                <w:szCs w:val="24"/>
              </w:rPr>
              <w:t>Винюкова</w:t>
            </w:r>
            <w:proofErr w:type="spellEnd"/>
            <w:r w:rsidRPr="00713B3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  <w:p w14:paraId="7249E940" w14:textId="77777777" w:rsidR="00713B3A" w:rsidRPr="00713B3A" w:rsidRDefault="00713B3A" w:rsidP="00713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ab/>
              <w:t>Карпова Алёна Александровна</w:t>
            </w:r>
          </w:p>
          <w:p w14:paraId="188626CD" w14:textId="77777777" w:rsidR="00713B3A" w:rsidRPr="00713B3A" w:rsidRDefault="00713B3A" w:rsidP="00713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ab/>
              <w:t>Маркова Вера Викторовна</w:t>
            </w:r>
          </w:p>
          <w:p w14:paraId="6D8B4556" w14:textId="77777777" w:rsidR="00713B3A" w:rsidRPr="00713B3A" w:rsidRDefault="00713B3A" w:rsidP="00713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ab/>
              <w:t>Миронова Анна Васильевна</w:t>
            </w:r>
          </w:p>
          <w:p w14:paraId="12EFDD4B" w14:textId="77777777" w:rsidR="00713B3A" w:rsidRPr="00713B3A" w:rsidRDefault="00713B3A" w:rsidP="00713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ab/>
              <w:t>Николаева Анна Анатольевна</w:t>
            </w:r>
          </w:p>
          <w:p w14:paraId="3B4B7F0D" w14:textId="17095333" w:rsidR="004C653A" w:rsidRPr="009F5435" w:rsidRDefault="00713B3A" w:rsidP="00713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713B3A">
              <w:rPr>
                <w:rFonts w:ascii="Times New Roman" w:hAnsi="Times New Roman" w:cs="Times New Roman"/>
                <w:sz w:val="24"/>
                <w:szCs w:val="24"/>
              </w:rPr>
              <w:tab/>
              <w:t>Рябчикова Марина Александровна</w:t>
            </w:r>
          </w:p>
        </w:tc>
      </w:tr>
      <w:tr w:rsidR="004C653A" w:rsidRPr="009F5435" w14:paraId="34CD8103" w14:textId="77777777" w:rsidTr="00713B3A">
        <w:tc>
          <w:tcPr>
            <w:tcW w:w="771" w:type="dxa"/>
            <w:vAlign w:val="center"/>
          </w:tcPr>
          <w:p w14:paraId="2B05995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33" w:type="dxa"/>
            <w:vAlign w:val="center"/>
          </w:tcPr>
          <w:p w14:paraId="10D78C4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7" w:type="dxa"/>
            <w:gridSpan w:val="7"/>
            <w:vAlign w:val="center"/>
          </w:tcPr>
          <w:p w14:paraId="382D16B9" w14:textId="5BC993E8" w:rsidR="004C653A" w:rsidRPr="009F5435" w:rsidRDefault="00713B3A" w:rsidP="00713B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53A" w:rsidRPr="009F5435" w14:paraId="2E8F8488" w14:textId="77777777" w:rsidTr="00713B3A">
        <w:tc>
          <w:tcPr>
            <w:tcW w:w="771" w:type="dxa"/>
            <w:vAlign w:val="center"/>
          </w:tcPr>
          <w:p w14:paraId="4ADB26B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33" w:type="dxa"/>
            <w:vAlign w:val="center"/>
          </w:tcPr>
          <w:p w14:paraId="5468C6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7" w:type="dxa"/>
            <w:gridSpan w:val="7"/>
            <w:vAlign w:val="center"/>
          </w:tcPr>
          <w:p w14:paraId="529B6571" w14:textId="5F3C16F4" w:rsidR="004C653A" w:rsidRPr="009F5435" w:rsidRDefault="00713B3A" w:rsidP="00713B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53A" w:rsidRPr="009F5435" w14:paraId="1939043D" w14:textId="77777777" w:rsidTr="00713B3A">
        <w:tc>
          <w:tcPr>
            <w:tcW w:w="771" w:type="dxa"/>
            <w:vAlign w:val="center"/>
          </w:tcPr>
          <w:p w14:paraId="52DC1F2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33" w:type="dxa"/>
            <w:vAlign w:val="center"/>
          </w:tcPr>
          <w:p w14:paraId="61A3515D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7" w:type="dxa"/>
            <w:gridSpan w:val="7"/>
            <w:vAlign w:val="center"/>
          </w:tcPr>
          <w:p w14:paraId="517539D8" w14:textId="1F496928" w:rsidR="004C653A" w:rsidRPr="009F5435" w:rsidRDefault="00713B3A" w:rsidP="00713B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C653A" w:rsidRPr="009F5435" w14:paraId="44EA441B" w14:textId="77777777" w:rsidTr="004C653A">
        <w:tc>
          <w:tcPr>
            <w:tcW w:w="771" w:type="dxa"/>
            <w:vAlign w:val="center"/>
          </w:tcPr>
          <w:p w14:paraId="3B6459C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Align w:val="center"/>
          </w:tcPr>
          <w:p w14:paraId="13D5C57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7" w:type="dxa"/>
            <w:gridSpan w:val="7"/>
            <w:vAlign w:val="center"/>
          </w:tcPr>
          <w:p w14:paraId="00D4F51B" w14:textId="77777777" w:rsidR="004172F2" w:rsidRDefault="004172F2" w:rsidP="004172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Мини-терренкур в школе — это специально организованный маршрут для детей с образовательными и оздоровительными целями. Он включает несколько «станций» или точек, где ученики выполняют задания, проводят наблюдения, занимаются физической активностью и познают новое. Терренкур сочетает двигательную активность с познавательными задачами, что способствует комплексному развитию ребёнка. На маршруте можно организовать «станции» с заданиями: экологические наблюдения, краеведческие квесты, зоны для отдыха и релаксации, асфальтированная часть может стать арт площадкой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для рисования мелом.</w:t>
            </w:r>
          </w:p>
          <w:p w14:paraId="04CBB9B2" w14:textId="77777777" w:rsidR="004172F2" w:rsidRPr="00BC14F9" w:rsidRDefault="004172F2" w:rsidP="004172F2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Проект решает несколько ключевых задач:</w:t>
            </w:r>
          </w:p>
          <w:p w14:paraId="169F8D93" w14:textId="77777777" w:rsidR="004172F2" w:rsidRPr="00BC14F9" w:rsidRDefault="004172F2" w:rsidP="004172F2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Создание инфраструктуры для активного отдыха. Мини-терренкур делает активность познавательной. </w:t>
            </w:r>
          </w:p>
          <w:p w14:paraId="02071050" w14:textId="77777777" w:rsidR="004172F2" w:rsidRPr="00BC14F9" w:rsidRDefault="004172F2" w:rsidP="004172F2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ab/>
              <w:t>Патриотическое воспитание и краеведческое образование. Если включить в маршруты элементы знакомства с историей и природой региона, проект будет способствовать формированию любви к малой родине.</w:t>
            </w:r>
          </w:p>
          <w:p w14:paraId="64098158" w14:textId="77777777" w:rsidR="004172F2" w:rsidRPr="00BC14F9" w:rsidRDefault="004172F2" w:rsidP="004172F2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ab/>
              <w:t>Социализация. Совместные прогулки развивают коммуникативные навыки и командную работу.</w:t>
            </w:r>
          </w:p>
          <w:p w14:paraId="5BB3E66A" w14:textId="77777777" w:rsidR="004172F2" w:rsidRPr="00BC14F9" w:rsidRDefault="004172F2" w:rsidP="004172F2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ab/>
              <w:t>Экономическая эффективность. Реализация проекта не требует значительных финансовых вложений, особенно если использовать уже имеющуюся территорию школы и привлекать родителей к созданию станций.</w:t>
            </w:r>
          </w:p>
          <w:p w14:paraId="0B047431" w14:textId="1F9B6493" w:rsidR="004C653A" w:rsidRPr="009F5435" w:rsidRDefault="004172F2" w:rsidP="004172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Таким образом, мини-терренкур в школе — это комплексное решение, которое способствует улучшению здоровья, образования и социальной среды в муниципальном образовании.</w:t>
            </w:r>
          </w:p>
        </w:tc>
      </w:tr>
      <w:tr w:rsidR="004C653A" w:rsidRPr="009F5435" w14:paraId="0394593F" w14:textId="77777777" w:rsidTr="004C653A">
        <w:tc>
          <w:tcPr>
            <w:tcW w:w="771" w:type="dxa"/>
            <w:vAlign w:val="center"/>
          </w:tcPr>
          <w:p w14:paraId="6A43A48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Align w:val="center"/>
          </w:tcPr>
          <w:p w14:paraId="400B143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387FF052" w14:textId="77777777" w:rsidR="004172F2" w:rsidRPr="00BC14F9" w:rsidRDefault="004172F2" w:rsidP="004172F2">
            <w:pPr>
              <w:pStyle w:val="ConsPlusNormal"/>
              <w:tabs>
                <w:tab w:val="left" w:pos="3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ab/>
              <w:t>Повышение двигательной активности в сочетании с познавательной активностью.</w:t>
            </w:r>
          </w:p>
          <w:p w14:paraId="1F3356B4" w14:textId="77777777" w:rsidR="004172F2" w:rsidRPr="00BC14F9" w:rsidRDefault="004172F2" w:rsidP="004172F2">
            <w:pPr>
              <w:pStyle w:val="ConsPlusNormal"/>
              <w:tabs>
                <w:tab w:val="left" w:pos="3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ab/>
              <w:t>Рост познавательного интереса и мотивации к изучению естественных наук.</w:t>
            </w:r>
          </w:p>
          <w:p w14:paraId="0F91F3DC" w14:textId="77777777" w:rsidR="004172F2" w:rsidRPr="00BC14F9" w:rsidRDefault="004172F2" w:rsidP="004172F2">
            <w:pPr>
              <w:pStyle w:val="ConsPlusNormal"/>
              <w:tabs>
                <w:tab w:val="left" w:pos="3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навыков исследовательской деятельности и экологической культуры.</w:t>
            </w:r>
          </w:p>
          <w:p w14:paraId="6D4508CC" w14:textId="77777777" w:rsidR="004172F2" w:rsidRPr="00BC14F9" w:rsidRDefault="004172F2" w:rsidP="004172F2">
            <w:pPr>
              <w:pStyle w:val="ConsPlusNormal"/>
              <w:tabs>
                <w:tab w:val="left" w:pos="3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ab/>
              <w:t>Улучшение психологического климата в коллективе, развитие командных навыков.</w:t>
            </w:r>
          </w:p>
          <w:p w14:paraId="0C6F7E10" w14:textId="77777777" w:rsidR="004172F2" w:rsidRPr="00BC14F9" w:rsidRDefault="004172F2" w:rsidP="004172F2">
            <w:pPr>
              <w:pStyle w:val="ConsPlusNormal"/>
              <w:tabs>
                <w:tab w:val="left" w:pos="3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устойчивого школьного пространства для внеурочной деятельности.</w:t>
            </w:r>
          </w:p>
          <w:p w14:paraId="0413B85C" w14:textId="2C43DA58" w:rsidR="004C653A" w:rsidRPr="009F5435" w:rsidRDefault="004172F2" w:rsidP="004172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9">
              <w:rPr>
                <w:rFonts w:ascii="Times New Roman" w:hAnsi="Times New Roman" w:cs="Times New Roman"/>
                <w:sz w:val="24"/>
                <w:szCs w:val="24"/>
              </w:rPr>
              <w:t>Создание на пришкольной территории безопасный образовательный маршрут терренкур для регулярных оздоровительных прогулок, исследовательской и игровой деятельности учащихся 1–11 классов.</w:t>
            </w:r>
          </w:p>
        </w:tc>
      </w:tr>
      <w:tr w:rsidR="004C653A" w:rsidRPr="009F5435" w14:paraId="5AC9D3D1" w14:textId="77777777" w:rsidTr="004C653A">
        <w:tc>
          <w:tcPr>
            <w:tcW w:w="771" w:type="dxa"/>
            <w:vAlign w:val="center"/>
          </w:tcPr>
          <w:p w14:paraId="6D3085B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33" w:type="dxa"/>
            <w:vAlign w:val="center"/>
          </w:tcPr>
          <w:p w14:paraId="7987011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7" w:type="dxa"/>
            <w:gridSpan w:val="7"/>
            <w:vAlign w:val="center"/>
          </w:tcPr>
          <w:p w14:paraId="52C2BFBD" w14:textId="73960890" w:rsidR="004172F2" w:rsidRPr="00D3756E" w:rsidRDefault="004172F2" w:rsidP="004172F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5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Проведение подготовительных работ земельного участка мини-терренкура (выкорчевывание деревьев, выравнивание земельного участка, отсыпка, </w:t>
            </w:r>
            <w:proofErr w:type="spellStart"/>
            <w:r w:rsidRPr="00D375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утрамбовывание</w:t>
            </w:r>
            <w:proofErr w:type="spellEnd"/>
            <w:r w:rsidRPr="00D375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асфальтирование площадки, установка бордюрного камня)</w:t>
            </w:r>
            <w:r w:rsidR="00FA7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4429067" w14:textId="77777777" w:rsidR="004172F2" w:rsidRDefault="004172F2" w:rsidP="004172F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5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Информационные таблички-указатели.</w:t>
            </w:r>
          </w:p>
          <w:p w14:paraId="153157AE" w14:textId="540B06FF" w:rsidR="009A6EE9" w:rsidRPr="00D3756E" w:rsidRDefault="009A6EE9" w:rsidP="004172F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Приобретение и установка информационных табличек-указателей.</w:t>
            </w:r>
          </w:p>
          <w:p w14:paraId="58AA719E" w14:textId="77777777" w:rsidR="004172F2" w:rsidRPr="00103A25" w:rsidRDefault="004172F2" w:rsidP="004172F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B42BFED" w14:textId="0E7D2F8F" w:rsidR="004C653A" w:rsidRPr="009F5435" w:rsidRDefault="004172F2" w:rsidP="004172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 2 </w:t>
            </w:r>
            <w:r w:rsidR="009A6EE9">
              <w:rPr>
                <w:rFonts w:ascii="Times New Roman" w:hAnsi="Times New Roman" w:cs="Times New Roman"/>
                <w:sz w:val="24"/>
                <w:szCs w:val="24"/>
              </w:rPr>
              <w:t>225 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A6E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C653A" w:rsidRPr="009F5435" w14:paraId="07FF63A0" w14:textId="77777777" w:rsidTr="009A6EE9">
        <w:tc>
          <w:tcPr>
            <w:tcW w:w="771" w:type="dxa"/>
            <w:vAlign w:val="center"/>
          </w:tcPr>
          <w:p w14:paraId="0BCFE8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3" w:type="dxa"/>
            <w:vAlign w:val="center"/>
          </w:tcPr>
          <w:p w14:paraId="420E75C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7" w:type="dxa"/>
            <w:gridSpan w:val="7"/>
            <w:vAlign w:val="center"/>
          </w:tcPr>
          <w:p w14:paraId="3FC87363" w14:textId="67F73C99" w:rsidR="004C653A" w:rsidRPr="009F5435" w:rsidRDefault="009A6EE9" w:rsidP="009A6E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225 000,00</w:t>
            </w:r>
          </w:p>
        </w:tc>
      </w:tr>
      <w:tr w:rsidR="004C653A" w:rsidRPr="009F5435" w14:paraId="609CB049" w14:textId="77777777" w:rsidTr="009A6EE9">
        <w:tc>
          <w:tcPr>
            <w:tcW w:w="771" w:type="dxa"/>
            <w:vAlign w:val="center"/>
          </w:tcPr>
          <w:p w14:paraId="6B9DAF9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3" w:type="dxa"/>
            <w:vAlign w:val="center"/>
          </w:tcPr>
          <w:p w14:paraId="1B67069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7" w:type="dxa"/>
            <w:gridSpan w:val="7"/>
            <w:vAlign w:val="center"/>
          </w:tcPr>
          <w:p w14:paraId="5A7549CA" w14:textId="425EA80A" w:rsidR="004C653A" w:rsidRPr="009F5435" w:rsidRDefault="009A6EE9" w:rsidP="009A6E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E">
              <w:rPr>
                <w:rFonts w:ascii="Times New Roman" w:hAnsi="Times New Roman" w:cs="Times New Roman"/>
                <w:sz w:val="24"/>
                <w:szCs w:val="24"/>
              </w:rPr>
              <w:t>II-III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0603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4C653A" w:rsidRPr="009F5435" w14:paraId="2D168262" w14:textId="77777777" w:rsidTr="004C653A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3" w:type="dxa"/>
            <w:vAlign w:val="center"/>
          </w:tcPr>
          <w:p w14:paraId="53DF2B0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7" w:type="dxa"/>
            <w:gridSpan w:val="7"/>
            <w:vAlign w:val="center"/>
          </w:tcPr>
          <w:p w14:paraId="338269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2B07150D" w14:textId="77777777" w:rsidTr="004C653A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33" w:type="dxa"/>
            <w:vMerge w:val="restart"/>
            <w:vAlign w:val="center"/>
          </w:tcPr>
          <w:p w14:paraId="0CCFDB1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gridSpan w:val="2"/>
            <w:vAlign w:val="center"/>
          </w:tcPr>
          <w:p w14:paraId="1D14AC7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4"/>
            <w:vAlign w:val="center"/>
          </w:tcPr>
          <w:p w14:paraId="3D282F8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850" w:type="dxa"/>
            <w:vAlign w:val="center"/>
          </w:tcPr>
          <w:p w14:paraId="49B475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9F5435" w14:paraId="4E56A36F" w14:textId="77777777" w:rsidTr="00E2137C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F5C84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B5AAFC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5115167D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850" w:type="dxa"/>
            <w:vAlign w:val="center"/>
          </w:tcPr>
          <w:p w14:paraId="310CAD07" w14:textId="5DC50A5D" w:rsidR="004C653A" w:rsidRPr="009F5435" w:rsidRDefault="00E2137C" w:rsidP="00E213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7E795F33" w14:textId="77777777" w:rsidTr="00E2137C">
        <w:tc>
          <w:tcPr>
            <w:tcW w:w="771" w:type="dxa"/>
            <w:vMerge/>
            <w:vAlign w:val="center"/>
          </w:tcPr>
          <w:p w14:paraId="6CC8B4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AC1E19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AF8ACE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210D2F13" w14:textId="61831A8C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 xml:space="preserve">(грузовик, самосвал, трактор, мини-погрузчик,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экскаватор, и другой специальной техники)</w:t>
            </w:r>
          </w:p>
        </w:tc>
        <w:tc>
          <w:tcPr>
            <w:tcW w:w="850" w:type="dxa"/>
            <w:vAlign w:val="center"/>
          </w:tcPr>
          <w:p w14:paraId="11D39EA2" w14:textId="00AF128B" w:rsidR="004C653A" w:rsidRPr="009F5435" w:rsidRDefault="00E2137C" w:rsidP="00E213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4C653A" w:rsidRPr="009F5435" w14:paraId="6FFF4580" w14:textId="77777777" w:rsidTr="00E2137C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BCAFE8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593EA1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56878AA1" w14:textId="77777777" w:rsidR="004C653A" w:rsidRPr="009F5435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оборудования и (или) инструментов, в том числе хозяйственн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0" w:type="dxa"/>
            <w:vAlign w:val="center"/>
          </w:tcPr>
          <w:p w14:paraId="28DE3761" w14:textId="29AA7DCD" w:rsidR="004C653A" w:rsidRPr="009F5435" w:rsidRDefault="00E2137C" w:rsidP="00E213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4342F446" w14:textId="77777777" w:rsidTr="00E2137C">
        <w:tc>
          <w:tcPr>
            <w:tcW w:w="771" w:type="dxa"/>
            <w:vMerge/>
            <w:vAlign w:val="center"/>
          </w:tcPr>
          <w:p w14:paraId="2F1A21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87E829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864AF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59A30BC7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850" w:type="dxa"/>
            <w:vAlign w:val="center"/>
          </w:tcPr>
          <w:p w14:paraId="5F07A49D" w14:textId="491FE4D9" w:rsidR="004C653A" w:rsidRPr="009F5435" w:rsidRDefault="00E2137C" w:rsidP="00E213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07594117" w14:textId="77777777" w:rsidTr="009B7240">
        <w:tc>
          <w:tcPr>
            <w:tcW w:w="771" w:type="dxa"/>
            <w:vMerge/>
            <w:vAlign w:val="center"/>
          </w:tcPr>
          <w:p w14:paraId="7AA2081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351CE1A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008826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14:paraId="51807E7E" w14:textId="2D3A15DA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ругие формы</w:t>
            </w:r>
            <w:r w:rsidR="009B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240" w:rsidRPr="009B72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(расшифровать)</w:t>
            </w:r>
          </w:p>
        </w:tc>
        <w:tc>
          <w:tcPr>
            <w:tcW w:w="850" w:type="dxa"/>
            <w:vAlign w:val="center"/>
          </w:tcPr>
          <w:p w14:paraId="49817B05" w14:textId="07179CE9" w:rsidR="004C653A" w:rsidRPr="009F5435" w:rsidRDefault="009B7240" w:rsidP="009B72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00650D34" w14:textId="77777777" w:rsidTr="004C653A">
        <w:tc>
          <w:tcPr>
            <w:tcW w:w="771" w:type="dxa"/>
            <w:vMerge w:val="restart"/>
            <w:vAlign w:val="center"/>
          </w:tcPr>
          <w:p w14:paraId="0622D3C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33" w:type="dxa"/>
            <w:vMerge w:val="restart"/>
            <w:vAlign w:val="center"/>
          </w:tcPr>
          <w:p w14:paraId="0122D9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14:paraId="310B426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vAlign w:val="center"/>
          </w:tcPr>
          <w:p w14:paraId="17FF3F9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3"/>
            <w:vAlign w:val="center"/>
          </w:tcPr>
          <w:p w14:paraId="36373E7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9F5435" w14:paraId="336CFA04" w14:textId="77777777" w:rsidTr="009B7240">
        <w:tc>
          <w:tcPr>
            <w:tcW w:w="771" w:type="dxa"/>
            <w:vMerge/>
            <w:vAlign w:val="center"/>
          </w:tcPr>
          <w:p w14:paraId="3FB8402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8133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A8DF4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0E8A4F55" w14:textId="27FEBBF2" w:rsidR="004C653A" w:rsidRPr="009F5435" w:rsidRDefault="009B7240" w:rsidP="009B72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в период проведения работ</w:t>
            </w:r>
          </w:p>
        </w:tc>
        <w:tc>
          <w:tcPr>
            <w:tcW w:w="1417" w:type="dxa"/>
            <w:gridSpan w:val="3"/>
            <w:vAlign w:val="center"/>
          </w:tcPr>
          <w:p w14:paraId="6B122D9E" w14:textId="7D830FB6" w:rsidR="004C653A" w:rsidRPr="009F5435" w:rsidRDefault="009B7240" w:rsidP="009B72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653A" w:rsidRPr="009F5435" w14:paraId="763E5663" w14:textId="77777777" w:rsidTr="009B7240">
        <w:tc>
          <w:tcPr>
            <w:tcW w:w="771" w:type="dxa"/>
            <w:vMerge/>
            <w:vAlign w:val="center"/>
          </w:tcPr>
          <w:p w14:paraId="76C0296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501D00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196749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14:paraId="34036261" w14:textId="59DEF79F" w:rsidR="004C653A" w:rsidRPr="009F5435" w:rsidRDefault="009B7240" w:rsidP="009B72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Разгрузка строительных материалов</w:t>
            </w:r>
          </w:p>
        </w:tc>
        <w:tc>
          <w:tcPr>
            <w:tcW w:w="1417" w:type="dxa"/>
            <w:gridSpan w:val="3"/>
            <w:vAlign w:val="center"/>
          </w:tcPr>
          <w:p w14:paraId="00E1EC99" w14:textId="419E3C15" w:rsidR="004C653A" w:rsidRPr="009F5435" w:rsidRDefault="009B7240" w:rsidP="009B72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653A" w:rsidRPr="009F5435" w14:paraId="697CE728" w14:textId="77777777" w:rsidTr="009B7240">
        <w:tc>
          <w:tcPr>
            <w:tcW w:w="771" w:type="dxa"/>
            <w:vMerge/>
            <w:vAlign w:val="center"/>
          </w:tcPr>
          <w:p w14:paraId="508505A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35EC0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1AB6EC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52" w:type="dxa"/>
            <w:gridSpan w:val="2"/>
            <w:vAlign w:val="center"/>
          </w:tcPr>
          <w:p w14:paraId="48C68E28" w14:textId="77777777" w:rsidR="004C653A" w:rsidRPr="009F5435" w:rsidRDefault="004C653A" w:rsidP="009B72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4486CA7" w14:textId="6E73CBD7" w:rsidR="004C653A" w:rsidRPr="009F5435" w:rsidRDefault="009B7240" w:rsidP="009B72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C653A" w:rsidRPr="009F5435" w14:paraId="5B5725DC" w14:textId="77777777" w:rsidTr="004C653A">
        <w:tc>
          <w:tcPr>
            <w:tcW w:w="771" w:type="dxa"/>
            <w:vMerge/>
            <w:vAlign w:val="center"/>
          </w:tcPr>
          <w:p w14:paraId="77BCD4F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24366C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ECB49D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3"/>
            <w:vAlign w:val="center"/>
          </w:tcPr>
          <w:p w14:paraId="27DCC3F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45FC7DD1" w14:textId="77777777" w:rsidTr="004C653A">
        <w:tc>
          <w:tcPr>
            <w:tcW w:w="771" w:type="dxa"/>
            <w:vAlign w:val="center"/>
          </w:tcPr>
          <w:p w14:paraId="3954532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3" w:type="dxa"/>
            <w:vAlign w:val="center"/>
          </w:tcPr>
          <w:p w14:paraId="7307883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7" w:type="dxa"/>
            <w:gridSpan w:val="7"/>
            <w:vAlign w:val="center"/>
          </w:tcPr>
          <w:p w14:paraId="0300850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1FCDD600" w14:textId="77777777" w:rsidTr="004C653A">
        <w:tc>
          <w:tcPr>
            <w:tcW w:w="771" w:type="dxa"/>
            <w:vAlign w:val="center"/>
          </w:tcPr>
          <w:p w14:paraId="027382B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33" w:type="dxa"/>
            <w:vAlign w:val="center"/>
          </w:tcPr>
          <w:p w14:paraId="246A4B0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7" w:type="dxa"/>
            <w:gridSpan w:val="7"/>
            <w:vAlign w:val="center"/>
          </w:tcPr>
          <w:p w14:paraId="1CCDD76B" w14:textId="77777777" w:rsidR="004C653A" w:rsidRPr="009F5435" w:rsidRDefault="002768B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«город Усолье-Сибирское»</w:t>
            </w:r>
          </w:p>
        </w:tc>
      </w:tr>
      <w:tr w:rsidR="00E2137C" w:rsidRPr="009F5435" w14:paraId="6156C8DD" w14:textId="77777777" w:rsidTr="004C653A">
        <w:tc>
          <w:tcPr>
            <w:tcW w:w="771" w:type="dxa"/>
            <w:vAlign w:val="center"/>
          </w:tcPr>
          <w:p w14:paraId="36978555" w14:textId="77777777" w:rsidR="00E2137C" w:rsidRPr="009F5435" w:rsidRDefault="00E2137C" w:rsidP="00E213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333" w:type="dxa"/>
            <w:vAlign w:val="center"/>
          </w:tcPr>
          <w:p w14:paraId="6DE2E4B8" w14:textId="77777777" w:rsidR="00E2137C" w:rsidRPr="009F5435" w:rsidRDefault="00E2137C" w:rsidP="00E213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77" w:type="dxa"/>
            <w:gridSpan w:val="7"/>
            <w:vAlign w:val="center"/>
          </w:tcPr>
          <w:p w14:paraId="346D54B1" w14:textId="10256ADD" w:rsidR="00E2137C" w:rsidRPr="009F5435" w:rsidRDefault="00E2137C" w:rsidP="00E213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3A39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</w:p>
        </w:tc>
      </w:tr>
      <w:tr w:rsidR="00E2137C" w:rsidRPr="009F5435" w14:paraId="17DCD1C7" w14:textId="77777777" w:rsidTr="004C653A">
        <w:tc>
          <w:tcPr>
            <w:tcW w:w="771" w:type="dxa"/>
            <w:vAlign w:val="center"/>
          </w:tcPr>
          <w:p w14:paraId="5964B9D3" w14:textId="77777777" w:rsidR="00E2137C" w:rsidRPr="009F5435" w:rsidRDefault="00E2137C" w:rsidP="00E213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333" w:type="dxa"/>
            <w:vAlign w:val="center"/>
          </w:tcPr>
          <w:p w14:paraId="0839B0F1" w14:textId="77777777" w:rsidR="00E2137C" w:rsidRPr="009F5435" w:rsidRDefault="00E2137C" w:rsidP="00E213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677" w:type="dxa"/>
            <w:gridSpan w:val="7"/>
            <w:vAlign w:val="center"/>
          </w:tcPr>
          <w:p w14:paraId="2845C680" w14:textId="068147A0" w:rsidR="00E2137C" w:rsidRPr="009F5435" w:rsidRDefault="00E2137C" w:rsidP="00E213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3A39">
              <w:rPr>
                <w:rFonts w:ascii="Times New Roman" w:hAnsi="Times New Roman" w:cs="Times New Roman"/>
                <w:sz w:val="24"/>
                <w:szCs w:val="24"/>
              </w:rPr>
              <w:t>улица Луначарского,31</w:t>
            </w:r>
          </w:p>
        </w:tc>
      </w:tr>
      <w:tr w:rsidR="00483D5F" w:rsidRPr="009F5435" w14:paraId="7E9BE0A7" w14:textId="77777777" w:rsidTr="004C653A">
        <w:tc>
          <w:tcPr>
            <w:tcW w:w="771" w:type="dxa"/>
            <w:vAlign w:val="center"/>
          </w:tcPr>
          <w:p w14:paraId="0D687864" w14:textId="77777777" w:rsidR="00483D5F" w:rsidRPr="009F5435" w:rsidRDefault="00483D5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3" w:type="dxa"/>
            <w:vAlign w:val="center"/>
          </w:tcPr>
          <w:p w14:paraId="7BDF5789" w14:textId="77777777" w:rsidR="00483D5F" w:rsidRPr="009F5435" w:rsidRDefault="00483D5F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22E2059" w14:textId="66DC584F" w:rsidR="00483D5F" w:rsidRPr="009F5435" w:rsidRDefault="00BF075C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№13»</w:t>
            </w:r>
          </w:p>
        </w:tc>
      </w:tr>
      <w:tr w:rsidR="004C653A" w:rsidRPr="009F5435" w14:paraId="7890DF94" w14:textId="77777777" w:rsidTr="004C653A">
        <w:tc>
          <w:tcPr>
            <w:tcW w:w="771" w:type="dxa"/>
            <w:vAlign w:val="center"/>
          </w:tcPr>
          <w:p w14:paraId="3D065D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38327B84" w14:textId="77777777" w:rsidR="004C653A" w:rsidRPr="009F5435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благополучателей - всего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(человек)</w:t>
            </w:r>
          </w:p>
        </w:tc>
        <w:tc>
          <w:tcPr>
            <w:tcW w:w="4677" w:type="dxa"/>
            <w:gridSpan w:val="7"/>
            <w:vAlign w:val="center"/>
          </w:tcPr>
          <w:p w14:paraId="03B958D0" w14:textId="525455A1" w:rsidR="004C653A" w:rsidRPr="009F5435" w:rsidRDefault="00BF075C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3000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</w:tr>
      <w:tr w:rsidR="004C653A" w:rsidRPr="009F5435" w14:paraId="49B42C99" w14:textId="77777777" w:rsidTr="004C653A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Merge w:val="restart"/>
            <w:vAlign w:val="center"/>
          </w:tcPr>
          <w:p w14:paraId="2C20ED4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5"/>
            <w:vAlign w:val="center"/>
          </w:tcPr>
          <w:p w14:paraId="063AF5EA" w14:textId="52E5ECEF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1275" w:type="dxa"/>
            <w:gridSpan w:val="2"/>
            <w:vAlign w:val="center"/>
          </w:tcPr>
          <w:p w14:paraId="1EF8CBEE" w14:textId="454E4F2C" w:rsidR="004C653A" w:rsidRPr="009F5435" w:rsidRDefault="00BF075C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Одобрение проекта </w:t>
            </w:r>
            <w:r w:rsidRPr="009B1C8A">
              <w:rPr>
                <w:rFonts w:ascii="Times New Roman" w:hAnsi="Times New Roman" w:cs="Times New Roman"/>
                <w:sz w:val="24"/>
                <w:szCs w:val="24"/>
              </w:rPr>
              <w:t>«Мини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1C8A">
              <w:rPr>
                <w:rFonts w:ascii="Times New Roman" w:hAnsi="Times New Roman" w:cs="Times New Roman"/>
                <w:sz w:val="24"/>
                <w:szCs w:val="24"/>
              </w:rPr>
              <w:t>терренкур на территории школы: маршрут здоровья и познания»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получено 27.07.2026г. по итогам собрания граждан. В обсуждении приняли участие 23 человека.</w:t>
            </w:r>
          </w:p>
        </w:tc>
      </w:tr>
      <w:tr w:rsidR="004C653A" w:rsidRPr="009F5435" w14:paraId="14FA7E83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7C28E875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23A69E83" w14:textId="77777777" w:rsidR="004C653A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 xml:space="preserve"> мнения населения</w:t>
            </w:r>
          </w:p>
          <w:p w14:paraId="486AC6AA" w14:textId="27953F35" w:rsidR="0027455F" w:rsidRPr="009F5435" w:rsidRDefault="002745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35452D5" w14:textId="1A71AC7D" w:rsidR="004C653A" w:rsidRPr="009F5435" w:rsidRDefault="00BF075C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4BE7">
              <w:rPr>
                <w:rFonts w:ascii="Times New Roman" w:hAnsi="Times New Roman" w:cs="Times New Roman"/>
                <w:sz w:val="24"/>
                <w:szCs w:val="24"/>
              </w:rPr>
              <w:t>Инициативный проект одобрен подписными листами в количестве 356 подписей.</w:t>
            </w:r>
          </w:p>
        </w:tc>
      </w:tr>
      <w:tr w:rsidR="004C653A" w:rsidRPr="009F5435" w14:paraId="497B63B6" w14:textId="77777777" w:rsidTr="00BF075C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DBD1A3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4AA3EA7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gridSpan w:val="2"/>
            <w:vAlign w:val="center"/>
          </w:tcPr>
          <w:p w14:paraId="0D672822" w14:textId="790455DA" w:rsidR="004C653A" w:rsidRPr="009F5435" w:rsidRDefault="00BF075C" w:rsidP="00BF07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4C653A" w:rsidRPr="009F5435" w14:paraId="774D98D7" w14:textId="77777777" w:rsidTr="004C653A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Merge w:val="restart"/>
            <w:vAlign w:val="center"/>
          </w:tcPr>
          <w:p w14:paraId="16089327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567" w:type="dxa"/>
            <w:vAlign w:val="center"/>
          </w:tcPr>
          <w:p w14:paraId="6201E9B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vAlign w:val="center"/>
          </w:tcPr>
          <w:p w14:paraId="7E706500" w14:textId="4A8E7F0F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 w:rsidR="00BD42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vAlign w:val="center"/>
          </w:tcPr>
          <w:p w14:paraId="38DFA87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</w:t>
            </w:r>
            <w:r w:rsidR="00E32F79" w:rsidRPr="009F54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опубликование информации)</w:t>
            </w:r>
          </w:p>
        </w:tc>
      </w:tr>
      <w:tr w:rsidR="004C653A" w:rsidRPr="009F5435" w14:paraId="328639EB" w14:textId="77777777" w:rsidTr="004C653A">
        <w:trPr>
          <w:trHeight w:val="538"/>
        </w:trPr>
        <w:tc>
          <w:tcPr>
            <w:tcW w:w="771" w:type="dxa"/>
            <w:vMerge/>
            <w:vAlign w:val="center"/>
          </w:tcPr>
          <w:p w14:paraId="76ED6D3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0D847D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DBD8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2"/>
            <w:vAlign w:val="center"/>
          </w:tcPr>
          <w:p w14:paraId="4302007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2126" w:type="dxa"/>
            <w:gridSpan w:val="4"/>
            <w:vAlign w:val="center"/>
          </w:tcPr>
          <w:p w14:paraId="3ED9545D" w14:textId="365E8A3A" w:rsidR="004C653A" w:rsidRPr="009F5435" w:rsidRDefault="00BF075C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53A" w:rsidRPr="009F5435" w14:paraId="1BD13440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89FD64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EB5A6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2"/>
            <w:vAlign w:val="center"/>
          </w:tcPr>
          <w:p w14:paraId="1DF7CC4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gridSpan w:val="4"/>
            <w:vAlign w:val="center"/>
          </w:tcPr>
          <w:p w14:paraId="7A956979" w14:textId="77777777" w:rsidR="001C5771" w:rsidRPr="00BD4BE7" w:rsidRDefault="001C5771" w:rsidP="001C57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BE7">
              <w:rPr>
                <w:rFonts w:ascii="Times New Roman" w:hAnsi="Times New Roman" w:cs="Times New Roman"/>
                <w:sz w:val="24"/>
                <w:szCs w:val="24"/>
              </w:rPr>
              <w:t xml:space="preserve">https://sh13-usolesibirskoe-r138.gosweb.gosuslugi.ru/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66495BC" w14:textId="50FC52FF" w:rsidR="004C653A" w:rsidRPr="009F5435" w:rsidRDefault="001C5771" w:rsidP="001C57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BE7">
              <w:rPr>
                <w:rFonts w:ascii="Times New Roman" w:hAnsi="Times New Roman" w:cs="Times New Roman"/>
                <w:sz w:val="24"/>
                <w:szCs w:val="24"/>
              </w:rPr>
              <w:t>(сайт школы)</w:t>
            </w:r>
          </w:p>
        </w:tc>
      </w:tr>
      <w:tr w:rsidR="004C653A" w:rsidRPr="009F5435" w14:paraId="2F706570" w14:textId="77777777" w:rsidTr="004C653A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B30813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DA2AC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Align w:val="center"/>
          </w:tcPr>
          <w:p w14:paraId="42A790D9" w14:textId="0E4A7C65" w:rsidR="004C653A" w:rsidRPr="0027455F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ники» и др.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, многофункциональном сервисе обмена информации (</w:t>
            </w:r>
            <w:r w:rsidR="00274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4"/>
            <w:vAlign w:val="center"/>
          </w:tcPr>
          <w:p w14:paraId="316CA12F" w14:textId="118F2F2C" w:rsidR="004C653A" w:rsidRPr="009F5435" w:rsidRDefault="001C577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71">
              <w:rPr>
                <w:rFonts w:ascii="Times New Roman" w:hAnsi="Times New Roman" w:cs="Times New Roman"/>
                <w:sz w:val="24"/>
                <w:szCs w:val="24"/>
              </w:rPr>
              <w:t xml:space="preserve">https://vk.com/wall-212480326_2742.   </w:t>
            </w:r>
          </w:p>
        </w:tc>
      </w:tr>
      <w:tr w:rsidR="004C653A" w:rsidRPr="009F5435" w14:paraId="7B026965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BDEA07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BEAEB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gridSpan w:val="2"/>
            <w:vAlign w:val="center"/>
          </w:tcPr>
          <w:p w14:paraId="6C40EF2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2126" w:type="dxa"/>
            <w:gridSpan w:val="4"/>
            <w:vAlign w:val="center"/>
          </w:tcPr>
          <w:p w14:paraId="12239B1D" w14:textId="5FF4146F" w:rsidR="004C653A" w:rsidRPr="009F5435" w:rsidRDefault="001C577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308">
              <w:rPr>
                <w:rFonts w:ascii="Times New Roman" w:hAnsi="Times New Roman" w:cs="Times New Roman"/>
                <w:sz w:val="24"/>
                <w:szCs w:val="24"/>
              </w:rPr>
              <w:t>Имеется (улица Луначарского, 31)</w:t>
            </w:r>
          </w:p>
        </w:tc>
      </w:tr>
      <w:tr w:rsidR="004C653A" w:rsidRPr="009F5435" w14:paraId="226127EF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26923AE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2EBA46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0E41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gridSpan w:val="2"/>
            <w:vAlign w:val="center"/>
          </w:tcPr>
          <w:p w14:paraId="7EED2BC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gridSpan w:val="4"/>
            <w:vAlign w:val="center"/>
          </w:tcPr>
          <w:p w14:paraId="14F419EB" w14:textId="77777777" w:rsidR="001C5771" w:rsidRPr="007F5308" w:rsidRDefault="001C5771" w:rsidP="001C57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308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  <w:p w14:paraId="7392F61A" w14:textId="77777777" w:rsidR="001C5771" w:rsidRPr="007F5308" w:rsidRDefault="001C5771" w:rsidP="001C57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308">
              <w:rPr>
                <w:rFonts w:ascii="Times New Roman" w:hAnsi="Times New Roman" w:cs="Times New Roman"/>
                <w:sz w:val="24"/>
                <w:szCs w:val="24"/>
              </w:rPr>
              <w:t xml:space="preserve">(улица </w:t>
            </w:r>
          </w:p>
          <w:p w14:paraId="6BB53939" w14:textId="67F84A50" w:rsidR="004C653A" w:rsidRPr="009F5435" w:rsidRDefault="001C5771" w:rsidP="001C57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308">
              <w:rPr>
                <w:rFonts w:ascii="Times New Roman" w:hAnsi="Times New Roman" w:cs="Times New Roman"/>
                <w:sz w:val="24"/>
                <w:szCs w:val="24"/>
              </w:rPr>
              <w:t>Луначарского, 27)</w:t>
            </w:r>
          </w:p>
        </w:tc>
      </w:tr>
      <w:tr w:rsidR="004C653A" w:rsidRPr="009F5435" w14:paraId="564F550B" w14:textId="77777777" w:rsidTr="004C653A">
        <w:tc>
          <w:tcPr>
            <w:tcW w:w="771" w:type="dxa"/>
            <w:vMerge w:val="restart"/>
            <w:vAlign w:val="center"/>
          </w:tcPr>
          <w:p w14:paraId="0445C8C8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Merge w:val="restart"/>
            <w:vAlign w:val="center"/>
          </w:tcPr>
          <w:p w14:paraId="043442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63EEAC28" w14:textId="6BAC270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FA736E" w:rsidRPr="00420377">
              <w:rPr>
                <w:rFonts w:ascii="Times New Roman" w:hAnsi="Times New Roman" w:cs="Times New Roman"/>
                <w:sz w:val="24"/>
                <w:szCs w:val="24"/>
              </w:rPr>
              <w:t xml:space="preserve"> 89500524477 Рябчикова Марина Александровна</w:t>
            </w:r>
            <w:r w:rsidR="00FA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53A" w:rsidRPr="000275DA" w14:paraId="6111FB93" w14:textId="77777777" w:rsidTr="004C653A">
        <w:tc>
          <w:tcPr>
            <w:tcW w:w="771" w:type="dxa"/>
            <w:vMerge/>
            <w:vAlign w:val="center"/>
          </w:tcPr>
          <w:p w14:paraId="3C7E7105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9C2A77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7"/>
            <w:vAlign w:val="center"/>
          </w:tcPr>
          <w:p w14:paraId="1B9FEB48" w14:textId="46F9A887" w:rsidR="004C653A" w:rsidRPr="00FA736E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FA736E" w:rsidRPr="00FA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50C5">
              <w:fldChar w:fldCharType="begin"/>
            </w:r>
            <w:r w:rsidR="00AF50C5" w:rsidRPr="000275DA">
              <w:rPr>
                <w:lang w:val="en-US"/>
              </w:rPr>
              <w:instrText xml:space="preserve"> HYPERLINK "mailto:school13-usoli@mail.ru" </w:instrText>
            </w:r>
            <w:r w:rsidR="00AF50C5">
              <w:fldChar w:fldCharType="separate"/>
            </w:r>
            <w:r w:rsidR="00FA736E" w:rsidRPr="00E81F81">
              <w:rPr>
                <w:rStyle w:val="af"/>
                <w:lang w:val="en-US"/>
              </w:rPr>
              <w:t>s</w:t>
            </w:r>
            <w:r w:rsidR="00FA736E" w:rsidRPr="00E81F81">
              <w:rPr>
                <w:rStyle w:val="af"/>
                <w:rFonts w:ascii="Times New Roman" w:hAnsi="Times New Roman" w:cs="Times New Roman"/>
                <w:sz w:val="24"/>
                <w:szCs w:val="24"/>
                <w:lang w:val="en-US"/>
              </w:rPr>
              <w:t>chool13-usoli@mail.ru</w:t>
            </w:r>
            <w:r w:rsidR="00AF50C5">
              <w:rPr>
                <w:rStyle w:val="af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</w:tbl>
    <w:p w14:paraId="09ED2F1E" w14:textId="77777777" w:rsidR="004C653A" w:rsidRPr="00FA736E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P313"/>
      <w:bookmarkStart w:id="4" w:name="P314"/>
      <w:bookmarkEnd w:id="3"/>
      <w:bookmarkEnd w:id="4"/>
    </w:p>
    <w:p w14:paraId="2FDA47A1" w14:textId="77777777" w:rsidR="00F81D77" w:rsidRPr="00FA736E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  <w:lang w:val="en-US"/>
        </w:rPr>
      </w:pPr>
    </w:p>
    <w:p w14:paraId="63FAA747" w14:textId="77777777" w:rsidR="00F81D77" w:rsidRPr="00FA736E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  <w:lang w:val="en-US"/>
        </w:rPr>
      </w:pPr>
    </w:p>
    <w:p w14:paraId="21F04D0D" w14:textId="77777777" w:rsidR="00F81D77" w:rsidRPr="00FA736E" w:rsidRDefault="00F81D77" w:rsidP="00347AC5">
      <w:pPr>
        <w:pStyle w:val="ConsPlusNormal"/>
        <w:rPr>
          <w:lang w:val="en-US"/>
        </w:rPr>
      </w:pPr>
    </w:p>
    <w:p w14:paraId="1AC8A1AC" w14:textId="5DB908D3" w:rsidR="00F81D77" w:rsidRDefault="009B7240" w:rsidP="00347AC5">
      <w:pPr>
        <w:pStyle w:val="ConsPlusNormal"/>
        <w:rPr>
          <w:rFonts w:ascii="Times New Roman" w:hAnsi="Times New Roman" w:cs="Times New Roman"/>
          <w:sz w:val="32"/>
          <w:szCs w:val="32"/>
        </w:rPr>
      </w:pPr>
      <w:r w:rsidRPr="009B7240">
        <w:rPr>
          <w:rFonts w:ascii="Times New Roman" w:hAnsi="Times New Roman" w:cs="Times New Roman"/>
          <w:sz w:val="32"/>
          <w:szCs w:val="32"/>
        </w:rPr>
        <w:t xml:space="preserve">Инициаторы инициативного проекта: </w:t>
      </w:r>
    </w:p>
    <w:p w14:paraId="149B6A90" w14:textId="77777777" w:rsidR="009B7240" w:rsidRDefault="009B7240" w:rsidP="00347AC5">
      <w:pPr>
        <w:pStyle w:val="ConsPlusNormal"/>
        <w:rPr>
          <w:rFonts w:ascii="Times New Roman" w:hAnsi="Times New Roman" w:cs="Times New Roman"/>
          <w:sz w:val="32"/>
          <w:szCs w:val="32"/>
        </w:rPr>
      </w:pPr>
    </w:p>
    <w:p w14:paraId="16E7DCFA" w14:textId="77777777" w:rsidR="009B7240" w:rsidRPr="00E26498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__________</w:t>
      </w:r>
      <w:proofErr w:type="gramStart"/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_  _</w:t>
      </w:r>
      <w:proofErr w:type="gramEnd"/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 xml:space="preserve">_____________  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ab/>
        <w:t xml:space="preserve">            /</w:t>
      </w:r>
      <w:r w:rsidRPr="000468DF">
        <w:t xml:space="preserve"> </w:t>
      </w:r>
      <w:r w:rsidRPr="000468DF">
        <w:rPr>
          <w:rFonts w:ascii="Times New Roman" w:hAnsi="Times New Roman"/>
          <w:sz w:val="24"/>
          <w:szCs w:val="24"/>
          <w:u w:val="single"/>
          <w:lang w:eastAsia="ru-RU"/>
        </w:rPr>
        <w:t>Агеева Элеонора Александровна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/</w:t>
      </w:r>
    </w:p>
    <w:p w14:paraId="581510FA" w14:textId="77777777" w:rsidR="009B7240" w:rsidRPr="0019260F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(</w:t>
      </w:r>
      <w:proofErr w:type="gramStart"/>
      <w:r w:rsidRPr="0019260F">
        <w:rPr>
          <w:rFonts w:ascii="Times New Roman" w:hAnsi="Times New Roman"/>
          <w:sz w:val="24"/>
          <w:szCs w:val="24"/>
          <w:lang w:eastAsia="ru-RU"/>
        </w:rPr>
        <w:t xml:space="preserve">дата)   </w:t>
      </w:r>
      <w:proofErr w:type="gramEnd"/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    (подпись)                          (Ф.И.О.)</w:t>
      </w:r>
    </w:p>
    <w:p w14:paraId="3B391C77" w14:textId="77777777" w:rsidR="009B7240" w:rsidRPr="00E26498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____________</w:t>
      </w:r>
      <w:proofErr w:type="gramStart"/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_  _</w:t>
      </w:r>
      <w:proofErr w:type="gramEnd"/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______________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ab/>
        <w:t xml:space="preserve">           /</w:t>
      </w:r>
      <w:r w:rsidRPr="00E26498">
        <w:rPr>
          <w:sz w:val="24"/>
          <w:szCs w:val="24"/>
          <w:u w:val="single"/>
        </w:rPr>
        <w:t xml:space="preserve"> </w:t>
      </w:r>
      <w:r w:rsidRPr="000468DF">
        <w:rPr>
          <w:rFonts w:ascii="Times New Roman" w:hAnsi="Times New Roman"/>
          <w:sz w:val="24"/>
          <w:szCs w:val="24"/>
          <w:u w:val="single"/>
          <w:lang w:eastAsia="ru-RU"/>
        </w:rPr>
        <w:t>Баннова Дарья Викторовна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/</w:t>
      </w:r>
    </w:p>
    <w:p w14:paraId="1905CC50" w14:textId="77777777" w:rsidR="009B7240" w:rsidRPr="0019260F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(</w:t>
      </w:r>
      <w:proofErr w:type="gramStart"/>
      <w:r w:rsidRPr="0019260F">
        <w:rPr>
          <w:rFonts w:ascii="Times New Roman" w:hAnsi="Times New Roman"/>
          <w:sz w:val="24"/>
          <w:szCs w:val="24"/>
          <w:lang w:eastAsia="ru-RU"/>
        </w:rPr>
        <w:t xml:space="preserve">дата)   </w:t>
      </w:r>
      <w:proofErr w:type="gramEnd"/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    (подпись)                          (Ф.И.О.)</w:t>
      </w:r>
    </w:p>
    <w:p w14:paraId="0E7BCCB1" w14:textId="77777777" w:rsidR="009B7240" w:rsidRPr="00E26498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 xml:space="preserve">  ____________</w:t>
      </w:r>
      <w:proofErr w:type="gramStart"/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 xml:space="preserve">_  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ab/>
      </w:r>
      <w:proofErr w:type="gramEnd"/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___________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ab/>
        <w:t xml:space="preserve">           /</w:t>
      </w:r>
      <w:r w:rsidRPr="00E26498">
        <w:rPr>
          <w:sz w:val="24"/>
          <w:szCs w:val="24"/>
          <w:u w:val="single"/>
        </w:rPr>
        <w:t xml:space="preserve"> </w:t>
      </w:r>
      <w:r w:rsidRPr="000468DF">
        <w:rPr>
          <w:rFonts w:ascii="Times New Roman" w:hAnsi="Times New Roman"/>
          <w:sz w:val="24"/>
          <w:szCs w:val="24"/>
          <w:u w:val="single"/>
          <w:lang w:eastAsia="ru-RU"/>
        </w:rPr>
        <w:t>Бондарева Любовь Михайловна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/</w:t>
      </w:r>
    </w:p>
    <w:p w14:paraId="3E685B8C" w14:textId="77777777" w:rsidR="009B7240" w:rsidRPr="0019260F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(</w:t>
      </w:r>
      <w:proofErr w:type="gramStart"/>
      <w:r w:rsidRPr="0019260F">
        <w:rPr>
          <w:rFonts w:ascii="Times New Roman" w:hAnsi="Times New Roman"/>
          <w:sz w:val="24"/>
          <w:szCs w:val="24"/>
          <w:lang w:eastAsia="ru-RU"/>
        </w:rPr>
        <w:t xml:space="preserve">дата)   </w:t>
      </w:r>
      <w:proofErr w:type="gramEnd"/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    (подпись)                          (Ф.И.О.)</w:t>
      </w:r>
    </w:p>
    <w:p w14:paraId="448CDB02" w14:textId="77777777" w:rsidR="009B7240" w:rsidRPr="00E26498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 xml:space="preserve">   _____________ ________________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ab/>
        <w:t>/</w:t>
      </w:r>
      <w:proofErr w:type="spellStart"/>
      <w:r w:rsidRPr="000468DF">
        <w:rPr>
          <w:rFonts w:ascii="Times New Roman" w:hAnsi="Times New Roman"/>
          <w:sz w:val="24"/>
          <w:szCs w:val="24"/>
          <w:u w:val="single"/>
          <w:lang w:eastAsia="ru-RU"/>
        </w:rPr>
        <w:t>Буцкая</w:t>
      </w:r>
      <w:proofErr w:type="spellEnd"/>
      <w:r w:rsidRPr="000468DF">
        <w:rPr>
          <w:rFonts w:ascii="Times New Roman" w:hAnsi="Times New Roman"/>
          <w:sz w:val="24"/>
          <w:szCs w:val="24"/>
          <w:u w:val="single"/>
          <w:lang w:eastAsia="ru-RU"/>
        </w:rPr>
        <w:t xml:space="preserve"> Наталья Игоревна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 xml:space="preserve">/                </w:t>
      </w:r>
    </w:p>
    <w:p w14:paraId="6ABAAAB3" w14:textId="77777777" w:rsidR="009B7240" w:rsidRPr="0019260F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(</w:t>
      </w:r>
      <w:proofErr w:type="gramStart"/>
      <w:r w:rsidRPr="0019260F">
        <w:rPr>
          <w:rFonts w:ascii="Times New Roman" w:hAnsi="Times New Roman"/>
          <w:sz w:val="24"/>
          <w:szCs w:val="24"/>
          <w:lang w:eastAsia="ru-RU"/>
        </w:rPr>
        <w:t xml:space="preserve">дата)   </w:t>
      </w:r>
      <w:proofErr w:type="gramEnd"/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    (подпись)                          (Ф.И.О.)</w:t>
      </w:r>
    </w:p>
    <w:p w14:paraId="1633801A" w14:textId="77777777" w:rsidR="009B7240" w:rsidRPr="00E26498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 xml:space="preserve">    _____________ _______________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ab/>
        <w:t>/</w:t>
      </w:r>
      <w:r w:rsidRPr="00E26498">
        <w:rPr>
          <w:sz w:val="24"/>
          <w:szCs w:val="24"/>
          <w:u w:val="single"/>
        </w:rPr>
        <w:t xml:space="preserve"> </w:t>
      </w:r>
      <w:proofErr w:type="spellStart"/>
      <w:r w:rsidRPr="000468DF">
        <w:rPr>
          <w:rFonts w:ascii="Times New Roman" w:hAnsi="Times New Roman"/>
          <w:sz w:val="24"/>
          <w:szCs w:val="24"/>
          <w:u w:val="single"/>
          <w:lang w:eastAsia="ru-RU"/>
        </w:rPr>
        <w:t>Винюкова</w:t>
      </w:r>
      <w:proofErr w:type="spellEnd"/>
      <w:r w:rsidRPr="000468DF">
        <w:rPr>
          <w:rFonts w:ascii="Times New Roman" w:hAnsi="Times New Roman"/>
          <w:sz w:val="24"/>
          <w:szCs w:val="24"/>
          <w:u w:val="single"/>
          <w:lang w:eastAsia="ru-RU"/>
        </w:rPr>
        <w:t xml:space="preserve"> Анастасия Сергеевна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/</w:t>
      </w:r>
    </w:p>
    <w:p w14:paraId="50C62E93" w14:textId="77777777" w:rsidR="009B7240" w:rsidRPr="0019260F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(</w:t>
      </w:r>
      <w:proofErr w:type="gramStart"/>
      <w:r w:rsidRPr="0019260F">
        <w:rPr>
          <w:rFonts w:ascii="Times New Roman" w:hAnsi="Times New Roman"/>
          <w:sz w:val="24"/>
          <w:szCs w:val="24"/>
          <w:lang w:eastAsia="ru-RU"/>
        </w:rPr>
        <w:t xml:space="preserve">дата)   </w:t>
      </w:r>
      <w:proofErr w:type="gramEnd"/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    (подпись)                          (Ф.И.О.)</w:t>
      </w:r>
    </w:p>
    <w:p w14:paraId="5DF5A208" w14:textId="77777777" w:rsidR="009B7240" w:rsidRPr="00E26498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 xml:space="preserve">    _____________ _______________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ab/>
        <w:t>/</w:t>
      </w:r>
      <w:r w:rsidRPr="00E26498">
        <w:rPr>
          <w:sz w:val="24"/>
          <w:szCs w:val="24"/>
          <w:u w:val="single"/>
        </w:rPr>
        <w:t xml:space="preserve"> 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Карпова Алёна Александровна/</w:t>
      </w:r>
    </w:p>
    <w:p w14:paraId="3355E493" w14:textId="77777777" w:rsidR="009B7240" w:rsidRPr="0019260F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(</w:t>
      </w:r>
      <w:proofErr w:type="gramStart"/>
      <w:r w:rsidRPr="0019260F">
        <w:rPr>
          <w:rFonts w:ascii="Times New Roman" w:hAnsi="Times New Roman"/>
          <w:sz w:val="24"/>
          <w:szCs w:val="24"/>
          <w:lang w:eastAsia="ru-RU"/>
        </w:rPr>
        <w:t xml:space="preserve">дата)   </w:t>
      </w:r>
      <w:proofErr w:type="gramEnd"/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    (подпись)                          (Ф.И.О.)</w:t>
      </w:r>
    </w:p>
    <w:p w14:paraId="012EA2D0" w14:textId="77777777" w:rsidR="009B7240" w:rsidRPr="00E26498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lastRenderedPageBreak/>
        <w:t xml:space="preserve">    ____________</w:t>
      </w:r>
      <w:proofErr w:type="gramStart"/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_  _</w:t>
      </w:r>
      <w:proofErr w:type="gramEnd"/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_____________          /</w:t>
      </w:r>
      <w:r w:rsidRPr="00E26498">
        <w:rPr>
          <w:sz w:val="24"/>
          <w:szCs w:val="24"/>
          <w:u w:val="single"/>
        </w:rPr>
        <w:t xml:space="preserve"> 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Маркова Вера Викторовна/</w:t>
      </w:r>
    </w:p>
    <w:p w14:paraId="7528BD02" w14:textId="77777777" w:rsidR="009B7240" w:rsidRPr="0019260F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(</w:t>
      </w:r>
      <w:proofErr w:type="gramStart"/>
      <w:r w:rsidRPr="0019260F">
        <w:rPr>
          <w:rFonts w:ascii="Times New Roman" w:hAnsi="Times New Roman"/>
          <w:sz w:val="24"/>
          <w:szCs w:val="24"/>
          <w:lang w:eastAsia="ru-RU"/>
        </w:rPr>
        <w:t xml:space="preserve">дата)   </w:t>
      </w:r>
      <w:proofErr w:type="gramEnd"/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    (подпись)                          (Ф.И.О.)</w:t>
      </w:r>
    </w:p>
    <w:p w14:paraId="36E7DF74" w14:textId="77777777" w:rsidR="009B7240" w:rsidRPr="00E26498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 xml:space="preserve">   ____________</w:t>
      </w:r>
      <w:proofErr w:type="gramStart"/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_  _</w:t>
      </w:r>
      <w:proofErr w:type="gramEnd"/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____________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ab/>
        <w:t xml:space="preserve">           /</w:t>
      </w:r>
      <w:r w:rsidRPr="00E26498">
        <w:rPr>
          <w:sz w:val="24"/>
          <w:szCs w:val="24"/>
          <w:u w:val="single"/>
        </w:rPr>
        <w:t xml:space="preserve"> </w:t>
      </w:r>
      <w:r w:rsidRPr="000468DF">
        <w:rPr>
          <w:rFonts w:ascii="Times New Roman" w:hAnsi="Times New Roman"/>
          <w:sz w:val="24"/>
          <w:szCs w:val="24"/>
          <w:u w:val="single"/>
          <w:lang w:eastAsia="ru-RU"/>
        </w:rPr>
        <w:t>Миронова Анна Васильевна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/</w:t>
      </w:r>
    </w:p>
    <w:p w14:paraId="78742F8B" w14:textId="77777777" w:rsidR="009B7240" w:rsidRPr="0019260F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(</w:t>
      </w:r>
      <w:proofErr w:type="gramStart"/>
      <w:r w:rsidRPr="0019260F">
        <w:rPr>
          <w:rFonts w:ascii="Times New Roman" w:hAnsi="Times New Roman"/>
          <w:sz w:val="24"/>
          <w:szCs w:val="24"/>
          <w:lang w:eastAsia="ru-RU"/>
        </w:rPr>
        <w:t xml:space="preserve">дата)   </w:t>
      </w:r>
      <w:proofErr w:type="gramEnd"/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    (подпись)                          (Ф.И.О.)</w:t>
      </w:r>
    </w:p>
    <w:p w14:paraId="1C50CF80" w14:textId="77777777" w:rsidR="009B7240" w:rsidRPr="00E26498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 xml:space="preserve">  _____________ ______________ 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ab/>
        <w:t xml:space="preserve">           /</w:t>
      </w:r>
      <w:r w:rsidRPr="00E26498">
        <w:rPr>
          <w:sz w:val="24"/>
          <w:szCs w:val="24"/>
          <w:u w:val="single"/>
        </w:rPr>
        <w:t xml:space="preserve"> </w:t>
      </w:r>
      <w:r w:rsidRPr="000468DF">
        <w:rPr>
          <w:rFonts w:ascii="Times New Roman" w:hAnsi="Times New Roman"/>
          <w:sz w:val="24"/>
          <w:szCs w:val="24"/>
          <w:u w:val="single"/>
          <w:lang w:eastAsia="ru-RU"/>
        </w:rPr>
        <w:t>Николаева Анна Анатольевна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/</w:t>
      </w:r>
    </w:p>
    <w:p w14:paraId="63351978" w14:textId="77777777" w:rsidR="009B7240" w:rsidRPr="0019260F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(</w:t>
      </w:r>
      <w:proofErr w:type="gramStart"/>
      <w:r w:rsidRPr="0019260F">
        <w:rPr>
          <w:rFonts w:ascii="Times New Roman" w:hAnsi="Times New Roman"/>
          <w:sz w:val="24"/>
          <w:szCs w:val="24"/>
          <w:lang w:eastAsia="ru-RU"/>
        </w:rPr>
        <w:t xml:space="preserve">дата)   </w:t>
      </w:r>
      <w:proofErr w:type="gramEnd"/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    (подпись)                          (Ф.И.О.)</w:t>
      </w:r>
    </w:p>
    <w:p w14:paraId="071F04BD" w14:textId="77777777" w:rsidR="009B7240" w:rsidRPr="00E26498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 xml:space="preserve">  _____________ ______________ 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ab/>
        <w:t xml:space="preserve">           /</w:t>
      </w:r>
      <w:r w:rsidRPr="00E26498">
        <w:rPr>
          <w:sz w:val="24"/>
          <w:szCs w:val="24"/>
          <w:u w:val="single"/>
        </w:rPr>
        <w:t xml:space="preserve"> </w:t>
      </w:r>
      <w:r w:rsidRPr="000468DF">
        <w:rPr>
          <w:rFonts w:ascii="Times New Roman" w:hAnsi="Times New Roman"/>
          <w:sz w:val="24"/>
          <w:szCs w:val="24"/>
          <w:u w:val="single"/>
          <w:lang w:eastAsia="ru-RU"/>
        </w:rPr>
        <w:t xml:space="preserve">Рябчикова Марина Александровна </w:t>
      </w:r>
      <w:r w:rsidRPr="00E26498">
        <w:rPr>
          <w:rFonts w:ascii="Times New Roman" w:hAnsi="Times New Roman"/>
          <w:sz w:val="24"/>
          <w:szCs w:val="24"/>
          <w:u w:val="single"/>
          <w:lang w:eastAsia="ru-RU"/>
        </w:rPr>
        <w:t>/</w:t>
      </w:r>
    </w:p>
    <w:p w14:paraId="4C05689A" w14:textId="77777777" w:rsidR="009B7240" w:rsidRPr="0019260F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19260F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19260F">
        <w:rPr>
          <w:rFonts w:ascii="Times New Roman" w:hAnsi="Times New Roman"/>
          <w:sz w:val="24"/>
          <w:szCs w:val="24"/>
          <w:lang w:eastAsia="ru-RU"/>
        </w:rPr>
        <w:t xml:space="preserve">дата)   </w:t>
      </w:r>
      <w:proofErr w:type="gramEnd"/>
      <w:r w:rsidRPr="0019260F">
        <w:rPr>
          <w:rFonts w:ascii="Times New Roman" w:hAnsi="Times New Roman"/>
          <w:sz w:val="24"/>
          <w:szCs w:val="24"/>
          <w:lang w:eastAsia="ru-RU"/>
        </w:rPr>
        <w:t xml:space="preserve">               (подпись)                          (Ф.И.О.)</w:t>
      </w:r>
    </w:p>
    <w:p w14:paraId="068AC0A7" w14:textId="77777777" w:rsidR="009B7240" w:rsidRPr="002C641D" w:rsidRDefault="009B7240" w:rsidP="009B7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E711C0F" w14:textId="77777777" w:rsidR="009B7240" w:rsidRPr="009B7240" w:rsidRDefault="009B7240" w:rsidP="00347AC5">
      <w:pPr>
        <w:pStyle w:val="ConsPlusNormal"/>
        <w:rPr>
          <w:rFonts w:ascii="Times New Roman" w:hAnsi="Times New Roman" w:cs="Times New Roman"/>
          <w:sz w:val="32"/>
          <w:szCs w:val="32"/>
        </w:rPr>
      </w:pPr>
    </w:p>
    <w:sectPr w:rsidR="009B7240" w:rsidRPr="009B7240" w:rsidSect="00AF5543">
      <w:headerReference w:type="default" r:id="rId8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F7FA5" w14:textId="77777777" w:rsidR="00AF50C5" w:rsidRDefault="00AF50C5" w:rsidP="004C653A">
      <w:pPr>
        <w:spacing w:after="0" w:line="240" w:lineRule="auto"/>
      </w:pPr>
      <w:r>
        <w:separator/>
      </w:r>
    </w:p>
  </w:endnote>
  <w:endnote w:type="continuationSeparator" w:id="0">
    <w:p w14:paraId="69760215" w14:textId="77777777" w:rsidR="00AF50C5" w:rsidRDefault="00AF50C5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196A4" w14:textId="77777777" w:rsidR="00AF50C5" w:rsidRDefault="00AF50C5" w:rsidP="004C653A">
      <w:pPr>
        <w:spacing w:after="0" w:line="240" w:lineRule="auto"/>
      </w:pPr>
      <w:r>
        <w:separator/>
      </w:r>
    </w:p>
  </w:footnote>
  <w:footnote w:type="continuationSeparator" w:id="0">
    <w:p w14:paraId="07C1832C" w14:textId="77777777" w:rsidR="00AF50C5" w:rsidRDefault="00AF50C5" w:rsidP="004C653A">
      <w:pPr>
        <w:spacing w:after="0" w:line="240" w:lineRule="auto"/>
      </w:pPr>
      <w:r>
        <w:continuationSeparator/>
      </w:r>
    </w:p>
  </w:footnote>
  <w:footnote w:id="1">
    <w:p w14:paraId="1393580A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77777777" w:rsidR="00AF5543" w:rsidRDefault="00AF5543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817D2F">
          <w:rPr>
            <w:rFonts w:ascii="Times New Roman" w:hAnsi="Times New Roman"/>
            <w:noProof/>
            <w:sz w:val="28"/>
            <w:szCs w:val="28"/>
          </w:rPr>
          <w:t>4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97F335" w14:textId="77777777" w:rsidR="00AF5543" w:rsidRDefault="00AF554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6559"/>
    <w:multiLevelType w:val="hybridMultilevel"/>
    <w:tmpl w:val="BF2A3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06"/>
    <w:rsid w:val="000275DA"/>
    <w:rsid w:val="0004588E"/>
    <w:rsid w:val="00070887"/>
    <w:rsid w:val="00162CDC"/>
    <w:rsid w:val="001C5771"/>
    <w:rsid w:val="001C5B95"/>
    <w:rsid w:val="001F7F7A"/>
    <w:rsid w:val="0027455F"/>
    <w:rsid w:val="002768BF"/>
    <w:rsid w:val="002969AF"/>
    <w:rsid w:val="002D5F6C"/>
    <w:rsid w:val="00325A08"/>
    <w:rsid w:val="00347AC5"/>
    <w:rsid w:val="00392367"/>
    <w:rsid w:val="00397C38"/>
    <w:rsid w:val="0041594C"/>
    <w:rsid w:val="004172F2"/>
    <w:rsid w:val="004201BA"/>
    <w:rsid w:val="00457528"/>
    <w:rsid w:val="00483D5F"/>
    <w:rsid w:val="004A7466"/>
    <w:rsid w:val="004C653A"/>
    <w:rsid w:val="005140D2"/>
    <w:rsid w:val="005403D0"/>
    <w:rsid w:val="005A19AF"/>
    <w:rsid w:val="005E4AB1"/>
    <w:rsid w:val="005F0BDD"/>
    <w:rsid w:val="006344CA"/>
    <w:rsid w:val="006A2E94"/>
    <w:rsid w:val="006A5D11"/>
    <w:rsid w:val="00713B3A"/>
    <w:rsid w:val="0078311B"/>
    <w:rsid w:val="008070B0"/>
    <w:rsid w:val="00812EEE"/>
    <w:rsid w:val="00817D2F"/>
    <w:rsid w:val="008A1F4F"/>
    <w:rsid w:val="008F3B94"/>
    <w:rsid w:val="009A6EE9"/>
    <w:rsid w:val="009B7240"/>
    <w:rsid w:val="009F03B5"/>
    <w:rsid w:val="009F5435"/>
    <w:rsid w:val="00A2365E"/>
    <w:rsid w:val="00AF50C5"/>
    <w:rsid w:val="00AF5543"/>
    <w:rsid w:val="00B96A1D"/>
    <w:rsid w:val="00BD4272"/>
    <w:rsid w:val="00BF075C"/>
    <w:rsid w:val="00E2137C"/>
    <w:rsid w:val="00E32F79"/>
    <w:rsid w:val="00E50921"/>
    <w:rsid w:val="00E555AD"/>
    <w:rsid w:val="00ED1BD4"/>
    <w:rsid w:val="00F22EEE"/>
    <w:rsid w:val="00F40266"/>
    <w:rsid w:val="00F50E8B"/>
    <w:rsid w:val="00F66E06"/>
    <w:rsid w:val="00F81D77"/>
    <w:rsid w:val="00F84DEE"/>
    <w:rsid w:val="00FA736E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chartTrackingRefBased/>
  <w15:docId w15:val="{1E91EF75-2348-4A5B-BDCA-C3CEDBF2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FA73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49B25-30C7-4FAB-8E16-66C2954C9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Юргина Анна Олеговна</cp:lastModifiedBy>
  <cp:revision>2</cp:revision>
  <cp:lastPrinted>2024-07-18T02:52:00Z</cp:lastPrinted>
  <dcterms:created xsi:type="dcterms:W3CDTF">2026-08-11T06:23:00Z</dcterms:created>
  <dcterms:modified xsi:type="dcterms:W3CDTF">2026-08-11T06:23:00Z</dcterms:modified>
</cp:coreProperties>
</file>