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904B80" w:rsidRDefault="00904B80" w:rsidP="00904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4B80">
        <w:rPr>
          <w:rFonts w:ascii="Times New Roman" w:hAnsi="Times New Roman" w:cs="Times New Roman"/>
          <w:b/>
          <w:sz w:val="24"/>
          <w:szCs w:val="24"/>
        </w:rPr>
        <w:t>Стадион «</w:t>
      </w:r>
      <w:proofErr w:type="spellStart"/>
      <w:r w:rsidRPr="00904B80">
        <w:rPr>
          <w:rFonts w:ascii="Times New Roman" w:hAnsi="Times New Roman" w:cs="Times New Roman"/>
          <w:b/>
          <w:sz w:val="24"/>
          <w:szCs w:val="24"/>
        </w:rPr>
        <w:t>Росток»</w:t>
      </w:r>
    </w:p>
    <w:bookmarkEnd w:id="0"/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720F88"/>
    <w:rsid w:val="007B63C8"/>
    <w:rsid w:val="007E3C02"/>
    <w:rsid w:val="0080599A"/>
    <w:rsid w:val="00904B80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8961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2025-08-11T09:29:00Z</dcterms:modified>
</cp:coreProperties>
</file>