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76D" w14:textId="1957560D" w:rsidR="0054224E" w:rsidRDefault="0054224E" w:rsidP="0054224E">
      <w:pPr>
        <w:pStyle w:val="ConsPlusNormal"/>
        <w:jc w:val="center"/>
      </w:pPr>
      <w:r>
        <w:t>ИНИЦИАТИВНЫЙ ПРОЕКТ</w:t>
      </w:r>
    </w:p>
    <w:p w14:paraId="468CE493" w14:textId="77777777" w:rsidR="0061741D" w:rsidRDefault="0061741D" w:rsidP="0054224E">
      <w:pPr>
        <w:pStyle w:val="ConsPlusNormal"/>
        <w:jc w:val="center"/>
      </w:pPr>
    </w:p>
    <w:p w14:paraId="77D1DAC5" w14:textId="77777777" w:rsidR="0054224E" w:rsidRDefault="0054224E" w:rsidP="0054224E">
      <w:pPr>
        <w:pStyle w:val="ConsPlusNormal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554"/>
        <w:gridCol w:w="567"/>
        <w:gridCol w:w="2410"/>
        <w:gridCol w:w="1701"/>
      </w:tblGrid>
      <w:tr w:rsidR="0054224E" w14:paraId="06050ABB" w14:textId="77777777" w:rsidTr="0054224E">
        <w:trPr>
          <w:tblHeader/>
        </w:trPr>
        <w:tc>
          <w:tcPr>
            <w:tcW w:w="549" w:type="dxa"/>
            <w:vAlign w:val="center"/>
          </w:tcPr>
          <w:p w14:paraId="48C2A02B" w14:textId="77777777" w:rsidR="0054224E" w:rsidRDefault="0054224E" w:rsidP="00F0425F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554" w:type="dxa"/>
            <w:vAlign w:val="center"/>
          </w:tcPr>
          <w:p w14:paraId="6D875AF9" w14:textId="77777777" w:rsidR="0054224E" w:rsidRDefault="0054224E" w:rsidP="00F0425F">
            <w:pPr>
              <w:pStyle w:val="ConsPlusNormal"/>
              <w:jc w:val="center"/>
            </w:pPr>
            <w:r>
              <w:t>Общая характеристика проекта</w:t>
            </w:r>
          </w:p>
        </w:tc>
        <w:tc>
          <w:tcPr>
            <w:tcW w:w="4678" w:type="dxa"/>
            <w:gridSpan w:val="3"/>
            <w:vAlign w:val="center"/>
          </w:tcPr>
          <w:p w14:paraId="7CB9FBFD" w14:textId="77777777" w:rsidR="0054224E" w:rsidRDefault="0054224E" w:rsidP="00F0425F">
            <w:pPr>
              <w:pStyle w:val="ConsPlusNormal"/>
              <w:jc w:val="center"/>
            </w:pPr>
            <w:r>
              <w:t>Сведения</w:t>
            </w:r>
          </w:p>
        </w:tc>
      </w:tr>
      <w:tr w:rsidR="0054224E" w14:paraId="0C6343CF" w14:textId="77777777" w:rsidTr="0054224E">
        <w:tc>
          <w:tcPr>
            <w:tcW w:w="549" w:type="dxa"/>
            <w:vAlign w:val="center"/>
          </w:tcPr>
          <w:p w14:paraId="0A79581E" w14:textId="77777777"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4" w:type="dxa"/>
            <w:vAlign w:val="center"/>
          </w:tcPr>
          <w:p w14:paraId="6C362281" w14:textId="77777777" w:rsidR="0054224E" w:rsidRDefault="0054224E" w:rsidP="00F0425F">
            <w:pPr>
              <w:pStyle w:val="ConsPlusNormal"/>
              <w:jc w:val="both"/>
            </w:pPr>
            <w:r>
              <w:t>Наименование инициативного проекта</w:t>
            </w:r>
          </w:p>
        </w:tc>
        <w:tc>
          <w:tcPr>
            <w:tcW w:w="4678" w:type="dxa"/>
            <w:gridSpan w:val="3"/>
            <w:vAlign w:val="center"/>
          </w:tcPr>
          <w:p w14:paraId="722F562D" w14:textId="77777777" w:rsidR="0054224E" w:rsidRDefault="00EB6E85" w:rsidP="00F0425F">
            <w:pPr>
              <w:pStyle w:val="ConsPlusNormal"/>
            </w:pPr>
            <w:bookmarkStart w:id="0" w:name="_Hlk204341300"/>
            <w:r w:rsidRPr="00EB6E85">
              <w:t xml:space="preserve">Благоустройство </w:t>
            </w:r>
            <w:r>
              <w:t xml:space="preserve">парковой </w:t>
            </w:r>
            <w:r w:rsidRPr="00EB6E85">
              <w:t>территори</w:t>
            </w:r>
            <w:r w:rsidR="00411B48">
              <w:t>и</w:t>
            </w:r>
            <w:r>
              <w:t xml:space="preserve">, расположенной </w:t>
            </w:r>
            <w:r w:rsidRPr="00EB6E85">
              <w:t>в районе ул. Ремонтная, 1, 5</w:t>
            </w:r>
            <w:r>
              <w:t xml:space="preserve"> </w:t>
            </w:r>
            <w:bookmarkEnd w:id="0"/>
          </w:p>
          <w:p w14:paraId="73D6A420" w14:textId="53BC199C" w:rsidR="0061741D" w:rsidRDefault="0061741D" w:rsidP="00F0425F">
            <w:pPr>
              <w:pStyle w:val="ConsPlusNormal"/>
            </w:pPr>
          </w:p>
        </w:tc>
      </w:tr>
      <w:tr w:rsidR="0054224E" w14:paraId="51D5830C" w14:textId="77777777" w:rsidTr="0054224E">
        <w:tc>
          <w:tcPr>
            <w:tcW w:w="549" w:type="dxa"/>
            <w:vAlign w:val="center"/>
          </w:tcPr>
          <w:p w14:paraId="572D0A21" w14:textId="77777777"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54" w:type="dxa"/>
            <w:vAlign w:val="center"/>
          </w:tcPr>
          <w:p w14:paraId="75EA7B16" w14:textId="77777777" w:rsidR="0054224E" w:rsidRDefault="0054224E" w:rsidP="00F0425F">
            <w:pPr>
              <w:pStyle w:val="ConsPlusNormal"/>
              <w:jc w:val="both"/>
            </w:pPr>
            <w:r>
              <w:t>Наименование приоритетного направления инициативного проекта</w:t>
            </w:r>
          </w:p>
        </w:tc>
        <w:tc>
          <w:tcPr>
            <w:tcW w:w="4678" w:type="dxa"/>
            <w:gridSpan w:val="3"/>
            <w:vAlign w:val="center"/>
          </w:tcPr>
          <w:p w14:paraId="3F80F8CC" w14:textId="7AEB0884" w:rsidR="0054224E" w:rsidRDefault="00741DE7" w:rsidP="00F0425F">
            <w:pPr>
              <w:pStyle w:val="ConsPlusNormal"/>
            </w:pPr>
            <w:r w:rsidRPr="00741DE7">
              <w:t>Благоустройство территорий, в том числе дворовых территорий</w:t>
            </w:r>
          </w:p>
        </w:tc>
      </w:tr>
      <w:tr w:rsidR="0054224E" w14:paraId="4811B4A8" w14:textId="77777777" w:rsidTr="0054224E">
        <w:tc>
          <w:tcPr>
            <w:tcW w:w="549" w:type="dxa"/>
            <w:vAlign w:val="center"/>
          </w:tcPr>
          <w:p w14:paraId="07115481" w14:textId="77777777" w:rsidR="0054224E" w:rsidRDefault="0054224E" w:rsidP="00F04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54" w:type="dxa"/>
            <w:vAlign w:val="center"/>
          </w:tcPr>
          <w:p w14:paraId="3EE396FB" w14:textId="77777777" w:rsidR="0054224E" w:rsidRDefault="0054224E" w:rsidP="00F0425F">
            <w:pPr>
              <w:pStyle w:val="ConsPlusNormal"/>
              <w:jc w:val="both"/>
            </w:pPr>
            <w:r>
              <w:t>Название и реквизиты документа стратегического или территориального планирования, в котором имеется информация о необходимости решения описанной в инициативном проекте проблемы</w:t>
            </w:r>
          </w:p>
        </w:tc>
        <w:tc>
          <w:tcPr>
            <w:tcW w:w="4678" w:type="dxa"/>
            <w:gridSpan w:val="3"/>
            <w:vAlign w:val="center"/>
          </w:tcPr>
          <w:p w14:paraId="3C23E4EA" w14:textId="7FA79463" w:rsidR="0054224E" w:rsidRDefault="00E32C7A" w:rsidP="0048377C">
            <w:pPr>
              <w:pStyle w:val="ConsPlusNormal"/>
            </w:pPr>
            <w:r w:rsidRPr="00E32C7A">
              <w:t>Стратегия социально – экономического развития муниципального образования «город Усолье-Сибирское» на период до 2036 года, утвержденная Решением Думы города Усолье-Сибирское от 26.01.2023 №8/8</w:t>
            </w:r>
          </w:p>
        </w:tc>
      </w:tr>
      <w:tr w:rsidR="0054224E" w14:paraId="34C802AD" w14:textId="77777777" w:rsidTr="0054224E">
        <w:tc>
          <w:tcPr>
            <w:tcW w:w="549" w:type="dxa"/>
            <w:vAlign w:val="center"/>
          </w:tcPr>
          <w:p w14:paraId="6A4C6E17" w14:textId="77777777" w:rsidR="0054224E" w:rsidRDefault="0054224E" w:rsidP="00F04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54" w:type="dxa"/>
            <w:vAlign w:val="center"/>
          </w:tcPr>
          <w:p w14:paraId="11285920" w14:textId="77777777" w:rsidR="0054224E" w:rsidRDefault="0054224E" w:rsidP="00F0425F">
            <w:pPr>
              <w:pStyle w:val="ConsPlusNormal"/>
              <w:jc w:val="both"/>
            </w:pPr>
            <w:r>
              <w:t xml:space="preserve">Сведения об инициаторах инициативного проекта (необходимо заполнить одну из </w:t>
            </w:r>
            <w:hyperlink w:anchor="P255">
              <w:r>
                <w:rPr>
                  <w:color w:val="0000FF"/>
                </w:rPr>
                <w:t>строк 4.1</w:t>
              </w:r>
            </w:hyperlink>
            <w:r>
              <w:t xml:space="preserve"> - </w:t>
            </w:r>
            <w:hyperlink w:anchor="P264">
              <w:r>
                <w:rPr>
                  <w:color w:val="0000FF"/>
                </w:rPr>
                <w:t>4.4</w:t>
              </w:r>
            </w:hyperlink>
            <w:r>
              <w:t>):</w:t>
            </w:r>
          </w:p>
        </w:tc>
        <w:tc>
          <w:tcPr>
            <w:tcW w:w="4678" w:type="dxa"/>
            <w:gridSpan w:val="3"/>
            <w:vAlign w:val="center"/>
          </w:tcPr>
          <w:p w14:paraId="53EFE243" w14:textId="77777777"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14:paraId="6954AE43" w14:textId="77777777" w:rsidTr="0054224E">
        <w:tc>
          <w:tcPr>
            <w:tcW w:w="549" w:type="dxa"/>
            <w:vAlign w:val="center"/>
          </w:tcPr>
          <w:p w14:paraId="781B749F" w14:textId="77777777" w:rsidR="0054224E" w:rsidRDefault="0054224E" w:rsidP="00F0425F">
            <w:pPr>
              <w:pStyle w:val="ConsPlusNormal"/>
              <w:jc w:val="center"/>
            </w:pPr>
            <w:bookmarkStart w:id="1" w:name="P255"/>
            <w:bookmarkEnd w:id="1"/>
            <w:r>
              <w:t>4.1</w:t>
            </w:r>
          </w:p>
        </w:tc>
        <w:tc>
          <w:tcPr>
            <w:tcW w:w="4554" w:type="dxa"/>
            <w:vAlign w:val="center"/>
          </w:tcPr>
          <w:p w14:paraId="5055E66E" w14:textId="77777777" w:rsidR="0054224E" w:rsidRDefault="0054224E" w:rsidP="00F0425F">
            <w:pPr>
              <w:pStyle w:val="ConsPlusNormal"/>
              <w:jc w:val="both"/>
            </w:pPr>
            <w: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 </w:t>
            </w:r>
            <w:hyperlink w:anchor="P3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678" w:type="dxa"/>
            <w:gridSpan w:val="3"/>
            <w:vAlign w:val="center"/>
          </w:tcPr>
          <w:p w14:paraId="45CBBA72" w14:textId="77777777" w:rsidR="0054224E" w:rsidRDefault="00EB6E85" w:rsidP="00F0425F">
            <w:pPr>
              <w:pStyle w:val="ConsPlusNormal"/>
            </w:pPr>
            <w:r>
              <w:t>Зайцев Максим Леонидович,</w:t>
            </w:r>
          </w:p>
          <w:p w14:paraId="040E3DBE" w14:textId="77777777" w:rsidR="00EB6E85" w:rsidRDefault="00EB6E85" w:rsidP="00F0425F">
            <w:pPr>
              <w:pStyle w:val="ConsPlusNormal"/>
            </w:pPr>
            <w:r>
              <w:t>Печников Павел Андреевич,</w:t>
            </w:r>
          </w:p>
          <w:p w14:paraId="7D390A95" w14:textId="77777777" w:rsidR="00EB6E85" w:rsidRDefault="00EB6E85" w:rsidP="00F0425F">
            <w:pPr>
              <w:pStyle w:val="ConsPlusNormal"/>
            </w:pPr>
            <w:r>
              <w:t>Налетова Елена Георгиевна,</w:t>
            </w:r>
          </w:p>
          <w:p w14:paraId="60158290" w14:textId="77777777" w:rsidR="00EB6E85" w:rsidRDefault="006B0733" w:rsidP="00F0425F">
            <w:pPr>
              <w:pStyle w:val="ConsPlusNormal"/>
            </w:pPr>
            <w:r>
              <w:t>Редькин Александр Михайлович</w:t>
            </w:r>
          </w:p>
          <w:p w14:paraId="4E2BD1C2" w14:textId="77777777" w:rsidR="006B0733" w:rsidRDefault="006B0733" w:rsidP="00F0425F">
            <w:pPr>
              <w:pStyle w:val="ConsPlusNormal"/>
            </w:pPr>
            <w:proofErr w:type="spellStart"/>
            <w:r>
              <w:t>Топольницкая</w:t>
            </w:r>
            <w:proofErr w:type="spellEnd"/>
            <w:r>
              <w:t xml:space="preserve"> Инга Владимировна</w:t>
            </w:r>
          </w:p>
          <w:p w14:paraId="67D57DBB" w14:textId="77777777" w:rsidR="006B0733" w:rsidRDefault="006B0733" w:rsidP="00F0425F">
            <w:pPr>
              <w:pStyle w:val="ConsPlusNormal"/>
            </w:pPr>
            <w:r>
              <w:t>Шаманская Ольга Ивановна</w:t>
            </w:r>
          </w:p>
          <w:p w14:paraId="59060877" w14:textId="77777777" w:rsidR="006B0733" w:rsidRDefault="006B0733" w:rsidP="00F0425F">
            <w:pPr>
              <w:pStyle w:val="ConsPlusNormal"/>
            </w:pPr>
            <w:r>
              <w:t>Максимов Юрий Николаевич</w:t>
            </w:r>
          </w:p>
          <w:p w14:paraId="1676AAEB" w14:textId="77777777" w:rsidR="006B0733" w:rsidRDefault="006B0733" w:rsidP="00F0425F">
            <w:pPr>
              <w:pStyle w:val="ConsPlusNormal"/>
            </w:pPr>
            <w:proofErr w:type="spellStart"/>
            <w:r>
              <w:t>Печникова</w:t>
            </w:r>
            <w:proofErr w:type="spellEnd"/>
            <w:r>
              <w:t xml:space="preserve"> Анастасия Сергеевна</w:t>
            </w:r>
          </w:p>
          <w:p w14:paraId="1472478A" w14:textId="77777777" w:rsidR="006B0733" w:rsidRDefault="006B0733" w:rsidP="00F0425F">
            <w:pPr>
              <w:pStyle w:val="ConsPlusNormal"/>
            </w:pPr>
            <w:r>
              <w:t>Зайцева Галина Георгиевна</w:t>
            </w:r>
          </w:p>
          <w:p w14:paraId="0A75EEBE" w14:textId="4E619B4E" w:rsidR="006B0733" w:rsidRDefault="00BE0148" w:rsidP="00F0425F">
            <w:pPr>
              <w:pStyle w:val="ConsPlusNormal"/>
            </w:pPr>
            <w:r>
              <w:t xml:space="preserve">Зайцева </w:t>
            </w:r>
            <w:proofErr w:type="spellStart"/>
            <w:r>
              <w:t>Натлья</w:t>
            </w:r>
            <w:proofErr w:type="spellEnd"/>
            <w:r>
              <w:t xml:space="preserve"> Борисовна</w:t>
            </w:r>
          </w:p>
        </w:tc>
      </w:tr>
      <w:tr w:rsidR="0054224E" w14:paraId="4C784DDF" w14:textId="77777777" w:rsidTr="0054224E">
        <w:tc>
          <w:tcPr>
            <w:tcW w:w="549" w:type="dxa"/>
            <w:vAlign w:val="center"/>
          </w:tcPr>
          <w:p w14:paraId="70AE25DD" w14:textId="77777777" w:rsidR="0054224E" w:rsidRDefault="0054224E" w:rsidP="00F0425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554" w:type="dxa"/>
            <w:vAlign w:val="center"/>
          </w:tcPr>
          <w:p w14:paraId="63EF9435" w14:textId="77777777" w:rsidR="0054224E" w:rsidRDefault="0054224E" w:rsidP="00F0425F">
            <w:pPr>
              <w:pStyle w:val="ConsPlusNormal"/>
              <w:jc w:val="both"/>
            </w:pPr>
            <w: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8" w:type="dxa"/>
            <w:gridSpan w:val="3"/>
            <w:vAlign w:val="center"/>
          </w:tcPr>
          <w:p w14:paraId="79159815" w14:textId="1DDA3A64" w:rsidR="0054224E" w:rsidRDefault="00EB6E85" w:rsidP="00F0425F">
            <w:pPr>
              <w:pStyle w:val="ConsPlusNormal"/>
            </w:pPr>
            <w:r>
              <w:t>---</w:t>
            </w:r>
          </w:p>
        </w:tc>
      </w:tr>
      <w:tr w:rsidR="0054224E" w14:paraId="1C3F0B68" w14:textId="77777777" w:rsidTr="0054224E">
        <w:tc>
          <w:tcPr>
            <w:tcW w:w="549" w:type="dxa"/>
            <w:vAlign w:val="center"/>
          </w:tcPr>
          <w:p w14:paraId="3E5041BF" w14:textId="77777777" w:rsidR="0054224E" w:rsidRDefault="0054224E" w:rsidP="00F0425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554" w:type="dxa"/>
            <w:vAlign w:val="center"/>
          </w:tcPr>
          <w:p w14:paraId="27F71F25" w14:textId="77777777" w:rsidR="0054224E" w:rsidRDefault="0054224E" w:rsidP="00F0425F">
            <w:pPr>
              <w:pStyle w:val="ConsPlusNormal"/>
              <w:jc w:val="both"/>
            </w:pPr>
            <w: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8" w:type="dxa"/>
            <w:gridSpan w:val="3"/>
            <w:vAlign w:val="center"/>
          </w:tcPr>
          <w:p w14:paraId="4E72915A" w14:textId="0A218687" w:rsidR="0054224E" w:rsidRDefault="00EB6E85" w:rsidP="00F0425F">
            <w:pPr>
              <w:pStyle w:val="ConsPlusNormal"/>
            </w:pPr>
            <w:r>
              <w:t>---</w:t>
            </w:r>
          </w:p>
        </w:tc>
      </w:tr>
      <w:tr w:rsidR="0054224E" w14:paraId="4FCAA64A" w14:textId="77777777" w:rsidTr="0054224E">
        <w:tc>
          <w:tcPr>
            <w:tcW w:w="549" w:type="dxa"/>
            <w:vAlign w:val="center"/>
          </w:tcPr>
          <w:p w14:paraId="39A542DD" w14:textId="77777777" w:rsidR="0054224E" w:rsidRDefault="0054224E" w:rsidP="00F0425F">
            <w:pPr>
              <w:pStyle w:val="ConsPlusNormal"/>
              <w:jc w:val="center"/>
            </w:pPr>
            <w:bookmarkStart w:id="2" w:name="P264"/>
            <w:bookmarkEnd w:id="2"/>
            <w:r>
              <w:t>4.4</w:t>
            </w:r>
          </w:p>
        </w:tc>
        <w:tc>
          <w:tcPr>
            <w:tcW w:w="4554" w:type="dxa"/>
            <w:vAlign w:val="center"/>
          </w:tcPr>
          <w:p w14:paraId="1402E6F6" w14:textId="77777777" w:rsidR="0054224E" w:rsidRDefault="0054224E" w:rsidP="00F0425F">
            <w:pPr>
              <w:pStyle w:val="ConsPlusNormal"/>
              <w:jc w:val="both"/>
            </w:pPr>
            <w: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8" w:type="dxa"/>
            <w:gridSpan w:val="3"/>
            <w:vAlign w:val="center"/>
          </w:tcPr>
          <w:p w14:paraId="4E633A91" w14:textId="6DE801B4" w:rsidR="0054224E" w:rsidRDefault="00EB6E85" w:rsidP="00F0425F">
            <w:pPr>
              <w:pStyle w:val="ConsPlusNormal"/>
            </w:pPr>
            <w:r>
              <w:t>---</w:t>
            </w:r>
          </w:p>
        </w:tc>
      </w:tr>
      <w:tr w:rsidR="0054224E" w14:paraId="2C62D65C" w14:textId="77777777" w:rsidTr="0054224E">
        <w:tc>
          <w:tcPr>
            <w:tcW w:w="549" w:type="dxa"/>
            <w:vAlign w:val="center"/>
          </w:tcPr>
          <w:p w14:paraId="2C5A4804" w14:textId="77777777" w:rsidR="0054224E" w:rsidRDefault="0054224E" w:rsidP="00F04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54" w:type="dxa"/>
            <w:vAlign w:val="center"/>
          </w:tcPr>
          <w:p w14:paraId="1E8980D8" w14:textId="77777777" w:rsidR="0054224E" w:rsidRDefault="0054224E" w:rsidP="00F0425F">
            <w:pPr>
              <w:pStyle w:val="ConsPlusNormal"/>
              <w:jc w:val="both"/>
            </w:pPr>
            <w: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8" w:type="dxa"/>
            <w:gridSpan w:val="3"/>
            <w:vAlign w:val="center"/>
          </w:tcPr>
          <w:p w14:paraId="2E5698CF" w14:textId="22E58213" w:rsidR="00EB6E85" w:rsidRDefault="00EB6E85" w:rsidP="00EB6E85">
            <w:pPr>
              <w:pStyle w:val="ConsPlusNormal"/>
            </w:pPr>
            <w:r>
              <w:t xml:space="preserve">Проект направлен на решение проблемы отсутствия в Привокзальном районе г. Усолье-Сибирское современного комфортного </w:t>
            </w:r>
            <w:r>
              <w:lastRenderedPageBreak/>
              <w:t xml:space="preserve">общественного пространства под открытым небом, где жители могли бы проводить досуг. </w:t>
            </w:r>
            <w:r w:rsidR="003F5061">
              <w:t>В</w:t>
            </w:r>
            <w:r w:rsidR="003F5061" w:rsidRPr="003F5061">
              <w:t xml:space="preserve"> районе ул. Ремонтная, 1, 5 (кадастровый номер 38:31:000051:232)</w:t>
            </w:r>
            <w:r w:rsidR="003F5061">
              <w:t xml:space="preserve"> имеется парковая зона, площадью более 8000 кв. м</w:t>
            </w:r>
            <w:r>
              <w:t>.</w:t>
            </w:r>
            <w:r w:rsidR="003F5061">
              <w:t xml:space="preserve">, но данная территория находиться в заброшенном состоянии: отсутствует ограждение, освещение, дорожки, парковая инфраструктура (скамейки, урны и др.), подстрижка деревьев производилась более </w:t>
            </w:r>
            <w:r w:rsidR="0061741D">
              <w:t>3</w:t>
            </w:r>
            <w:r w:rsidR="003F5061">
              <w:t>5 лет назад.</w:t>
            </w:r>
          </w:p>
          <w:p w14:paraId="4B3107E7" w14:textId="6D1A7464" w:rsidR="00EB6E85" w:rsidRDefault="00EB6E85" w:rsidP="00EB6E85">
            <w:pPr>
              <w:pStyle w:val="ConsPlusNormal"/>
            </w:pPr>
            <w:r>
              <w:t xml:space="preserve">В связи с этим принципы организации досуга населения </w:t>
            </w:r>
            <w:r w:rsidR="003F5061" w:rsidRPr="003F5061">
              <w:t>Привокзально</w:t>
            </w:r>
            <w:r w:rsidR="003F5061">
              <w:t>го</w:t>
            </w:r>
            <w:r w:rsidR="003F5061" w:rsidRPr="003F5061">
              <w:t xml:space="preserve"> район</w:t>
            </w:r>
            <w:r w:rsidR="003F5061">
              <w:t>а</w:t>
            </w:r>
            <w:r w:rsidR="003F5061" w:rsidRPr="003F5061">
              <w:t xml:space="preserve"> г. Усолье-Сибирское</w:t>
            </w:r>
            <w:r>
              <w:t xml:space="preserve"> подлежат модернизации. </w:t>
            </w:r>
          </w:p>
          <w:p w14:paraId="1C20AB93" w14:textId="09D8398C" w:rsidR="0054224E" w:rsidRDefault="00EB6E85" w:rsidP="00EB6E85">
            <w:pPr>
              <w:pStyle w:val="ConsPlusNormal"/>
            </w:pPr>
            <w:r>
              <w:t xml:space="preserve">В связи с этим инициативной группой был разработан проект обустройства </w:t>
            </w:r>
            <w:r w:rsidR="003F5061">
              <w:t>данной парковой территории</w:t>
            </w:r>
            <w:r>
              <w:t>, целью которого является создание современного комфортного общественного пространства под открытым небом</w:t>
            </w:r>
            <w:r w:rsidR="003F5061">
              <w:t>.</w:t>
            </w:r>
          </w:p>
        </w:tc>
      </w:tr>
      <w:tr w:rsidR="0054224E" w14:paraId="2FCA2C0C" w14:textId="77777777" w:rsidTr="0054224E">
        <w:tc>
          <w:tcPr>
            <w:tcW w:w="549" w:type="dxa"/>
            <w:vAlign w:val="center"/>
          </w:tcPr>
          <w:p w14:paraId="66C6447D" w14:textId="77777777" w:rsidR="0054224E" w:rsidRDefault="0054224E" w:rsidP="00F0425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554" w:type="dxa"/>
            <w:vAlign w:val="center"/>
          </w:tcPr>
          <w:p w14:paraId="5F3E4AAC" w14:textId="77777777" w:rsidR="0054224E" w:rsidRDefault="0054224E" w:rsidP="00F0425F">
            <w:pPr>
              <w:pStyle w:val="ConsPlusNormal"/>
              <w:jc w:val="both"/>
            </w:pPr>
            <w: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8" w:type="dxa"/>
            <w:gridSpan w:val="3"/>
            <w:vAlign w:val="center"/>
          </w:tcPr>
          <w:p w14:paraId="73C38B76" w14:textId="49F9DCA6" w:rsidR="0054224E" w:rsidRDefault="00411B48" w:rsidP="00F0425F">
            <w:pPr>
              <w:pStyle w:val="ConsPlusNormal"/>
            </w:pPr>
            <w:r w:rsidRPr="00411B48">
              <w:t xml:space="preserve">Реализация данного проекта позволит улучшить эстетический </w:t>
            </w:r>
            <w:r>
              <w:t xml:space="preserve">вид </w:t>
            </w:r>
            <w:r w:rsidRPr="00411B48">
              <w:t>парковой территори</w:t>
            </w:r>
            <w:r>
              <w:t>и</w:t>
            </w:r>
            <w:r w:rsidRPr="00411B48">
              <w:t xml:space="preserve">, площадью 8565 </w:t>
            </w:r>
            <w:proofErr w:type="spellStart"/>
            <w:r w:rsidRPr="00411B48">
              <w:t>кв.м</w:t>
            </w:r>
            <w:proofErr w:type="spellEnd"/>
            <w:r w:rsidRPr="00411B48">
              <w:t xml:space="preserve">., расположенной в районе ул. Ремонтная, 1, 5, </w:t>
            </w:r>
            <w:r>
              <w:t>обеспечит</w:t>
            </w:r>
            <w:r w:rsidRPr="00411B48">
              <w:t xml:space="preserve"> </w:t>
            </w:r>
            <w:r>
              <w:t>условия</w:t>
            </w:r>
            <w:r w:rsidRPr="00411B48">
              <w:t xml:space="preserve"> </w:t>
            </w:r>
            <w:r>
              <w:t>проведения досуга на открытом воздухе для жителей Привокзального района г. Усолье-Сибирское.</w:t>
            </w:r>
          </w:p>
        </w:tc>
      </w:tr>
      <w:tr w:rsidR="0054224E" w14:paraId="453C322C" w14:textId="77777777" w:rsidTr="0054224E">
        <w:tc>
          <w:tcPr>
            <w:tcW w:w="549" w:type="dxa"/>
            <w:vAlign w:val="center"/>
          </w:tcPr>
          <w:p w14:paraId="7A089DB3" w14:textId="77777777" w:rsidR="0054224E" w:rsidRDefault="0054224E" w:rsidP="00F04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54" w:type="dxa"/>
            <w:vAlign w:val="center"/>
          </w:tcPr>
          <w:p w14:paraId="3796D7F6" w14:textId="77777777" w:rsidR="0054224E" w:rsidRDefault="0054224E" w:rsidP="00F0425F">
            <w:pPr>
              <w:pStyle w:val="ConsPlusNormal"/>
              <w:jc w:val="both"/>
            </w:pPr>
            <w: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8" w:type="dxa"/>
            <w:gridSpan w:val="3"/>
            <w:vAlign w:val="center"/>
          </w:tcPr>
          <w:p w14:paraId="518029E3" w14:textId="18033762" w:rsidR="0054224E" w:rsidRDefault="003F5061" w:rsidP="00F0425F">
            <w:pPr>
              <w:pStyle w:val="ConsPlusNormal"/>
            </w:pPr>
            <w:r>
              <w:t>2</w:t>
            </w:r>
            <w:r w:rsidR="0061741D">
              <w:t>0</w:t>
            </w:r>
            <w:r>
              <w:t>00000,00 рублей, включая:</w:t>
            </w:r>
          </w:p>
          <w:p w14:paraId="4493A9AF" w14:textId="194FCB80" w:rsidR="003F5061" w:rsidRDefault="003F5061" w:rsidP="00F0425F">
            <w:pPr>
              <w:pStyle w:val="ConsPlusNormal"/>
            </w:pPr>
            <w:r>
              <w:t>- устройство ограждения парковой территории: 5</w:t>
            </w:r>
            <w:r w:rsidR="000120A4">
              <w:t>0</w:t>
            </w:r>
            <w:r>
              <w:t>0000 рублей;</w:t>
            </w:r>
          </w:p>
          <w:p w14:paraId="42FBA53B" w14:textId="129D02D6" w:rsidR="003F5061" w:rsidRDefault="003F5061" w:rsidP="00F0425F">
            <w:pPr>
              <w:pStyle w:val="ConsPlusNormal"/>
            </w:pPr>
            <w:r>
              <w:t xml:space="preserve">- подстрижка деревьев: </w:t>
            </w:r>
            <w:r w:rsidR="000120A4">
              <w:t>50</w:t>
            </w:r>
            <w:r>
              <w:t>0000 рублей;</w:t>
            </w:r>
          </w:p>
          <w:p w14:paraId="42FB3315" w14:textId="63357823" w:rsidR="003F5061" w:rsidRDefault="003F5061" w:rsidP="00F0425F">
            <w:pPr>
              <w:pStyle w:val="ConsPlusNormal"/>
            </w:pPr>
            <w:r>
              <w:t>- устройство дорожек</w:t>
            </w:r>
            <w:r w:rsidR="000120A4">
              <w:t xml:space="preserve">: </w:t>
            </w:r>
            <w:r w:rsidR="0061741D">
              <w:t>350</w:t>
            </w:r>
            <w:r w:rsidR="000120A4">
              <w:t>000 рублей</w:t>
            </w:r>
            <w:r>
              <w:t xml:space="preserve">: </w:t>
            </w:r>
          </w:p>
          <w:p w14:paraId="1FDB5417" w14:textId="05D44D49" w:rsidR="003F5061" w:rsidRDefault="003F5061" w:rsidP="00F0425F">
            <w:pPr>
              <w:pStyle w:val="ConsPlusNormal"/>
            </w:pPr>
            <w:r>
              <w:t>- установка парковой инфраструктуры</w:t>
            </w:r>
            <w:r w:rsidR="000120A4">
              <w:t xml:space="preserve"> </w:t>
            </w:r>
            <w:r w:rsidR="000120A4" w:rsidRPr="000120A4">
              <w:t>(скамейки, урны и др.)</w:t>
            </w:r>
            <w:r>
              <w:t>: 5</w:t>
            </w:r>
            <w:r w:rsidR="000120A4">
              <w:t>00</w:t>
            </w:r>
            <w:r>
              <w:t>000 рублей;</w:t>
            </w:r>
          </w:p>
          <w:p w14:paraId="57F9DCCC" w14:textId="36B9F874" w:rsidR="000120A4" w:rsidRDefault="000120A4" w:rsidP="00F0425F">
            <w:pPr>
              <w:pStyle w:val="ConsPlusNormal"/>
            </w:pPr>
            <w:r>
              <w:t xml:space="preserve">- устройство освещения: </w:t>
            </w:r>
            <w:r w:rsidR="0061741D">
              <w:t>15</w:t>
            </w:r>
            <w:r>
              <w:t>0000 рублей.</w:t>
            </w:r>
          </w:p>
          <w:p w14:paraId="30E7BCA1" w14:textId="14125F36" w:rsidR="003F5061" w:rsidRDefault="003F5061" w:rsidP="00F0425F">
            <w:pPr>
              <w:pStyle w:val="ConsPlusNormal"/>
            </w:pPr>
          </w:p>
        </w:tc>
      </w:tr>
      <w:tr w:rsidR="0054224E" w14:paraId="44533717" w14:textId="77777777" w:rsidTr="0054224E">
        <w:tc>
          <w:tcPr>
            <w:tcW w:w="549" w:type="dxa"/>
            <w:vAlign w:val="center"/>
          </w:tcPr>
          <w:p w14:paraId="315D98FA" w14:textId="77777777" w:rsidR="0054224E" w:rsidRDefault="0054224E" w:rsidP="00F04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54" w:type="dxa"/>
            <w:vAlign w:val="center"/>
          </w:tcPr>
          <w:p w14:paraId="6EC2843C" w14:textId="77777777" w:rsidR="0054224E" w:rsidRDefault="0054224E" w:rsidP="00F0425F">
            <w:pPr>
              <w:pStyle w:val="ConsPlusNormal"/>
              <w:jc w:val="both"/>
            </w:pPr>
            <w: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8" w:type="dxa"/>
            <w:gridSpan w:val="3"/>
            <w:vAlign w:val="center"/>
          </w:tcPr>
          <w:p w14:paraId="3757F4B3" w14:textId="149F87B3" w:rsidR="0054224E" w:rsidRDefault="000120A4" w:rsidP="00F0425F">
            <w:pPr>
              <w:pStyle w:val="ConsPlusNormal"/>
            </w:pPr>
            <w:r>
              <w:t>200000,00</w:t>
            </w:r>
          </w:p>
        </w:tc>
      </w:tr>
      <w:tr w:rsidR="0054224E" w14:paraId="60813F01" w14:textId="77777777" w:rsidTr="0054224E">
        <w:tc>
          <w:tcPr>
            <w:tcW w:w="549" w:type="dxa"/>
            <w:vAlign w:val="center"/>
          </w:tcPr>
          <w:p w14:paraId="477552CF" w14:textId="77777777" w:rsidR="0054224E" w:rsidRDefault="0054224E" w:rsidP="00F04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54" w:type="dxa"/>
            <w:vAlign w:val="center"/>
          </w:tcPr>
          <w:p w14:paraId="7AF6A6CA" w14:textId="77777777" w:rsidR="0054224E" w:rsidRDefault="0054224E" w:rsidP="00F0425F">
            <w:pPr>
              <w:pStyle w:val="ConsPlusNormal"/>
              <w:jc w:val="both"/>
            </w:pPr>
            <w:r>
              <w:t>Планируемые сроки реализации инициативного проекта (не более 1 года)</w:t>
            </w:r>
          </w:p>
        </w:tc>
        <w:tc>
          <w:tcPr>
            <w:tcW w:w="4678" w:type="dxa"/>
            <w:gridSpan w:val="3"/>
            <w:vAlign w:val="center"/>
          </w:tcPr>
          <w:p w14:paraId="63697A2F" w14:textId="2905C139" w:rsidR="0054224E" w:rsidRDefault="000120A4" w:rsidP="00F0425F">
            <w:pPr>
              <w:pStyle w:val="ConsPlusNormal"/>
            </w:pPr>
            <w:r>
              <w:t>До декабря 2026 года</w:t>
            </w:r>
          </w:p>
        </w:tc>
      </w:tr>
      <w:tr w:rsidR="0054224E" w14:paraId="75052596" w14:textId="77777777" w:rsidTr="0054224E">
        <w:tc>
          <w:tcPr>
            <w:tcW w:w="549" w:type="dxa"/>
            <w:vAlign w:val="center"/>
          </w:tcPr>
          <w:p w14:paraId="595AF2B6" w14:textId="77777777" w:rsidR="0054224E" w:rsidRDefault="0054224E" w:rsidP="00F042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54" w:type="dxa"/>
            <w:vAlign w:val="center"/>
          </w:tcPr>
          <w:p w14:paraId="111E18CC" w14:textId="77777777" w:rsidR="0054224E" w:rsidRDefault="0054224E" w:rsidP="00F0425F">
            <w:pPr>
              <w:pStyle w:val="ConsPlusNormal"/>
              <w:jc w:val="both"/>
            </w:pPr>
            <w: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8" w:type="dxa"/>
            <w:gridSpan w:val="3"/>
            <w:vAlign w:val="center"/>
          </w:tcPr>
          <w:p w14:paraId="4AA9F412" w14:textId="77777777"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14:paraId="1255F66E" w14:textId="77777777" w:rsidTr="0054224E">
        <w:tc>
          <w:tcPr>
            <w:tcW w:w="549" w:type="dxa"/>
            <w:vMerge w:val="restart"/>
            <w:vAlign w:val="center"/>
          </w:tcPr>
          <w:p w14:paraId="617FDD88" w14:textId="77777777" w:rsidR="0054224E" w:rsidRDefault="0054224E" w:rsidP="00F0425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554" w:type="dxa"/>
            <w:vMerge w:val="restart"/>
            <w:vAlign w:val="center"/>
          </w:tcPr>
          <w:p w14:paraId="016295EF" w14:textId="77777777" w:rsidR="0054224E" w:rsidRDefault="0054224E" w:rsidP="00F0425F">
            <w:pPr>
              <w:pStyle w:val="ConsPlusNormal"/>
              <w:jc w:val="both"/>
            </w:pPr>
            <w:r>
              <w:t xml:space="preserve">наименование имущественной формы участия в реализации инициативного проекта (предоставление техники, транспортных </w:t>
            </w:r>
            <w:r>
              <w:lastRenderedPageBreak/>
              <w:t>средств, оборудования и других форм)</w:t>
            </w:r>
          </w:p>
        </w:tc>
        <w:tc>
          <w:tcPr>
            <w:tcW w:w="567" w:type="dxa"/>
            <w:vAlign w:val="center"/>
          </w:tcPr>
          <w:p w14:paraId="3E1E980A" w14:textId="77777777" w:rsidR="0054224E" w:rsidRDefault="0054224E" w:rsidP="00F0425F">
            <w:pPr>
              <w:pStyle w:val="ConsPlusNormal"/>
              <w:jc w:val="center"/>
            </w:pPr>
            <w: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14:paraId="36BB838A" w14:textId="77777777" w:rsidR="0054224E" w:rsidRDefault="0054224E" w:rsidP="00F0425F">
            <w:pPr>
              <w:pStyle w:val="ConsPlusNormal"/>
              <w:jc w:val="center"/>
            </w:pPr>
            <w:r>
              <w:t>Имущественная форма</w:t>
            </w:r>
          </w:p>
        </w:tc>
        <w:tc>
          <w:tcPr>
            <w:tcW w:w="1701" w:type="dxa"/>
            <w:vAlign w:val="center"/>
          </w:tcPr>
          <w:p w14:paraId="52B20426" w14:textId="77777777" w:rsidR="0054224E" w:rsidRDefault="0054224E" w:rsidP="00F0425F">
            <w:pPr>
              <w:pStyle w:val="ConsPlusNormal"/>
              <w:jc w:val="center"/>
            </w:pPr>
            <w:r>
              <w:t>Да/нет</w:t>
            </w:r>
          </w:p>
        </w:tc>
      </w:tr>
      <w:tr w:rsidR="0054224E" w14:paraId="7FAFBC5B" w14:textId="77777777" w:rsidTr="0054224E">
        <w:tc>
          <w:tcPr>
            <w:tcW w:w="549" w:type="dxa"/>
            <w:vMerge/>
          </w:tcPr>
          <w:p w14:paraId="06DB9E86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325D35E0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3CE898E2" w14:textId="77777777"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14:paraId="423DED05" w14:textId="77777777" w:rsidR="0054224E" w:rsidRDefault="0054224E" w:rsidP="00F0425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автотранспортных средств (за исключением специальной и специализированной техники)</w:t>
            </w:r>
          </w:p>
        </w:tc>
        <w:tc>
          <w:tcPr>
            <w:tcW w:w="1701" w:type="dxa"/>
            <w:vAlign w:val="center"/>
          </w:tcPr>
          <w:p w14:paraId="5CBAA744" w14:textId="14EA25C1" w:rsidR="0054224E" w:rsidRDefault="000120A4" w:rsidP="00F0425F">
            <w:pPr>
              <w:pStyle w:val="ConsPlusNormal"/>
            </w:pPr>
            <w:r>
              <w:lastRenderedPageBreak/>
              <w:t>да</w:t>
            </w:r>
          </w:p>
        </w:tc>
      </w:tr>
      <w:tr w:rsidR="0054224E" w14:paraId="43B7B81D" w14:textId="77777777" w:rsidTr="0054224E">
        <w:tc>
          <w:tcPr>
            <w:tcW w:w="549" w:type="dxa"/>
            <w:vMerge/>
          </w:tcPr>
          <w:p w14:paraId="13D9FB67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2C8E5A23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6C24C1A3" w14:textId="77777777"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14:paraId="59256AA5" w14:textId="77777777" w:rsidR="0054224E" w:rsidRDefault="0054224E" w:rsidP="00F0425F">
            <w:pPr>
              <w:pStyle w:val="ConsPlusNormal"/>
              <w:jc w:val="both"/>
            </w:pPr>
            <w:r>
              <w:t>предоставление специальной и специализированной техники</w:t>
            </w:r>
          </w:p>
        </w:tc>
        <w:tc>
          <w:tcPr>
            <w:tcW w:w="1701" w:type="dxa"/>
            <w:vAlign w:val="center"/>
          </w:tcPr>
          <w:p w14:paraId="0B793375" w14:textId="09C530E3" w:rsidR="0054224E" w:rsidRDefault="000120A4" w:rsidP="00F0425F">
            <w:pPr>
              <w:pStyle w:val="ConsPlusNormal"/>
            </w:pPr>
            <w:r>
              <w:t>да</w:t>
            </w:r>
          </w:p>
        </w:tc>
      </w:tr>
      <w:tr w:rsidR="0054224E" w14:paraId="30D72C70" w14:textId="77777777" w:rsidTr="0054224E">
        <w:tc>
          <w:tcPr>
            <w:tcW w:w="549" w:type="dxa"/>
            <w:vMerge/>
          </w:tcPr>
          <w:p w14:paraId="7A1F1B9B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1672F8CE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53BFB51A" w14:textId="77777777" w:rsidR="0054224E" w:rsidRDefault="0054224E" w:rsidP="00F04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7C937E1C" w14:textId="77777777" w:rsidR="0054224E" w:rsidRDefault="0054224E" w:rsidP="00F0425F">
            <w:pPr>
              <w:pStyle w:val="ConsPlusNormal"/>
              <w:jc w:val="both"/>
            </w:pPr>
            <w: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1701" w:type="dxa"/>
            <w:vAlign w:val="center"/>
          </w:tcPr>
          <w:p w14:paraId="4159E5F1" w14:textId="7A179FE9" w:rsidR="0054224E" w:rsidRDefault="000120A4" w:rsidP="00F0425F">
            <w:pPr>
              <w:pStyle w:val="ConsPlusNormal"/>
            </w:pPr>
            <w:r>
              <w:t>да</w:t>
            </w:r>
          </w:p>
        </w:tc>
      </w:tr>
      <w:tr w:rsidR="0054224E" w14:paraId="63FBC25A" w14:textId="77777777" w:rsidTr="0054224E">
        <w:tc>
          <w:tcPr>
            <w:tcW w:w="549" w:type="dxa"/>
            <w:vMerge/>
          </w:tcPr>
          <w:p w14:paraId="49D08F04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610B6D7C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0E741082" w14:textId="77777777" w:rsidR="0054224E" w:rsidRDefault="0054224E" w:rsidP="00F04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14:paraId="15A9F244" w14:textId="77777777" w:rsidR="0054224E" w:rsidRDefault="0054224E" w:rsidP="00F0425F">
            <w:pPr>
              <w:pStyle w:val="ConsPlusNormal"/>
              <w:jc w:val="both"/>
            </w:pPr>
            <w:r>
              <w:t>предоставление материалов (расходных материалов)</w:t>
            </w:r>
          </w:p>
        </w:tc>
        <w:tc>
          <w:tcPr>
            <w:tcW w:w="1701" w:type="dxa"/>
            <w:vAlign w:val="center"/>
          </w:tcPr>
          <w:p w14:paraId="33BFE688" w14:textId="04A24235" w:rsidR="0054224E" w:rsidRDefault="000120A4" w:rsidP="00F0425F">
            <w:pPr>
              <w:pStyle w:val="ConsPlusNormal"/>
            </w:pPr>
            <w:r>
              <w:t>да</w:t>
            </w:r>
          </w:p>
        </w:tc>
      </w:tr>
      <w:tr w:rsidR="0054224E" w14:paraId="0932D131" w14:textId="77777777" w:rsidTr="0054224E">
        <w:tc>
          <w:tcPr>
            <w:tcW w:w="549" w:type="dxa"/>
            <w:vMerge/>
          </w:tcPr>
          <w:p w14:paraId="4C5BD375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9CC0465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22D18F2E" w14:textId="77777777" w:rsidR="0054224E" w:rsidRDefault="0054224E" w:rsidP="00F04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14:paraId="5C6E8E2F" w14:textId="65D55783" w:rsidR="0054224E" w:rsidRDefault="000120A4" w:rsidP="00F0425F">
            <w:pPr>
              <w:pStyle w:val="ConsPlusNormal"/>
              <w:jc w:val="both"/>
            </w:pPr>
            <w:r>
              <w:t>Предоставление подключения к электроэнергии</w:t>
            </w:r>
          </w:p>
        </w:tc>
        <w:tc>
          <w:tcPr>
            <w:tcW w:w="1701" w:type="dxa"/>
            <w:vAlign w:val="center"/>
          </w:tcPr>
          <w:p w14:paraId="18517CF0" w14:textId="2B82D69C" w:rsidR="0054224E" w:rsidRDefault="000120A4" w:rsidP="00F0425F">
            <w:pPr>
              <w:pStyle w:val="ConsPlusNormal"/>
            </w:pPr>
            <w:r>
              <w:t>да</w:t>
            </w:r>
          </w:p>
        </w:tc>
      </w:tr>
      <w:tr w:rsidR="0054224E" w14:paraId="5A8105BA" w14:textId="77777777" w:rsidTr="0054224E">
        <w:tc>
          <w:tcPr>
            <w:tcW w:w="549" w:type="dxa"/>
            <w:vMerge w:val="restart"/>
            <w:vAlign w:val="center"/>
          </w:tcPr>
          <w:p w14:paraId="7D8FFBA5" w14:textId="77777777" w:rsidR="0054224E" w:rsidRDefault="0054224E" w:rsidP="00F0425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554" w:type="dxa"/>
            <w:vMerge w:val="restart"/>
            <w:vAlign w:val="center"/>
          </w:tcPr>
          <w:p w14:paraId="17B5E7A6" w14:textId="77777777" w:rsidR="0054224E" w:rsidRDefault="0054224E" w:rsidP="00F0425F">
            <w:pPr>
              <w:pStyle w:val="ConsPlusNormal"/>
              <w:jc w:val="both"/>
            </w:pPr>
            <w: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67" w:type="dxa"/>
            <w:vAlign w:val="center"/>
          </w:tcPr>
          <w:p w14:paraId="388484C7" w14:textId="77777777" w:rsidR="0054224E" w:rsidRDefault="0054224E" w:rsidP="00F0425F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410" w:type="dxa"/>
            <w:vAlign w:val="center"/>
          </w:tcPr>
          <w:p w14:paraId="4EE685FB" w14:textId="77777777" w:rsidR="0054224E" w:rsidRDefault="0054224E" w:rsidP="00F0425F">
            <w:pPr>
              <w:pStyle w:val="ConsPlusNormal"/>
              <w:jc w:val="center"/>
            </w:pPr>
            <w:r>
              <w:t>Наименование видов деятельности (работ)</w:t>
            </w:r>
          </w:p>
        </w:tc>
        <w:tc>
          <w:tcPr>
            <w:tcW w:w="1701" w:type="dxa"/>
            <w:vAlign w:val="center"/>
          </w:tcPr>
          <w:p w14:paraId="7CAED728" w14:textId="77777777" w:rsidR="0054224E" w:rsidRDefault="0054224E" w:rsidP="00F0425F">
            <w:pPr>
              <w:pStyle w:val="ConsPlusNormal"/>
              <w:jc w:val="center"/>
            </w:pPr>
            <w:r>
              <w:t>Количество граждан, человек</w:t>
            </w:r>
          </w:p>
        </w:tc>
      </w:tr>
      <w:tr w:rsidR="0054224E" w14:paraId="375EE25E" w14:textId="77777777" w:rsidTr="0054224E">
        <w:tc>
          <w:tcPr>
            <w:tcW w:w="549" w:type="dxa"/>
            <w:vMerge/>
          </w:tcPr>
          <w:p w14:paraId="22C59580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11051CAE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0C29F623" w14:textId="77777777"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14:paraId="40D455A9" w14:textId="33DF2860" w:rsidR="0054224E" w:rsidRDefault="000120A4" w:rsidP="00F0425F">
            <w:pPr>
              <w:pStyle w:val="ConsPlusNormal"/>
            </w:pPr>
            <w:r>
              <w:t>Подготовка парковой территории (</w:t>
            </w:r>
            <w:r w:rsidR="007B652C">
              <w:t>уборка мусора, скашивание травы)</w:t>
            </w:r>
          </w:p>
        </w:tc>
        <w:tc>
          <w:tcPr>
            <w:tcW w:w="1701" w:type="dxa"/>
            <w:vAlign w:val="center"/>
          </w:tcPr>
          <w:p w14:paraId="2CE71009" w14:textId="66BACBA5" w:rsidR="0054224E" w:rsidRDefault="003D3E1C" w:rsidP="00F0425F">
            <w:pPr>
              <w:pStyle w:val="ConsPlusNormal"/>
            </w:pPr>
            <w:r>
              <w:t>5</w:t>
            </w:r>
          </w:p>
        </w:tc>
      </w:tr>
      <w:tr w:rsidR="0054224E" w14:paraId="19C1127C" w14:textId="77777777" w:rsidTr="0054224E">
        <w:tc>
          <w:tcPr>
            <w:tcW w:w="549" w:type="dxa"/>
            <w:vMerge/>
          </w:tcPr>
          <w:p w14:paraId="4E1EF35C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146AE7A4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64454289" w14:textId="77777777"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14:paraId="5016784E" w14:textId="0352180A" w:rsidR="0054224E" w:rsidRDefault="007B652C" w:rsidP="007B652C">
            <w:pPr>
              <w:pStyle w:val="ConsPlusNormal"/>
            </w:pPr>
            <w:r>
              <w:t>Монтаж парковой инфраструктуры (скамейки, урны и др.)</w:t>
            </w:r>
          </w:p>
        </w:tc>
        <w:tc>
          <w:tcPr>
            <w:tcW w:w="1701" w:type="dxa"/>
            <w:vAlign w:val="center"/>
          </w:tcPr>
          <w:p w14:paraId="09122FD1" w14:textId="144AB061" w:rsidR="0054224E" w:rsidRDefault="003D3E1C" w:rsidP="00F0425F">
            <w:pPr>
              <w:pStyle w:val="ConsPlusNormal"/>
            </w:pPr>
            <w:r>
              <w:t>5</w:t>
            </w:r>
          </w:p>
        </w:tc>
      </w:tr>
      <w:tr w:rsidR="0054224E" w14:paraId="599DCE1A" w14:textId="77777777" w:rsidTr="0054224E">
        <w:tc>
          <w:tcPr>
            <w:tcW w:w="549" w:type="dxa"/>
            <w:vMerge/>
          </w:tcPr>
          <w:p w14:paraId="1EEEE34F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4D931362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1E5B6D98" w14:textId="333BA45D" w:rsidR="0054224E" w:rsidRDefault="0048377C" w:rsidP="00F04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348835A3" w14:textId="65649F53" w:rsidR="0054224E" w:rsidRDefault="007B652C" w:rsidP="00F0425F">
            <w:pPr>
              <w:pStyle w:val="ConsPlusNormal"/>
            </w:pPr>
            <w:r>
              <w:t>Укладка дорожек</w:t>
            </w:r>
          </w:p>
        </w:tc>
        <w:tc>
          <w:tcPr>
            <w:tcW w:w="1701" w:type="dxa"/>
            <w:vAlign w:val="center"/>
          </w:tcPr>
          <w:p w14:paraId="687E8AC0" w14:textId="2CCF9E3D" w:rsidR="0054224E" w:rsidRDefault="0048377C" w:rsidP="00F0425F">
            <w:pPr>
              <w:pStyle w:val="ConsPlusNormal"/>
            </w:pPr>
            <w:r>
              <w:t>4</w:t>
            </w:r>
          </w:p>
        </w:tc>
      </w:tr>
      <w:tr w:rsidR="0048377C" w14:paraId="4EF4218F" w14:textId="77777777" w:rsidTr="0054224E">
        <w:tc>
          <w:tcPr>
            <w:tcW w:w="549" w:type="dxa"/>
            <w:vMerge/>
          </w:tcPr>
          <w:p w14:paraId="7A856B32" w14:textId="77777777" w:rsidR="0048377C" w:rsidRDefault="0048377C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6B6E58F1" w14:textId="77777777" w:rsidR="0048377C" w:rsidRDefault="0048377C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03571874" w14:textId="33F65E75" w:rsidR="0048377C" w:rsidRDefault="0048377C" w:rsidP="00F04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14:paraId="3F51DA34" w14:textId="555B8F9F" w:rsidR="0048377C" w:rsidRDefault="0048377C" w:rsidP="00F0425F">
            <w:pPr>
              <w:pStyle w:val="ConsPlusNormal"/>
            </w:pPr>
            <w:r>
              <w:t>Монтаж о</w:t>
            </w:r>
            <w:r w:rsidR="001A7BD5">
              <w:t>г</w:t>
            </w:r>
            <w:r>
              <w:t>раждения</w:t>
            </w:r>
          </w:p>
        </w:tc>
        <w:tc>
          <w:tcPr>
            <w:tcW w:w="1701" w:type="dxa"/>
            <w:vAlign w:val="center"/>
          </w:tcPr>
          <w:p w14:paraId="422CE258" w14:textId="624131E0" w:rsidR="0048377C" w:rsidRDefault="003D3E1C" w:rsidP="00F0425F">
            <w:pPr>
              <w:pStyle w:val="ConsPlusNormal"/>
            </w:pPr>
            <w:r>
              <w:t>5</w:t>
            </w:r>
          </w:p>
        </w:tc>
      </w:tr>
      <w:tr w:rsidR="0054224E" w14:paraId="54ED970B" w14:textId="77777777" w:rsidTr="0048377C">
        <w:tc>
          <w:tcPr>
            <w:tcW w:w="549" w:type="dxa"/>
            <w:vMerge/>
          </w:tcPr>
          <w:p w14:paraId="15F899EF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D361B2B" w14:textId="77777777" w:rsidR="0054224E" w:rsidRDefault="0054224E" w:rsidP="00F0425F">
            <w:pPr>
              <w:pStyle w:val="ConsPlusNormal"/>
            </w:pPr>
          </w:p>
        </w:tc>
        <w:tc>
          <w:tcPr>
            <w:tcW w:w="2977" w:type="dxa"/>
            <w:gridSpan w:val="2"/>
            <w:vAlign w:val="center"/>
          </w:tcPr>
          <w:p w14:paraId="1FBD4D6A" w14:textId="77777777" w:rsidR="0054224E" w:rsidRDefault="0054224E" w:rsidP="00F0425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vAlign w:val="center"/>
          </w:tcPr>
          <w:p w14:paraId="3C4F9AAC" w14:textId="34D72027" w:rsidR="0054224E" w:rsidRDefault="0048377C" w:rsidP="00F0425F">
            <w:pPr>
              <w:pStyle w:val="ConsPlusNormal"/>
            </w:pPr>
            <w:r>
              <w:t>1</w:t>
            </w:r>
            <w:r w:rsidR="003D3E1C">
              <w:t>9</w:t>
            </w:r>
          </w:p>
        </w:tc>
      </w:tr>
      <w:tr w:rsidR="0054224E" w14:paraId="699D29B4" w14:textId="77777777" w:rsidTr="0054224E">
        <w:tc>
          <w:tcPr>
            <w:tcW w:w="549" w:type="dxa"/>
            <w:vAlign w:val="center"/>
          </w:tcPr>
          <w:p w14:paraId="39C863AD" w14:textId="77777777" w:rsidR="0054224E" w:rsidRDefault="0054224E" w:rsidP="00F042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54" w:type="dxa"/>
            <w:vAlign w:val="center"/>
          </w:tcPr>
          <w:p w14:paraId="57A4C627" w14:textId="77777777" w:rsidR="0054224E" w:rsidRDefault="0054224E" w:rsidP="00F0425F">
            <w:pPr>
              <w:pStyle w:val="ConsPlusNormal"/>
              <w:jc w:val="both"/>
            </w:pPr>
            <w: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8" w:type="dxa"/>
            <w:gridSpan w:val="3"/>
            <w:vAlign w:val="center"/>
          </w:tcPr>
          <w:p w14:paraId="6752ABFE" w14:textId="77777777"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14:paraId="35A15FF6" w14:textId="77777777" w:rsidTr="0054224E">
        <w:tc>
          <w:tcPr>
            <w:tcW w:w="549" w:type="dxa"/>
            <w:vAlign w:val="center"/>
          </w:tcPr>
          <w:p w14:paraId="4D55D6F3" w14:textId="77777777" w:rsidR="0054224E" w:rsidRDefault="0054224E" w:rsidP="00F0425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554" w:type="dxa"/>
            <w:vAlign w:val="center"/>
          </w:tcPr>
          <w:p w14:paraId="71240C14" w14:textId="77777777" w:rsidR="0054224E" w:rsidRDefault="0054224E" w:rsidP="00F0425F">
            <w:pPr>
              <w:pStyle w:val="ConsPlusNormal"/>
              <w:jc w:val="both"/>
            </w:pPr>
            <w: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8" w:type="dxa"/>
            <w:gridSpan w:val="3"/>
            <w:vAlign w:val="center"/>
          </w:tcPr>
          <w:p w14:paraId="0EF05960" w14:textId="6F099727" w:rsidR="0054224E" w:rsidRDefault="007B652C" w:rsidP="00F0425F">
            <w:pPr>
              <w:pStyle w:val="ConsPlusNormal"/>
            </w:pPr>
            <w:r>
              <w:t>М</w:t>
            </w:r>
            <w:r w:rsidRPr="007B652C">
              <w:t>униципально</w:t>
            </w:r>
            <w:r>
              <w:t>е</w:t>
            </w:r>
            <w:r w:rsidRPr="007B652C">
              <w:t xml:space="preserve"> образовани</w:t>
            </w:r>
            <w:r>
              <w:t>е</w:t>
            </w:r>
            <w:r w:rsidRPr="007B652C">
              <w:t xml:space="preserve"> "город Усолье-Сибирское</w:t>
            </w:r>
            <w:r>
              <w:t>»</w:t>
            </w:r>
          </w:p>
        </w:tc>
      </w:tr>
      <w:tr w:rsidR="0054224E" w14:paraId="740E4916" w14:textId="77777777" w:rsidTr="0054224E">
        <w:tc>
          <w:tcPr>
            <w:tcW w:w="549" w:type="dxa"/>
            <w:vAlign w:val="center"/>
          </w:tcPr>
          <w:p w14:paraId="0AEB4107" w14:textId="77777777" w:rsidR="0054224E" w:rsidRDefault="0054224E" w:rsidP="00F0425F">
            <w:pPr>
              <w:pStyle w:val="ConsPlusNormal"/>
              <w:jc w:val="center"/>
            </w:pPr>
            <w:r>
              <w:lastRenderedPageBreak/>
              <w:t>11.2</w:t>
            </w:r>
          </w:p>
        </w:tc>
        <w:tc>
          <w:tcPr>
            <w:tcW w:w="4554" w:type="dxa"/>
            <w:vAlign w:val="center"/>
          </w:tcPr>
          <w:p w14:paraId="7E2A6927" w14:textId="77777777" w:rsidR="0054224E" w:rsidRDefault="0054224E" w:rsidP="00F0425F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4678" w:type="dxa"/>
            <w:gridSpan w:val="3"/>
            <w:vAlign w:val="center"/>
          </w:tcPr>
          <w:p w14:paraId="3C11058A" w14:textId="30DE16E9" w:rsidR="0054224E" w:rsidRDefault="000120A4" w:rsidP="00F0425F">
            <w:pPr>
              <w:pStyle w:val="ConsPlusNormal"/>
            </w:pPr>
            <w:r>
              <w:t>г. Усолье-Сибирское</w:t>
            </w:r>
          </w:p>
        </w:tc>
      </w:tr>
      <w:tr w:rsidR="0054224E" w14:paraId="78D19AAF" w14:textId="77777777" w:rsidTr="0054224E">
        <w:tc>
          <w:tcPr>
            <w:tcW w:w="549" w:type="dxa"/>
            <w:vAlign w:val="center"/>
          </w:tcPr>
          <w:p w14:paraId="6316B58B" w14:textId="77777777" w:rsidR="0054224E" w:rsidRDefault="0054224E" w:rsidP="00F0425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554" w:type="dxa"/>
            <w:vAlign w:val="center"/>
          </w:tcPr>
          <w:p w14:paraId="793F8CB4" w14:textId="77777777" w:rsidR="0054224E" w:rsidRDefault="0054224E" w:rsidP="00F0425F">
            <w:pPr>
              <w:pStyle w:val="ConsPlusNormal"/>
              <w:jc w:val="both"/>
            </w:pPr>
            <w:r>
              <w:t>адрес (при наличии): улица, номер дома</w:t>
            </w:r>
          </w:p>
        </w:tc>
        <w:tc>
          <w:tcPr>
            <w:tcW w:w="4678" w:type="dxa"/>
            <w:gridSpan w:val="3"/>
            <w:vAlign w:val="center"/>
          </w:tcPr>
          <w:p w14:paraId="1605D539" w14:textId="7EB0EDF2" w:rsidR="0054224E" w:rsidRDefault="000120A4" w:rsidP="000120A4">
            <w:pPr>
              <w:pStyle w:val="ConsPlusNormal"/>
            </w:pPr>
            <w:r>
              <w:t>В районе ул. Ремонтная, 1, 5, от территории АЗС в 35м, в 30м от кафе "Придорожное"</w:t>
            </w:r>
          </w:p>
        </w:tc>
      </w:tr>
      <w:tr w:rsidR="0054224E" w14:paraId="4EBD86B6" w14:textId="77777777" w:rsidTr="0054224E">
        <w:tc>
          <w:tcPr>
            <w:tcW w:w="549" w:type="dxa"/>
            <w:vAlign w:val="center"/>
          </w:tcPr>
          <w:p w14:paraId="1C282782" w14:textId="77777777" w:rsidR="0054224E" w:rsidRDefault="0054224E" w:rsidP="00F042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54" w:type="dxa"/>
            <w:vAlign w:val="center"/>
          </w:tcPr>
          <w:p w14:paraId="4B806A7C" w14:textId="77777777" w:rsidR="0054224E" w:rsidRDefault="0054224E" w:rsidP="00F0425F">
            <w:pPr>
              <w:pStyle w:val="ConsPlusNormal"/>
              <w:jc w:val="both"/>
            </w:pPr>
            <w:r>
              <w:t>Наименование муниципального учреждения, на территории (или в отношении) которого планируется реализации инициативного проекта</w:t>
            </w:r>
          </w:p>
        </w:tc>
        <w:tc>
          <w:tcPr>
            <w:tcW w:w="4678" w:type="dxa"/>
            <w:gridSpan w:val="3"/>
            <w:vAlign w:val="center"/>
          </w:tcPr>
          <w:p w14:paraId="18820319" w14:textId="18F4C060" w:rsidR="0054224E" w:rsidRDefault="000120A4" w:rsidP="00F0425F">
            <w:pPr>
              <w:pStyle w:val="ConsPlusNormal"/>
            </w:pPr>
            <w:r>
              <w:t>---</w:t>
            </w:r>
          </w:p>
        </w:tc>
      </w:tr>
      <w:tr w:rsidR="0054224E" w14:paraId="10EA2D6D" w14:textId="77777777" w:rsidTr="0054224E">
        <w:tc>
          <w:tcPr>
            <w:tcW w:w="549" w:type="dxa"/>
            <w:vAlign w:val="center"/>
          </w:tcPr>
          <w:p w14:paraId="57E5C989" w14:textId="77777777" w:rsidR="0054224E" w:rsidRDefault="0054224E" w:rsidP="00F0425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54" w:type="dxa"/>
            <w:vAlign w:val="center"/>
          </w:tcPr>
          <w:p w14:paraId="2571694F" w14:textId="77777777" w:rsidR="0054224E" w:rsidRDefault="0054224E" w:rsidP="00F0425F">
            <w:pPr>
              <w:pStyle w:val="ConsPlusNormal"/>
              <w:jc w:val="both"/>
            </w:pPr>
            <w:r>
              <w:t>Количество благополучателей - всего (человек)</w:t>
            </w:r>
          </w:p>
        </w:tc>
        <w:tc>
          <w:tcPr>
            <w:tcW w:w="4678" w:type="dxa"/>
            <w:gridSpan w:val="3"/>
            <w:vAlign w:val="center"/>
          </w:tcPr>
          <w:p w14:paraId="2D25D108" w14:textId="77777777" w:rsidR="0054224E" w:rsidRDefault="007B652C" w:rsidP="00F0425F">
            <w:pPr>
              <w:pStyle w:val="ConsPlusNormal"/>
            </w:pPr>
            <w:r>
              <w:t>Не менее 20000 человек в год, включая:</w:t>
            </w:r>
          </w:p>
          <w:p w14:paraId="77F740BD" w14:textId="77777777" w:rsidR="007B652C" w:rsidRDefault="007B652C" w:rsidP="00F0425F">
            <w:pPr>
              <w:pStyle w:val="ConsPlusNormal"/>
            </w:pPr>
            <w:r>
              <w:t>- жителей привокзального района (не менее 12000 человек);</w:t>
            </w:r>
          </w:p>
          <w:p w14:paraId="0AE1BBB1" w14:textId="1EDA2987" w:rsidR="007B652C" w:rsidRDefault="007B652C" w:rsidP="00F0425F">
            <w:pPr>
              <w:pStyle w:val="ConsPlusNormal"/>
            </w:pPr>
            <w:r>
              <w:t xml:space="preserve">- пользователей услуг </w:t>
            </w:r>
            <w:proofErr w:type="spellStart"/>
            <w:r>
              <w:t>самомойки</w:t>
            </w:r>
            <w:proofErr w:type="spellEnd"/>
            <w:r>
              <w:t xml:space="preserve"> из других районов города (не менее 8000 человек).</w:t>
            </w:r>
          </w:p>
        </w:tc>
      </w:tr>
      <w:tr w:rsidR="0054224E" w14:paraId="468E57BA" w14:textId="77777777" w:rsidTr="0048377C">
        <w:tc>
          <w:tcPr>
            <w:tcW w:w="549" w:type="dxa"/>
            <w:vMerge w:val="restart"/>
            <w:vAlign w:val="center"/>
          </w:tcPr>
          <w:p w14:paraId="02DD63F3" w14:textId="77777777" w:rsidR="0054224E" w:rsidRDefault="0054224E" w:rsidP="00F042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54" w:type="dxa"/>
            <w:vMerge w:val="restart"/>
            <w:vAlign w:val="center"/>
          </w:tcPr>
          <w:p w14:paraId="02502158" w14:textId="77777777" w:rsidR="0054224E" w:rsidRDefault="0054224E" w:rsidP="00F0425F">
            <w:pPr>
              <w:pStyle w:val="ConsPlusNormal"/>
              <w:jc w:val="both"/>
            </w:pPr>
            <w: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2977" w:type="dxa"/>
            <w:gridSpan w:val="2"/>
            <w:vAlign w:val="center"/>
          </w:tcPr>
          <w:p w14:paraId="571BEC0F" w14:textId="77777777" w:rsidR="0054224E" w:rsidRDefault="0054224E" w:rsidP="00F0425F">
            <w:pPr>
              <w:pStyle w:val="ConsPlusNormal"/>
              <w:jc w:val="both"/>
            </w:pPr>
            <w:r>
              <w:t>по итогам схода, собрания или конференции граждан</w:t>
            </w:r>
          </w:p>
        </w:tc>
        <w:tc>
          <w:tcPr>
            <w:tcW w:w="1701" w:type="dxa"/>
            <w:vAlign w:val="center"/>
          </w:tcPr>
          <w:p w14:paraId="653BEA09" w14:textId="02BE50C5" w:rsidR="0054224E" w:rsidRDefault="000120A4" w:rsidP="00F0425F">
            <w:pPr>
              <w:pStyle w:val="ConsPlusNormal"/>
            </w:pPr>
            <w:r>
              <w:t>31</w:t>
            </w:r>
          </w:p>
        </w:tc>
      </w:tr>
      <w:tr w:rsidR="0054224E" w14:paraId="7B986EB3" w14:textId="77777777" w:rsidTr="0048377C">
        <w:tc>
          <w:tcPr>
            <w:tcW w:w="549" w:type="dxa"/>
            <w:vMerge/>
          </w:tcPr>
          <w:p w14:paraId="5DC84918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67A90558" w14:textId="77777777" w:rsidR="0054224E" w:rsidRDefault="0054224E" w:rsidP="00F0425F">
            <w:pPr>
              <w:pStyle w:val="ConsPlusNormal"/>
            </w:pPr>
          </w:p>
        </w:tc>
        <w:tc>
          <w:tcPr>
            <w:tcW w:w="2977" w:type="dxa"/>
            <w:gridSpan w:val="2"/>
            <w:vAlign w:val="center"/>
          </w:tcPr>
          <w:p w14:paraId="5A3EE2D3" w14:textId="77777777" w:rsidR="0054224E" w:rsidRDefault="0054224E" w:rsidP="00F0425F">
            <w:pPr>
              <w:pStyle w:val="ConsPlusNormal"/>
              <w:jc w:val="both"/>
            </w:pPr>
            <w:r>
              <w:t>по результатам опроса граждан и (или) подписным листам</w:t>
            </w:r>
          </w:p>
        </w:tc>
        <w:tc>
          <w:tcPr>
            <w:tcW w:w="1701" w:type="dxa"/>
            <w:vAlign w:val="center"/>
          </w:tcPr>
          <w:p w14:paraId="39909B09" w14:textId="697C8C6A" w:rsidR="0054224E" w:rsidRDefault="002A17F8" w:rsidP="00F0425F">
            <w:pPr>
              <w:pStyle w:val="ConsPlusNormal"/>
            </w:pPr>
            <w:r>
              <w:t>1</w:t>
            </w:r>
            <w:r w:rsidR="00C4684B">
              <w:t>5</w:t>
            </w:r>
            <w:r>
              <w:t>8</w:t>
            </w:r>
          </w:p>
        </w:tc>
      </w:tr>
      <w:tr w:rsidR="0054224E" w14:paraId="17F7985D" w14:textId="77777777" w:rsidTr="0048377C">
        <w:tc>
          <w:tcPr>
            <w:tcW w:w="549" w:type="dxa"/>
            <w:vMerge/>
          </w:tcPr>
          <w:p w14:paraId="21DBBF57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06483F41" w14:textId="77777777" w:rsidR="0054224E" w:rsidRDefault="0054224E" w:rsidP="00F0425F">
            <w:pPr>
              <w:pStyle w:val="ConsPlusNormal"/>
            </w:pPr>
          </w:p>
        </w:tc>
        <w:tc>
          <w:tcPr>
            <w:tcW w:w="2977" w:type="dxa"/>
            <w:gridSpan w:val="2"/>
            <w:vAlign w:val="center"/>
          </w:tcPr>
          <w:p w14:paraId="1CAF6181" w14:textId="77777777" w:rsidR="0054224E" w:rsidRDefault="0054224E" w:rsidP="00F0425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701" w:type="dxa"/>
            <w:vAlign w:val="center"/>
          </w:tcPr>
          <w:p w14:paraId="0F3C50E2" w14:textId="7353430F" w:rsidR="0054224E" w:rsidRDefault="00E71B7D" w:rsidP="00F0425F">
            <w:pPr>
              <w:pStyle w:val="ConsPlusNormal"/>
            </w:pPr>
            <w:r>
              <w:t>1</w:t>
            </w:r>
            <w:r w:rsidR="00C4684B">
              <w:t>8</w:t>
            </w:r>
            <w:r>
              <w:t>9</w:t>
            </w:r>
          </w:p>
        </w:tc>
      </w:tr>
      <w:tr w:rsidR="0054224E" w14:paraId="637C2697" w14:textId="77777777" w:rsidTr="0054224E">
        <w:tc>
          <w:tcPr>
            <w:tcW w:w="549" w:type="dxa"/>
            <w:vMerge w:val="restart"/>
            <w:vAlign w:val="center"/>
          </w:tcPr>
          <w:p w14:paraId="109CEC59" w14:textId="77777777" w:rsidR="0054224E" w:rsidRDefault="0054224E" w:rsidP="00F0425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54" w:type="dxa"/>
            <w:vMerge w:val="restart"/>
            <w:vAlign w:val="center"/>
          </w:tcPr>
          <w:p w14:paraId="6F23CD86" w14:textId="77777777" w:rsidR="0054224E" w:rsidRDefault="0054224E" w:rsidP="00F0425F">
            <w:pPr>
              <w:pStyle w:val="ConsPlusNormal"/>
              <w:jc w:val="both"/>
            </w:pPr>
            <w: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4B907A8D" w14:textId="77777777" w:rsidR="0054224E" w:rsidRDefault="0054224E" w:rsidP="00F0425F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410" w:type="dxa"/>
            <w:vAlign w:val="center"/>
          </w:tcPr>
          <w:p w14:paraId="00BA4A38" w14:textId="77777777" w:rsidR="0054224E" w:rsidRDefault="0054224E" w:rsidP="00F0425F">
            <w:pPr>
              <w:pStyle w:val="ConsPlusNormal"/>
              <w:jc w:val="center"/>
            </w:pPr>
            <w:r>
              <w:t>Вид поддержки</w:t>
            </w:r>
          </w:p>
        </w:tc>
        <w:tc>
          <w:tcPr>
            <w:tcW w:w="1701" w:type="dxa"/>
            <w:vAlign w:val="center"/>
          </w:tcPr>
          <w:p w14:paraId="05BDF567" w14:textId="77777777" w:rsidR="0054224E" w:rsidRDefault="0054224E" w:rsidP="00F0425F">
            <w:pPr>
              <w:pStyle w:val="ConsPlusNormal"/>
              <w:jc w:val="center"/>
            </w:pPr>
            <w:r>
              <w:t>Наименование информационного ресурса (с указанием ссылки на опубликование информации)</w:t>
            </w:r>
          </w:p>
        </w:tc>
      </w:tr>
      <w:tr w:rsidR="0054224E" w14:paraId="37DD9C6E" w14:textId="77777777" w:rsidTr="0054224E">
        <w:tc>
          <w:tcPr>
            <w:tcW w:w="549" w:type="dxa"/>
            <w:vMerge/>
          </w:tcPr>
          <w:p w14:paraId="2CE160B5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5D47BEEB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24741BEF" w14:textId="77777777" w:rsidR="0054224E" w:rsidRDefault="0054224E" w:rsidP="00F042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0" w:type="dxa"/>
            <w:vAlign w:val="center"/>
          </w:tcPr>
          <w:p w14:paraId="15605C25" w14:textId="77777777" w:rsidR="0054224E" w:rsidRDefault="0054224E" w:rsidP="00F0425F">
            <w:pPr>
              <w:pStyle w:val="ConsPlusNormal"/>
            </w:pPr>
            <w: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1701" w:type="dxa"/>
            <w:vAlign w:val="center"/>
          </w:tcPr>
          <w:p w14:paraId="2CBBB363" w14:textId="0165DBBC" w:rsidR="0054224E" w:rsidRDefault="002D5F4F" w:rsidP="00F0425F">
            <w:pPr>
              <w:pStyle w:val="ConsPlusNormal"/>
            </w:pPr>
            <w:r>
              <w:t>Газета «Усольские новости»</w:t>
            </w:r>
          </w:p>
        </w:tc>
      </w:tr>
      <w:tr w:rsidR="0054224E" w14:paraId="2981EBDE" w14:textId="77777777" w:rsidTr="0054224E">
        <w:tc>
          <w:tcPr>
            <w:tcW w:w="549" w:type="dxa"/>
            <w:vMerge/>
          </w:tcPr>
          <w:p w14:paraId="4BC6FC08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2BBF911B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6F2E763F" w14:textId="77777777" w:rsidR="0054224E" w:rsidRDefault="0054224E" w:rsidP="00F042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0" w:type="dxa"/>
            <w:vAlign w:val="center"/>
          </w:tcPr>
          <w:p w14:paraId="647B4CFD" w14:textId="77777777" w:rsidR="0054224E" w:rsidRDefault="0054224E" w:rsidP="00F0425F">
            <w:pPr>
              <w:pStyle w:val="ConsPlusNormal"/>
              <w:jc w:val="both"/>
            </w:pPr>
            <w:r>
              <w:t>размещение в сети "Интернет"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1701" w:type="dxa"/>
            <w:vAlign w:val="center"/>
          </w:tcPr>
          <w:p w14:paraId="469444A9" w14:textId="6D090B24" w:rsidR="0054224E" w:rsidRDefault="002D5F4F" w:rsidP="00F0425F">
            <w:pPr>
              <w:pStyle w:val="ConsPlusNormal"/>
            </w:pPr>
            <w:r>
              <w:t xml:space="preserve">Сайт АНО ЦТИ «3Д СФЕРА»: </w:t>
            </w:r>
            <w:hyperlink r:id="rId4" w:history="1">
              <w:r w:rsidRPr="0079529C">
                <w:rPr>
                  <w:rStyle w:val="a4"/>
                </w:rPr>
                <w:t>https://xn--3-8sble9cev.xn--p1ai/</w:t>
              </w:r>
            </w:hyperlink>
          </w:p>
          <w:p w14:paraId="69457AB9" w14:textId="75F1569A" w:rsidR="002D5F4F" w:rsidRDefault="002D5F4F" w:rsidP="00F0425F">
            <w:pPr>
              <w:pStyle w:val="ConsPlusNormal"/>
            </w:pPr>
          </w:p>
        </w:tc>
      </w:tr>
      <w:tr w:rsidR="0054224E" w14:paraId="1338747A" w14:textId="77777777" w:rsidTr="0054224E">
        <w:tc>
          <w:tcPr>
            <w:tcW w:w="549" w:type="dxa"/>
            <w:vMerge/>
          </w:tcPr>
          <w:p w14:paraId="78426342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25E6E359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25AC974A" w14:textId="77777777" w:rsidR="0054224E" w:rsidRDefault="0054224E" w:rsidP="00F042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0" w:type="dxa"/>
            <w:vAlign w:val="center"/>
          </w:tcPr>
          <w:p w14:paraId="6934B012" w14:textId="77777777" w:rsidR="0054224E" w:rsidRDefault="0054224E" w:rsidP="00F0425F">
            <w:pPr>
              <w:pStyle w:val="ConsPlusNormal"/>
              <w:jc w:val="both"/>
            </w:pPr>
            <w:r>
              <w:t>размещение в социальных сетях ("ВКонтакте", "Одноклассники", "Телеграм" и др.)</w:t>
            </w:r>
          </w:p>
        </w:tc>
        <w:tc>
          <w:tcPr>
            <w:tcW w:w="1701" w:type="dxa"/>
            <w:vAlign w:val="center"/>
          </w:tcPr>
          <w:p w14:paraId="74659D31" w14:textId="77777777" w:rsidR="0054224E" w:rsidRDefault="002D5F4F" w:rsidP="00F0425F">
            <w:pPr>
              <w:pStyle w:val="ConsPlusNormal"/>
            </w:pPr>
            <w:r>
              <w:t>Сооб</w:t>
            </w:r>
            <w:r w:rsidR="00EF09BB">
              <w:t>щ</w:t>
            </w:r>
            <w:r>
              <w:t>ество в ТГ «</w:t>
            </w:r>
            <w:r w:rsidRPr="002D5F4F">
              <w:t>Студия 3D печати "</w:t>
            </w:r>
            <w:proofErr w:type="spellStart"/>
            <w:r w:rsidRPr="002D5F4F">
              <w:t>Аixал</w:t>
            </w:r>
            <w:proofErr w:type="spellEnd"/>
            <w:r w:rsidRPr="002D5F4F">
              <w:t>"</w:t>
            </w:r>
            <w:r>
              <w:t>»:</w:t>
            </w:r>
            <w:r w:rsidR="00EF09BB">
              <w:t xml:space="preserve">  </w:t>
            </w:r>
            <w:hyperlink r:id="rId5" w:history="1">
              <w:r w:rsidR="00EF09BB" w:rsidRPr="0079529C">
                <w:rPr>
                  <w:rStyle w:val="a4"/>
                </w:rPr>
                <w:t>https://t.me/aixal_3d</w:t>
              </w:r>
            </w:hyperlink>
            <w:r w:rsidR="00EF09BB">
              <w:t>, 182 подписчика;</w:t>
            </w:r>
          </w:p>
          <w:p w14:paraId="2553999A" w14:textId="6E772D12" w:rsidR="00EF09BB" w:rsidRPr="002D5F4F" w:rsidRDefault="00EF09BB" w:rsidP="00F0425F">
            <w:pPr>
              <w:pStyle w:val="ConsPlusNormal"/>
            </w:pPr>
            <w:r>
              <w:lastRenderedPageBreak/>
              <w:t>Группа в ВК «</w:t>
            </w:r>
            <w:r w:rsidRPr="00EF09BB">
              <w:t>AIXAЛ 3D печать</w:t>
            </w:r>
            <w:r>
              <w:t xml:space="preserve">»: </w:t>
            </w:r>
            <w:hyperlink r:id="rId6" w:history="1">
              <w:r w:rsidRPr="0079529C">
                <w:rPr>
                  <w:rStyle w:val="a4"/>
                </w:rPr>
                <w:t>https://vk.com/aihal3d</w:t>
              </w:r>
            </w:hyperlink>
            <w:r>
              <w:t>, 68 подписчиков</w:t>
            </w:r>
          </w:p>
        </w:tc>
      </w:tr>
      <w:tr w:rsidR="0054224E" w14:paraId="472560C7" w14:textId="77777777" w:rsidTr="0054224E">
        <w:tc>
          <w:tcPr>
            <w:tcW w:w="549" w:type="dxa"/>
            <w:vMerge/>
          </w:tcPr>
          <w:p w14:paraId="77D92364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602FA092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1E2FFAF3" w14:textId="77777777" w:rsidR="0054224E" w:rsidRDefault="0054224E" w:rsidP="00F042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0" w:type="dxa"/>
            <w:vAlign w:val="center"/>
          </w:tcPr>
          <w:p w14:paraId="31BB040F" w14:textId="77777777" w:rsidR="0054224E" w:rsidRDefault="0054224E" w:rsidP="00F0425F">
            <w:pPr>
              <w:pStyle w:val="ConsPlusNormal"/>
              <w:jc w:val="both"/>
            </w:pPr>
            <w:r>
              <w:t>размещение на информационных стендах (адрес и фотографии)</w:t>
            </w:r>
          </w:p>
        </w:tc>
        <w:tc>
          <w:tcPr>
            <w:tcW w:w="1701" w:type="dxa"/>
            <w:vAlign w:val="center"/>
          </w:tcPr>
          <w:p w14:paraId="6E978DBC" w14:textId="0DBE93B8" w:rsidR="0054224E" w:rsidRPr="00EF09BB" w:rsidRDefault="00EF09BB" w:rsidP="00F0425F">
            <w:pPr>
              <w:pStyle w:val="ConsPlusNormal"/>
            </w:pPr>
            <w:r>
              <w:t>Доски объявлений в Привокзальном районе, 5 штук</w:t>
            </w:r>
          </w:p>
        </w:tc>
      </w:tr>
      <w:tr w:rsidR="0054224E" w14:paraId="78EF486B" w14:textId="77777777" w:rsidTr="0054224E">
        <w:tc>
          <w:tcPr>
            <w:tcW w:w="549" w:type="dxa"/>
            <w:vMerge/>
          </w:tcPr>
          <w:p w14:paraId="7FFE9951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654CAF43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49EC7A7A" w14:textId="77777777" w:rsidR="0054224E" w:rsidRDefault="0054224E" w:rsidP="00F042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0" w:type="dxa"/>
            <w:vAlign w:val="center"/>
          </w:tcPr>
          <w:p w14:paraId="10236BB2" w14:textId="21CD3C49" w:rsidR="0054224E" w:rsidRDefault="0048377C" w:rsidP="00F0425F">
            <w:pPr>
              <w:pStyle w:val="ConsPlusNormal"/>
              <w:jc w:val="both"/>
            </w:pPr>
            <w:r>
              <w:t xml:space="preserve">Группа в </w:t>
            </w:r>
            <w:proofErr w:type="spellStart"/>
            <w:r>
              <w:t>Вотсап</w:t>
            </w:r>
            <w:proofErr w:type="spellEnd"/>
          </w:p>
        </w:tc>
        <w:tc>
          <w:tcPr>
            <w:tcW w:w="1701" w:type="dxa"/>
            <w:vAlign w:val="center"/>
          </w:tcPr>
          <w:p w14:paraId="39E7492E" w14:textId="7170C611" w:rsidR="0054224E" w:rsidRDefault="002D5F4F" w:rsidP="00F0425F">
            <w:pPr>
              <w:pStyle w:val="ConsPlusNormal"/>
            </w:pPr>
            <w:r>
              <w:t>Группа «</w:t>
            </w:r>
            <w:r w:rsidRPr="002D5F4F">
              <w:t>3D печать Усолье</w:t>
            </w:r>
            <w:r>
              <w:t>», 208 участников</w:t>
            </w:r>
          </w:p>
        </w:tc>
      </w:tr>
      <w:tr w:rsidR="0054224E" w14:paraId="2D1548B0" w14:textId="77777777" w:rsidTr="0054224E">
        <w:tc>
          <w:tcPr>
            <w:tcW w:w="549" w:type="dxa"/>
            <w:vMerge w:val="restart"/>
            <w:vAlign w:val="center"/>
          </w:tcPr>
          <w:p w14:paraId="0EBA217E" w14:textId="77777777" w:rsidR="0054224E" w:rsidRDefault="0054224E" w:rsidP="00F0425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54" w:type="dxa"/>
            <w:vMerge w:val="restart"/>
            <w:vAlign w:val="center"/>
          </w:tcPr>
          <w:p w14:paraId="15A3928D" w14:textId="77777777" w:rsidR="0054224E" w:rsidRDefault="0054224E" w:rsidP="00F0425F">
            <w:pPr>
              <w:pStyle w:val="ConsPlusNormal"/>
              <w:jc w:val="both"/>
            </w:pPr>
            <w:r>
              <w:t>Контактные данные представителя инициативного проекта</w:t>
            </w:r>
          </w:p>
        </w:tc>
        <w:tc>
          <w:tcPr>
            <w:tcW w:w="4678" w:type="dxa"/>
            <w:gridSpan w:val="3"/>
            <w:vAlign w:val="center"/>
          </w:tcPr>
          <w:p w14:paraId="3F39F268" w14:textId="7093A018" w:rsidR="0054224E" w:rsidRDefault="0054224E" w:rsidP="00F0425F">
            <w:pPr>
              <w:pStyle w:val="ConsPlusNormal"/>
              <w:jc w:val="both"/>
            </w:pPr>
            <w:r>
              <w:t>Телефон:</w:t>
            </w:r>
            <w:r w:rsidR="000120A4">
              <w:t xml:space="preserve"> </w:t>
            </w:r>
            <w:r w:rsidR="005C0B4E">
              <w:t>89041173085</w:t>
            </w:r>
          </w:p>
        </w:tc>
      </w:tr>
      <w:tr w:rsidR="0054224E" w:rsidRPr="00C4684B" w14:paraId="1733511E" w14:textId="77777777" w:rsidTr="0054224E">
        <w:tc>
          <w:tcPr>
            <w:tcW w:w="549" w:type="dxa"/>
            <w:vMerge/>
          </w:tcPr>
          <w:p w14:paraId="249257AA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1D39D26D" w14:textId="77777777" w:rsidR="0054224E" w:rsidRDefault="0054224E" w:rsidP="00F0425F">
            <w:pPr>
              <w:pStyle w:val="ConsPlusNormal"/>
            </w:pPr>
          </w:p>
        </w:tc>
        <w:tc>
          <w:tcPr>
            <w:tcW w:w="4678" w:type="dxa"/>
            <w:gridSpan w:val="3"/>
            <w:vAlign w:val="center"/>
          </w:tcPr>
          <w:p w14:paraId="4E4A65E1" w14:textId="60B23F11" w:rsidR="0054224E" w:rsidRPr="005C0B4E" w:rsidRDefault="0054224E" w:rsidP="00F0425F">
            <w:pPr>
              <w:pStyle w:val="ConsPlusNormal"/>
              <w:jc w:val="both"/>
              <w:rPr>
                <w:lang w:val="en-US"/>
              </w:rPr>
            </w:pPr>
            <w:r w:rsidRPr="005C0B4E">
              <w:rPr>
                <w:lang w:val="en-US"/>
              </w:rPr>
              <w:t>E-mail:</w:t>
            </w:r>
            <w:r w:rsidR="005C0B4E" w:rsidRPr="005C0B4E">
              <w:rPr>
                <w:lang w:val="en-US"/>
              </w:rPr>
              <w:t xml:space="preserve"> elena.naletova.81@mail.ru</w:t>
            </w:r>
          </w:p>
        </w:tc>
      </w:tr>
    </w:tbl>
    <w:p w14:paraId="26BBA05A" w14:textId="77777777" w:rsidR="0054224E" w:rsidRPr="005C0B4E" w:rsidRDefault="0054224E" w:rsidP="0054224E">
      <w:pPr>
        <w:pStyle w:val="ConsPlusNormal"/>
        <w:jc w:val="both"/>
        <w:rPr>
          <w:lang w:val="en-US"/>
        </w:rPr>
      </w:pPr>
    </w:p>
    <w:p w14:paraId="070355DF" w14:textId="77777777" w:rsidR="0054224E" w:rsidRDefault="0054224E" w:rsidP="0054224E">
      <w:pPr>
        <w:pStyle w:val="ConsPlusNormal"/>
        <w:ind w:firstLine="540"/>
        <w:jc w:val="both"/>
      </w:pPr>
      <w:r>
        <w:t>--------------------------------</w:t>
      </w:r>
    </w:p>
    <w:p w14:paraId="2601EFD4" w14:textId="77777777" w:rsidR="0054224E" w:rsidRDefault="0054224E" w:rsidP="0054224E">
      <w:pPr>
        <w:pStyle w:val="ConsPlusNormal"/>
        <w:spacing w:before="220"/>
        <w:ind w:firstLine="540"/>
        <w:jc w:val="both"/>
      </w:pPr>
      <w:bookmarkStart w:id="3" w:name="P373"/>
      <w:bookmarkEnd w:id="3"/>
      <w:r>
        <w:t>&lt;1&gt;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  <w:p w14:paraId="335A6B1D" w14:textId="1D960BC1" w:rsidR="0054224E" w:rsidRDefault="0054224E" w:rsidP="0054224E">
      <w:pPr>
        <w:pStyle w:val="ConsPlusNormal"/>
        <w:jc w:val="both"/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1723"/>
        <w:gridCol w:w="2416"/>
        <w:gridCol w:w="3998"/>
      </w:tblGrid>
      <w:tr w:rsidR="00BA1AAB" w:rsidRPr="00BA1AAB" w14:paraId="28507A32" w14:textId="77777777" w:rsidTr="00BA1AAB">
        <w:tc>
          <w:tcPr>
            <w:tcW w:w="1644" w:type="dxa"/>
            <w:vMerge w:val="restart"/>
          </w:tcPr>
          <w:p w14:paraId="1DB9049D" w14:textId="36282388" w:rsidR="00BA1AAB" w:rsidRPr="00BA1AAB" w:rsidRDefault="00BA1AAB" w:rsidP="00BA1AAB">
            <w:pPr>
              <w:ind w:right="-285"/>
              <w:jc w:val="both"/>
            </w:pPr>
            <w:bookmarkStart w:id="4" w:name="_Hlk204342534"/>
            <w:r w:rsidRPr="00BA1AAB">
              <w:t>Инициатор</w:t>
            </w:r>
            <w:r>
              <w:t>ы</w:t>
            </w:r>
            <w:r w:rsidRPr="00BA1AAB">
              <w:t xml:space="preserve"> инициативного проекта</w:t>
            </w:r>
            <w:r>
              <w:t xml:space="preserve"> </w:t>
            </w:r>
          </w:p>
        </w:tc>
        <w:tc>
          <w:tcPr>
            <w:tcW w:w="1723" w:type="dxa"/>
          </w:tcPr>
          <w:p w14:paraId="31124069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63F91578" w14:textId="09DF7992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45646DC5" w14:textId="4B805908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1C270747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r w:rsidRPr="00BA1AAB">
              <w:rPr>
                <w:u w:val="single"/>
              </w:rPr>
              <w:t>Зайцев Максим Леонидович</w:t>
            </w:r>
            <w:r w:rsidRPr="00BA1AAB">
              <w:t>____________ /</w:t>
            </w:r>
          </w:p>
          <w:p w14:paraId="611F4DD0" w14:textId="204EF647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052290B4" w14:textId="77777777" w:rsidTr="00BA1AAB">
        <w:tc>
          <w:tcPr>
            <w:tcW w:w="1644" w:type="dxa"/>
            <w:vMerge/>
          </w:tcPr>
          <w:p w14:paraId="432BDD1B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5CF09DB1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1B204289" w14:textId="15DE70DC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37B6B667" w14:textId="394548E1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104AC036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r w:rsidRPr="00BA1AAB">
              <w:rPr>
                <w:u w:val="single"/>
              </w:rPr>
              <w:t>Печников Павел Андреевич</w:t>
            </w:r>
            <w:r w:rsidRPr="00BA1AAB">
              <w:t>____________/</w:t>
            </w:r>
          </w:p>
          <w:p w14:paraId="579FD4E9" w14:textId="1EBC96DC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27D5218F" w14:textId="77777777" w:rsidTr="00BA1AAB">
        <w:tc>
          <w:tcPr>
            <w:tcW w:w="1644" w:type="dxa"/>
            <w:vMerge/>
          </w:tcPr>
          <w:p w14:paraId="743F6F37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0E85B93F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43373E2F" w14:textId="3B205039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10F843D4" w14:textId="1408E93C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43F43516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proofErr w:type="spellStart"/>
            <w:r w:rsidRPr="00BA1AAB">
              <w:rPr>
                <w:u w:val="single"/>
              </w:rPr>
              <w:t>Топольницкая</w:t>
            </w:r>
            <w:proofErr w:type="spellEnd"/>
            <w:r w:rsidRPr="00BA1AAB">
              <w:rPr>
                <w:u w:val="single"/>
              </w:rPr>
              <w:t xml:space="preserve"> Инга Владимировна</w:t>
            </w:r>
            <w:r w:rsidRPr="00BA1AAB">
              <w:t>______/</w:t>
            </w:r>
          </w:p>
          <w:p w14:paraId="0C593A4A" w14:textId="0AA56B8E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7BFA40AF" w14:textId="77777777" w:rsidTr="00BA1AAB">
        <w:tc>
          <w:tcPr>
            <w:tcW w:w="1644" w:type="dxa"/>
            <w:vMerge/>
          </w:tcPr>
          <w:p w14:paraId="04C64991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20D8EC94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3614086E" w14:textId="3CF8BD29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2EB1587B" w14:textId="498CFDFA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071BE2E8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softHyphen/>
              <w:t>_</w:t>
            </w:r>
            <w:r w:rsidRPr="00BA1AAB">
              <w:rPr>
                <w:u w:val="single"/>
              </w:rPr>
              <w:t>Налетова Елена Георгиевна</w:t>
            </w:r>
            <w:r w:rsidRPr="00BA1AAB">
              <w:t>____________/</w:t>
            </w:r>
          </w:p>
          <w:p w14:paraId="52B2860F" w14:textId="53DC9A39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58A429E8" w14:textId="77777777" w:rsidTr="00BA1AAB">
        <w:tc>
          <w:tcPr>
            <w:tcW w:w="1644" w:type="dxa"/>
            <w:vMerge/>
          </w:tcPr>
          <w:p w14:paraId="2D3AD3D1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74A517EE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07AC0C4B" w14:textId="7C940549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55DD8EF5" w14:textId="52B72FB6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51156289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r w:rsidRPr="00BA1AAB">
              <w:rPr>
                <w:u w:val="single"/>
              </w:rPr>
              <w:t>Редькин Александр Михайлович</w:t>
            </w:r>
            <w:r w:rsidRPr="00BA1AAB">
              <w:t>________/</w:t>
            </w:r>
          </w:p>
          <w:p w14:paraId="6320EB04" w14:textId="3C71F5D7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485BD880" w14:textId="77777777" w:rsidTr="00BA1AAB">
        <w:tc>
          <w:tcPr>
            <w:tcW w:w="1644" w:type="dxa"/>
            <w:vMerge/>
          </w:tcPr>
          <w:p w14:paraId="63723EB2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495EF827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011E335B" w14:textId="5B62C7E8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4A7ACE8C" w14:textId="37530D82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7AF10B4C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r w:rsidRPr="00BA1AAB">
              <w:rPr>
                <w:u w:val="single"/>
              </w:rPr>
              <w:t>Шаманская Ольга Ивановна</w:t>
            </w:r>
            <w:r w:rsidRPr="00BA1AAB">
              <w:t>____________/</w:t>
            </w:r>
          </w:p>
          <w:p w14:paraId="6A8E9D6D" w14:textId="0C4B6CC8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591C8577" w14:textId="77777777" w:rsidTr="00BA1AAB">
        <w:tc>
          <w:tcPr>
            <w:tcW w:w="1644" w:type="dxa"/>
            <w:vMerge/>
          </w:tcPr>
          <w:p w14:paraId="091FB144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7D719A14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148071B5" w14:textId="0A30E63B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550C0870" w14:textId="5BD0905D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4498E609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r w:rsidRPr="00BA1AAB">
              <w:rPr>
                <w:u w:val="single"/>
              </w:rPr>
              <w:t>Максимов Юрий Николаевич</w:t>
            </w:r>
            <w:r w:rsidRPr="00BA1AAB">
              <w:t>___________/</w:t>
            </w:r>
          </w:p>
          <w:p w14:paraId="63E117CD" w14:textId="38BDB5A5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2009809E" w14:textId="77777777" w:rsidTr="00BA1AAB">
        <w:tc>
          <w:tcPr>
            <w:tcW w:w="1644" w:type="dxa"/>
            <w:vMerge/>
          </w:tcPr>
          <w:p w14:paraId="77249F5F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65ECFD23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1CF14B70" w14:textId="4FB825D2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7A70B88A" w14:textId="3285CE73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60EE54A1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proofErr w:type="spellStart"/>
            <w:r w:rsidRPr="00BA1AAB">
              <w:rPr>
                <w:u w:val="single"/>
              </w:rPr>
              <w:t>Печникова</w:t>
            </w:r>
            <w:proofErr w:type="spellEnd"/>
            <w:r w:rsidRPr="00BA1AAB">
              <w:rPr>
                <w:u w:val="single"/>
              </w:rPr>
              <w:t xml:space="preserve"> Анастасия Сергеевна</w:t>
            </w:r>
            <w:r w:rsidRPr="00BA1AAB">
              <w:t>________/</w:t>
            </w:r>
          </w:p>
          <w:p w14:paraId="35741A8B" w14:textId="32318E97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0D0B461E" w14:textId="77777777" w:rsidTr="00BA1AAB">
        <w:tc>
          <w:tcPr>
            <w:tcW w:w="1644" w:type="dxa"/>
            <w:vMerge/>
          </w:tcPr>
          <w:p w14:paraId="3321D7C9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4FCA9296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2791111B" w14:textId="296652CB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196298E7" w14:textId="1EE8AB74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3237F220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r w:rsidRPr="00BA1AAB">
              <w:rPr>
                <w:u w:val="single"/>
              </w:rPr>
              <w:t>Зайцева Галина Георгиевна</w:t>
            </w:r>
            <w:r w:rsidRPr="00BA1AAB">
              <w:t>____________/</w:t>
            </w:r>
          </w:p>
          <w:p w14:paraId="0BB252D9" w14:textId="2750831A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tr w:rsidR="00BA1AAB" w:rsidRPr="00BA1AAB" w14:paraId="11241A41" w14:textId="77777777" w:rsidTr="00BA1AAB">
        <w:tc>
          <w:tcPr>
            <w:tcW w:w="1644" w:type="dxa"/>
            <w:vMerge/>
          </w:tcPr>
          <w:p w14:paraId="63AD5EB0" w14:textId="77777777" w:rsidR="00BA1AAB" w:rsidRPr="00BA1AAB" w:rsidRDefault="00BA1AAB" w:rsidP="00BA1AAB">
            <w:pPr>
              <w:ind w:right="-285"/>
              <w:jc w:val="both"/>
            </w:pPr>
          </w:p>
        </w:tc>
        <w:tc>
          <w:tcPr>
            <w:tcW w:w="1723" w:type="dxa"/>
          </w:tcPr>
          <w:p w14:paraId="44E68E89" w14:textId="77777777" w:rsidR="00BA1AAB" w:rsidRDefault="00BA1AAB" w:rsidP="00BA1AAB">
            <w:pPr>
              <w:ind w:right="-285"/>
              <w:jc w:val="center"/>
            </w:pPr>
            <w:r>
              <w:t>_______________</w:t>
            </w:r>
          </w:p>
          <w:p w14:paraId="47A3EB0D" w14:textId="5BF702D9" w:rsidR="00BA1AAB" w:rsidRPr="00BA1AAB" w:rsidRDefault="00BA1AAB" w:rsidP="00BA1AAB">
            <w:pPr>
              <w:ind w:right="-285"/>
              <w:jc w:val="center"/>
            </w:pPr>
            <w:r w:rsidRPr="00BA1AAB">
              <w:t>(дата)</w:t>
            </w:r>
          </w:p>
        </w:tc>
        <w:tc>
          <w:tcPr>
            <w:tcW w:w="2416" w:type="dxa"/>
          </w:tcPr>
          <w:p w14:paraId="267FE4FD" w14:textId="46312DF5" w:rsidR="00BA1AAB" w:rsidRPr="00BA1AAB" w:rsidRDefault="00BA1AAB" w:rsidP="00BA1AAB">
            <w:pPr>
              <w:ind w:right="-285"/>
              <w:jc w:val="center"/>
            </w:pPr>
            <w:r w:rsidRPr="00BA1AAB">
              <w:t xml:space="preserve">______________________                                           </w:t>
            </w:r>
            <w:proofErr w:type="gramStart"/>
            <w:r w:rsidRPr="00BA1AAB">
              <w:t xml:space="preserve">   (</w:t>
            </w:r>
            <w:proofErr w:type="gramEnd"/>
            <w:r w:rsidRPr="00BA1AAB">
              <w:t>подпись)</w:t>
            </w:r>
          </w:p>
        </w:tc>
        <w:tc>
          <w:tcPr>
            <w:tcW w:w="3998" w:type="dxa"/>
          </w:tcPr>
          <w:p w14:paraId="56C24F3D" w14:textId="77777777" w:rsidR="00BA1AAB" w:rsidRPr="00BA1AAB" w:rsidRDefault="00BA1AAB" w:rsidP="00BA1AAB">
            <w:pPr>
              <w:ind w:right="-285"/>
              <w:jc w:val="both"/>
            </w:pPr>
            <w:r w:rsidRPr="00BA1AAB">
              <w:t>_</w:t>
            </w:r>
            <w:r w:rsidRPr="00BA1AAB">
              <w:rPr>
                <w:u w:val="single"/>
              </w:rPr>
              <w:t>Зайцева Наталья Борисовна</w:t>
            </w:r>
            <w:r w:rsidRPr="00BA1AAB">
              <w:t>____________/</w:t>
            </w:r>
          </w:p>
          <w:p w14:paraId="35EF1086" w14:textId="7766CC58" w:rsidR="00BA1AAB" w:rsidRPr="00BA1AAB" w:rsidRDefault="00BA1AAB" w:rsidP="00BA1AAB">
            <w:pPr>
              <w:ind w:right="-285"/>
              <w:jc w:val="center"/>
            </w:pPr>
            <w:r w:rsidRPr="00BA1AAB">
              <w:t>(Ф.И.О.)</w:t>
            </w:r>
          </w:p>
        </w:tc>
      </w:tr>
      <w:bookmarkEnd w:id="4"/>
    </w:tbl>
    <w:p w14:paraId="204DB30C" w14:textId="77777777" w:rsidR="00BA1AAB" w:rsidRDefault="00BA1AAB" w:rsidP="0054224E">
      <w:pPr>
        <w:pStyle w:val="ConsPlusNormal"/>
        <w:jc w:val="both"/>
      </w:pPr>
    </w:p>
    <w:p w14:paraId="08BFE814" w14:textId="77777777" w:rsidR="0054224E" w:rsidRDefault="0054224E" w:rsidP="0054224E">
      <w:pPr>
        <w:pStyle w:val="ConsPlusNormal"/>
        <w:jc w:val="both"/>
      </w:pPr>
    </w:p>
    <w:p w14:paraId="4536F040" w14:textId="77777777" w:rsidR="0054224E" w:rsidRDefault="0054224E" w:rsidP="0054224E">
      <w:pPr>
        <w:pStyle w:val="ConsPlusNormal"/>
        <w:jc w:val="both"/>
      </w:pPr>
    </w:p>
    <w:p w14:paraId="67ABAECC" w14:textId="77777777" w:rsidR="0054224E" w:rsidRDefault="0054224E" w:rsidP="0054224E">
      <w:pPr>
        <w:pStyle w:val="ConsPlusNormal"/>
        <w:jc w:val="both"/>
      </w:pPr>
    </w:p>
    <w:p w14:paraId="405DC95C" w14:textId="77777777" w:rsidR="0096047D" w:rsidRDefault="001270C7"/>
    <w:sectPr w:rsidR="0096047D" w:rsidSect="005422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4E"/>
    <w:rsid w:val="000120A4"/>
    <w:rsid w:val="001270C7"/>
    <w:rsid w:val="001A7BD5"/>
    <w:rsid w:val="002A17F8"/>
    <w:rsid w:val="002D5F4F"/>
    <w:rsid w:val="00392367"/>
    <w:rsid w:val="003D3E1C"/>
    <w:rsid w:val="003F5061"/>
    <w:rsid w:val="00411B48"/>
    <w:rsid w:val="0048377C"/>
    <w:rsid w:val="0054224E"/>
    <w:rsid w:val="005C0B4E"/>
    <w:rsid w:val="0061741D"/>
    <w:rsid w:val="006344CA"/>
    <w:rsid w:val="006B0733"/>
    <w:rsid w:val="00741DE7"/>
    <w:rsid w:val="007B652C"/>
    <w:rsid w:val="00BA1AAB"/>
    <w:rsid w:val="00BE0148"/>
    <w:rsid w:val="00C4684B"/>
    <w:rsid w:val="00E32C7A"/>
    <w:rsid w:val="00E71B7D"/>
    <w:rsid w:val="00EB6E85"/>
    <w:rsid w:val="00E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E28"/>
  <w15:chartTrackingRefBased/>
  <w15:docId w15:val="{C3C60751-57D2-4DAA-A2DC-63631DC1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A1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5F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ihal3d" TargetMode="External"/><Relationship Id="rId5" Type="http://schemas.openxmlformats.org/officeDocument/2006/relationships/hyperlink" Target="https://t.me/aixal_3d" TargetMode="External"/><Relationship Id="rId4" Type="http://schemas.openxmlformats.org/officeDocument/2006/relationships/hyperlink" Target="https://xn--3-8sble9cev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Елена Налетова</cp:lastModifiedBy>
  <cp:revision>8</cp:revision>
  <cp:lastPrinted>2025-07-29T08:28:00Z</cp:lastPrinted>
  <dcterms:created xsi:type="dcterms:W3CDTF">2025-05-28T04:42:00Z</dcterms:created>
  <dcterms:modified xsi:type="dcterms:W3CDTF">2025-07-29T08:30:00Z</dcterms:modified>
</cp:coreProperties>
</file>