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4E4346" w:rsidRPr="00B32591" w:rsidRDefault="00285E2E" w:rsidP="00B32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2E">
        <w:rPr>
          <w:rFonts w:ascii="Times New Roman" w:hAnsi="Times New Roman" w:cs="Times New Roman"/>
          <w:b/>
          <w:sz w:val="24"/>
          <w:szCs w:val="24"/>
        </w:rPr>
        <w:t>«Благоустройство дворовой территории, устройство двух пешеходных дорожек»</w:t>
      </w:r>
      <w:bookmarkStart w:id="0" w:name="_GoBack"/>
      <w:bookmarkEnd w:id="0"/>
    </w:p>
    <w:p w:rsidR="00B32591" w:rsidRDefault="00B32591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1E646E"/>
    <w:rsid w:val="00285E2E"/>
    <w:rsid w:val="004E4346"/>
    <w:rsid w:val="00632493"/>
    <w:rsid w:val="00720F88"/>
    <w:rsid w:val="007E3C02"/>
    <w:rsid w:val="0080599A"/>
    <w:rsid w:val="00B32591"/>
    <w:rsid w:val="00B70CEE"/>
    <w:rsid w:val="00B8163E"/>
    <w:rsid w:val="00CA6668"/>
    <w:rsid w:val="00D74D4E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5</cp:revision>
  <dcterms:created xsi:type="dcterms:W3CDTF">2025-07-18T04:24:00Z</dcterms:created>
  <dcterms:modified xsi:type="dcterms:W3CDTF">2025-08-11T08:29:00Z</dcterms:modified>
</cp:coreProperties>
</file>