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70597D" w:rsidRDefault="0070597D" w:rsidP="00705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0597D">
        <w:rPr>
          <w:rFonts w:ascii="Times New Roman" w:hAnsi="Times New Roman" w:cs="Times New Roman"/>
          <w:b/>
          <w:sz w:val="24"/>
          <w:szCs w:val="24"/>
        </w:rPr>
        <w:t>Открытый класс "Пространство возможностей"</w:t>
      </w:r>
    </w:p>
    <w:bookmarkEnd w:id="0"/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0597D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F398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2025-08-11T08:35:00Z</dcterms:modified>
</cp:coreProperties>
</file>