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343FE" w14:textId="3AD0732A" w:rsidR="002E2C1D" w:rsidRPr="00A9040A" w:rsidRDefault="002E2C1D" w:rsidP="002E2C1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9040A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7D37D25" wp14:editId="4C39A0A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99480" cy="2857500"/>
            <wp:effectExtent l="0" t="0" r="1270" b="0"/>
            <wp:wrapTight wrapText="bothSides">
              <wp:wrapPolygon edited="0">
                <wp:start x="0" y="0"/>
                <wp:lineTo x="0" y="21456"/>
                <wp:lineTo x="21536" y="21456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951">
        <w:rPr>
          <w:rFonts w:ascii="Times New Roman" w:eastAsia="Times New Roman" w:hAnsi="Times New Roman" w:cs="Times New Roman"/>
          <w:b/>
          <w:szCs w:val="20"/>
        </w:rPr>
        <w:t>О</w:t>
      </w:r>
      <w:r w:rsidR="00C94665">
        <w:rPr>
          <w:rFonts w:ascii="Times New Roman" w:eastAsia="Times New Roman" w:hAnsi="Times New Roman" w:cs="Times New Roman"/>
          <w:b/>
          <w:szCs w:val="20"/>
        </w:rPr>
        <w:t xml:space="preserve"> внесении изменений в </w:t>
      </w:r>
      <w:r w:rsidR="00941951">
        <w:rPr>
          <w:rFonts w:ascii="Times New Roman" w:eastAsia="Times New Roman" w:hAnsi="Times New Roman" w:cs="Times New Roman"/>
          <w:b/>
          <w:szCs w:val="20"/>
        </w:rPr>
        <w:t>примерно</w:t>
      </w:r>
      <w:r w:rsidR="00C94665">
        <w:rPr>
          <w:rFonts w:ascii="Times New Roman" w:eastAsia="Times New Roman" w:hAnsi="Times New Roman" w:cs="Times New Roman"/>
          <w:b/>
          <w:szCs w:val="20"/>
        </w:rPr>
        <w:t>е</w:t>
      </w:r>
      <w:r>
        <w:rPr>
          <w:rFonts w:ascii="Times New Roman" w:eastAsia="Times New Roman" w:hAnsi="Times New Roman" w:cs="Times New Roman"/>
          <w:b/>
          <w:szCs w:val="20"/>
        </w:rPr>
        <w:t xml:space="preserve"> положени</w:t>
      </w:r>
      <w:r w:rsidR="00C94665">
        <w:rPr>
          <w:rFonts w:ascii="Times New Roman" w:eastAsia="Times New Roman" w:hAnsi="Times New Roman" w:cs="Times New Roman"/>
          <w:b/>
          <w:szCs w:val="20"/>
        </w:rPr>
        <w:t>е</w:t>
      </w:r>
      <w:r>
        <w:rPr>
          <w:rFonts w:ascii="Times New Roman" w:eastAsia="Times New Roman" w:hAnsi="Times New Roman" w:cs="Times New Roman"/>
          <w:b/>
          <w:szCs w:val="20"/>
        </w:rPr>
        <w:t xml:space="preserve"> </w:t>
      </w:r>
      <w:bookmarkStart w:id="0" w:name="OLE_LINK1"/>
      <w:bookmarkStart w:id="1" w:name="OLE_LINK2"/>
      <w:r w:rsidRPr="00A9040A">
        <w:rPr>
          <w:rFonts w:ascii="Times New Roman" w:eastAsia="Times New Roman" w:hAnsi="Times New Roman" w:cs="Times New Roman"/>
          <w:b/>
          <w:szCs w:val="20"/>
        </w:rPr>
        <w:t xml:space="preserve">об оплате труда работников муниципальных бюджетных учреждений </w:t>
      </w:r>
      <w:r>
        <w:rPr>
          <w:rFonts w:ascii="Times New Roman" w:eastAsia="Times New Roman" w:hAnsi="Times New Roman" w:cs="Times New Roman"/>
          <w:b/>
          <w:szCs w:val="20"/>
        </w:rPr>
        <w:t xml:space="preserve">подведомственных отделу спорта и молодёжной политики управления по социально-культурным вопросам администрации </w:t>
      </w:r>
      <w:r w:rsidRPr="00A9040A">
        <w:rPr>
          <w:rFonts w:ascii="Times New Roman" w:eastAsia="Times New Roman" w:hAnsi="Times New Roman" w:cs="Times New Roman"/>
          <w:b/>
          <w:szCs w:val="20"/>
        </w:rPr>
        <w:t>города Усолье-Сибирское</w:t>
      </w:r>
      <w:bookmarkEnd w:id="0"/>
      <w:bookmarkEnd w:id="1"/>
      <w:r w:rsidR="00C94665">
        <w:rPr>
          <w:rFonts w:ascii="Times New Roman" w:eastAsia="Times New Roman" w:hAnsi="Times New Roman" w:cs="Times New Roman"/>
          <w:b/>
          <w:szCs w:val="20"/>
        </w:rPr>
        <w:t>, утвержденное постановлением администрации города Усолье-Сибирское от</w:t>
      </w:r>
      <w:r w:rsidR="007B5DBC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C94665">
        <w:rPr>
          <w:rFonts w:ascii="Times New Roman" w:eastAsia="Times New Roman" w:hAnsi="Times New Roman" w:cs="Times New Roman"/>
          <w:b/>
          <w:szCs w:val="20"/>
        </w:rPr>
        <w:t>20.10.2023 г. №2487-па</w:t>
      </w:r>
      <w:r w:rsidR="001064EF">
        <w:rPr>
          <w:rFonts w:ascii="Times New Roman" w:eastAsia="Times New Roman" w:hAnsi="Times New Roman" w:cs="Times New Roman"/>
          <w:b/>
          <w:szCs w:val="20"/>
        </w:rPr>
        <w:t>, с изменениями от 11.12.2023 г. №3050-па</w:t>
      </w:r>
    </w:p>
    <w:p w14:paraId="2E14192D" w14:textId="77777777" w:rsidR="002E2C1D" w:rsidRPr="00A9040A" w:rsidRDefault="002E2C1D" w:rsidP="002E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416AC23" w14:textId="6D9E22F2" w:rsidR="002E2C1D" w:rsidRPr="00A9040A" w:rsidRDefault="002E2C1D" w:rsidP="0022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A9040A">
          <w:rPr>
            <w:rFonts w:ascii="Times New Roman" w:eastAsia="Times New Roman" w:hAnsi="Times New Roman" w:cs="Times New Roman"/>
            <w:sz w:val="28"/>
            <w:szCs w:val="28"/>
          </w:rPr>
          <w:t>стать</w:t>
        </w:r>
        <w:r w:rsidR="00DE510D">
          <w:rPr>
            <w:rFonts w:ascii="Times New Roman" w:eastAsia="Times New Roman" w:hAnsi="Times New Roman" w:cs="Times New Roman"/>
            <w:sz w:val="28"/>
            <w:szCs w:val="28"/>
          </w:rPr>
          <w:t>ей</w:t>
        </w:r>
        <w:r w:rsidRPr="00A9040A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" w:history="1">
        <w:r w:rsidRPr="00A9040A">
          <w:rPr>
            <w:rFonts w:ascii="Times New Roman" w:eastAsia="Times New Roman" w:hAnsi="Times New Roman" w:cs="Times New Roman"/>
            <w:sz w:val="28"/>
            <w:szCs w:val="28"/>
          </w:rPr>
          <w:t>144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40A">
        <w:rPr>
          <w:rFonts w:ascii="Times New Roman" w:eastAsia="Times New Roman" w:hAnsi="Times New Roman" w:cs="Times New Roman"/>
          <w:sz w:val="28"/>
          <w:szCs w:val="28"/>
        </w:rPr>
        <w:t>Трудового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040A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статьями 28, </w:t>
      </w:r>
      <w:hyperlink r:id="rId9" w:history="1">
        <w:r w:rsidRPr="00A9040A">
          <w:rPr>
            <w:rFonts w:ascii="Times New Roman" w:eastAsia="Times New Roman" w:hAnsi="Times New Roman" w:cs="Times New Roman"/>
            <w:sz w:val="28"/>
            <w:szCs w:val="28"/>
          </w:rPr>
          <w:t>55</w:t>
        </w:r>
      </w:hyperlink>
      <w:r w:rsidRPr="00A9040A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«город Усолье-Сибирское», администрация города Усолье-Сибирское </w:t>
      </w:r>
    </w:p>
    <w:p w14:paraId="04D69DED" w14:textId="77777777" w:rsidR="002E2C1D" w:rsidRPr="00A9040A" w:rsidRDefault="002E2C1D" w:rsidP="0022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752D18" w14:textId="77777777" w:rsidR="002E2C1D" w:rsidRPr="00A9040A" w:rsidRDefault="002E2C1D" w:rsidP="0022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0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024FBAB4" w14:textId="77777777" w:rsidR="002E2C1D" w:rsidRPr="00A9040A" w:rsidRDefault="002E2C1D" w:rsidP="0022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A3BB8" w14:textId="31AC5919" w:rsidR="00941951" w:rsidRDefault="00C94665" w:rsidP="00C9466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2E2C1D" w:rsidRPr="007C279C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94195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E2C1D" w:rsidRPr="007C2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P34" w:history="1">
        <w:r w:rsidR="002E2C1D" w:rsidRPr="007C279C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="002E2C1D" w:rsidRPr="007C279C">
        <w:rPr>
          <w:rFonts w:ascii="Times New Roman" w:eastAsia="Times New Roman" w:hAnsi="Times New Roman" w:cs="Times New Roman"/>
          <w:sz w:val="28"/>
          <w:szCs w:val="28"/>
        </w:rPr>
        <w:t xml:space="preserve"> об оплате труда работников муниципальных бюджетных учреждений подведомственных отделу спорта и молодёжной политики управления по социально-культурным вопросам администрации города Усолье-Сибирское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утвержденное постановлением администрации города Усолье-Сибирское от 20.10.2023 г. № 2487-па</w:t>
      </w:r>
      <w:r w:rsidR="001064EF">
        <w:rPr>
          <w:rFonts w:ascii="Times New Roman" w:eastAsia="Times New Roman" w:hAnsi="Times New Roman" w:cs="Times New Roman"/>
          <w:sz w:val="28"/>
          <w:szCs w:val="28"/>
        </w:rPr>
        <w:t>, с изменениями от 11.12.2023 г. №3050-па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(далее- положение), следующие изменения:</w:t>
      </w:r>
    </w:p>
    <w:p w14:paraId="4418314E" w14:textId="77777777" w:rsidR="00C94665" w:rsidRPr="00C94665" w:rsidRDefault="00C94665" w:rsidP="00C9466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65">
        <w:rPr>
          <w:rFonts w:ascii="Times New Roman" w:eastAsia="Times New Roman" w:hAnsi="Times New Roman" w:cs="Times New Roman"/>
          <w:sz w:val="28"/>
          <w:szCs w:val="28"/>
        </w:rPr>
        <w:t>1.1. Пункт 3 Главы 4. «Размер и условия установления выплат стимулирующего характера» положения изложить в новой редакции:</w:t>
      </w:r>
    </w:p>
    <w:p w14:paraId="6F2855D3" w14:textId="77777777" w:rsidR="00C94665" w:rsidRPr="00C94665" w:rsidRDefault="00C94665" w:rsidP="00C9466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65">
        <w:rPr>
          <w:rFonts w:ascii="Times New Roman" w:eastAsia="Times New Roman" w:hAnsi="Times New Roman" w:cs="Times New Roman"/>
          <w:sz w:val="28"/>
          <w:szCs w:val="28"/>
        </w:rPr>
        <w:t>«3. В целях сохранения кадрового потенциала, обеспечения дифференциации заработной платы, с учетом уровня профессиональной подготовленности, важности выполняемой работы, степени самостоятельности и ответственности при выполнении поставленных задач и других факторов, устанавливается повышающий коэффициент к окладу (должностному окладу). Применение повышающего коэффициента к окладу (должностному окладу) не образует новый оклад (должностной оклад).</w:t>
      </w:r>
    </w:p>
    <w:p w14:paraId="07AB5B5F" w14:textId="79716D58" w:rsidR="00C94665" w:rsidRDefault="00C94665" w:rsidP="00C9466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65">
        <w:rPr>
          <w:rFonts w:ascii="Times New Roman" w:eastAsia="Times New Roman" w:hAnsi="Times New Roman" w:cs="Times New Roman"/>
          <w:sz w:val="28"/>
          <w:szCs w:val="28"/>
        </w:rPr>
        <w:t>Размер повышающего коэффициента к окладам (должностным окладам) по должностям и профессиям составляет:</w:t>
      </w:r>
    </w:p>
    <w:p w14:paraId="02EA18E1" w14:textId="229A1316" w:rsidR="00C94665" w:rsidRDefault="00C94665" w:rsidP="00C94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73B">
        <w:rPr>
          <w:rFonts w:ascii="Times New Roman" w:hAnsi="Times New Roman" w:cs="Times New Roman"/>
          <w:sz w:val="28"/>
          <w:szCs w:val="28"/>
        </w:rPr>
        <w:lastRenderedPageBreak/>
        <w:t xml:space="preserve">Тренер - от 1,33 до </w:t>
      </w:r>
      <w:r w:rsidRPr="007B4156">
        <w:rPr>
          <w:rFonts w:ascii="Times New Roman" w:hAnsi="Times New Roman" w:cs="Times New Roman"/>
          <w:sz w:val="28"/>
          <w:szCs w:val="28"/>
        </w:rPr>
        <w:t xml:space="preserve">1,57; дежурный по залу, кассир - 1,86; </w:t>
      </w:r>
      <w:r w:rsidRPr="00A1273B">
        <w:rPr>
          <w:rFonts w:ascii="Times New Roman" w:hAnsi="Times New Roman" w:cs="Times New Roman"/>
          <w:sz w:val="28"/>
          <w:szCs w:val="28"/>
        </w:rPr>
        <w:t>заведующий хозяйством</w:t>
      </w:r>
      <w:r>
        <w:rPr>
          <w:rFonts w:ascii="Times New Roman" w:hAnsi="Times New Roman" w:cs="Times New Roman"/>
          <w:sz w:val="28"/>
          <w:szCs w:val="28"/>
        </w:rPr>
        <w:t xml:space="preserve"> – 1,80;</w:t>
      </w:r>
      <w:r w:rsidRPr="00A1273B">
        <w:rPr>
          <w:rFonts w:ascii="Times New Roman" w:hAnsi="Times New Roman" w:cs="Times New Roman"/>
          <w:sz w:val="28"/>
          <w:szCs w:val="28"/>
        </w:rPr>
        <w:t xml:space="preserve"> техник, инспектор по кадрам – 1,81; документовед, программист - 1,41; рабочий по комплексному обслуживанию и ремонту зданий - 1,64</w:t>
      </w:r>
      <w:r w:rsidRPr="007B4156">
        <w:rPr>
          <w:rFonts w:ascii="Times New Roman" w:hAnsi="Times New Roman" w:cs="Times New Roman"/>
          <w:sz w:val="28"/>
          <w:szCs w:val="28"/>
        </w:rPr>
        <w:t>; слесарь-сантехник - 1,66; вахтер</w:t>
      </w:r>
      <w:r w:rsidRPr="00A1273B">
        <w:rPr>
          <w:rFonts w:ascii="Times New Roman" w:hAnsi="Times New Roman" w:cs="Times New Roman"/>
          <w:sz w:val="28"/>
          <w:szCs w:val="28"/>
        </w:rPr>
        <w:t>, дворник, уборщик служебных помещений - 1,63</w:t>
      </w:r>
      <w:r w:rsidRPr="007B4156">
        <w:rPr>
          <w:rFonts w:ascii="Times New Roman" w:hAnsi="Times New Roman" w:cs="Times New Roman"/>
          <w:sz w:val="28"/>
          <w:szCs w:val="28"/>
        </w:rPr>
        <w:t>; уборщик территорий - 1,64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41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4156">
        <w:rPr>
          <w:rFonts w:ascii="Times New Roman" w:hAnsi="Times New Roman" w:cs="Times New Roman"/>
          <w:sz w:val="28"/>
          <w:szCs w:val="28"/>
        </w:rPr>
        <w:t>садовник – 1,63; электромонтер по ремонту и обслуживанию электрооборудования - 1,6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4156">
        <w:rPr>
          <w:rFonts w:ascii="Times New Roman" w:hAnsi="Times New Roman" w:cs="Times New Roman"/>
          <w:sz w:val="28"/>
          <w:szCs w:val="28"/>
        </w:rPr>
        <w:t xml:space="preserve">; ремонтировщик плоскостных спортивных сооружений - 1,66; водитель автомобиля – 1,14; механик по обслуживанию звуковой техники – 1,17, водитель транспортно-уборочной машины – </w:t>
      </w:r>
      <w:r>
        <w:rPr>
          <w:rFonts w:ascii="Times New Roman" w:hAnsi="Times New Roman" w:cs="Times New Roman"/>
          <w:sz w:val="28"/>
          <w:szCs w:val="28"/>
        </w:rPr>
        <w:t>1,66</w:t>
      </w:r>
      <w:r w:rsidR="00A41AA8">
        <w:rPr>
          <w:rFonts w:ascii="Times New Roman" w:hAnsi="Times New Roman" w:cs="Times New Roman"/>
          <w:sz w:val="28"/>
          <w:szCs w:val="28"/>
        </w:rPr>
        <w:t xml:space="preserve">, </w:t>
      </w:r>
      <w:r w:rsidR="00A41AA8" w:rsidRPr="004C4A94">
        <w:rPr>
          <w:rFonts w:ascii="Times New Roman" w:hAnsi="Times New Roman" w:cs="Times New Roman"/>
          <w:sz w:val="28"/>
          <w:szCs w:val="28"/>
        </w:rPr>
        <w:t xml:space="preserve">главный специалист – 1,26, </w:t>
      </w:r>
      <w:r w:rsidR="001064EF" w:rsidRPr="009B0FC9">
        <w:rPr>
          <w:rFonts w:ascii="Times New Roman" w:hAnsi="Times New Roman" w:cs="Times New Roman"/>
          <w:sz w:val="28"/>
          <w:szCs w:val="28"/>
        </w:rPr>
        <w:t>медицинская сестра</w:t>
      </w:r>
      <w:r w:rsidR="00A41AA8" w:rsidRPr="009B0FC9">
        <w:rPr>
          <w:rFonts w:ascii="Times New Roman" w:hAnsi="Times New Roman" w:cs="Times New Roman"/>
          <w:sz w:val="28"/>
          <w:szCs w:val="28"/>
        </w:rPr>
        <w:t xml:space="preserve"> – 1,</w:t>
      </w:r>
      <w:r w:rsidR="001D6E5D">
        <w:rPr>
          <w:rFonts w:ascii="Times New Roman" w:hAnsi="Times New Roman" w:cs="Times New Roman"/>
          <w:sz w:val="28"/>
          <w:szCs w:val="28"/>
        </w:rPr>
        <w:t>4</w:t>
      </w:r>
      <w:r w:rsidR="009B0FC9" w:rsidRPr="009B0FC9">
        <w:rPr>
          <w:rFonts w:ascii="Times New Roman" w:hAnsi="Times New Roman" w:cs="Times New Roman"/>
          <w:sz w:val="28"/>
          <w:szCs w:val="28"/>
        </w:rPr>
        <w:t>5</w:t>
      </w:r>
      <w:r w:rsidR="00A41AA8" w:rsidRPr="009B0FC9">
        <w:rPr>
          <w:rFonts w:ascii="Times New Roman" w:hAnsi="Times New Roman" w:cs="Times New Roman"/>
          <w:sz w:val="28"/>
          <w:szCs w:val="28"/>
        </w:rPr>
        <w:t xml:space="preserve">, </w:t>
      </w:r>
      <w:r w:rsidR="00A41AA8" w:rsidRPr="004C4A94">
        <w:rPr>
          <w:rFonts w:ascii="Times New Roman" w:hAnsi="Times New Roman" w:cs="Times New Roman"/>
          <w:sz w:val="28"/>
          <w:szCs w:val="28"/>
        </w:rPr>
        <w:t>инструктор по спорту – 1,36, администратор – 1,81, гардеробщик – 1,63</w:t>
      </w:r>
      <w:r w:rsidR="004C4A94" w:rsidRPr="004C4A94">
        <w:rPr>
          <w:rFonts w:ascii="Times New Roman" w:hAnsi="Times New Roman" w:cs="Times New Roman"/>
          <w:sz w:val="28"/>
          <w:szCs w:val="28"/>
        </w:rPr>
        <w:t>.</w:t>
      </w:r>
    </w:p>
    <w:p w14:paraId="57DAD13E" w14:textId="479F54F5" w:rsidR="00DE510D" w:rsidRDefault="00DE510D" w:rsidP="00DE5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Повышающий коэффициент устанавливается на основании приказа руководителя учреждения.».</w:t>
      </w:r>
    </w:p>
    <w:p w14:paraId="4B0EDE7B" w14:textId="631A4DF9" w:rsidR="00230AE6" w:rsidRPr="009B0FC9" w:rsidRDefault="00230AE6" w:rsidP="00230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FC9">
        <w:rPr>
          <w:rFonts w:ascii="Times New Roman" w:hAnsi="Times New Roman" w:cs="Times New Roman"/>
          <w:sz w:val="28"/>
          <w:szCs w:val="28"/>
        </w:rPr>
        <w:t>1.</w:t>
      </w:r>
      <w:r w:rsidR="004C4A94" w:rsidRPr="009B0FC9">
        <w:rPr>
          <w:rFonts w:ascii="Times New Roman" w:hAnsi="Times New Roman" w:cs="Times New Roman"/>
          <w:sz w:val="28"/>
          <w:szCs w:val="28"/>
        </w:rPr>
        <w:t>2</w:t>
      </w:r>
      <w:r w:rsidRPr="009B0FC9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A33186">
        <w:rPr>
          <w:rFonts w:ascii="Times New Roman" w:hAnsi="Times New Roman" w:cs="Times New Roman"/>
          <w:sz w:val="28"/>
          <w:szCs w:val="28"/>
        </w:rPr>
        <w:t>№</w:t>
      </w:r>
      <w:r w:rsidR="009B0FC9" w:rsidRPr="009B0FC9">
        <w:rPr>
          <w:rFonts w:ascii="Times New Roman" w:hAnsi="Times New Roman" w:cs="Times New Roman"/>
          <w:sz w:val="28"/>
          <w:szCs w:val="28"/>
        </w:rPr>
        <w:t>7</w:t>
      </w:r>
      <w:r w:rsidRPr="009B0FC9">
        <w:rPr>
          <w:rFonts w:ascii="Times New Roman" w:hAnsi="Times New Roman" w:cs="Times New Roman"/>
          <w:sz w:val="28"/>
          <w:szCs w:val="28"/>
        </w:rPr>
        <w:t xml:space="preserve"> к положению изложить в новой редакции (прилагается).</w:t>
      </w:r>
    </w:p>
    <w:p w14:paraId="4E91E1C1" w14:textId="1D93DAB2" w:rsidR="00941951" w:rsidRPr="009B0FC9" w:rsidRDefault="00941951" w:rsidP="00C94665">
      <w:pPr>
        <w:pStyle w:val="a3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C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</w:t>
      </w:r>
      <w:r w:rsidR="00D35DFB" w:rsidRPr="009B0FC9">
        <w:rPr>
          <w:rFonts w:ascii="Times New Roman" w:eastAsia="Times New Roman" w:hAnsi="Times New Roman" w:cs="Times New Roman"/>
          <w:sz w:val="28"/>
          <w:szCs w:val="28"/>
        </w:rPr>
        <w:t xml:space="preserve"> с 01.</w:t>
      </w:r>
      <w:r w:rsidR="009B0FC9" w:rsidRPr="009B0F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31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D35DFB" w:rsidRPr="009B0FC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D1237" w:rsidRPr="009B0FC9">
        <w:rPr>
          <w:rFonts w:ascii="Times New Roman" w:eastAsia="Times New Roman" w:hAnsi="Times New Roman" w:cs="Times New Roman"/>
          <w:sz w:val="28"/>
          <w:szCs w:val="28"/>
        </w:rPr>
        <w:t>4</w:t>
      </w:r>
      <w:r w:rsidR="00D35DFB" w:rsidRPr="009B0FC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6E7F583A" w14:textId="19BD5A02" w:rsidR="007C279C" w:rsidRPr="00193A05" w:rsidRDefault="00C94665" w:rsidP="00C94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C279C" w:rsidRPr="00193A05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Усолье-Сибирское в информационно-телекоммуникационной сети «Интернет».</w:t>
      </w:r>
    </w:p>
    <w:p w14:paraId="26688FCD" w14:textId="2A1A54A2" w:rsidR="002E2C1D" w:rsidRDefault="00C94665" w:rsidP="00C94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C279C" w:rsidRPr="00193A05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постановления возложить на начальника отдела спорта и молодёжной политики управления по социально-культурным вопросам администрации города Усолье-Сибирское Тютрину О.В.</w:t>
      </w:r>
    </w:p>
    <w:p w14:paraId="14616026" w14:textId="77777777" w:rsidR="007C279C" w:rsidRDefault="007C279C" w:rsidP="007C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B25FE1" w14:textId="77777777" w:rsidR="007C279C" w:rsidRDefault="007C279C" w:rsidP="007C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151EEB" w14:textId="77777777" w:rsidR="007C279C" w:rsidRDefault="007C279C" w:rsidP="007C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9040A">
        <w:rPr>
          <w:rFonts w:ascii="Times New Roman" w:eastAsia="Times New Roman" w:hAnsi="Times New Roman" w:cs="Times New Roman"/>
          <w:b/>
          <w:sz w:val="28"/>
          <w:szCs w:val="20"/>
        </w:rPr>
        <w:t xml:space="preserve">Мэр города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М.В. Торопкин</w:t>
      </w:r>
    </w:p>
    <w:p w14:paraId="294FF1AB" w14:textId="77777777" w:rsidR="00D35DFB" w:rsidRDefault="00D3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F6EDDB" w14:textId="77777777" w:rsidR="007C279C" w:rsidRPr="007C279C" w:rsidRDefault="007C279C" w:rsidP="007C279C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79C">
        <w:rPr>
          <w:rFonts w:ascii="Times New Roman" w:hAnsi="Times New Roman" w:cs="Times New Roman"/>
          <w:sz w:val="24"/>
          <w:szCs w:val="24"/>
        </w:rPr>
        <w:lastRenderedPageBreak/>
        <w:t>Подготовил:                                                                       Согласовано:</w:t>
      </w:r>
    </w:p>
    <w:p w14:paraId="6E0FE85C" w14:textId="77777777" w:rsidR="007C279C" w:rsidRPr="007C279C" w:rsidRDefault="00193A05" w:rsidP="007C279C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279C" w:rsidRPr="007C279C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Тютрина</w:t>
      </w:r>
    </w:p>
    <w:tbl>
      <w:tblPr>
        <w:tblpPr w:leftFromText="180" w:rightFromText="180" w:vertAnchor="text" w:horzAnchor="margin" w:tblpX="288" w:tblpY="167"/>
        <w:tblW w:w="9606" w:type="dxa"/>
        <w:tblLayout w:type="fixed"/>
        <w:tblLook w:val="06A0" w:firstRow="1" w:lastRow="0" w:firstColumn="1" w:lastColumn="0" w:noHBand="1" w:noVBand="1"/>
      </w:tblPr>
      <w:tblGrid>
        <w:gridCol w:w="2093"/>
        <w:gridCol w:w="5101"/>
        <w:gridCol w:w="283"/>
        <w:gridCol w:w="2129"/>
      </w:tblGrid>
      <w:tr w:rsidR="007C279C" w:rsidRPr="007C279C" w14:paraId="2529CAD4" w14:textId="77777777" w:rsidTr="000525CD">
        <w:trPr>
          <w:trHeight w:val="110"/>
          <w:hidden/>
        </w:trPr>
        <w:tc>
          <w:tcPr>
            <w:tcW w:w="2093" w:type="dxa"/>
            <w:hideMark/>
          </w:tcPr>
          <w:p w14:paraId="735210B9" w14:textId="77777777" w:rsidR="007C279C" w:rsidRPr="007C279C" w:rsidRDefault="007C279C" w:rsidP="007C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5101" w:type="dxa"/>
          </w:tcPr>
          <w:p w14:paraId="2E587A6D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Первый заместитель мэра администрации города – начальник УСКВ</w:t>
            </w: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83" w:type="dxa"/>
          </w:tcPr>
          <w:p w14:paraId="135D6CC2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2221B0F" w14:textId="77777777" w:rsidR="007C279C" w:rsidRPr="007C279C" w:rsidRDefault="007C279C" w:rsidP="007C279C">
            <w:pPr>
              <w:autoSpaceDN w:val="0"/>
              <w:spacing w:after="0" w:line="240" w:lineRule="auto"/>
              <w:ind w:left="-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4B3FC" w14:textId="77777777" w:rsidR="007C279C" w:rsidRPr="007C279C" w:rsidRDefault="007C279C" w:rsidP="007C279C">
            <w:pPr>
              <w:autoSpaceDN w:val="0"/>
              <w:spacing w:after="0" w:line="240" w:lineRule="auto"/>
              <w:ind w:left="-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  Л.Н. Панькова</w:t>
            </w:r>
          </w:p>
        </w:tc>
      </w:tr>
      <w:tr w:rsidR="007C279C" w:rsidRPr="007C279C" w14:paraId="465B0950" w14:textId="77777777" w:rsidTr="000525CD">
        <w:trPr>
          <w:trHeight w:val="85"/>
        </w:trPr>
        <w:tc>
          <w:tcPr>
            <w:tcW w:w="2093" w:type="dxa"/>
          </w:tcPr>
          <w:p w14:paraId="4F56F05F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55503FAE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7E7E2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E776B44" w14:textId="77777777" w:rsidR="007C279C" w:rsidRPr="007C279C" w:rsidRDefault="007C279C" w:rsidP="007C279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9C" w:rsidRPr="007C279C" w14:paraId="25563340" w14:textId="77777777" w:rsidTr="000525CD">
        <w:trPr>
          <w:trHeight w:val="110"/>
        </w:trPr>
        <w:tc>
          <w:tcPr>
            <w:tcW w:w="2093" w:type="dxa"/>
          </w:tcPr>
          <w:p w14:paraId="2D812B57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4F6863F3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7C279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комитета экономического развития</w:t>
            </w: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  <w:p w14:paraId="72CF35B8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C8E3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труду КЭР администрации города </w:t>
            </w:r>
          </w:p>
          <w:p w14:paraId="26C35574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B20454" w14:textId="77777777" w:rsidR="007C279C" w:rsidRPr="007C279C" w:rsidRDefault="004165D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279C" w:rsidRPr="007C279C">
              <w:rPr>
                <w:rFonts w:ascii="Times New Roman" w:hAnsi="Times New Roman" w:cs="Times New Roman"/>
                <w:sz w:val="24"/>
                <w:szCs w:val="24"/>
              </w:rPr>
              <w:t>иректор МКУ «Централизованная бухгалтерия г. Усолье-Сибирское»</w:t>
            </w:r>
          </w:p>
          <w:p w14:paraId="7E5CE566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986EB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9" w:type="dxa"/>
          </w:tcPr>
          <w:p w14:paraId="5019D1CB" w14:textId="77777777" w:rsidR="007C279C" w:rsidRPr="007C279C" w:rsidRDefault="007C279C" w:rsidP="007C279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922C38" w14:textId="77777777" w:rsidR="007C279C" w:rsidRPr="007C279C" w:rsidRDefault="007C279C" w:rsidP="007B415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7B4156">
              <w:rPr>
                <w:rFonts w:ascii="Times New Roman" w:hAnsi="Times New Roman" w:cs="Times New Roman"/>
                <w:sz w:val="24"/>
                <w:szCs w:val="24"/>
              </w:rPr>
              <w:t>Рогова</w:t>
            </w:r>
          </w:p>
          <w:p w14:paraId="47B72128" w14:textId="77777777" w:rsidR="007C279C" w:rsidRPr="007C279C" w:rsidRDefault="007C279C" w:rsidP="007C279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D9F1" w14:textId="77777777" w:rsidR="007C279C" w:rsidRPr="007C279C" w:rsidRDefault="007C279C" w:rsidP="007C279C">
            <w:pPr>
              <w:autoSpaceDN w:val="0"/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8C74B" w14:textId="77777777" w:rsidR="007C279C" w:rsidRPr="007C279C" w:rsidRDefault="007C279C" w:rsidP="007C279C">
            <w:pPr>
              <w:autoSpaceDN w:val="0"/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4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М.Ю. Снегерева</w:t>
            </w:r>
          </w:p>
          <w:p w14:paraId="3D6272CB" w14:textId="77777777" w:rsidR="007C279C" w:rsidRPr="007C279C" w:rsidRDefault="007C279C" w:rsidP="007C279C">
            <w:pPr>
              <w:autoSpaceDN w:val="0"/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ABAD4" w14:textId="77777777" w:rsidR="007C279C" w:rsidRPr="007C279C" w:rsidRDefault="007C279C" w:rsidP="007C279C">
            <w:pPr>
              <w:autoSpaceDN w:val="0"/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0BC4" w14:textId="77777777" w:rsidR="007C279C" w:rsidRPr="007C279C" w:rsidRDefault="007B4156" w:rsidP="00193A05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165DC">
              <w:rPr>
                <w:rFonts w:ascii="Times New Roman" w:hAnsi="Times New Roman" w:cs="Times New Roman"/>
                <w:sz w:val="24"/>
                <w:szCs w:val="24"/>
              </w:rPr>
              <w:t>О.А. Левина</w:t>
            </w:r>
          </w:p>
        </w:tc>
      </w:tr>
      <w:tr w:rsidR="007C279C" w:rsidRPr="007C279C" w14:paraId="7E9AB7A2" w14:textId="77777777" w:rsidTr="000525CD">
        <w:tc>
          <w:tcPr>
            <w:tcW w:w="2093" w:type="dxa"/>
          </w:tcPr>
          <w:p w14:paraId="76F8D7F1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hideMark/>
          </w:tcPr>
          <w:p w14:paraId="43813382" w14:textId="77777777" w:rsid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14:paraId="4EA1DEEA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F184EF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hideMark/>
          </w:tcPr>
          <w:p w14:paraId="76859B10" w14:textId="77777777" w:rsidR="007C279C" w:rsidRPr="007C279C" w:rsidRDefault="007C279C" w:rsidP="00193A0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 Е.М. Поцелуйко</w:t>
            </w:r>
          </w:p>
        </w:tc>
      </w:tr>
    </w:tbl>
    <w:p w14:paraId="1083C7C0" w14:textId="77777777" w:rsidR="002E2C1D" w:rsidRDefault="002E2C1D" w:rsidP="007C279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2DB01" w14:textId="77777777" w:rsidR="007C279C" w:rsidRDefault="007C279C" w:rsidP="007C279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88F6D" w14:textId="77777777" w:rsidR="007C279C" w:rsidRDefault="007C27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EC1C855" w14:textId="77777777" w:rsidR="009B0FC9" w:rsidRPr="009B0FC9" w:rsidRDefault="009B0FC9" w:rsidP="009B0FC9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0F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администрации  </w:t>
      </w:r>
    </w:p>
    <w:p w14:paraId="5097B1FE" w14:textId="70FD6CD8" w:rsidR="009B0FC9" w:rsidRDefault="00684B7B" w:rsidP="00684B7B">
      <w:pPr>
        <w:pStyle w:val="ConsPlusNormal"/>
        <w:ind w:left="4395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</w:t>
      </w:r>
      <w:r w:rsidR="009B0FC9">
        <w:rPr>
          <w:rFonts w:ascii="Times New Roman" w:hAnsi="Times New Roman" w:cs="Times New Roman"/>
          <w:sz w:val="24"/>
          <w:szCs w:val="24"/>
        </w:rPr>
        <w:t xml:space="preserve">орода </w:t>
      </w:r>
      <w:r>
        <w:rPr>
          <w:rFonts w:ascii="Times New Roman" w:hAnsi="Times New Roman" w:cs="Times New Roman"/>
          <w:sz w:val="24"/>
          <w:szCs w:val="24"/>
        </w:rPr>
        <w:t xml:space="preserve">Усолье-Сибирское      </w:t>
      </w:r>
      <w:r w:rsidR="009B0FC9" w:rsidRPr="009B0FC9">
        <w:rPr>
          <w:rFonts w:ascii="Times New Roman" w:hAnsi="Times New Roman" w:cs="Times New Roman"/>
          <w:sz w:val="24"/>
          <w:szCs w:val="24"/>
        </w:rPr>
        <w:t xml:space="preserve">от              №  </w:t>
      </w:r>
    </w:p>
    <w:p w14:paraId="6A2AF85E" w14:textId="42299721" w:rsidR="00565E0F" w:rsidRPr="00F65B71" w:rsidRDefault="00565E0F" w:rsidP="00565E0F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5B7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87C6C">
        <w:rPr>
          <w:rFonts w:ascii="Times New Roman" w:hAnsi="Times New Roman" w:cs="Times New Roman"/>
          <w:sz w:val="24"/>
          <w:szCs w:val="24"/>
        </w:rPr>
        <w:t>7</w:t>
      </w:r>
    </w:p>
    <w:p w14:paraId="0D872D3B" w14:textId="77777777" w:rsidR="00565E0F" w:rsidRPr="00F65B71" w:rsidRDefault="00565E0F" w:rsidP="00565E0F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65B71">
        <w:rPr>
          <w:rFonts w:ascii="Times New Roman" w:hAnsi="Times New Roman" w:cs="Times New Roman"/>
          <w:sz w:val="24"/>
          <w:szCs w:val="24"/>
        </w:rPr>
        <w:t>к примерному положению об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муниципальных бюджетных учреждений подведомственных отделу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спорта и молодежной политики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по социально-культурным вопросам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Усолье-Сибирское</w:t>
      </w:r>
    </w:p>
    <w:p w14:paraId="15DEE64F" w14:textId="77777777" w:rsidR="00565E0F" w:rsidRDefault="00565E0F" w:rsidP="0056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5FDC1" w14:textId="77777777" w:rsidR="00565E0F" w:rsidRDefault="00565E0F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9797D5" w14:textId="6C70D8EE" w:rsidR="00611352" w:rsidRPr="00611352" w:rsidRDefault="00611352" w:rsidP="006113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23EB7">
        <w:rPr>
          <w:rFonts w:ascii="Times New Roman" w:hAnsi="Times New Roman" w:cs="Times New Roman"/>
          <w:sz w:val="28"/>
          <w:szCs w:val="28"/>
        </w:rPr>
        <w:t>азмеры окладов (должностных окладов) работников</w:t>
      </w:r>
      <w:r>
        <w:rPr>
          <w:rFonts w:ascii="Times New Roman" w:hAnsi="Times New Roman" w:cs="Times New Roman"/>
          <w:sz w:val="28"/>
          <w:szCs w:val="28"/>
        </w:rPr>
        <w:t xml:space="preserve"> по профессиональным</w:t>
      </w:r>
    </w:p>
    <w:p w14:paraId="3BA3328F" w14:textId="03C15F7A" w:rsidR="00611352" w:rsidRDefault="00611352" w:rsidP="006113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352">
        <w:rPr>
          <w:rFonts w:ascii="Times New Roman" w:hAnsi="Times New Roman" w:cs="Times New Roman"/>
          <w:sz w:val="28"/>
          <w:szCs w:val="28"/>
        </w:rPr>
        <w:t>квалификационны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1352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11352">
        <w:rPr>
          <w:rFonts w:ascii="Times New Roman" w:hAnsi="Times New Roman" w:cs="Times New Roman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352">
        <w:rPr>
          <w:rFonts w:ascii="Times New Roman" w:hAnsi="Times New Roman" w:cs="Times New Roman"/>
          <w:sz w:val="28"/>
          <w:szCs w:val="28"/>
        </w:rPr>
        <w:t>медицинских и фармацевтических работников</w:t>
      </w:r>
    </w:p>
    <w:p w14:paraId="2715193B" w14:textId="77777777" w:rsidR="00611352" w:rsidRPr="00823EB7" w:rsidRDefault="00611352" w:rsidP="006113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D76CEA" w14:textId="75CF5A5C" w:rsidR="00611352" w:rsidRPr="00823EB7" w:rsidRDefault="00611352" w:rsidP="00B023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 xml:space="preserve">Перечень должностей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и фармацевтических </w:t>
      </w:r>
      <w:r w:rsidRPr="00823EB7">
        <w:rPr>
          <w:rFonts w:ascii="Times New Roman" w:hAnsi="Times New Roman" w:cs="Times New Roman"/>
          <w:sz w:val="28"/>
          <w:szCs w:val="28"/>
        </w:rPr>
        <w:t xml:space="preserve">работников отнесенных к профессиональным квалификационным группам </w:t>
      </w:r>
      <w:r>
        <w:rPr>
          <w:rFonts w:ascii="Times New Roman" w:hAnsi="Times New Roman" w:cs="Times New Roman"/>
          <w:sz w:val="28"/>
          <w:szCs w:val="28"/>
        </w:rPr>
        <w:t>«Врачи и провизоры»</w:t>
      </w:r>
      <w:r w:rsidRPr="00823EB7">
        <w:rPr>
          <w:rFonts w:ascii="Times New Roman" w:hAnsi="Times New Roman" w:cs="Times New Roman"/>
          <w:sz w:val="28"/>
          <w:szCs w:val="28"/>
        </w:rPr>
        <w:t xml:space="preserve"> установлен </w:t>
      </w:r>
      <w:hyperlink r:id="rId10" w:history="1">
        <w:r w:rsidRPr="0075085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23EB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от </w:t>
      </w:r>
      <w:r w:rsidR="00B02310">
        <w:rPr>
          <w:rFonts w:ascii="Times New Roman" w:hAnsi="Times New Roman" w:cs="Times New Roman"/>
          <w:sz w:val="28"/>
          <w:szCs w:val="28"/>
        </w:rPr>
        <w:t>06 августа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="00B023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3EB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3EB7">
        <w:rPr>
          <w:rFonts w:ascii="Times New Roman" w:hAnsi="Times New Roman" w:cs="Times New Roman"/>
          <w:sz w:val="28"/>
          <w:szCs w:val="28"/>
        </w:rPr>
        <w:t xml:space="preserve"> </w:t>
      </w:r>
      <w:r w:rsidR="00B02310">
        <w:rPr>
          <w:rFonts w:ascii="Times New Roman" w:hAnsi="Times New Roman" w:cs="Times New Roman"/>
          <w:sz w:val="28"/>
          <w:szCs w:val="28"/>
        </w:rPr>
        <w:t>526</w:t>
      </w:r>
      <w:r w:rsidRPr="00823EB7">
        <w:rPr>
          <w:rFonts w:ascii="Times New Roman" w:hAnsi="Times New Roman" w:cs="Times New Roman"/>
          <w:sz w:val="28"/>
          <w:szCs w:val="28"/>
        </w:rPr>
        <w:t xml:space="preserve"> </w:t>
      </w:r>
      <w:r w:rsidR="00B02310">
        <w:rPr>
          <w:rFonts w:ascii="Times New Roman" w:hAnsi="Times New Roman" w:cs="Times New Roman"/>
          <w:sz w:val="28"/>
          <w:szCs w:val="28"/>
        </w:rPr>
        <w:t>«О</w:t>
      </w:r>
      <w:r w:rsidR="00B02310" w:rsidRPr="00B02310">
        <w:rPr>
          <w:rFonts w:ascii="Times New Roman" w:hAnsi="Times New Roman" w:cs="Times New Roman"/>
          <w:sz w:val="28"/>
          <w:szCs w:val="28"/>
        </w:rPr>
        <w:t>б утверждении профессиональных квалификационных групп</w:t>
      </w:r>
      <w:r w:rsidR="00B02310">
        <w:rPr>
          <w:rFonts w:ascii="Times New Roman" w:hAnsi="Times New Roman" w:cs="Times New Roman"/>
          <w:sz w:val="28"/>
          <w:szCs w:val="28"/>
        </w:rPr>
        <w:t xml:space="preserve"> </w:t>
      </w:r>
      <w:r w:rsidR="00B02310" w:rsidRPr="00B02310">
        <w:rPr>
          <w:rFonts w:ascii="Times New Roman" w:hAnsi="Times New Roman" w:cs="Times New Roman"/>
          <w:sz w:val="28"/>
          <w:szCs w:val="28"/>
        </w:rPr>
        <w:t>должностей медицинских и фармацевтических работников</w:t>
      </w:r>
      <w:r w:rsidR="00B02310">
        <w:rPr>
          <w:rFonts w:ascii="Times New Roman" w:hAnsi="Times New Roman" w:cs="Times New Roman"/>
          <w:sz w:val="28"/>
          <w:szCs w:val="28"/>
        </w:rPr>
        <w:t>»</w:t>
      </w:r>
      <w:r w:rsidRPr="00823EB7">
        <w:rPr>
          <w:rFonts w:ascii="Times New Roman" w:hAnsi="Times New Roman" w:cs="Times New Roman"/>
          <w:sz w:val="28"/>
          <w:szCs w:val="28"/>
        </w:rPr>
        <w:t>.</w:t>
      </w:r>
    </w:p>
    <w:p w14:paraId="0F1D17E9" w14:textId="77777777" w:rsidR="00565E0F" w:rsidRPr="00684B7B" w:rsidRDefault="00565E0F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p w14:paraId="7FBF526B" w14:textId="4F4F2A73" w:rsidR="00565E0F" w:rsidRPr="00823EB7" w:rsidRDefault="00565E0F" w:rsidP="001064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B3815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 w:rsidR="001064EF">
        <w:rPr>
          <w:rFonts w:ascii="Times New Roman" w:hAnsi="Times New Roman" w:cs="Times New Roman"/>
          <w:sz w:val="28"/>
          <w:szCs w:val="28"/>
        </w:rPr>
        <w:t>«</w:t>
      </w:r>
      <w:r w:rsidR="001064EF" w:rsidRPr="001064EF">
        <w:rPr>
          <w:rFonts w:ascii="Times New Roman" w:hAnsi="Times New Roman" w:cs="Times New Roman"/>
          <w:sz w:val="28"/>
          <w:szCs w:val="28"/>
        </w:rPr>
        <w:t>Средний медицинский и фармацевтический персонал</w:t>
      </w:r>
      <w:r w:rsidR="001064E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1"/>
        <w:gridCol w:w="6092"/>
        <w:gridCol w:w="1659"/>
      </w:tblGrid>
      <w:tr w:rsidR="00565E0F" w:rsidRPr="00802BEB" w14:paraId="50CD2A57" w14:textId="77777777" w:rsidTr="00611352">
        <w:tc>
          <w:tcPr>
            <w:tcW w:w="1090" w:type="pct"/>
            <w:vAlign w:val="center"/>
          </w:tcPr>
          <w:p w14:paraId="69C9DCE3" w14:textId="77777777" w:rsidR="00565E0F" w:rsidRPr="00802BEB" w:rsidRDefault="00565E0F" w:rsidP="00BF7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73" w:type="pct"/>
            <w:vAlign w:val="center"/>
          </w:tcPr>
          <w:p w14:paraId="002BE0C9" w14:textId="77777777" w:rsidR="00565E0F" w:rsidRPr="00802BEB" w:rsidRDefault="00565E0F" w:rsidP="00BF7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  <w:p w14:paraId="2E5B3D36" w14:textId="099E1F5F" w:rsidR="00565E0F" w:rsidRPr="00802BEB" w:rsidRDefault="00565E0F" w:rsidP="00BF7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14:paraId="7D481150" w14:textId="77777777" w:rsidR="00565E0F" w:rsidRPr="00802BEB" w:rsidRDefault="00565E0F" w:rsidP="00BF7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B40F51" w:rsidRPr="00802BEB" w14:paraId="74F60394" w14:textId="77777777" w:rsidTr="00B40F51">
        <w:trPr>
          <w:trHeight w:val="818"/>
        </w:trPr>
        <w:tc>
          <w:tcPr>
            <w:tcW w:w="1090" w:type="pct"/>
            <w:vAlign w:val="center"/>
          </w:tcPr>
          <w:p w14:paraId="69DE243E" w14:textId="7854A473" w:rsidR="00B40F51" w:rsidRPr="00802BEB" w:rsidRDefault="001064EF" w:rsidP="00BF7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="00B40F51" w:rsidRPr="00802BEB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073" w:type="pct"/>
            <w:vAlign w:val="center"/>
          </w:tcPr>
          <w:p w14:paraId="0A215A29" w14:textId="40197B8C" w:rsidR="00B40F51" w:rsidRPr="00802BEB" w:rsidRDefault="001064EF" w:rsidP="00BF7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 w:rsidR="00312C6A">
              <w:rPr>
                <w:rFonts w:ascii="Times New Roman" w:hAnsi="Times New Roman" w:cs="Times New Roman"/>
                <w:sz w:val="24"/>
                <w:szCs w:val="24"/>
              </w:rPr>
              <w:t xml:space="preserve"> (медбрат)</w:t>
            </w:r>
          </w:p>
        </w:tc>
        <w:tc>
          <w:tcPr>
            <w:tcW w:w="837" w:type="pct"/>
            <w:vAlign w:val="center"/>
          </w:tcPr>
          <w:p w14:paraId="3C8C7F22" w14:textId="1951B307" w:rsidR="00B40F51" w:rsidRPr="00802BEB" w:rsidRDefault="00D64D69" w:rsidP="00BF7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C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B0FC9" w:rsidRPr="009B0FC9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</w:tbl>
    <w:p w14:paraId="221C5D1B" w14:textId="77777777" w:rsidR="00565E0F" w:rsidRDefault="00565E0F" w:rsidP="00565E0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2C8F67" w14:textId="77777777" w:rsidR="00565E0F" w:rsidRDefault="00565E0F" w:rsidP="00565E0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863DE9" w14:textId="77777777" w:rsidR="00565E0F" w:rsidRPr="00D22FF0" w:rsidRDefault="00565E0F" w:rsidP="00565E0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F0">
        <w:rPr>
          <w:rFonts w:ascii="Times New Roman" w:hAnsi="Times New Roman" w:cs="Times New Roman"/>
          <w:b/>
          <w:sz w:val="28"/>
          <w:szCs w:val="28"/>
        </w:rPr>
        <w:t>Мэр города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  <w:t>М.В. Торопкин</w:t>
      </w:r>
    </w:p>
    <w:p w14:paraId="7E01BECD" w14:textId="77777777" w:rsidR="00565E0F" w:rsidRDefault="00565E0F" w:rsidP="00565E0F">
      <w:pPr>
        <w:rPr>
          <w:b/>
        </w:rPr>
      </w:pPr>
    </w:p>
    <w:p w14:paraId="562FC11C" w14:textId="77777777" w:rsidR="00565E0F" w:rsidRDefault="00565E0F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55B185" w14:textId="77777777" w:rsidR="00565E0F" w:rsidRDefault="00565E0F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1E9FF5" w14:textId="77777777" w:rsidR="00565E0F" w:rsidRDefault="00565E0F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97BBAB" w14:textId="77777777" w:rsidR="00565E0F" w:rsidRDefault="00565E0F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DFA7B9" w14:textId="77777777" w:rsidR="00565E0F" w:rsidRDefault="00565E0F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A00E40" w14:textId="77777777" w:rsidR="00565E0F" w:rsidRDefault="00565E0F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F911D1" w14:textId="77777777" w:rsidR="00565E0F" w:rsidRDefault="00565E0F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099081" w14:textId="77777777" w:rsidR="00565E0F" w:rsidRDefault="00565E0F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5E9B9D" w14:textId="77777777" w:rsidR="00565E0F" w:rsidRDefault="00565E0F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BA7AC3" w14:textId="77777777" w:rsidR="00565E0F" w:rsidRDefault="00565E0F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B1C5C2" w14:textId="77777777" w:rsidR="00565E0F" w:rsidRDefault="00565E0F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E74C83" w14:textId="77777777" w:rsidR="00565E0F" w:rsidRDefault="00565E0F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C3A7D02" w14:textId="77777777" w:rsidR="00565E0F" w:rsidRDefault="00565E0F" w:rsidP="00565E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6BA0ABA" w14:textId="77777777" w:rsidR="00565E0F" w:rsidRDefault="00565E0F" w:rsidP="00565E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65E0F" w:rsidSect="00565E0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EC2"/>
    <w:multiLevelType w:val="hybridMultilevel"/>
    <w:tmpl w:val="93D0FD24"/>
    <w:lvl w:ilvl="0" w:tplc="FB4637BC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B26E8F"/>
    <w:multiLevelType w:val="hybridMultilevel"/>
    <w:tmpl w:val="688AEFBC"/>
    <w:lvl w:ilvl="0" w:tplc="DD5CD3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50A79"/>
    <w:multiLevelType w:val="hybridMultilevel"/>
    <w:tmpl w:val="6CD807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172A"/>
    <w:multiLevelType w:val="multilevel"/>
    <w:tmpl w:val="C018CA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462B22EF"/>
    <w:multiLevelType w:val="hybridMultilevel"/>
    <w:tmpl w:val="37E6E552"/>
    <w:lvl w:ilvl="0" w:tplc="78001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B13F6F"/>
    <w:multiLevelType w:val="hybridMultilevel"/>
    <w:tmpl w:val="AD44A72C"/>
    <w:lvl w:ilvl="0" w:tplc="3FB0978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4719AC"/>
    <w:multiLevelType w:val="hybridMultilevel"/>
    <w:tmpl w:val="0CD0E456"/>
    <w:lvl w:ilvl="0" w:tplc="C494DD4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622AF1"/>
    <w:multiLevelType w:val="hybridMultilevel"/>
    <w:tmpl w:val="BD365212"/>
    <w:lvl w:ilvl="0" w:tplc="377AB9E2">
      <w:start w:val="7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8" w15:restartNumberingAfterBreak="0">
    <w:nsid w:val="696765DC"/>
    <w:multiLevelType w:val="hybridMultilevel"/>
    <w:tmpl w:val="6BC4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D650C"/>
    <w:multiLevelType w:val="hybridMultilevel"/>
    <w:tmpl w:val="76866C68"/>
    <w:lvl w:ilvl="0" w:tplc="2698018A">
      <w:start w:val="1"/>
      <w:numFmt w:val="decimal"/>
      <w:lvlText w:val="%1."/>
      <w:lvlJc w:val="left"/>
      <w:pPr>
        <w:ind w:left="1201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D73F92"/>
    <w:multiLevelType w:val="hybridMultilevel"/>
    <w:tmpl w:val="2044443A"/>
    <w:lvl w:ilvl="0" w:tplc="1A92B16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7413946">
    <w:abstractNumId w:val="8"/>
  </w:num>
  <w:num w:numId="2" w16cid:durableId="1222521443">
    <w:abstractNumId w:val="9"/>
  </w:num>
  <w:num w:numId="3" w16cid:durableId="1641688296">
    <w:abstractNumId w:val="4"/>
  </w:num>
  <w:num w:numId="4" w16cid:durableId="2000695330">
    <w:abstractNumId w:val="10"/>
  </w:num>
  <w:num w:numId="5" w16cid:durableId="195389042">
    <w:abstractNumId w:val="3"/>
  </w:num>
  <w:num w:numId="6" w16cid:durableId="2045011293">
    <w:abstractNumId w:val="1"/>
  </w:num>
  <w:num w:numId="7" w16cid:durableId="1472284956">
    <w:abstractNumId w:val="6"/>
  </w:num>
  <w:num w:numId="8" w16cid:durableId="1884244812">
    <w:abstractNumId w:val="7"/>
  </w:num>
  <w:num w:numId="9" w16cid:durableId="1486779070">
    <w:abstractNumId w:val="2"/>
  </w:num>
  <w:num w:numId="10" w16cid:durableId="1304117976">
    <w:abstractNumId w:val="5"/>
  </w:num>
  <w:num w:numId="11" w16cid:durableId="85238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CD"/>
    <w:rsid w:val="000173E7"/>
    <w:rsid w:val="00024135"/>
    <w:rsid w:val="00035BC7"/>
    <w:rsid w:val="00040069"/>
    <w:rsid w:val="000473D8"/>
    <w:rsid w:val="000525CD"/>
    <w:rsid w:val="000606CD"/>
    <w:rsid w:val="00066D10"/>
    <w:rsid w:val="00086572"/>
    <w:rsid w:val="00086666"/>
    <w:rsid w:val="000A09B7"/>
    <w:rsid w:val="000B1DA4"/>
    <w:rsid w:val="000D3CF1"/>
    <w:rsid w:val="000F145D"/>
    <w:rsid w:val="0010529E"/>
    <w:rsid w:val="001064EF"/>
    <w:rsid w:val="00121256"/>
    <w:rsid w:val="00127096"/>
    <w:rsid w:val="001473FB"/>
    <w:rsid w:val="00155A90"/>
    <w:rsid w:val="00156E2E"/>
    <w:rsid w:val="00165023"/>
    <w:rsid w:val="001865D1"/>
    <w:rsid w:val="00190942"/>
    <w:rsid w:val="00193A05"/>
    <w:rsid w:val="0019562E"/>
    <w:rsid w:val="001A0900"/>
    <w:rsid w:val="001A3E82"/>
    <w:rsid w:val="001D6E5D"/>
    <w:rsid w:val="001E27E7"/>
    <w:rsid w:val="001E33E8"/>
    <w:rsid w:val="001E640F"/>
    <w:rsid w:val="001F0F0D"/>
    <w:rsid w:val="00223D57"/>
    <w:rsid w:val="002271AA"/>
    <w:rsid w:val="00230AE6"/>
    <w:rsid w:val="002336AE"/>
    <w:rsid w:val="00251A14"/>
    <w:rsid w:val="002566D7"/>
    <w:rsid w:val="002576C2"/>
    <w:rsid w:val="00274A82"/>
    <w:rsid w:val="00290A58"/>
    <w:rsid w:val="002D27CE"/>
    <w:rsid w:val="002E2C1D"/>
    <w:rsid w:val="002E42F3"/>
    <w:rsid w:val="00312C6A"/>
    <w:rsid w:val="00323DE6"/>
    <w:rsid w:val="00327F19"/>
    <w:rsid w:val="003376D2"/>
    <w:rsid w:val="00337A50"/>
    <w:rsid w:val="003429FB"/>
    <w:rsid w:val="0036085C"/>
    <w:rsid w:val="00376BC1"/>
    <w:rsid w:val="004165DC"/>
    <w:rsid w:val="00421422"/>
    <w:rsid w:val="00425EDD"/>
    <w:rsid w:val="00446CFC"/>
    <w:rsid w:val="004622A7"/>
    <w:rsid w:val="00484C41"/>
    <w:rsid w:val="00494E23"/>
    <w:rsid w:val="004A41A1"/>
    <w:rsid w:val="004A616F"/>
    <w:rsid w:val="004C4A94"/>
    <w:rsid w:val="004C593E"/>
    <w:rsid w:val="004D76F7"/>
    <w:rsid w:val="004E46A9"/>
    <w:rsid w:val="005114A1"/>
    <w:rsid w:val="00514707"/>
    <w:rsid w:val="00532BF4"/>
    <w:rsid w:val="005425C1"/>
    <w:rsid w:val="00565E0F"/>
    <w:rsid w:val="005E4095"/>
    <w:rsid w:val="00602C24"/>
    <w:rsid w:val="00611352"/>
    <w:rsid w:val="0061733F"/>
    <w:rsid w:val="00643A87"/>
    <w:rsid w:val="00651AE2"/>
    <w:rsid w:val="0065324C"/>
    <w:rsid w:val="00653996"/>
    <w:rsid w:val="00665144"/>
    <w:rsid w:val="00665BAC"/>
    <w:rsid w:val="00665DE7"/>
    <w:rsid w:val="00671433"/>
    <w:rsid w:val="006811AE"/>
    <w:rsid w:val="00684B7B"/>
    <w:rsid w:val="006A5C2B"/>
    <w:rsid w:val="006B241D"/>
    <w:rsid w:val="006C5C4C"/>
    <w:rsid w:val="006F28F9"/>
    <w:rsid w:val="006F6479"/>
    <w:rsid w:val="00710CEC"/>
    <w:rsid w:val="00720E1D"/>
    <w:rsid w:val="0075085E"/>
    <w:rsid w:val="007743B2"/>
    <w:rsid w:val="007768FF"/>
    <w:rsid w:val="007769BB"/>
    <w:rsid w:val="007919BE"/>
    <w:rsid w:val="00792341"/>
    <w:rsid w:val="007A2835"/>
    <w:rsid w:val="007B4156"/>
    <w:rsid w:val="007B5DBC"/>
    <w:rsid w:val="007C279C"/>
    <w:rsid w:val="007F0E6A"/>
    <w:rsid w:val="007F4353"/>
    <w:rsid w:val="007F61CF"/>
    <w:rsid w:val="00802BEB"/>
    <w:rsid w:val="00823EB7"/>
    <w:rsid w:val="00851A45"/>
    <w:rsid w:val="00861C9F"/>
    <w:rsid w:val="00870E69"/>
    <w:rsid w:val="00871BDA"/>
    <w:rsid w:val="00890930"/>
    <w:rsid w:val="008B1747"/>
    <w:rsid w:val="008B3815"/>
    <w:rsid w:val="009109EF"/>
    <w:rsid w:val="0091102C"/>
    <w:rsid w:val="00923B83"/>
    <w:rsid w:val="00941951"/>
    <w:rsid w:val="0098206D"/>
    <w:rsid w:val="009845F6"/>
    <w:rsid w:val="00987C6C"/>
    <w:rsid w:val="009A7EDE"/>
    <w:rsid w:val="009B0FC9"/>
    <w:rsid w:val="009E2114"/>
    <w:rsid w:val="00A00F87"/>
    <w:rsid w:val="00A10EA2"/>
    <w:rsid w:val="00A1273B"/>
    <w:rsid w:val="00A168A1"/>
    <w:rsid w:val="00A321BC"/>
    <w:rsid w:val="00A33186"/>
    <w:rsid w:val="00A41AA8"/>
    <w:rsid w:val="00A52954"/>
    <w:rsid w:val="00A53041"/>
    <w:rsid w:val="00A534EA"/>
    <w:rsid w:val="00A60EEE"/>
    <w:rsid w:val="00AC7F1B"/>
    <w:rsid w:val="00B02310"/>
    <w:rsid w:val="00B11132"/>
    <w:rsid w:val="00B37BA1"/>
    <w:rsid w:val="00B40F51"/>
    <w:rsid w:val="00B46660"/>
    <w:rsid w:val="00B87F90"/>
    <w:rsid w:val="00BA25C4"/>
    <w:rsid w:val="00BD14E5"/>
    <w:rsid w:val="00BD46C3"/>
    <w:rsid w:val="00BE2C8F"/>
    <w:rsid w:val="00BE7C9F"/>
    <w:rsid w:val="00C16B5B"/>
    <w:rsid w:val="00C30F45"/>
    <w:rsid w:val="00C35091"/>
    <w:rsid w:val="00C378BA"/>
    <w:rsid w:val="00C416A4"/>
    <w:rsid w:val="00C50EE9"/>
    <w:rsid w:val="00C7167F"/>
    <w:rsid w:val="00C72F34"/>
    <w:rsid w:val="00C833E0"/>
    <w:rsid w:val="00C94665"/>
    <w:rsid w:val="00CA4A6E"/>
    <w:rsid w:val="00CB2349"/>
    <w:rsid w:val="00CB2590"/>
    <w:rsid w:val="00CB78C0"/>
    <w:rsid w:val="00CB7C56"/>
    <w:rsid w:val="00CC3446"/>
    <w:rsid w:val="00CD3251"/>
    <w:rsid w:val="00D22FF0"/>
    <w:rsid w:val="00D34126"/>
    <w:rsid w:val="00D35DFB"/>
    <w:rsid w:val="00D37E36"/>
    <w:rsid w:val="00D53FD9"/>
    <w:rsid w:val="00D61646"/>
    <w:rsid w:val="00D64D69"/>
    <w:rsid w:val="00D74CBA"/>
    <w:rsid w:val="00D81252"/>
    <w:rsid w:val="00DA104D"/>
    <w:rsid w:val="00DB57C4"/>
    <w:rsid w:val="00DB587A"/>
    <w:rsid w:val="00DD1E4A"/>
    <w:rsid w:val="00DE510D"/>
    <w:rsid w:val="00DE66BC"/>
    <w:rsid w:val="00DE7C0F"/>
    <w:rsid w:val="00DF1F71"/>
    <w:rsid w:val="00E02F7E"/>
    <w:rsid w:val="00E23EC7"/>
    <w:rsid w:val="00E537CF"/>
    <w:rsid w:val="00E714B7"/>
    <w:rsid w:val="00E87A77"/>
    <w:rsid w:val="00E910A3"/>
    <w:rsid w:val="00EB114A"/>
    <w:rsid w:val="00ED1237"/>
    <w:rsid w:val="00ED18D8"/>
    <w:rsid w:val="00EE14F0"/>
    <w:rsid w:val="00EE3902"/>
    <w:rsid w:val="00F02D36"/>
    <w:rsid w:val="00F65B71"/>
    <w:rsid w:val="00F75A2C"/>
    <w:rsid w:val="00FB23F2"/>
    <w:rsid w:val="00FC3518"/>
    <w:rsid w:val="00FD493C"/>
    <w:rsid w:val="00FE68BA"/>
    <w:rsid w:val="00FF3A79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A352"/>
  <w15:chartTrackingRefBased/>
  <w15:docId w15:val="{7CF9C12A-0387-459A-8BC5-9D04EA19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24C"/>
    <w:pPr>
      <w:ind w:left="720"/>
      <w:contextualSpacing/>
    </w:pPr>
  </w:style>
  <w:style w:type="paragraph" w:customStyle="1" w:styleId="ConsPlusNormal">
    <w:name w:val="ConsPlusNormal"/>
    <w:rsid w:val="0065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C2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F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B2E2EABEDFA2FDABFF55E7A42153F9D5B3AF7C39377BF247819491802273B6308D55AAE1867DF2DCCB1A6A15198853A13291B5A42qD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3DB2E2EABEDFA2FDABFF55E7A42153F9D5B3AF7C39377BF247819491802273B6308D55AA21C67DF2DCCB1A6A15198853A13291B5A42qD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748BECE0C1EE0F274EC87664B217BC59A6ADFA6F4C0CA89ED74FBF7A497519C8855E5E9EE6D1C675CFC227d0D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DB2E2EABEDFA2FDABFEB536C2E4F339F506CF2C3977DE1782E1F1E4752216E2348D308E45F618A7C8AE0A9A259D2D57F582619583B176EF96CD7BF42q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B18B-EF7F-4321-99F5-366372E3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6444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Скобелева Анна Викторовна</dc:creator>
  <cp:keywords/>
  <dc:description/>
  <cp:lastModifiedBy>Тютрина Ольга Владимировна</cp:lastModifiedBy>
  <cp:revision>130</cp:revision>
  <cp:lastPrinted>2024-10-08T04:10:00Z</cp:lastPrinted>
  <dcterms:created xsi:type="dcterms:W3CDTF">2021-10-01T08:43:00Z</dcterms:created>
  <dcterms:modified xsi:type="dcterms:W3CDTF">2024-10-09T03:36:00Z</dcterms:modified>
</cp:coreProperties>
</file>