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43FE" w14:textId="77777777" w:rsidR="002E2C1D" w:rsidRPr="00A9040A" w:rsidRDefault="002E2C1D" w:rsidP="002E2C1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7D37D25" wp14:editId="5A2FBB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9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51">
        <w:rPr>
          <w:rFonts w:ascii="Times New Roman" w:eastAsia="Times New Roman" w:hAnsi="Times New Roman" w:cs="Times New Roman"/>
          <w:b/>
          <w:szCs w:val="20"/>
        </w:rPr>
        <w:t>Об утверждении примерного</w:t>
      </w:r>
      <w:r>
        <w:rPr>
          <w:rFonts w:ascii="Times New Roman" w:eastAsia="Times New Roman" w:hAnsi="Times New Roman" w:cs="Times New Roman"/>
          <w:b/>
          <w:szCs w:val="20"/>
        </w:rPr>
        <w:t xml:space="preserve"> положени</w:t>
      </w:r>
      <w:r w:rsidR="00941951">
        <w:rPr>
          <w:rFonts w:ascii="Times New Roman" w:eastAsia="Times New Roman" w:hAnsi="Times New Roman" w:cs="Times New Roman"/>
          <w:b/>
          <w:szCs w:val="20"/>
        </w:rPr>
        <w:t>я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bookmarkStart w:id="0" w:name="OLE_LINK1"/>
      <w:bookmarkStart w:id="1" w:name="OLE_LINK2"/>
      <w:r w:rsidRPr="00A9040A">
        <w:rPr>
          <w:rFonts w:ascii="Times New Roman" w:eastAsia="Times New Roman" w:hAnsi="Times New Roman" w:cs="Times New Roman"/>
          <w:b/>
          <w:szCs w:val="20"/>
        </w:rPr>
        <w:t xml:space="preserve">об оплате труда работников муниципальных бюджетных учреждений </w:t>
      </w:r>
      <w:r>
        <w:rPr>
          <w:rFonts w:ascii="Times New Roman" w:eastAsia="Times New Roman" w:hAnsi="Times New Roman" w:cs="Times New Roman"/>
          <w:b/>
          <w:szCs w:val="20"/>
        </w:rPr>
        <w:t xml:space="preserve">подведомственных отделу спорта и молодёжной политики управления по социально-культурным вопросам администрации </w:t>
      </w:r>
      <w:r w:rsidRPr="00A9040A">
        <w:rPr>
          <w:rFonts w:ascii="Times New Roman" w:eastAsia="Times New Roman" w:hAnsi="Times New Roman" w:cs="Times New Roman"/>
          <w:b/>
          <w:szCs w:val="20"/>
        </w:rPr>
        <w:t>города Усолье-Сибирское</w:t>
      </w:r>
      <w:bookmarkEnd w:id="0"/>
      <w:bookmarkEnd w:id="1"/>
    </w:p>
    <w:p w14:paraId="2E14192D" w14:textId="77777777" w:rsidR="002E2C1D" w:rsidRPr="009E186F" w:rsidRDefault="002E2C1D" w:rsidP="002E2C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2"/>
        </w:rPr>
      </w:pPr>
    </w:p>
    <w:p w14:paraId="5416AC23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ями</w:t>
        </w:r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144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,145 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28, </w:t>
      </w:r>
      <w:hyperlink r:id="rId9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04D69DED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752D18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24FBAB4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BA3BB8" w14:textId="77777777" w:rsidR="00941951" w:rsidRDefault="00941951" w:rsidP="002271A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4" w:history="1">
        <w:r w:rsidR="002E2C1D" w:rsidRPr="007C279C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подведомственных отделу спорта и молодёжной политики управления по социально-культурным вопросам администрации города Усолье-Сибирское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1E1C1" w14:textId="5F7A2607" w:rsidR="00941951" w:rsidRPr="003E6ECE" w:rsidRDefault="00941951" w:rsidP="002271A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C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с 01.01.202</w:t>
      </w:r>
      <w:r w:rsidR="003E6ECE" w:rsidRPr="003E6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8E86C6" w14:textId="58B12E24" w:rsidR="002E2C1D" w:rsidRPr="003E6ECE" w:rsidRDefault="00D35DFB" w:rsidP="002271A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CE">
        <w:rPr>
          <w:rFonts w:ascii="Times New Roman" w:hAnsi="Times New Roman" w:cs="Times New Roman"/>
          <w:sz w:val="28"/>
          <w:szCs w:val="28"/>
        </w:rPr>
        <w:t>3</w:t>
      </w:r>
      <w:r w:rsidR="002E2C1D" w:rsidRPr="003E6ECE">
        <w:rPr>
          <w:rFonts w:ascii="Times New Roman" w:hAnsi="Times New Roman" w:cs="Times New Roman"/>
          <w:sz w:val="28"/>
          <w:szCs w:val="28"/>
        </w:rPr>
        <w:t xml:space="preserve">. </w:t>
      </w:r>
      <w:r w:rsidR="001E3BB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E2C1D" w:rsidRPr="003E6EC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Усолье-Сибирское:</w:t>
      </w:r>
    </w:p>
    <w:p w14:paraId="6FD535B7" w14:textId="702C5939" w:rsidR="002E2C1D" w:rsidRPr="003E6ECE" w:rsidRDefault="002E2C1D" w:rsidP="0022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CE">
        <w:rPr>
          <w:rFonts w:ascii="Times New Roman" w:hAnsi="Times New Roman" w:cs="Times New Roman"/>
          <w:sz w:val="28"/>
          <w:szCs w:val="28"/>
        </w:rPr>
        <w:t>- от 2</w:t>
      </w:r>
      <w:r w:rsidR="003E6ECE" w:rsidRPr="003E6ECE">
        <w:rPr>
          <w:rFonts w:ascii="Times New Roman" w:hAnsi="Times New Roman" w:cs="Times New Roman"/>
          <w:sz w:val="28"/>
          <w:szCs w:val="28"/>
        </w:rPr>
        <w:t>0</w:t>
      </w:r>
      <w:r w:rsidRPr="003E6ECE">
        <w:rPr>
          <w:rFonts w:ascii="Times New Roman" w:hAnsi="Times New Roman" w:cs="Times New Roman"/>
          <w:sz w:val="28"/>
          <w:szCs w:val="28"/>
        </w:rPr>
        <w:t>.</w:t>
      </w:r>
      <w:r w:rsidR="00ED1237" w:rsidRPr="003E6ECE">
        <w:rPr>
          <w:rFonts w:ascii="Times New Roman" w:hAnsi="Times New Roman" w:cs="Times New Roman"/>
          <w:sz w:val="28"/>
          <w:szCs w:val="28"/>
        </w:rPr>
        <w:t>1</w:t>
      </w:r>
      <w:r w:rsidR="003E6ECE" w:rsidRPr="003E6ECE">
        <w:rPr>
          <w:rFonts w:ascii="Times New Roman" w:hAnsi="Times New Roman" w:cs="Times New Roman"/>
          <w:sz w:val="28"/>
          <w:szCs w:val="28"/>
        </w:rPr>
        <w:t>0</w:t>
      </w:r>
      <w:r w:rsidRPr="003E6ECE">
        <w:rPr>
          <w:rFonts w:ascii="Times New Roman" w:hAnsi="Times New Roman" w:cs="Times New Roman"/>
          <w:sz w:val="28"/>
          <w:szCs w:val="28"/>
        </w:rPr>
        <w:t>.20</w:t>
      </w:r>
      <w:r w:rsidR="00ED1237" w:rsidRPr="003E6ECE">
        <w:rPr>
          <w:rFonts w:ascii="Times New Roman" w:hAnsi="Times New Roman" w:cs="Times New Roman"/>
          <w:sz w:val="28"/>
          <w:szCs w:val="28"/>
        </w:rPr>
        <w:t>2</w:t>
      </w:r>
      <w:r w:rsidR="003E6ECE" w:rsidRPr="003E6ECE">
        <w:rPr>
          <w:rFonts w:ascii="Times New Roman" w:hAnsi="Times New Roman" w:cs="Times New Roman"/>
          <w:sz w:val="28"/>
          <w:szCs w:val="28"/>
        </w:rPr>
        <w:t>3</w:t>
      </w:r>
      <w:r w:rsidRPr="003E6ECE">
        <w:rPr>
          <w:rFonts w:ascii="Times New Roman" w:hAnsi="Times New Roman" w:cs="Times New Roman"/>
          <w:sz w:val="28"/>
          <w:szCs w:val="28"/>
        </w:rPr>
        <w:t xml:space="preserve"> № </w:t>
      </w:r>
      <w:r w:rsidR="00ED1237" w:rsidRPr="003E6ECE">
        <w:rPr>
          <w:rFonts w:ascii="Times New Roman" w:hAnsi="Times New Roman" w:cs="Times New Roman"/>
          <w:sz w:val="28"/>
          <w:szCs w:val="28"/>
        </w:rPr>
        <w:t>2</w:t>
      </w:r>
      <w:r w:rsidR="003E6ECE" w:rsidRPr="003E6ECE">
        <w:rPr>
          <w:rFonts w:ascii="Times New Roman" w:hAnsi="Times New Roman" w:cs="Times New Roman"/>
          <w:sz w:val="28"/>
          <w:szCs w:val="28"/>
        </w:rPr>
        <w:t>487</w:t>
      </w:r>
      <w:r w:rsidR="00ED1237" w:rsidRPr="003E6ECE">
        <w:rPr>
          <w:rFonts w:ascii="Times New Roman" w:hAnsi="Times New Roman" w:cs="Times New Roman"/>
          <w:sz w:val="28"/>
          <w:szCs w:val="28"/>
        </w:rPr>
        <w:t>-па</w:t>
      </w:r>
      <w:r w:rsidRPr="003E6ECE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Усолье-Сибирское»;</w:t>
      </w:r>
    </w:p>
    <w:p w14:paraId="617A9AE0" w14:textId="0B66B33F" w:rsidR="002E2C1D" w:rsidRDefault="002E2C1D" w:rsidP="0022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CE">
        <w:rPr>
          <w:rFonts w:ascii="Times New Roman" w:hAnsi="Times New Roman" w:cs="Times New Roman"/>
          <w:sz w:val="28"/>
          <w:szCs w:val="28"/>
        </w:rPr>
        <w:t xml:space="preserve">- от </w:t>
      </w:r>
      <w:r w:rsidR="003E6ECE" w:rsidRPr="003E6ECE">
        <w:rPr>
          <w:rFonts w:ascii="Times New Roman" w:hAnsi="Times New Roman" w:cs="Times New Roman"/>
          <w:sz w:val="28"/>
          <w:szCs w:val="28"/>
        </w:rPr>
        <w:t>11</w:t>
      </w:r>
      <w:r w:rsidRPr="003E6ECE">
        <w:rPr>
          <w:rFonts w:ascii="Times New Roman" w:hAnsi="Times New Roman" w:cs="Times New Roman"/>
          <w:sz w:val="28"/>
          <w:szCs w:val="28"/>
        </w:rPr>
        <w:t>.</w:t>
      </w:r>
      <w:r w:rsidR="00ED1237" w:rsidRPr="003E6ECE">
        <w:rPr>
          <w:rFonts w:ascii="Times New Roman" w:hAnsi="Times New Roman" w:cs="Times New Roman"/>
          <w:sz w:val="28"/>
          <w:szCs w:val="28"/>
        </w:rPr>
        <w:t>12</w:t>
      </w:r>
      <w:r w:rsidRPr="003E6ECE">
        <w:rPr>
          <w:rFonts w:ascii="Times New Roman" w:hAnsi="Times New Roman" w:cs="Times New Roman"/>
          <w:sz w:val="28"/>
          <w:szCs w:val="28"/>
        </w:rPr>
        <w:t>.20</w:t>
      </w:r>
      <w:r w:rsidR="00ED1237" w:rsidRPr="003E6ECE">
        <w:rPr>
          <w:rFonts w:ascii="Times New Roman" w:hAnsi="Times New Roman" w:cs="Times New Roman"/>
          <w:sz w:val="28"/>
          <w:szCs w:val="28"/>
        </w:rPr>
        <w:t>2</w:t>
      </w:r>
      <w:r w:rsidR="003E6ECE" w:rsidRPr="003E6ECE">
        <w:rPr>
          <w:rFonts w:ascii="Times New Roman" w:hAnsi="Times New Roman" w:cs="Times New Roman"/>
          <w:sz w:val="28"/>
          <w:szCs w:val="28"/>
        </w:rPr>
        <w:t>3</w:t>
      </w:r>
      <w:r w:rsidRPr="003E6ECE">
        <w:rPr>
          <w:rFonts w:ascii="Times New Roman" w:hAnsi="Times New Roman" w:cs="Times New Roman"/>
          <w:sz w:val="28"/>
          <w:szCs w:val="28"/>
        </w:rPr>
        <w:t xml:space="preserve"> № </w:t>
      </w:r>
      <w:r w:rsidR="003E6ECE" w:rsidRPr="003E6ECE">
        <w:rPr>
          <w:rFonts w:ascii="Times New Roman" w:hAnsi="Times New Roman" w:cs="Times New Roman"/>
          <w:sz w:val="28"/>
          <w:szCs w:val="28"/>
        </w:rPr>
        <w:t>3050</w:t>
      </w:r>
      <w:r w:rsidR="00ED1237" w:rsidRPr="003E6ECE">
        <w:rPr>
          <w:rFonts w:ascii="Times New Roman" w:hAnsi="Times New Roman" w:cs="Times New Roman"/>
          <w:sz w:val="28"/>
          <w:szCs w:val="28"/>
        </w:rPr>
        <w:t>-па</w:t>
      </w:r>
      <w:r w:rsidRPr="003E6ECE">
        <w:rPr>
          <w:rFonts w:ascii="Times New Roman" w:hAnsi="Times New Roman" w:cs="Times New Roman"/>
          <w:sz w:val="28"/>
          <w:szCs w:val="28"/>
        </w:rPr>
        <w:t xml:space="preserve"> «О внесении изменений в примерное положение об оплате труда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Усолье-Сибирское, утвержденное постановлением администрации города Усолье-Сибирское от 2</w:t>
      </w:r>
      <w:r w:rsidR="003E6ECE" w:rsidRPr="003E6ECE">
        <w:rPr>
          <w:rFonts w:ascii="Times New Roman" w:hAnsi="Times New Roman" w:cs="Times New Roman"/>
          <w:sz w:val="28"/>
          <w:szCs w:val="28"/>
        </w:rPr>
        <w:t>0</w:t>
      </w:r>
      <w:r w:rsidRPr="003E6ECE">
        <w:rPr>
          <w:rFonts w:ascii="Times New Roman" w:hAnsi="Times New Roman" w:cs="Times New Roman"/>
          <w:sz w:val="28"/>
          <w:szCs w:val="28"/>
        </w:rPr>
        <w:t>.</w:t>
      </w:r>
      <w:r w:rsidR="00ED1237" w:rsidRPr="003E6ECE">
        <w:rPr>
          <w:rFonts w:ascii="Times New Roman" w:hAnsi="Times New Roman" w:cs="Times New Roman"/>
          <w:sz w:val="28"/>
          <w:szCs w:val="28"/>
        </w:rPr>
        <w:t>1</w:t>
      </w:r>
      <w:r w:rsidR="003E6ECE" w:rsidRPr="003E6ECE">
        <w:rPr>
          <w:rFonts w:ascii="Times New Roman" w:hAnsi="Times New Roman" w:cs="Times New Roman"/>
          <w:sz w:val="28"/>
          <w:szCs w:val="28"/>
        </w:rPr>
        <w:t>0</w:t>
      </w:r>
      <w:r w:rsidRPr="003E6ECE">
        <w:rPr>
          <w:rFonts w:ascii="Times New Roman" w:hAnsi="Times New Roman" w:cs="Times New Roman"/>
          <w:sz w:val="28"/>
          <w:szCs w:val="28"/>
        </w:rPr>
        <w:t>.20</w:t>
      </w:r>
      <w:r w:rsidR="00ED1237" w:rsidRPr="003E6ECE">
        <w:rPr>
          <w:rFonts w:ascii="Times New Roman" w:hAnsi="Times New Roman" w:cs="Times New Roman"/>
          <w:sz w:val="28"/>
          <w:szCs w:val="28"/>
        </w:rPr>
        <w:t>2</w:t>
      </w:r>
      <w:r w:rsidR="003E6ECE" w:rsidRPr="003E6ECE">
        <w:rPr>
          <w:rFonts w:ascii="Times New Roman" w:hAnsi="Times New Roman" w:cs="Times New Roman"/>
          <w:sz w:val="28"/>
          <w:szCs w:val="28"/>
        </w:rPr>
        <w:t xml:space="preserve">3 </w:t>
      </w:r>
      <w:r w:rsidRPr="003E6ECE">
        <w:rPr>
          <w:rFonts w:ascii="Times New Roman" w:hAnsi="Times New Roman" w:cs="Times New Roman"/>
          <w:sz w:val="28"/>
          <w:szCs w:val="28"/>
        </w:rPr>
        <w:t xml:space="preserve">№ </w:t>
      </w:r>
      <w:r w:rsidR="00ED1237" w:rsidRPr="003E6ECE">
        <w:rPr>
          <w:rFonts w:ascii="Times New Roman" w:hAnsi="Times New Roman" w:cs="Times New Roman"/>
          <w:sz w:val="28"/>
          <w:szCs w:val="28"/>
        </w:rPr>
        <w:t>2</w:t>
      </w:r>
      <w:r w:rsidR="003E6ECE" w:rsidRPr="003E6ECE">
        <w:rPr>
          <w:rFonts w:ascii="Times New Roman" w:hAnsi="Times New Roman" w:cs="Times New Roman"/>
          <w:sz w:val="28"/>
          <w:szCs w:val="28"/>
        </w:rPr>
        <w:t>487</w:t>
      </w:r>
      <w:r w:rsidR="00ED1237" w:rsidRPr="003E6ECE">
        <w:rPr>
          <w:rFonts w:ascii="Times New Roman" w:hAnsi="Times New Roman" w:cs="Times New Roman"/>
          <w:sz w:val="28"/>
          <w:szCs w:val="28"/>
        </w:rPr>
        <w:t>-па</w:t>
      </w:r>
      <w:r w:rsidRPr="003E6ECE">
        <w:rPr>
          <w:rFonts w:ascii="Times New Roman" w:hAnsi="Times New Roman" w:cs="Times New Roman"/>
          <w:sz w:val="28"/>
          <w:szCs w:val="28"/>
        </w:rPr>
        <w:t>»;</w:t>
      </w:r>
    </w:p>
    <w:p w14:paraId="3CD969C8" w14:textId="6A51AB91" w:rsidR="00D3167F" w:rsidRDefault="00D3167F" w:rsidP="00D31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411">
        <w:rPr>
          <w:rFonts w:ascii="Times New Roman" w:hAnsi="Times New Roman" w:cs="Times New Roman"/>
          <w:sz w:val="28"/>
          <w:szCs w:val="28"/>
        </w:rPr>
        <w:t>- от 1</w:t>
      </w:r>
      <w:r w:rsidR="00136411" w:rsidRPr="00136411">
        <w:rPr>
          <w:rFonts w:ascii="Times New Roman" w:hAnsi="Times New Roman" w:cs="Times New Roman"/>
          <w:sz w:val="28"/>
          <w:szCs w:val="28"/>
        </w:rPr>
        <w:t>6</w:t>
      </w:r>
      <w:r w:rsidRPr="00136411">
        <w:rPr>
          <w:rFonts w:ascii="Times New Roman" w:hAnsi="Times New Roman" w:cs="Times New Roman"/>
          <w:sz w:val="28"/>
          <w:szCs w:val="28"/>
        </w:rPr>
        <w:t>.1</w:t>
      </w:r>
      <w:r w:rsidR="00136411" w:rsidRPr="00136411">
        <w:rPr>
          <w:rFonts w:ascii="Times New Roman" w:hAnsi="Times New Roman" w:cs="Times New Roman"/>
          <w:sz w:val="28"/>
          <w:szCs w:val="28"/>
        </w:rPr>
        <w:t>0</w:t>
      </w:r>
      <w:r w:rsidRPr="00136411">
        <w:rPr>
          <w:rFonts w:ascii="Times New Roman" w:hAnsi="Times New Roman" w:cs="Times New Roman"/>
          <w:sz w:val="28"/>
          <w:szCs w:val="28"/>
        </w:rPr>
        <w:t>.202</w:t>
      </w:r>
      <w:r w:rsidR="00136411" w:rsidRPr="00136411">
        <w:rPr>
          <w:rFonts w:ascii="Times New Roman" w:hAnsi="Times New Roman" w:cs="Times New Roman"/>
          <w:sz w:val="28"/>
          <w:szCs w:val="28"/>
        </w:rPr>
        <w:t>4</w:t>
      </w:r>
      <w:r w:rsidRPr="00136411">
        <w:rPr>
          <w:rFonts w:ascii="Times New Roman" w:hAnsi="Times New Roman" w:cs="Times New Roman"/>
          <w:sz w:val="28"/>
          <w:szCs w:val="28"/>
        </w:rPr>
        <w:t xml:space="preserve"> № </w:t>
      </w:r>
      <w:r w:rsidR="00136411" w:rsidRPr="00136411">
        <w:rPr>
          <w:rFonts w:ascii="Times New Roman" w:hAnsi="Times New Roman" w:cs="Times New Roman"/>
          <w:sz w:val="28"/>
          <w:szCs w:val="28"/>
        </w:rPr>
        <w:t>2999</w:t>
      </w:r>
      <w:r w:rsidRPr="00136411">
        <w:rPr>
          <w:rFonts w:ascii="Times New Roman" w:hAnsi="Times New Roman" w:cs="Times New Roman"/>
          <w:sz w:val="28"/>
          <w:szCs w:val="28"/>
        </w:rPr>
        <w:t xml:space="preserve">-па «О внесении </w:t>
      </w:r>
      <w:r w:rsidRPr="003E6ECE">
        <w:rPr>
          <w:rFonts w:ascii="Times New Roman" w:hAnsi="Times New Roman" w:cs="Times New Roman"/>
          <w:sz w:val="28"/>
          <w:szCs w:val="28"/>
        </w:rPr>
        <w:t>изменений в примерное положение об оплате труда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Усолье-Сибирское, утвержденное постановлением администрации города Усолье-Сибирское от 20.10.2023 № 2487-па</w:t>
      </w:r>
      <w:r>
        <w:rPr>
          <w:rFonts w:ascii="Times New Roman" w:hAnsi="Times New Roman" w:cs="Times New Roman"/>
          <w:sz w:val="28"/>
          <w:szCs w:val="28"/>
        </w:rPr>
        <w:t>, с изменениями от 11.12.2023 №3050-па</w:t>
      </w:r>
      <w:r w:rsidRPr="003E6ECE">
        <w:rPr>
          <w:rFonts w:ascii="Times New Roman" w:hAnsi="Times New Roman" w:cs="Times New Roman"/>
          <w:sz w:val="28"/>
          <w:szCs w:val="28"/>
        </w:rPr>
        <w:t>»;</w:t>
      </w:r>
    </w:p>
    <w:p w14:paraId="69BAA5DD" w14:textId="77777777" w:rsidR="00D3167F" w:rsidRPr="003E6ECE" w:rsidRDefault="00D3167F" w:rsidP="0022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464B5" w14:textId="289181D1" w:rsidR="002E2C1D" w:rsidRPr="001A2D83" w:rsidRDefault="002E2C1D" w:rsidP="0022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от </w:t>
      </w:r>
      <w:r w:rsidR="003E6ECE" w:rsidRPr="001A2D83">
        <w:rPr>
          <w:rFonts w:ascii="Times New Roman" w:hAnsi="Times New Roman" w:cs="Times New Roman"/>
          <w:sz w:val="28"/>
          <w:szCs w:val="28"/>
        </w:rPr>
        <w:t>25</w:t>
      </w:r>
      <w:r w:rsidRPr="001A2D83">
        <w:rPr>
          <w:rFonts w:ascii="Times New Roman" w:hAnsi="Times New Roman" w:cs="Times New Roman"/>
          <w:sz w:val="28"/>
          <w:szCs w:val="28"/>
        </w:rPr>
        <w:t>.0</w:t>
      </w:r>
      <w:r w:rsidR="003E6ECE" w:rsidRPr="001A2D83">
        <w:rPr>
          <w:rFonts w:ascii="Times New Roman" w:hAnsi="Times New Roman" w:cs="Times New Roman"/>
          <w:sz w:val="28"/>
          <w:szCs w:val="28"/>
        </w:rPr>
        <w:t>4</w:t>
      </w:r>
      <w:r w:rsidRPr="001A2D83">
        <w:rPr>
          <w:rFonts w:ascii="Times New Roman" w:hAnsi="Times New Roman" w:cs="Times New Roman"/>
          <w:sz w:val="28"/>
          <w:szCs w:val="28"/>
        </w:rPr>
        <w:t>.20</w:t>
      </w:r>
      <w:r w:rsidR="003E6ECE" w:rsidRPr="001A2D83">
        <w:rPr>
          <w:rFonts w:ascii="Times New Roman" w:hAnsi="Times New Roman" w:cs="Times New Roman"/>
          <w:sz w:val="28"/>
          <w:szCs w:val="28"/>
        </w:rPr>
        <w:t>16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 w:rsidR="003E6ECE" w:rsidRPr="001A2D83">
        <w:rPr>
          <w:rFonts w:ascii="Times New Roman" w:hAnsi="Times New Roman" w:cs="Times New Roman"/>
          <w:sz w:val="28"/>
          <w:szCs w:val="28"/>
        </w:rPr>
        <w:t>874</w:t>
      </w:r>
      <w:r w:rsidRPr="001A2D83">
        <w:rPr>
          <w:rFonts w:ascii="Times New Roman" w:hAnsi="Times New Roman" w:cs="Times New Roman"/>
          <w:sz w:val="28"/>
          <w:szCs w:val="28"/>
        </w:rPr>
        <w:t xml:space="preserve"> «О</w:t>
      </w:r>
      <w:r w:rsidR="003E6ECE" w:rsidRPr="001A2D83">
        <w:rPr>
          <w:rFonts w:ascii="Times New Roman" w:hAnsi="Times New Roman" w:cs="Times New Roman"/>
          <w:sz w:val="28"/>
          <w:szCs w:val="28"/>
        </w:rPr>
        <w:t>б</w:t>
      </w:r>
      <w:r w:rsidRPr="001A2D83">
        <w:rPr>
          <w:rFonts w:ascii="Times New Roman" w:hAnsi="Times New Roman" w:cs="Times New Roman"/>
          <w:sz w:val="28"/>
          <w:szCs w:val="28"/>
        </w:rPr>
        <w:t xml:space="preserve"> </w:t>
      </w:r>
      <w:r w:rsidR="003E6ECE" w:rsidRPr="001A2D83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="001A2D83" w:rsidRPr="001A2D83">
        <w:rPr>
          <w:rFonts w:ascii="Times New Roman" w:hAnsi="Times New Roman" w:cs="Times New Roman"/>
          <w:sz w:val="28"/>
          <w:szCs w:val="28"/>
        </w:rPr>
        <w:t>о критериях кратности увеличения должностного оклада руководителя муниципального бюджетного учреждения «Спортивный центр»</w:t>
      </w:r>
      <w:r w:rsidRPr="001A2D83">
        <w:rPr>
          <w:rFonts w:ascii="Times New Roman" w:hAnsi="Times New Roman" w:cs="Times New Roman"/>
          <w:sz w:val="28"/>
          <w:szCs w:val="28"/>
        </w:rPr>
        <w:t>;</w:t>
      </w:r>
    </w:p>
    <w:p w14:paraId="52E84BB8" w14:textId="6F702768" w:rsidR="002E2C1D" w:rsidRPr="001A2D83" w:rsidRDefault="002E2C1D" w:rsidP="007C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от </w:t>
      </w:r>
      <w:r w:rsidR="001A2D83" w:rsidRPr="001A2D83">
        <w:rPr>
          <w:rFonts w:ascii="Times New Roman" w:hAnsi="Times New Roman" w:cs="Times New Roman"/>
          <w:sz w:val="28"/>
          <w:szCs w:val="28"/>
        </w:rPr>
        <w:t>10</w:t>
      </w:r>
      <w:r w:rsidRPr="001A2D83">
        <w:rPr>
          <w:rFonts w:ascii="Times New Roman" w:hAnsi="Times New Roman" w:cs="Times New Roman"/>
          <w:sz w:val="28"/>
          <w:szCs w:val="28"/>
        </w:rPr>
        <w:t>.0</w:t>
      </w:r>
      <w:r w:rsidR="001A2D83" w:rsidRPr="001A2D83"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</w:t>
      </w:r>
      <w:r w:rsidR="001A2D83" w:rsidRPr="001A2D83">
        <w:rPr>
          <w:rFonts w:ascii="Times New Roman" w:hAnsi="Times New Roman" w:cs="Times New Roman"/>
          <w:sz w:val="28"/>
          <w:szCs w:val="28"/>
        </w:rPr>
        <w:t>17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 w:rsidR="001A2D83" w:rsidRPr="001A2D83">
        <w:rPr>
          <w:rFonts w:ascii="Times New Roman" w:hAnsi="Times New Roman" w:cs="Times New Roman"/>
          <w:sz w:val="28"/>
          <w:szCs w:val="28"/>
        </w:rPr>
        <w:t xml:space="preserve">221 </w:t>
      </w:r>
      <w:r w:rsidRPr="001A2D83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</w:t>
      </w:r>
      <w:r w:rsidR="001A2D83" w:rsidRPr="001A2D83">
        <w:rPr>
          <w:rFonts w:ascii="Times New Roman" w:hAnsi="Times New Roman" w:cs="Times New Roman"/>
          <w:sz w:val="28"/>
          <w:szCs w:val="28"/>
        </w:rPr>
        <w:t>о критериях кратности увеличения должностного оклада руководителя муниципального бюджетного учреждения «Спортивный центр»</w:t>
      </w:r>
      <w:r w:rsidRPr="001A2D8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</w:t>
      </w:r>
      <w:r w:rsidR="00A321BC" w:rsidRPr="001A2D83">
        <w:rPr>
          <w:rFonts w:ascii="Times New Roman" w:hAnsi="Times New Roman" w:cs="Times New Roman"/>
          <w:sz w:val="28"/>
          <w:szCs w:val="28"/>
        </w:rPr>
        <w:t>от</w:t>
      </w:r>
      <w:r w:rsidR="001A2D83" w:rsidRPr="001A2D83">
        <w:rPr>
          <w:rFonts w:ascii="Times New Roman" w:hAnsi="Times New Roman" w:cs="Times New Roman"/>
          <w:sz w:val="28"/>
          <w:szCs w:val="28"/>
        </w:rPr>
        <w:t xml:space="preserve"> 25</w:t>
      </w:r>
      <w:r w:rsidR="00A321BC" w:rsidRPr="001A2D83">
        <w:rPr>
          <w:rFonts w:ascii="Times New Roman" w:hAnsi="Times New Roman" w:cs="Times New Roman"/>
          <w:sz w:val="28"/>
          <w:szCs w:val="28"/>
        </w:rPr>
        <w:t>.</w:t>
      </w:r>
      <w:r w:rsidR="001A2D83" w:rsidRPr="001A2D83">
        <w:rPr>
          <w:rFonts w:ascii="Times New Roman" w:hAnsi="Times New Roman" w:cs="Times New Roman"/>
          <w:sz w:val="28"/>
          <w:szCs w:val="28"/>
        </w:rPr>
        <w:t>04</w:t>
      </w:r>
      <w:r w:rsidR="00A321BC" w:rsidRPr="001A2D83">
        <w:rPr>
          <w:rFonts w:ascii="Times New Roman" w:hAnsi="Times New Roman" w:cs="Times New Roman"/>
          <w:sz w:val="28"/>
          <w:szCs w:val="28"/>
        </w:rPr>
        <w:t>.20</w:t>
      </w:r>
      <w:r w:rsidR="001A2D83" w:rsidRPr="001A2D83">
        <w:rPr>
          <w:rFonts w:ascii="Times New Roman" w:hAnsi="Times New Roman" w:cs="Times New Roman"/>
          <w:sz w:val="28"/>
          <w:szCs w:val="28"/>
        </w:rPr>
        <w:t>16</w:t>
      </w:r>
      <w:r w:rsidR="00A321BC"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 w:rsidR="001A2D83" w:rsidRPr="001A2D83">
        <w:rPr>
          <w:rFonts w:ascii="Times New Roman" w:hAnsi="Times New Roman" w:cs="Times New Roman"/>
          <w:sz w:val="28"/>
          <w:szCs w:val="28"/>
        </w:rPr>
        <w:t>874</w:t>
      </w:r>
      <w:r w:rsidR="00A321BC" w:rsidRPr="001A2D83">
        <w:rPr>
          <w:rFonts w:ascii="Times New Roman" w:hAnsi="Times New Roman" w:cs="Times New Roman"/>
          <w:sz w:val="28"/>
          <w:szCs w:val="28"/>
        </w:rPr>
        <w:t>»;</w:t>
      </w:r>
    </w:p>
    <w:p w14:paraId="34ADB520" w14:textId="6354DBCB" w:rsidR="00A321BC" w:rsidRPr="001A2D83" w:rsidRDefault="007C279C" w:rsidP="007C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от </w:t>
      </w:r>
      <w:r w:rsidR="001A2D83" w:rsidRPr="001A2D83">
        <w:rPr>
          <w:rFonts w:ascii="Times New Roman" w:hAnsi="Times New Roman" w:cs="Times New Roman"/>
          <w:sz w:val="28"/>
          <w:szCs w:val="28"/>
        </w:rPr>
        <w:t>30</w:t>
      </w:r>
      <w:r w:rsidRPr="001A2D83">
        <w:rPr>
          <w:rFonts w:ascii="Times New Roman" w:hAnsi="Times New Roman" w:cs="Times New Roman"/>
          <w:sz w:val="28"/>
          <w:szCs w:val="28"/>
        </w:rPr>
        <w:t>.</w:t>
      </w:r>
      <w:r w:rsidR="00A321BC" w:rsidRPr="001A2D83">
        <w:rPr>
          <w:rFonts w:ascii="Times New Roman" w:hAnsi="Times New Roman" w:cs="Times New Roman"/>
          <w:sz w:val="28"/>
          <w:szCs w:val="28"/>
        </w:rPr>
        <w:t>0</w:t>
      </w:r>
      <w:r w:rsidR="001A2D83" w:rsidRPr="001A2D83">
        <w:rPr>
          <w:rFonts w:ascii="Times New Roman" w:hAnsi="Times New Roman" w:cs="Times New Roman"/>
          <w:sz w:val="28"/>
          <w:szCs w:val="28"/>
        </w:rPr>
        <w:t>3</w:t>
      </w:r>
      <w:r w:rsidRPr="001A2D83">
        <w:rPr>
          <w:rFonts w:ascii="Times New Roman" w:hAnsi="Times New Roman" w:cs="Times New Roman"/>
          <w:sz w:val="28"/>
          <w:szCs w:val="28"/>
        </w:rPr>
        <w:t>.20</w:t>
      </w:r>
      <w:r w:rsidR="001A2D83" w:rsidRPr="001A2D83">
        <w:rPr>
          <w:rFonts w:ascii="Times New Roman" w:hAnsi="Times New Roman" w:cs="Times New Roman"/>
          <w:sz w:val="28"/>
          <w:szCs w:val="28"/>
        </w:rPr>
        <w:t>18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 w:rsidR="001A2D83" w:rsidRPr="001A2D83">
        <w:rPr>
          <w:rFonts w:ascii="Times New Roman" w:hAnsi="Times New Roman" w:cs="Times New Roman"/>
          <w:sz w:val="28"/>
          <w:szCs w:val="28"/>
        </w:rPr>
        <w:t>707</w:t>
      </w:r>
      <w:r w:rsidRPr="001A2D83">
        <w:rPr>
          <w:rFonts w:ascii="Times New Roman" w:hAnsi="Times New Roman" w:cs="Times New Roman"/>
          <w:sz w:val="28"/>
          <w:szCs w:val="28"/>
        </w:rPr>
        <w:t xml:space="preserve"> </w:t>
      </w:r>
      <w:r w:rsidR="001A2D83" w:rsidRPr="001A2D83">
        <w:rPr>
          <w:rFonts w:ascii="Times New Roman" w:hAnsi="Times New Roman" w:cs="Times New Roman"/>
          <w:sz w:val="28"/>
          <w:szCs w:val="28"/>
        </w:rPr>
        <w:t>«О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</w:t>
      </w:r>
      <w:r w:rsidR="00A321BC" w:rsidRPr="001A2D83">
        <w:rPr>
          <w:rFonts w:ascii="Times New Roman" w:hAnsi="Times New Roman" w:cs="Times New Roman"/>
          <w:sz w:val="28"/>
          <w:szCs w:val="28"/>
        </w:rPr>
        <w:t xml:space="preserve"> с </w:t>
      </w:r>
      <w:bookmarkStart w:id="2" w:name="_Hlk146609454"/>
      <w:r w:rsidR="00A321BC" w:rsidRPr="001A2D83">
        <w:rPr>
          <w:rFonts w:ascii="Times New Roman" w:hAnsi="Times New Roman" w:cs="Times New Roman"/>
          <w:sz w:val="28"/>
          <w:szCs w:val="28"/>
        </w:rPr>
        <w:t>изменени</w:t>
      </w:r>
      <w:r w:rsidR="00871BDA" w:rsidRPr="001A2D83">
        <w:rPr>
          <w:rFonts w:ascii="Times New Roman" w:hAnsi="Times New Roman" w:cs="Times New Roman"/>
          <w:sz w:val="28"/>
          <w:szCs w:val="28"/>
        </w:rPr>
        <w:t>я</w:t>
      </w:r>
      <w:r w:rsidR="00A321BC" w:rsidRPr="001A2D83">
        <w:rPr>
          <w:rFonts w:ascii="Times New Roman" w:hAnsi="Times New Roman" w:cs="Times New Roman"/>
          <w:sz w:val="28"/>
          <w:szCs w:val="28"/>
        </w:rPr>
        <w:t>м</w:t>
      </w:r>
      <w:r w:rsidR="00871BDA" w:rsidRPr="001A2D83">
        <w:rPr>
          <w:rFonts w:ascii="Times New Roman" w:hAnsi="Times New Roman" w:cs="Times New Roman"/>
          <w:sz w:val="28"/>
          <w:szCs w:val="28"/>
        </w:rPr>
        <w:t>и</w:t>
      </w:r>
      <w:bookmarkEnd w:id="2"/>
      <w:r w:rsidR="00A321BC" w:rsidRPr="001A2D83">
        <w:rPr>
          <w:rFonts w:ascii="Times New Roman" w:hAnsi="Times New Roman" w:cs="Times New Roman"/>
          <w:sz w:val="28"/>
          <w:szCs w:val="28"/>
        </w:rPr>
        <w:t xml:space="preserve"> от </w:t>
      </w:r>
      <w:r w:rsidR="001A2D83" w:rsidRPr="001A2D83">
        <w:rPr>
          <w:rFonts w:ascii="Times New Roman" w:hAnsi="Times New Roman" w:cs="Times New Roman"/>
          <w:sz w:val="28"/>
          <w:szCs w:val="28"/>
        </w:rPr>
        <w:t>10</w:t>
      </w:r>
      <w:r w:rsidR="00A321BC" w:rsidRPr="001A2D83">
        <w:rPr>
          <w:rFonts w:ascii="Times New Roman" w:hAnsi="Times New Roman" w:cs="Times New Roman"/>
          <w:sz w:val="28"/>
          <w:szCs w:val="28"/>
        </w:rPr>
        <w:t>.</w:t>
      </w:r>
      <w:r w:rsidR="001A2D83" w:rsidRPr="001A2D83">
        <w:rPr>
          <w:rFonts w:ascii="Times New Roman" w:hAnsi="Times New Roman" w:cs="Times New Roman"/>
          <w:sz w:val="28"/>
          <w:szCs w:val="28"/>
        </w:rPr>
        <w:t>0</w:t>
      </w:r>
      <w:r w:rsidR="00A321BC" w:rsidRPr="001A2D83">
        <w:rPr>
          <w:rFonts w:ascii="Times New Roman" w:hAnsi="Times New Roman" w:cs="Times New Roman"/>
          <w:sz w:val="28"/>
          <w:szCs w:val="28"/>
        </w:rPr>
        <w:t>2.20</w:t>
      </w:r>
      <w:r w:rsidR="001A2D83" w:rsidRPr="001A2D83">
        <w:rPr>
          <w:rFonts w:ascii="Times New Roman" w:hAnsi="Times New Roman" w:cs="Times New Roman"/>
          <w:sz w:val="28"/>
          <w:szCs w:val="28"/>
        </w:rPr>
        <w:t>17</w:t>
      </w:r>
      <w:r w:rsidR="00A321BC"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 w:rsidR="001A2D83" w:rsidRPr="001A2D83">
        <w:rPr>
          <w:rFonts w:ascii="Times New Roman" w:hAnsi="Times New Roman" w:cs="Times New Roman"/>
          <w:sz w:val="28"/>
          <w:szCs w:val="28"/>
        </w:rPr>
        <w:t>221</w:t>
      </w:r>
      <w:r w:rsidR="00A321BC" w:rsidRPr="001A2D83">
        <w:rPr>
          <w:rFonts w:ascii="Times New Roman" w:hAnsi="Times New Roman" w:cs="Times New Roman"/>
          <w:sz w:val="28"/>
          <w:szCs w:val="28"/>
        </w:rPr>
        <w:t>»;</w:t>
      </w:r>
    </w:p>
    <w:p w14:paraId="070A59F4" w14:textId="202F2F82" w:rsidR="00A321BC" w:rsidRPr="001E3370" w:rsidRDefault="007C279C" w:rsidP="00A32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2D83">
        <w:rPr>
          <w:rFonts w:ascii="Times New Roman" w:hAnsi="Times New Roman" w:cs="Times New Roman"/>
          <w:sz w:val="28"/>
          <w:szCs w:val="28"/>
        </w:rPr>
        <w:t xml:space="preserve">- от </w:t>
      </w:r>
      <w:r w:rsidR="00A35DB0" w:rsidRPr="001A2D83">
        <w:rPr>
          <w:rFonts w:ascii="Times New Roman" w:hAnsi="Times New Roman" w:cs="Times New Roman"/>
          <w:sz w:val="28"/>
          <w:szCs w:val="28"/>
        </w:rPr>
        <w:t>07.09.2018</w:t>
      </w:r>
      <w:r w:rsid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1A2D83">
        <w:rPr>
          <w:rFonts w:ascii="Times New Roman" w:hAnsi="Times New Roman" w:cs="Times New Roman"/>
          <w:sz w:val="28"/>
          <w:szCs w:val="28"/>
        </w:rPr>
        <w:t>№</w:t>
      </w:r>
      <w:r w:rsidRPr="001A2D83">
        <w:rPr>
          <w:rFonts w:ascii="Times New Roman" w:hAnsi="Times New Roman" w:cs="Times New Roman"/>
          <w:sz w:val="28"/>
          <w:szCs w:val="28"/>
        </w:rPr>
        <w:t xml:space="preserve"> </w:t>
      </w:r>
      <w:r w:rsidR="001A2D83" w:rsidRPr="001A2D83">
        <w:rPr>
          <w:rFonts w:ascii="Times New Roman" w:hAnsi="Times New Roman" w:cs="Times New Roman"/>
          <w:sz w:val="28"/>
          <w:szCs w:val="28"/>
        </w:rPr>
        <w:t>1627</w:t>
      </w:r>
      <w:r w:rsidRPr="001A2D83">
        <w:rPr>
          <w:rFonts w:ascii="Times New Roman" w:hAnsi="Times New Roman" w:cs="Times New Roman"/>
          <w:sz w:val="28"/>
          <w:szCs w:val="28"/>
        </w:rPr>
        <w:t xml:space="preserve"> </w:t>
      </w:r>
      <w:r w:rsidR="001A2D83" w:rsidRPr="001A2D83">
        <w:rPr>
          <w:rFonts w:ascii="Times New Roman" w:hAnsi="Times New Roman" w:cs="Times New Roman"/>
          <w:sz w:val="28"/>
          <w:szCs w:val="28"/>
        </w:rPr>
        <w:t>«О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</w:t>
      </w:r>
      <w:r w:rsid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1A2D83" w:rsidRPr="001A2D83">
        <w:rPr>
          <w:rFonts w:ascii="Times New Roman" w:hAnsi="Times New Roman" w:cs="Times New Roman"/>
          <w:sz w:val="28"/>
          <w:szCs w:val="28"/>
        </w:rPr>
        <w:t>№ 874», с изменениями от 10.02.2017 № 221</w:t>
      </w:r>
      <w:r w:rsidR="001A2D83">
        <w:rPr>
          <w:rFonts w:ascii="Times New Roman" w:hAnsi="Times New Roman" w:cs="Times New Roman"/>
          <w:sz w:val="28"/>
          <w:szCs w:val="28"/>
        </w:rPr>
        <w:t xml:space="preserve">, от </w:t>
      </w:r>
      <w:r w:rsidR="00A35DB0">
        <w:rPr>
          <w:rFonts w:ascii="Times New Roman" w:hAnsi="Times New Roman" w:cs="Times New Roman"/>
          <w:sz w:val="28"/>
          <w:szCs w:val="28"/>
        </w:rPr>
        <w:t>30.03.2018 №</w:t>
      </w:r>
      <w:r w:rsidR="001A2D83">
        <w:rPr>
          <w:rFonts w:ascii="Times New Roman" w:hAnsi="Times New Roman" w:cs="Times New Roman"/>
          <w:sz w:val="28"/>
          <w:szCs w:val="28"/>
        </w:rPr>
        <w:t>707</w:t>
      </w:r>
      <w:r w:rsidR="001A2D83" w:rsidRPr="001A2D83">
        <w:rPr>
          <w:rFonts w:ascii="Times New Roman" w:hAnsi="Times New Roman" w:cs="Times New Roman"/>
          <w:sz w:val="28"/>
          <w:szCs w:val="28"/>
        </w:rPr>
        <w:t>»;</w:t>
      </w:r>
    </w:p>
    <w:p w14:paraId="3329AA80" w14:textId="3181B0D4" w:rsidR="00193A05" w:rsidRPr="001E3370" w:rsidRDefault="007C279C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DB0">
        <w:rPr>
          <w:rFonts w:ascii="Times New Roman" w:hAnsi="Times New Roman" w:cs="Times New Roman"/>
          <w:sz w:val="28"/>
          <w:szCs w:val="28"/>
        </w:rPr>
        <w:t xml:space="preserve">- от </w:t>
      </w:r>
      <w:r w:rsidR="00A35DB0" w:rsidRPr="00A35DB0">
        <w:rPr>
          <w:rFonts w:ascii="Times New Roman" w:hAnsi="Times New Roman" w:cs="Times New Roman"/>
          <w:sz w:val="28"/>
          <w:szCs w:val="28"/>
        </w:rPr>
        <w:t>21.02.2019</w:t>
      </w:r>
      <w:r w:rsidRPr="00A35DB0">
        <w:rPr>
          <w:rFonts w:ascii="Times New Roman" w:hAnsi="Times New Roman" w:cs="Times New Roman"/>
          <w:sz w:val="28"/>
          <w:szCs w:val="28"/>
        </w:rPr>
        <w:t xml:space="preserve"> № </w:t>
      </w:r>
      <w:r w:rsidR="00A35DB0" w:rsidRPr="00A35DB0">
        <w:rPr>
          <w:rFonts w:ascii="Times New Roman" w:hAnsi="Times New Roman" w:cs="Times New Roman"/>
          <w:sz w:val="28"/>
          <w:szCs w:val="28"/>
        </w:rPr>
        <w:t>390</w:t>
      </w:r>
      <w:r w:rsidRP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>
        <w:rPr>
          <w:rFonts w:ascii="Times New Roman" w:hAnsi="Times New Roman" w:cs="Times New Roman"/>
          <w:sz w:val="28"/>
          <w:szCs w:val="28"/>
        </w:rPr>
        <w:t>«</w:t>
      </w:r>
      <w:r w:rsidR="00A35DB0" w:rsidRPr="001A2D83">
        <w:rPr>
          <w:rFonts w:ascii="Times New Roman" w:hAnsi="Times New Roman" w:cs="Times New Roman"/>
          <w:sz w:val="28"/>
          <w:szCs w:val="28"/>
        </w:rPr>
        <w:t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 с изменениями от 10.02.2017</w:t>
      </w:r>
      <w:r w:rsid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1A2D83">
        <w:rPr>
          <w:rFonts w:ascii="Times New Roman" w:hAnsi="Times New Roman" w:cs="Times New Roman"/>
          <w:sz w:val="28"/>
          <w:szCs w:val="28"/>
        </w:rPr>
        <w:t>№ 221</w:t>
      </w:r>
      <w:r w:rsidR="00A35DB0">
        <w:rPr>
          <w:rFonts w:ascii="Times New Roman" w:hAnsi="Times New Roman" w:cs="Times New Roman"/>
          <w:sz w:val="28"/>
          <w:szCs w:val="28"/>
        </w:rPr>
        <w:t xml:space="preserve">, </w:t>
      </w:r>
      <w:r w:rsidR="00A35DB0" w:rsidRPr="00A35DB0">
        <w:rPr>
          <w:rFonts w:ascii="Times New Roman" w:hAnsi="Times New Roman" w:cs="Times New Roman"/>
          <w:sz w:val="28"/>
          <w:szCs w:val="28"/>
        </w:rPr>
        <w:t>от 30.03.2018 №707</w:t>
      </w:r>
      <w:r w:rsidR="00193A05" w:rsidRPr="00A35DB0">
        <w:rPr>
          <w:rFonts w:ascii="Times New Roman" w:hAnsi="Times New Roman" w:cs="Times New Roman"/>
          <w:sz w:val="28"/>
          <w:szCs w:val="28"/>
        </w:rPr>
        <w:t xml:space="preserve">, от </w:t>
      </w:r>
      <w:r w:rsidR="00A35DB0" w:rsidRPr="00A35DB0">
        <w:rPr>
          <w:rFonts w:ascii="Times New Roman" w:hAnsi="Times New Roman" w:cs="Times New Roman"/>
          <w:sz w:val="28"/>
          <w:szCs w:val="28"/>
        </w:rPr>
        <w:t>07.09.2018 г.</w:t>
      </w:r>
      <w:r w:rsidR="00871BDA" w:rsidRPr="00A35DB0">
        <w:rPr>
          <w:rFonts w:ascii="Times New Roman" w:hAnsi="Times New Roman" w:cs="Times New Roman"/>
          <w:sz w:val="28"/>
          <w:szCs w:val="28"/>
        </w:rPr>
        <w:t xml:space="preserve"> №</w:t>
      </w:r>
      <w:r w:rsidR="00A35DB0" w:rsidRPr="00A35DB0">
        <w:rPr>
          <w:rFonts w:ascii="Times New Roman" w:hAnsi="Times New Roman" w:cs="Times New Roman"/>
          <w:sz w:val="28"/>
          <w:szCs w:val="28"/>
        </w:rPr>
        <w:t>1627</w:t>
      </w:r>
      <w:r w:rsidR="00193A05" w:rsidRPr="00A35DB0">
        <w:rPr>
          <w:rFonts w:ascii="Times New Roman" w:hAnsi="Times New Roman" w:cs="Times New Roman"/>
          <w:sz w:val="28"/>
          <w:szCs w:val="28"/>
        </w:rPr>
        <w:t>»;</w:t>
      </w:r>
    </w:p>
    <w:p w14:paraId="607EC791" w14:textId="77325AAE" w:rsidR="00193A05" w:rsidRPr="001E3370" w:rsidRDefault="00193A05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DB0">
        <w:rPr>
          <w:rFonts w:ascii="Times New Roman" w:hAnsi="Times New Roman" w:cs="Times New Roman"/>
          <w:sz w:val="28"/>
          <w:szCs w:val="28"/>
        </w:rPr>
        <w:t xml:space="preserve">- от </w:t>
      </w:r>
      <w:r w:rsidR="00A35DB0" w:rsidRPr="00A35DB0">
        <w:rPr>
          <w:rFonts w:ascii="Times New Roman" w:hAnsi="Times New Roman" w:cs="Times New Roman"/>
          <w:sz w:val="28"/>
          <w:szCs w:val="28"/>
        </w:rPr>
        <w:t>03.09.2019</w:t>
      </w:r>
      <w:r w:rsidRPr="00A35DB0">
        <w:rPr>
          <w:rFonts w:ascii="Times New Roman" w:hAnsi="Times New Roman" w:cs="Times New Roman"/>
          <w:sz w:val="28"/>
          <w:szCs w:val="28"/>
        </w:rPr>
        <w:t xml:space="preserve"> № </w:t>
      </w:r>
      <w:r w:rsidR="00A35DB0" w:rsidRPr="00A35DB0">
        <w:rPr>
          <w:rFonts w:ascii="Times New Roman" w:hAnsi="Times New Roman" w:cs="Times New Roman"/>
          <w:sz w:val="28"/>
          <w:szCs w:val="28"/>
        </w:rPr>
        <w:t>2238</w:t>
      </w:r>
      <w:r w:rsidRP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A35DB0">
        <w:rPr>
          <w:rFonts w:ascii="Times New Roman" w:hAnsi="Times New Roman" w:cs="Times New Roman"/>
          <w:sz w:val="28"/>
          <w:szCs w:val="28"/>
        </w:rPr>
        <w:t>«</w:t>
      </w:r>
      <w:r w:rsidR="00A35DB0" w:rsidRPr="001A2D83">
        <w:rPr>
          <w:rFonts w:ascii="Times New Roman" w:hAnsi="Times New Roman" w:cs="Times New Roman"/>
          <w:sz w:val="28"/>
          <w:szCs w:val="28"/>
        </w:rPr>
        <w:t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 с изменениями от 10.02.2017</w:t>
      </w:r>
      <w:r w:rsid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1A2D83">
        <w:rPr>
          <w:rFonts w:ascii="Times New Roman" w:hAnsi="Times New Roman" w:cs="Times New Roman"/>
          <w:sz w:val="28"/>
          <w:szCs w:val="28"/>
        </w:rPr>
        <w:t>№ 221</w:t>
      </w:r>
      <w:r w:rsidR="00A35DB0">
        <w:rPr>
          <w:rFonts w:ascii="Times New Roman" w:hAnsi="Times New Roman" w:cs="Times New Roman"/>
          <w:sz w:val="28"/>
          <w:szCs w:val="28"/>
        </w:rPr>
        <w:t xml:space="preserve">, </w:t>
      </w:r>
      <w:r w:rsidR="00A35DB0" w:rsidRPr="00A35DB0">
        <w:rPr>
          <w:rFonts w:ascii="Times New Roman" w:hAnsi="Times New Roman" w:cs="Times New Roman"/>
          <w:sz w:val="28"/>
          <w:szCs w:val="28"/>
        </w:rPr>
        <w:t xml:space="preserve">от 30.03.2018 №707, от 07.09.2018 г. №1627, </w:t>
      </w:r>
      <w:r w:rsidRPr="00A35DB0">
        <w:rPr>
          <w:rFonts w:ascii="Times New Roman" w:hAnsi="Times New Roman" w:cs="Times New Roman"/>
          <w:sz w:val="28"/>
          <w:szCs w:val="28"/>
        </w:rPr>
        <w:t>от 2</w:t>
      </w:r>
      <w:r w:rsidR="00A35DB0" w:rsidRPr="00A35DB0">
        <w:rPr>
          <w:rFonts w:ascii="Times New Roman" w:hAnsi="Times New Roman" w:cs="Times New Roman"/>
          <w:sz w:val="28"/>
          <w:szCs w:val="28"/>
        </w:rPr>
        <w:t>1</w:t>
      </w:r>
      <w:r w:rsidRPr="00A35DB0">
        <w:rPr>
          <w:rFonts w:ascii="Times New Roman" w:hAnsi="Times New Roman" w:cs="Times New Roman"/>
          <w:sz w:val="28"/>
          <w:szCs w:val="28"/>
        </w:rPr>
        <w:t>.</w:t>
      </w:r>
      <w:r w:rsidR="00A35DB0" w:rsidRPr="00A35DB0">
        <w:rPr>
          <w:rFonts w:ascii="Times New Roman" w:hAnsi="Times New Roman" w:cs="Times New Roman"/>
          <w:sz w:val="28"/>
          <w:szCs w:val="28"/>
        </w:rPr>
        <w:t>02</w:t>
      </w:r>
      <w:r w:rsidRPr="00A35DB0">
        <w:rPr>
          <w:rFonts w:ascii="Times New Roman" w:hAnsi="Times New Roman" w:cs="Times New Roman"/>
          <w:sz w:val="28"/>
          <w:szCs w:val="28"/>
        </w:rPr>
        <w:t>.20</w:t>
      </w:r>
      <w:r w:rsidR="00A35DB0" w:rsidRPr="00A35DB0">
        <w:rPr>
          <w:rFonts w:ascii="Times New Roman" w:hAnsi="Times New Roman" w:cs="Times New Roman"/>
          <w:sz w:val="28"/>
          <w:szCs w:val="28"/>
        </w:rPr>
        <w:t>19</w:t>
      </w:r>
      <w:r w:rsidRPr="00A35DB0">
        <w:rPr>
          <w:rFonts w:ascii="Times New Roman" w:hAnsi="Times New Roman" w:cs="Times New Roman"/>
          <w:sz w:val="28"/>
          <w:szCs w:val="28"/>
        </w:rPr>
        <w:t xml:space="preserve"> №</w:t>
      </w:r>
      <w:r w:rsidR="00A35DB0" w:rsidRPr="00A35DB0">
        <w:rPr>
          <w:rFonts w:ascii="Times New Roman" w:hAnsi="Times New Roman" w:cs="Times New Roman"/>
          <w:sz w:val="28"/>
          <w:szCs w:val="28"/>
        </w:rPr>
        <w:t>390</w:t>
      </w:r>
      <w:r w:rsidRPr="00A35DB0">
        <w:rPr>
          <w:rFonts w:ascii="Times New Roman" w:hAnsi="Times New Roman" w:cs="Times New Roman"/>
          <w:sz w:val="28"/>
          <w:szCs w:val="28"/>
        </w:rPr>
        <w:t>»;</w:t>
      </w:r>
    </w:p>
    <w:p w14:paraId="7ABAE20F" w14:textId="5BD72C12" w:rsidR="00193A05" w:rsidRDefault="00193A05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B0">
        <w:rPr>
          <w:rFonts w:ascii="Times New Roman" w:hAnsi="Times New Roman" w:cs="Times New Roman"/>
          <w:sz w:val="28"/>
          <w:szCs w:val="28"/>
        </w:rPr>
        <w:t xml:space="preserve">- от </w:t>
      </w:r>
      <w:r w:rsidR="00A35DB0" w:rsidRPr="00A35DB0">
        <w:rPr>
          <w:rFonts w:ascii="Times New Roman" w:hAnsi="Times New Roman" w:cs="Times New Roman"/>
          <w:sz w:val="28"/>
          <w:szCs w:val="28"/>
        </w:rPr>
        <w:t>21.02.2020</w:t>
      </w:r>
      <w:r w:rsidRPr="00A35DB0">
        <w:rPr>
          <w:rFonts w:ascii="Times New Roman" w:hAnsi="Times New Roman" w:cs="Times New Roman"/>
          <w:sz w:val="28"/>
          <w:szCs w:val="28"/>
        </w:rPr>
        <w:t xml:space="preserve"> № </w:t>
      </w:r>
      <w:r w:rsidR="00A35DB0" w:rsidRPr="00A35DB0">
        <w:rPr>
          <w:rFonts w:ascii="Times New Roman" w:hAnsi="Times New Roman" w:cs="Times New Roman"/>
          <w:sz w:val="28"/>
          <w:szCs w:val="28"/>
        </w:rPr>
        <w:t>405</w:t>
      </w:r>
      <w:r w:rsidRP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A35DB0">
        <w:rPr>
          <w:rFonts w:ascii="Times New Roman" w:hAnsi="Times New Roman" w:cs="Times New Roman"/>
          <w:sz w:val="28"/>
          <w:szCs w:val="28"/>
        </w:rPr>
        <w:t xml:space="preserve">«О </w:t>
      </w:r>
      <w:r w:rsidR="00A35DB0" w:rsidRPr="001A2D83">
        <w:rPr>
          <w:rFonts w:ascii="Times New Roman" w:hAnsi="Times New Roman" w:cs="Times New Roman"/>
          <w:sz w:val="28"/>
          <w:szCs w:val="28"/>
        </w:rPr>
        <w:t>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 с изменениями от 10.02.2017</w:t>
      </w:r>
      <w:r w:rsid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35DB0" w:rsidRPr="001A2D83">
        <w:rPr>
          <w:rFonts w:ascii="Times New Roman" w:hAnsi="Times New Roman" w:cs="Times New Roman"/>
          <w:sz w:val="28"/>
          <w:szCs w:val="28"/>
        </w:rPr>
        <w:t>№ 221</w:t>
      </w:r>
      <w:r w:rsidR="00A35DB0">
        <w:rPr>
          <w:rFonts w:ascii="Times New Roman" w:hAnsi="Times New Roman" w:cs="Times New Roman"/>
          <w:sz w:val="28"/>
          <w:szCs w:val="28"/>
        </w:rPr>
        <w:t xml:space="preserve">, </w:t>
      </w:r>
      <w:r w:rsidR="00A35DB0" w:rsidRPr="00A35DB0">
        <w:rPr>
          <w:rFonts w:ascii="Times New Roman" w:hAnsi="Times New Roman" w:cs="Times New Roman"/>
          <w:sz w:val="28"/>
          <w:szCs w:val="28"/>
        </w:rPr>
        <w:t>от 30.03.2018 №707, от 07.09.2018 г. №1627, от 21.02.2019 №390</w:t>
      </w:r>
      <w:r w:rsidRPr="00A35DB0">
        <w:rPr>
          <w:rFonts w:ascii="Times New Roman" w:hAnsi="Times New Roman" w:cs="Times New Roman"/>
          <w:sz w:val="28"/>
          <w:szCs w:val="28"/>
        </w:rPr>
        <w:t xml:space="preserve">, от </w:t>
      </w:r>
      <w:r w:rsidR="00A35DB0" w:rsidRPr="00A35DB0">
        <w:rPr>
          <w:rFonts w:ascii="Times New Roman" w:hAnsi="Times New Roman" w:cs="Times New Roman"/>
          <w:sz w:val="28"/>
          <w:szCs w:val="28"/>
        </w:rPr>
        <w:t>03.09.2019</w:t>
      </w:r>
      <w:r w:rsidRPr="00A35DB0">
        <w:rPr>
          <w:rFonts w:ascii="Times New Roman" w:hAnsi="Times New Roman" w:cs="Times New Roman"/>
          <w:sz w:val="28"/>
          <w:szCs w:val="28"/>
        </w:rPr>
        <w:t xml:space="preserve"> №</w:t>
      </w:r>
      <w:r w:rsidR="00A35DB0" w:rsidRPr="00A35DB0">
        <w:rPr>
          <w:rFonts w:ascii="Times New Roman" w:hAnsi="Times New Roman" w:cs="Times New Roman"/>
          <w:sz w:val="28"/>
          <w:szCs w:val="28"/>
        </w:rPr>
        <w:t>2238</w:t>
      </w:r>
      <w:r w:rsidRPr="00A35DB0">
        <w:rPr>
          <w:rFonts w:ascii="Times New Roman" w:hAnsi="Times New Roman" w:cs="Times New Roman"/>
          <w:sz w:val="28"/>
          <w:szCs w:val="28"/>
        </w:rPr>
        <w:t>»</w:t>
      </w:r>
      <w:r w:rsidR="00A35DB0">
        <w:rPr>
          <w:rFonts w:ascii="Times New Roman" w:hAnsi="Times New Roman" w:cs="Times New Roman"/>
          <w:sz w:val="28"/>
          <w:szCs w:val="28"/>
        </w:rPr>
        <w:t>;</w:t>
      </w:r>
    </w:p>
    <w:p w14:paraId="0AB75A40" w14:textId="6573EB70" w:rsidR="00A35DB0" w:rsidRDefault="00A35DB0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- 14.02.2022 №284-па «</w:t>
      </w:r>
      <w:r w:rsidRPr="00A35DB0">
        <w:rPr>
          <w:rFonts w:ascii="Times New Roman" w:hAnsi="Times New Roman" w:cs="Times New Roman"/>
          <w:sz w:val="28"/>
          <w:szCs w:val="28"/>
        </w:rPr>
        <w:t xml:space="preserve">О </w:t>
      </w:r>
      <w:r w:rsidRPr="001A2D83">
        <w:rPr>
          <w:rFonts w:ascii="Times New Roman" w:hAnsi="Times New Roman" w:cs="Times New Roman"/>
          <w:sz w:val="28"/>
          <w:szCs w:val="28"/>
        </w:rPr>
        <w:t>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 с изменениями от 10.02.2017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83">
        <w:rPr>
          <w:rFonts w:ascii="Times New Roman" w:hAnsi="Times New Roman" w:cs="Times New Roman"/>
          <w:sz w:val="28"/>
          <w:szCs w:val="28"/>
        </w:rPr>
        <w:t>№ 221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DB0">
        <w:rPr>
          <w:rFonts w:ascii="Times New Roman" w:hAnsi="Times New Roman" w:cs="Times New Roman"/>
          <w:sz w:val="28"/>
          <w:szCs w:val="28"/>
        </w:rPr>
        <w:t>от 30.03.2018 №707, от 07.09.2018 г. №1627, от 21.02.2019 №390, от 03.09.2019 №2238</w:t>
      </w:r>
      <w:r>
        <w:rPr>
          <w:rFonts w:ascii="Times New Roman" w:hAnsi="Times New Roman" w:cs="Times New Roman"/>
          <w:sz w:val="28"/>
          <w:szCs w:val="28"/>
        </w:rPr>
        <w:t>, от 21.02.2020 №405»;</w:t>
      </w:r>
    </w:p>
    <w:p w14:paraId="29B548CB" w14:textId="51C3536A" w:rsidR="00A35DB0" w:rsidRDefault="00A35DB0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- 27.01.2023 №195-па «</w:t>
      </w:r>
      <w:r w:rsidRPr="00A35DB0">
        <w:rPr>
          <w:rFonts w:ascii="Times New Roman" w:hAnsi="Times New Roman" w:cs="Times New Roman"/>
          <w:sz w:val="28"/>
          <w:szCs w:val="28"/>
        </w:rPr>
        <w:t xml:space="preserve">О </w:t>
      </w:r>
      <w:r w:rsidRPr="001A2D83">
        <w:rPr>
          <w:rFonts w:ascii="Times New Roman" w:hAnsi="Times New Roman" w:cs="Times New Roman"/>
          <w:sz w:val="28"/>
          <w:szCs w:val="28"/>
        </w:rPr>
        <w:t>внесении изменений в положение о критериях кратности увеличения должностного оклада руководителя муниципального бюджетного учреждения «Спортивный центр», утвержденное постановлением администрации города от 25.04.2016 № 874», с изменениями от 10.02.2017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83">
        <w:rPr>
          <w:rFonts w:ascii="Times New Roman" w:hAnsi="Times New Roman" w:cs="Times New Roman"/>
          <w:sz w:val="28"/>
          <w:szCs w:val="28"/>
        </w:rPr>
        <w:t>№ 221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DB0">
        <w:rPr>
          <w:rFonts w:ascii="Times New Roman" w:hAnsi="Times New Roman" w:cs="Times New Roman"/>
          <w:sz w:val="28"/>
          <w:szCs w:val="28"/>
        </w:rPr>
        <w:t>от 30.03.2018 №707, от 07.09.2018 г. №1627, от 21.02.2019 №390, от 03.09.2019 №2238</w:t>
      </w:r>
      <w:r>
        <w:rPr>
          <w:rFonts w:ascii="Times New Roman" w:hAnsi="Times New Roman" w:cs="Times New Roman"/>
          <w:sz w:val="28"/>
          <w:szCs w:val="28"/>
        </w:rPr>
        <w:t>, от 21.02.2020 №405, от 14.02.2022 №284-па</w:t>
      </w:r>
      <w:r w:rsidR="00C61428">
        <w:rPr>
          <w:rFonts w:ascii="Times New Roman" w:hAnsi="Times New Roman" w:cs="Times New Roman"/>
          <w:sz w:val="28"/>
          <w:szCs w:val="28"/>
        </w:rPr>
        <w:t>»;</w:t>
      </w:r>
    </w:p>
    <w:p w14:paraId="669B65B7" w14:textId="709373A1" w:rsidR="00A35DB0" w:rsidRDefault="00A35DB0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428">
        <w:rPr>
          <w:rFonts w:ascii="Times New Roman" w:hAnsi="Times New Roman" w:cs="Times New Roman"/>
          <w:sz w:val="28"/>
          <w:szCs w:val="28"/>
        </w:rPr>
        <w:t>25.01.2024 №290-па «</w:t>
      </w:r>
      <w:r w:rsidR="00C61428" w:rsidRPr="00A35DB0">
        <w:rPr>
          <w:rFonts w:ascii="Times New Roman" w:hAnsi="Times New Roman" w:cs="Times New Roman"/>
          <w:sz w:val="28"/>
          <w:szCs w:val="28"/>
        </w:rPr>
        <w:t xml:space="preserve">О </w:t>
      </w:r>
      <w:r w:rsidR="00C61428" w:rsidRPr="001A2D83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критериях кратности увеличения должностного оклада руководителя муниципального </w:t>
      </w:r>
      <w:r w:rsidR="00C61428" w:rsidRPr="001A2D83">
        <w:rPr>
          <w:rFonts w:ascii="Times New Roman" w:hAnsi="Times New Roman" w:cs="Times New Roman"/>
          <w:sz w:val="28"/>
          <w:szCs w:val="28"/>
        </w:rPr>
        <w:lastRenderedPageBreak/>
        <w:t>бюджетного учреждения «Спортивный центр», утвержденное постановлением администрации города от 25.04.2016 № 874», с изменениями от 10.02.2017</w:t>
      </w:r>
      <w:r w:rsidR="00C61428">
        <w:rPr>
          <w:rFonts w:ascii="Times New Roman" w:hAnsi="Times New Roman" w:cs="Times New Roman"/>
          <w:sz w:val="28"/>
          <w:szCs w:val="28"/>
        </w:rPr>
        <w:t xml:space="preserve"> </w:t>
      </w:r>
      <w:r w:rsidR="00C61428" w:rsidRPr="001A2D83">
        <w:rPr>
          <w:rFonts w:ascii="Times New Roman" w:hAnsi="Times New Roman" w:cs="Times New Roman"/>
          <w:sz w:val="28"/>
          <w:szCs w:val="28"/>
        </w:rPr>
        <w:t>№ 221</w:t>
      </w:r>
      <w:r w:rsidR="00C61428">
        <w:rPr>
          <w:rFonts w:ascii="Times New Roman" w:hAnsi="Times New Roman" w:cs="Times New Roman"/>
          <w:sz w:val="28"/>
          <w:szCs w:val="28"/>
        </w:rPr>
        <w:t xml:space="preserve">, </w:t>
      </w:r>
      <w:r w:rsidR="00C61428" w:rsidRPr="00A35DB0">
        <w:rPr>
          <w:rFonts w:ascii="Times New Roman" w:hAnsi="Times New Roman" w:cs="Times New Roman"/>
          <w:sz w:val="28"/>
          <w:szCs w:val="28"/>
        </w:rPr>
        <w:t>от 30.03.2018 №707, от 07.09.2018 г. №1627, от 21.02.2019 №390, от 03.09.2019 №2238</w:t>
      </w:r>
      <w:r w:rsidR="00C61428">
        <w:rPr>
          <w:rFonts w:ascii="Times New Roman" w:hAnsi="Times New Roman" w:cs="Times New Roman"/>
          <w:sz w:val="28"/>
          <w:szCs w:val="28"/>
        </w:rPr>
        <w:t>, от 21.02.2020 №405, от 14.02.2022 №284-па, от 27.01.2023 №195-па»;</w:t>
      </w:r>
    </w:p>
    <w:p w14:paraId="053BB80F" w14:textId="2834B0D4" w:rsidR="00C61428" w:rsidRDefault="00C61428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- 15.02.2016 №257 </w:t>
      </w:r>
      <w:r w:rsidRPr="001A2D8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3C63B4" w14:textId="4454289A" w:rsidR="00C61428" w:rsidRDefault="00C61428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- 07.09.2018 №1644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2A3E5" w14:textId="06D7DC97" w:rsidR="00C61428" w:rsidRDefault="00C61428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- 21.02.2019 №389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 с изменениями от 07.09.2018 г. №1644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7B7DD9" w14:textId="20E5AD42" w:rsidR="00C61428" w:rsidRDefault="00C61428" w:rsidP="00C61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- 03.09.2019 №2239 </w:t>
      </w:r>
      <w:bookmarkStart w:id="3" w:name="_Hlk173222826"/>
      <w:r>
        <w:rPr>
          <w:rFonts w:ascii="Times New Roman" w:hAnsi="Times New Roman" w:cs="Times New Roman"/>
          <w:sz w:val="28"/>
          <w:szCs w:val="28"/>
        </w:rPr>
        <w:t>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№389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3027F602" w14:textId="4067A821" w:rsidR="00AB67F6" w:rsidRDefault="00AB67F6" w:rsidP="00C61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- 21.02.2020 №406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 №389, от 03.09.2019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№2239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 w:rsidR="00A56A96">
        <w:rPr>
          <w:rFonts w:ascii="Times New Roman" w:hAnsi="Times New Roman" w:cs="Times New Roman"/>
          <w:sz w:val="28"/>
          <w:szCs w:val="28"/>
        </w:rPr>
        <w:t>;</w:t>
      </w:r>
    </w:p>
    <w:p w14:paraId="58F156F2" w14:textId="7D361075" w:rsidR="00A56A96" w:rsidRDefault="00A56A96" w:rsidP="00C61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- 24.02.2021 №386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 №389, от 03.09.2019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№2239, от 21.02.2020 №406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B78E2C" w14:textId="15C1AC74" w:rsidR="00A56A96" w:rsidRDefault="00A56A96" w:rsidP="00A5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- 09.02.2022 №221-па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 №389, от 03.09.2019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№2239, от 21.02.2020 №406, от 24.02.2021 №386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8FC04A" w14:textId="071E408A" w:rsidR="00A56A96" w:rsidRDefault="00A56A96" w:rsidP="00A5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- 16.01.2023 №66-па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 №389, от 03.09.2019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№2239, от 21.02.2020 №406, от 24.02.2021 №386, от 09.02.2022 №221-па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98C97D" w14:textId="3E542115" w:rsidR="00D83FF7" w:rsidRDefault="00D83FF7" w:rsidP="00A5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- 25.01.2024 №289-па «</w:t>
      </w:r>
      <w:r w:rsidRPr="001A2D8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критериях кратности увеличения должностного оклада руководителя муниципального бюджетного учреждения «Спортивный </w:t>
      </w:r>
      <w:r>
        <w:rPr>
          <w:rFonts w:ascii="Times New Roman" w:hAnsi="Times New Roman" w:cs="Times New Roman"/>
          <w:sz w:val="28"/>
          <w:szCs w:val="28"/>
        </w:rPr>
        <w:t>комплекс «Химик</w:t>
      </w:r>
      <w:r w:rsidRPr="001A2D83">
        <w:rPr>
          <w:rFonts w:ascii="Times New Roman" w:hAnsi="Times New Roman" w:cs="Times New Roman"/>
          <w:sz w:val="28"/>
          <w:szCs w:val="28"/>
        </w:rPr>
        <w:t xml:space="preserve">», утвержденное </w:t>
      </w:r>
      <w:r w:rsidRPr="001A2D8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3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3">
        <w:rPr>
          <w:rFonts w:ascii="Times New Roman" w:hAnsi="Times New Roman" w:cs="Times New Roman"/>
          <w:sz w:val="28"/>
          <w:szCs w:val="28"/>
        </w:rPr>
        <w:t>.2016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 w:rsidRPr="001A2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257,</w:t>
      </w:r>
      <w:r w:rsidRPr="00C6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от 07.09.2018 г. №1644, от 21.02.2019 №389, от 03.09.2019</w:t>
      </w:r>
      <w:r w:rsidR="001E3B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№2239, от 21.02.2020 №406, от 24.02.2021 №386, от 09.02.2022 №221-па, от 16.01.2023 №66-па</w:t>
      </w:r>
      <w:r w:rsidRPr="001A2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CD54AF" w14:textId="0B048471" w:rsidR="00D83FF7" w:rsidRDefault="00D83FF7" w:rsidP="00A5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F97">
        <w:rPr>
          <w:rFonts w:ascii="Times New Roman" w:hAnsi="Times New Roman" w:cs="Times New Roman"/>
          <w:sz w:val="28"/>
          <w:szCs w:val="28"/>
        </w:rPr>
        <w:t xml:space="preserve"> 22.03.2016 №460 «Об утверждении порядка установления выплат стимулирующего характера руководителю муниципального бюджетного учреждения «Спортивный комплекс «Химик»</w:t>
      </w:r>
      <w:r w:rsidR="00890D65">
        <w:rPr>
          <w:rFonts w:ascii="Times New Roman" w:hAnsi="Times New Roman" w:cs="Times New Roman"/>
          <w:sz w:val="28"/>
          <w:szCs w:val="28"/>
        </w:rPr>
        <w:t>»</w:t>
      </w:r>
      <w:r w:rsidR="00D75F97">
        <w:rPr>
          <w:rFonts w:ascii="Times New Roman" w:hAnsi="Times New Roman" w:cs="Times New Roman"/>
          <w:sz w:val="28"/>
          <w:szCs w:val="28"/>
        </w:rPr>
        <w:t>;</w:t>
      </w:r>
    </w:p>
    <w:p w14:paraId="543E820F" w14:textId="0E4A8966" w:rsidR="00D75F97" w:rsidRDefault="00D75F97" w:rsidP="00A5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225548"/>
      <w:r>
        <w:rPr>
          <w:rFonts w:ascii="Times New Roman" w:hAnsi="Times New Roman" w:cs="Times New Roman"/>
          <w:sz w:val="28"/>
          <w:szCs w:val="28"/>
        </w:rPr>
        <w:t>- 29.04.2016 №1003 «О внесении изменений в постановление администрации города Усолье-Сибирское от 22.03.2016 №460 «Об утверждении порядка установления выплат стимулирующего характера руководителю муниципального бюджетного учреждения «Спортивный комплекс «Химик»»;</w:t>
      </w:r>
    </w:p>
    <w:bookmarkEnd w:id="4"/>
    <w:p w14:paraId="542CB066" w14:textId="56BAA791" w:rsidR="00D75F97" w:rsidRDefault="00D75F97" w:rsidP="00D75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- 27.12.2016 №3226 «О внесении изменений в постановление администрации города Усолье-Сибирское от 22.03.2016 №460 «Об утверждении порядка установления выплат стимулирующего характера руководителю муниципального бюджетного учреждения «Спортивный комплекс «Химик», с изменениями от 29.04.2016 № 1003»;</w:t>
      </w:r>
    </w:p>
    <w:p w14:paraId="188330FD" w14:textId="4A63D53F" w:rsidR="00D75F97" w:rsidRDefault="00D75F97" w:rsidP="00D75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- 17.02.2017 №317 «О внесении изменений в постановление администрации города Усолье-Сибирское от 22.03.2016 №460 «Об утверждении порядка установления выплат стимулирующего характера руководителю муниципального бюджетного учреждения «Спортивный комплекс «Химик», с изменениями от 29.04.2016 № 1003, от 27.12.2016 №3226»;</w:t>
      </w:r>
    </w:p>
    <w:p w14:paraId="249065C1" w14:textId="1362A166" w:rsidR="00D75F97" w:rsidRDefault="00D75F97" w:rsidP="00D75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- 24.07.2018 №1398 «О внесении изменений </w:t>
      </w:r>
      <w:r w:rsidR="00DF70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DF704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выплат стимулирующего характера руководителю муниципального бюджетного учреждения «Спортивный комплекс «Химик»,</w:t>
      </w:r>
      <w:r w:rsidR="00DF7044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Усолье-Сибирское от 22.03.2016 №460, </w:t>
      </w:r>
      <w:r>
        <w:rPr>
          <w:rFonts w:ascii="Times New Roman" w:hAnsi="Times New Roman" w:cs="Times New Roman"/>
          <w:sz w:val="28"/>
          <w:szCs w:val="28"/>
        </w:rPr>
        <w:t>с изменениями от 29.04.2016 № 1003, от 27.12.2016 №3226</w:t>
      </w:r>
      <w:r w:rsidR="00DF7044">
        <w:rPr>
          <w:rFonts w:ascii="Times New Roman" w:hAnsi="Times New Roman" w:cs="Times New Roman"/>
          <w:sz w:val="28"/>
          <w:szCs w:val="28"/>
        </w:rPr>
        <w:t>, от 17.02.2017 №317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200363A" w14:textId="1F1CC717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- 07.09.2018 №1638 «О внесении изменений в порядок установления выплат стимулирующего характера руководителю муниципального бюджетного учреждения «Спортивный комплекс «Химик»,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22.03.2016 №460, с изменениями от 29.04.2016 № 1003, от 27.12.2016 №3226, от 17.02.2017 №317, от 24.07.2018 №1398»;</w:t>
      </w:r>
    </w:p>
    <w:p w14:paraId="32DCC936" w14:textId="07DFD844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- 03.09.2019 №2237 «О внесении изменений в порядок установления выплат стимулирующего характера руководителю муниципального бюджетного учреждения «Спортивный комплекс «Химик»,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22.03.2016 №460, с изменениями от 29.04.2016 № 1003, от 27.12.2016 №3226, от 17.02.2017 №317, от 24.07.2018 №1398, от 07.09.2018 №1638»;</w:t>
      </w:r>
    </w:p>
    <w:p w14:paraId="06DE60C6" w14:textId="7C4AFDD4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- 17.05.2022 №1068</w:t>
      </w:r>
      <w:r w:rsidR="001E3BBC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установления выплат стимулирующего характера руководителю муниципального бюджетного учреждения «Спортивный комплекс «Химик», </w:t>
      </w:r>
      <w:r w:rsidRPr="004B4E95">
        <w:rPr>
          <w:rFonts w:ascii="Times New Roman" w:hAnsi="Times New Roman" w:cs="Times New Roman"/>
          <w:sz w:val="28"/>
          <w:szCs w:val="28"/>
        </w:rPr>
        <w:t>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22.03.2016 №460, с изменениями от 29.04.2016 № 1003, от 27.12.2016 №3226, от 17.02.2017 №317, от 24.07.2018 №1398, от 07.09.2018 №1638, от 03.09.2019 №2237»;</w:t>
      </w:r>
    </w:p>
    <w:p w14:paraId="13B552E9" w14:textId="422C25F4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- 25.04.2016 №873 «Об утверждении порядка установления выплат стимулирующего характера руководителю муниципального бюджетного учреждения «Спортивный центр»;</w:t>
      </w:r>
    </w:p>
    <w:p w14:paraId="08FC9C8D" w14:textId="670DEA3E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- 08.08.2016 №1907 «О внесении изменений в постановление администрации города Усолье-Сибирское от 25.04.2016 №873 «Об утверждении порядка установления выплат стимулирующего характера руководителю муниципального бюджетного учреждения «Спортивный центр»</w:t>
      </w:r>
      <w:r w:rsidR="00890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2E5289" w14:textId="475998ED" w:rsidR="00DF7044" w:rsidRDefault="00DF7044" w:rsidP="00DF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- 17.02.2017 №318 «О внесении изменений в постановление администрации города Усолье-Сибирское от 25.04.2016 №873 «Об утверждении порядка установления выплат стимулирующего характера руководителю муниципального бюджетного учреждения «Спортивный центр», с изменениями от 08.08.2016 №1907»;</w:t>
      </w:r>
    </w:p>
    <w:p w14:paraId="7F18FC23" w14:textId="5D4A9CB5" w:rsidR="00890D65" w:rsidRDefault="00890D65" w:rsidP="0089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95">
        <w:rPr>
          <w:rFonts w:ascii="Times New Roman" w:hAnsi="Times New Roman" w:cs="Times New Roman"/>
          <w:sz w:val="28"/>
          <w:szCs w:val="28"/>
        </w:rPr>
        <w:t>- 24.07.2018 №139</w:t>
      </w:r>
      <w:r w:rsidR="004B4E95" w:rsidRPr="004B4E95">
        <w:rPr>
          <w:rFonts w:ascii="Times New Roman" w:hAnsi="Times New Roman" w:cs="Times New Roman"/>
          <w:sz w:val="28"/>
          <w:szCs w:val="28"/>
        </w:rPr>
        <w:t>9</w:t>
      </w:r>
      <w:r w:rsidRPr="004B4E95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установления выплат стимулирующего характера руководителю муниципального бюджетного учреждения «Спортивный </w:t>
      </w:r>
      <w:r w:rsidR="004B4E95" w:rsidRPr="004B4E95">
        <w:rPr>
          <w:rFonts w:ascii="Times New Roman" w:hAnsi="Times New Roman" w:cs="Times New Roman"/>
          <w:sz w:val="28"/>
          <w:szCs w:val="28"/>
        </w:rPr>
        <w:t>центр</w:t>
      </w:r>
      <w:r w:rsidRPr="004B4E95">
        <w:rPr>
          <w:rFonts w:ascii="Times New Roman" w:hAnsi="Times New Roman" w:cs="Times New Roman"/>
          <w:sz w:val="28"/>
          <w:szCs w:val="28"/>
        </w:rPr>
        <w:t>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 w:rsidRPr="004B4E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</w:t>
      </w:r>
      <w:r w:rsidR="004B4E95" w:rsidRPr="004B4E95">
        <w:rPr>
          <w:rFonts w:ascii="Times New Roman" w:hAnsi="Times New Roman" w:cs="Times New Roman"/>
          <w:sz w:val="28"/>
          <w:szCs w:val="28"/>
        </w:rPr>
        <w:t>5</w:t>
      </w:r>
      <w:r w:rsidRPr="004B4E95">
        <w:rPr>
          <w:rFonts w:ascii="Times New Roman" w:hAnsi="Times New Roman" w:cs="Times New Roman"/>
          <w:sz w:val="28"/>
          <w:szCs w:val="28"/>
        </w:rPr>
        <w:t>.0</w:t>
      </w:r>
      <w:r w:rsidR="004B4E95" w:rsidRPr="004B4E95">
        <w:rPr>
          <w:rFonts w:ascii="Times New Roman" w:hAnsi="Times New Roman" w:cs="Times New Roman"/>
          <w:sz w:val="28"/>
          <w:szCs w:val="28"/>
        </w:rPr>
        <w:t>4</w:t>
      </w:r>
      <w:r w:rsidRPr="004B4E95">
        <w:rPr>
          <w:rFonts w:ascii="Times New Roman" w:hAnsi="Times New Roman" w:cs="Times New Roman"/>
          <w:sz w:val="28"/>
          <w:szCs w:val="28"/>
        </w:rPr>
        <w:t>.2016 №</w:t>
      </w:r>
      <w:r w:rsidR="004B4E95" w:rsidRPr="004B4E95">
        <w:rPr>
          <w:rFonts w:ascii="Times New Roman" w:hAnsi="Times New Roman" w:cs="Times New Roman"/>
          <w:sz w:val="28"/>
          <w:szCs w:val="28"/>
        </w:rPr>
        <w:t>873</w:t>
      </w:r>
      <w:r w:rsidRPr="004B4E95">
        <w:rPr>
          <w:rFonts w:ascii="Times New Roman" w:hAnsi="Times New Roman" w:cs="Times New Roman"/>
          <w:sz w:val="28"/>
          <w:szCs w:val="28"/>
        </w:rPr>
        <w:t xml:space="preserve">, с изменениями от </w:t>
      </w:r>
      <w:r w:rsidR="004B4E95" w:rsidRPr="004B4E95">
        <w:rPr>
          <w:rFonts w:ascii="Times New Roman" w:hAnsi="Times New Roman" w:cs="Times New Roman"/>
          <w:sz w:val="28"/>
          <w:szCs w:val="28"/>
        </w:rPr>
        <w:t>08.08.</w:t>
      </w:r>
      <w:r w:rsidRPr="004B4E95">
        <w:rPr>
          <w:rFonts w:ascii="Times New Roman" w:hAnsi="Times New Roman" w:cs="Times New Roman"/>
          <w:sz w:val="28"/>
          <w:szCs w:val="28"/>
        </w:rPr>
        <w:t xml:space="preserve">2016 </w:t>
      </w:r>
      <w:r w:rsidR="004B4E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E95">
        <w:rPr>
          <w:rFonts w:ascii="Times New Roman" w:hAnsi="Times New Roman" w:cs="Times New Roman"/>
          <w:sz w:val="28"/>
          <w:szCs w:val="28"/>
        </w:rPr>
        <w:t>№ 1</w:t>
      </w:r>
      <w:r w:rsidR="004B4E95" w:rsidRPr="004B4E95">
        <w:rPr>
          <w:rFonts w:ascii="Times New Roman" w:hAnsi="Times New Roman" w:cs="Times New Roman"/>
          <w:sz w:val="28"/>
          <w:szCs w:val="28"/>
        </w:rPr>
        <w:t>907</w:t>
      </w:r>
      <w:r w:rsidRPr="004B4E95">
        <w:rPr>
          <w:rFonts w:ascii="Times New Roman" w:hAnsi="Times New Roman" w:cs="Times New Roman"/>
          <w:sz w:val="28"/>
          <w:szCs w:val="28"/>
        </w:rPr>
        <w:t xml:space="preserve">, от </w:t>
      </w:r>
      <w:r w:rsidR="004B4E95" w:rsidRPr="004B4E95">
        <w:rPr>
          <w:rFonts w:ascii="Times New Roman" w:hAnsi="Times New Roman" w:cs="Times New Roman"/>
          <w:sz w:val="28"/>
          <w:szCs w:val="28"/>
        </w:rPr>
        <w:t>1</w:t>
      </w:r>
      <w:r w:rsidRPr="004B4E95">
        <w:rPr>
          <w:rFonts w:ascii="Times New Roman" w:hAnsi="Times New Roman" w:cs="Times New Roman"/>
          <w:sz w:val="28"/>
          <w:szCs w:val="28"/>
        </w:rPr>
        <w:t>7.</w:t>
      </w:r>
      <w:r w:rsidR="004B4E95" w:rsidRPr="004B4E95">
        <w:rPr>
          <w:rFonts w:ascii="Times New Roman" w:hAnsi="Times New Roman" w:cs="Times New Roman"/>
          <w:sz w:val="28"/>
          <w:szCs w:val="28"/>
        </w:rPr>
        <w:t>0</w:t>
      </w:r>
      <w:r w:rsidRPr="004B4E95">
        <w:rPr>
          <w:rFonts w:ascii="Times New Roman" w:hAnsi="Times New Roman" w:cs="Times New Roman"/>
          <w:sz w:val="28"/>
          <w:szCs w:val="28"/>
        </w:rPr>
        <w:t>2.201</w:t>
      </w:r>
      <w:r w:rsidR="004B4E95" w:rsidRPr="004B4E95">
        <w:rPr>
          <w:rFonts w:ascii="Times New Roman" w:hAnsi="Times New Roman" w:cs="Times New Roman"/>
          <w:sz w:val="28"/>
          <w:szCs w:val="28"/>
        </w:rPr>
        <w:t>7</w:t>
      </w:r>
      <w:r w:rsidRPr="004B4E95">
        <w:rPr>
          <w:rFonts w:ascii="Times New Roman" w:hAnsi="Times New Roman" w:cs="Times New Roman"/>
          <w:sz w:val="28"/>
          <w:szCs w:val="28"/>
        </w:rPr>
        <w:t xml:space="preserve"> №31</w:t>
      </w:r>
      <w:r w:rsidR="004B4E95" w:rsidRPr="004B4E95">
        <w:rPr>
          <w:rFonts w:ascii="Times New Roman" w:hAnsi="Times New Roman" w:cs="Times New Roman"/>
          <w:sz w:val="28"/>
          <w:szCs w:val="28"/>
        </w:rPr>
        <w:t>8</w:t>
      </w:r>
      <w:r w:rsidRPr="004B4E95">
        <w:rPr>
          <w:rFonts w:ascii="Times New Roman" w:hAnsi="Times New Roman" w:cs="Times New Roman"/>
          <w:sz w:val="28"/>
          <w:szCs w:val="28"/>
        </w:rPr>
        <w:t>»;</w:t>
      </w:r>
    </w:p>
    <w:p w14:paraId="7C9C686A" w14:textId="0015C232" w:rsidR="004B4E95" w:rsidRDefault="004B4E95" w:rsidP="004B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- 07.09.2018 №1628 </w:t>
      </w:r>
      <w:r w:rsidRPr="004B4E95">
        <w:rPr>
          <w:rFonts w:ascii="Times New Roman" w:hAnsi="Times New Roman" w:cs="Times New Roman"/>
          <w:sz w:val="28"/>
          <w:szCs w:val="28"/>
        </w:rPr>
        <w:t>«О внесении изменений в порядок установления выплат стимулирующего характера руководителю муниципального бюджетного учреждения «Спортивный центр»,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 w:rsidRPr="004B4E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25.04.2016 №873, с изменениями от 08.08.2016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4E95">
        <w:rPr>
          <w:rFonts w:ascii="Times New Roman" w:hAnsi="Times New Roman" w:cs="Times New Roman"/>
          <w:sz w:val="28"/>
          <w:szCs w:val="28"/>
        </w:rPr>
        <w:t>№ 1907, от 17.02.2017 №318</w:t>
      </w:r>
      <w:r>
        <w:rPr>
          <w:rFonts w:ascii="Times New Roman" w:hAnsi="Times New Roman" w:cs="Times New Roman"/>
          <w:sz w:val="28"/>
          <w:szCs w:val="28"/>
        </w:rPr>
        <w:t>, 24.07.2018 №1399</w:t>
      </w:r>
      <w:r w:rsidRPr="004B4E95">
        <w:rPr>
          <w:rFonts w:ascii="Times New Roman" w:hAnsi="Times New Roman" w:cs="Times New Roman"/>
          <w:sz w:val="28"/>
          <w:szCs w:val="28"/>
        </w:rPr>
        <w:t>»;</w:t>
      </w:r>
    </w:p>
    <w:p w14:paraId="4466CA49" w14:textId="16846A15" w:rsidR="005E75CC" w:rsidRDefault="005E75CC" w:rsidP="005E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- 03.09.2019 №2236 </w:t>
      </w:r>
      <w:r w:rsidRPr="004B4E95">
        <w:rPr>
          <w:rFonts w:ascii="Times New Roman" w:hAnsi="Times New Roman" w:cs="Times New Roman"/>
          <w:sz w:val="28"/>
          <w:szCs w:val="28"/>
        </w:rPr>
        <w:t>«О внесении изменений в порядок установления выплат стимулирующего характера руководителю муниципального бюджетного учреждения «Спортивный центр»,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 w:rsidRPr="004B4E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25.04.2016 №873, с изменениями от 08.08.2016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4E95">
        <w:rPr>
          <w:rFonts w:ascii="Times New Roman" w:hAnsi="Times New Roman" w:cs="Times New Roman"/>
          <w:sz w:val="28"/>
          <w:szCs w:val="28"/>
        </w:rPr>
        <w:t>№ 1907, от 17.02.2017 №318</w:t>
      </w:r>
      <w:r>
        <w:rPr>
          <w:rFonts w:ascii="Times New Roman" w:hAnsi="Times New Roman" w:cs="Times New Roman"/>
          <w:sz w:val="28"/>
          <w:szCs w:val="28"/>
        </w:rPr>
        <w:t>, 24.07.2018 №1399, от 07. 09.2018 №1628</w:t>
      </w:r>
      <w:r w:rsidRPr="004B4E95">
        <w:rPr>
          <w:rFonts w:ascii="Times New Roman" w:hAnsi="Times New Roman" w:cs="Times New Roman"/>
          <w:sz w:val="28"/>
          <w:szCs w:val="28"/>
        </w:rPr>
        <w:t>»;</w:t>
      </w:r>
    </w:p>
    <w:p w14:paraId="5A28C69B" w14:textId="3D6A8E39" w:rsidR="00C61428" w:rsidRDefault="005E75CC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- 03.12.2019 №3005 </w:t>
      </w:r>
      <w:r w:rsidRPr="004B4E95">
        <w:rPr>
          <w:rFonts w:ascii="Times New Roman" w:hAnsi="Times New Roman" w:cs="Times New Roman"/>
          <w:sz w:val="28"/>
          <w:szCs w:val="28"/>
        </w:rPr>
        <w:t>«О внесении изменений в порядок установления выплат стимулирующего характера руководителю муниципального бюджетного учреждения «Спортивный центр», утвержденн</w:t>
      </w:r>
      <w:r w:rsidR="001E3BBC">
        <w:rPr>
          <w:rFonts w:ascii="Times New Roman" w:hAnsi="Times New Roman" w:cs="Times New Roman"/>
          <w:sz w:val="28"/>
          <w:szCs w:val="28"/>
        </w:rPr>
        <w:t>ый</w:t>
      </w:r>
      <w:r w:rsidRPr="004B4E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Усолье-Сибирское от 25.04.2016 №873, с изменениями от 08.08.2016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4E95">
        <w:rPr>
          <w:rFonts w:ascii="Times New Roman" w:hAnsi="Times New Roman" w:cs="Times New Roman"/>
          <w:sz w:val="28"/>
          <w:szCs w:val="28"/>
        </w:rPr>
        <w:t>№ 1907, от 17.02.2017 №318</w:t>
      </w:r>
      <w:r>
        <w:rPr>
          <w:rFonts w:ascii="Times New Roman" w:hAnsi="Times New Roman" w:cs="Times New Roman"/>
          <w:sz w:val="28"/>
          <w:szCs w:val="28"/>
        </w:rPr>
        <w:t>, 24.07.2018 №1399, от 07. 09.2018 №1628, от 03.09.2019 №2236</w:t>
      </w:r>
      <w:r w:rsidRPr="004B4E95">
        <w:rPr>
          <w:rFonts w:ascii="Times New Roman" w:hAnsi="Times New Roman" w:cs="Times New Roman"/>
          <w:sz w:val="28"/>
          <w:szCs w:val="28"/>
        </w:rPr>
        <w:t>»</w:t>
      </w:r>
      <w:r w:rsidR="001E3BBC">
        <w:rPr>
          <w:rFonts w:ascii="Times New Roman" w:hAnsi="Times New Roman" w:cs="Times New Roman"/>
          <w:sz w:val="28"/>
          <w:szCs w:val="28"/>
        </w:rPr>
        <w:t>;</w:t>
      </w:r>
    </w:p>
    <w:p w14:paraId="72029844" w14:textId="0D4315B8" w:rsidR="001E3BBC" w:rsidRDefault="001E3BBC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07">
        <w:rPr>
          <w:rFonts w:ascii="Times New Roman" w:hAnsi="Times New Roman" w:cs="Times New Roman"/>
          <w:sz w:val="28"/>
          <w:szCs w:val="28"/>
        </w:rPr>
        <w:t>19.05.2016 №1220 «Об утверждении порядка исчисления размера средней заработной платы для определения размеров должностных окладов руководителей муниципальных бюджетных учреждений в сфере спорта и молодежной политики города Усолье-Сибирское»;</w:t>
      </w:r>
    </w:p>
    <w:p w14:paraId="0CFAB598" w14:textId="2A857135" w:rsidR="00451E07" w:rsidRDefault="00451E07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- 07.09.2018 №1648 «О внесении изменений в Порядок исчисления размера средней заработной платы для определения размеров должностных окладов руководителей муниципальных бюджетных учреждений в сфере спорта и молодежной политики города Усолье-Сибирское, утвержденный постановлением администрации города Усолье-Сибирское от 19.05.2016 г. №1220».</w:t>
      </w:r>
    </w:p>
    <w:p w14:paraId="3DFB8201" w14:textId="04EA7F52" w:rsidR="00451E07" w:rsidRPr="001E3370" w:rsidRDefault="00451E07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6642">
        <w:rPr>
          <w:rFonts w:ascii="Times New Roman" w:hAnsi="Times New Roman" w:cs="Times New Roman"/>
          <w:sz w:val="28"/>
          <w:szCs w:val="28"/>
        </w:rPr>
        <w:t xml:space="preserve"> Руководителям учреждений подведомственных отделу спорта и молодежной политики управления по социально-культурным вопросам администрации города Усолье-Сибирское привести в соответствие с настоящим постановлением локальные нормативные акты, устанавливающие систему оплаты труда работников муниципальных учреждений.</w:t>
      </w:r>
    </w:p>
    <w:p w14:paraId="6E7F583A" w14:textId="2A98D05A" w:rsidR="007C279C" w:rsidRPr="005E75CC" w:rsidRDefault="00451E07" w:rsidP="0019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ab/>
      </w:r>
      <w:r w:rsidR="004F6642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Усолье-Сибирское в информационно-телекоммуникационной сети «Интернет».</w:t>
      </w:r>
    </w:p>
    <w:p w14:paraId="26688FCD" w14:textId="6410A66B" w:rsidR="002E2C1D" w:rsidRDefault="00451E07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исполнением постановления возложить на начальника отдела спорта и молодёжной политики управления по социально-культурным вопросам администрации города Усолье-Сибирское </w:t>
      </w:r>
      <w:proofErr w:type="spellStart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Тютрину</w:t>
      </w:r>
      <w:proofErr w:type="spellEnd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9C3D3B1" w14:textId="77777777" w:rsidR="009E186F" w:rsidRPr="009E186F" w:rsidRDefault="009E186F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51EEB" w14:textId="77777777" w:rsidR="007C279C" w:rsidRDefault="007C279C" w:rsidP="007C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0"/>
        </w:rPr>
        <w:t xml:space="preserve">Мэр города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М.В. Торопкин</w:t>
      </w:r>
    </w:p>
    <w:p w14:paraId="7AF6EDDB" w14:textId="289D0E86" w:rsidR="007C279C" w:rsidRPr="007C279C" w:rsidRDefault="00D35DFB" w:rsidP="009E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C279C" w:rsidRPr="007C279C">
        <w:rPr>
          <w:rFonts w:ascii="Times New Roman" w:hAnsi="Times New Roman" w:cs="Times New Roman"/>
          <w:sz w:val="24"/>
          <w:szCs w:val="24"/>
        </w:rPr>
        <w:lastRenderedPageBreak/>
        <w:t>Подготовил:                                                                       Согласовано:</w:t>
      </w:r>
    </w:p>
    <w:p w14:paraId="6E0FE85C" w14:textId="77777777" w:rsidR="007C279C" w:rsidRPr="007C279C" w:rsidRDefault="00193A05" w:rsidP="007C27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279C" w:rsidRPr="007C279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Тютрина</w:t>
      </w:r>
    </w:p>
    <w:tbl>
      <w:tblPr>
        <w:tblpPr w:leftFromText="180" w:rightFromText="180" w:vertAnchor="text" w:horzAnchor="margin" w:tblpX="288" w:tblpY="167"/>
        <w:tblW w:w="9606" w:type="dxa"/>
        <w:tblLayout w:type="fixed"/>
        <w:tblLook w:val="06A0" w:firstRow="1" w:lastRow="0" w:firstColumn="1" w:lastColumn="0" w:noHBand="1" w:noVBand="1"/>
      </w:tblPr>
      <w:tblGrid>
        <w:gridCol w:w="2093"/>
        <w:gridCol w:w="5101"/>
        <w:gridCol w:w="283"/>
        <w:gridCol w:w="2129"/>
      </w:tblGrid>
      <w:tr w:rsidR="007C279C" w:rsidRPr="007C279C" w14:paraId="2529CAD4" w14:textId="77777777" w:rsidTr="000525CD">
        <w:trPr>
          <w:trHeight w:val="110"/>
          <w:hidden/>
        </w:trPr>
        <w:tc>
          <w:tcPr>
            <w:tcW w:w="2093" w:type="dxa"/>
            <w:hideMark/>
          </w:tcPr>
          <w:p w14:paraId="735210B9" w14:textId="77777777" w:rsidR="007C279C" w:rsidRPr="007C279C" w:rsidRDefault="007C279C" w:rsidP="007C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587A6D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Первый заместитель мэра администрации города – начальник УСКВ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3" w:type="dxa"/>
          </w:tcPr>
          <w:p w14:paraId="135D6CC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221B0F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B3FC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Л.Н. Панькова</w:t>
            </w:r>
          </w:p>
        </w:tc>
      </w:tr>
      <w:tr w:rsidR="007C279C" w:rsidRPr="007C279C" w14:paraId="465B0950" w14:textId="77777777" w:rsidTr="000525CD">
        <w:trPr>
          <w:trHeight w:val="85"/>
        </w:trPr>
        <w:tc>
          <w:tcPr>
            <w:tcW w:w="2093" w:type="dxa"/>
          </w:tcPr>
          <w:p w14:paraId="4F56F05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55503FAE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7E7E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776B44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9C" w:rsidRPr="007C279C" w14:paraId="25563340" w14:textId="77777777" w:rsidTr="000525CD">
        <w:trPr>
          <w:trHeight w:val="110"/>
        </w:trPr>
        <w:tc>
          <w:tcPr>
            <w:tcW w:w="2093" w:type="dxa"/>
          </w:tcPr>
          <w:p w14:paraId="2D812B57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F6863F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7C279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комитета экономического развития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14:paraId="72CF35B8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C8E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труду КЭР администрации города </w:t>
            </w:r>
          </w:p>
          <w:p w14:paraId="26C35574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20454" w14:textId="0A5367E0" w:rsidR="007C279C" w:rsidRPr="007C279C" w:rsidRDefault="004656F1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«Централизованная бухгалтерия г. Усолье-Сибирское»</w:t>
            </w:r>
          </w:p>
          <w:p w14:paraId="7E5CE566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986EB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5019D1CB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22C38" w14:textId="77777777" w:rsidR="007C279C" w:rsidRPr="007C279C" w:rsidRDefault="007C279C" w:rsidP="007B415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>Рогова</w:t>
            </w:r>
          </w:p>
          <w:p w14:paraId="47B72128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D9F1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C74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М.Ю. </w:t>
            </w:r>
            <w:proofErr w:type="spellStart"/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Снегерева</w:t>
            </w:r>
            <w:proofErr w:type="spellEnd"/>
          </w:p>
          <w:p w14:paraId="3D6272C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BAD4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0BC4" w14:textId="4C32CAD1" w:rsidR="007C279C" w:rsidRPr="007C279C" w:rsidRDefault="007B4156" w:rsidP="00193A0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656F1">
              <w:rPr>
                <w:rFonts w:ascii="Times New Roman" w:hAnsi="Times New Roman" w:cs="Times New Roman"/>
                <w:sz w:val="24"/>
                <w:szCs w:val="24"/>
              </w:rPr>
              <w:t>Е.А. Фомина</w:t>
            </w:r>
          </w:p>
        </w:tc>
      </w:tr>
      <w:tr w:rsidR="007C279C" w:rsidRPr="007C279C" w14:paraId="7E9AB7A2" w14:textId="77777777" w:rsidTr="000525CD">
        <w:tc>
          <w:tcPr>
            <w:tcW w:w="2093" w:type="dxa"/>
          </w:tcPr>
          <w:p w14:paraId="76F8D7F1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hideMark/>
          </w:tcPr>
          <w:p w14:paraId="43813382" w14:textId="77777777" w:rsid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4EA1DEEA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84E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hideMark/>
          </w:tcPr>
          <w:p w14:paraId="76859B10" w14:textId="77777777" w:rsidR="007C279C" w:rsidRPr="007C279C" w:rsidRDefault="007C279C" w:rsidP="00193A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Е.М. </w:t>
            </w:r>
            <w:proofErr w:type="spellStart"/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</w:p>
        </w:tc>
      </w:tr>
    </w:tbl>
    <w:p w14:paraId="1083C7C0" w14:textId="77777777" w:rsidR="002E2C1D" w:rsidRDefault="002E2C1D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DB01" w14:textId="77777777" w:rsidR="007C279C" w:rsidRDefault="007C279C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88F6D" w14:textId="77777777" w:rsidR="007C279C" w:rsidRDefault="007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D32F2D" w14:textId="77777777" w:rsidR="00FF56AA" w:rsidRPr="00FF56AA" w:rsidRDefault="00FF56AA" w:rsidP="00FF56A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2C59E60" w14:textId="77777777" w:rsidR="00FF56AA" w:rsidRPr="00FF56AA" w:rsidRDefault="00FF56AA" w:rsidP="00FF56A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2599839" w14:textId="77777777" w:rsidR="00FF56AA" w:rsidRPr="00FF56AA" w:rsidRDefault="00FF56AA" w:rsidP="00FF56A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t>города Усолье-Сибирское</w:t>
      </w:r>
    </w:p>
    <w:p w14:paraId="2231AA43" w14:textId="1711591C" w:rsidR="00FF56AA" w:rsidRPr="00FF56AA" w:rsidRDefault="00FF56AA" w:rsidP="00FF56A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t>от «___»___________ 202</w:t>
      </w:r>
      <w:r w:rsidR="005E75CC">
        <w:rPr>
          <w:rFonts w:ascii="Times New Roman" w:hAnsi="Times New Roman" w:cs="Times New Roman"/>
          <w:sz w:val="28"/>
          <w:szCs w:val="28"/>
        </w:rPr>
        <w:t>4</w:t>
      </w:r>
      <w:r w:rsidRPr="00FF56AA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665D80DD" w14:textId="77777777" w:rsidR="00FF56AA" w:rsidRPr="00FF56AA" w:rsidRDefault="00FF56AA" w:rsidP="00FF56AA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</w:p>
    <w:p w14:paraId="2C2584CA" w14:textId="77777777" w:rsidR="00FF56AA" w:rsidRPr="00FF56AA" w:rsidRDefault="00FF56AA" w:rsidP="002271A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AA">
        <w:rPr>
          <w:rFonts w:ascii="Times New Roman" w:hAnsi="Times New Roman" w:cs="Times New Roman"/>
          <w:b/>
          <w:sz w:val="28"/>
          <w:szCs w:val="28"/>
        </w:rPr>
        <w:t>Примерное положение об оплате труда работников муниципальных бюджетных учреждений, подведомственных отделу спорта и молодежной политики управления по социально-культурным вопросам администрации города Усолье-Сибирское</w:t>
      </w:r>
    </w:p>
    <w:p w14:paraId="3663FF71" w14:textId="77777777" w:rsidR="00FF56AA" w:rsidRPr="00FF56AA" w:rsidRDefault="00FF56AA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B6586" w14:textId="77777777" w:rsidR="00FF56AA" w:rsidRPr="00FF56AA" w:rsidRDefault="002576C2" w:rsidP="001E27E7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F56AA">
        <w:rPr>
          <w:rFonts w:ascii="Times New Roman" w:hAnsi="Times New Roman" w:cs="Times New Roman"/>
          <w:b/>
          <w:sz w:val="28"/>
          <w:szCs w:val="28"/>
        </w:rPr>
        <w:t>1</w:t>
      </w:r>
      <w:r w:rsidR="00FF56AA" w:rsidRPr="00FF56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3E0" w:rsidRPr="00FF56A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882867F" w14:textId="77777777" w:rsidR="007C279C" w:rsidRDefault="007C279C" w:rsidP="00FF56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6E2F" w14:textId="776AB082" w:rsidR="0065324C" w:rsidRPr="00710CEC" w:rsidRDefault="0065324C" w:rsidP="00916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CEC">
        <w:rPr>
          <w:rFonts w:ascii="Times New Roman" w:hAnsi="Times New Roman" w:cs="Times New Roman"/>
          <w:sz w:val="28"/>
          <w:szCs w:val="28"/>
        </w:rPr>
        <w:t xml:space="preserve">1. Настоящее примерное положение об оплате труда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 (далее - </w:t>
      </w:r>
      <w:r w:rsidR="00710CEC">
        <w:rPr>
          <w:rFonts w:ascii="Times New Roman" w:hAnsi="Times New Roman" w:cs="Times New Roman"/>
          <w:sz w:val="28"/>
          <w:szCs w:val="28"/>
        </w:rPr>
        <w:t>П</w:t>
      </w:r>
      <w:r w:rsidRPr="00710CEC">
        <w:rPr>
          <w:rFonts w:ascii="Times New Roman" w:hAnsi="Times New Roman" w:cs="Times New Roman"/>
          <w:sz w:val="28"/>
          <w:szCs w:val="28"/>
        </w:rPr>
        <w:t xml:space="preserve">оложение), разработано в соответствии </w:t>
      </w:r>
      <w:r w:rsidR="00916FC0">
        <w:rPr>
          <w:rFonts w:ascii="Times New Roman" w:hAnsi="Times New Roman" w:cs="Times New Roman"/>
          <w:sz w:val="28"/>
          <w:szCs w:val="28"/>
        </w:rPr>
        <w:t>с</w:t>
      </w:r>
      <w:r w:rsidRPr="00710CEC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16FC0">
        <w:rPr>
          <w:rFonts w:ascii="Times New Roman" w:hAnsi="Times New Roman" w:cs="Times New Roman"/>
          <w:sz w:val="28"/>
          <w:szCs w:val="28"/>
        </w:rPr>
        <w:t>ым</w:t>
      </w:r>
      <w:r w:rsidRPr="00710CE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6FC0">
        <w:rPr>
          <w:rFonts w:ascii="Times New Roman" w:hAnsi="Times New Roman" w:cs="Times New Roman"/>
          <w:sz w:val="28"/>
          <w:szCs w:val="28"/>
        </w:rPr>
        <w:t>ом</w:t>
      </w:r>
      <w:r w:rsidRPr="00710CE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16FC0" w:rsidRPr="00916FC0">
        <w:t xml:space="preserve"> </w:t>
      </w:r>
      <w:hyperlink r:id="rId10" w:history="1">
        <w:r w:rsidR="00916FC0">
          <w:rPr>
            <w:rFonts w:ascii="Times New Roman" w:hAnsi="Times New Roman" w:cs="Times New Roman"/>
            <w:sz w:val="28"/>
            <w:szCs w:val="28"/>
          </w:rPr>
          <w:t>п</w:t>
        </w:r>
        <w:r w:rsidR="00916FC0" w:rsidRPr="006B241D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916FC0"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</w:t>
      </w:r>
      <w:r w:rsidR="00916FC0">
        <w:rPr>
          <w:rFonts w:ascii="Times New Roman" w:hAnsi="Times New Roman" w:cs="Times New Roman"/>
          <w:sz w:val="28"/>
          <w:szCs w:val="28"/>
        </w:rPr>
        <w:t>№</w:t>
      </w:r>
      <w:r w:rsidR="00916FC0" w:rsidRPr="00823EB7">
        <w:rPr>
          <w:rFonts w:ascii="Times New Roman" w:hAnsi="Times New Roman" w:cs="Times New Roman"/>
          <w:sz w:val="28"/>
          <w:szCs w:val="28"/>
        </w:rPr>
        <w:t xml:space="preserve"> 247н </w:t>
      </w:r>
      <w:r w:rsidR="00916FC0">
        <w:rPr>
          <w:rFonts w:ascii="Times New Roman" w:hAnsi="Times New Roman" w:cs="Times New Roman"/>
          <w:sz w:val="28"/>
          <w:szCs w:val="28"/>
        </w:rPr>
        <w:t>«</w:t>
      </w:r>
      <w:r w:rsidR="00916FC0" w:rsidRPr="00823EB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916FC0">
        <w:rPr>
          <w:rFonts w:ascii="Times New Roman" w:hAnsi="Times New Roman" w:cs="Times New Roman"/>
          <w:sz w:val="28"/>
          <w:szCs w:val="28"/>
        </w:rPr>
        <w:t>»,</w:t>
      </w:r>
      <w:r w:rsidR="00916FC0" w:rsidRPr="00916FC0">
        <w:t xml:space="preserve"> </w:t>
      </w:r>
      <w:hyperlink r:id="rId11" w:history="1">
        <w:r w:rsidR="00916FC0">
          <w:rPr>
            <w:rFonts w:ascii="Times New Roman" w:hAnsi="Times New Roman" w:cs="Times New Roman"/>
            <w:sz w:val="28"/>
            <w:szCs w:val="28"/>
          </w:rPr>
          <w:t>п</w:t>
        </w:r>
        <w:r w:rsidR="00916FC0" w:rsidRPr="0075085E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916FC0" w:rsidRPr="0075085E">
        <w:rPr>
          <w:rFonts w:ascii="Times New Roman" w:hAnsi="Times New Roman" w:cs="Times New Roman"/>
          <w:sz w:val="28"/>
          <w:szCs w:val="28"/>
        </w:rPr>
        <w:t xml:space="preserve"> </w:t>
      </w:r>
      <w:r w:rsidR="00916FC0" w:rsidRPr="008B3815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</w:t>
      </w:r>
      <w:r w:rsidR="00916FC0">
        <w:rPr>
          <w:rFonts w:ascii="Times New Roman" w:hAnsi="Times New Roman" w:cs="Times New Roman"/>
          <w:sz w:val="28"/>
          <w:szCs w:val="28"/>
        </w:rPr>
        <w:t xml:space="preserve">, </w:t>
      </w:r>
      <w:r w:rsidR="00B90627" w:rsidRPr="00B90627">
        <w:rPr>
          <w:rFonts w:ascii="Times New Roman" w:hAnsi="Times New Roman" w:cs="Times New Roman"/>
          <w:sz w:val="28"/>
          <w:szCs w:val="28"/>
        </w:rPr>
        <w:t>прика</w:t>
      </w:r>
      <w:r w:rsidR="00B90627">
        <w:rPr>
          <w:rFonts w:ascii="Times New Roman" w:hAnsi="Times New Roman" w:cs="Times New Roman"/>
          <w:sz w:val="28"/>
          <w:szCs w:val="28"/>
        </w:rPr>
        <w:t xml:space="preserve">зом </w:t>
      </w:r>
      <w:r w:rsidR="00B90627" w:rsidRPr="00B9062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</w:t>
      </w:r>
      <w:r w:rsidR="00B90627">
        <w:rPr>
          <w:rFonts w:ascii="Times New Roman" w:hAnsi="Times New Roman" w:cs="Times New Roman"/>
          <w:sz w:val="28"/>
          <w:szCs w:val="28"/>
        </w:rPr>
        <w:t xml:space="preserve">, </w:t>
      </w:r>
      <w:r w:rsidR="00B90627" w:rsidRPr="00B90627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14 марта 2008 г. № 121н «Об утверждении профессиональных квалификационных групп профессий рабочих культуры, искусства и кинематографии», </w:t>
      </w:r>
      <w:hyperlink r:id="rId12" w:history="1">
        <w:r w:rsidRPr="00710CE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0CEC">
        <w:rPr>
          <w:rFonts w:ascii="Times New Roman" w:hAnsi="Times New Roman" w:cs="Times New Roman"/>
          <w:sz w:val="28"/>
          <w:szCs w:val="28"/>
        </w:rPr>
        <w:t xml:space="preserve"> министерства труда и занятости Иркутской области от 30.11.2018 </w:t>
      </w:r>
      <w:r w:rsidR="00710CEC">
        <w:rPr>
          <w:rFonts w:ascii="Times New Roman" w:hAnsi="Times New Roman" w:cs="Times New Roman"/>
          <w:sz w:val="28"/>
          <w:szCs w:val="28"/>
        </w:rPr>
        <w:t>№ 66-мпр «</w:t>
      </w:r>
      <w:r w:rsidRPr="00710CEC">
        <w:rPr>
          <w:rFonts w:ascii="Times New Roman" w:hAnsi="Times New Roman" w:cs="Times New Roman"/>
          <w:sz w:val="28"/>
          <w:szCs w:val="28"/>
        </w:rPr>
        <w:t>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</w:t>
      </w:r>
      <w:r w:rsidR="00710CEC">
        <w:rPr>
          <w:rFonts w:ascii="Times New Roman" w:hAnsi="Times New Roman" w:cs="Times New Roman"/>
          <w:sz w:val="28"/>
          <w:szCs w:val="28"/>
        </w:rPr>
        <w:t>ых учреждений Иркутской области»</w:t>
      </w:r>
      <w:r w:rsidRPr="00710CEC">
        <w:rPr>
          <w:rFonts w:ascii="Times New Roman" w:hAnsi="Times New Roman" w:cs="Times New Roman"/>
          <w:sz w:val="28"/>
          <w:szCs w:val="28"/>
        </w:rPr>
        <w:t>.</w:t>
      </w:r>
    </w:p>
    <w:p w14:paraId="5185D5D1" w14:textId="09996455" w:rsidR="0065324C" w:rsidRPr="00710CEC" w:rsidRDefault="002576C2" w:rsidP="0071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71BDA">
        <w:rPr>
          <w:rFonts w:ascii="Times New Roman" w:hAnsi="Times New Roman" w:cs="Times New Roman"/>
          <w:sz w:val="28"/>
          <w:szCs w:val="28"/>
        </w:rPr>
        <w:t>П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71BDA">
        <w:rPr>
          <w:rFonts w:ascii="Times New Roman" w:hAnsi="Times New Roman" w:cs="Times New Roman"/>
          <w:sz w:val="28"/>
          <w:szCs w:val="28"/>
        </w:rPr>
        <w:t>является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 основанием для разработки положений об оплате труда работников муни</w:t>
      </w:r>
      <w:r w:rsidR="00D35DFB">
        <w:rPr>
          <w:rFonts w:ascii="Times New Roman" w:hAnsi="Times New Roman" w:cs="Times New Roman"/>
          <w:sz w:val="28"/>
          <w:szCs w:val="28"/>
        </w:rPr>
        <w:t>ципальных бюджетных учреждений «Спортивный комплекс «</w:t>
      </w:r>
      <w:r w:rsidR="0065324C" w:rsidRPr="00710CEC">
        <w:rPr>
          <w:rFonts w:ascii="Times New Roman" w:hAnsi="Times New Roman" w:cs="Times New Roman"/>
          <w:sz w:val="28"/>
          <w:szCs w:val="28"/>
        </w:rPr>
        <w:t>Химик</w:t>
      </w:r>
      <w:r w:rsidR="00D35DFB">
        <w:rPr>
          <w:rFonts w:ascii="Times New Roman" w:hAnsi="Times New Roman" w:cs="Times New Roman"/>
          <w:sz w:val="28"/>
          <w:szCs w:val="28"/>
        </w:rPr>
        <w:t>»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, </w:t>
      </w:r>
      <w:r w:rsidR="00D35DFB">
        <w:rPr>
          <w:rFonts w:ascii="Times New Roman" w:hAnsi="Times New Roman" w:cs="Times New Roman"/>
          <w:sz w:val="28"/>
          <w:szCs w:val="28"/>
        </w:rPr>
        <w:t>«</w:t>
      </w:r>
      <w:r w:rsidR="0065324C" w:rsidRPr="00710CEC">
        <w:rPr>
          <w:rFonts w:ascii="Times New Roman" w:hAnsi="Times New Roman" w:cs="Times New Roman"/>
          <w:sz w:val="28"/>
          <w:szCs w:val="28"/>
        </w:rPr>
        <w:t>Спортивный центр</w:t>
      </w:r>
      <w:r w:rsidR="00D35DFB">
        <w:rPr>
          <w:rFonts w:ascii="Times New Roman" w:hAnsi="Times New Roman" w:cs="Times New Roman"/>
          <w:sz w:val="28"/>
          <w:szCs w:val="28"/>
        </w:rPr>
        <w:t>»</w:t>
      </w:r>
      <w:r w:rsidR="00871BDA">
        <w:rPr>
          <w:rFonts w:ascii="Times New Roman" w:hAnsi="Times New Roman" w:cs="Times New Roman"/>
          <w:sz w:val="28"/>
          <w:szCs w:val="28"/>
        </w:rPr>
        <w:t xml:space="preserve">, </w:t>
      </w:r>
      <w:r w:rsidR="0065324C" w:rsidRPr="00710CEC">
        <w:rPr>
          <w:rFonts w:ascii="Times New Roman" w:hAnsi="Times New Roman" w:cs="Times New Roman"/>
          <w:sz w:val="28"/>
          <w:szCs w:val="28"/>
        </w:rPr>
        <w:t>подведомственных отделу спорта и молодежной политики управления по социально-культурным вопросам администрации города Усолье-Сибирское (далее - учреждение), а также определяет условия оплаты труда руководителей учреждений.</w:t>
      </w:r>
    </w:p>
    <w:p w14:paraId="16689D7A" w14:textId="77777777" w:rsidR="0065324C" w:rsidRDefault="0065324C" w:rsidP="002576C2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EC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учреждения разрабатывается и утверждается </w:t>
      </w:r>
      <w:r w:rsidR="00643A87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710C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актами Иркутской области, настоящим </w:t>
      </w:r>
      <w:r w:rsidR="00643A87">
        <w:rPr>
          <w:rFonts w:ascii="Times New Roman" w:hAnsi="Times New Roman" w:cs="Times New Roman"/>
          <w:sz w:val="28"/>
          <w:szCs w:val="28"/>
        </w:rPr>
        <w:t>П</w:t>
      </w:r>
      <w:r w:rsidRPr="00710CEC">
        <w:rPr>
          <w:rFonts w:ascii="Times New Roman" w:hAnsi="Times New Roman" w:cs="Times New Roman"/>
          <w:sz w:val="28"/>
          <w:szCs w:val="28"/>
        </w:rPr>
        <w:t xml:space="preserve">оложением, </w:t>
      </w:r>
      <w:r w:rsidRPr="00FF56AA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 учреждения.</w:t>
      </w:r>
    </w:p>
    <w:p w14:paraId="466E1009" w14:textId="0A1D6C82" w:rsidR="002576C2" w:rsidRPr="00710CEC" w:rsidRDefault="002576C2" w:rsidP="002576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Положение об оплате труда работников учреждения</w:t>
      </w:r>
      <w:r w:rsidR="00871BDA">
        <w:rPr>
          <w:rFonts w:ascii="Times New Roman" w:hAnsi="Times New Roman" w:cs="Times New Roman"/>
          <w:sz w:val="28"/>
          <w:szCs w:val="28"/>
        </w:rPr>
        <w:t xml:space="preserve"> до утверждения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согласовано с отделом спорта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управления по социально-культурным вопросам администрации города Усолье-Сибирское. </w:t>
      </w:r>
    </w:p>
    <w:p w14:paraId="076A0463" w14:textId="10950973" w:rsidR="0065324C" w:rsidRPr="008B1747" w:rsidRDefault="00C35091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43A87">
        <w:rPr>
          <w:rFonts w:ascii="Times New Roman" w:hAnsi="Times New Roman" w:cs="Times New Roman"/>
          <w:sz w:val="28"/>
          <w:szCs w:val="28"/>
        </w:rPr>
        <w:t>П</w:t>
      </w:r>
      <w:r w:rsidR="0065324C" w:rsidRPr="008B1747">
        <w:rPr>
          <w:rFonts w:ascii="Times New Roman" w:hAnsi="Times New Roman" w:cs="Times New Roman"/>
          <w:sz w:val="28"/>
          <w:szCs w:val="28"/>
        </w:rPr>
        <w:t>оложение определяет систему оплаты труда работников</w:t>
      </w:r>
      <w:r w:rsidR="00916FC0">
        <w:rPr>
          <w:rFonts w:ascii="Times New Roman" w:hAnsi="Times New Roman" w:cs="Times New Roman"/>
          <w:sz w:val="28"/>
          <w:szCs w:val="28"/>
        </w:rPr>
        <w:t>, руководителей учреждений, заместителей руководителей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 учреждения и включает в себя:</w:t>
      </w:r>
    </w:p>
    <w:p w14:paraId="0936F8A6" w14:textId="5AADEA2A" w:rsidR="0065324C" w:rsidRPr="008B1747" w:rsidRDefault="0010529E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24C" w:rsidRPr="008B1747">
        <w:rPr>
          <w:rFonts w:ascii="Times New Roman" w:hAnsi="Times New Roman" w:cs="Times New Roman"/>
          <w:sz w:val="28"/>
          <w:szCs w:val="28"/>
        </w:rPr>
        <w:t>размеры окладов (должностных окладов) работников</w:t>
      </w:r>
      <w:r w:rsidR="00916FC0">
        <w:rPr>
          <w:rFonts w:ascii="Times New Roman" w:hAnsi="Times New Roman" w:cs="Times New Roman"/>
          <w:sz w:val="28"/>
          <w:szCs w:val="28"/>
        </w:rPr>
        <w:t>,</w:t>
      </w:r>
      <w:r w:rsidR="00916FC0" w:rsidRPr="00916FC0">
        <w:rPr>
          <w:rFonts w:ascii="Times New Roman" w:hAnsi="Times New Roman" w:cs="Times New Roman"/>
          <w:sz w:val="28"/>
          <w:szCs w:val="28"/>
        </w:rPr>
        <w:t xml:space="preserve"> </w:t>
      </w:r>
      <w:r w:rsidR="00916FC0">
        <w:rPr>
          <w:rFonts w:ascii="Times New Roman" w:hAnsi="Times New Roman" w:cs="Times New Roman"/>
          <w:sz w:val="28"/>
          <w:szCs w:val="28"/>
        </w:rPr>
        <w:t>руководителей учреждений, заместителей руководителей</w:t>
      </w:r>
      <w:r w:rsidR="00916FC0" w:rsidRPr="008B174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14:paraId="1CEDB200" w14:textId="4B019E7D" w:rsidR="0065324C" w:rsidRPr="008B1747" w:rsidRDefault="0065324C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2) размеры и условия установления выплат компенсационного характера;</w:t>
      </w:r>
    </w:p>
    <w:p w14:paraId="65D27E98" w14:textId="1829ECCA" w:rsidR="0065324C" w:rsidRDefault="0065324C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3) размеры, порядок и условия установления выплат стимулирующего характера;</w:t>
      </w:r>
    </w:p>
    <w:p w14:paraId="574F69D4" w14:textId="77777777" w:rsidR="002576C2" w:rsidRPr="008B1747" w:rsidRDefault="002576C2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576C2">
        <w:rPr>
          <w:rFonts w:ascii="Times New Roman" w:hAnsi="Times New Roman" w:cs="Times New Roman"/>
          <w:sz w:val="28"/>
          <w:szCs w:val="28"/>
        </w:rPr>
        <w:t xml:space="preserve"> </w:t>
      </w:r>
      <w:r w:rsidR="00C350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23DE6">
        <w:rPr>
          <w:rFonts w:ascii="Times New Roman" w:hAnsi="Times New Roman" w:cs="Times New Roman"/>
          <w:sz w:val="28"/>
          <w:szCs w:val="28"/>
        </w:rPr>
        <w:t>индексаци</w:t>
      </w:r>
      <w:r w:rsidR="00C35091">
        <w:rPr>
          <w:rFonts w:ascii="Times New Roman" w:hAnsi="Times New Roman" w:cs="Times New Roman"/>
          <w:sz w:val="28"/>
          <w:szCs w:val="28"/>
        </w:rPr>
        <w:t>и</w:t>
      </w:r>
      <w:r w:rsidRPr="00323DE6">
        <w:rPr>
          <w:rFonts w:ascii="Times New Roman" w:hAnsi="Times New Roman" w:cs="Times New Roman"/>
          <w:sz w:val="28"/>
          <w:szCs w:val="28"/>
        </w:rPr>
        <w:t xml:space="preserve"> заработной платы в связи с ростом потребит</w:t>
      </w:r>
      <w:r w:rsidR="000A09B7">
        <w:rPr>
          <w:rFonts w:ascii="Times New Roman" w:hAnsi="Times New Roman" w:cs="Times New Roman"/>
          <w:sz w:val="28"/>
          <w:szCs w:val="28"/>
        </w:rPr>
        <w:t>ельских цен на товары и услуги;</w:t>
      </w:r>
    </w:p>
    <w:p w14:paraId="1C9BD757" w14:textId="53CD07E5" w:rsidR="0065324C" w:rsidRPr="008B1747" w:rsidRDefault="002576C2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24C" w:rsidRPr="008B1747">
        <w:rPr>
          <w:rFonts w:ascii="Times New Roman" w:hAnsi="Times New Roman" w:cs="Times New Roman"/>
          <w:sz w:val="28"/>
          <w:szCs w:val="28"/>
        </w:rPr>
        <w:t>) иные вопросы, связанные с оплатой труда работников учреждени</w:t>
      </w:r>
      <w:r w:rsidR="00871BDA">
        <w:rPr>
          <w:rFonts w:ascii="Times New Roman" w:hAnsi="Times New Roman" w:cs="Times New Roman"/>
          <w:sz w:val="28"/>
          <w:szCs w:val="28"/>
        </w:rPr>
        <w:t>я</w:t>
      </w:r>
      <w:r w:rsidR="0065324C" w:rsidRPr="008B1747">
        <w:rPr>
          <w:rFonts w:ascii="Times New Roman" w:hAnsi="Times New Roman" w:cs="Times New Roman"/>
          <w:sz w:val="28"/>
          <w:szCs w:val="28"/>
        </w:rPr>
        <w:t>.</w:t>
      </w:r>
    </w:p>
    <w:p w14:paraId="32A28E66" w14:textId="60D8A1F6" w:rsidR="0065324C" w:rsidRPr="008B1747" w:rsidRDefault="00871BDA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руководителей,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65324C" w:rsidRPr="008B1747">
        <w:rPr>
          <w:rFonts w:ascii="Times New Roman" w:hAnsi="Times New Roman" w:cs="Times New Roman"/>
          <w:sz w:val="28"/>
          <w:szCs w:val="28"/>
        </w:rPr>
        <w:t>, служащих, профессии рабочих учреждения (далее - работники учреждения).</w:t>
      </w:r>
    </w:p>
    <w:p w14:paraId="213D9B99" w14:textId="77777777" w:rsidR="0065324C" w:rsidRPr="008B1747" w:rsidRDefault="0065324C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Штатное расписание учреждения подлежит согласованию с отделом спорта и молодежной политики управления по социально-культурным вопросам администрации города Усолье-Сибирское до его утверждения руководителем учреждения.</w:t>
      </w:r>
    </w:p>
    <w:p w14:paraId="53870D6E" w14:textId="15B4A1E8" w:rsidR="0065324C" w:rsidRPr="00871BDA" w:rsidRDefault="00871BDA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Размеры окладов (должностных окладов) работников учреждения устанавливаются на основе отнесения занимаемых ими должностей к </w:t>
      </w:r>
      <w:r w:rsidR="0065324C" w:rsidRPr="00871BD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871BDA">
        <w:rPr>
          <w:rFonts w:ascii="Times New Roman" w:hAnsi="Times New Roman" w:cs="Times New Roman"/>
          <w:sz w:val="28"/>
          <w:szCs w:val="28"/>
        </w:rPr>
        <w:t>профессиональным квалификационным группам (далее - ПКГ)</w:t>
      </w:r>
      <w:r w:rsidR="0065324C" w:rsidRPr="00871BDA">
        <w:rPr>
          <w:rFonts w:ascii="Times New Roman" w:hAnsi="Times New Roman" w:cs="Times New Roman"/>
          <w:sz w:val="28"/>
          <w:szCs w:val="28"/>
        </w:rPr>
        <w:t xml:space="preserve"> с учетом сложности и объема выполняемой работы.</w:t>
      </w:r>
    </w:p>
    <w:p w14:paraId="7F1B0E6C" w14:textId="77777777" w:rsidR="0065324C" w:rsidRPr="008B1747" w:rsidRDefault="0065324C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К ПКГ относятся группы профессий рабочих и должностей служащих, сформированные с учетом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14:paraId="4C0540CA" w14:textId="44218054" w:rsidR="0065324C" w:rsidRPr="00323DE6" w:rsidRDefault="00871BDA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324C" w:rsidRPr="00323DE6">
        <w:rPr>
          <w:rFonts w:ascii="Times New Roman" w:hAnsi="Times New Roman" w:cs="Times New Roman"/>
          <w:sz w:val="28"/>
          <w:szCs w:val="28"/>
        </w:rPr>
        <w:t>. Система оплаты труда, включая размеры окладов (должностных окладов), выплат компенсационного и стимулирующего характера, устанавливается в учреждении коллективным договором, локальным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 </w:t>
      </w:r>
      <w:r w:rsidRPr="00323DE6">
        <w:rPr>
          <w:rFonts w:ascii="Times New Roman" w:hAnsi="Times New Roman" w:cs="Times New Roman"/>
          <w:sz w:val="28"/>
          <w:szCs w:val="28"/>
        </w:rPr>
        <w:t>актам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A09B7">
        <w:rPr>
          <w:rFonts w:ascii="Times New Roman" w:hAnsi="Times New Roman" w:cs="Times New Roman"/>
          <w:sz w:val="28"/>
          <w:szCs w:val="28"/>
        </w:rPr>
        <w:t>Трудовым законо</w:t>
      </w:r>
      <w:r w:rsidR="00327F19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 w:rsidR="00327F19">
        <w:rPr>
          <w:rFonts w:ascii="Times New Roman" w:hAnsi="Times New Roman" w:cs="Times New Roman"/>
          <w:sz w:val="28"/>
          <w:szCs w:val="28"/>
        </w:rPr>
        <w:t>, содержащими нормы труда</w:t>
      </w:r>
      <w:r w:rsidR="0065324C" w:rsidRPr="00323DE6">
        <w:rPr>
          <w:rFonts w:ascii="Times New Roman" w:hAnsi="Times New Roman" w:cs="Times New Roman"/>
          <w:sz w:val="28"/>
          <w:szCs w:val="28"/>
        </w:rPr>
        <w:t>.</w:t>
      </w:r>
    </w:p>
    <w:p w14:paraId="00937375" w14:textId="77777777" w:rsidR="0065324C" w:rsidRPr="00323DE6" w:rsidRDefault="0065324C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E6">
        <w:rPr>
          <w:rFonts w:ascii="Times New Roman" w:hAnsi="Times New Roman" w:cs="Times New Roman"/>
          <w:sz w:val="28"/>
          <w:szCs w:val="28"/>
        </w:rPr>
        <w:t>Условия оплаты труда работников учреждения (в том числе размер оклада (должностного оклада), выплат компенсационного и стимулирующего характера) указываются в трудовом договоре, заключаемом между работником и работодателем.</w:t>
      </w:r>
    </w:p>
    <w:p w14:paraId="33C0FC76" w14:textId="7421A097" w:rsidR="0065324C" w:rsidRPr="00323DE6" w:rsidRDefault="00871BDA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324C" w:rsidRPr="00323DE6">
        <w:rPr>
          <w:rFonts w:ascii="Times New Roman" w:hAnsi="Times New Roman" w:cs="Times New Roman"/>
          <w:sz w:val="28"/>
          <w:szCs w:val="28"/>
        </w:rPr>
        <w:t>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14:paraId="0DA2141D" w14:textId="1BB1E507" w:rsidR="0065324C" w:rsidRPr="00323DE6" w:rsidRDefault="0065324C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E6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</w:t>
      </w:r>
      <w:r w:rsidR="00871BDA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Pr="00323DE6">
        <w:rPr>
          <w:rFonts w:ascii="Times New Roman" w:hAnsi="Times New Roman" w:cs="Times New Roman"/>
          <w:sz w:val="28"/>
          <w:szCs w:val="28"/>
        </w:rPr>
        <w:t>.</w:t>
      </w:r>
    </w:p>
    <w:p w14:paraId="1DEA41F7" w14:textId="78ECB8BD" w:rsidR="0065324C" w:rsidRPr="00323DE6" w:rsidRDefault="002576C2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1BDA">
        <w:rPr>
          <w:rFonts w:ascii="Times New Roman" w:hAnsi="Times New Roman" w:cs="Times New Roman"/>
          <w:sz w:val="28"/>
          <w:szCs w:val="28"/>
        </w:rPr>
        <w:t>0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. </w:t>
      </w:r>
      <w:r w:rsidR="00916FC0">
        <w:rPr>
          <w:rFonts w:ascii="Times New Roman" w:hAnsi="Times New Roman" w:cs="Times New Roman"/>
          <w:sz w:val="28"/>
          <w:szCs w:val="28"/>
        </w:rPr>
        <w:t>Размеры окладов (должностных окладов), выплат компенсационного и стимулирующего характера устанавливается в пределах</w:t>
      </w:r>
      <w:r w:rsidR="004A5AD9">
        <w:rPr>
          <w:rFonts w:ascii="Times New Roman" w:hAnsi="Times New Roman" w:cs="Times New Roman"/>
          <w:sz w:val="28"/>
          <w:szCs w:val="28"/>
        </w:rPr>
        <w:t>, утвержденного</w:t>
      </w:r>
      <w:r w:rsidR="00916FC0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4A5AD9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916FC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A5AD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916FC0">
        <w:rPr>
          <w:rFonts w:ascii="Times New Roman" w:hAnsi="Times New Roman" w:cs="Times New Roman"/>
          <w:sz w:val="28"/>
          <w:szCs w:val="28"/>
        </w:rPr>
        <w:t>.</w:t>
      </w:r>
    </w:p>
    <w:p w14:paraId="3EF15D03" w14:textId="433F4220" w:rsidR="0065324C" w:rsidRPr="00323DE6" w:rsidRDefault="002576C2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71BDA">
        <w:rPr>
          <w:rFonts w:ascii="Times New Roman" w:hAnsi="Times New Roman" w:cs="Times New Roman"/>
          <w:sz w:val="28"/>
          <w:szCs w:val="28"/>
        </w:rPr>
        <w:t>1</w:t>
      </w:r>
      <w:r w:rsidR="0065324C" w:rsidRPr="00323DE6">
        <w:rPr>
          <w:rFonts w:ascii="Times New Roman" w:hAnsi="Times New Roman" w:cs="Times New Roman"/>
          <w:sz w:val="28"/>
          <w:szCs w:val="28"/>
        </w:rPr>
        <w:t>. 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 (без учета районного коэффициента и процентной надбавки), не может быть ниже минимального размера оплаты труда, установленного в соответствии с законодательством Российской Федерации</w:t>
      </w:r>
      <w:r w:rsidR="00871BDA">
        <w:rPr>
          <w:rFonts w:ascii="Times New Roman" w:hAnsi="Times New Roman" w:cs="Times New Roman"/>
          <w:sz w:val="28"/>
          <w:szCs w:val="28"/>
        </w:rPr>
        <w:t>.</w:t>
      </w:r>
    </w:p>
    <w:p w14:paraId="4C8A07BB" w14:textId="135D36BF" w:rsidR="002E42F3" w:rsidRDefault="002576C2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14A">
        <w:rPr>
          <w:rFonts w:ascii="Times New Roman" w:hAnsi="Times New Roman" w:cs="Times New Roman"/>
          <w:sz w:val="28"/>
          <w:szCs w:val="28"/>
        </w:rPr>
        <w:t>2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. </w:t>
      </w:r>
      <w:r w:rsidR="002E42F3">
        <w:rPr>
          <w:rFonts w:ascii="Times New Roman" w:hAnsi="Times New Roman" w:cs="Times New Roman"/>
          <w:sz w:val="28"/>
          <w:szCs w:val="28"/>
        </w:rPr>
        <w:t xml:space="preserve">Минимальные размеры дифференциации заработной платы работников </w:t>
      </w:r>
      <w:r w:rsidR="00190942">
        <w:rPr>
          <w:rFonts w:ascii="Times New Roman" w:hAnsi="Times New Roman" w:cs="Times New Roman"/>
          <w:sz w:val="28"/>
          <w:szCs w:val="28"/>
        </w:rPr>
        <w:t>учреждения</w:t>
      </w:r>
      <w:r w:rsidR="002E42F3">
        <w:rPr>
          <w:rFonts w:ascii="Times New Roman" w:hAnsi="Times New Roman" w:cs="Times New Roman"/>
          <w:sz w:val="28"/>
          <w:szCs w:val="28"/>
        </w:rPr>
        <w:t xml:space="preserve"> по профес</w:t>
      </w:r>
      <w:r w:rsidR="00190942">
        <w:rPr>
          <w:rFonts w:ascii="Times New Roman" w:hAnsi="Times New Roman" w:cs="Times New Roman"/>
          <w:sz w:val="28"/>
          <w:szCs w:val="28"/>
        </w:rPr>
        <w:t>с</w:t>
      </w:r>
      <w:r w:rsidR="002E42F3">
        <w:rPr>
          <w:rFonts w:ascii="Times New Roman" w:hAnsi="Times New Roman" w:cs="Times New Roman"/>
          <w:sz w:val="28"/>
          <w:szCs w:val="28"/>
        </w:rPr>
        <w:t>ионально-квалификационны</w:t>
      </w:r>
      <w:r w:rsidR="00190942">
        <w:rPr>
          <w:rFonts w:ascii="Times New Roman" w:hAnsi="Times New Roman" w:cs="Times New Roman"/>
          <w:sz w:val="28"/>
          <w:szCs w:val="28"/>
        </w:rPr>
        <w:t>м</w:t>
      </w:r>
      <w:r w:rsidR="002E42F3">
        <w:rPr>
          <w:rFonts w:ascii="Times New Roman" w:hAnsi="Times New Roman" w:cs="Times New Roman"/>
          <w:sz w:val="28"/>
          <w:szCs w:val="28"/>
        </w:rPr>
        <w:t xml:space="preserve"> группам к профессии рабочего первого разряда, получающего заработную плату на уровне минимального размера труда, установленного федеральным законодательством, с применением районного коэффициента и процентной на</w:t>
      </w:r>
      <w:r w:rsidR="00190942">
        <w:rPr>
          <w:rFonts w:ascii="Times New Roman" w:hAnsi="Times New Roman" w:cs="Times New Roman"/>
          <w:sz w:val="28"/>
          <w:szCs w:val="28"/>
        </w:rPr>
        <w:t>д</w:t>
      </w:r>
      <w:r w:rsidR="002E42F3">
        <w:rPr>
          <w:rFonts w:ascii="Times New Roman" w:hAnsi="Times New Roman" w:cs="Times New Roman"/>
          <w:sz w:val="28"/>
          <w:szCs w:val="28"/>
        </w:rPr>
        <w:t>ба</w:t>
      </w:r>
      <w:r w:rsidR="00190942">
        <w:rPr>
          <w:rFonts w:ascii="Times New Roman" w:hAnsi="Times New Roman" w:cs="Times New Roman"/>
          <w:sz w:val="28"/>
          <w:szCs w:val="28"/>
        </w:rPr>
        <w:t>в</w:t>
      </w:r>
      <w:r w:rsidR="002E42F3">
        <w:rPr>
          <w:rFonts w:ascii="Times New Roman" w:hAnsi="Times New Roman" w:cs="Times New Roman"/>
          <w:sz w:val="28"/>
          <w:szCs w:val="28"/>
        </w:rPr>
        <w:t>ки к за</w:t>
      </w:r>
      <w:r w:rsidR="00190942">
        <w:rPr>
          <w:rFonts w:ascii="Times New Roman" w:hAnsi="Times New Roman" w:cs="Times New Roman"/>
          <w:sz w:val="28"/>
          <w:szCs w:val="28"/>
        </w:rPr>
        <w:t>р</w:t>
      </w:r>
      <w:r w:rsidR="002E42F3">
        <w:rPr>
          <w:rFonts w:ascii="Times New Roman" w:hAnsi="Times New Roman" w:cs="Times New Roman"/>
          <w:sz w:val="28"/>
          <w:szCs w:val="28"/>
        </w:rPr>
        <w:t>аботной плате определ</w:t>
      </w:r>
      <w:r w:rsidR="00190942">
        <w:rPr>
          <w:rFonts w:ascii="Times New Roman" w:hAnsi="Times New Roman" w:cs="Times New Roman"/>
          <w:sz w:val="28"/>
          <w:szCs w:val="28"/>
        </w:rPr>
        <w:t>ен</w:t>
      </w:r>
      <w:r w:rsidR="002E42F3">
        <w:rPr>
          <w:rFonts w:ascii="Times New Roman" w:hAnsi="Times New Roman" w:cs="Times New Roman"/>
          <w:sz w:val="28"/>
          <w:szCs w:val="28"/>
        </w:rPr>
        <w:t xml:space="preserve">ы в </w:t>
      </w:r>
      <w:r w:rsidR="002E42F3" w:rsidRPr="00FF56AA">
        <w:rPr>
          <w:rFonts w:ascii="Times New Roman" w:hAnsi="Times New Roman" w:cs="Times New Roman"/>
          <w:sz w:val="28"/>
          <w:szCs w:val="28"/>
        </w:rPr>
        <w:t>приложении</w:t>
      </w:r>
      <w:r w:rsidR="00C50EE9">
        <w:rPr>
          <w:rFonts w:ascii="Times New Roman" w:hAnsi="Times New Roman" w:cs="Times New Roman"/>
          <w:sz w:val="28"/>
          <w:szCs w:val="28"/>
        </w:rPr>
        <w:t xml:space="preserve"> №</w:t>
      </w:r>
      <w:r w:rsidR="002E42F3" w:rsidRPr="00FF56AA">
        <w:rPr>
          <w:rFonts w:ascii="Times New Roman" w:hAnsi="Times New Roman" w:cs="Times New Roman"/>
          <w:sz w:val="28"/>
          <w:szCs w:val="28"/>
        </w:rPr>
        <w:t xml:space="preserve"> </w:t>
      </w:r>
      <w:r w:rsidR="00F65B71">
        <w:rPr>
          <w:rFonts w:ascii="Times New Roman" w:hAnsi="Times New Roman" w:cs="Times New Roman"/>
          <w:sz w:val="28"/>
          <w:szCs w:val="28"/>
        </w:rPr>
        <w:t>1</w:t>
      </w:r>
      <w:r w:rsidR="002E42F3" w:rsidRPr="00FF56A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E42F3" w:rsidRPr="00190942">
        <w:rPr>
          <w:rFonts w:ascii="Times New Roman" w:hAnsi="Times New Roman" w:cs="Times New Roman"/>
          <w:sz w:val="28"/>
          <w:szCs w:val="28"/>
        </w:rPr>
        <w:t xml:space="preserve"> </w:t>
      </w:r>
      <w:r w:rsidR="002E42F3">
        <w:rPr>
          <w:rFonts w:ascii="Times New Roman" w:hAnsi="Times New Roman" w:cs="Times New Roman"/>
          <w:sz w:val="28"/>
          <w:szCs w:val="28"/>
        </w:rPr>
        <w:t>Положению.</w:t>
      </w:r>
    </w:p>
    <w:p w14:paraId="6657659A" w14:textId="6B5B9517" w:rsidR="00C35091" w:rsidRPr="00323DE6" w:rsidRDefault="00C35091" w:rsidP="0032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1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3EB7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учреждения применяются районный коэффициент и процентная надбавка в порядке и размерах, определенных нормативными правовыми актами Российской Федерации, Иркутской области</w:t>
      </w:r>
    </w:p>
    <w:p w14:paraId="41E1A886" w14:textId="77777777" w:rsidR="0065324C" w:rsidRDefault="0065324C" w:rsidP="0065324C"/>
    <w:p w14:paraId="090B05E2" w14:textId="77777777" w:rsidR="00127096" w:rsidRPr="00127096" w:rsidRDefault="00127096" w:rsidP="00C833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096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833E0" w:rsidRPr="00127096">
        <w:rPr>
          <w:rFonts w:ascii="Times New Roman" w:hAnsi="Times New Roman" w:cs="Times New Roman"/>
          <w:sz w:val="28"/>
          <w:szCs w:val="28"/>
        </w:rPr>
        <w:t>Порядок и условия оплаты труда работников</w:t>
      </w:r>
      <w:r w:rsidR="00C833E0">
        <w:rPr>
          <w:rFonts w:ascii="Times New Roman" w:hAnsi="Times New Roman" w:cs="Times New Roman"/>
          <w:sz w:val="28"/>
          <w:szCs w:val="28"/>
        </w:rPr>
        <w:t xml:space="preserve"> у</w:t>
      </w:r>
      <w:r w:rsidR="00C833E0" w:rsidRPr="00127096">
        <w:rPr>
          <w:rFonts w:ascii="Times New Roman" w:hAnsi="Times New Roman" w:cs="Times New Roman"/>
          <w:sz w:val="28"/>
          <w:szCs w:val="28"/>
        </w:rPr>
        <w:t>чреждения</w:t>
      </w:r>
    </w:p>
    <w:p w14:paraId="06ED637B" w14:textId="77777777" w:rsidR="00127096" w:rsidRDefault="00127096" w:rsidP="00127096">
      <w:pPr>
        <w:pStyle w:val="ConsPlusNormal"/>
        <w:jc w:val="both"/>
      </w:pPr>
    </w:p>
    <w:p w14:paraId="5C0E17E2" w14:textId="77777777" w:rsidR="00127096" w:rsidRPr="00165023" w:rsidRDefault="002576C2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7096" w:rsidRPr="00165023">
        <w:rPr>
          <w:rFonts w:ascii="Times New Roman" w:hAnsi="Times New Roman" w:cs="Times New Roman"/>
          <w:sz w:val="28"/>
          <w:szCs w:val="28"/>
        </w:rPr>
        <w:t>. Размеры окладов (должностных окладов) работников учреждения устанавливаются с учетом отнесения занимаемых работниками учреждения должностей (профессий) к соответствующим квалификационным уровням профессиональных квалификационных групп:</w:t>
      </w:r>
    </w:p>
    <w:p w14:paraId="23B72DC4" w14:textId="77777777" w:rsidR="00127096" w:rsidRPr="00165023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1) по профессиональным квалификационным </w:t>
      </w:r>
      <w:hyperlink r:id="rId13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 февраля 2012 года </w:t>
      </w:r>
      <w:r w:rsidR="00165023">
        <w:rPr>
          <w:rFonts w:ascii="Times New Roman" w:hAnsi="Times New Roman" w:cs="Times New Roman"/>
          <w:sz w:val="28"/>
          <w:szCs w:val="28"/>
        </w:rPr>
        <w:t>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165н (</w:t>
      </w:r>
      <w:hyperlink w:anchor="P228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 w:rsidRP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оложению);</w:t>
      </w:r>
    </w:p>
    <w:p w14:paraId="45638AED" w14:textId="77777777" w:rsidR="00127096" w:rsidRPr="00165023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2) по профессиональным квалификационным </w:t>
      </w:r>
      <w:hyperlink r:id="rId14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</w:t>
      </w:r>
      <w:r w:rsidR="00165023">
        <w:rPr>
          <w:rFonts w:ascii="Times New Roman" w:hAnsi="Times New Roman" w:cs="Times New Roman"/>
          <w:sz w:val="28"/>
          <w:szCs w:val="28"/>
        </w:rPr>
        <w:t xml:space="preserve"> Федерации от 29 мая 2008 года 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247н (</w:t>
      </w:r>
      <w:hyperlink w:anchor="P261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 w:rsidRP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оложению);</w:t>
      </w:r>
    </w:p>
    <w:p w14:paraId="16D56DF5" w14:textId="77777777" w:rsidR="00127096" w:rsidRPr="00165023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3) по профессиональным квалификационным </w:t>
      </w:r>
      <w:hyperlink r:id="rId15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</w:t>
      </w:r>
      <w:r w:rsidR="00165023">
        <w:rPr>
          <w:rFonts w:ascii="Times New Roman" w:hAnsi="Times New Roman" w:cs="Times New Roman"/>
          <w:sz w:val="28"/>
          <w:szCs w:val="28"/>
        </w:rPr>
        <w:t>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248н (</w:t>
      </w:r>
      <w:hyperlink w:anchor="P331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оложению);</w:t>
      </w:r>
    </w:p>
    <w:p w14:paraId="14E80AE7" w14:textId="77777777" w:rsidR="00127096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4) по профессиональным квалификационным </w:t>
      </w:r>
      <w:hyperlink r:id="rId16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профессий рабочих культуры, искусства и кинематографии, утвержденным приказом Министерства здравоохранения и социального развития Россий</w:t>
      </w:r>
      <w:r w:rsidR="00165023">
        <w:rPr>
          <w:rFonts w:ascii="Times New Roman" w:hAnsi="Times New Roman" w:cs="Times New Roman"/>
          <w:sz w:val="28"/>
          <w:szCs w:val="28"/>
        </w:rPr>
        <w:t>ской Федерации от 14 марта 2008 </w:t>
      </w:r>
      <w:r w:rsidRPr="00165023">
        <w:rPr>
          <w:rFonts w:ascii="Times New Roman" w:hAnsi="Times New Roman" w:cs="Times New Roman"/>
          <w:sz w:val="28"/>
          <w:szCs w:val="28"/>
        </w:rPr>
        <w:t xml:space="preserve">г. </w:t>
      </w:r>
      <w:r w:rsidR="00165023">
        <w:rPr>
          <w:rFonts w:ascii="Times New Roman" w:hAnsi="Times New Roman" w:cs="Times New Roman"/>
          <w:sz w:val="28"/>
          <w:szCs w:val="28"/>
        </w:rPr>
        <w:t>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121н (</w:t>
      </w:r>
      <w:hyperlink w:anchor="P380" w:history="1">
        <w:r w:rsidR="0016502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оложению).</w:t>
      </w:r>
    </w:p>
    <w:p w14:paraId="24F6EA8E" w14:textId="77777777" w:rsidR="002336AE" w:rsidRPr="00165023" w:rsidRDefault="002336AE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10AA0" w14:textId="77777777" w:rsidR="00823EB7" w:rsidRPr="006F28F9" w:rsidRDefault="00823EB7" w:rsidP="00C83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</w:t>
      </w:r>
      <w:r w:rsidR="00C833E0"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условия установления выплат</w:t>
      </w:r>
      <w:r w:rsidR="00C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C833E0"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омпенсационного характера</w:t>
      </w:r>
    </w:p>
    <w:p w14:paraId="6A516913" w14:textId="77777777" w:rsidR="00823EB7" w:rsidRPr="00C35091" w:rsidRDefault="00823EB7" w:rsidP="00823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038ECA5" w14:textId="26A557DB" w:rsidR="002336AE" w:rsidRPr="006F28F9" w:rsidRDefault="002336AE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</w:t>
      </w:r>
      <w:r w:rsidR="00FA3CDA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учреждения, заместителю руководителя учреждения</w:t>
      </w:r>
      <w:r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виды выплат компенсационного характера:</w:t>
      </w:r>
    </w:p>
    <w:p w14:paraId="32DB619D" w14:textId="77777777" w:rsidR="00851A45" w:rsidRDefault="00E714B7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2A7">
        <w:rPr>
          <w:rFonts w:ascii="Times New Roman" w:hAnsi="Times New Roman" w:cs="Times New Roman"/>
          <w:sz w:val="28"/>
          <w:szCs w:val="28"/>
        </w:rPr>
        <w:t>1</w:t>
      </w:r>
      <w:r w:rsidR="00DA104D">
        <w:rPr>
          <w:rFonts w:ascii="Times New Roman" w:hAnsi="Times New Roman" w:cs="Times New Roman"/>
          <w:sz w:val="28"/>
          <w:szCs w:val="28"/>
        </w:rPr>
        <w:t>.1.</w:t>
      </w:r>
      <w:r w:rsidR="00C35091" w:rsidRPr="004622A7">
        <w:rPr>
          <w:rFonts w:ascii="Times New Roman" w:hAnsi="Times New Roman" w:cs="Times New Roman"/>
          <w:sz w:val="28"/>
          <w:szCs w:val="28"/>
        </w:rPr>
        <w:t xml:space="preserve"> </w:t>
      </w:r>
      <w:r w:rsidR="00DA104D">
        <w:rPr>
          <w:rFonts w:ascii="Times New Roman" w:hAnsi="Times New Roman" w:cs="Times New Roman"/>
          <w:sz w:val="28"/>
          <w:szCs w:val="28"/>
        </w:rPr>
        <w:t>В</w:t>
      </w:r>
      <w:r w:rsidR="00C35091" w:rsidRPr="004622A7">
        <w:rPr>
          <w:rFonts w:ascii="Times New Roman" w:hAnsi="Times New Roman" w:cs="Times New Roman"/>
          <w:sz w:val="28"/>
          <w:szCs w:val="28"/>
        </w:rPr>
        <w:t>ыплаты за работу в местностях с о</w:t>
      </w:r>
      <w:r w:rsidR="00086572">
        <w:rPr>
          <w:rFonts w:ascii="Times New Roman" w:hAnsi="Times New Roman" w:cs="Times New Roman"/>
          <w:sz w:val="28"/>
          <w:szCs w:val="28"/>
        </w:rPr>
        <w:t>собыми климатическими условиями:</w:t>
      </w:r>
    </w:p>
    <w:p w14:paraId="253C9E8D" w14:textId="77777777" w:rsidR="00086572" w:rsidRDefault="00086572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коэффициент;</w:t>
      </w:r>
    </w:p>
    <w:p w14:paraId="219B4AE3" w14:textId="77777777" w:rsidR="00086572" w:rsidRDefault="00086572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надбавка</w:t>
      </w:r>
      <w:r w:rsidR="00D74CBA">
        <w:rPr>
          <w:rFonts w:ascii="Times New Roman" w:hAnsi="Times New Roman" w:cs="Times New Roman"/>
          <w:sz w:val="28"/>
          <w:szCs w:val="28"/>
        </w:rPr>
        <w:t xml:space="preserve"> за работу в южных районах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49AC3" w14:textId="77777777" w:rsidR="00086572" w:rsidRDefault="00D74CBA" w:rsidP="00514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размер установления районного коэффициента и процентной надбавки </w:t>
      </w:r>
      <w:r w:rsidR="00643A87">
        <w:rPr>
          <w:rFonts w:ascii="Times New Roman" w:hAnsi="Times New Roman" w:cs="Times New Roman"/>
          <w:sz w:val="28"/>
          <w:szCs w:val="28"/>
        </w:rPr>
        <w:t xml:space="preserve">за работу в южных районах Иркутской области </w:t>
      </w:r>
      <w:r>
        <w:rPr>
          <w:rFonts w:ascii="Times New Roman" w:hAnsi="Times New Roman" w:cs="Times New Roman"/>
          <w:sz w:val="28"/>
          <w:szCs w:val="28"/>
        </w:rPr>
        <w:t>определяется нормативн</w:t>
      </w:r>
      <w:r w:rsidR="00643A87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Иркутской области.</w:t>
      </w:r>
    </w:p>
    <w:p w14:paraId="290222CD" w14:textId="77777777" w:rsidR="00851A45" w:rsidRPr="004622A7" w:rsidRDefault="00DA104D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851A45" w:rsidRPr="004622A7">
        <w:rPr>
          <w:rFonts w:ascii="Times New Roman" w:hAnsi="Times New Roman" w:cs="Times New Roman"/>
          <w:sz w:val="28"/>
          <w:szCs w:val="28"/>
        </w:rPr>
        <w:t>ыплаты за работу в услови</w:t>
      </w:r>
      <w:r w:rsidR="00E537CF">
        <w:rPr>
          <w:rFonts w:ascii="Times New Roman" w:hAnsi="Times New Roman" w:cs="Times New Roman"/>
          <w:sz w:val="28"/>
          <w:szCs w:val="28"/>
        </w:rPr>
        <w:t>ях, отклоняющихся от нормальных:</w:t>
      </w:r>
    </w:p>
    <w:p w14:paraId="51FDE4E5" w14:textId="77777777" w:rsidR="00851A45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14:paraId="1442F78A" w14:textId="09F3B596" w:rsidR="00DA104D" w:rsidRPr="00C833E0" w:rsidRDefault="00D74CBA" w:rsidP="00DA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A104D" w:rsidRPr="00C833E0">
        <w:rPr>
          <w:rFonts w:ascii="Times New Roman" w:hAnsi="Times New Roman" w:cs="Times New Roman"/>
          <w:sz w:val="28"/>
          <w:szCs w:val="28"/>
        </w:rPr>
        <w:t>плата 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работникам</w:t>
      </w:r>
      <w:r w:rsidR="00097974">
        <w:rPr>
          <w:rFonts w:ascii="Times New Roman" w:hAnsi="Times New Roman" w:cs="Times New Roman"/>
          <w:sz w:val="28"/>
          <w:szCs w:val="28"/>
        </w:rPr>
        <w:t>,</w:t>
      </w:r>
      <w:r w:rsidR="00097974" w:rsidRP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74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заместителю руководителя учреждения</w:t>
      </w:r>
      <w:r w:rsidR="00DA104D" w:rsidRPr="00C833E0">
        <w:rPr>
          <w:rFonts w:ascii="Times New Roman" w:hAnsi="Times New Roman" w:cs="Times New Roman"/>
          <w:sz w:val="28"/>
          <w:szCs w:val="28"/>
        </w:rPr>
        <w:t xml:space="preserve"> на условиях и в порядке, определенных статьей 60.2 Трудового кодекса Российской Федерации.</w:t>
      </w:r>
    </w:p>
    <w:p w14:paraId="681F3482" w14:textId="77777777" w:rsidR="00DA104D" w:rsidRPr="00C833E0" w:rsidRDefault="00DA104D" w:rsidP="00DA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E0">
        <w:rPr>
          <w:rFonts w:ascii="Times New Roman" w:hAnsi="Times New Roman" w:cs="Times New Roman"/>
          <w:sz w:val="28"/>
          <w:szCs w:val="28"/>
        </w:rPr>
        <w:t>Размер доплаты за совмещение профессий (должностей) и (или) за расширение зон обслуживания, и (или) за увеличение объема работы без освобождения от работы, определенной трудовым договором, устанавливается по соглашению сторон трудового договора с учетом содержания и (ил</w:t>
      </w:r>
      <w:r w:rsidR="007F0E6A">
        <w:rPr>
          <w:rFonts w:ascii="Times New Roman" w:hAnsi="Times New Roman" w:cs="Times New Roman"/>
          <w:sz w:val="28"/>
          <w:szCs w:val="28"/>
        </w:rPr>
        <w:t>и) объема дополнительной работы</w:t>
      </w:r>
      <w:r w:rsidR="007919BE">
        <w:rPr>
          <w:rFonts w:ascii="Times New Roman" w:hAnsi="Times New Roman" w:cs="Times New Roman"/>
          <w:sz w:val="28"/>
          <w:szCs w:val="28"/>
        </w:rPr>
        <w:t>;</w:t>
      </w:r>
    </w:p>
    <w:p w14:paraId="102E5518" w14:textId="77777777" w:rsidR="00851A45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</w:t>
      </w:r>
      <w:r w:rsidR="00E537CF">
        <w:rPr>
          <w:rFonts w:ascii="Times New Roman" w:hAnsi="Times New Roman" w:cs="Times New Roman"/>
          <w:sz w:val="28"/>
          <w:szCs w:val="28"/>
        </w:rPr>
        <w:t>оплата за работу в ночное время.</w:t>
      </w:r>
    </w:p>
    <w:p w14:paraId="5C83227A" w14:textId="1562F678" w:rsidR="00DA104D" w:rsidRPr="00851A45" w:rsidRDefault="007919BE" w:rsidP="00DA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ночное время у</w:t>
      </w:r>
      <w:r w:rsidR="00DA104D" w:rsidRPr="00851A45">
        <w:rPr>
          <w:rFonts w:ascii="Times New Roman" w:hAnsi="Times New Roman" w:cs="Times New Roman"/>
          <w:sz w:val="28"/>
          <w:szCs w:val="28"/>
        </w:rPr>
        <w:t>станавливается работникам</w:t>
      </w:r>
      <w:r w:rsidR="00097974">
        <w:rPr>
          <w:rFonts w:ascii="Times New Roman" w:hAnsi="Times New Roman" w:cs="Times New Roman"/>
          <w:sz w:val="28"/>
          <w:szCs w:val="28"/>
        </w:rPr>
        <w:t>,</w:t>
      </w:r>
      <w:r w:rsidR="00097974" w:rsidRP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74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заместителю руководителя учреждения</w:t>
      </w:r>
      <w:r w:rsidR="00DA104D" w:rsidRPr="00851A45">
        <w:rPr>
          <w:rFonts w:ascii="Times New Roman" w:hAnsi="Times New Roman" w:cs="Times New Roman"/>
          <w:sz w:val="28"/>
          <w:szCs w:val="28"/>
        </w:rPr>
        <w:t xml:space="preserve"> на условиях и в порядке, определенных статьей 96 Трудового кодекса Российской Федерации.</w:t>
      </w:r>
    </w:p>
    <w:p w14:paraId="2DCE9B55" w14:textId="3930A33D" w:rsidR="00DA104D" w:rsidRPr="00C833E0" w:rsidRDefault="00DA104D" w:rsidP="00DA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E0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</w:t>
      </w:r>
      <w:r w:rsidR="00097974">
        <w:rPr>
          <w:rFonts w:ascii="Times New Roman" w:hAnsi="Times New Roman" w:cs="Times New Roman"/>
          <w:sz w:val="28"/>
          <w:szCs w:val="28"/>
        </w:rPr>
        <w:t>,</w:t>
      </w:r>
      <w:r w:rsidRPr="00C833E0">
        <w:rPr>
          <w:rFonts w:ascii="Times New Roman" w:hAnsi="Times New Roman" w:cs="Times New Roman"/>
          <w:sz w:val="28"/>
          <w:szCs w:val="28"/>
        </w:rPr>
        <w:t xml:space="preserve"> </w:t>
      </w:r>
      <w:r w:rsidR="00097974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заместителю руководителя учреждения</w:t>
      </w:r>
      <w:r w:rsidRPr="00C833E0">
        <w:rPr>
          <w:rFonts w:ascii="Times New Roman" w:hAnsi="Times New Roman" w:cs="Times New Roman"/>
          <w:sz w:val="28"/>
          <w:szCs w:val="28"/>
        </w:rPr>
        <w:t xml:space="preserve"> за каждый час работы в ночное время (с 22 часов до 6 часов) в размере 35 процентов от оклада (должностного оклада), рассчитанного за час работы</w:t>
      </w:r>
      <w:r w:rsidR="007919BE">
        <w:rPr>
          <w:rFonts w:ascii="Times New Roman" w:hAnsi="Times New Roman" w:cs="Times New Roman"/>
          <w:sz w:val="28"/>
          <w:szCs w:val="28"/>
        </w:rPr>
        <w:t>;</w:t>
      </w:r>
    </w:p>
    <w:p w14:paraId="6A29CCC4" w14:textId="77777777" w:rsidR="00851A45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сверхурочную работу</w:t>
      </w:r>
      <w:r w:rsidR="00E537CF">
        <w:rPr>
          <w:rFonts w:ascii="Times New Roman" w:hAnsi="Times New Roman" w:cs="Times New Roman"/>
          <w:sz w:val="28"/>
          <w:szCs w:val="28"/>
        </w:rPr>
        <w:t>.</w:t>
      </w:r>
    </w:p>
    <w:p w14:paraId="60A16094" w14:textId="3B68CCCF" w:rsidR="00DA104D" w:rsidRPr="00851A45" w:rsidRDefault="007919BE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A45">
        <w:rPr>
          <w:rFonts w:ascii="Times New Roman" w:hAnsi="Times New Roman" w:cs="Times New Roman"/>
          <w:sz w:val="28"/>
          <w:szCs w:val="28"/>
        </w:rPr>
        <w:t>оплата за сверхурочную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A104D" w:rsidRPr="00851A45">
        <w:rPr>
          <w:rFonts w:ascii="Times New Roman" w:hAnsi="Times New Roman" w:cs="Times New Roman"/>
          <w:sz w:val="28"/>
          <w:szCs w:val="28"/>
        </w:rPr>
        <w:t>станавливается ра</w:t>
      </w:r>
      <w:r w:rsidR="005114A1">
        <w:rPr>
          <w:rFonts w:ascii="Times New Roman" w:hAnsi="Times New Roman" w:cs="Times New Roman"/>
          <w:sz w:val="28"/>
          <w:szCs w:val="28"/>
        </w:rPr>
        <w:t>ботникам</w:t>
      </w:r>
      <w:r w:rsidR="00097974">
        <w:rPr>
          <w:rFonts w:ascii="Times New Roman" w:hAnsi="Times New Roman" w:cs="Times New Roman"/>
          <w:sz w:val="28"/>
          <w:szCs w:val="28"/>
        </w:rPr>
        <w:t>,</w:t>
      </w:r>
      <w:r w:rsidR="00097974" w:rsidRP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74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заместителю руководителя учреждения</w:t>
      </w:r>
      <w:r w:rsidR="005114A1">
        <w:rPr>
          <w:rFonts w:ascii="Times New Roman" w:hAnsi="Times New Roman" w:cs="Times New Roman"/>
          <w:sz w:val="28"/>
          <w:szCs w:val="28"/>
        </w:rPr>
        <w:t xml:space="preserve"> на условиях и в порядке</w:t>
      </w:r>
      <w:r w:rsidR="00DA104D" w:rsidRPr="00851A45">
        <w:rPr>
          <w:rFonts w:ascii="Times New Roman" w:hAnsi="Times New Roman" w:cs="Times New Roman"/>
          <w:sz w:val="28"/>
          <w:szCs w:val="28"/>
        </w:rPr>
        <w:t xml:space="preserve">, определенных статьями 99, 152 Трудового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2A0304C1" w14:textId="77777777" w:rsidR="00C35091" w:rsidRPr="004622A7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дни.</w:t>
      </w:r>
    </w:p>
    <w:p w14:paraId="50DA24AC" w14:textId="3C7DE35C" w:rsidR="00665144" w:rsidRDefault="007919BE" w:rsidP="00BD14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A45">
        <w:rPr>
          <w:rFonts w:ascii="Times New Roman" w:hAnsi="Times New Roman" w:cs="Times New Roman"/>
          <w:sz w:val="28"/>
          <w:szCs w:val="28"/>
        </w:rPr>
        <w:t>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 у</w:t>
      </w:r>
      <w:r w:rsidR="00665144" w:rsidRPr="00C833E0">
        <w:rPr>
          <w:rFonts w:ascii="Times New Roman" w:hAnsi="Times New Roman" w:cs="Times New Roman"/>
          <w:sz w:val="28"/>
          <w:szCs w:val="28"/>
        </w:rPr>
        <w:t>станавливается работникам</w:t>
      </w:r>
      <w:r w:rsidR="00097974">
        <w:rPr>
          <w:rFonts w:ascii="Times New Roman" w:hAnsi="Times New Roman" w:cs="Times New Roman"/>
          <w:sz w:val="28"/>
          <w:szCs w:val="28"/>
        </w:rPr>
        <w:t>,</w:t>
      </w:r>
      <w:r w:rsidR="00097974" w:rsidRP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74" w:rsidRPr="0091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заместителю руководителя учреждения</w:t>
      </w:r>
      <w:r w:rsidR="00665144" w:rsidRPr="00C833E0">
        <w:rPr>
          <w:rFonts w:ascii="Times New Roman" w:hAnsi="Times New Roman" w:cs="Times New Roman"/>
          <w:sz w:val="28"/>
          <w:szCs w:val="28"/>
        </w:rPr>
        <w:t xml:space="preserve"> на условиях и в порядке, определенных статьями 113, 153 Трудового кодекса Российской Федерации.</w:t>
      </w:r>
    </w:p>
    <w:p w14:paraId="5BBDBC0A" w14:textId="2CB3B8A0" w:rsidR="006F28F9" w:rsidRPr="00097974" w:rsidRDefault="004E46A9" w:rsidP="004E46A9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097974"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  <w:r w:rsidR="006F28F9" w:rsidRPr="00097974">
        <w:rPr>
          <w:rFonts w:ascii="Times New Roman" w:hAnsi="Times New Roman" w:cs="Times New Roman"/>
          <w:sz w:val="28"/>
          <w:szCs w:val="28"/>
        </w:rPr>
        <w:t xml:space="preserve"> работникам учреждения</w:t>
      </w:r>
      <w:r w:rsidR="00FA3CDA" w:rsidRPr="00097974">
        <w:rPr>
          <w:rFonts w:ascii="Times New Roman" w:hAnsi="Times New Roman" w:cs="Times New Roman"/>
          <w:sz w:val="28"/>
          <w:szCs w:val="28"/>
        </w:rPr>
        <w:t xml:space="preserve"> и заместителю руководителя учреждени</w:t>
      </w:r>
      <w:r w:rsidR="00097974" w:rsidRPr="00097974">
        <w:rPr>
          <w:rFonts w:ascii="Times New Roman" w:hAnsi="Times New Roman" w:cs="Times New Roman"/>
          <w:sz w:val="28"/>
          <w:szCs w:val="28"/>
        </w:rPr>
        <w:t>я</w:t>
      </w:r>
      <w:r w:rsidR="006F28F9" w:rsidRPr="00097974">
        <w:rPr>
          <w:rFonts w:ascii="Times New Roman" w:hAnsi="Times New Roman" w:cs="Times New Roman"/>
          <w:sz w:val="28"/>
          <w:szCs w:val="28"/>
        </w:rPr>
        <w:t xml:space="preserve"> производятся на основании приказа руководителя учреждения</w:t>
      </w:r>
      <w:r w:rsidR="00FA3CDA" w:rsidRPr="00097974">
        <w:rPr>
          <w:rFonts w:ascii="Times New Roman" w:hAnsi="Times New Roman" w:cs="Times New Roman"/>
          <w:sz w:val="28"/>
          <w:szCs w:val="28"/>
        </w:rPr>
        <w:t xml:space="preserve">, </w:t>
      </w:r>
      <w:r w:rsidR="00097974" w:rsidRPr="00097974">
        <w:rPr>
          <w:rFonts w:ascii="Times New Roman" w:hAnsi="Times New Roman" w:cs="Times New Roman"/>
          <w:sz w:val="28"/>
          <w:szCs w:val="28"/>
        </w:rPr>
        <w:t xml:space="preserve">а </w:t>
      </w:r>
      <w:r w:rsidR="00FA3CDA" w:rsidRPr="00097974">
        <w:rPr>
          <w:rFonts w:ascii="Times New Roman" w:hAnsi="Times New Roman" w:cs="Times New Roman"/>
          <w:sz w:val="28"/>
          <w:szCs w:val="28"/>
        </w:rPr>
        <w:t>руководителю учреждени</w:t>
      </w:r>
      <w:r w:rsidR="00097974" w:rsidRPr="00097974">
        <w:rPr>
          <w:rFonts w:ascii="Times New Roman" w:hAnsi="Times New Roman" w:cs="Times New Roman"/>
          <w:sz w:val="28"/>
          <w:szCs w:val="28"/>
        </w:rPr>
        <w:t>я</w:t>
      </w:r>
      <w:r w:rsidR="00FA3CDA" w:rsidRPr="00097974">
        <w:rPr>
          <w:rFonts w:ascii="Times New Roman" w:hAnsi="Times New Roman" w:cs="Times New Roman"/>
          <w:sz w:val="28"/>
          <w:szCs w:val="28"/>
        </w:rPr>
        <w:t xml:space="preserve"> на основании приказа отдела спорта и молодежной политики управления по социально-культурным вопросам администрации города Усолье-Сибирское (далее – Отдел).</w:t>
      </w:r>
    </w:p>
    <w:p w14:paraId="18E3B882" w14:textId="77777777" w:rsidR="006F28F9" w:rsidRDefault="006F28F9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2A03C7" w14:textId="77777777" w:rsidR="00421422" w:rsidRPr="00494E23" w:rsidRDefault="00421422" w:rsidP="00494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4. </w:t>
      </w:r>
      <w:r w:rsidR="00C833E0"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условия установления выплат стимулирующего</w:t>
      </w:r>
      <w:r w:rsid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33E0"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</w:t>
      </w:r>
    </w:p>
    <w:p w14:paraId="2DDFDE1C" w14:textId="77777777" w:rsidR="00421422" w:rsidRPr="00421422" w:rsidRDefault="00421422" w:rsidP="004214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058928C" w14:textId="77777777" w:rsidR="00421422" w:rsidRPr="00421422" w:rsidRDefault="001E27E7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14:paraId="60FAA514" w14:textId="49C4AFBE" w:rsidR="00421422" w:rsidRPr="00421422" w:rsidRDefault="001E27E7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Работникам учреждений устанавливаются следующие выплат</w:t>
      </w:r>
      <w:r w:rsid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стимулирующего характера:</w:t>
      </w:r>
    </w:p>
    <w:p w14:paraId="0A9BCE28" w14:textId="77777777"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повышающий коэффициент к окладу (должностному окладу)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4086E3" w14:textId="77777777"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выплаты за </w:t>
      </w:r>
      <w:r w:rsid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836857" w14:textId="1D570A70"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</w:t>
      </w:r>
      <w:r w:rsidR="000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A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</w:t>
      </w:r>
      <w:r w:rsidR="009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работы </w:t>
      </w:r>
      <w:r w:rsid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587A"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 год</w:t>
      </w:r>
      <w:r w:rsid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469C17" w14:textId="77777777" w:rsidR="00421422" w:rsidRPr="00421422" w:rsidRDefault="00421422" w:rsidP="00BD14E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единовременн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премия в связи с 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 праздни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изкультурника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DEC099" w14:textId="77777777" w:rsidR="00665BAC" w:rsidRDefault="001E27E7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BAC">
        <w:rPr>
          <w:rFonts w:ascii="Times New Roman" w:hAnsi="Times New Roman" w:cs="Times New Roman"/>
          <w:sz w:val="28"/>
          <w:szCs w:val="28"/>
        </w:rPr>
        <w:t>. В целях сохранения кадрового потенциала, обеспечения дифференциации заработной платы, с учетом уровня профессиональной подготовленности, важности выполняемой работы, степени самостоятельности и ответственности при выполнении поставленных задач и других факторов, устанавливается повышающий коэффициент к окладу (должностному окладу). Применение повышающего коэффициента к окладу (должностному окладу) не образует новый оклад (должностной оклад).</w:t>
      </w:r>
    </w:p>
    <w:p w14:paraId="0F8F87CD" w14:textId="77777777" w:rsidR="00665BAC" w:rsidRDefault="00665BAC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повышающего коэффициента к окладам (должностным окладам) по должностям и профессиям составляет:</w:t>
      </w:r>
    </w:p>
    <w:p w14:paraId="53E14FE2" w14:textId="2F870856" w:rsidR="00397B7A" w:rsidRPr="00464E35" w:rsidRDefault="00397B7A" w:rsidP="00397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CB">
        <w:rPr>
          <w:rFonts w:ascii="Times New Roman" w:hAnsi="Times New Roman" w:cs="Times New Roman"/>
          <w:sz w:val="28"/>
          <w:szCs w:val="28"/>
        </w:rPr>
        <w:t>Тренер - от 1,</w:t>
      </w:r>
      <w:r w:rsidR="003628CB" w:rsidRPr="003628CB">
        <w:rPr>
          <w:rFonts w:ascii="Times New Roman" w:hAnsi="Times New Roman" w:cs="Times New Roman"/>
          <w:sz w:val="28"/>
          <w:szCs w:val="28"/>
        </w:rPr>
        <w:t>41</w:t>
      </w:r>
      <w:r w:rsidRPr="003628CB">
        <w:rPr>
          <w:rFonts w:ascii="Times New Roman" w:hAnsi="Times New Roman" w:cs="Times New Roman"/>
          <w:sz w:val="28"/>
          <w:szCs w:val="28"/>
        </w:rPr>
        <w:t xml:space="preserve"> до 1,</w:t>
      </w:r>
      <w:r w:rsidR="003628CB" w:rsidRPr="003628CB">
        <w:rPr>
          <w:rFonts w:ascii="Times New Roman" w:hAnsi="Times New Roman" w:cs="Times New Roman"/>
          <w:sz w:val="28"/>
          <w:szCs w:val="28"/>
        </w:rPr>
        <w:t>66</w:t>
      </w:r>
      <w:r w:rsidRPr="003628CB">
        <w:rPr>
          <w:rFonts w:ascii="Times New Roman" w:hAnsi="Times New Roman" w:cs="Times New Roman"/>
          <w:sz w:val="28"/>
          <w:szCs w:val="28"/>
        </w:rPr>
        <w:t xml:space="preserve">; дежурный по залу, </w:t>
      </w:r>
      <w:r w:rsidRPr="00464E35">
        <w:rPr>
          <w:rFonts w:ascii="Times New Roman" w:hAnsi="Times New Roman" w:cs="Times New Roman"/>
          <w:sz w:val="28"/>
          <w:szCs w:val="28"/>
        </w:rPr>
        <w:t xml:space="preserve">кассир - </w:t>
      </w:r>
      <w:r w:rsidRPr="003628CB">
        <w:rPr>
          <w:rFonts w:ascii="Times New Roman" w:hAnsi="Times New Roman" w:cs="Times New Roman"/>
          <w:sz w:val="28"/>
          <w:szCs w:val="28"/>
        </w:rPr>
        <w:t>1,</w:t>
      </w:r>
      <w:r w:rsidR="003628CB" w:rsidRPr="003628CB">
        <w:rPr>
          <w:rFonts w:ascii="Times New Roman" w:hAnsi="Times New Roman" w:cs="Times New Roman"/>
          <w:sz w:val="28"/>
          <w:szCs w:val="28"/>
        </w:rPr>
        <w:t>48</w:t>
      </w:r>
      <w:r w:rsidRPr="003628CB">
        <w:rPr>
          <w:rFonts w:ascii="Times New Roman" w:hAnsi="Times New Roman" w:cs="Times New Roman"/>
          <w:sz w:val="28"/>
          <w:szCs w:val="28"/>
        </w:rPr>
        <w:t>; заведующий хозяйством – 1,</w:t>
      </w:r>
      <w:r w:rsidR="003628CB" w:rsidRPr="003628CB">
        <w:rPr>
          <w:rFonts w:ascii="Times New Roman" w:hAnsi="Times New Roman" w:cs="Times New Roman"/>
          <w:sz w:val="28"/>
          <w:szCs w:val="28"/>
        </w:rPr>
        <w:t>41</w:t>
      </w:r>
      <w:r w:rsidRPr="003628CB">
        <w:rPr>
          <w:rFonts w:ascii="Times New Roman" w:hAnsi="Times New Roman" w:cs="Times New Roman"/>
          <w:sz w:val="28"/>
          <w:szCs w:val="28"/>
        </w:rPr>
        <w:t>; техник, инспектор по кадрам – 1,</w:t>
      </w:r>
      <w:r w:rsidR="003628CB" w:rsidRPr="003628CB">
        <w:rPr>
          <w:rFonts w:ascii="Times New Roman" w:hAnsi="Times New Roman" w:cs="Times New Roman"/>
          <w:sz w:val="28"/>
          <w:szCs w:val="28"/>
        </w:rPr>
        <w:t>43</w:t>
      </w:r>
      <w:r w:rsidRPr="003628CB">
        <w:rPr>
          <w:rFonts w:ascii="Times New Roman" w:hAnsi="Times New Roman" w:cs="Times New Roman"/>
          <w:sz w:val="28"/>
          <w:szCs w:val="28"/>
        </w:rPr>
        <w:t>; документовед, программист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10</w:t>
      </w:r>
      <w:r w:rsidRPr="003628CB">
        <w:rPr>
          <w:rFonts w:ascii="Times New Roman" w:hAnsi="Times New Roman" w:cs="Times New Roman"/>
          <w:sz w:val="28"/>
          <w:szCs w:val="28"/>
        </w:rPr>
        <w:t>; рабочий по комплексному обслуживанию и ремонту зданий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33</w:t>
      </w:r>
      <w:r w:rsidRPr="003628CB">
        <w:rPr>
          <w:rFonts w:ascii="Times New Roman" w:hAnsi="Times New Roman" w:cs="Times New Roman"/>
          <w:sz w:val="28"/>
          <w:szCs w:val="28"/>
        </w:rPr>
        <w:t>; слесарь-сантехник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35</w:t>
      </w:r>
      <w:r w:rsidRPr="003628CB">
        <w:rPr>
          <w:rFonts w:ascii="Times New Roman" w:hAnsi="Times New Roman" w:cs="Times New Roman"/>
          <w:sz w:val="28"/>
          <w:szCs w:val="28"/>
        </w:rPr>
        <w:t>; вахтер, дворник, уборщик служебных помещений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32</w:t>
      </w:r>
      <w:r w:rsidRPr="003628CB">
        <w:rPr>
          <w:rFonts w:ascii="Times New Roman" w:hAnsi="Times New Roman" w:cs="Times New Roman"/>
          <w:sz w:val="28"/>
          <w:szCs w:val="28"/>
        </w:rPr>
        <w:t>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>уборщик территорий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33</w:t>
      </w:r>
      <w:r w:rsidRPr="003628CB">
        <w:rPr>
          <w:rFonts w:ascii="Times New Roman" w:hAnsi="Times New Roman" w:cs="Times New Roman"/>
          <w:sz w:val="28"/>
          <w:szCs w:val="28"/>
        </w:rPr>
        <w:t>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35</w:t>
      </w:r>
      <w:r w:rsidRPr="003628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628CB">
        <w:rPr>
          <w:rFonts w:ascii="Times New Roman" w:hAnsi="Times New Roman" w:cs="Times New Roman"/>
          <w:sz w:val="28"/>
          <w:szCs w:val="28"/>
        </w:rPr>
        <w:t>ремонтировщик</w:t>
      </w:r>
      <w:proofErr w:type="spellEnd"/>
      <w:r w:rsidRPr="003628CB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 - 1,</w:t>
      </w:r>
      <w:r w:rsidR="003628CB" w:rsidRPr="003628CB">
        <w:rPr>
          <w:rFonts w:ascii="Times New Roman" w:hAnsi="Times New Roman" w:cs="Times New Roman"/>
          <w:sz w:val="28"/>
          <w:szCs w:val="28"/>
        </w:rPr>
        <w:t>35</w:t>
      </w:r>
      <w:r w:rsidRPr="003628CB">
        <w:rPr>
          <w:rFonts w:ascii="Times New Roman" w:hAnsi="Times New Roman" w:cs="Times New Roman"/>
          <w:sz w:val="28"/>
          <w:szCs w:val="28"/>
        </w:rPr>
        <w:t xml:space="preserve">; водитель автомобиля – </w:t>
      </w:r>
      <w:r w:rsidR="003628CB" w:rsidRPr="003628CB">
        <w:rPr>
          <w:rFonts w:ascii="Times New Roman" w:hAnsi="Times New Roman" w:cs="Times New Roman"/>
          <w:sz w:val="28"/>
          <w:szCs w:val="28"/>
        </w:rPr>
        <w:t>0,96</w:t>
      </w:r>
      <w:r w:rsidRPr="003628CB">
        <w:rPr>
          <w:rFonts w:ascii="Times New Roman" w:hAnsi="Times New Roman" w:cs="Times New Roman"/>
          <w:sz w:val="28"/>
          <w:szCs w:val="28"/>
        </w:rPr>
        <w:t xml:space="preserve">; механик по обслуживанию звуковой техники – </w:t>
      </w:r>
      <w:r w:rsidR="003628CB" w:rsidRPr="003628CB">
        <w:rPr>
          <w:rFonts w:ascii="Times New Roman" w:hAnsi="Times New Roman" w:cs="Times New Roman"/>
          <w:sz w:val="28"/>
          <w:szCs w:val="28"/>
        </w:rPr>
        <w:t>0,90</w:t>
      </w:r>
      <w:r w:rsidRPr="003628CB">
        <w:rPr>
          <w:rFonts w:ascii="Times New Roman" w:hAnsi="Times New Roman" w:cs="Times New Roman"/>
          <w:sz w:val="28"/>
          <w:szCs w:val="28"/>
        </w:rPr>
        <w:t>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водитель транспортно-уборочной машины – </w:t>
      </w:r>
      <w:r w:rsidR="003628CB" w:rsidRPr="003628CB">
        <w:rPr>
          <w:rFonts w:ascii="Times New Roman" w:hAnsi="Times New Roman" w:cs="Times New Roman"/>
          <w:sz w:val="28"/>
          <w:szCs w:val="28"/>
        </w:rPr>
        <w:t>1,35</w:t>
      </w:r>
      <w:r w:rsidRPr="003628CB">
        <w:rPr>
          <w:rFonts w:ascii="Times New Roman" w:hAnsi="Times New Roman" w:cs="Times New Roman"/>
          <w:sz w:val="28"/>
          <w:szCs w:val="28"/>
        </w:rPr>
        <w:t>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главный специалист – </w:t>
      </w:r>
      <w:r w:rsidR="003628CB" w:rsidRPr="003628CB">
        <w:rPr>
          <w:rFonts w:ascii="Times New Roman" w:hAnsi="Times New Roman" w:cs="Times New Roman"/>
          <w:sz w:val="28"/>
          <w:szCs w:val="28"/>
        </w:rPr>
        <w:t>0,91</w:t>
      </w:r>
      <w:r w:rsidRPr="003628CB">
        <w:rPr>
          <w:rFonts w:ascii="Times New Roman" w:hAnsi="Times New Roman" w:cs="Times New Roman"/>
          <w:sz w:val="28"/>
          <w:szCs w:val="28"/>
        </w:rPr>
        <w:t xml:space="preserve">, </w:t>
      </w:r>
      <w:r w:rsidR="00D3167F" w:rsidRPr="00D67742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D67742">
        <w:rPr>
          <w:rFonts w:ascii="Times New Roman" w:hAnsi="Times New Roman" w:cs="Times New Roman"/>
          <w:sz w:val="28"/>
          <w:szCs w:val="28"/>
        </w:rPr>
        <w:t xml:space="preserve"> (медбрат)</w:t>
      </w:r>
      <w:r w:rsidRPr="00D67742">
        <w:rPr>
          <w:rFonts w:ascii="Times New Roman" w:hAnsi="Times New Roman" w:cs="Times New Roman"/>
          <w:sz w:val="28"/>
          <w:szCs w:val="28"/>
        </w:rPr>
        <w:t xml:space="preserve"> – 1,</w:t>
      </w:r>
      <w:r w:rsidR="00D3167F" w:rsidRPr="00D67742">
        <w:rPr>
          <w:rFonts w:ascii="Times New Roman" w:hAnsi="Times New Roman" w:cs="Times New Roman"/>
          <w:sz w:val="28"/>
          <w:szCs w:val="28"/>
        </w:rPr>
        <w:t>75</w:t>
      </w:r>
      <w:r w:rsidRPr="00D67742">
        <w:rPr>
          <w:rFonts w:ascii="Times New Roman" w:hAnsi="Times New Roman" w:cs="Times New Roman"/>
          <w:sz w:val="28"/>
          <w:szCs w:val="28"/>
        </w:rPr>
        <w:t xml:space="preserve">, </w:t>
      </w:r>
      <w:r w:rsidRPr="00464E35">
        <w:rPr>
          <w:rFonts w:ascii="Times New Roman" w:hAnsi="Times New Roman" w:cs="Times New Roman"/>
          <w:sz w:val="28"/>
          <w:szCs w:val="28"/>
        </w:rPr>
        <w:t>инструктор по спорту – 1,</w:t>
      </w:r>
      <w:r w:rsidR="00464E35" w:rsidRPr="00464E35">
        <w:rPr>
          <w:rFonts w:ascii="Times New Roman" w:hAnsi="Times New Roman" w:cs="Times New Roman"/>
          <w:sz w:val="28"/>
          <w:szCs w:val="28"/>
        </w:rPr>
        <w:t>43</w:t>
      </w:r>
      <w:r w:rsidRPr="00464E35">
        <w:rPr>
          <w:rFonts w:ascii="Times New Roman" w:hAnsi="Times New Roman" w:cs="Times New Roman"/>
          <w:sz w:val="28"/>
          <w:szCs w:val="28"/>
        </w:rPr>
        <w:t>, администратор – 1,</w:t>
      </w:r>
      <w:r w:rsidR="00464E35" w:rsidRPr="00464E35">
        <w:rPr>
          <w:rFonts w:ascii="Times New Roman" w:hAnsi="Times New Roman" w:cs="Times New Roman"/>
          <w:sz w:val="28"/>
          <w:szCs w:val="28"/>
        </w:rPr>
        <w:t>43</w:t>
      </w:r>
      <w:r w:rsidRPr="00464E35">
        <w:rPr>
          <w:rFonts w:ascii="Times New Roman" w:hAnsi="Times New Roman" w:cs="Times New Roman"/>
          <w:sz w:val="28"/>
          <w:szCs w:val="28"/>
        </w:rPr>
        <w:t>, гардеробщик – 1,</w:t>
      </w:r>
      <w:r w:rsidR="003628CB" w:rsidRPr="00464E35">
        <w:rPr>
          <w:rFonts w:ascii="Times New Roman" w:hAnsi="Times New Roman" w:cs="Times New Roman"/>
          <w:sz w:val="28"/>
          <w:szCs w:val="28"/>
        </w:rPr>
        <w:t>32</w:t>
      </w:r>
      <w:r w:rsidRPr="00464E35">
        <w:rPr>
          <w:rFonts w:ascii="Times New Roman" w:hAnsi="Times New Roman" w:cs="Times New Roman"/>
          <w:sz w:val="28"/>
          <w:szCs w:val="28"/>
        </w:rPr>
        <w:t>.</w:t>
      </w:r>
    </w:p>
    <w:p w14:paraId="539C954B" w14:textId="77777777" w:rsidR="00665BAC" w:rsidRDefault="00665BAC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на основании приказа руководителя учреждения.</w:t>
      </w:r>
    </w:p>
    <w:p w14:paraId="39183CBB" w14:textId="77777777" w:rsidR="00B37BA1" w:rsidRPr="00B37BA1" w:rsidRDefault="001E27E7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BA1" w:rsidRPr="00B37BA1">
        <w:rPr>
          <w:rFonts w:ascii="Times New Roman" w:hAnsi="Times New Roman" w:cs="Times New Roman"/>
          <w:sz w:val="28"/>
          <w:szCs w:val="28"/>
        </w:rPr>
        <w:t>. Работникам учреждения устанавлива</w:t>
      </w:r>
      <w:r w:rsidR="007919BE">
        <w:rPr>
          <w:rFonts w:ascii="Times New Roman" w:hAnsi="Times New Roman" w:cs="Times New Roman"/>
          <w:sz w:val="28"/>
          <w:szCs w:val="28"/>
        </w:rPr>
        <w:t xml:space="preserve">ется </w:t>
      </w:r>
      <w:r w:rsidR="00B37BA1" w:rsidRPr="00B37BA1">
        <w:rPr>
          <w:rFonts w:ascii="Times New Roman" w:hAnsi="Times New Roman" w:cs="Times New Roman"/>
          <w:sz w:val="28"/>
          <w:szCs w:val="28"/>
        </w:rPr>
        <w:t>выплат</w:t>
      </w:r>
      <w:r w:rsidR="007919BE">
        <w:rPr>
          <w:rFonts w:ascii="Times New Roman" w:hAnsi="Times New Roman" w:cs="Times New Roman"/>
          <w:sz w:val="28"/>
          <w:szCs w:val="28"/>
        </w:rPr>
        <w:t>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за профессиональное развитие:</w:t>
      </w:r>
    </w:p>
    <w:p w14:paraId="71DEADA5" w14:textId="77777777" w:rsidR="005114A1" w:rsidRDefault="007F0E6A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1733F">
        <w:rPr>
          <w:rFonts w:ascii="Times New Roman" w:hAnsi="Times New Roman" w:cs="Times New Roman"/>
          <w:sz w:val="28"/>
          <w:szCs w:val="28"/>
        </w:rPr>
        <w:t>оплата з</w:t>
      </w:r>
      <w:r w:rsidR="00BD14E5">
        <w:rPr>
          <w:rFonts w:ascii="Times New Roman" w:hAnsi="Times New Roman" w:cs="Times New Roman"/>
          <w:sz w:val="28"/>
          <w:szCs w:val="28"/>
        </w:rPr>
        <w:t xml:space="preserve">а наличие звания и </w:t>
      </w:r>
      <w:r w:rsidR="00BD14E5" w:rsidRPr="00BD14E5">
        <w:rPr>
          <w:rFonts w:ascii="Times New Roman" w:hAnsi="Times New Roman" w:cs="Times New Roman"/>
          <w:sz w:val="28"/>
          <w:szCs w:val="28"/>
        </w:rPr>
        <w:t>наград</w:t>
      </w:r>
      <w:r w:rsidR="006173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8795F" w14:textId="77777777" w:rsidR="004A41A1" w:rsidRPr="00BD14E5" w:rsidRDefault="0061733F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</w:t>
      </w:r>
      <w:r w:rsidR="007919BE" w:rsidRPr="007919BE">
        <w:rPr>
          <w:rFonts w:ascii="Times New Roman" w:hAnsi="Times New Roman" w:cs="Times New Roman"/>
          <w:sz w:val="28"/>
          <w:szCs w:val="28"/>
        </w:rPr>
        <w:t xml:space="preserve"> </w:t>
      </w:r>
      <w:r w:rsidR="007919BE">
        <w:rPr>
          <w:rFonts w:ascii="Times New Roman" w:hAnsi="Times New Roman" w:cs="Times New Roman"/>
          <w:sz w:val="28"/>
          <w:szCs w:val="28"/>
        </w:rPr>
        <w:t xml:space="preserve">за наличие звания и </w:t>
      </w:r>
      <w:r w:rsidR="007919BE" w:rsidRPr="00BD14E5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 работникам учреждения, имеющим спортивные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Мастер спорта России международного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Гроссмейстер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Мастер спорта СССР международного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Гроссмейстер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 w:rsidR="004A616F" w:rsidRPr="00BD14E5">
        <w:rPr>
          <w:rFonts w:ascii="Times New Roman" w:hAnsi="Times New Roman" w:cs="Times New Roman"/>
          <w:sz w:val="28"/>
          <w:szCs w:val="28"/>
        </w:rPr>
        <w:t>нагрудный знак «</w:t>
      </w:r>
      <w:r w:rsidR="00B37BA1" w:rsidRPr="00BD14E5">
        <w:rPr>
          <w:rFonts w:ascii="Times New Roman" w:hAnsi="Times New Roman" w:cs="Times New Roman"/>
          <w:sz w:val="28"/>
          <w:szCs w:val="28"/>
        </w:rPr>
        <w:t>Отличн</w:t>
      </w:r>
      <w:r w:rsidR="004A616F" w:rsidRPr="00BD14E5">
        <w:rPr>
          <w:rFonts w:ascii="Times New Roman" w:hAnsi="Times New Roman" w:cs="Times New Roman"/>
          <w:sz w:val="28"/>
          <w:szCs w:val="28"/>
        </w:rPr>
        <w:t>ик физической культуры и спорта»</w:t>
      </w:r>
      <w:r w:rsidR="007919BE">
        <w:rPr>
          <w:rFonts w:ascii="Times New Roman" w:hAnsi="Times New Roman" w:cs="Times New Roman"/>
          <w:sz w:val="28"/>
          <w:szCs w:val="28"/>
        </w:rPr>
        <w:t>, в размере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 10 процентов </w:t>
      </w:r>
      <w:r w:rsidR="004A41A1" w:rsidRPr="00BD14E5">
        <w:rPr>
          <w:rFonts w:ascii="Times New Roman" w:hAnsi="Times New Roman" w:cs="Times New Roman"/>
          <w:sz w:val="28"/>
          <w:szCs w:val="28"/>
        </w:rPr>
        <w:t>от оклада (должностного оклада).</w:t>
      </w:r>
    </w:p>
    <w:p w14:paraId="6E14F0AC" w14:textId="56E7341F" w:rsidR="0061733F" w:rsidRDefault="0061733F" w:rsidP="00617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наличие звания и наград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 основании приказа руководителя учреждения</w:t>
      </w:r>
      <w:r w:rsidR="0036085C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>со дня присвоения такого звания или награды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1FB69" w14:textId="77777777" w:rsidR="005E4095" w:rsidRDefault="005E4095" w:rsidP="00617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учреждения, имеющему два и более звания и наград, доплата за наличие звания и наград устанавливается только по одному из званий и наград по выбору работника.</w:t>
      </w:r>
    </w:p>
    <w:p w14:paraId="2DF6A79D" w14:textId="200D41EF" w:rsidR="00B37BA1" w:rsidRPr="00B37BA1" w:rsidRDefault="001E27E7" w:rsidP="00C7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BA1" w:rsidRPr="00B37BA1">
        <w:rPr>
          <w:rFonts w:ascii="Times New Roman" w:hAnsi="Times New Roman" w:cs="Times New Roman"/>
          <w:sz w:val="28"/>
          <w:szCs w:val="28"/>
        </w:rPr>
        <w:t>. Преми</w:t>
      </w:r>
      <w:r w:rsidR="00097974">
        <w:rPr>
          <w:rFonts w:ascii="Times New Roman" w:hAnsi="Times New Roman" w:cs="Times New Roman"/>
          <w:sz w:val="28"/>
          <w:szCs w:val="28"/>
        </w:rPr>
        <w:t>я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 w:rsidR="0061733F">
        <w:rPr>
          <w:rFonts w:ascii="Times New Roman" w:hAnsi="Times New Roman" w:cs="Times New Roman"/>
          <w:sz w:val="28"/>
          <w:szCs w:val="28"/>
        </w:rPr>
        <w:t xml:space="preserve"> </w:t>
      </w:r>
      <w:r w:rsidR="006173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733F"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 год</w:t>
      </w:r>
      <w:r w:rsidR="006173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, размеры и условия их </w:t>
      </w:r>
      <w:r w:rsidR="007F0E6A" w:rsidRPr="00B37BA1">
        <w:rPr>
          <w:rFonts w:ascii="Times New Roman" w:hAnsi="Times New Roman" w:cs="Times New Roman"/>
          <w:sz w:val="28"/>
          <w:szCs w:val="28"/>
        </w:rPr>
        <w:t>установл</w:t>
      </w:r>
      <w:r w:rsidR="007F0E6A">
        <w:rPr>
          <w:rFonts w:ascii="Times New Roman" w:hAnsi="Times New Roman" w:cs="Times New Roman"/>
          <w:sz w:val="28"/>
          <w:szCs w:val="28"/>
        </w:rPr>
        <w:t>ения определя</w:t>
      </w:r>
      <w:r w:rsidR="0036085C">
        <w:rPr>
          <w:rFonts w:ascii="Times New Roman" w:hAnsi="Times New Roman" w:cs="Times New Roman"/>
          <w:sz w:val="28"/>
          <w:szCs w:val="28"/>
        </w:rPr>
        <w:t>ю</w:t>
      </w:r>
      <w:r w:rsidR="007F0E6A">
        <w:rPr>
          <w:rFonts w:ascii="Times New Roman" w:hAnsi="Times New Roman" w:cs="Times New Roman"/>
          <w:sz w:val="28"/>
          <w:szCs w:val="28"/>
        </w:rPr>
        <w:t xml:space="preserve">тся </w:t>
      </w:r>
      <w:r w:rsidR="00B37BA1" w:rsidRPr="00B37BA1">
        <w:rPr>
          <w:rFonts w:ascii="Times New Roman" w:hAnsi="Times New Roman" w:cs="Times New Roman"/>
          <w:sz w:val="28"/>
          <w:szCs w:val="28"/>
        </w:rPr>
        <w:t>положением о премировании работников учреждения, утвержденным руководителем учреждения и согласованным с представительным органом работников учреждения.</w:t>
      </w:r>
    </w:p>
    <w:p w14:paraId="6A88FBEA" w14:textId="1B6FA712" w:rsidR="00B37BA1" w:rsidRDefault="00B37BA1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Преми</w:t>
      </w:r>
      <w:r w:rsidR="00097974">
        <w:rPr>
          <w:rFonts w:ascii="Times New Roman" w:hAnsi="Times New Roman" w:cs="Times New Roman"/>
          <w:sz w:val="28"/>
          <w:szCs w:val="28"/>
        </w:rPr>
        <w:t>я</w:t>
      </w:r>
      <w:r w:rsidRPr="00B37BA1">
        <w:rPr>
          <w:rFonts w:ascii="Times New Roman" w:hAnsi="Times New Roman" w:cs="Times New Roman"/>
          <w:sz w:val="28"/>
          <w:szCs w:val="28"/>
        </w:rPr>
        <w:t xml:space="preserve"> по </w:t>
      </w:r>
      <w:r w:rsidRPr="006F28F9">
        <w:rPr>
          <w:rFonts w:ascii="Times New Roman" w:hAnsi="Times New Roman" w:cs="Times New Roman"/>
          <w:sz w:val="28"/>
          <w:szCs w:val="28"/>
        </w:rPr>
        <w:t xml:space="preserve">итогам работы </w:t>
      </w:r>
      <w:r w:rsidR="007F0E6A">
        <w:rPr>
          <w:rFonts w:ascii="Times New Roman" w:hAnsi="Times New Roman" w:cs="Times New Roman"/>
          <w:sz w:val="28"/>
          <w:szCs w:val="28"/>
        </w:rPr>
        <w:t>(</w:t>
      </w:r>
      <w:r w:rsidR="00DB587A" w:rsidRPr="006F28F9">
        <w:rPr>
          <w:rFonts w:ascii="Times New Roman" w:hAnsi="Times New Roman" w:cs="Times New Roman"/>
          <w:sz w:val="28"/>
          <w:szCs w:val="28"/>
        </w:rPr>
        <w:t>квартал, год</w:t>
      </w:r>
      <w:r w:rsidR="007F0E6A">
        <w:rPr>
          <w:rFonts w:ascii="Times New Roman" w:hAnsi="Times New Roman" w:cs="Times New Roman"/>
          <w:sz w:val="28"/>
          <w:szCs w:val="28"/>
        </w:rPr>
        <w:t>)</w:t>
      </w:r>
      <w:r w:rsidR="00DB587A">
        <w:rPr>
          <w:rFonts w:ascii="Times New Roman" w:hAnsi="Times New Roman" w:cs="Times New Roman"/>
          <w:sz w:val="28"/>
          <w:szCs w:val="28"/>
        </w:rPr>
        <w:t xml:space="preserve"> </w:t>
      </w:r>
      <w:r w:rsidRPr="00B37BA1">
        <w:rPr>
          <w:rFonts w:ascii="Times New Roman" w:hAnsi="Times New Roman" w:cs="Times New Roman"/>
          <w:sz w:val="28"/>
          <w:szCs w:val="28"/>
        </w:rPr>
        <w:t>осуществля</w:t>
      </w:r>
      <w:r w:rsidR="007F0E6A">
        <w:rPr>
          <w:rFonts w:ascii="Times New Roman" w:hAnsi="Times New Roman" w:cs="Times New Roman"/>
          <w:sz w:val="28"/>
          <w:szCs w:val="28"/>
        </w:rPr>
        <w:t>ю</w:t>
      </w:r>
      <w:r w:rsidRPr="00B37BA1">
        <w:rPr>
          <w:rFonts w:ascii="Times New Roman" w:hAnsi="Times New Roman" w:cs="Times New Roman"/>
          <w:sz w:val="28"/>
          <w:szCs w:val="28"/>
        </w:rPr>
        <w:t>тся по решению руководителя учреждения</w:t>
      </w:r>
      <w:r w:rsidR="0036085C">
        <w:rPr>
          <w:rFonts w:ascii="Times New Roman" w:hAnsi="Times New Roman" w:cs="Times New Roman"/>
          <w:sz w:val="28"/>
          <w:szCs w:val="28"/>
        </w:rPr>
        <w:t>, с учетом результатов труда, достижения соответствующих показателей</w:t>
      </w:r>
      <w:r w:rsidRPr="00B37BA1">
        <w:rPr>
          <w:rFonts w:ascii="Times New Roman" w:hAnsi="Times New Roman" w:cs="Times New Roman"/>
          <w:sz w:val="28"/>
          <w:szCs w:val="28"/>
        </w:rPr>
        <w:t xml:space="preserve">. Размер премиальных выплат может </w:t>
      </w:r>
      <w:r w:rsidRPr="00B37BA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устанавливаться как в процентном отношении к размеру оклада (должностного оклада), так и в </w:t>
      </w:r>
      <w:r w:rsidR="0036085C">
        <w:rPr>
          <w:rFonts w:ascii="Times New Roman" w:hAnsi="Times New Roman" w:cs="Times New Roman"/>
          <w:sz w:val="28"/>
          <w:szCs w:val="28"/>
        </w:rPr>
        <w:t>фиксированной сумме</w:t>
      </w:r>
      <w:r w:rsidRPr="00B37BA1">
        <w:rPr>
          <w:rFonts w:ascii="Times New Roman" w:hAnsi="Times New Roman" w:cs="Times New Roman"/>
          <w:sz w:val="28"/>
          <w:szCs w:val="28"/>
        </w:rPr>
        <w:t xml:space="preserve">, в пределах утвержденного фонда оплаты труда учреждения на соответствующий финансовый год в бюджете города Усолье-Сибирское, а также средств, полученных от приносящей доход </w:t>
      </w:r>
      <w:r w:rsidR="00EB114A" w:rsidRPr="00B37BA1">
        <w:rPr>
          <w:rFonts w:ascii="Times New Roman" w:hAnsi="Times New Roman" w:cs="Times New Roman"/>
          <w:sz w:val="28"/>
          <w:szCs w:val="28"/>
        </w:rPr>
        <w:t>деятельности,</w:t>
      </w:r>
      <w:r w:rsidR="00EB114A">
        <w:rPr>
          <w:rFonts w:ascii="Times New Roman" w:hAnsi="Times New Roman" w:cs="Times New Roman"/>
          <w:sz w:val="28"/>
          <w:szCs w:val="28"/>
        </w:rPr>
        <w:t xml:space="preserve"> и оформляется приказом учреждения.</w:t>
      </w:r>
    </w:p>
    <w:p w14:paraId="331C35DE" w14:textId="33E7A67C" w:rsidR="00EB114A" w:rsidRPr="00B37BA1" w:rsidRDefault="00EB114A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работникам не выплачивается за период временной нетрудоспособности, нахождения в ежегодном очередном отпуске, в том числе в отпуске по беременности и родам и отпуске по уходу за ребенком, в случае увольнения за виновные действия.</w:t>
      </w:r>
    </w:p>
    <w:p w14:paraId="24351D98" w14:textId="116FE226" w:rsidR="001F0F0D" w:rsidRPr="00421422" w:rsidRDefault="001E27E7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. 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премия в связи с 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 праздником «День ф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изкультурника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единовременная премия)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BD250A" w14:textId="62436856" w:rsidR="007F0E6A" w:rsidRDefault="001F0F0D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37BA1" w:rsidRPr="00B37BA1">
        <w:rPr>
          <w:rFonts w:ascii="Times New Roman" w:hAnsi="Times New Roman" w:cs="Times New Roman"/>
          <w:sz w:val="28"/>
          <w:szCs w:val="28"/>
        </w:rPr>
        <w:t>азмер 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й премии определяется руководителем </w:t>
      </w:r>
      <w:r w:rsidRPr="00B37BA1">
        <w:rPr>
          <w:rFonts w:ascii="Times New Roman" w:hAnsi="Times New Roman" w:cs="Times New Roman"/>
          <w:sz w:val="28"/>
          <w:szCs w:val="28"/>
        </w:rPr>
        <w:t xml:space="preserve">учреждения в пределах утвержденного фонда оплаты труда учреждения </w:t>
      </w:r>
      <w:r w:rsidR="007F0E6A">
        <w:rPr>
          <w:rFonts w:ascii="Times New Roman" w:hAnsi="Times New Roman" w:cs="Times New Roman"/>
          <w:sz w:val="28"/>
          <w:szCs w:val="28"/>
        </w:rPr>
        <w:t xml:space="preserve">в бюджете города </w:t>
      </w:r>
      <w:r w:rsidRPr="00B37BA1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7F0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Конкретный размер единовременной премии определяется в процентах</w:t>
      </w:r>
      <w:r w:rsidR="0061733F">
        <w:rPr>
          <w:rFonts w:ascii="Times New Roman" w:hAnsi="Times New Roman" w:cs="Times New Roman"/>
          <w:sz w:val="28"/>
          <w:szCs w:val="28"/>
        </w:rPr>
        <w:t xml:space="preserve"> от </w:t>
      </w:r>
      <w:r w:rsidR="0061733F" w:rsidRPr="00B37BA1">
        <w:rPr>
          <w:rFonts w:ascii="Times New Roman" w:hAnsi="Times New Roman" w:cs="Times New Roman"/>
          <w:sz w:val="28"/>
          <w:szCs w:val="28"/>
        </w:rPr>
        <w:t>оклада (должностного оклада)</w:t>
      </w:r>
      <w:r>
        <w:rPr>
          <w:rFonts w:ascii="Times New Roman" w:hAnsi="Times New Roman" w:cs="Times New Roman"/>
          <w:sz w:val="28"/>
          <w:szCs w:val="28"/>
        </w:rPr>
        <w:t xml:space="preserve"> или в фиксированной сумме</w:t>
      </w:r>
      <w:r w:rsidR="00EB114A">
        <w:rPr>
          <w:rFonts w:ascii="Times New Roman" w:hAnsi="Times New Roman" w:cs="Times New Roman"/>
          <w:sz w:val="28"/>
          <w:szCs w:val="28"/>
        </w:rPr>
        <w:t xml:space="preserve"> и оформляется приказом </w:t>
      </w:r>
      <w:r w:rsidR="004A5AD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B114A">
        <w:rPr>
          <w:rFonts w:ascii="Times New Roman" w:hAnsi="Times New Roman" w:cs="Times New Roman"/>
          <w:sz w:val="28"/>
          <w:szCs w:val="28"/>
        </w:rPr>
        <w:t>учреждения.</w:t>
      </w:r>
    </w:p>
    <w:p w14:paraId="1462B7DD" w14:textId="4F06A8D2" w:rsidR="00EB114A" w:rsidRDefault="00EB114A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премия не выплачивается в следующих случаях:</w:t>
      </w:r>
    </w:p>
    <w:p w14:paraId="6690BDD8" w14:textId="4B06C75C" w:rsidR="00EB114A" w:rsidRPr="00EB114A" w:rsidRDefault="00EB114A" w:rsidP="00B11132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4A">
        <w:rPr>
          <w:rFonts w:ascii="Times New Roman" w:hAnsi="Times New Roman" w:cs="Times New Roman"/>
          <w:sz w:val="28"/>
          <w:szCs w:val="28"/>
        </w:rPr>
        <w:t>увольнение работника на дату принятия решения о выплате единовременной премии;</w:t>
      </w:r>
    </w:p>
    <w:p w14:paraId="316000AD" w14:textId="3849BABA" w:rsidR="00EB114A" w:rsidRPr="00EB114A" w:rsidRDefault="00EB114A" w:rsidP="00B11132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работника на момент принятия решения о выплате единовременной премии в отпуске</w:t>
      </w:r>
      <w:r w:rsidR="00B11132">
        <w:rPr>
          <w:rFonts w:ascii="Times New Roman" w:hAnsi="Times New Roman" w:cs="Times New Roman"/>
          <w:sz w:val="28"/>
          <w:szCs w:val="28"/>
        </w:rPr>
        <w:t xml:space="preserve"> по уходу за ребенком до достижения им возраста полутора или трех лет.</w:t>
      </w:r>
    </w:p>
    <w:p w14:paraId="0742BBCA" w14:textId="77777777" w:rsidR="00B37BA1" w:rsidRDefault="007F0E6A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Основанием для начисления стимулирующих выплат работникам учреждения является приказ руководителя учреждения.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AEEFB" w14:textId="77777777" w:rsidR="00C833E0" w:rsidRDefault="00C833E0" w:rsidP="0012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EC84E" w14:textId="77777777" w:rsidR="00C833E0" w:rsidRPr="00C833E0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0">
        <w:rPr>
          <w:rFonts w:ascii="Times New Roman" w:hAnsi="Times New Roman" w:cs="Times New Roman"/>
          <w:b/>
          <w:sz w:val="28"/>
          <w:szCs w:val="28"/>
        </w:rPr>
        <w:t xml:space="preserve">Глава 5. Порядок индексации заработной 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833E0">
        <w:rPr>
          <w:rFonts w:ascii="Times New Roman" w:hAnsi="Times New Roman" w:cs="Times New Roman"/>
          <w:b/>
          <w:sz w:val="28"/>
          <w:szCs w:val="28"/>
        </w:rPr>
        <w:t>связи с ростом потребительских цен на товары и услуг</w:t>
      </w:r>
      <w:r w:rsidR="00651AE2">
        <w:rPr>
          <w:rFonts w:ascii="Times New Roman" w:hAnsi="Times New Roman" w:cs="Times New Roman"/>
          <w:b/>
          <w:sz w:val="28"/>
          <w:szCs w:val="28"/>
        </w:rPr>
        <w:t>и</w:t>
      </w:r>
    </w:p>
    <w:p w14:paraId="2FF75039" w14:textId="77777777" w:rsidR="00C833E0" w:rsidRPr="00C833E0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CD6629" w14:textId="77777777" w:rsidR="00C833E0" w:rsidRPr="00C16B5B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B5B">
        <w:rPr>
          <w:rFonts w:ascii="Times New Roman" w:hAnsi="Times New Roman" w:cs="Times New Roman"/>
          <w:sz w:val="28"/>
          <w:szCs w:val="28"/>
        </w:rPr>
        <w:t xml:space="preserve">1. Индексация заработной платы работников учреждения производится в порядке, установленном законодательством, в пределах </w:t>
      </w:r>
      <w:r w:rsidR="00C16B5B" w:rsidRPr="00C16B5B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C16B5B">
        <w:rPr>
          <w:rFonts w:ascii="Times New Roman" w:hAnsi="Times New Roman" w:cs="Times New Roman"/>
          <w:sz w:val="28"/>
          <w:szCs w:val="28"/>
        </w:rPr>
        <w:t>местного бюджета на текущий финансовый год и на плановый период.</w:t>
      </w:r>
    </w:p>
    <w:p w14:paraId="0BD5095E" w14:textId="77777777" w:rsidR="00251A14" w:rsidRDefault="00251A14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4FFCB" w14:textId="77777777" w:rsidR="00B37BA1" w:rsidRPr="00097974" w:rsidRDefault="00B37BA1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833E0" w:rsidRPr="00097974">
        <w:rPr>
          <w:rFonts w:ascii="Times New Roman" w:hAnsi="Times New Roman" w:cs="Times New Roman"/>
          <w:b/>
          <w:sz w:val="28"/>
          <w:szCs w:val="28"/>
        </w:rPr>
        <w:t>6</w:t>
      </w:r>
      <w:r w:rsidRPr="000979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3E0" w:rsidRPr="00097974">
        <w:rPr>
          <w:rFonts w:ascii="Times New Roman" w:hAnsi="Times New Roman" w:cs="Times New Roman"/>
          <w:b/>
          <w:sz w:val="28"/>
          <w:szCs w:val="28"/>
        </w:rPr>
        <w:t>Условия оплаты труда руководителя учреждения,</w:t>
      </w:r>
    </w:p>
    <w:p w14:paraId="3465BB68" w14:textId="5397B5FB" w:rsidR="00B37BA1" w:rsidRPr="00097974" w:rsidRDefault="0061733F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74">
        <w:rPr>
          <w:rFonts w:ascii="Times New Roman" w:hAnsi="Times New Roman" w:cs="Times New Roman"/>
          <w:b/>
          <w:sz w:val="28"/>
          <w:szCs w:val="28"/>
        </w:rPr>
        <w:t>з</w:t>
      </w:r>
      <w:r w:rsidR="00C833E0" w:rsidRPr="00097974">
        <w:rPr>
          <w:rFonts w:ascii="Times New Roman" w:hAnsi="Times New Roman" w:cs="Times New Roman"/>
          <w:b/>
          <w:sz w:val="28"/>
          <w:szCs w:val="28"/>
        </w:rPr>
        <w:t>аместителя руководителя учреждения</w:t>
      </w:r>
    </w:p>
    <w:p w14:paraId="3DD34226" w14:textId="77777777" w:rsidR="00B37BA1" w:rsidRPr="00097974" w:rsidRDefault="00B37BA1" w:rsidP="00B37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9D7C93" w14:textId="1F14813B" w:rsidR="00B37BA1" w:rsidRPr="00097974" w:rsidRDefault="00BE7C9F" w:rsidP="00B37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1</w:t>
      </w:r>
      <w:r w:rsidR="00B37BA1" w:rsidRPr="00097974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заместител</w:t>
      </w:r>
      <w:r w:rsidR="00B11132" w:rsidRPr="00097974">
        <w:rPr>
          <w:rFonts w:ascii="Times New Roman" w:hAnsi="Times New Roman" w:cs="Times New Roman"/>
          <w:sz w:val="28"/>
          <w:szCs w:val="28"/>
        </w:rPr>
        <w:t xml:space="preserve">я руководителя </w:t>
      </w:r>
      <w:r w:rsidR="00B37BA1" w:rsidRPr="00097974">
        <w:rPr>
          <w:rFonts w:ascii="Times New Roman" w:hAnsi="Times New Roman" w:cs="Times New Roman"/>
          <w:sz w:val="28"/>
          <w:szCs w:val="28"/>
        </w:rPr>
        <w:t>учреждения (далее - руководящие работники) состоит из должностного оклада, выплат компенсационного и стимулирующего характера, которые устанавливаются в трудовом договоре.</w:t>
      </w:r>
    </w:p>
    <w:p w14:paraId="70C10C42" w14:textId="4AC6ADBB" w:rsidR="00B37BA1" w:rsidRPr="00097974" w:rsidRDefault="00BE7C9F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2</w:t>
      </w:r>
      <w:r w:rsidR="00B37BA1" w:rsidRPr="00097974">
        <w:rPr>
          <w:rFonts w:ascii="Times New Roman" w:hAnsi="Times New Roman" w:cs="Times New Roman"/>
          <w:sz w:val="28"/>
          <w:szCs w:val="28"/>
        </w:rPr>
        <w:t>. Должностн</w:t>
      </w:r>
      <w:r w:rsidR="00C97708" w:rsidRPr="00097974">
        <w:rPr>
          <w:rFonts w:ascii="Times New Roman" w:hAnsi="Times New Roman" w:cs="Times New Roman"/>
          <w:sz w:val="28"/>
          <w:szCs w:val="28"/>
        </w:rPr>
        <w:t>ые</w:t>
      </w:r>
      <w:r w:rsidR="00B37BA1" w:rsidRPr="0009797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97708" w:rsidRPr="00097974">
        <w:rPr>
          <w:rFonts w:ascii="Times New Roman" w:hAnsi="Times New Roman" w:cs="Times New Roman"/>
          <w:sz w:val="28"/>
          <w:szCs w:val="28"/>
        </w:rPr>
        <w:t>ы</w:t>
      </w:r>
      <w:r w:rsidR="00B37BA1" w:rsidRPr="0009797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97708" w:rsidRPr="00097974">
        <w:rPr>
          <w:rFonts w:ascii="Times New Roman" w:hAnsi="Times New Roman" w:cs="Times New Roman"/>
          <w:sz w:val="28"/>
          <w:szCs w:val="28"/>
        </w:rPr>
        <w:t>ей</w:t>
      </w:r>
      <w:r w:rsidR="00B37BA1" w:rsidRPr="000979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41344" w:rsidRPr="00097974">
        <w:rPr>
          <w:rFonts w:ascii="Times New Roman" w:hAnsi="Times New Roman" w:cs="Times New Roman"/>
          <w:sz w:val="28"/>
          <w:szCs w:val="28"/>
        </w:rPr>
        <w:t>й</w:t>
      </w:r>
      <w:r w:rsidR="00FA3CDA" w:rsidRPr="00097974">
        <w:rPr>
          <w:rFonts w:ascii="Times New Roman" w:hAnsi="Times New Roman" w:cs="Times New Roman"/>
          <w:sz w:val="28"/>
          <w:szCs w:val="28"/>
        </w:rPr>
        <w:t xml:space="preserve"> МБУ «Спортивный центр», МБУ «Спортивный комплекс «Химик»</w:t>
      </w:r>
      <w:r w:rsidR="00B37BA1" w:rsidRPr="00097974">
        <w:rPr>
          <w:rFonts w:ascii="Times New Roman" w:hAnsi="Times New Roman" w:cs="Times New Roman"/>
          <w:sz w:val="28"/>
          <w:szCs w:val="28"/>
        </w:rPr>
        <w:t xml:space="preserve"> </w:t>
      </w:r>
      <w:r w:rsidR="00097974" w:rsidRPr="00097974">
        <w:rPr>
          <w:rFonts w:ascii="Times New Roman" w:hAnsi="Times New Roman" w:cs="Times New Roman"/>
          <w:sz w:val="28"/>
          <w:szCs w:val="28"/>
        </w:rPr>
        <w:t>устанавливается приказом</w:t>
      </w:r>
      <w:r w:rsidR="00C97708" w:rsidRPr="00097974">
        <w:rPr>
          <w:rFonts w:ascii="Times New Roman" w:hAnsi="Times New Roman" w:cs="Times New Roman"/>
          <w:sz w:val="28"/>
          <w:szCs w:val="28"/>
        </w:rPr>
        <w:t xml:space="preserve"> </w:t>
      </w:r>
      <w:r w:rsidR="00FA3CDA" w:rsidRPr="00097974">
        <w:rPr>
          <w:rFonts w:ascii="Times New Roman" w:hAnsi="Times New Roman" w:cs="Times New Roman"/>
          <w:sz w:val="28"/>
          <w:szCs w:val="28"/>
        </w:rPr>
        <w:t>Отдел</w:t>
      </w:r>
      <w:r w:rsidR="00097974" w:rsidRPr="00097974">
        <w:rPr>
          <w:rFonts w:ascii="Times New Roman" w:hAnsi="Times New Roman" w:cs="Times New Roman"/>
          <w:sz w:val="28"/>
          <w:szCs w:val="28"/>
        </w:rPr>
        <w:t>а</w:t>
      </w:r>
      <w:r w:rsidR="00FA3CDA" w:rsidRPr="0009797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41344" w:rsidRPr="00097974">
        <w:rPr>
          <w:rFonts w:ascii="Times New Roman" w:hAnsi="Times New Roman" w:cs="Times New Roman"/>
          <w:sz w:val="28"/>
          <w:szCs w:val="28"/>
        </w:rPr>
        <w:t>Приложение</w:t>
      </w:r>
      <w:r w:rsidR="004A5AD9">
        <w:rPr>
          <w:rFonts w:ascii="Times New Roman" w:hAnsi="Times New Roman" w:cs="Times New Roman"/>
          <w:sz w:val="28"/>
          <w:szCs w:val="28"/>
        </w:rPr>
        <w:t>м</w:t>
      </w:r>
      <w:r w:rsidR="00C41344" w:rsidRPr="00097974">
        <w:rPr>
          <w:rFonts w:ascii="Times New Roman" w:hAnsi="Times New Roman" w:cs="Times New Roman"/>
          <w:sz w:val="28"/>
          <w:szCs w:val="28"/>
        </w:rPr>
        <w:t xml:space="preserve"> №</w:t>
      </w:r>
      <w:r w:rsidR="00097974" w:rsidRPr="00097974">
        <w:rPr>
          <w:rFonts w:ascii="Times New Roman" w:hAnsi="Times New Roman" w:cs="Times New Roman"/>
          <w:sz w:val="28"/>
          <w:szCs w:val="28"/>
        </w:rPr>
        <w:t xml:space="preserve">7 настоящего </w:t>
      </w:r>
      <w:r w:rsidR="004A5AD9">
        <w:rPr>
          <w:rFonts w:ascii="Times New Roman" w:hAnsi="Times New Roman" w:cs="Times New Roman"/>
          <w:sz w:val="28"/>
          <w:szCs w:val="28"/>
        </w:rPr>
        <w:t>П</w:t>
      </w:r>
      <w:r w:rsidR="00097974" w:rsidRPr="00097974">
        <w:rPr>
          <w:rFonts w:ascii="Times New Roman" w:hAnsi="Times New Roman" w:cs="Times New Roman"/>
          <w:sz w:val="28"/>
          <w:szCs w:val="28"/>
        </w:rPr>
        <w:t>оложения</w:t>
      </w:r>
      <w:r w:rsidR="00364468" w:rsidRPr="00097974">
        <w:rPr>
          <w:rFonts w:ascii="Times New Roman" w:hAnsi="Times New Roman" w:cs="Times New Roman"/>
          <w:sz w:val="28"/>
          <w:szCs w:val="28"/>
        </w:rPr>
        <w:t>.</w:t>
      </w:r>
    </w:p>
    <w:p w14:paraId="3CB4030E" w14:textId="0F6047CA" w:rsidR="002D62BC" w:rsidRPr="00097974" w:rsidRDefault="002D62BC" w:rsidP="002D62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 xml:space="preserve">Размеры компенсационных выплат руководящих работников указываются в заключенных с ними трудовых договорах в соответствии с </w:t>
      </w:r>
      <w:r w:rsidR="004A5AD9">
        <w:rPr>
          <w:rFonts w:ascii="Times New Roman" w:hAnsi="Times New Roman" w:cs="Times New Roman"/>
          <w:sz w:val="28"/>
          <w:szCs w:val="28"/>
        </w:rPr>
        <w:t>главой</w:t>
      </w:r>
      <w:r w:rsidRPr="00097974">
        <w:rPr>
          <w:rFonts w:ascii="Times New Roman" w:hAnsi="Times New Roman" w:cs="Times New Roman"/>
          <w:sz w:val="28"/>
          <w:szCs w:val="28"/>
        </w:rPr>
        <w:t xml:space="preserve"> 3 настоящего Положения. </w:t>
      </w:r>
    </w:p>
    <w:p w14:paraId="17A49FAE" w14:textId="2D5C4643" w:rsidR="002D62BC" w:rsidRPr="00097974" w:rsidRDefault="002D62BC" w:rsidP="002D62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lastRenderedPageBreak/>
        <w:t>Услови</w:t>
      </w:r>
      <w:r w:rsidR="00097974" w:rsidRPr="00097974">
        <w:rPr>
          <w:rFonts w:ascii="Times New Roman" w:hAnsi="Times New Roman" w:cs="Times New Roman"/>
          <w:sz w:val="28"/>
          <w:szCs w:val="28"/>
        </w:rPr>
        <w:t>я</w:t>
      </w:r>
      <w:r w:rsidRPr="00097974">
        <w:rPr>
          <w:rFonts w:ascii="Times New Roman" w:hAnsi="Times New Roman" w:cs="Times New Roman"/>
          <w:sz w:val="28"/>
          <w:szCs w:val="28"/>
        </w:rPr>
        <w:t xml:space="preserve"> установления стимулирующих выплат руководителю учреждения является отсутствие наложенных на руководителя учреждения дисциплинарных взысканий, фактов привлечения руководителя учреждения к административной и (или) уголовной ответственности в связи с исполнением им трудовых (должностных) обязанностей</w:t>
      </w:r>
      <w:r w:rsidR="00097974" w:rsidRPr="00097974">
        <w:rPr>
          <w:rFonts w:ascii="Times New Roman" w:hAnsi="Times New Roman" w:cs="Times New Roman"/>
          <w:sz w:val="28"/>
          <w:szCs w:val="28"/>
        </w:rPr>
        <w:t>.</w:t>
      </w:r>
    </w:p>
    <w:p w14:paraId="4A1E1423" w14:textId="3FB1E688" w:rsidR="002D62BC" w:rsidRPr="00097974" w:rsidRDefault="002D62BC" w:rsidP="002D62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Руководителю учреждения устанавливаются следующие выплаты стимулирующего характера:</w:t>
      </w:r>
    </w:p>
    <w:p w14:paraId="59775B45" w14:textId="5E88B33A" w:rsidR="002D62BC" w:rsidRPr="007A3BC6" w:rsidRDefault="00341FF1" w:rsidP="002D62B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Премия за выполнение особо важного задания</w:t>
      </w:r>
      <w:r w:rsidR="00EE0C2F" w:rsidRPr="007A3BC6">
        <w:rPr>
          <w:rFonts w:ascii="Times New Roman" w:hAnsi="Times New Roman" w:cs="Times New Roman"/>
          <w:sz w:val="28"/>
          <w:szCs w:val="28"/>
        </w:rPr>
        <w:t>:</w:t>
      </w:r>
    </w:p>
    <w:p w14:paraId="1C889C58" w14:textId="2B996DD8" w:rsidR="00341FF1" w:rsidRPr="007A3BC6" w:rsidRDefault="00341FF1" w:rsidP="00341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Премия за выполнение особо важн</w:t>
      </w:r>
      <w:r w:rsidR="004A5AD9">
        <w:rPr>
          <w:rFonts w:ascii="Times New Roman" w:hAnsi="Times New Roman" w:cs="Times New Roman"/>
          <w:sz w:val="28"/>
          <w:szCs w:val="28"/>
        </w:rPr>
        <w:t xml:space="preserve">ого </w:t>
      </w:r>
      <w:r w:rsidRPr="007A3BC6">
        <w:rPr>
          <w:rFonts w:ascii="Times New Roman" w:hAnsi="Times New Roman" w:cs="Times New Roman"/>
          <w:sz w:val="28"/>
          <w:szCs w:val="28"/>
        </w:rPr>
        <w:t>задани</w:t>
      </w:r>
      <w:r w:rsidR="004A5AD9">
        <w:rPr>
          <w:rFonts w:ascii="Times New Roman" w:hAnsi="Times New Roman" w:cs="Times New Roman"/>
          <w:sz w:val="28"/>
          <w:szCs w:val="28"/>
        </w:rPr>
        <w:t>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выплачивается руководителю учреждения при условии своевременного и качественного выполнения, порученного </w:t>
      </w:r>
      <w:r w:rsidR="007A3BC6" w:rsidRPr="007A3BC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A3BC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4A5AD9">
        <w:rPr>
          <w:rFonts w:ascii="Times New Roman" w:hAnsi="Times New Roman" w:cs="Times New Roman"/>
          <w:sz w:val="28"/>
          <w:szCs w:val="28"/>
        </w:rPr>
        <w:t>О</w:t>
      </w:r>
      <w:r w:rsidRPr="007A3BC6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7A3BC6" w:rsidRPr="007A3BC6">
        <w:rPr>
          <w:rFonts w:ascii="Times New Roman" w:hAnsi="Times New Roman" w:cs="Times New Roman"/>
          <w:sz w:val="28"/>
          <w:szCs w:val="28"/>
        </w:rPr>
        <w:t>особо</w:t>
      </w:r>
      <w:r w:rsidRPr="007A3BC6">
        <w:rPr>
          <w:rFonts w:ascii="Times New Roman" w:hAnsi="Times New Roman" w:cs="Times New Roman"/>
          <w:sz w:val="28"/>
          <w:szCs w:val="28"/>
        </w:rPr>
        <w:t xml:space="preserve"> важного задания с учетом личного вклада руководителя учреждения, внедрения новых форм и методов, позитивно отразившихся на результат работы, а также надлежащего исполнения им обязанностей, предусмотренных трудовым договором.</w:t>
      </w:r>
    </w:p>
    <w:p w14:paraId="7D8F2BBA" w14:textId="23226526" w:rsidR="00341FF1" w:rsidRPr="00097974" w:rsidRDefault="00341FF1" w:rsidP="00341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По окончанию выполненного</w:t>
      </w:r>
      <w:r w:rsidR="00097974" w:rsidRPr="00097974">
        <w:rPr>
          <w:rFonts w:ascii="Times New Roman" w:hAnsi="Times New Roman" w:cs="Times New Roman"/>
          <w:sz w:val="28"/>
          <w:szCs w:val="28"/>
        </w:rPr>
        <w:t xml:space="preserve"> особо важного задания</w:t>
      </w:r>
      <w:r w:rsidRPr="00097974">
        <w:rPr>
          <w:rFonts w:ascii="Times New Roman" w:hAnsi="Times New Roman" w:cs="Times New Roman"/>
          <w:sz w:val="28"/>
          <w:szCs w:val="28"/>
        </w:rPr>
        <w:t xml:space="preserve"> руководитель учреждения представляет в Отдел следующие документы:</w:t>
      </w:r>
    </w:p>
    <w:p w14:paraId="7764361E" w14:textId="2AA5799E" w:rsidR="00341FF1" w:rsidRPr="00097974" w:rsidRDefault="00341FF1" w:rsidP="00341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а) отчет о результатах выполнения</w:t>
      </w:r>
      <w:r w:rsidR="00097974" w:rsidRPr="00097974">
        <w:rPr>
          <w:rFonts w:ascii="Times New Roman" w:hAnsi="Times New Roman" w:cs="Times New Roman"/>
          <w:sz w:val="28"/>
          <w:szCs w:val="28"/>
        </w:rPr>
        <w:t xml:space="preserve"> особо важного</w:t>
      </w:r>
      <w:r w:rsidRPr="00097974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14:paraId="72BA2542" w14:textId="7EB45B83" w:rsidR="00341FF1" w:rsidRPr="00097974" w:rsidRDefault="00341FF1" w:rsidP="00341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б)</w:t>
      </w:r>
      <w:r w:rsidR="00C83D65" w:rsidRPr="00097974">
        <w:rPr>
          <w:rFonts w:ascii="Times New Roman" w:hAnsi="Times New Roman" w:cs="Times New Roman"/>
          <w:sz w:val="28"/>
          <w:szCs w:val="28"/>
        </w:rPr>
        <w:t xml:space="preserve"> </w:t>
      </w:r>
      <w:r w:rsidRPr="00097974">
        <w:rPr>
          <w:rFonts w:ascii="Times New Roman" w:hAnsi="Times New Roman" w:cs="Times New Roman"/>
          <w:sz w:val="28"/>
          <w:szCs w:val="28"/>
        </w:rPr>
        <w:t>документы о результатах выполненного</w:t>
      </w:r>
      <w:r w:rsidR="00097974" w:rsidRPr="00097974">
        <w:rPr>
          <w:rFonts w:ascii="Times New Roman" w:hAnsi="Times New Roman" w:cs="Times New Roman"/>
          <w:sz w:val="28"/>
          <w:szCs w:val="28"/>
        </w:rPr>
        <w:t xml:space="preserve"> особо важного</w:t>
      </w:r>
      <w:r w:rsidRPr="00097974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1BD3CE25" w14:textId="1D742BD6" w:rsidR="00C83D65" w:rsidRPr="00097974" w:rsidRDefault="00717DF8" w:rsidP="00341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Отдел,</w:t>
      </w:r>
      <w:r w:rsidR="00C83D65" w:rsidRPr="00097974">
        <w:rPr>
          <w:rFonts w:ascii="Times New Roman" w:hAnsi="Times New Roman" w:cs="Times New Roman"/>
          <w:sz w:val="28"/>
          <w:szCs w:val="28"/>
        </w:rPr>
        <w:t xml:space="preserve"> рассмотрев представленные документы, готовит приказ о выплате премии за выполнение особо важного задания</w:t>
      </w:r>
      <w:r w:rsidR="004A5AD9" w:rsidRPr="004A5AD9">
        <w:rPr>
          <w:rFonts w:ascii="Times New Roman" w:hAnsi="Times New Roman" w:cs="Times New Roman"/>
          <w:sz w:val="28"/>
          <w:szCs w:val="28"/>
        </w:rPr>
        <w:t xml:space="preserve"> </w:t>
      </w:r>
      <w:r w:rsidR="004A5AD9" w:rsidRPr="00097974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C83D65" w:rsidRPr="00097974">
        <w:rPr>
          <w:rFonts w:ascii="Times New Roman" w:hAnsi="Times New Roman" w:cs="Times New Roman"/>
          <w:sz w:val="28"/>
          <w:szCs w:val="28"/>
        </w:rPr>
        <w:t>.</w:t>
      </w:r>
    </w:p>
    <w:p w14:paraId="6412D4E9" w14:textId="0CC27169" w:rsidR="00FA3CDA" w:rsidRPr="00097974" w:rsidRDefault="00C83D65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974">
        <w:rPr>
          <w:rFonts w:ascii="Times New Roman" w:hAnsi="Times New Roman" w:cs="Times New Roman"/>
          <w:sz w:val="28"/>
          <w:szCs w:val="28"/>
        </w:rPr>
        <w:t>Конкретный размер премии за выполнение особо важного задания определяется в процентах от должностного оклада руководителя учреждения или в фиксированной сумме, в пределах утвержденного фонда оплаты труда учреждения в бюджете города на соответствующий финансовый год.  На премию за выполнение особо важного задания начисляются районный коэффициент и процентная надбавка к заработной плате за работу в южных районах Иркутской области.</w:t>
      </w:r>
    </w:p>
    <w:p w14:paraId="7DB8DF5D" w14:textId="43F9E072" w:rsidR="000D24DE" w:rsidRPr="007A3BC6" w:rsidRDefault="000D24DE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5.2 Доплата за наличие звания и наград</w:t>
      </w:r>
      <w:r w:rsidR="00EE0C2F" w:rsidRPr="007A3BC6">
        <w:rPr>
          <w:rFonts w:ascii="Times New Roman" w:hAnsi="Times New Roman" w:cs="Times New Roman"/>
          <w:sz w:val="28"/>
          <w:szCs w:val="28"/>
        </w:rPr>
        <w:t>:</w:t>
      </w:r>
    </w:p>
    <w:p w14:paraId="084B8968" w14:textId="462FAC3A" w:rsidR="000D24DE" w:rsidRPr="007A3BC6" w:rsidRDefault="000D24DE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Доплата за наличие звания и наград устанавливается руководителю учреждения, имеющ</w:t>
      </w:r>
      <w:r w:rsidR="007A3BC6" w:rsidRPr="007A3BC6">
        <w:rPr>
          <w:rFonts w:ascii="Times New Roman" w:hAnsi="Times New Roman" w:cs="Times New Roman"/>
          <w:sz w:val="28"/>
          <w:szCs w:val="28"/>
        </w:rPr>
        <w:t>его</w:t>
      </w:r>
      <w:r w:rsidRPr="007A3BC6">
        <w:rPr>
          <w:rFonts w:ascii="Times New Roman" w:hAnsi="Times New Roman" w:cs="Times New Roman"/>
          <w:sz w:val="28"/>
          <w:szCs w:val="28"/>
        </w:rPr>
        <w:t xml:space="preserve"> спортивные звания «Мастер спорта России международного класса», «Гроссмейстер России», «Мастер спорта СССР международного класса», «Гроссмейстер СССР», нагрудный знак «Отличник физической культуры и спорта», в размере 10 процентов от должностного оклада</w:t>
      </w:r>
      <w:r w:rsidR="007A3BC6" w:rsidRPr="007A3BC6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Pr="007A3BC6">
        <w:rPr>
          <w:rFonts w:ascii="Times New Roman" w:hAnsi="Times New Roman" w:cs="Times New Roman"/>
          <w:sz w:val="28"/>
          <w:szCs w:val="28"/>
        </w:rPr>
        <w:t>.</w:t>
      </w:r>
    </w:p>
    <w:p w14:paraId="0A642EFB" w14:textId="6A793B3C" w:rsidR="000D24DE" w:rsidRPr="007A3BC6" w:rsidRDefault="000D24DE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Доплата за наличие звания и наград устанавливается на основании приказа Отдела со дня присвоения такого звания или награды.</w:t>
      </w:r>
    </w:p>
    <w:p w14:paraId="51B66A9D" w14:textId="33D704E0" w:rsidR="000D24DE" w:rsidRPr="007A3BC6" w:rsidRDefault="000D24DE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Руководителю учреждения, имеющему два и более звания и наград, доплата за наличие звания и наград устанавливается только по одному из званий и наград по выбору руководителя</w:t>
      </w:r>
      <w:r w:rsidR="007A3B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A3BC6">
        <w:rPr>
          <w:rFonts w:ascii="Times New Roman" w:hAnsi="Times New Roman" w:cs="Times New Roman"/>
          <w:sz w:val="28"/>
          <w:szCs w:val="28"/>
        </w:rPr>
        <w:t>.</w:t>
      </w:r>
    </w:p>
    <w:p w14:paraId="3C52918A" w14:textId="3CD85B18" w:rsidR="00EE0C2F" w:rsidRPr="007A3BC6" w:rsidRDefault="00EE0C2F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5.3 Премиальные выплаты:</w:t>
      </w:r>
    </w:p>
    <w:p w14:paraId="00F529EA" w14:textId="2A66F2EF" w:rsidR="00EF5BB6" w:rsidRPr="007A3BC6" w:rsidRDefault="00097974" w:rsidP="00E46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а</w:t>
      </w:r>
      <w:r w:rsidR="00EF5BB6" w:rsidRPr="007A3BC6">
        <w:rPr>
          <w:rFonts w:ascii="Times New Roman" w:hAnsi="Times New Roman" w:cs="Times New Roman"/>
          <w:sz w:val="28"/>
          <w:szCs w:val="28"/>
        </w:rPr>
        <w:t xml:space="preserve">) </w:t>
      </w:r>
      <w:r w:rsidRPr="007A3BC6">
        <w:rPr>
          <w:rFonts w:ascii="Times New Roman" w:hAnsi="Times New Roman" w:cs="Times New Roman"/>
          <w:sz w:val="28"/>
          <w:szCs w:val="28"/>
        </w:rPr>
        <w:t>единовременн</w:t>
      </w:r>
      <w:r w:rsidR="007A3BC6" w:rsidRPr="007A3BC6">
        <w:rPr>
          <w:rFonts w:ascii="Times New Roman" w:hAnsi="Times New Roman" w:cs="Times New Roman"/>
          <w:sz w:val="28"/>
          <w:szCs w:val="28"/>
        </w:rPr>
        <w:t>ая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7A3BC6" w:rsidRPr="007A3BC6">
        <w:rPr>
          <w:rFonts w:ascii="Times New Roman" w:hAnsi="Times New Roman" w:cs="Times New Roman"/>
          <w:sz w:val="28"/>
          <w:szCs w:val="28"/>
        </w:rPr>
        <w:t>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</w:t>
      </w:r>
      <w:r w:rsidR="00EF5BB6" w:rsidRPr="007A3BC6">
        <w:rPr>
          <w:rFonts w:ascii="Times New Roman" w:hAnsi="Times New Roman" w:cs="Times New Roman"/>
          <w:sz w:val="28"/>
          <w:szCs w:val="28"/>
        </w:rPr>
        <w:t>в связи с профессиональным праздником «День физкультурника».</w:t>
      </w:r>
    </w:p>
    <w:p w14:paraId="20CF0394" w14:textId="0B49DC76" w:rsidR="00830B26" w:rsidRPr="007A3BC6" w:rsidRDefault="00EF5BB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 xml:space="preserve">Размер единовременного премирования определяется </w:t>
      </w:r>
      <w:r w:rsidR="00830B26" w:rsidRPr="007A3BC6">
        <w:rPr>
          <w:rFonts w:ascii="Times New Roman" w:hAnsi="Times New Roman" w:cs="Times New Roman"/>
          <w:sz w:val="28"/>
          <w:szCs w:val="28"/>
        </w:rPr>
        <w:t>в процентах от должностного оклада или в фиксированной сумме, но не более одного должностного оклада и оформляется приказом Отдела.</w:t>
      </w:r>
    </w:p>
    <w:p w14:paraId="16C87F39" w14:textId="72277DEC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5.4 На основании показателей эффективности деятельности руководител</w:t>
      </w:r>
      <w:r w:rsidR="004A5AD9">
        <w:rPr>
          <w:rFonts w:ascii="Times New Roman" w:hAnsi="Times New Roman" w:cs="Times New Roman"/>
          <w:sz w:val="28"/>
          <w:szCs w:val="28"/>
        </w:rPr>
        <w:t>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A3BC6" w:rsidRPr="007A3BC6">
        <w:rPr>
          <w:rFonts w:ascii="Times New Roman" w:hAnsi="Times New Roman" w:cs="Times New Roman"/>
          <w:sz w:val="28"/>
          <w:szCs w:val="28"/>
        </w:rPr>
        <w:t>я</w:t>
      </w:r>
      <w:r w:rsidR="007C532C" w:rsidRPr="007A3BC6">
        <w:rPr>
          <w:rFonts w:ascii="Times New Roman" w:hAnsi="Times New Roman" w:cs="Times New Roman"/>
          <w:sz w:val="28"/>
          <w:szCs w:val="28"/>
        </w:rPr>
        <w:t xml:space="preserve"> </w:t>
      </w:r>
      <w:r w:rsidR="007C532C" w:rsidRPr="00F1566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F15666" w:rsidRPr="00F15666">
        <w:rPr>
          <w:rFonts w:ascii="Times New Roman" w:hAnsi="Times New Roman" w:cs="Times New Roman"/>
          <w:sz w:val="28"/>
          <w:szCs w:val="28"/>
        </w:rPr>
        <w:t>8</w:t>
      </w:r>
      <w:r w:rsidR="007C532C" w:rsidRPr="00F15666">
        <w:rPr>
          <w:rFonts w:ascii="Times New Roman" w:hAnsi="Times New Roman" w:cs="Times New Roman"/>
          <w:sz w:val="28"/>
          <w:szCs w:val="28"/>
        </w:rPr>
        <w:t xml:space="preserve"> </w:t>
      </w:r>
      <w:r w:rsidR="007C532C" w:rsidRPr="007A3BC6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4A5AD9">
        <w:rPr>
          <w:rFonts w:ascii="Times New Roman" w:hAnsi="Times New Roman" w:cs="Times New Roman"/>
          <w:sz w:val="28"/>
          <w:szCs w:val="28"/>
        </w:rPr>
        <w:t xml:space="preserve">, </w:t>
      </w:r>
      <w:r w:rsidRPr="007A3BC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7A3BC6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9F3971" w:rsidRPr="007A3BC6">
        <w:rPr>
          <w:rFonts w:ascii="Times New Roman" w:hAnsi="Times New Roman" w:cs="Times New Roman"/>
          <w:sz w:val="28"/>
          <w:szCs w:val="28"/>
        </w:rPr>
        <w:t xml:space="preserve"> </w:t>
      </w:r>
      <w:r w:rsidRPr="007A3BC6">
        <w:rPr>
          <w:rFonts w:ascii="Times New Roman" w:hAnsi="Times New Roman" w:cs="Times New Roman"/>
          <w:sz w:val="28"/>
          <w:szCs w:val="28"/>
        </w:rPr>
        <w:t>устанавливается премия за выполнение показателей эффективности деятельности по итогам работы за квартал в процентах от должностного оклада</w:t>
      </w:r>
      <w:r w:rsidR="004A5AD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(</w:t>
      </w:r>
      <w:r w:rsidR="004A5AD9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7A3BC6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51D49" w:rsidRPr="007A3BC6">
        <w:rPr>
          <w:rFonts w:ascii="Times New Roman" w:hAnsi="Times New Roman" w:cs="Times New Roman"/>
          <w:sz w:val="28"/>
          <w:szCs w:val="28"/>
        </w:rPr>
        <w:t>4</w:t>
      </w:r>
      <w:r w:rsidRPr="007A3BC6">
        <w:rPr>
          <w:rFonts w:ascii="Times New Roman" w:hAnsi="Times New Roman" w:cs="Times New Roman"/>
          <w:sz w:val="28"/>
          <w:szCs w:val="28"/>
        </w:rPr>
        <w:t xml:space="preserve"> раз в календарный год – по итогам I, II, III </w:t>
      </w:r>
      <w:r w:rsidR="009F3971" w:rsidRPr="007A3BC6">
        <w:rPr>
          <w:rFonts w:ascii="Times New Roman" w:hAnsi="Times New Roman" w:cs="Times New Roman"/>
          <w:sz w:val="28"/>
          <w:szCs w:val="28"/>
        </w:rPr>
        <w:t xml:space="preserve">и </w:t>
      </w:r>
      <w:r w:rsidR="009F3971" w:rsidRPr="007A3B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3971" w:rsidRPr="007A3BC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A3BC6" w:rsidRPr="007A3BC6">
        <w:rPr>
          <w:rFonts w:ascii="Times New Roman" w:hAnsi="Times New Roman" w:cs="Times New Roman"/>
          <w:sz w:val="28"/>
          <w:szCs w:val="28"/>
        </w:rPr>
        <w:t>ов</w:t>
      </w:r>
      <w:r w:rsidR="007C532C" w:rsidRPr="007A3BC6">
        <w:rPr>
          <w:rFonts w:ascii="Times New Roman" w:hAnsi="Times New Roman" w:cs="Times New Roman"/>
          <w:sz w:val="28"/>
          <w:szCs w:val="28"/>
        </w:rPr>
        <w:t>).</w:t>
      </w:r>
      <w:r w:rsidRPr="007A3BC6">
        <w:rPr>
          <w:rFonts w:ascii="Times New Roman" w:hAnsi="Times New Roman" w:cs="Times New Roman"/>
          <w:sz w:val="28"/>
          <w:szCs w:val="28"/>
        </w:rPr>
        <w:t xml:space="preserve"> </w:t>
      </w:r>
      <w:r w:rsidR="007A168A" w:rsidRPr="007A3BC6">
        <w:rPr>
          <w:rFonts w:ascii="Times New Roman" w:hAnsi="Times New Roman" w:cs="Times New Roman"/>
          <w:sz w:val="28"/>
          <w:szCs w:val="28"/>
        </w:rPr>
        <w:t xml:space="preserve">Выплата премии за выполнение показателей эффективности производится ежемесячно </w:t>
      </w:r>
      <w:r w:rsidR="007A3BC6" w:rsidRPr="007A3BC6">
        <w:rPr>
          <w:rFonts w:ascii="Times New Roman" w:hAnsi="Times New Roman" w:cs="Times New Roman"/>
          <w:sz w:val="28"/>
          <w:szCs w:val="28"/>
        </w:rPr>
        <w:t>по итогам</w:t>
      </w:r>
      <w:r w:rsidR="007A168A" w:rsidRPr="007A3BC6">
        <w:rPr>
          <w:rFonts w:ascii="Times New Roman" w:hAnsi="Times New Roman" w:cs="Times New Roman"/>
          <w:sz w:val="28"/>
          <w:szCs w:val="28"/>
        </w:rPr>
        <w:t xml:space="preserve"> работы за отчетный квартал</w:t>
      </w:r>
      <w:r w:rsidR="004A5AD9">
        <w:rPr>
          <w:rFonts w:ascii="Times New Roman" w:hAnsi="Times New Roman" w:cs="Times New Roman"/>
          <w:sz w:val="28"/>
          <w:szCs w:val="28"/>
        </w:rPr>
        <w:t>.</w:t>
      </w:r>
      <w:r w:rsidR="007A168A" w:rsidRPr="007A3BC6">
        <w:rPr>
          <w:rFonts w:ascii="Times New Roman" w:hAnsi="Times New Roman" w:cs="Times New Roman"/>
          <w:sz w:val="28"/>
          <w:szCs w:val="28"/>
        </w:rPr>
        <w:t xml:space="preserve"> </w:t>
      </w:r>
      <w:r w:rsidRPr="007A3BC6">
        <w:rPr>
          <w:rFonts w:ascii="Times New Roman" w:hAnsi="Times New Roman" w:cs="Times New Roman"/>
          <w:sz w:val="28"/>
          <w:szCs w:val="28"/>
        </w:rPr>
        <w:t>На премию за выполнение показателей эффективности деятельности начисляются районный коэффициент и процентная надбавка к заработной плате за работу в южных районах Иркутской области.</w:t>
      </w:r>
    </w:p>
    <w:p w14:paraId="24C5727E" w14:textId="7016AF08" w:rsidR="00830B26" w:rsidRPr="007A3BC6" w:rsidRDefault="00830B26" w:rsidP="007C5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4"/>
          <w:lang w:val="x-none"/>
        </w:rPr>
      </w:pPr>
      <w:r w:rsidRPr="007A3BC6">
        <w:rPr>
          <w:rFonts w:ascii="Times New Roman" w:hAnsi="Times New Roman" w:cs="Times New Roman"/>
          <w:sz w:val="28"/>
          <w:szCs w:val="28"/>
        </w:rPr>
        <w:t xml:space="preserve">Определение размера премии за выполнение показателей эффективности деятельности по итогам работы за квартал производится комиссией по оценке деятельности руководителей учреждений (далее – оценочная комиссия), в состав которой входят специалисты Отдела, МКУ «Централизованная бухгалтерия города Усолье-Сибирское» (далее – бухгалтерия). Состав оценочной комиссии, включая председателя, заместителя председателя, членов и секретаря, - не менее 5 человек (каждый из них имеет право голоса), утверждается приказом Отдела.  </w:t>
      </w:r>
    </w:p>
    <w:p w14:paraId="45C61BDF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Оценочной комиссией руководит председатель, а в его отсутствие – заместитель председателя.</w:t>
      </w:r>
    </w:p>
    <w:p w14:paraId="5C281A85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Председатель оценочной комиссии осуществляет руководство работой оценочной комиссии, ведет заседания, созывает очередные и внеочередные заседания, обеспечивает и контролирует выполнение протокольных решений.</w:t>
      </w:r>
    </w:p>
    <w:p w14:paraId="098E385C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Организацию заседаний комиссии осуществляет секретарь оценочной комиссии, который оповещает членов комиссии о предстоящих заседаниях, готовит материалы к заседанию, оформляет протоколы заседаний, обеспечивает оформление и хранение документации.</w:t>
      </w:r>
    </w:p>
    <w:p w14:paraId="3014E54F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 xml:space="preserve">Кворумом для проведения заседания является присутствие не менее двух третей ее состава, включая председателя или его заместителя. </w:t>
      </w:r>
    </w:p>
    <w:p w14:paraId="2CADD0E8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Оценочная комиссия по вопросам, входящим в ее компетенцию, имеет право:</w:t>
      </w:r>
    </w:p>
    <w:p w14:paraId="23341984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- запрашивать у руководителя учреждения необходимую для ее работы информацию;</w:t>
      </w:r>
    </w:p>
    <w:p w14:paraId="20C3B080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- устанавливать для руководителя учреждения сроки предоставления информации.</w:t>
      </w:r>
    </w:p>
    <w:p w14:paraId="0E56E649" w14:textId="77777777" w:rsidR="00830B26" w:rsidRPr="007A3BC6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C6">
        <w:rPr>
          <w:rFonts w:ascii="Times New Roman" w:hAnsi="Times New Roman" w:cs="Times New Roman"/>
          <w:sz w:val="28"/>
          <w:szCs w:val="28"/>
        </w:rPr>
        <w:t>Решения оценочной комиссии в течение 3 рабочих дней оформляются протоколом с приложением таблиц оценки деятельности каждого руководителя с расчетами общего количества баллов, который подписывается председателем оценочной комиссии (в его отсутствие – заместителем председателя) и секретарем оценочной комиссии.</w:t>
      </w:r>
    </w:p>
    <w:p w14:paraId="79151488" w14:textId="5DEE1AFA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На заседании оценочной комиссии производится оценка показателей эффективности деятельности руководителей учреждений, </w:t>
      </w:r>
      <w:r w:rsidR="004A5AD9">
        <w:rPr>
          <w:rFonts w:ascii="Times New Roman" w:hAnsi="Times New Roman" w:cs="Times New Roman"/>
          <w:sz w:val="28"/>
          <w:szCs w:val="28"/>
        </w:rPr>
        <w:t>определяется размер</w:t>
      </w:r>
      <w:r w:rsidR="007A3BC6" w:rsidRPr="003E225C">
        <w:rPr>
          <w:rFonts w:ascii="Times New Roman" w:hAnsi="Times New Roman" w:cs="Times New Roman"/>
          <w:sz w:val="28"/>
          <w:szCs w:val="28"/>
        </w:rPr>
        <w:t xml:space="preserve"> процента от должностного оклада</w:t>
      </w:r>
      <w:r w:rsidR="004A5AD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7A3BC6" w:rsidRPr="003E225C">
        <w:rPr>
          <w:rFonts w:ascii="Times New Roman" w:hAnsi="Times New Roman" w:cs="Times New Roman"/>
          <w:sz w:val="28"/>
          <w:szCs w:val="28"/>
        </w:rPr>
        <w:t xml:space="preserve"> на основании набранных баллов</w:t>
      </w:r>
      <w:r w:rsidRPr="003E225C">
        <w:rPr>
          <w:rFonts w:ascii="Times New Roman" w:hAnsi="Times New Roman" w:cs="Times New Roman"/>
          <w:sz w:val="28"/>
          <w:szCs w:val="28"/>
        </w:rPr>
        <w:t xml:space="preserve"> по каждому руководителю учреждения по итогам отчетного периода. </w:t>
      </w:r>
    </w:p>
    <w:p w14:paraId="38C18C6F" w14:textId="2F8D701A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Первое заседание оценочной комиссии (по итогам IV квартала) проводится в срок не позднее 1 февраля года, следующего за отчетным, последующие (по итогам I, II, III кварталов) – до 25 числа месяца, следующего за отчетным кварталом.</w:t>
      </w:r>
    </w:p>
    <w:p w14:paraId="74354EDF" w14:textId="77777777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Размер премии устанавливается приказом Отдела на основании протокола оценочной комиссии, в течение 3 рабочих дней со дня подписания протокола оценочной комиссии.</w:t>
      </w:r>
    </w:p>
    <w:p w14:paraId="3C1FA4F7" w14:textId="77777777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Решение в протоколе оценочной комиссии должно содержать информацию:</w:t>
      </w:r>
    </w:p>
    <w:p w14:paraId="25087D8F" w14:textId="304570BD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lastRenderedPageBreak/>
        <w:t>1) о соблюдении условий, установленных пунктом 4</w:t>
      </w:r>
      <w:r w:rsidR="003E225C" w:rsidRPr="003E225C">
        <w:rPr>
          <w:rFonts w:ascii="Times New Roman" w:hAnsi="Times New Roman" w:cs="Times New Roman"/>
          <w:sz w:val="28"/>
          <w:szCs w:val="28"/>
        </w:rPr>
        <w:t xml:space="preserve"> </w:t>
      </w:r>
      <w:r w:rsidR="003E225C">
        <w:rPr>
          <w:rFonts w:ascii="Times New Roman" w:hAnsi="Times New Roman" w:cs="Times New Roman"/>
          <w:sz w:val="28"/>
          <w:szCs w:val="28"/>
        </w:rPr>
        <w:t>г</w:t>
      </w:r>
      <w:r w:rsidR="003E225C" w:rsidRPr="003E225C">
        <w:rPr>
          <w:rFonts w:ascii="Times New Roman" w:hAnsi="Times New Roman" w:cs="Times New Roman"/>
          <w:sz w:val="28"/>
          <w:szCs w:val="28"/>
        </w:rPr>
        <w:t>лавы 6</w:t>
      </w:r>
      <w:r w:rsidRPr="003E225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1C5AB05" w14:textId="77777777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2) о выполнении показателей эффективности деятельности руководителей учреждений;</w:t>
      </w:r>
    </w:p>
    <w:p w14:paraId="03E123D1" w14:textId="273EB104" w:rsidR="00830B26" w:rsidRPr="003E225C" w:rsidRDefault="00830B26" w:rsidP="00830B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3) о размере премии за выполнение показателей эффективности деятельности и мотивированное его обоснование.</w:t>
      </w:r>
    </w:p>
    <w:p w14:paraId="6F82752D" w14:textId="34DD9C2C" w:rsidR="00F33581" w:rsidRPr="003E225C" w:rsidRDefault="00F33581" w:rsidP="00F335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5.5 Руководителю учреждения за счет доходов, полученных учреждением от оказания платных услуг, ежеквартально выплачивается премия в размере до </w:t>
      </w:r>
      <w:r w:rsidR="000A14B5" w:rsidRPr="003E225C">
        <w:rPr>
          <w:rFonts w:ascii="Times New Roman" w:hAnsi="Times New Roman" w:cs="Times New Roman"/>
          <w:sz w:val="28"/>
          <w:szCs w:val="28"/>
        </w:rPr>
        <w:t xml:space="preserve">8 </w:t>
      </w:r>
      <w:r w:rsidRPr="003E225C">
        <w:rPr>
          <w:rFonts w:ascii="Times New Roman" w:hAnsi="Times New Roman" w:cs="Times New Roman"/>
          <w:sz w:val="28"/>
          <w:szCs w:val="28"/>
        </w:rPr>
        <w:t xml:space="preserve">% от суммы доходов, полученных за отчетный квартал (далее – ежеквартальная премия). </w:t>
      </w:r>
    </w:p>
    <w:p w14:paraId="0409A752" w14:textId="77777777" w:rsidR="00F33581" w:rsidRPr="003E225C" w:rsidRDefault="00F33581" w:rsidP="00F335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Ежеквартальная премия выплачивается с учетом обеспечения финансовыми средствами в пределах и за счёт доходов от оказания платных услуг.</w:t>
      </w:r>
    </w:p>
    <w:p w14:paraId="0164B30F" w14:textId="787E6248" w:rsidR="00F33581" w:rsidRPr="003E225C" w:rsidRDefault="00F33581" w:rsidP="00F335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Выплата ежеквартальной премии производится по приказу Отдела на основании справки о доходах от оказания платных услуг, полученных за отчетный период, по каждому учреждению, подготовленной бухгалтерией, в следующих размерах</w:t>
      </w:r>
      <w:r w:rsidR="00D3167F">
        <w:rPr>
          <w:rFonts w:ascii="Times New Roman" w:hAnsi="Times New Roman" w:cs="Times New Roman"/>
          <w:sz w:val="28"/>
          <w:szCs w:val="28"/>
        </w:rPr>
        <w:t>:</w:t>
      </w:r>
    </w:p>
    <w:p w14:paraId="71D4BFC6" w14:textId="77777777" w:rsidR="00F33581" w:rsidRDefault="00F33581" w:rsidP="00F335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9825" w:type="dxa"/>
        <w:tblInd w:w="93" w:type="dxa"/>
        <w:tblLook w:val="0000" w:firstRow="0" w:lastRow="0" w:firstColumn="0" w:lastColumn="0" w:noHBand="0" w:noVBand="0"/>
      </w:tblPr>
      <w:tblGrid>
        <w:gridCol w:w="4297"/>
        <w:gridCol w:w="1892"/>
        <w:gridCol w:w="1906"/>
        <w:gridCol w:w="1730"/>
      </w:tblGrid>
      <w:tr w:rsidR="00F33581" w:rsidRPr="003070AF" w14:paraId="17C65322" w14:textId="77777777" w:rsidTr="00D7208C">
        <w:trPr>
          <w:trHeight w:val="284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5DBD" w14:textId="77777777" w:rsidR="00F33581" w:rsidRPr="003070AF" w:rsidRDefault="00F33581" w:rsidP="004A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102D" w14:textId="77777777" w:rsidR="00F33581" w:rsidRPr="003070AF" w:rsidRDefault="00F33581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по доходам, %</w:t>
            </w:r>
          </w:p>
        </w:tc>
      </w:tr>
      <w:tr w:rsidR="00F33581" w:rsidRPr="003070AF" w14:paraId="1CEE38BC" w14:textId="77777777" w:rsidTr="00D7208C">
        <w:trPr>
          <w:trHeight w:val="284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00F74" w14:textId="77777777" w:rsidR="00F33581" w:rsidRPr="003070AF" w:rsidRDefault="00F33581" w:rsidP="004A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F4A" w14:textId="60727428" w:rsidR="00F33581" w:rsidRPr="003070AF" w:rsidRDefault="00F33581" w:rsidP="004A36EB">
            <w:pPr>
              <w:pStyle w:val="a7"/>
              <w:jc w:val="center"/>
              <w:rPr>
                <w:sz w:val="20"/>
                <w:lang w:eastAsia="ru-RU"/>
              </w:rPr>
            </w:pPr>
            <w:r w:rsidRPr="003070AF">
              <w:rPr>
                <w:sz w:val="20"/>
                <w:lang w:eastAsia="ru-RU"/>
              </w:rPr>
              <w:t xml:space="preserve">до </w:t>
            </w:r>
            <w:r w:rsidR="000A14B5">
              <w:rPr>
                <w:sz w:val="20"/>
                <w:lang w:eastAsia="ru-RU"/>
              </w:rPr>
              <w:t>8</w:t>
            </w:r>
            <w:r w:rsidRPr="003070AF">
              <w:rPr>
                <w:sz w:val="20"/>
                <w:lang w:eastAsia="ru-RU"/>
              </w:rPr>
              <w:t>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B8F" w14:textId="5C36E15C" w:rsidR="00F33581" w:rsidRPr="003070AF" w:rsidRDefault="00F33581" w:rsidP="004A36EB">
            <w:pPr>
              <w:pStyle w:val="a7"/>
              <w:jc w:val="center"/>
              <w:rPr>
                <w:sz w:val="20"/>
                <w:lang w:eastAsia="ru-RU"/>
              </w:rPr>
            </w:pPr>
            <w:r w:rsidRPr="003070AF">
              <w:rPr>
                <w:sz w:val="20"/>
                <w:lang w:eastAsia="ru-RU"/>
              </w:rPr>
              <w:t xml:space="preserve">от </w:t>
            </w:r>
            <w:r w:rsidR="000A14B5">
              <w:rPr>
                <w:sz w:val="20"/>
                <w:lang w:eastAsia="ru-RU"/>
              </w:rPr>
              <w:t>81</w:t>
            </w:r>
            <w:r w:rsidRPr="003070AF">
              <w:rPr>
                <w:sz w:val="20"/>
                <w:lang w:eastAsia="ru-RU"/>
              </w:rPr>
              <w:t xml:space="preserve"> до </w:t>
            </w:r>
            <w:r w:rsidR="000A14B5">
              <w:rPr>
                <w:sz w:val="20"/>
                <w:lang w:eastAsia="ru-RU"/>
              </w:rPr>
              <w:t>100</w:t>
            </w:r>
            <w:r w:rsidRPr="003070AF">
              <w:rPr>
                <w:sz w:val="20"/>
                <w:lang w:eastAsia="ru-RU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733" w14:textId="78D734B1" w:rsidR="00F33581" w:rsidRPr="003070AF" w:rsidRDefault="00F33581" w:rsidP="004A36EB">
            <w:pPr>
              <w:pStyle w:val="a7"/>
              <w:jc w:val="center"/>
              <w:rPr>
                <w:sz w:val="20"/>
                <w:lang w:eastAsia="ru-RU"/>
              </w:rPr>
            </w:pPr>
            <w:r w:rsidRPr="003070AF">
              <w:rPr>
                <w:sz w:val="20"/>
                <w:lang w:eastAsia="ru-RU"/>
              </w:rPr>
              <w:t xml:space="preserve">от </w:t>
            </w:r>
            <w:r w:rsidR="000A14B5">
              <w:rPr>
                <w:sz w:val="20"/>
                <w:lang w:eastAsia="ru-RU"/>
              </w:rPr>
              <w:t>101</w:t>
            </w:r>
            <w:r w:rsidRPr="003070AF">
              <w:rPr>
                <w:sz w:val="20"/>
                <w:lang w:eastAsia="ru-RU"/>
              </w:rPr>
              <w:t xml:space="preserve">% </w:t>
            </w:r>
            <w:r w:rsidR="000A14B5">
              <w:rPr>
                <w:sz w:val="20"/>
                <w:lang w:eastAsia="ru-RU"/>
              </w:rPr>
              <w:t>и выше</w:t>
            </w:r>
          </w:p>
        </w:tc>
      </w:tr>
      <w:tr w:rsidR="00F33581" w:rsidRPr="003070AF" w14:paraId="05562D90" w14:textId="77777777" w:rsidTr="00D7208C">
        <w:trPr>
          <w:trHeight w:val="284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856B" w14:textId="77777777" w:rsidR="00F33581" w:rsidRDefault="00F33581" w:rsidP="004A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ежеквартальной премии, %</w:t>
            </w:r>
          </w:p>
          <w:p w14:paraId="7A034987" w14:textId="08FA0B69" w:rsidR="00D3167F" w:rsidRPr="003070AF" w:rsidRDefault="00D3167F" w:rsidP="004A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учетом районного коэффициента и процентной надбавки к заработной плате за работу в южных районах Иркутской области)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B9F3" w14:textId="05AC55D9" w:rsidR="00F33581" w:rsidRPr="003070AF" w:rsidRDefault="000A14B5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33581" w:rsidRPr="0030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8D80" w14:textId="336BAD87" w:rsidR="00F33581" w:rsidRPr="003070AF" w:rsidRDefault="000A14B5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279" w14:textId="62548449" w:rsidR="00F33581" w:rsidRPr="003070AF" w:rsidRDefault="000A14B5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EDDF2BB" w14:textId="5D7B7F6A" w:rsidR="00B37BA1" w:rsidRPr="003E225C" w:rsidRDefault="000A14B5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6.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</w:t>
      </w:r>
      <w:r w:rsidR="00651AE2" w:rsidRPr="003E225C">
        <w:rPr>
          <w:rFonts w:ascii="Times New Roman" w:hAnsi="Times New Roman" w:cs="Times New Roman"/>
          <w:sz w:val="28"/>
          <w:szCs w:val="28"/>
        </w:rPr>
        <w:t>Размер д</w:t>
      </w:r>
      <w:r w:rsidR="00B37BA1" w:rsidRPr="003E225C">
        <w:rPr>
          <w:rFonts w:ascii="Times New Roman" w:hAnsi="Times New Roman" w:cs="Times New Roman"/>
          <w:sz w:val="28"/>
          <w:szCs w:val="28"/>
        </w:rPr>
        <w:t>олжностн</w:t>
      </w:r>
      <w:r w:rsidR="00B11132" w:rsidRPr="003E225C">
        <w:rPr>
          <w:rFonts w:ascii="Times New Roman" w:hAnsi="Times New Roman" w:cs="Times New Roman"/>
          <w:sz w:val="28"/>
          <w:szCs w:val="28"/>
        </w:rPr>
        <w:t>ого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11132" w:rsidRPr="003E225C">
        <w:rPr>
          <w:rFonts w:ascii="Times New Roman" w:hAnsi="Times New Roman" w:cs="Times New Roman"/>
          <w:sz w:val="28"/>
          <w:szCs w:val="28"/>
        </w:rPr>
        <w:t>а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учреждения, устанавлива</w:t>
      </w:r>
      <w:r w:rsidR="00B11132" w:rsidRPr="003E225C">
        <w:rPr>
          <w:rFonts w:ascii="Times New Roman" w:hAnsi="Times New Roman" w:cs="Times New Roman"/>
          <w:sz w:val="28"/>
          <w:szCs w:val="28"/>
        </w:rPr>
        <w:t>е</w:t>
      </w:r>
      <w:r w:rsidR="00B37BA1" w:rsidRPr="003E225C">
        <w:rPr>
          <w:rFonts w:ascii="Times New Roman" w:hAnsi="Times New Roman" w:cs="Times New Roman"/>
          <w:sz w:val="28"/>
          <w:szCs w:val="28"/>
        </w:rPr>
        <w:t>тся в заключаем</w:t>
      </w:r>
      <w:r w:rsidR="00B11132" w:rsidRPr="003E225C">
        <w:rPr>
          <w:rFonts w:ascii="Times New Roman" w:hAnsi="Times New Roman" w:cs="Times New Roman"/>
          <w:sz w:val="28"/>
          <w:szCs w:val="28"/>
        </w:rPr>
        <w:t>ом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с ним трудов</w:t>
      </w:r>
      <w:r w:rsidR="00B11132" w:rsidRPr="003E225C">
        <w:rPr>
          <w:rFonts w:ascii="Times New Roman" w:hAnsi="Times New Roman" w:cs="Times New Roman"/>
          <w:sz w:val="28"/>
          <w:szCs w:val="28"/>
        </w:rPr>
        <w:t>ом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11132" w:rsidRPr="003E225C">
        <w:rPr>
          <w:rFonts w:ascii="Times New Roman" w:hAnsi="Times New Roman" w:cs="Times New Roman"/>
          <w:sz w:val="28"/>
          <w:szCs w:val="28"/>
        </w:rPr>
        <w:t>е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651AE2" w:rsidRPr="003E225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37BA1" w:rsidRPr="003E225C">
        <w:rPr>
          <w:rFonts w:ascii="Times New Roman" w:hAnsi="Times New Roman" w:cs="Times New Roman"/>
          <w:sz w:val="28"/>
          <w:szCs w:val="28"/>
        </w:rPr>
        <w:t>должностного оклада руководителя соответствующего учреждения.</w:t>
      </w:r>
    </w:p>
    <w:p w14:paraId="43B5C2E1" w14:textId="707374F4" w:rsidR="00B37BA1" w:rsidRPr="003E225C" w:rsidRDefault="00EE14F0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Размер должностн</w:t>
      </w:r>
      <w:r w:rsidR="00B11132" w:rsidRPr="003E225C">
        <w:rPr>
          <w:rFonts w:ascii="Times New Roman" w:hAnsi="Times New Roman" w:cs="Times New Roman"/>
          <w:sz w:val="28"/>
          <w:szCs w:val="28"/>
        </w:rPr>
        <w:t>ого</w:t>
      </w:r>
      <w:r w:rsidRPr="003E225C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11132" w:rsidRPr="003E225C">
        <w:rPr>
          <w:rFonts w:ascii="Times New Roman" w:hAnsi="Times New Roman" w:cs="Times New Roman"/>
          <w:sz w:val="28"/>
          <w:szCs w:val="28"/>
        </w:rPr>
        <w:t>а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учреждения, устанавлива</w:t>
      </w:r>
      <w:r w:rsidR="00B11132" w:rsidRPr="003E225C">
        <w:rPr>
          <w:rFonts w:ascii="Times New Roman" w:hAnsi="Times New Roman" w:cs="Times New Roman"/>
          <w:sz w:val="28"/>
          <w:szCs w:val="28"/>
        </w:rPr>
        <w:t>е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тся на 10 </w:t>
      </w:r>
      <w:r w:rsidRPr="003E225C">
        <w:rPr>
          <w:rFonts w:ascii="Times New Roman" w:hAnsi="Times New Roman" w:cs="Times New Roman"/>
          <w:sz w:val="28"/>
          <w:szCs w:val="28"/>
        </w:rPr>
        <w:t>–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45</w:t>
      </w:r>
      <w:r w:rsidRPr="003E225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 ниже </w:t>
      </w:r>
      <w:r w:rsidRPr="003E225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37BA1" w:rsidRPr="003E225C">
        <w:rPr>
          <w:rFonts w:ascii="Times New Roman" w:hAnsi="Times New Roman" w:cs="Times New Roman"/>
          <w:sz w:val="28"/>
          <w:szCs w:val="28"/>
        </w:rPr>
        <w:t>должностного оклада руководителя соответствующего учреждения</w:t>
      </w:r>
      <w:r w:rsidR="004A5AD9">
        <w:rPr>
          <w:rFonts w:ascii="Times New Roman" w:hAnsi="Times New Roman" w:cs="Times New Roman"/>
          <w:sz w:val="28"/>
          <w:szCs w:val="28"/>
        </w:rPr>
        <w:t>, приказом руководителя учреждения</w:t>
      </w:r>
      <w:r w:rsidR="00B37BA1" w:rsidRPr="003E225C">
        <w:rPr>
          <w:rFonts w:ascii="Times New Roman" w:hAnsi="Times New Roman" w:cs="Times New Roman"/>
          <w:sz w:val="28"/>
          <w:szCs w:val="28"/>
        </w:rPr>
        <w:t>.</w:t>
      </w:r>
    </w:p>
    <w:p w14:paraId="72A91DEA" w14:textId="7CB3019B" w:rsidR="00B37BA1" w:rsidRPr="003E225C" w:rsidRDefault="000A14B5" w:rsidP="003E2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7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. </w:t>
      </w:r>
      <w:r w:rsidRPr="003E225C">
        <w:rPr>
          <w:rFonts w:ascii="Times New Roman" w:hAnsi="Times New Roman" w:cs="Times New Roman"/>
          <w:sz w:val="28"/>
          <w:szCs w:val="28"/>
        </w:rPr>
        <w:t>З</w:t>
      </w:r>
      <w:r w:rsidR="00A52954" w:rsidRPr="003E225C">
        <w:rPr>
          <w:rFonts w:ascii="Times New Roman" w:hAnsi="Times New Roman" w:cs="Times New Roman"/>
          <w:sz w:val="28"/>
          <w:szCs w:val="28"/>
        </w:rPr>
        <w:t>аместителю руководителя учреждения</w:t>
      </w:r>
      <w:r w:rsidR="00B11132" w:rsidRPr="003E225C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A52954" w:rsidRPr="003E225C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3E225C" w:rsidRPr="003E225C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3E22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225C" w:rsidRPr="003E225C">
        <w:rPr>
          <w:rFonts w:ascii="Times New Roman" w:hAnsi="Times New Roman" w:cs="Times New Roman"/>
          <w:sz w:val="28"/>
          <w:szCs w:val="28"/>
        </w:rPr>
        <w:t>главой</w:t>
      </w:r>
      <w:r w:rsidR="00E87A77" w:rsidRPr="003E225C">
        <w:rPr>
          <w:rFonts w:ascii="Times New Roman" w:hAnsi="Times New Roman" w:cs="Times New Roman"/>
          <w:sz w:val="28"/>
          <w:szCs w:val="28"/>
        </w:rPr>
        <w:t xml:space="preserve"> 4 настоящ</w:t>
      </w:r>
      <w:r w:rsidR="00A52954" w:rsidRPr="003E225C">
        <w:rPr>
          <w:rFonts w:ascii="Times New Roman" w:hAnsi="Times New Roman" w:cs="Times New Roman"/>
          <w:sz w:val="28"/>
          <w:szCs w:val="28"/>
        </w:rPr>
        <w:t xml:space="preserve">его </w:t>
      </w:r>
      <w:r w:rsidR="00E87A77" w:rsidRPr="003E225C">
        <w:rPr>
          <w:rFonts w:ascii="Times New Roman" w:hAnsi="Times New Roman" w:cs="Times New Roman"/>
          <w:sz w:val="28"/>
          <w:szCs w:val="28"/>
        </w:rPr>
        <w:t>П</w:t>
      </w:r>
      <w:r w:rsidR="00B37BA1" w:rsidRPr="003E225C">
        <w:rPr>
          <w:rFonts w:ascii="Times New Roman" w:hAnsi="Times New Roman" w:cs="Times New Roman"/>
          <w:sz w:val="28"/>
          <w:szCs w:val="28"/>
        </w:rPr>
        <w:t>оложени</w:t>
      </w:r>
      <w:r w:rsidR="00A52954" w:rsidRPr="003E225C">
        <w:rPr>
          <w:rFonts w:ascii="Times New Roman" w:hAnsi="Times New Roman" w:cs="Times New Roman"/>
          <w:sz w:val="28"/>
          <w:szCs w:val="28"/>
        </w:rPr>
        <w:t>я</w:t>
      </w:r>
      <w:r w:rsidR="00B37BA1" w:rsidRPr="003E225C">
        <w:rPr>
          <w:rFonts w:ascii="Times New Roman" w:hAnsi="Times New Roman" w:cs="Times New Roman"/>
          <w:sz w:val="28"/>
          <w:szCs w:val="28"/>
        </w:rPr>
        <w:t>.</w:t>
      </w:r>
    </w:p>
    <w:p w14:paraId="27762B08" w14:textId="521E2F12" w:rsidR="003E225C" w:rsidRDefault="003E225C" w:rsidP="003E2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8. </w:t>
      </w:r>
      <w:r w:rsidR="00066BE4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 учреждения, его заместителей) в кратности не более 4.</w:t>
      </w:r>
    </w:p>
    <w:p w14:paraId="1C441CE0" w14:textId="6A3502C1" w:rsidR="00066BE4" w:rsidRDefault="00066BE4" w:rsidP="00066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среднемесячной заработной платы заместителя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учреждения(без учета заработной платы соответствующего руководителя учреждения, его заместителей) в кратности не более 3.</w:t>
      </w:r>
    </w:p>
    <w:p w14:paraId="6F8FA28E" w14:textId="6B314732" w:rsidR="00B37BA1" w:rsidRPr="000A14B5" w:rsidRDefault="00066BE4" w:rsidP="00874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5C0311" w14:textId="1567D5EF" w:rsidR="00B37BA1" w:rsidRDefault="00B37BA1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2F7E">
        <w:rPr>
          <w:rFonts w:ascii="Times New Roman" w:hAnsi="Times New Roman" w:cs="Times New Roman"/>
          <w:b/>
          <w:sz w:val="28"/>
          <w:szCs w:val="28"/>
        </w:rPr>
        <w:t>7</w:t>
      </w:r>
      <w:r w:rsidRPr="00156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F7E" w:rsidRPr="00156E2E">
        <w:rPr>
          <w:rFonts w:ascii="Times New Roman" w:hAnsi="Times New Roman" w:cs="Times New Roman"/>
          <w:b/>
          <w:sz w:val="28"/>
          <w:szCs w:val="28"/>
        </w:rPr>
        <w:t>Иные выплаты</w:t>
      </w:r>
    </w:p>
    <w:p w14:paraId="4B86EFA4" w14:textId="77777777" w:rsidR="00DF007F" w:rsidRDefault="00DF007F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5FEA5" w14:textId="6728C9D9" w:rsidR="00DF007F" w:rsidRPr="003E225C" w:rsidRDefault="00DF007F" w:rsidP="00DF007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1. Единовременная выплата при предоставлении ежегодного оплачиваемого отпуска производится один раз в календарном году при фактическом </w:t>
      </w:r>
      <w:r w:rsidRPr="003E22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ежегодного оплачиваемого отпуска </w:t>
      </w:r>
      <w:r w:rsidR="0047664D" w:rsidRPr="003E225C">
        <w:rPr>
          <w:rFonts w:ascii="Times New Roman" w:hAnsi="Times New Roman" w:cs="Times New Roman"/>
          <w:sz w:val="28"/>
          <w:szCs w:val="28"/>
        </w:rPr>
        <w:t xml:space="preserve">(не менее 14 календарных дней) </w:t>
      </w:r>
      <w:r w:rsidRPr="003E225C">
        <w:rPr>
          <w:rFonts w:ascii="Times New Roman" w:hAnsi="Times New Roman" w:cs="Times New Roman"/>
          <w:sz w:val="28"/>
          <w:szCs w:val="28"/>
        </w:rPr>
        <w:t>работникам</w:t>
      </w:r>
      <w:r w:rsidR="00261AE9" w:rsidRPr="003E225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4525408"/>
      <w:r w:rsidR="00261AE9" w:rsidRPr="003E225C">
        <w:rPr>
          <w:rFonts w:ascii="Times New Roman" w:hAnsi="Times New Roman" w:cs="Times New Roman"/>
          <w:sz w:val="28"/>
          <w:szCs w:val="28"/>
        </w:rPr>
        <w:t>(включая руковод</w:t>
      </w:r>
      <w:r w:rsidR="00831B30" w:rsidRPr="003E225C">
        <w:rPr>
          <w:rFonts w:ascii="Times New Roman" w:hAnsi="Times New Roman" w:cs="Times New Roman"/>
          <w:sz w:val="28"/>
          <w:szCs w:val="28"/>
        </w:rPr>
        <w:t>ящих работников учреждения)</w:t>
      </w:r>
      <w:r w:rsidRPr="003E225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3E225C">
        <w:rPr>
          <w:rFonts w:ascii="Times New Roman" w:hAnsi="Times New Roman" w:cs="Times New Roman"/>
          <w:sz w:val="28"/>
          <w:szCs w:val="28"/>
        </w:rPr>
        <w:t>учреждения согласно утвержденному графику отпусков на основании письменного заявления работника.</w:t>
      </w:r>
    </w:p>
    <w:p w14:paraId="0B76CCE5" w14:textId="3772DCB3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работнику выплачивается в размере </w:t>
      </w:r>
      <w:r w:rsidR="000D3CD6" w:rsidRPr="003E225C">
        <w:rPr>
          <w:rFonts w:ascii="Times New Roman" w:hAnsi="Times New Roman" w:cs="Times New Roman"/>
          <w:sz w:val="28"/>
          <w:szCs w:val="28"/>
        </w:rPr>
        <w:t xml:space="preserve">10000 рублей. </w:t>
      </w:r>
      <w:r w:rsidRPr="003E225C">
        <w:rPr>
          <w:rFonts w:ascii="Times New Roman" w:hAnsi="Times New Roman" w:cs="Times New Roman"/>
          <w:sz w:val="28"/>
          <w:szCs w:val="28"/>
        </w:rPr>
        <w:t>На единовременную выплату при предоставлении ежегодного оплачиваемого отпуска начисляются районный коэффициент и процентная надбавка за работу в южных районах Иркутской области.</w:t>
      </w:r>
    </w:p>
    <w:p w14:paraId="679F3592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производится в пределах утвержденного фонда оплаты труда учреждения на соответствующий финансовый год.</w:t>
      </w:r>
    </w:p>
    <w:p w14:paraId="1235D9A2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не производится при увольнении работника в случае выплаты ему денежной компенсации за неиспользованный отпуск.</w:t>
      </w:r>
    </w:p>
    <w:p w14:paraId="05BD4748" w14:textId="2292FB2C" w:rsidR="00261AE9" w:rsidRPr="003E225C" w:rsidRDefault="00261AE9" w:rsidP="00261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Решение о предоставлении единовременной выплаты при предоставлении ежегодного оплачиваемого отпуска и её размере оформляется:</w:t>
      </w:r>
    </w:p>
    <w:p w14:paraId="49645B97" w14:textId="77777777" w:rsidR="00261AE9" w:rsidRPr="003E225C" w:rsidRDefault="00261AE9" w:rsidP="00261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1) в отношении руководителя учреждения – приказом Отдела;</w:t>
      </w:r>
    </w:p>
    <w:p w14:paraId="2A1A7FCE" w14:textId="77777777" w:rsidR="00261AE9" w:rsidRPr="003E225C" w:rsidRDefault="00261AE9" w:rsidP="00261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2) в отношении работников учреждения (включая заместителя руководителя) - приказом руководителя учреждения.</w:t>
      </w:r>
    </w:p>
    <w:p w14:paraId="6B8D7F40" w14:textId="4C898708" w:rsidR="00DF007F" w:rsidRPr="003E225C" w:rsidRDefault="00DF007F" w:rsidP="00831B3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831B30" w:rsidRPr="003E225C">
        <w:rPr>
          <w:rFonts w:ascii="Times New Roman" w:hAnsi="Times New Roman" w:cs="Times New Roman"/>
          <w:sz w:val="28"/>
          <w:szCs w:val="28"/>
        </w:rPr>
        <w:t xml:space="preserve">(включая руководящих работников учреждения) </w:t>
      </w:r>
      <w:r w:rsidRPr="003E225C">
        <w:rPr>
          <w:rFonts w:ascii="Times New Roman" w:hAnsi="Times New Roman" w:cs="Times New Roman"/>
          <w:sz w:val="28"/>
          <w:szCs w:val="28"/>
        </w:rPr>
        <w:t>учреждения предоставляется материальная помощь в следующих случаях:</w:t>
      </w:r>
    </w:p>
    <w:p w14:paraId="25152BC1" w14:textId="7A59F17E" w:rsidR="00C96D67" w:rsidRPr="003E225C" w:rsidRDefault="00C96D67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1) в связи со смертью членов семьи работника (родители, дети, супруги).</w:t>
      </w:r>
    </w:p>
    <w:p w14:paraId="383C639B" w14:textId="77777777" w:rsidR="00C96D67" w:rsidRPr="003E225C" w:rsidRDefault="00C96D67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Размер материальной помощи в связи со смертью членов семьи работника составляет не более 7 000 рублей.</w:t>
      </w:r>
    </w:p>
    <w:p w14:paraId="7FC5F8A3" w14:textId="77777777" w:rsidR="00C96D67" w:rsidRPr="003E225C" w:rsidRDefault="00C96D67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Выплата материальной помощи предоставляется по письменному заявлению работника, с предоставлением копии свидетельства о смерти (родители, дети, супруги) и документов, подтверждающих родство.</w:t>
      </w:r>
    </w:p>
    <w:p w14:paraId="68E0826B" w14:textId="4983AB93" w:rsidR="00C96D67" w:rsidRPr="003E225C" w:rsidRDefault="00261AE9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2</w:t>
      </w:r>
      <w:r w:rsidR="00C96D67" w:rsidRPr="003E225C">
        <w:rPr>
          <w:rFonts w:ascii="Times New Roman" w:hAnsi="Times New Roman" w:cs="Times New Roman"/>
          <w:sz w:val="28"/>
          <w:szCs w:val="28"/>
        </w:rPr>
        <w:t>) в связи со смертью работника.</w:t>
      </w:r>
    </w:p>
    <w:p w14:paraId="07F830CB" w14:textId="77777777" w:rsidR="00C96D67" w:rsidRPr="003E225C" w:rsidRDefault="00C96D67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Размер материальной помощи в связи со смертью работника составляет не более 7 000 рублей.</w:t>
      </w:r>
    </w:p>
    <w:p w14:paraId="4853EE8E" w14:textId="5774A121" w:rsidR="00C96D67" w:rsidRPr="003E225C" w:rsidRDefault="00C96D67" w:rsidP="00C96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Выплата материальной помощи предоставляется одному из членов его семьи (родители, дети, супруги)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14:paraId="50A2ADE8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7"/>
      <w:bookmarkEnd w:id="7"/>
      <w:r w:rsidRPr="003E225C">
        <w:rPr>
          <w:rFonts w:ascii="Times New Roman" w:hAnsi="Times New Roman" w:cs="Times New Roman"/>
          <w:sz w:val="28"/>
          <w:szCs w:val="28"/>
        </w:rPr>
        <w:t>На материальную помощь не начисляются районный коэффициент и процентная надбавка за работу в южных районах Иркутской области.</w:t>
      </w:r>
    </w:p>
    <w:p w14:paraId="0BF68BBB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Предоставление материальной помощи осуществляется в пределах утвержденного фонда оплаты труда учреждения, предусмотренного в бюджете города на соответствующий финансовый год.</w:t>
      </w:r>
    </w:p>
    <w:p w14:paraId="0C5B2E5F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74525055"/>
      <w:r w:rsidRPr="003E225C">
        <w:rPr>
          <w:rFonts w:ascii="Times New Roman" w:hAnsi="Times New Roman" w:cs="Times New Roman"/>
          <w:sz w:val="28"/>
          <w:szCs w:val="28"/>
        </w:rPr>
        <w:t>Решение о предоставлении материальной помощи и её размере оформляется:</w:t>
      </w:r>
    </w:p>
    <w:p w14:paraId="210EB726" w14:textId="1C1A5621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 xml:space="preserve">1) в отношении руководителя учреждения – приказом </w:t>
      </w:r>
      <w:r w:rsidR="00261AE9" w:rsidRPr="003E225C">
        <w:rPr>
          <w:rFonts w:ascii="Times New Roman" w:hAnsi="Times New Roman" w:cs="Times New Roman"/>
          <w:sz w:val="28"/>
          <w:szCs w:val="28"/>
        </w:rPr>
        <w:t>О</w:t>
      </w:r>
      <w:r w:rsidRPr="003E225C">
        <w:rPr>
          <w:rFonts w:ascii="Times New Roman" w:hAnsi="Times New Roman" w:cs="Times New Roman"/>
          <w:sz w:val="28"/>
          <w:szCs w:val="28"/>
        </w:rPr>
        <w:t>тдела;</w:t>
      </w:r>
    </w:p>
    <w:p w14:paraId="4C94EEF7" w14:textId="77777777" w:rsidR="00DF007F" w:rsidRPr="003E225C" w:rsidRDefault="00DF007F" w:rsidP="00DF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5C">
        <w:rPr>
          <w:rFonts w:ascii="Times New Roman" w:hAnsi="Times New Roman" w:cs="Times New Roman"/>
          <w:sz w:val="28"/>
          <w:szCs w:val="28"/>
        </w:rPr>
        <w:t>2) в отношении работников учреждения (включая заместителя руководителя) - приказом руководителя учреждения.</w:t>
      </w:r>
    </w:p>
    <w:bookmarkEnd w:id="8"/>
    <w:p w14:paraId="5302D310" w14:textId="77777777" w:rsidR="00802BEB" w:rsidRDefault="00802BEB" w:rsidP="003E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1EB773" w14:textId="77777777" w:rsidR="003E225C" w:rsidRDefault="003E225C" w:rsidP="003E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67DD70" w14:textId="77777777" w:rsidR="00B37BA1" w:rsidRDefault="00B37BA1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2F7E">
        <w:rPr>
          <w:rFonts w:ascii="Times New Roman" w:hAnsi="Times New Roman" w:cs="Times New Roman"/>
          <w:b/>
          <w:sz w:val="28"/>
          <w:szCs w:val="28"/>
        </w:rPr>
        <w:t>8</w:t>
      </w:r>
      <w:r w:rsidRPr="00156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F7E" w:rsidRPr="00156E2E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учреждения</w:t>
      </w:r>
    </w:p>
    <w:p w14:paraId="61A6E4A2" w14:textId="77777777" w:rsidR="00BE7C9F" w:rsidRDefault="00BE7C9F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DF79D" w14:textId="77777777" w:rsidR="00B37BA1" w:rsidRPr="00B37BA1" w:rsidRDefault="00BE7C9F" w:rsidP="00B37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7BA1" w:rsidRPr="00B37BA1">
        <w:rPr>
          <w:rFonts w:ascii="Times New Roman" w:hAnsi="Times New Roman" w:cs="Times New Roman"/>
          <w:sz w:val="28"/>
          <w:szCs w:val="28"/>
        </w:rPr>
        <w:t>. Норматив формирования расходов на оплату труда работников учреждения (включая руководителя учреждения) определяется:</w:t>
      </w:r>
    </w:p>
    <w:p w14:paraId="793116ED" w14:textId="0BEF8563" w:rsidR="00B37BA1" w:rsidRPr="00B37BA1" w:rsidRDefault="00D35DFB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МБУ «</w:t>
      </w:r>
      <w:r w:rsidR="00B37BA1" w:rsidRPr="00B37BA1">
        <w:rPr>
          <w:rFonts w:ascii="Times New Roman" w:hAnsi="Times New Roman" w:cs="Times New Roman"/>
          <w:sz w:val="28"/>
          <w:szCs w:val="28"/>
        </w:rPr>
        <w:t>Спортивный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из </w:t>
      </w:r>
      <w:r w:rsidR="00B37BA1" w:rsidRPr="006F6479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464E35" w:rsidRPr="00464E35">
        <w:rPr>
          <w:rFonts w:ascii="Times New Roman" w:hAnsi="Times New Roman" w:cs="Times New Roman"/>
          <w:sz w:val="28"/>
          <w:szCs w:val="28"/>
        </w:rPr>
        <w:t>29,</w:t>
      </w:r>
      <w:r w:rsidR="0011056B">
        <w:rPr>
          <w:rFonts w:ascii="Times New Roman" w:hAnsi="Times New Roman" w:cs="Times New Roman"/>
          <w:sz w:val="28"/>
          <w:szCs w:val="28"/>
        </w:rPr>
        <w:t>3</w:t>
      </w:r>
      <w:r w:rsidR="00B37BA1" w:rsidRPr="00464E35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A1273B">
        <w:rPr>
          <w:rFonts w:ascii="Times New Roman" w:hAnsi="Times New Roman" w:cs="Times New Roman"/>
          <w:sz w:val="28"/>
          <w:szCs w:val="28"/>
        </w:rPr>
        <w:t>оклад</w:t>
      </w:r>
      <w:r w:rsidR="00FC3518" w:rsidRPr="00A1273B">
        <w:rPr>
          <w:rFonts w:ascii="Times New Roman" w:hAnsi="Times New Roman" w:cs="Times New Roman"/>
          <w:sz w:val="28"/>
          <w:szCs w:val="28"/>
        </w:rPr>
        <w:t>ов</w:t>
      </w:r>
      <w:r w:rsidR="00B37BA1" w:rsidRPr="00A1273B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>(должностных оклад</w:t>
      </w:r>
      <w:r w:rsidR="00FC3518">
        <w:rPr>
          <w:rFonts w:ascii="Times New Roman" w:hAnsi="Times New Roman" w:cs="Times New Roman"/>
          <w:sz w:val="28"/>
          <w:szCs w:val="28"/>
        </w:rPr>
        <w:t>ов</w:t>
      </w:r>
      <w:r w:rsidR="00B37BA1" w:rsidRPr="00B37BA1">
        <w:rPr>
          <w:rFonts w:ascii="Times New Roman" w:hAnsi="Times New Roman" w:cs="Times New Roman"/>
          <w:sz w:val="28"/>
          <w:szCs w:val="28"/>
        </w:rPr>
        <w:t>) работников (включая руководителя учреждения) в год, в соответствии с занимаемыми должностями (профессиями), согласно штатному расписанию учреждения;</w:t>
      </w:r>
    </w:p>
    <w:p w14:paraId="6B497A94" w14:textId="5802CBB9" w:rsidR="00B37BA1" w:rsidRPr="00B37BA1" w:rsidRDefault="00D35DFB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МБУ «Спортивный комплекс «</w:t>
      </w:r>
      <w:r w:rsidR="00B37BA1" w:rsidRPr="00B37BA1">
        <w:rPr>
          <w:rFonts w:ascii="Times New Roman" w:hAnsi="Times New Roman" w:cs="Times New Roman"/>
          <w:sz w:val="28"/>
          <w:szCs w:val="28"/>
        </w:rPr>
        <w:t>Химик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464E35" w:rsidRPr="00464E35">
        <w:rPr>
          <w:rFonts w:ascii="Times New Roman" w:hAnsi="Times New Roman" w:cs="Times New Roman"/>
          <w:sz w:val="28"/>
          <w:szCs w:val="28"/>
        </w:rPr>
        <w:t>28,7</w:t>
      </w:r>
      <w:r w:rsidR="00B37BA1" w:rsidRPr="00464E35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802BEB">
        <w:rPr>
          <w:rFonts w:ascii="Times New Roman" w:hAnsi="Times New Roman" w:cs="Times New Roman"/>
          <w:sz w:val="28"/>
          <w:szCs w:val="28"/>
        </w:rPr>
        <w:t>оклад</w:t>
      </w:r>
      <w:r w:rsidR="00FC3518" w:rsidRPr="00802BEB">
        <w:rPr>
          <w:rFonts w:ascii="Times New Roman" w:hAnsi="Times New Roman" w:cs="Times New Roman"/>
          <w:sz w:val="28"/>
          <w:szCs w:val="28"/>
        </w:rPr>
        <w:t>ов</w:t>
      </w:r>
      <w:r w:rsidR="00B37BA1" w:rsidRPr="00802BEB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>(должностных оклад</w:t>
      </w:r>
      <w:r w:rsidR="00FC3518">
        <w:rPr>
          <w:rFonts w:ascii="Times New Roman" w:hAnsi="Times New Roman" w:cs="Times New Roman"/>
          <w:sz w:val="28"/>
          <w:szCs w:val="28"/>
        </w:rPr>
        <w:t>ов</w:t>
      </w:r>
      <w:r w:rsidR="00B37BA1" w:rsidRPr="00B37BA1">
        <w:rPr>
          <w:rFonts w:ascii="Times New Roman" w:hAnsi="Times New Roman" w:cs="Times New Roman"/>
          <w:sz w:val="28"/>
          <w:szCs w:val="28"/>
        </w:rPr>
        <w:t>) работников (включая руководителя учреждения) в год, в соответствии с занимаемыми должностями (профессиями), согласно штатному расписанию учреждения.</w:t>
      </w:r>
    </w:p>
    <w:p w14:paraId="7CF082F6" w14:textId="77777777"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Годовой норматив формирования расходов на оплату труда работников учреждения (включая руководителя учреждения) определяется на очередной финансовый год и подлежит корректировке в течение года, с учетом:</w:t>
      </w:r>
    </w:p>
    <w:p w14:paraId="31DD19AB" w14:textId="77777777"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1) изменения штатного расписания учреждения;</w:t>
      </w:r>
    </w:p>
    <w:p w14:paraId="0A2E8A2B" w14:textId="0535C2F8"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2) изменения размеров</w:t>
      </w:r>
      <w:r w:rsidR="0098206D">
        <w:rPr>
          <w:rFonts w:ascii="Times New Roman" w:hAnsi="Times New Roman" w:cs="Times New Roman"/>
          <w:sz w:val="28"/>
          <w:szCs w:val="28"/>
        </w:rPr>
        <w:t xml:space="preserve"> окладов (</w:t>
      </w:r>
      <w:r w:rsidRPr="00B37BA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98206D">
        <w:rPr>
          <w:rFonts w:ascii="Times New Roman" w:hAnsi="Times New Roman" w:cs="Times New Roman"/>
          <w:sz w:val="28"/>
          <w:szCs w:val="28"/>
        </w:rPr>
        <w:t>)</w:t>
      </w:r>
      <w:r w:rsidRPr="00B37BA1">
        <w:rPr>
          <w:rFonts w:ascii="Times New Roman" w:hAnsi="Times New Roman" w:cs="Times New Roman"/>
          <w:sz w:val="28"/>
          <w:szCs w:val="28"/>
        </w:rPr>
        <w:t xml:space="preserve"> работников учреждения (включая руководителя учреждения) в установленном законодательством порядке;</w:t>
      </w:r>
    </w:p>
    <w:p w14:paraId="36774D51" w14:textId="77777777"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3) введения (отмены) выплат компенсационного характера работникам учреждения или изменения их размеров в установленном законодательством порядке.</w:t>
      </w:r>
    </w:p>
    <w:p w14:paraId="19DDF106" w14:textId="77777777" w:rsidR="00B37BA1" w:rsidRPr="00B37BA1" w:rsidRDefault="00BE7C9F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BA1" w:rsidRPr="00B37BA1">
        <w:rPr>
          <w:rFonts w:ascii="Times New Roman" w:hAnsi="Times New Roman" w:cs="Times New Roman"/>
          <w:sz w:val="28"/>
          <w:szCs w:val="28"/>
        </w:rPr>
        <w:t>. К нормативам формирования расходов на оплату труда работников учреждения (включая руководителя учреждения) 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14:paraId="7274296D" w14:textId="77777777" w:rsidR="00B37BA1" w:rsidRPr="00B37BA1" w:rsidRDefault="00BE7C9F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BA1" w:rsidRPr="00B37BA1">
        <w:rPr>
          <w:rFonts w:ascii="Times New Roman" w:hAnsi="Times New Roman" w:cs="Times New Roman"/>
          <w:sz w:val="28"/>
          <w:szCs w:val="28"/>
        </w:rPr>
        <w:t>. Расходование средств фонда оплаты труда учреждения осуществляется в соответствии с законодательством исходя из положений трудовых договоров и установленной в учреждении системы опл</w:t>
      </w:r>
      <w:r w:rsidR="00861C9F">
        <w:rPr>
          <w:rFonts w:ascii="Times New Roman" w:hAnsi="Times New Roman" w:cs="Times New Roman"/>
          <w:sz w:val="28"/>
          <w:szCs w:val="28"/>
        </w:rPr>
        <w:t>аты труда работников учреждения</w:t>
      </w:r>
      <w:r w:rsidR="00B37BA1" w:rsidRPr="00B37BA1">
        <w:rPr>
          <w:rFonts w:ascii="Times New Roman" w:hAnsi="Times New Roman" w:cs="Times New Roman"/>
          <w:sz w:val="28"/>
          <w:szCs w:val="28"/>
        </w:rPr>
        <w:t>.</w:t>
      </w:r>
    </w:p>
    <w:p w14:paraId="6D6627EA" w14:textId="77777777" w:rsidR="002271AA" w:rsidRDefault="002271AA" w:rsidP="00D2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63CD0" w14:textId="77777777" w:rsidR="00B37BA1" w:rsidRPr="006F6479" w:rsidRDefault="00D22FF0" w:rsidP="006F647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  <w:r w:rsidR="00B37B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27B455" w14:textId="77777777" w:rsidR="00F65B71" w:rsidRPr="003026DF" w:rsidRDefault="00F65B71" w:rsidP="00086666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93DE046" w14:textId="77777777" w:rsidR="00F65B71" w:rsidRPr="003026DF" w:rsidRDefault="00F65B71" w:rsidP="00035BC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муниципальных 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подведомственных отделу спорта и молодежной политики управления по социально-культурным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75D19B29" w14:textId="77777777" w:rsidR="00F65B71" w:rsidRDefault="00F65B71" w:rsidP="00F65B71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14:paraId="053A5844" w14:textId="77777777" w:rsidR="00035BC7" w:rsidRDefault="00F65B71" w:rsidP="00F65B7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BC7">
        <w:rPr>
          <w:rFonts w:ascii="Times New Roman" w:hAnsi="Times New Roman" w:cs="Times New Roman"/>
          <w:bCs/>
          <w:sz w:val="28"/>
          <w:szCs w:val="28"/>
        </w:rPr>
        <w:t xml:space="preserve">Рекомендуемые минимальные размеры дифференциации заработной платы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 по профессионально-квалификационным группам к профессии рабочего первого разряда, получающего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</w:t>
      </w:r>
    </w:p>
    <w:p w14:paraId="2A58D4D6" w14:textId="77777777" w:rsidR="00F65B71" w:rsidRPr="00035BC7" w:rsidRDefault="00F65B71" w:rsidP="00F65B7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BC7">
        <w:rPr>
          <w:rFonts w:ascii="Times New Roman" w:hAnsi="Times New Roman" w:cs="Times New Roman"/>
          <w:bCs/>
          <w:sz w:val="28"/>
          <w:szCs w:val="28"/>
        </w:rPr>
        <w:t>к заработной плате</w:t>
      </w:r>
    </w:p>
    <w:p w14:paraId="2CE9EF0F" w14:textId="77777777" w:rsidR="00F65B71" w:rsidRPr="00F65B71" w:rsidRDefault="00F65B71" w:rsidP="00F65B71">
      <w:pPr>
        <w:pStyle w:val="ConsPlusNormal"/>
        <w:jc w:val="both"/>
        <w:rPr>
          <w:bCs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4"/>
        <w:gridCol w:w="3685"/>
      </w:tblGrid>
      <w:tr w:rsidR="00F65B71" w:rsidRPr="00F65B71" w14:paraId="56A42017" w14:textId="77777777" w:rsidTr="00F65B71">
        <w:trPr>
          <w:trHeight w:val="459"/>
        </w:trPr>
        <w:tc>
          <w:tcPr>
            <w:tcW w:w="6521" w:type="dxa"/>
            <w:gridSpan w:val="3"/>
            <w:vAlign w:val="center"/>
          </w:tcPr>
          <w:p w14:paraId="2584D9B5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(далее - ПКГ) общеотраслевых профессий рабочих</w:t>
            </w:r>
          </w:p>
        </w:tc>
        <w:tc>
          <w:tcPr>
            <w:tcW w:w="3685" w:type="dxa"/>
            <w:vAlign w:val="center"/>
          </w:tcPr>
          <w:p w14:paraId="74A0C4A0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14:paraId="413697C9" w14:textId="77777777" w:rsidTr="00F65B71">
        <w:tc>
          <w:tcPr>
            <w:tcW w:w="2835" w:type="dxa"/>
            <w:vMerge w:val="restart"/>
            <w:vAlign w:val="center"/>
          </w:tcPr>
          <w:p w14:paraId="716FF6D5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552" w:type="dxa"/>
            <w:vMerge w:val="restart"/>
            <w:vAlign w:val="center"/>
          </w:tcPr>
          <w:p w14:paraId="6F5D3978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34" w:type="dxa"/>
            <w:vAlign w:val="center"/>
          </w:tcPr>
          <w:p w14:paraId="6672A69B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3685" w:type="dxa"/>
            <w:vAlign w:val="center"/>
          </w:tcPr>
          <w:p w14:paraId="576E6571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65B71" w:rsidRPr="00F65B71" w14:paraId="52A884E7" w14:textId="77777777" w:rsidTr="00F65B71">
        <w:trPr>
          <w:trHeight w:val="20"/>
        </w:trPr>
        <w:tc>
          <w:tcPr>
            <w:tcW w:w="2835" w:type="dxa"/>
            <w:vMerge/>
          </w:tcPr>
          <w:p w14:paraId="6669DDE6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6729F45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54BDF4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685" w:type="dxa"/>
            <w:vAlign w:val="center"/>
          </w:tcPr>
          <w:p w14:paraId="2C083A12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F65B71" w:rsidRPr="00F65B71" w14:paraId="3AB8996E" w14:textId="77777777" w:rsidTr="00F65B71">
        <w:trPr>
          <w:trHeight w:val="20"/>
        </w:trPr>
        <w:tc>
          <w:tcPr>
            <w:tcW w:w="2835" w:type="dxa"/>
            <w:vMerge/>
          </w:tcPr>
          <w:p w14:paraId="25FF6CE2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300E135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vAlign w:val="center"/>
          </w:tcPr>
          <w:p w14:paraId="63CC968D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F65B71" w:rsidRPr="00F65B71" w14:paraId="387CB066" w14:textId="77777777" w:rsidTr="00F65B71">
        <w:tc>
          <w:tcPr>
            <w:tcW w:w="2835" w:type="dxa"/>
            <w:vMerge w:val="restart"/>
            <w:vAlign w:val="center"/>
          </w:tcPr>
          <w:p w14:paraId="56E2F49D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552" w:type="dxa"/>
            <w:vMerge w:val="restart"/>
            <w:vAlign w:val="center"/>
          </w:tcPr>
          <w:p w14:paraId="5BCF1B34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34" w:type="dxa"/>
            <w:vAlign w:val="center"/>
          </w:tcPr>
          <w:p w14:paraId="33537082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685" w:type="dxa"/>
            <w:vAlign w:val="center"/>
          </w:tcPr>
          <w:p w14:paraId="2310042B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1 079</w:t>
            </w:r>
          </w:p>
        </w:tc>
      </w:tr>
      <w:tr w:rsidR="00F65B71" w:rsidRPr="00F65B71" w14:paraId="055D550E" w14:textId="77777777" w:rsidTr="00F65B71">
        <w:tc>
          <w:tcPr>
            <w:tcW w:w="2835" w:type="dxa"/>
            <w:vMerge/>
          </w:tcPr>
          <w:p w14:paraId="22881D89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E1DA7F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83027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685" w:type="dxa"/>
            <w:vAlign w:val="center"/>
          </w:tcPr>
          <w:p w14:paraId="74ABFEDD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1 519</w:t>
            </w:r>
          </w:p>
        </w:tc>
      </w:tr>
      <w:tr w:rsidR="00F65B71" w:rsidRPr="00F65B71" w14:paraId="38EAC95F" w14:textId="77777777" w:rsidTr="00F65B71">
        <w:tc>
          <w:tcPr>
            <w:tcW w:w="2835" w:type="dxa"/>
            <w:vMerge/>
          </w:tcPr>
          <w:p w14:paraId="6894BBCC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CF5666A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34" w:type="dxa"/>
            <w:vAlign w:val="center"/>
          </w:tcPr>
          <w:p w14:paraId="5D66BA29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685" w:type="dxa"/>
            <w:vAlign w:val="center"/>
          </w:tcPr>
          <w:p w14:paraId="4900A5F0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2 049</w:t>
            </w:r>
          </w:p>
        </w:tc>
      </w:tr>
      <w:tr w:rsidR="00F65B71" w:rsidRPr="00F65B71" w14:paraId="541C160F" w14:textId="77777777" w:rsidTr="00F65B71">
        <w:tc>
          <w:tcPr>
            <w:tcW w:w="2835" w:type="dxa"/>
            <w:vMerge/>
          </w:tcPr>
          <w:p w14:paraId="223C0B8B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9398A7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54319B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685" w:type="dxa"/>
            <w:vAlign w:val="center"/>
          </w:tcPr>
          <w:p w14:paraId="01FFF9BA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2 609</w:t>
            </w:r>
          </w:p>
        </w:tc>
      </w:tr>
      <w:tr w:rsidR="00F65B71" w:rsidRPr="00F65B71" w14:paraId="4FE202EE" w14:textId="77777777" w:rsidTr="00F65B71">
        <w:tc>
          <w:tcPr>
            <w:tcW w:w="2835" w:type="dxa"/>
            <w:vMerge/>
          </w:tcPr>
          <w:p w14:paraId="54870DD9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C2B2ADA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vAlign w:val="center"/>
          </w:tcPr>
          <w:p w14:paraId="7F17D20C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3 209</w:t>
            </w:r>
          </w:p>
        </w:tc>
      </w:tr>
      <w:tr w:rsidR="00F65B71" w:rsidRPr="00F65B71" w14:paraId="23AC8FCA" w14:textId="77777777" w:rsidTr="00F65B71">
        <w:tc>
          <w:tcPr>
            <w:tcW w:w="2835" w:type="dxa"/>
            <w:vMerge/>
          </w:tcPr>
          <w:p w14:paraId="2C9745F2" w14:textId="77777777"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2631474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vAlign w:val="center"/>
          </w:tcPr>
          <w:p w14:paraId="6E14812D" w14:textId="77777777"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3 839</w:t>
            </w:r>
          </w:p>
        </w:tc>
      </w:tr>
    </w:tbl>
    <w:p w14:paraId="2E14F65A" w14:textId="77777777"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743"/>
        <w:gridCol w:w="3628"/>
      </w:tblGrid>
      <w:tr w:rsidR="00F65B71" w:rsidRPr="00F65B71" w14:paraId="18E9935D" w14:textId="77777777" w:rsidTr="000A09B7">
        <w:tc>
          <w:tcPr>
            <w:tcW w:w="6578" w:type="dxa"/>
            <w:gridSpan w:val="2"/>
            <w:vAlign w:val="center"/>
          </w:tcPr>
          <w:p w14:paraId="753B967C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3628" w:type="dxa"/>
            <w:vAlign w:val="center"/>
          </w:tcPr>
          <w:p w14:paraId="0A09114E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14:paraId="53A3D30E" w14:textId="77777777" w:rsidTr="000A09B7">
        <w:tc>
          <w:tcPr>
            <w:tcW w:w="2835" w:type="dxa"/>
            <w:vMerge w:val="restart"/>
            <w:vAlign w:val="center"/>
          </w:tcPr>
          <w:p w14:paraId="53C708D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3743" w:type="dxa"/>
            <w:vAlign w:val="center"/>
          </w:tcPr>
          <w:p w14:paraId="15AAE079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14:paraId="5772368E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4 489</w:t>
            </w:r>
          </w:p>
        </w:tc>
      </w:tr>
      <w:tr w:rsidR="00F65B71" w:rsidRPr="00F65B71" w14:paraId="6FC4DC5C" w14:textId="77777777" w:rsidTr="000A09B7">
        <w:tc>
          <w:tcPr>
            <w:tcW w:w="2835" w:type="dxa"/>
            <w:vMerge/>
          </w:tcPr>
          <w:p w14:paraId="4EE4A863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351CB1D0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14:paraId="28DE35DB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5 179</w:t>
            </w:r>
          </w:p>
        </w:tc>
      </w:tr>
      <w:tr w:rsidR="00F65B71" w:rsidRPr="00F65B71" w14:paraId="60852EE0" w14:textId="77777777" w:rsidTr="000A09B7">
        <w:tc>
          <w:tcPr>
            <w:tcW w:w="2835" w:type="dxa"/>
            <w:vMerge w:val="restart"/>
            <w:vAlign w:val="center"/>
          </w:tcPr>
          <w:p w14:paraId="6E46B26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3743" w:type="dxa"/>
            <w:vAlign w:val="center"/>
          </w:tcPr>
          <w:p w14:paraId="2936F25C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14:paraId="3BFC7E4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5 929</w:t>
            </w:r>
          </w:p>
        </w:tc>
      </w:tr>
      <w:tr w:rsidR="00F65B71" w:rsidRPr="00F65B71" w14:paraId="548DAABE" w14:textId="77777777" w:rsidTr="000A09B7">
        <w:tc>
          <w:tcPr>
            <w:tcW w:w="2835" w:type="dxa"/>
            <w:vMerge/>
          </w:tcPr>
          <w:p w14:paraId="70643358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4F12AD5B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14:paraId="1A91559A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6 729</w:t>
            </w:r>
          </w:p>
        </w:tc>
      </w:tr>
      <w:tr w:rsidR="00F65B71" w:rsidRPr="00F65B71" w14:paraId="57B85762" w14:textId="77777777" w:rsidTr="000A09B7">
        <w:tc>
          <w:tcPr>
            <w:tcW w:w="2835" w:type="dxa"/>
            <w:vMerge/>
          </w:tcPr>
          <w:p w14:paraId="59DC24E5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6D80584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14:paraId="6FC79BFE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7 579</w:t>
            </w:r>
          </w:p>
        </w:tc>
      </w:tr>
      <w:tr w:rsidR="00F65B71" w:rsidRPr="00F65B71" w14:paraId="3FF5CBBA" w14:textId="77777777" w:rsidTr="000A09B7">
        <w:tc>
          <w:tcPr>
            <w:tcW w:w="2835" w:type="dxa"/>
            <w:vMerge/>
          </w:tcPr>
          <w:p w14:paraId="55FD2B09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6C68C95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28" w:type="dxa"/>
            <w:vAlign w:val="center"/>
          </w:tcPr>
          <w:p w14:paraId="0B00FCFA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8 479</w:t>
            </w:r>
          </w:p>
        </w:tc>
      </w:tr>
      <w:tr w:rsidR="00F65B71" w:rsidRPr="00F65B71" w14:paraId="2B775247" w14:textId="77777777" w:rsidTr="000A09B7">
        <w:tc>
          <w:tcPr>
            <w:tcW w:w="2835" w:type="dxa"/>
            <w:vMerge/>
          </w:tcPr>
          <w:p w14:paraId="53956E4B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26B5174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28" w:type="dxa"/>
            <w:vAlign w:val="center"/>
          </w:tcPr>
          <w:p w14:paraId="0C4AC51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9 429</w:t>
            </w:r>
          </w:p>
        </w:tc>
      </w:tr>
      <w:tr w:rsidR="00F65B71" w:rsidRPr="00F65B71" w14:paraId="45974466" w14:textId="77777777" w:rsidTr="000A09B7">
        <w:tc>
          <w:tcPr>
            <w:tcW w:w="2835" w:type="dxa"/>
            <w:vMerge w:val="restart"/>
            <w:vAlign w:val="center"/>
          </w:tcPr>
          <w:p w14:paraId="1B9C489C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3743" w:type="dxa"/>
            <w:vAlign w:val="center"/>
          </w:tcPr>
          <w:p w14:paraId="559A41D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14:paraId="19DCC5A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10 419</w:t>
            </w:r>
          </w:p>
        </w:tc>
      </w:tr>
      <w:tr w:rsidR="00F65B71" w:rsidRPr="00F65B71" w14:paraId="6AA8D3B1" w14:textId="77777777" w:rsidTr="000A09B7">
        <w:tc>
          <w:tcPr>
            <w:tcW w:w="2835" w:type="dxa"/>
            <w:vMerge/>
          </w:tcPr>
          <w:p w14:paraId="5727E7C0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30F2A3C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14:paraId="67816912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11 439</w:t>
            </w:r>
          </w:p>
        </w:tc>
      </w:tr>
      <w:tr w:rsidR="00F65B71" w:rsidRPr="00F65B71" w14:paraId="63CC74E3" w14:textId="77777777" w:rsidTr="000A09B7">
        <w:tc>
          <w:tcPr>
            <w:tcW w:w="2835" w:type="dxa"/>
            <w:vMerge/>
          </w:tcPr>
          <w:p w14:paraId="69CE2CAD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2594E0F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14:paraId="5B86F75C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12 479</w:t>
            </w:r>
          </w:p>
        </w:tc>
      </w:tr>
      <w:tr w:rsidR="00F65B71" w:rsidRPr="00F65B71" w14:paraId="57B849D5" w14:textId="77777777" w:rsidTr="000A09B7">
        <w:tc>
          <w:tcPr>
            <w:tcW w:w="2835" w:type="dxa"/>
            <w:vMerge/>
          </w:tcPr>
          <w:p w14:paraId="35AD1AF5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4CEFF17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28" w:type="dxa"/>
            <w:vAlign w:val="center"/>
          </w:tcPr>
          <w:p w14:paraId="2C0F0825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13 559</w:t>
            </w:r>
          </w:p>
        </w:tc>
      </w:tr>
      <w:tr w:rsidR="00F65B71" w:rsidRPr="00F65B71" w14:paraId="40FCAB81" w14:textId="77777777" w:rsidTr="000A09B7">
        <w:tc>
          <w:tcPr>
            <w:tcW w:w="2835" w:type="dxa"/>
            <w:vMerge/>
          </w:tcPr>
          <w:p w14:paraId="53F55AC7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06A85B70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28" w:type="dxa"/>
            <w:vAlign w:val="center"/>
          </w:tcPr>
          <w:p w14:paraId="03C894AF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14 679</w:t>
            </w:r>
          </w:p>
        </w:tc>
      </w:tr>
      <w:tr w:rsidR="00F65B71" w:rsidRPr="00F65B71" w14:paraId="4F7ED401" w14:textId="77777777" w:rsidTr="000A09B7">
        <w:tc>
          <w:tcPr>
            <w:tcW w:w="2835" w:type="dxa"/>
            <w:vMerge w:val="restart"/>
            <w:vAlign w:val="center"/>
          </w:tcPr>
          <w:p w14:paraId="384C5AF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3743" w:type="dxa"/>
            <w:vAlign w:val="center"/>
          </w:tcPr>
          <w:p w14:paraId="644A8D2B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14:paraId="1B16A9DA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15 839</w:t>
            </w:r>
          </w:p>
        </w:tc>
      </w:tr>
      <w:tr w:rsidR="00F65B71" w:rsidRPr="00F65B71" w14:paraId="1803A890" w14:textId="77777777" w:rsidTr="000A09B7">
        <w:tc>
          <w:tcPr>
            <w:tcW w:w="2835" w:type="dxa"/>
            <w:vMerge/>
          </w:tcPr>
          <w:p w14:paraId="4F9812F6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181C571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14:paraId="1245BA2A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17 039</w:t>
            </w:r>
          </w:p>
        </w:tc>
      </w:tr>
      <w:tr w:rsidR="00F65B71" w:rsidRPr="00F65B71" w14:paraId="7BC4A3AB" w14:textId="77777777" w:rsidTr="000A09B7">
        <w:tc>
          <w:tcPr>
            <w:tcW w:w="2835" w:type="dxa"/>
            <w:vMerge/>
          </w:tcPr>
          <w:p w14:paraId="5F6664D7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14:paraId="763785B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14:paraId="4B118FC0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18 289</w:t>
            </w:r>
          </w:p>
        </w:tc>
      </w:tr>
    </w:tbl>
    <w:p w14:paraId="41C7DF0B" w14:textId="77777777"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629"/>
      </w:tblGrid>
      <w:tr w:rsidR="00F65B71" w:rsidRPr="00F65B71" w14:paraId="4CF760E3" w14:textId="77777777" w:rsidTr="000A09B7">
        <w:tc>
          <w:tcPr>
            <w:tcW w:w="6577" w:type="dxa"/>
            <w:gridSpan w:val="2"/>
            <w:vAlign w:val="center"/>
          </w:tcPr>
          <w:p w14:paraId="2BC46FA8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должностей работников физической культуры и спорта</w:t>
            </w:r>
          </w:p>
        </w:tc>
        <w:tc>
          <w:tcPr>
            <w:tcW w:w="3629" w:type="dxa"/>
            <w:vAlign w:val="center"/>
          </w:tcPr>
          <w:p w14:paraId="29FC3E8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14:paraId="08BF879B" w14:textId="77777777" w:rsidTr="000A09B7">
        <w:tc>
          <w:tcPr>
            <w:tcW w:w="3005" w:type="dxa"/>
            <w:vMerge w:val="restart"/>
            <w:vAlign w:val="center"/>
          </w:tcPr>
          <w:p w14:paraId="494CC5DF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первого уровня»</w:t>
            </w:r>
          </w:p>
        </w:tc>
        <w:tc>
          <w:tcPr>
            <w:tcW w:w="3572" w:type="dxa"/>
            <w:vAlign w:val="center"/>
          </w:tcPr>
          <w:p w14:paraId="214FDAF3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14:paraId="0F8F551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4 489</w:t>
            </w:r>
          </w:p>
        </w:tc>
      </w:tr>
      <w:tr w:rsidR="00F65B71" w:rsidRPr="00F65B71" w14:paraId="4E25150A" w14:textId="77777777" w:rsidTr="000A09B7">
        <w:tc>
          <w:tcPr>
            <w:tcW w:w="3005" w:type="dxa"/>
            <w:vMerge/>
          </w:tcPr>
          <w:p w14:paraId="36C206A6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4C85D0C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14:paraId="44A6CD7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5 179</w:t>
            </w:r>
          </w:p>
        </w:tc>
      </w:tr>
      <w:tr w:rsidR="00F65B71" w:rsidRPr="00F65B71" w14:paraId="0776739E" w14:textId="77777777" w:rsidTr="000A09B7">
        <w:tc>
          <w:tcPr>
            <w:tcW w:w="3005" w:type="dxa"/>
            <w:vMerge w:val="restart"/>
            <w:vAlign w:val="center"/>
          </w:tcPr>
          <w:p w14:paraId="7FA4ED0E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второго уровня»</w:t>
            </w:r>
          </w:p>
        </w:tc>
        <w:tc>
          <w:tcPr>
            <w:tcW w:w="3572" w:type="dxa"/>
            <w:vAlign w:val="center"/>
          </w:tcPr>
          <w:p w14:paraId="75273CC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14:paraId="7D538085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5 929</w:t>
            </w:r>
          </w:p>
        </w:tc>
      </w:tr>
      <w:tr w:rsidR="00F65B71" w:rsidRPr="00F65B71" w14:paraId="2FA191A7" w14:textId="77777777" w:rsidTr="000A09B7">
        <w:tc>
          <w:tcPr>
            <w:tcW w:w="3005" w:type="dxa"/>
            <w:vMerge/>
          </w:tcPr>
          <w:p w14:paraId="663E2D44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A5B84BB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14:paraId="240003E1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6 729</w:t>
            </w:r>
          </w:p>
        </w:tc>
      </w:tr>
      <w:tr w:rsidR="00F65B71" w:rsidRPr="00F65B71" w14:paraId="5E610CC3" w14:textId="77777777" w:rsidTr="000A09B7">
        <w:tc>
          <w:tcPr>
            <w:tcW w:w="3005" w:type="dxa"/>
            <w:vMerge/>
          </w:tcPr>
          <w:p w14:paraId="645D6F02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F789A88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9" w:type="dxa"/>
            <w:vAlign w:val="center"/>
          </w:tcPr>
          <w:p w14:paraId="00CD4873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7 579</w:t>
            </w:r>
          </w:p>
        </w:tc>
      </w:tr>
      <w:tr w:rsidR="00F65B71" w:rsidRPr="00F65B71" w14:paraId="26B2F374" w14:textId="77777777" w:rsidTr="000A09B7">
        <w:tc>
          <w:tcPr>
            <w:tcW w:w="3005" w:type="dxa"/>
            <w:vMerge w:val="restart"/>
            <w:vAlign w:val="center"/>
          </w:tcPr>
          <w:p w14:paraId="4C337C6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третьего уровня»</w:t>
            </w:r>
          </w:p>
        </w:tc>
        <w:tc>
          <w:tcPr>
            <w:tcW w:w="3572" w:type="dxa"/>
            <w:vAlign w:val="center"/>
          </w:tcPr>
          <w:p w14:paraId="6E37EEAD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14:paraId="72CC67B1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10 419</w:t>
            </w:r>
          </w:p>
        </w:tc>
      </w:tr>
      <w:tr w:rsidR="00F65B71" w:rsidRPr="00F65B71" w14:paraId="6FD88FCF" w14:textId="77777777" w:rsidTr="000A09B7">
        <w:tc>
          <w:tcPr>
            <w:tcW w:w="3005" w:type="dxa"/>
            <w:vMerge/>
          </w:tcPr>
          <w:p w14:paraId="3A327040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3C090930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14:paraId="41B24A48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11 439</w:t>
            </w:r>
          </w:p>
        </w:tc>
      </w:tr>
      <w:tr w:rsidR="00F65B71" w:rsidRPr="00F65B71" w14:paraId="4353FC04" w14:textId="77777777" w:rsidTr="000A09B7">
        <w:tc>
          <w:tcPr>
            <w:tcW w:w="6577" w:type="dxa"/>
            <w:gridSpan w:val="2"/>
            <w:vAlign w:val="center"/>
          </w:tcPr>
          <w:p w14:paraId="6211E85D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четвертого уровня»</w:t>
            </w:r>
          </w:p>
        </w:tc>
        <w:tc>
          <w:tcPr>
            <w:tcW w:w="3629" w:type="dxa"/>
            <w:vAlign w:val="center"/>
          </w:tcPr>
          <w:p w14:paraId="640C34D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15 839</w:t>
            </w:r>
          </w:p>
        </w:tc>
      </w:tr>
    </w:tbl>
    <w:p w14:paraId="07F7EC1D" w14:textId="77777777"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629"/>
      </w:tblGrid>
      <w:tr w:rsidR="00F65B71" w:rsidRPr="00F65B71" w14:paraId="5FF89C28" w14:textId="77777777" w:rsidTr="000A09B7">
        <w:tc>
          <w:tcPr>
            <w:tcW w:w="6577" w:type="dxa"/>
            <w:gridSpan w:val="2"/>
            <w:vAlign w:val="center"/>
          </w:tcPr>
          <w:p w14:paraId="4D29D306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профессий рабочих культуры, искусства и кинематографии</w:t>
            </w:r>
          </w:p>
        </w:tc>
        <w:tc>
          <w:tcPr>
            <w:tcW w:w="3629" w:type="dxa"/>
            <w:vAlign w:val="center"/>
          </w:tcPr>
          <w:p w14:paraId="589179C0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14:paraId="43AEBF07" w14:textId="77777777" w:rsidTr="000A09B7">
        <w:tc>
          <w:tcPr>
            <w:tcW w:w="6577" w:type="dxa"/>
            <w:gridSpan w:val="2"/>
            <w:vAlign w:val="center"/>
          </w:tcPr>
          <w:p w14:paraId="5F8B8977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3629" w:type="dxa"/>
            <w:vAlign w:val="center"/>
          </w:tcPr>
          <w:p w14:paraId="07257965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F65B71" w:rsidRPr="00F65B71" w14:paraId="06DE3008" w14:textId="77777777" w:rsidTr="000A09B7">
        <w:tc>
          <w:tcPr>
            <w:tcW w:w="3005" w:type="dxa"/>
            <w:vMerge w:val="restart"/>
            <w:vAlign w:val="center"/>
          </w:tcPr>
          <w:p w14:paraId="21E3573F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  <w:tc>
          <w:tcPr>
            <w:tcW w:w="3572" w:type="dxa"/>
            <w:vAlign w:val="center"/>
          </w:tcPr>
          <w:p w14:paraId="2996CE5A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14:paraId="19770A98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1 519</w:t>
            </w:r>
          </w:p>
        </w:tc>
      </w:tr>
      <w:tr w:rsidR="00F65B71" w:rsidRPr="00F65B71" w14:paraId="668E6738" w14:textId="77777777" w:rsidTr="000A09B7">
        <w:tc>
          <w:tcPr>
            <w:tcW w:w="3005" w:type="dxa"/>
            <w:vMerge/>
          </w:tcPr>
          <w:p w14:paraId="14E548F9" w14:textId="77777777"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3B2D366C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14:paraId="508DAF64" w14:textId="77777777"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2 609</w:t>
            </w:r>
          </w:p>
        </w:tc>
      </w:tr>
    </w:tbl>
    <w:p w14:paraId="001AABA9" w14:textId="77777777" w:rsidR="00F65B71" w:rsidRDefault="00F65B71" w:rsidP="00F6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629"/>
      </w:tblGrid>
      <w:tr w:rsidR="00397B7A" w:rsidRPr="00F65B71" w14:paraId="019348B0" w14:textId="77777777" w:rsidTr="00927424">
        <w:tc>
          <w:tcPr>
            <w:tcW w:w="6577" w:type="dxa"/>
            <w:gridSpan w:val="2"/>
            <w:vAlign w:val="center"/>
          </w:tcPr>
          <w:p w14:paraId="3040EEA8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Профессионально-квалификационные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3629" w:type="dxa"/>
            <w:vAlign w:val="center"/>
          </w:tcPr>
          <w:p w14:paraId="46107CDF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397B7A" w:rsidRPr="00F65B71" w14:paraId="69680541" w14:textId="77777777" w:rsidTr="00927424">
        <w:tc>
          <w:tcPr>
            <w:tcW w:w="6577" w:type="dxa"/>
            <w:gridSpan w:val="2"/>
            <w:vAlign w:val="center"/>
          </w:tcPr>
          <w:p w14:paraId="0A583AF8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второго уровня, осуществляющих предоставление социальных услуг</w:t>
            </w: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9" w:type="dxa"/>
            <w:vAlign w:val="center"/>
          </w:tcPr>
          <w:p w14:paraId="75DAE3F4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5 929</w:t>
            </w:r>
          </w:p>
        </w:tc>
      </w:tr>
      <w:tr w:rsidR="00397B7A" w:rsidRPr="00F65B71" w14:paraId="10B0101E" w14:textId="77777777" w:rsidTr="00927424">
        <w:tc>
          <w:tcPr>
            <w:tcW w:w="3005" w:type="dxa"/>
            <w:vMerge w:val="restart"/>
            <w:vAlign w:val="center"/>
          </w:tcPr>
          <w:p w14:paraId="569E8FB7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2" w:type="dxa"/>
            <w:vAlign w:val="center"/>
          </w:tcPr>
          <w:p w14:paraId="1BFC380C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14:paraId="35FEF2A9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10 419</w:t>
            </w:r>
          </w:p>
        </w:tc>
      </w:tr>
      <w:tr w:rsidR="00397B7A" w:rsidRPr="00F65B71" w14:paraId="49407EA1" w14:textId="77777777" w:rsidTr="00927424">
        <w:tc>
          <w:tcPr>
            <w:tcW w:w="3005" w:type="dxa"/>
            <w:vMerge/>
          </w:tcPr>
          <w:p w14:paraId="4D6716C1" w14:textId="77777777" w:rsidR="00397B7A" w:rsidRPr="00F65B71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06E0CB60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14:paraId="78E6CC82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11 439</w:t>
            </w:r>
          </w:p>
        </w:tc>
      </w:tr>
      <w:tr w:rsidR="00397B7A" w:rsidRPr="00F65B71" w14:paraId="4DC6BA5D" w14:textId="77777777" w:rsidTr="00927424">
        <w:tc>
          <w:tcPr>
            <w:tcW w:w="3005" w:type="dxa"/>
            <w:vMerge/>
          </w:tcPr>
          <w:p w14:paraId="4A46B370" w14:textId="77777777" w:rsidR="00397B7A" w:rsidRPr="00F65B71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155EBE6F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629" w:type="dxa"/>
            <w:vAlign w:val="center"/>
          </w:tcPr>
          <w:p w14:paraId="6EBC6DA1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12 479</w:t>
            </w:r>
          </w:p>
        </w:tc>
      </w:tr>
      <w:tr w:rsidR="00397B7A" w:rsidRPr="00F65B71" w14:paraId="12B2F5E3" w14:textId="77777777" w:rsidTr="00927424">
        <w:tc>
          <w:tcPr>
            <w:tcW w:w="6577" w:type="dxa"/>
            <w:gridSpan w:val="2"/>
          </w:tcPr>
          <w:p w14:paraId="5BE86BCF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«Должности руководителей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3629" w:type="dxa"/>
            <w:vAlign w:val="center"/>
          </w:tcPr>
          <w:p w14:paraId="7E7CBEDC" w14:textId="77777777" w:rsidR="00397B7A" w:rsidRPr="00F65B71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15 839</w:t>
            </w:r>
          </w:p>
        </w:tc>
      </w:tr>
    </w:tbl>
    <w:p w14:paraId="1A381D7B" w14:textId="77777777" w:rsidR="00F65B71" w:rsidRDefault="00F65B71" w:rsidP="00F6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FBC2B" w14:textId="77777777" w:rsidR="00F65B71" w:rsidRPr="00D22FF0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3D72A694" w14:textId="77777777" w:rsidR="00F65B71" w:rsidRDefault="00F65B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6D4977" w14:textId="77777777" w:rsidR="00425EDD" w:rsidRPr="00F65B71" w:rsidRDefault="00425EDD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5A2C" w:rsidRPr="00F65B71">
        <w:rPr>
          <w:rFonts w:ascii="Times New Roman" w:hAnsi="Times New Roman" w:cs="Times New Roman"/>
          <w:sz w:val="24"/>
          <w:szCs w:val="24"/>
        </w:rPr>
        <w:t>№</w:t>
      </w:r>
      <w:r w:rsidRPr="00F65B71">
        <w:rPr>
          <w:rFonts w:ascii="Times New Roman" w:hAnsi="Times New Roman" w:cs="Times New Roman"/>
          <w:sz w:val="24"/>
          <w:szCs w:val="24"/>
        </w:rPr>
        <w:t xml:space="preserve"> </w:t>
      </w:r>
      <w:r w:rsidR="00035BC7">
        <w:rPr>
          <w:rFonts w:ascii="Times New Roman" w:hAnsi="Times New Roman" w:cs="Times New Roman"/>
          <w:sz w:val="24"/>
          <w:szCs w:val="24"/>
        </w:rPr>
        <w:t>2</w:t>
      </w:r>
    </w:p>
    <w:p w14:paraId="65A841EE" w14:textId="77777777" w:rsidR="00425EDD" w:rsidRPr="00823EB7" w:rsidRDefault="00425EDD" w:rsidP="00035BC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02F6304A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73EC8" w14:textId="77777777" w:rsidR="00035BC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28"/>
      <w:bookmarkEnd w:id="9"/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по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 xml:space="preserve">квалификационным группам должностей работников </w:t>
      </w:r>
    </w:p>
    <w:p w14:paraId="60204577" w14:textId="77777777"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>культуры и спорта</w:t>
      </w:r>
    </w:p>
    <w:p w14:paraId="5115C9A9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633A8" w14:textId="77777777" w:rsidR="00425EDD" w:rsidRPr="00823EB7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</w:t>
      </w:r>
      <w:hyperlink r:id="rId17" w:history="1">
        <w:r w:rsidRPr="00FE68B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E68B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Pr="000525CD">
        <w:rPr>
          <w:rFonts w:ascii="Times New Roman" w:hAnsi="Times New Roman" w:cs="Times New Roman"/>
          <w:sz w:val="28"/>
          <w:szCs w:val="28"/>
        </w:rPr>
        <w:t xml:space="preserve">от 27 февраля 2012 года </w:t>
      </w:r>
      <w:r w:rsidR="00035BC7" w:rsidRPr="000525CD">
        <w:rPr>
          <w:rFonts w:ascii="Times New Roman" w:hAnsi="Times New Roman" w:cs="Times New Roman"/>
          <w:sz w:val="28"/>
          <w:szCs w:val="28"/>
        </w:rPr>
        <w:t>№</w:t>
      </w:r>
      <w:r w:rsidRPr="000525CD">
        <w:rPr>
          <w:rFonts w:ascii="Times New Roman" w:hAnsi="Times New Roman" w:cs="Times New Roman"/>
          <w:sz w:val="28"/>
          <w:szCs w:val="28"/>
        </w:rPr>
        <w:t xml:space="preserve"> 165н </w:t>
      </w:r>
      <w:r w:rsidR="00035BC7" w:rsidRPr="000525CD">
        <w:rPr>
          <w:rFonts w:ascii="Times New Roman" w:hAnsi="Times New Roman" w:cs="Times New Roman"/>
          <w:sz w:val="28"/>
          <w:szCs w:val="28"/>
        </w:rPr>
        <w:t>«</w:t>
      </w:r>
      <w:r w:rsidRPr="000525C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035BC7" w:rsidRPr="000525CD">
        <w:rPr>
          <w:rFonts w:ascii="Times New Roman" w:hAnsi="Times New Roman" w:cs="Times New Roman"/>
          <w:sz w:val="28"/>
          <w:szCs w:val="28"/>
        </w:rPr>
        <w:t>»</w:t>
      </w:r>
      <w:r w:rsidRPr="000525CD">
        <w:rPr>
          <w:rFonts w:ascii="Times New Roman" w:hAnsi="Times New Roman" w:cs="Times New Roman"/>
          <w:sz w:val="28"/>
          <w:szCs w:val="28"/>
        </w:rPr>
        <w:t>.</w:t>
      </w:r>
    </w:p>
    <w:p w14:paraId="59589703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625E8" w14:textId="77777777" w:rsidR="00425EDD" w:rsidRDefault="00425EDD" w:rsidP="00F65B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</w:t>
      </w:r>
      <w:r w:rsidR="00F65B71"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 второго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3448"/>
        <w:gridCol w:w="2641"/>
      </w:tblGrid>
      <w:tr w:rsidR="00397B7A" w:rsidRPr="00A1273B" w14:paraId="585ECC12" w14:textId="77777777" w:rsidTr="00927424">
        <w:tc>
          <w:tcPr>
            <w:tcW w:w="1928" w:type="pct"/>
            <w:vAlign w:val="center"/>
          </w:tcPr>
          <w:p w14:paraId="50893B15" w14:textId="77777777" w:rsidR="00397B7A" w:rsidRPr="00A1273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39" w:type="pct"/>
            <w:vAlign w:val="center"/>
          </w:tcPr>
          <w:p w14:paraId="3BAC8519" w14:textId="77777777" w:rsidR="00397B7A" w:rsidRPr="00A1273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32" w:type="pct"/>
          </w:tcPr>
          <w:p w14:paraId="647ADC35" w14:textId="77777777" w:rsidR="00397B7A" w:rsidRPr="00A1273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397B7A" w:rsidRPr="00A1273B" w14:paraId="503E009C" w14:textId="77777777" w:rsidTr="00927424">
        <w:tc>
          <w:tcPr>
            <w:tcW w:w="1928" w:type="pct"/>
            <w:vAlign w:val="center"/>
          </w:tcPr>
          <w:p w14:paraId="47C7C12E" w14:textId="77777777" w:rsidR="00397B7A" w:rsidRPr="00A1273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739" w:type="pct"/>
          </w:tcPr>
          <w:p w14:paraId="554AD81A" w14:textId="77777777" w:rsidR="00397B7A" w:rsidRPr="00A1273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332" w:type="pct"/>
            <w:vAlign w:val="center"/>
          </w:tcPr>
          <w:p w14:paraId="335147D8" w14:textId="670E037A" w:rsidR="00397B7A" w:rsidRPr="00A1273B" w:rsidRDefault="00464E35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10 794</w:t>
            </w:r>
          </w:p>
        </w:tc>
      </w:tr>
      <w:tr w:rsidR="00397B7A" w:rsidRPr="00D34126" w14:paraId="210E61C8" w14:textId="77777777" w:rsidTr="00927424">
        <w:tc>
          <w:tcPr>
            <w:tcW w:w="1928" w:type="pct"/>
          </w:tcPr>
          <w:p w14:paraId="75AA4406" w14:textId="77777777" w:rsidR="00397B7A" w:rsidRPr="00D34126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34126">
              <w:rPr>
                <w:rFonts w:ascii="Times New Roman" w:hAnsi="Times New Roman" w:cs="Times New Roman"/>
                <w:sz w:val="24"/>
                <w:szCs w:val="22"/>
              </w:rPr>
              <w:t>Второй квалификационный уровень</w:t>
            </w:r>
          </w:p>
        </w:tc>
        <w:tc>
          <w:tcPr>
            <w:tcW w:w="1739" w:type="pct"/>
          </w:tcPr>
          <w:p w14:paraId="200094D7" w14:textId="77777777" w:rsidR="00397B7A" w:rsidRPr="00D34126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34126">
              <w:rPr>
                <w:rFonts w:ascii="Times New Roman" w:hAnsi="Times New Roman" w:cs="Times New Roman"/>
                <w:sz w:val="24"/>
                <w:szCs w:val="22"/>
              </w:rPr>
              <w:t>Тренер</w:t>
            </w:r>
          </w:p>
        </w:tc>
        <w:tc>
          <w:tcPr>
            <w:tcW w:w="1332" w:type="pct"/>
          </w:tcPr>
          <w:p w14:paraId="515ABCEB" w14:textId="65D1A0A0" w:rsidR="00397B7A" w:rsidRPr="00D34126" w:rsidRDefault="00497165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11 </w:t>
            </w:r>
            <w:r w:rsidR="00464E35">
              <w:rPr>
                <w:rFonts w:ascii="Times New Roman" w:hAnsi="Times New Roman" w:cs="Times New Roman"/>
                <w:sz w:val="24"/>
                <w:szCs w:val="22"/>
              </w:rPr>
              <w:t>064</w:t>
            </w:r>
          </w:p>
        </w:tc>
      </w:tr>
    </w:tbl>
    <w:p w14:paraId="0404E8FE" w14:textId="77777777" w:rsidR="00397B7A" w:rsidRDefault="00397B7A" w:rsidP="00F65B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CDDDFA" w14:textId="77777777" w:rsidR="00397B7A" w:rsidRPr="00823EB7" w:rsidRDefault="00397B7A" w:rsidP="00F65B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8372EB" w14:textId="77777777" w:rsidR="00425EDD" w:rsidRDefault="00425EDD" w:rsidP="00425EDD">
      <w:pPr>
        <w:rPr>
          <w:b/>
        </w:rPr>
      </w:pPr>
    </w:p>
    <w:p w14:paraId="21DC9C2E" w14:textId="77777777" w:rsidR="00425EDD" w:rsidRDefault="00425EDD" w:rsidP="00425EDD">
      <w:pPr>
        <w:rPr>
          <w:b/>
        </w:rPr>
      </w:pPr>
    </w:p>
    <w:p w14:paraId="27605F63" w14:textId="77777777" w:rsidR="00F65B71" w:rsidRPr="00D22FF0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3738282A" w14:textId="77777777" w:rsidR="00425EDD" w:rsidRDefault="00425EDD" w:rsidP="00425EDD">
      <w:pPr>
        <w:rPr>
          <w:b/>
        </w:rPr>
      </w:pPr>
    </w:p>
    <w:p w14:paraId="0069ACE0" w14:textId="77777777" w:rsidR="00425EDD" w:rsidRDefault="00425EDD" w:rsidP="00425EDD">
      <w:pPr>
        <w:rPr>
          <w:b/>
        </w:rPr>
      </w:pPr>
    </w:p>
    <w:p w14:paraId="7119CA24" w14:textId="77777777" w:rsidR="00425EDD" w:rsidRDefault="00425EDD" w:rsidP="00425EDD">
      <w:pPr>
        <w:rPr>
          <w:b/>
        </w:rPr>
      </w:pPr>
      <w:r>
        <w:rPr>
          <w:b/>
        </w:rPr>
        <w:br w:type="page"/>
      </w:r>
    </w:p>
    <w:p w14:paraId="056CACD6" w14:textId="77777777" w:rsidR="00425EDD" w:rsidRPr="00F65B71" w:rsidRDefault="00425EDD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5B71" w:rsidRPr="00F65B71">
        <w:rPr>
          <w:rFonts w:ascii="Times New Roman" w:hAnsi="Times New Roman" w:cs="Times New Roman"/>
          <w:sz w:val="24"/>
          <w:szCs w:val="24"/>
        </w:rPr>
        <w:t>№</w:t>
      </w:r>
      <w:r w:rsidRPr="00F65B71">
        <w:rPr>
          <w:rFonts w:ascii="Times New Roman" w:hAnsi="Times New Roman" w:cs="Times New Roman"/>
          <w:sz w:val="24"/>
          <w:szCs w:val="24"/>
        </w:rPr>
        <w:t xml:space="preserve"> </w:t>
      </w:r>
      <w:r w:rsidR="00035BC7">
        <w:rPr>
          <w:rFonts w:ascii="Times New Roman" w:hAnsi="Times New Roman" w:cs="Times New Roman"/>
          <w:sz w:val="24"/>
          <w:szCs w:val="24"/>
        </w:rPr>
        <w:t>3</w:t>
      </w:r>
    </w:p>
    <w:p w14:paraId="352F42DE" w14:textId="77777777" w:rsidR="00425EDD" w:rsidRPr="00F65B71" w:rsidRDefault="00425EDD" w:rsidP="00035BC7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7125102B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A3370" w14:textId="77777777"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61"/>
      <w:bookmarkEnd w:id="10"/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по профессиональным</w:t>
      </w:r>
    </w:p>
    <w:p w14:paraId="74C4263A" w14:textId="77777777"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группам общеотраслевых должностей</w:t>
      </w:r>
      <w:r w:rsidR="004D76F7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</w:t>
      </w:r>
      <w:r w:rsidRPr="00823EB7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14:paraId="23FB7768" w14:textId="77777777" w:rsidR="00425EDD" w:rsidRPr="00397B7A" w:rsidRDefault="00425EDD" w:rsidP="00425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1209FD6" w14:textId="77777777" w:rsidR="00425EDD" w:rsidRPr="00823EB7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общеотраслевых должностей служащих установлен </w:t>
      </w:r>
      <w:hyperlink r:id="rId18" w:history="1">
        <w:r w:rsidRPr="006B24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</w:t>
      </w:r>
      <w:r w:rsidR="00035BC7">
        <w:rPr>
          <w:rFonts w:ascii="Times New Roman" w:hAnsi="Times New Roman" w:cs="Times New Roman"/>
          <w:sz w:val="28"/>
          <w:szCs w:val="28"/>
        </w:rPr>
        <w:t>№</w:t>
      </w:r>
      <w:r w:rsidRPr="00823EB7">
        <w:rPr>
          <w:rFonts w:ascii="Times New Roman" w:hAnsi="Times New Roman" w:cs="Times New Roman"/>
          <w:sz w:val="28"/>
          <w:szCs w:val="28"/>
        </w:rPr>
        <w:t xml:space="preserve"> 247н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14:paraId="5BA07A0E" w14:textId="77777777" w:rsidR="00425EDD" w:rsidRPr="00802BEB" w:rsidRDefault="00425EDD" w:rsidP="00425ED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36775676" w14:textId="77777777"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Общеотраслевые</w:t>
      </w:r>
    </w:p>
    <w:p w14:paraId="1B3CB6F9" w14:textId="77777777" w:rsidR="00425EDD" w:rsidRPr="00823EB7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до</w:t>
      </w:r>
      <w:r w:rsidR="00035BC7">
        <w:rPr>
          <w:rFonts w:ascii="Times New Roman" w:hAnsi="Times New Roman" w:cs="Times New Roman"/>
          <w:sz w:val="28"/>
          <w:szCs w:val="28"/>
        </w:rPr>
        <w:t>лжности служащих первого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4086"/>
        <w:gridCol w:w="2145"/>
      </w:tblGrid>
      <w:tr w:rsidR="00E23EC7" w:rsidRPr="00E23EC7" w14:paraId="0A14C70F" w14:textId="77777777" w:rsidTr="00035BC7">
        <w:tc>
          <w:tcPr>
            <w:tcW w:w="1857" w:type="pct"/>
            <w:vAlign w:val="center"/>
          </w:tcPr>
          <w:p w14:paraId="03443A97" w14:textId="77777777" w:rsidR="00425EDD" w:rsidRPr="007B4156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5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061" w:type="pct"/>
            <w:vAlign w:val="center"/>
          </w:tcPr>
          <w:p w14:paraId="6B8854F2" w14:textId="77777777" w:rsidR="00425EDD" w:rsidRPr="007B4156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5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82" w:type="pct"/>
          </w:tcPr>
          <w:p w14:paraId="682FBA8E" w14:textId="77777777" w:rsidR="00425EDD" w:rsidRPr="007B4156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56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086666" w:rsidRPr="00E23EC7" w14:paraId="5428105D" w14:textId="77777777" w:rsidTr="00086666">
        <w:trPr>
          <w:trHeight w:val="319"/>
        </w:trPr>
        <w:tc>
          <w:tcPr>
            <w:tcW w:w="1857" w:type="pct"/>
            <w:vAlign w:val="center"/>
          </w:tcPr>
          <w:p w14:paraId="5A254C63" w14:textId="77777777" w:rsidR="00086666" w:rsidRPr="007B4156" w:rsidRDefault="00086666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156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061" w:type="pct"/>
          </w:tcPr>
          <w:p w14:paraId="63F045CF" w14:textId="10F705BC" w:rsidR="00086666" w:rsidRPr="007B4156" w:rsidRDefault="00086666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156">
              <w:rPr>
                <w:rFonts w:ascii="Times New Roman" w:hAnsi="Times New Roman" w:cs="Times New Roman"/>
                <w:sz w:val="24"/>
                <w:szCs w:val="24"/>
              </w:rPr>
              <w:t>Дежурный по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кассир</w:t>
            </w:r>
          </w:p>
        </w:tc>
        <w:tc>
          <w:tcPr>
            <w:tcW w:w="1082" w:type="pct"/>
            <w:vAlign w:val="center"/>
          </w:tcPr>
          <w:p w14:paraId="13B2F9DB" w14:textId="5B203299" w:rsidR="00086666" w:rsidRPr="007B4156" w:rsidRDefault="00464E35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10 206</w:t>
            </w:r>
          </w:p>
        </w:tc>
      </w:tr>
    </w:tbl>
    <w:p w14:paraId="2424ED75" w14:textId="77777777" w:rsidR="00035BC7" w:rsidRPr="00802BEB" w:rsidRDefault="00035BC7" w:rsidP="00425EDD">
      <w:pPr>
        <w:pStyle w:val="ConsPlusTitle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37B67127" w14:textId="77777777"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Общеотраслевые</w:t>
      </w:r>
    </w:p>
    <w:p w14:paraId="6D1FC23A" w14:textId="77777777" w:rsidR="00425EDD" w:rsidRPr="00823EB7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должности служащих второго уровня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5"/>
        <w:gridCol w:w="3802"/>
        <w:gridCol w:w="2145"/>
      </w:tblGrid>
      <w:tr w:rsidR="00E23EC7" w:rsidRPr="00E23EC7" w14:paraId="19A683F6" w14:textId="77777777" w:rsidTr="00035BC7">
        <w:tc>
          <w:tcPr>
            <w:tcW w:w="2000" w:type="pct"/>
            <w:vAlign w:val="center"/>
          </w:tcPr>
          <w:p w14:paraId="766B1BD6" w14:textId="77777777" w:rsidR="00425EDD" w:rsidRPr="00A1273B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18" w:type="pct"/>
            <w:vAlign w:val="center"/>
          </w:tcPr>
          <w:p w14:paraId="0617C8D2" w14:textId="77777777" w:rsidR="00425EDD" w:rsidRPr="00A1273B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82" w:type="pct"/>
          </w:tcPr>
          <w:p w14:paraId="597FDF4D" w14:textId="77777777" w:rsidR="00425EDD" w:rsidRPr="00A1273B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086666" w:rsidRPr="00E23EC7" w14:paraId="58F3310C" w14:textId="77777777" w:rsidTr="00086666">
        <w:trPr>
          <w:trHeight w:val="317"/>
        </w:trPr>
        <w:tc>
          <w:tcPr>
            <w:tcW w:w="2000" w:type="pct"/>
            <w:vAlign w:val="center"/>
          </w:tcPr>
          <w:p w14:paraId="242138EE" w14:textId="77777777" w:rsidR="00086666" w:rsidRPr="00A1273B" w:rsidRDefault="00086666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918" w:type="pct"/>
          </w:tcPr>
          <w:p w14:paraId="2991BDA8" w14:textId="35D55C23" w:rsidR="00086666" w:rsidRPr="00A1273B" w:rsidRDefault="00086666" w:rsidP="000866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A1273B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 w:rsidR="00F15666">
              <w:rPr>
                <w:rFonts w:ascii="Times New Roman" w:hAnsi="Times New Roman" w:cs="Times New Roman"/>
                <w:sz w:val="24"/>
                <w:szCs w:val="24"/>
              </w:rPr>
              <w:t>, администратор</w:t>
            </w:r>
          </w:p>
        </w:tc>
        <w:tc>
          <w:tcPr>
            <w:tcW w:w="1082" w:type="pct"/>
            <w:vAlign w:val="center"/>
          </w:tcPr>
          <w:p w14:paraId="57259C8A" w14:textId="3FBF8940" w:rsidR="00086666" w:rsidRPr="00E23EC7" w:rsidRDefault="00464E35" w:rsidP="00425ED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10 794</w:t>
            </w:r>
          </w:p>
        </w:tc>
      </w:tr>
      <w:tr w:rsidR="00E23EC7" w:rsidRPr="00E23EC7" w14:paraId="154289E9" w14:textId="77777777" w:rsidTr="00035BC7">
        <w:tc>
          <w:tcPr>
            <w:tcW w:w="2000" w:type="pct"/>
            <w:vAlign w:val="center"/>
          </w:tcPr>
          <w:p w14:paraId="5557BD2C" w14:textId="77777777" w:rsidR="00425EDD" w:rsidRPr="00CB7C56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918" w:type="pct"/>
          </w:tcPr>
          <w:p w14:paraId="2201258A" w14:textId="77777777" w:rsidR="00425EDD" w:rsidRPr="00CB7C56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082" w:type="pct"/>
            <w:vAlign w:val="center"/>
          </w:tcPr>
          <w:p w14:paraId="2109EFD5" w14:textId="0C8C4858" w:rsidR="00425EDD" w:rsidRPr="00CB7C56" w:rsidRDefault="00464E35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11 064</w:t>
            </w:r>
          </w:p>
        </w:tc>
      </w:tr>
    </w:tbl>
    <w:p w14:paraId="34B166B8" w14:textId="77777777" w:rsidR="00425EDD" w:rsidRPr="00802BEB" w:rsidRDefault="00425EDD" w:rsidP="00425ED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14BE67BB" w14:textId="77777777"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Общеотраслевые</w:t>
      </w:r>
    </w:p>
    <w:p w14:paraId="679E1DF7" w14:textId="77777777" w:rsidR="00425EDD" w:rsidRPr="00823EB7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должности служащих третьего уровня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4226"/>
        <w:gridCol w:w="2147"/>
      </w:tblGrid>
      <w:tr w:rsidR="00397B7A" w:rsidRPr="00E23EC7" w14:paraId="49CE1C64" w14:textId="77777777" w:rsidTr="00927424">
        <w:tc>
          <w:tcPr>
            <w:tcW w:w="1785" w:type="pct"/>
            <w:vAlign w:val="center"/>
          </w:tcPr>
          <w:p w14:paraId="3DF97041" w14:textId="77777777" w:rsidR="00397B7A" w:rsidRPr="00CB7C56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32" w:type="pct"/>
            <w:vAlign w:val="center"/>
          </w:tcPr>
          <w:p w14:paraId="25544BF3" w14:textId="77777777" w:rsidR="00397B7A" w:rsidRPr="00CB7C56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83" w:type="pct"/>
          </w:tcPr>
          <w:p w14:paraId="2DF2770E" w14:textId="77777777" w:rsidR="00397B7A" w:rsidRPr="00CB7C56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397B7A" w:rsidRPr="00E23EC7" w14:paraId="333D62D8" w14:textId="77777777" w:rsidTr="00927424">
        <w:trPr>
          <w:trHeight w:val="360"/>
        </w:trPr>
        <w:tc>
          <w:tcPr>
            <w:tcW w:w="1785" w:type="pct"/>
            <w:vAlign w:val="center"/>
          </w:tcPr>
          <w:p w14:paraId="03240D09" w14:textId="77777777" w:rsidR="00397B7A" w:rsidRPr="00E23EC7" w:rsidRDefault="00397B7A" w:rsidP="0092742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132" w:type="pct"/>
          </w:tcPr>
          <w:p w14:paraId="1914CA8B" w14:textId="77777777" w:rsidR="00397B7A" w:rsidRPr="00CB7C56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программист</w:t>
            </w:r>
          </w:p>
        </w:tc>
        <w:tc>
          <w:tcPr>
            <w:tcW w:w="1083" w:type="pct"/>
            <w:vAlign w:val="center"/>
          </w:tcPr>
          <w:p w14:paraId="4DAAF9C9" w14:textId="2064AA23" w:rsidR="00397B7A" w:rsidRPr="00E23EC7" w:rsidRDefault="00464E35" w:rsidP="0092742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13 840</w:t>
            </w:r>
          </w:p>
        </w:tc>
      </w:tr>
      <w:tr w:rsidR="00397B7A" w:rsidRPr="00E23EC7" w14:paraId="27D2D811" w14:textId="77777777" w:rsidTr="00927424">
        <w:trPr>
          <w:trHeight w:val="360"/>
        </w:trPr>
        <w:tc>
          <w:tcPr>
            <w:tcW w:w="1785" w:type="pct"/>
            <w:vAlign w:val="center"/>
          </w:tcPr>
          <w:p w14:paraId="5505D59B" w14:textId="77777777" w:rsidR="00397B7A" w:rsidRPr="00CB7C56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CB7C5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32" w:type="pct"/>
          </w:tcPr>
          <w:p w14:paraId="5BE06CAE" w14:textId="77777777" w:rsidR="00397B7A" w:rsidRPr="00CB7C56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83" w:type="pct"/>
            <w:vAlign w:val="center"/>
          </w:tcPr>
          <w:p w14:paraId="4BB63317" w14:textId="4D4F96B8" w:rsidR="00397B7A" w:rsidRPr="00CB7C56" w:rsidRDefault="00464E35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16 635</w:t>
            </w:r>
          </w:p>
        </w:tc>
      </w:tr>
    </w:tbl>
    <w:p w14:paraId="50C8A06E" w14:textId="77777777" w:rsidR="00425EDD" w:rsidRDefault="00425EDD" w:rsidP="00425EDD">
      <w:pPr>
        <w:rPr>
          <w:b/>
        </w:rPr>
      </w:pPr>
    </w:p>
    <w:p w14:paraId="3ADAADDC" w14:textId="77777777" w:rsidR="00F65B71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182354D6" w14:textId="77777777" w:rsidR="009E186F" w:rsidRPr="00D22FF0" w:rsidRDefault="009E186F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3F29F" w14:textId="77777777" w:rsidR="00425EDD" w:rsidRPr="008B3815" w:rsidRDefault="00425EDD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38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5B71" w:rsidRPr="008B3815">
        <w:rPr>
          <w:rFonts w:ascii="Times New Roman" w:hAnsi="Times New Roman" w:cs="Times New Roman"/>
          <w:sz w:val="24"/>
          <w:szCs w:val="24"/>
        </w:rPr>
        <w:t>№</w:t>
      </w:r>
      <w:r w:rsidRPr="008B3815">
        <w:rPr>
          <w:rFonts w:ascii="Times New Roman" w:hAnsi="Times New Roman" w:cs="Times New Roman"/>
          <w:sz w:val="24"/>
          <w:szCs w:val="24"/>
        </w:rPr>
        <w:t xml:space="preserve"> </w:t>
      </w:r>
      <w:r w:rsidR="00035BC7" w:rsidRPr="008B3815">
        <w:rPr>
          <w:rFonts w:ascii="Times New Roman" w:hAnsi="Times New Roman" w:cs="Times New Roman"/>
          <w:sz w:val="24"/>
          <w:szCs w:val="24"/>
        </w:rPr>
        <w:t>4</w:t>
      </w:r>
    </w:p>
    <w:p w14:paraId="764FBFE9" w14:textId="77777777" w:rsidR="00425EDD" w:rsidRPr="008B3815" w:rsidRDefault="00425EDD" w:rsidP="00035BC7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8B3815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 w:rsidR="00035BC7" w:rsidRPr="008B3815">
        <w:rPr>
          <w:rFonts w:ascii="Times New Roman" w:hAnsi="Times New Roman" w:cs="Times New Roman"/>
          <w:sz w:val="24"/>
          <w:szCs w:val="24"/>
        </w:rPr>
        <w:t xml:space="preserve"> </w:t>
      </w:r>
      <w:r w:rsidRPr="008B3815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 w:rsidR="00035BC7" w:rsidRPr="008B3815">
        <w:rPr>
          <w:rFonts w:ascii="Times New Roman" w:hAnsi="Times New Roman" w:cs="Times New Roman"/>
          <w:sz w:val="24"/>
          <w:szCs w:val="24"/>
        </w:rPr>
        <w:t xml:space="preserve"> </w:t>
      </w:r>
      <w:r w:rsidRPr="008B3815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 w:rsidR="00035BC7" w:rsidRPr="008B3815">
        <w:rPr>
          <w:rFonts w:ascii="Times New Roman" w:hAnsi="Times New Roman" w:cs="Times New Roman"/>
          <w:sz w:val="24"/>
          <w:szCs w:val="24"/>
        </w:rPr>
        <w:t xml:space="preserve"> </w:t>
      </w:r>
      <w:r w:rsidRPr="008B3815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 w:rsidR="00035BC7" w:rsidRPr="008B3815">
        <w:rPr>
          <w:rFonts w:ascii="Times New Roman" w:hAnsi="Times New Roman" w:cs="Times New Roman"/>
          <w:sz w:val="24"/>
          <w:szCs w:val="24"/>
        </w:rPr>
        <w:t xml:space="preserve"> </w:t>
      </w:r>
      <w:r w:rsidRPr="008B3815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6C823B1D" w14:textId="77777777"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22AFE9" w14:textId="77777777" w:rsidR="00425EDD" w:rsidRPr="008B3815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31"/>
      <w:bookmarkEnd w:id="11"/>
      <w:r w:rsidRPr="008B3815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профессиональным</w:t>
      </w:r>
    </w:p>
    <w:p w14:paraId="5CC35888" w14:textId="77777777" w:rsidR="00425EDD" w:rsidRPr="008B3815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>группам общеотраслевых профессий рабочих</w:t>
      </w:r>
    </w:p>
    <w:p w14:paraId="4D283FE8" w14:textId="77777777"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2893B4" w14:textId="77777777" w:rsidR="00425EDD" w:rsidRPr="008B3815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Перечень общеотраслевых должностей служащих установлен </w:t>
      </w:r>
      <w:hyperlink r:id="rId19" w:history="1">
        <w:r w:rsidRPr="007508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085E">
        <w:rPr>
          <w:rFonts w:ascii="Times New Roman" w:hAnsi="Times New Roman" w:cs="Times New Roman"/>
          <w:sz w:val="28"/>
          <w:szCs w:val="28"/>
        </w:rPr>
        <w:t xml:space="preserve"> </w:t>
      </w:r>
      <w:r w:rsidRPr="008B3815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 мая 2008 года </w:t>
      </w:r>
      <w:r w:rsidR="00035BC7" w:rsidRPr="008B3815">
        <w:rPr>
          <w:rFonts w:ascii="Times New Roman" w:hAnsi="Times New Roman" w:cs="Times New Roman"/>
          <w:sz w:val="28"/>
          <w:szCs w:val="28"/>
        </w:rPr>
        <w:t>№</w:t>
      </w:r>
      <w:r w:rsidRPr="008B3815">
        <w:rPr>
          <w:rFonts w:ascii="Times New Roman" w:hAnsi="Times New Roman" w:cs="Times New Roman"/>
          <w:sz w:val="28"/>
          <w:szCs w:val="28"/>
        </w:rPr>
        <w:t xml:space="preserve"> 248н </w:t>
      </w:r>
      <w:r w:rsidR="00035BC7" w:rsidRPr="008B3815">
        <w:rPr>
          <w:rFonts w:ascii="Times New Roman" w:hAnsi="Times New Roman" w:cs="Times New Roman"/>
          <w:sz w:val="28"/>
          <w:szCs w:val="28"/>
        </w:rPr>
        <w:t>«</w:t>
      </w:r>
      <w:r w:rsidRPr="008B3815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035BC7" w:rsidRPr="008B3815">
        <w:rPr>
          <w:rFonts w:ascii="Times New Roman" w:hAnsi="Times New Roman" w:cs="Times New Roman"/>
          <w:sz w:val="28"/>
          <w:szCs w:val="28"/>
        </w:rPr>
        <w:t>»</w:t>
      </w:r>
      <w:r w:rsidRPr="008B3815">
        <w:rPr>
          <w:rFonts w:ascii="Times New Roman" w:hAnsi="Times New Roman" w:cs="Times New Roman"/>
          <w:sz w:val="28"/>
          <w:szCs w:val="28"/>
        </w:rPr>
        <w:t>.</w:t>
      </w:r>
    </w:p>
    <w:p w14:paraId="5BB733DC" w14:textId="77777777"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D661A" w14:textId="77777777" w:rsidR="00425EDD" w:rsidRPr="008B3815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 w:rsidRPr="008B3815">
        <w:rPr>
          <w:rFonts w:ascii="Times New Roman" w:hAnsi="Times New Roman" w:cs="Times New Roman"/>
          <w:sz w:val="28"/>
          <w:szCs w:val="28"/>
        </w:rPr>
        <w:t>«</w:t>
      </w:r>
      <w:r w:rsidRPr="008B3815">
        <w:rPr>
          <w:rFonts w:ascii="Times New Roman" w:hAnsi="Times New Roman" w:cs="Times New Roman"/>
          <w:sz w:val="28"/>
          <w:szCs w:val="28"/>
        </w:rPr>
        <w:t>Общеотраслевые</w:t>
      </w:r>
    </w:p>
    <w:p w14:paraId="1A52AB7F" w14:textId="77777777" w:rsidR="00425EDD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>профессии рабочих первого уровня</w:t>
      </w:r>
      <w:r w:rsidR="00035BC7" w:rsidRPr="008B381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4072"/>
        <w:gridCol w:w="2020"/>
        <w:gridCol w:w="1659"/>
      </w:tblGrid>
      <w:tr w:rsidR="00397B7A" w:rsidRPr="00802BEB" w14:paraId="638F8D51" w14:textId="77777777" w:rsidTr="00927424">
        <w:tc>
          <w:tcPr>
            <w:tcW w:w="1090" w:type="pct"/>
            <w:vAlign w:val="center"/>
          </w:tcPr>
          <w:p w14:paraId="0FB13B1F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73" w:type="pct"/>
            <w:gridSpan w:val="2"/>
            <w:vAlign w:val="center"/>
          </w:tcPr>
          <w:p w14:paraId="1D35CE8F" w14:textId="56149707" w:rsidR="00397B7A" w:rsidRPr="00802BEB" w:rsidRDefault="00497165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</w:t>
            </w:r>
            <w:r w:rsidR="00397B7A" w:rsidRPr="00802BEB">
              <w:rPr>
                <w:rFonts w:ascii="Times New Roman" w:hAnsi="Times New Roman" w:cs="Times New Roman"/>
                <w:sz w:val="24"/>
                <w:szCs w:val="24"/>
              </w:rPr>
              <w:t>, отнесенные к квалификационным уровням</w:t>
            </w:r>
          </w:p>
        </w:tc>
        <w:tc>
          <w:tcPr>
            <w:tcW w:w="837" w:type="pct"/>
          </w:tcPr>
          <w:p w14:paraId="34420390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397B7A" w:rsidRPr="00802BEB" w14:paraId="59EE67C2" w14:textId="77777777" w:rsidTr="00927424">
        <w:trPr>
          <w:trHeight w:val="986"/>
        </w:trPr>
        <w:tc>
          <w:tcPr>
            <w:tcW w:w="1090" w:type="pct"/>
            <w:vMerge w:val="restart"/>
            <w:vAlign w:val="center"/>
          </w:tcPr>
          <w:p w14:paraId="152D4CBF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73" w:type="pct"/>
            <w:gridSpan w:val="2"/>
            <w:vAlign w:val="center"/>
          </w:tcPr>
          <w:p w14:paraId="05E5F995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первого, второго и третьего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37" w:type="pct"/>
            <w:vMerge w:val="restart"/>
            <w:vAlign w:val="center"/>
          </w:tcPr>
          <w:p w14:paraId="62A47376" w14:textId="61E8C676" w:rsidR="00397B7A" w:rsidRPr="00802BEB" w:rsidRDefault="00464E35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9 687</w:t>
            </w:r>
          </w:p>
        </w:tc>
      </w:tr>
      <w:tr w:rsidR="00397B7A" w:rsidRPr="00802BEB" w14:paraId="0BC4908B" w14:textId="77777777" w:rsidTr="00927424">
        <w:tc>
          <w:tcPr>
            <w:tcW w:w="1090" w:type="pct"/>
            <w:vMerge/>
          </w:tcPr>
          <w:p w14:paraId="2A0F5AEA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2A1F89E4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019" w:type="pct"/>
            <w:vAlign w:val="center"/>
          </w:tcPr>
          <w:p w14:paraId="16F9C33A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837" w:type="pct"/>
            <w:vMerge/>
          </w:tcPr>
          <w:p w14:paraId="06C341EB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52E5660C" w14:textId="77777777" w:rsidTr="00927424">
        <w:tc>
          <w:tcPr>
            <w:tcW w:w="1090" w:type="pct"/>
            <w:vMerge/>
          </w:tcPr>
          <w:p w14:paraId="0EE9D281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3B3D6692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019" w:type="pct"/>
            <w:vAlign w:val="center"/>
          </w:tcPr>
          <w:p w14:paraId="3D94C25C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837" w:type="pct"/>
            <w:vMerge/>
          </w:tcPr>
          <w:p w14:paraId="0EF11CAA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484E528D" w14:textId="77777777" w:rsidTr="00927424">
        <w:tc>
          <w:tcPr>
            <w:tcW w:w="1090" w:type="pct"/>
            <w:vMerge/>
          </w:tcPr>
          <w:p w14:paraId="4588AE5B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2795A44A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019" w:type="pct"/>
            <w:vAlign w:val="center"/>
          </w:tcPr>
          <w:p w14:paraId="32CC6C72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837" w:type="pct"/>
            <w:vMerge/>
          </w:tcPr>
          <w:p w14:paraId="676928C7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0D9BB664" w14:textId="77777777" w:rsidTr="00927424">
        <w:tc>
          <w:tcPr>
            <w:tcW w:w="1090" w:type="pct"/>
            <w:vMerge/>
          </w:tcPr>
          <w:p w14:paraId="7FC1D983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4AC2852E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019" w:type="pct"/>
            <w:vAlign w:val="center"/>
          </w:tcPr>
          <w:p w14:paraId="237C02AA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837" w:type="pct"/>
            <w:vMerge/>
          </w:tcPr>
          <w:p w14:paraId="677EFC23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78E787F0" w14:textId="77777777" w:rsidTr="00927424">
        <w:tc>
          <w:tcPr>
            <w:tcW w:w="1090" w:type="pct"/>
            <w:vMerge/>
          </w:tcPr>
          <w:p w14:paraId="29B0CE7B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7EEE0857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019" w:type="pct"/>
            <w:vAlign w:val="center"/>
          </w:tcPr>
          <w:p w14:paraId="0CC2F2A3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837" w:type="pct"/>
            <w:vMerge/>
          </w:tcPr>
          <w:p w14:paraId="2DE3029A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502F2320" w14:textId="77777777" w:rsidTr="00927424">
        <w:tc>
          <w:tcPr>
            <w:tcW w:w="1090" w:type="pct"/>
            <w:vMerge/>
          </w:tcPr>
          <w:p w14:paraId="6556F2A7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53A7E33C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019" w:type="pct"/>
            <w:vAlign w:val="center"/>
          </w:tcPr>
          <w:p w14:paraId="6AC54438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837" w:type="pct"/>
            <w:vMerge/>
          </w:tcPr>
          <w:p w14:paraId="2CD706DD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72C74C5F" w14:textId="77777777" w:rsidTr="00927424">
        <w:tc>
          <w:tcPr>
            <w:tcW w:w="1090" w:type="pct"/>
            <w:vMerge/>
          </w:tcPr>
          <w:p w14:paraId="3B637078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70DE905F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019" w:type="pct"/>
            <w:vAlign w:val="center"/>
          </w:tcPr>
          <w:p w14:paraId="2555721E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837" w:type="pct"/>
            <w:vMerge/>
          </w:tcPr>
          <w:p w14:paraId="5A07A810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6770B5FE" w14:textId="77777777" w:rsidTr="00927424">
        <w:trPr>
          <w:trHeight w:val="600"/>
        </w:trPr>
        <w:tc>
          <w:tcPr>
            <w:tcW w:w="1090" w:type="pct"/>
            <w:vMerge/>
          </w:tcPr>
          <w:p w14:paraId="62C9BB31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701F292E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802BEB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</w:t>
            </w:r>
          </w:p>
        </w:tc>
        <w:tc>
          <w:tcPr>
            <w:tcW w:w="1019" w:type="pct"/>
            <w:vAlign w:val="center"/>
          </w:tcPr>
          <w:p w14:paraId="767BB681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837" w:type="pct"/>
            <w:vMerge/>
          </w:tcPr>
          <w:p w14:paraId="0315692E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007571AD" w14:textId="77777777" w:rsidTr="00927424">
        <w:trPr>
          <w:trHeight w:val="192"/>
        </w:trPr>
        <w:tc>
          <w:tcPr>
            <w:tcW w:w="1090" w:type="pct"/>
            <w:vMerge/>
          </w:tcPr>
          <w:p w14:paraId="6A02B886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056DE911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1019" w:type="pct"/>
            <w:vAlign w:val="center"/>
          </w:tcPr>
          <w:p w14:paraId="6492D25E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837" w:type="pct"/>
            <w:vMerge/>
          </w:tcPr>
          <w:p w14:paraId="6F9D4BE5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7A" w:rsidRPr="00802BEB" w14:paraId="1BF4FC75" w14:textId="77777777" w:rsidTr="00927424">
        <w:trPr>
          <w:trHeight w:val="192"/>
        </w:trPr>
        <w:tc>
          <w:tcPr>
            <w:tcW w:w="1090" w:type="pct"/>
            <w:vMerge/>
          </w:tcPr>
          <w:p w14:paraId="3496B976" w14:textId="77777777" w:rsidR="00397B7A" w:rsidRPr="00802BEB" w:rsidRDefault="00397B7A" w:rsidP="0092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1555C5E1" w14:textId="77777777" w:rsidR="00397B7A" w:rsidRPr="00565E0F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019" w:type="pct"/>
            <w:vAlign w:val="center"/>
          </w:tcPr>
          <w:p w14:paraId="1694F7D5" w14:textId="77777777" w:rsidR="00397B7A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837" w:type="pct"/>
            <w:vMerge/>
          </w:tcPr>
          <w:p w14:paraId="6BF47337" w14:textId="77777777" w:rsidR="00397B7A" w:rsidRPr="00802BEB" w:rsidRDefault="00397B7A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69EA8" w14:textId="77777777" w:rsidR="00397B7A" w:rsidRPr="008B3815" w:rsidRDefault="00397B7A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9D584" w14:textId="77777777"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54922" w14:textId="77777777" w:rsidR="00425EDD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436955" w14:textId="77777777" w:rsidR="00FC3518" w:rsidRDefault="00FC3518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C9C66" w14:textId="77777777" w:rsidR="00FC3518" w:rsidRPr="008B3815" w:rsidRDefault="00FC3518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78C993" w14:textId="77777777"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 w:rsidRPr="008B3815">
        <w:rPr>
          <w:rFonts w:ascii="Times New Roman" w:hAnsi="Times New Roman" w:cs="Times New Roman"/>
          <w:sz w:val="28"/>
          <w:szCs w:val="28"/>
        </w:rPr>
        <w:t>«</w:t>
      </w:r>
      <w:r w:rsidRPr="008B3815">
        <w:rPr>
          <w:rFonts w:ascii="Times New Roman" w:hAnsi="Times New Roman" w:cs="Times New Roman"/>
          <w:sz w:val="28"/>
          <w:szCs w:val="28"/>
        </w:rPr>
        <w:t>Общеотраслевые</w:t>
      </w:r>
    </w:p>
    <w:p w14:paraId="44D9E20C" w14:textId="77777777" w:rsidR="00425EDD" w:rsidRPr="00823EB7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профессии рабочих второго уровня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</w:p>
    <w:p w14:paraId="75C1B16F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4072"/>
        <w:gridCol w:w="2020"/>
        <w:gridCol w:w="1659"/>
      </w:tblGrid>
      <w:tr w:rsidR="00802BEB" w:rsidRPr="00802BEB" w14:paraId="0D252BDB" w14:textId="77777777" w:rsidTr="00FC3518">
        <w:tc>
          <w:tcPr>
            <w:tcW w:w="1090" w:type="pct"/>
            <w:vAlign w:val="center"/>
          </w:tcPr>
          <w:p w14:paraId="22C0EFAE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73" w:type="pct"/>
            <w:gridSpan w:val="2"/>
            <w:vAlign w:val="center"/>
          </w:tcPr>
          <w:p w14:paraId="5EB79F88" w14:textId="5F393A0E" w:rsidR="00FC3518" w:rsidRPr="00802BEB" w:rsidRDefault="00497165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</w:t>
            </w:r>
            <w:r w:rsidR="00FC3518" w:rsidRPr="00802BEB">
              <w:rPr>
                <w:rFonts w:ascii="Times New Roman" w:hAnsi="Times New Roman" w:cs="Times New Roman"/>
                <w:sz w:val="24"/>
                <w:szCs w:val="24"/>
              </w:rPr>
              <w:t>, отнесенные к квалификационным уровням</w:t>
            </w:r>
          </w:p>
          <w:p w14:paraId="456FFC86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7" w:type="pct"/>
          </w:tcPr>
          <w:p w14:paraId="74376B88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02BEB" w:rsidRPr="00802BEB" w14:paraId="34CC6940" w14:textId="77777777" w:rsidTr="00FC3518">
        <w:tc>
          <w:tcPr>
            <w:tcW w:w="1090" w:type="pct"/>
            <w:vMerge w:val="restart"/>
            <w:vAlign w:val="center"/>
          </w:tcPr>
          <w:p w14:paraId="66103651" w14:textId="77777777" w:rsidR="00FC3518" w:rsidRPr="00802BEB" w:rsidRDefault="00FC3518" w:rsidP="00FC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73" w:type="pct"/>
            <w:gridSpan w:val="2"/>
            <w:vAlign w:val="center"/>
          </w:tcPr>
          <w:p w14:paraId="17009F64" w14:textId="77777777" w:rsidR="00FC3518" w:rsidRPr="00802BEB" w:rsidRDefault="00FC3518" w:rsidP="00FC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четвертого и пятого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37" w:type="pct"/>
            <w:vMerge w:val="restart"/>
            <w:vAlign w:val="center"/>
          </w:tcPr>
          <w:p w14:paraId="0DEF6A44" w14:textId="442D8328" w:rsidR="00FC3518" w:rsidRPr="00802BEB" w:rsidRDefault="00464C97" w:rsidP="00FC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12 314</w:t>
            </w:r>
          </w:p>
        </w:tc>
      </w:tr>
      <w:tr w:rsidR="00802BEB" w:rsidRPr="00802BEB" w14:paraId="1347ECB4" w14:textId="77777777" w:rsidTr="00DB57C4">
        <w:tc>
          <w:tcPr>
            <w:tcW w:w="1090" w:type="pct"/>
            <w:vMerge/>
            <w:vAlign w:val="center"/>
          </w:tcPr>
          <w:p w14:paraId="20EE9F15" w14:textId="77777777" w:rsidR="00FC3518" w:rsidRPr="00802BEB" w:rsidRDefault="00FC3518" w:rsidP="00FC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14:paraId="7D59B281" w14:textId="77777777" w:rsidR="00FC3518" w:rsidRPr="00802BEB" w:rsidRDefault="00FC3518" w:rsidP="00FC35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19" w:type="pct"/>
            <w:vAlign w:val="center"/>
          </w:tcPr>
          <w:p w14:paraId="752202CF" w14:textId="77777777" w:rsidR="00FC3518" w:rsidRPr="00802BEB" w:rsidRDefault="00FC3518" w:rsidP="00FC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837" w:type="pct"/>
            <w:vMerge/>
            <w:vAlign w:val="center"/>
          </w:tcPr>
          <w:p w14:paraId="34D2BA75" w14:textId="77777777" w:rsidR="00FC3518" w:rsidRPr="00802BEB" w:rsidRDefault="00FC3518" w:rsidP="00FC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072D5" w14:textId="77777777" w:rsidR="00F65B71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22D1F" w14:textId="77777777" w:rsidR="00F65B71" w:rsidRPr="00D22FF0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2199CCA4" w14:textId="77777777" w:rsidR="00425EDD" w:rsidRDefault="00425EDD" w:rsidP="00425EDD">
      <w:pPr>
        <w:rPr>
          <w:b/>
        </w:rPr>
      </w:pPr>
    </w:p>
    <w:p w14:paraId="244C62E8" w14:textId="77777777" w:rsidR="00425EDD" w:rsidRDefault="00425EDD" w:rsidP="00425EDD">
      <w:pPr>
        <w:rPr>
          <w:b/>
        </w:rPr>
      </w:pPr>
      <w:r>
        <w:rPr>
          <w:b/>
        </w:rPr>
        <w:br w:type="page"/>
      </w:r>
    </w:p>
    <w:p w14:paraId="217B2205" w14:textId="77777777" w:rsidR="00425EDD" w:rsidRPr="00F65B71" w:rsidRDefault="00425EDD" w:rsidP="00086666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5B71" w:rsidRPr="00F65B71">
        <w:rPr>
          <w:rFonts w:ascii="Times New Roman" w:hAnsi="Times New Roman" w:cs="Times New Roman"/>
          <w:sz w:val="24"/>
          <w:szCs w:val="24"/>
        </w:rPr>
        <w:t>№</w:t>
      </w:r>
      <w:r w:rsidRPr="00F65B71">
        <w:rPr>
          <w:rFonts w:ascii="Times New Roman" w:hAnsi="Times New Roman" w:cs="Times New Roman"/>
          <w:sz w:val="24"/>
          <w:szCs w:val="24"/>
        </w:rPr>
        <w:t xml:space="preserve"> </w:t>
      </w:r>
      <w:r w:rsidR="00035BC7">
        <w:rPr>
          <w:rFonts w:ascii="Times New Roman" w:hAnsi="Times New Roman" w:cs="Times New Roman"/>
          <w:sz w:val="24"/>
          <w:szCs w:val="24"/>
        </w:rPr>
        <w:t>5</w:t>
      </w:r>
    </w:p>
    <w:p w14:paraId="0BD4D517" w14:textId="77777777" w:rsidR="00425EDD" w:rsidRPr="00F65B71" w:rsidRDefault="00425EDD" w:rsidP="00035BC7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 w:rsidR="00035BC7"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7EFF7A77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A2064" w14:textId="77777777"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80"/>
      <w:bookmarkEnd w:id="12"/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работников</w:t>
      </w:r>
      <w:r w:rsidR="00FE68BA"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  <w:r w:rsidR="004D76F7">
        <w:rPr>
          <w:rFonts w:ascii="Times New Roman" w:hAnsi="Times New Roman" w:cs="Times New Roman"/>
          <w:sz w:val="28"/>
          <w:szCs w:val="28"/>
        </w:rPr>
        <w:t xml:space="preserve"> профессий рабочих культуры, искусства и кинематографии</w:t>
      </w:r>
    </w:p>
    <w:p w14:paraId="61896B3A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3742C" w14:textId="77777777" w:rsidR="00425EDD" w:rsidRPr="00823EB7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профессий рабочих культуры, искусства и кинематографии установлен </w:t>
      </w:r>
      <w:hyperlink r:id="rId20" w:history="1">
        <w:r w:rsidRPr="007508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</w:t>
      </w:r>
      <w:r w:rsidR="00C378BA">
        <w:rPr>
          <w:rFonts w:ascii="Times New Roman" w:hAnsi="Times New Roman" w:cs="Times New Roman"/>
          <w:sz w:val="28"/>
          <w:szCs w:val="28"/>
        </w:rPr>
        <w:t>ской Федерации от 14 марта 2008 </w:t>
      </w:r>
      <w:r w:rsidRPr="00823EB7">
        <w:rPr>
          <w:rFonts w:ascii="Times New Roman" w:hAnsi="Times New Roman" w:cs="Times New Roman"/>
          <w:sz w:val="28"/>
          <w:szCs w:val="28"/>
        </w:rPr>
        <w:t xml:space="preserve">г. </w:t>
      </w:r>
      <w:r w:rsidR="00C378BA">
        <w:rPr>
          <w:rFonts w:ascii="Times New Roman" w:hAnsi="Times New Roman" w:cs="Times New Roman"/>
          <w:sz w:val="28"/>
          <w:szCs w:val="28"/>
        </w:rPr>
        <w:t>№</w:t>
      </w:r>
      <w:r w:rsidRPr="00823EB7">
        <w:rPr>
          <w:rFonts w:ascii="Times New Roman" w:hAnsi="Times New Roman" w:cs="Times New Roman"/>
          <w:sz w:val="28"/>
          <w:szCs w:val="28"/>
        </w:rPr>
        <w:t xml:space="preserve"> 121н </w:t>
      </w:r>
      <w:r w:rsidR="00C378BA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C378BA"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14:paraId="03ECAF9A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1964EA" w14:textId="77777777"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C378BA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Профессии рабочих</w:t>
      </w:r>
    </w:p>
    <w:p w14:paraId="2B4120CD" w14:textId="77777777" w:rsidR="00425EDD" w:rsidRPr="00823EB7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культуры, искусства и кинематографии второго уровня</w:t>
      </w:r>
      <w:r w:rsidR="00C378BA">
        <w:rPr>
          <w:rFonts w:ascii="Times New Roman" w:hAnsi="Times New Roman" w:cs="Times New Roman"/>
          <w:sz w:val="28"/>
          <w:szCs w:val="28"/>
        </w:rPr>
        <w:t>»</w:t>
      </w:r>
    </w:p>
    <w:p w14:paraId="7C94305C" w14:textId="77777777"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3"/>
        <w:gridCol w:w="3389"/>
        <w:gridCol w:w="2166"/>
        <w:gridCol w:w="1659"/>
      </w:tblGrid>
      <w:tr w:rsidR="00802BEB" w:rsidRPr="00802BEB" w14:paraId="3B39B291" w14:textId="77777777" w:rsidTr="00FC3518">
        <w:trPr>
          <w:jc w:val="center"/>
        </w:trPr>
        <w:tc>
          <w:tcPr>
            <w:tcW w:w="1413" w:type="pct"/>
            <w:vAlign w:val="center"/>
          </w:tcPr>
          <w:p w14:paraId="5C103C18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62" w:type="pct"/>
            <w:gridSpan w:val="2"/>
            <w:vAlign w:val="center"/>
          </w:tcPr>
          <w:p w14:paraId="75DE5C87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825" w:type="pct"/>
          </w:tcPr>
          <w:p w14:paraId="6E9091E3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02BEB" w:rsidRPr="00802BEB" w14:paraId="16A09103" w14:textId="77777777" w:rsidTr="00FC3518">
        <w:trPr>
          <w:jc w:val="center"/>
        </w:trPr>
        <w:tc>
          <w:tcPr>
            <w:tcW w:w="1413" w:type="pct"/>
            <w:vMerge w:val="restart"/>
            <w:vAlign w:val="center"/>
          </w:tcPr>
          <w:p w14:paraId="2F843D51" w14:textId="77777777" w:rsidR="00FC3518" w:rsidRPr="00802BEB" w:rsidRDefault="00FC3518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762" w:type="pct"/>
            <w:gridSpan w:val="2"/>
            <w:vAlign w:val="center"/>
          </w:tcPr>
          <w:p w14:paraId="7F3121B1" w14:textId="77777777" w:rsidR="00FC3518" w:rsidRPr="00802BEB" w:rsidRDefault="00FC3518" w:rsidP="00FC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четвертого и пятого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25" w:type="pct"/>
            <w:vMerge w:val="restart"/>
            <w:vAlign w:val="center"/>
          </w:tcPr>
          <w:p w14:paraId="1AE67844" w14:textId="23BCE011" w:rsidR="00FC3518" w:rsidRPr="00802BEB" w:rsidRDefault="00464C97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12 314</w:t>
            </w:r>
          </w:p>
        </w:tc>
      </w:tr>
      <w:tr w:rsidR="00802BEB" w:rsidRPr="00802BEB" w14:paraId="5F715B94" w14:textId="77777777" w:rsidTr="00FC3518">
        <w:trPr>
          <w:jc w:val="center"/>
        </w:trPr>
        <w:tc>
          <w:tcPr>
            <w:tcW w:w="1413" w:type="pct"/>
            <w:vMerge/>
            <w:vAlign w:val="center"/>
          </w:tcPr>
          <w:p w14:paraId="28E7DE6F" w14:textId="77777777" w:rsidR="00FC3518" w:rsidRPr="00802BEB" w:rsidRDefault="00FC3518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Align w:val="center"/>
          </w:tcPr>
          <w:p w14:paraId="624D0098" w14:textId="77777777" w:rsidR="00FC3518" w:rsidRPr="00802BEB" w:rsidRDefault="00FC3518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</w:t>
            </w:r>
          </w:p>
        </w:tc>
        <w:tc>
          <w:tcPr>
            <w:tcW w:w="1077" w:type="pct"/>
            <w:vAlign w:val="center"/>
          </w:tcPr>
          <w:p w14:paraId="3F1CB0DE" w14:textId="77777777" w:rsidR="00FC3518" w:rsidRPr="00802BEB" w:rsidRDefault="00FC3518" w:rsidP="00FC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825" w:type="pct"/>
            <w:vMerge/>
            <w:vAlign w:val="center"/>
          </w:tcPr>
          <w:p w14:paraId="4ABA12D5" w14:textId="77777777" w:rsidR="00FC3518" w:rsidRPr="00802BEB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333AE" w14:textId="77777777" w:rsidR="00425EDD" w:rsidRDefault="00425EDD" w:rsidP="00425EDD">
      <w:pPr>
        <w:rPr>
          <w:b/>
        </w:rPr>
      </w:pPr>
    </w:p>
    <w:p w14:paraId="337257CE" w14:textId="77777777" w:rsidR="0075085E" w:rsidRDefault="0075085E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F3927" w14:textId="77777777" w:rsidR="00F65B71" w:rsidRPr="00D22FF0" w:rsidRDefault="00F65B71" w:rsidP="00F65B7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2B60534D" w14:textId="77777777" w:rsidR="00F65B71" w:rsidRPr="00DE3767" w:rsidRDefault="00F65B71" w:rsidP="00425EDD">
      <w:pPr>
        <w:rPr>
          <w:b/>
        </w:rPr>
      </w:pPr>
    </w:p>
    <w:p w14:paraId="29688B6A" w14:textId="77777777" w:rsidR="002D27CE" w:rsidRDefault="002D2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CB84EA" w14:textId="0C713BE0" w:rsidR="00397B7A" w:rsidRPr="00F65B71" w:rsidRDefault="00397B7A" w:rsidP="00397B7A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Hlk172639833"/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15666">
        <w:rPr>
          <w:rFonts w:ascii="Times New Roman" w:hAnsi="Times New Roman" w:cs="Times New Roman"/>
          <w:sz w:val="24"/>
          <w:szCs w:val="24"/>
        </w:rPr>
        <w:t>6</w:t>
      </w:r>
    </w:p>
    <w:p w14:paraId="4AB6F30A" w14:textId="77777777" w:rsidR="00397B7A" w:rsidRPr="00F65B71" w:rsidRDefault="00397B7A" w:rsidP="00397B7A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6796A9C3" w14:textId="77777777" w:rsidR="00397B7A" w:rsidRDefault="00397B7A" w:rsidP="0039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19FB8398" w14:textId="77777777" w:rsidR="00397B7A" w:rsidRDefault="00397B7A" w:rsidP="00397B7A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F42B51" w14:textId="77777777" w:rsidR="00397B7A" w:rsidRPr="00611352" w:rsidRDefault="00397B7A" w:rsidP="00397B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профессиональным</w:t>
      </w:r>
    </w:p>
    <w:p w14:paraId="122EBF1C" w14:textId="77777777" w:rsidR="00397B7A" w:rsidRDefault="00397B7A" w:rsidP="00397B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52">
        <w:rPr>
          <w:rFonts w:ascii="Times New Roman" w:hAnsi="Times New Roman" w:cs="Times New Roman"/>
          <w:sz w:val="28"/>
          <w:szCs w:val="28"/>
        </w:rPr>
        <w:t>квалификационны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135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11352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352"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</w:p>
    <w:p w14:paraId="2666523E" w14:textId="77777777" w:rsidR="00397B7A" w:rsidRPr="00823EB7" w:rsidRDefault="00397B7A" w:rsidP="00397B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6DC96C" w14:textId="77777777" w:rsidR="00397B7A" w:rsidRPr="00823EB7" w:rsidRDefault="00397B7A" w:rsidP="00397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 фармацевтических </w:t>
      </w:r>
      <w:r w:rsidRPr="00823EB7">
        <w:rPr>
          <w:rFonts w:ascii="Times New Roman" w:hAnsi="Times New Roman" w:cs="Times New Roman"/>
          <w:sz w:val="28"/>
          <w:szCs w:val="28"/>
        </w:rPr>
        <w:t xml:space="preserve">работников отнесенных к профессиональным квалификационным группам </w:t>
      </w:r>
      <w:r>
        <w:rPr>
          <w:rFonts w:ascii="Times New Roman" w:hAnsi="Times New Roman" w:cs="Times New Roman"/>
          <w:sz w:val="28"/>
          <w:szCs w:val="28"/>
        </w:rPr>
        <w:t>«Врачи и провизоры»</w:t>
      </w:r>
      <w:r w:rsidRPr="00823EB7">
        <w:rPr>
          <w:rFonts w:ascii="Times New Roman" w:hAnsi="Times New Roman" w:cs="Times New Roman"/>
          <w:sz w:val="28"/>
          <w:szCs w:val="28"/>
        </w:rPr>
        <w:t xml:space="preserve"> установлен </w:t>
      </w:r>
      <w:hyperlink r:id="rId21" w:history="1">
        <w:r w:rsidRPr="007508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06 августа 2007 </w:t>
      </w:r>
      <w:r w:rsidRPr="00823EB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526</w:t>
      </w:r>
      <w:r w:rsidRPr="0082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02310">
        <w:rPr>
          <w:rFonts w:ascii="Times New Roman" w:hAnsi="Times New Roman" w:cs="Times New Roman"/>
          <w:sz w:val="28"/>
          <w:szCs w:val="28"/>
        </w:rPr>
        <w:t>б утверждении профессиональных квалификационных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0">
        <w:rPr>
          <w:rFonts w:ascii="Times New Roman" w:hAnsi="Times New Roman" w:cs="Times New Roman"/>
          <w:sz w:val="28"/>
          <w:szCs w:val="28"/>
        </w:rPr>
        <w:t>должностей медицинских и фармацевтических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14:paraId="09825BB2" w14:textId="77777777" w:rsidR="00D3167F" w:rsidRDefault="00D3167F" w:rsidP="00D3167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4DE870CC" w14:textId="68EE74C2" w:rsidR="00397B7A" w:rsidRPr="00823EB7" w:rsidRDefault="00397B7A" w:rsidP="00397B7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D3167F" w:rsidRPr="00D3167F">
        <w:rPr>
          <w:rFonts w:ascii="Times New Roman" w:hAnsi="Times New Roman" w:cs="Times New Roman"/>
          <w:sz w:val="28"/>
          <w:szCs w:val="28"/>
        </w:rPr>
        <w:t>«Средний медицинский и фармацевтический персонал»</w:t>
      </w:r>
    </w:p>
    <w:p w14:paraId="693C1773" w14:textId="77777777" w:rsidR="00397B7A" w:rsidRPr="00823EB7" w:rsidRDefault="00397B7A" w:rsidP="00397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6092"/>
        <w:gridCol w:w="1659"/>
      </w:tblGrid>
      <w:tr w:rsidR="00397B7A" w:rsidRPr="00802BEB" w14:paraId="28BA9A96" w14:textId="77777777" w:rsidTr="00927424">
        <w:tc>
          <w:tcPr>
            <w:tcW w:w="1090" w:type="pct"/>
            <w:vAlign w:val="center"/>
          </w:tcPr>
          <w:p w14:paraId="415C92B5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73" w:type="pct"/>
            <w:vAlign w:val="center"/>
          </w:tcPr>
          <w:p w14:paraId="1775143B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  <w:p w14:paraId="0195D32F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14:paraId="6BD36AF1" w14:textId="77777777" w:rsidR="00397B7A" w:rsidRPr="00802BEB" w:rsidRDefault="00397B7A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397B7A" w:rsidRPr="00802BEB" w14:paraId="1A259508" w14:textId="77777777" w:rsidTr="00927424">
        <w:trPr>
          <w:trHeight w:val="818"/>
        </w:trPr>
        <w:tc>
          <w:tcPr>
            <w:tcW w:w="1090" w:type="pct"/>
            <w:vAlign w:val="center"/>
          </w:tcPr>
          <w:p w14:paraId="19C93540" w14:textId="24D3D585" w:rsidR="00397B7A" w:rsidRPr="00802BEB" w:rsidRDefault="00D3167F" w:rsidP="00927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="00397B7A" w:rsidRPr="00802BE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073" w:type="pct"/>
            <w:vAlign w:val="center"/>
          </w:tcPr>
          <w:p w14:paraId="570C9A09" w14:textId="321204A2" w:rsidR="00397B7A" w:rsidRPr="00802BEB" w:rsidRDefault="00D3167F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8D3E52">
              <w:rPr>
                <w:rFonts w:ascii="Times New Roman" w:hAnsi="Times New Roman" w:cs="Times New Roman"/>
                <w:sz w:val="24"/>
                <w:szCs w:val="24"/>
              </w:rPr>
              <w:t xml:space="preserve"> (медбрат)</w:t>
            </w:r>
          </w:p>
        </w:tc>
        <w:tc>
          <w:tcPr>
            <w:tcW w:w="837" w:type="pct"/>
            <w:vAlign w:val="center"/>
          </w:tcPr>
          <w:p w14:paraId="197E378B" w14:textId="5738FE70" w:rsidR="00397B7A" w:rsidRPr="00802BEB" w:rsidRDefault="00D3167F" w:rsidP="00927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10 766</w:t>
            </w:r>
          </w:p>
        </w:tc>
      </w:tr>
    </w:tbl>
    <w:p w14:paraId="2ED31CF6" w14:textId="77777777" w:rsidR="00397B7A" w:rsidRDefault="00397B7A" w:rsidP="00397B7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AE706" w14:textId="77777777" w:rsidR="00397B7A" w:rsidRDefault="00397B7A" w:rsidP="00397B7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DD354" w14:textId="77777777" w:rsidR="00397B7A" w:rsidRPr="00D22FF0" w:rsidRDefault="00397B7A" w:rsidP="00397B7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01B12AFD" w14:textId="77777777" w:rsidR="00397B7A" w:rsidRDefault="00397B7A" w:rsidP="00397B7A">
      <w:pPr>
        <w:rPr>
          <w:b/>
        </w:rPr>
      </w:pPr>
    </w:p>
    <w:p w14:paraId="04CAEDDA" w14:textId="77777777" w:rsidR="00397B7A" w:rsidRDefault="00397B7A" w:rsidP="00397B7A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1371AD" w14:textId="77777777" w:rsidR="00397B7A" w:rsidRDefault="00397B7A" w:rsidP="00397B7A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5ED985" w14:textId="77777777" w:rsidR="00397B7A" w:rsidRDefault="00397B7A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19702" w14:textId="77777777" w:rsidR="00364468" w:rsidRDefault="00364468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CD5225" w14:textId="77777777" w:rsidR="00364468" w:rsidRDefault="00364468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F59D2" w14:textId="77777777" w:rsidR="00364468" w:rsidRDefault="00364468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8C6C5" w14:textId="77777777" w:rsidR="00364468" w:rsidRDefault="00364468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FDBDA" w14:textId="77777777" w:rsidR="00364468" w:rsidRDefault="00364468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2C885" w14:textId="77777777" w:rsidR="009E186F" w:rsidRPr="00D22FF0" w:rsidRDefault="009E186F" w:rsidP="002D27C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42BBD" w14:textId="3C455B76" w:rsidR="00364468" w:rsidRPr="00F65B71" w:rsidRDefault="00364468" w:rsidP="00364468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Hlk173228547"/>
      <w:r w:rsidRPr="00F65B7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15666">
        <w:rPr>
          <w:rFonts w:ascii="Times New Roman" w:hAnsi="Times New Roman" w:cs="Times New Roman"/>
          <w:sz w:val="24"/>
          <w:szCs w:val="24"/>
        </w:rPr>
        <w:t>7</w:t>
      </w:r>
    </w:p>
    <w:p w14:paraId="376EF1A3" w14:textId="77777777" w:rsidR="00364468" w:rsidRPr="00F65B71" w:rsidRDefault="00364468" w:rsidP="00364468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3638DD59" w14:textId="77777777" w:rsidR="00364468" w:rsidRDefault="00364468" w:rsidP="0036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01E1FE3F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>
        <w:rPr>
          <w:szCs w:val="28"/>
          <w:lang w:eastAsia="ru-RU"/>
        </w:rPr>
        <w:tab/>
      </w:r>
      <w:r w:rsidRPr="00D7208C">
        <w:rPr>
          <w:b/>
          <w:bCs/>
          <w:szCs w:val="28"/>
        </w:rPr>
        <w:t>Порядок</w:t>
      </w:r>
    </w:p>
    <w:p w14:paraId="55E35E00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установления размера должностного оклада руководителю</w:t>
      </w:r>
    </w:p>
    <w:p w14:paraId="43EA8FF0" w14:textId="6DDBD53B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муниципального бюджетного учреждения в сфере физической культуры и спорта города Усолье-Сибирское</w:t>
      </w:r>
    </w:p>
    <w:p w14:paraId="18A0BE43" w14:textId="77777777" w:rsidR="00364468" w:rsidRPr="00D7208C" w:rsidRDefault="00364468" w:rsidP="00364468">
      <w:pPr>
        <w:pStyle w:val="a7"/>
        <w:rPr>
          <w:szCs w:val="28"/>
        </w:rPr>
      </w:pPr>
    </w:p>
    <w:p w14:paraId="69AFBC2C" w14:textId="4CA63642" w:rsidR="00364468" w:rsidRDefault="00364468" w:rsidP="00541FC3">
      <w:pPr>
        <w:pStyle w:val="a7"/>
        <w:numPr>
          <w:ilvl w:val="0"/>
          <w:numId w:val="17"/>
        </w:numPr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Общие положения</w:t>
      </w:r>
    </w:p>
    <w:p w14:paraId="09ACFE58" w14:textId="77777777" w:rsidR="00541FC3" w:rsidRPr="00D7208C" w:rsidRDefault="00541FC3" w:rsidP="00541FC3">
      <w:pPr>
        <w:pStyle w:val="a7"/>
        <w:ind w:left="720"/>
        <w:rPr>
          <w:b/>
          <w:bCs/>
          <w:szCs w:val="28"/>
        </w:rPr>
      </w:pPr>
    </w:p>
    <w:p w14:paraId="15D2C7CB" w14:textId="1621187E" w:rsidR="00364468" w:rsidRPr="00D7208C" w:rsidRDefault="00364468" w:rsidP="00364468">
      <w:pPr>
        <w:pStyle w:val="a7"/>
        <w:ind w:firstLine="709"/>
        <w:rPr>
          <w:szCs w:val="28"/>
        </w:rPr>
      </w:pPr>
      <w:r w:rsidRPr="00D7208C">
        <w:rPr>
          <w:szCs w:val="28"/>
        </w:rPr>
        <w:t>1.1. Порядок установления размера должностного оклада руководителю муниципального бюджетного учреждения в сфере физической культуры и спорта города Усолье-Сибирское (далее – Порядок) распространяется на руководителей муниципального бюджетного учреждения «Спортивный комплекс «Химик», муниципального бюджетного учреждения «Спортивный центр»</w:t>
      </w:r>
      <w:r w:rsidR="00600163">
        <w:rPr>
          <w:szCs w:val="28"/>
        </w:rPr>
        <w:t xml:space="preserve"> (далее – учреждения)</w:t>
      </w:r>
      <w:r w:rsidRPr="00D7208C">
        <w:rPr>
          <w:szCs w:val="28"/>
        </w:rPr>
        <w:t>.</w:t>
      </w:r>
    </w:p>
    <w:p w14:paraId="52476820" w14:textId="77777777" w:rsidR="00364468" w:rsidRPr="00D7208C" w:rsidRDefault="00364468" w:rsidP="00364468">
      <w:pPr>
        <w:pStyle w:val="a7"/>
        <w:rPr>
          <w:szCs w:val="28"/>
        </w:rPr>
      </w:pPr>
    </w:p>
    <w:p w14:paraId="18726201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2. Условия установления размера должностного оклада</w:t>
      </w:r>
    </w:p>
    <w:p w14:paraId="772673B0" w14:textId="79D374F1" w:rsidR="00364468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руководителю учреждения</w:t>
      </w:r>
    </w:p>
    <w:p w14:paraId="403A2C79" w14:textId="77777777" w:rsidR="00541FC3" w:rsidRPr="00D7208C" w:rsidRDefault="00541FC3" w:rsidP="00364468">
      <w:pPr>
        <w:pStyle w:val="a7"/>
        <w:jc w:val="center"/>
        <w:rPr>
          <w:b/>
          <w:bCs/>
          <w:szCs w:val="28"/>
        </w:rPr>
      </w:pPr>
    </w:p>
    <w:p w14:paraId="768EF6F0" w14:textId="7AC06D2B" w:rsidR="00541FC3" w:rsidRPr="00F15666" w:rsidRDefault="00364468" w:rsidP="00541FC3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2.1. Размер должностного оклада руководителя учреждения </w:t>
      </w:r>
      <w:r w:rsidR="00F15666" w:rsidRPr="00F15666">
        <w:rPr>
          <w:szCs w:val="28"/>
        </w:rPr>
        <w:t>устанавливается в</w:t>
      </w:r>
      <w:r w:rsidR="00541FC3" w:rsidRPr="00F15666">
        <w:rPr>
          <w:szCs w:val="28"/>
        </w:rPr>
        <w:t xml:space="preserve"> зависимости от масштаба управления исходя из штатной численности работников учреждения с учетом размера минимального должностного оклада руководителя учреждения и определяется по следующей формуле:</w:t>
      </w:r>
    </w:p>
    <w:p w14:paraId="4BC684D7" w14:textId="110F11D7" w:rsidR="00D159FE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ДО = </w:t>
      </w:r>
      <w:proofErr w:type="spellStart"/>
      <w:r w:rsidRPr="00F15666">
        <w:rPr>
          <w:szCs w:val="28"/>
        </w:rPr>
        <w:t>ДОmin</w:t>
      </w:r>
      <w:proofErr w:type="spellEnd"/>
      <w:r w:rsidRPr="00F15666">
        <w:rPr>
          <w:szCs w:val="28"/>
        </w:rPr>
        <w:t xml:space="preserve"> x </w:t>
      </w:r>
      <w:proofErr w:type="spellStart"/>
      <w:r w:rsidRPr="00F15666">
        <w:rPr>
          <w:szCs w:val="28"/>
        </w:rPr>
        <w:t>К</w:t>
      </w:r>
      <w:r w:rsidR="00D159FE" w:rsidRPr="00F15666">
        <w:rPr>
          <w:szCs w:val="28"/>
        </w:rPr>
        <w:t>кр</w:t>
      </w:r>
      <w:proofErr w:type="spellEnd"/>
      <w:r w:rsidRPr="00F15666">
        <w:rPr>
          <w:szCs w:val="28"/>
        </w:rPr>
        <w:t>,</w:t>
      </w:r>
      <w:r w:rsidR="00541FC3" w:rsidRPr="00F15666">
        <w:rPr>
          <w:szCs w:val="28"/>
        </w:rPr>
        <w:t xml:space="preserve"> </w:t>
      </w:r>
    </w:p>
    <w:p w14:paraId="3C09D665" w14:textId="540B2CE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>где:</w:t>
      </w:r>
    </w:p>
    <w:p w14:paraId="6072B37C" w14:textId="7777777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>ДО - размер должностного оклада;</w:t>
      </w:r>
    </w:p>
    <w:p w14:paraId="2B5C913C" w14:textId="77777777" w:rsidR="00364468" w:rsidRPr="00F15666" w:rsidRDefault="00364468" w:rsidP="00364468">
      <w:pPr>
        <w:pStyle w:val="a7"/>
        <w:ind w:firstLine="709"/>
        <w:rPr>
          <w:szCs w:val="28"/>
        </w:rPr>
      </w:pPr>
      <w:proofErr w:type="spellStart"/>
      <w:r w:rsidRPr="00F15666">
        <w:rPr>
          <w:szCs w:val="28"/>
        </w:rPr>
        <w:t>ДОmin</w:t>
      </w:r>
      <w:proofErr w:type="spellEnd"/>
      <w:r w:rsidRPr="00F15666">
        <w:rPr>
          <w:szCs w:val="28"/>
        </w:rPr>
        <w:t xml:space="preserve"> - размер минимального должностного оклада;</w:t>
      </w:r>
    </w:p>
    <w:p w14:paraId="193C87EF" w14:textId="0A2C13A4" w:rsidR="00364468" w:rsidRPr="00F15666" w:rsidRDefault="00D159FE" w:rsidP="00364468">
      <w:pPr>
        <w:pStyle w:val="a7"/>
        <w:ind w:firstLine="709"/>
        <w:rPr>
          <w:szCs w:val="28"/>
        </w:rPr>
      </w:pPr>
      <w:proofErr w:type="spellStart"/>
      <w:r w:rsidRPr="00F15666">
        <w:rPr>
          <w:szCs w:val="28"/>
        </w:rPr>
        <w:t>Ккр</w:t>
      </w:r>
      <w:proofErr w:type="spellEnd"/>
      <w:r w:rsidR="00364468" w:rsidRPr="00F15666">
        <w:rPr>
          <w:szCs w:val="28"/>
        </w:rPr>
        <w:t xml:space="preserve"> </w:t>
      </w:r>
      <w:r w:rsidRPr="00F15666">
        <w:rPr>
          <w:szCs w:val="28"/>
        </w:rPr>
        <w:t>–</w:t>
      </w:r>
      <w:r w:rsidR="00364468" w:rsidRPr="00F15666">
        <w:rPr>
          <w:szCs w:val="28"/>
        </w:rPr>
        <w:t xml:space="preserve"> коэффициент</w:t>
      </w:r>
      <w:r w:rsidRPr="00F15666">
        <w:rPr>
          <w:szCs w:val="28"/>
        </w:rPr>
        <w:t xml:space="preserve"> кратности</w:t>
      </w:r>
      <w:r w:rsidR="00364468" w:rsidRPr="00F15666">
        <w:rPr>
          <w:szCs w:val="28"/>
        </w:rPr>
        <w:t>.</w:t>
      </w:r>
    </w:p>
    <w:p w14:paraId="4237AD32" w14:textId="12C8FF9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2.2. Размер минимального должностного оклада </w:t>
      </w:r>
      <w:r w:rsidR="00600163" w:rsidRPr="00F15666">
        <w:rPr>
          <w:szCs w:val="28"/>
        </w:rPr>
        <w:t>(</w:t>
      </w:r>
      <w:proofErr w:type="spellStart"/>
      <w:r w:rsidR="00600163" w:rsidRPr="00F15666">
        <w:rPr>
          <w:szCs w:val="28"/>
        </w:rPr>
        <w:t>ДОmin</w:t>
      </w:r>
      <w:proofErr w:type="spellEnd"/>
      <w:r w:rsidR="00600163" w:rsidRPr="00F15666">
        <w:rPr>
          <w:szCs w:val="28"/>
        </w:rPr>
        <w:t xml:space="preserve">) </w:t>
      </w:r>
      <w:r w:rsidRPr="00F15666">
        <w:rPr>
          <w:szCs w:val="28"/>
        </w:rPr>
        <w:t xml:space="preserve">руководителя учреждения в </w:t>
      </w:r>
      <w:r w:rsidR="00037681" w:rsidRPr="00F15666">
        <w:rPr>
          <w:szCs w:val="28"/>
        </w:rPr>
        <w:t>зависимости от сложности управления учреждением с разными направлениями хозяйственной деятельности, устанавливается в размере</w:t>
      </w:r>
      <w:r w:rsidRPr="00F15666">
        <w:rPr>
          <w:szCs w:val="28"/>
        </w:rPr>
        <w:t>:</w:t>
      </w:r>
    </w:p>
    <w:p w14:paraId="06D5C82D" w14:textId="526D0A2A" w:rsidR="00037681" w:rsidRPr="00F15666" w:rsidRDefault="00037681" w:rsidP="00364468">
      <w:pPr>
        <w:pStyle w:val="a7"/>
        <w:ind w:firstLine="709"/>
        <w:rPr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3402"/>
      </w:tblGrid>
      <w:tr w:rsidR="00F15666" w:rsidRPr="00F15666" w14:paraId="2EAAF944" w14:textId="77777777" w:rsidTr="00541FC3">
        <w:trPr>
          <w:trHeight w:val="7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C85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297" w14:textId="206A1613" w:rsidR="00364468" w:rsidRPr="00F15666" w:rsidRDefault="00037681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Наименование у</w:t>
            </w:r>
            <w:r w:rsidR="00364468" w:rsidRPr="00F15666">
              <w:rPr>
                <w:szCs w:val="28"/>
              </w:rPr>
              <w:t>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E25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Размер минимального должностного оклада руководителя (</w:t>
            </w:r>
            <w:proofErr w:type="spellStart"/>
            <w:r w:rsidRPr="00F15666">
              <w:rPr>
                <w:szCs w:val="28"/>
              </w:rPr>
              <w:t>ДОmin</w:t>
            </w:r>
            <w:proofErr w:type="spellEnd"/>
            <w:r w:rsidRPr="00F15666">
              <w:rPr>
                <w:szCs w:val="28"/>
              </w:rPr>
              <w:t>), рублей</w:t>
            </w:r>
          </w:p>
        </w:tc>
      </w:tr>
      <w:tr w:rsidR="00F15666" w:rsidRPr="00F15666" w14:paraId="1DC47AE7" w14:textId="77777777" w:rsidTr="00541FC3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58A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60A" w14:textId="41A6AA11" w:rsidR="00364468" w:rsidRPr="00F15666" w:rsidRDefault="00364468" w:rsidP="004A36EB">
            <w:pPr>
              <w:pStyle w:val="a7"/>
              <w:jc w:val="left"/>
              <w:rPr>
                <w:szCs w:val="28"/>
              </w:rPr>
            </w:pPr>
            <w:r w:rsidRPr="00F15666">
              <w:rPr>
                <w:szCs w:val="28"/>
              </w:rPr>
              <w:t>Муниципальное бюджетное учреждение «Спортивный комплекс «Химик»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806" w14:textId="19977E43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2</w:t>
            </w:r>
            <w:r w:rsidR="00497165">
              <w:rPr>
                <w:szCs w:val="28"/>
              </w:rPr>
              <w:t>1</w:t>
            </w:r>
            <w:r w:rsidRPr="00F15666">
              <w:rPr>
                <w:szCs w:val="28"/>
              </w:rPr>
              <w:t xml:space="preserve"> </w:t>
            </w:r>
            <w:r w:rsidR="00497165">
              <w:rPr>
                <w:szCs w:val="28"/>
              </w:rPr>
              <w:t>9</w:t>
            </w:r>
            <w:r w:rsidR="001C661C" w:rsidRPr="00F15666">
              <w:rPr>
                <w:szCs w:val="28"/>
              </w:rPr>
              <w:t>60</w:t>
            </w:r>
          </w:p>
        </w:tc>
      </w:tr>
      <w:tr w:rsidR="00F15666" w:rsidRPr="00F15666" w14:paraId="78478F0B" w14:textId="77777777" w:rsidTr="00541FC3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8FA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61D" w14:textId="094D0999" w:rsidR="00364468" w:rsidRPr="00F15666" w:rsidRDefault="00316706" w:rsidP="004A36EB">
            <w:pPr>
              <w:pStyle w:val="a7"/>
              <w:jc w:val="left"/>
              <w:rPr>
                <w:szCs w:val="28"/>
              </w:rPr>
            </w:pPr>
            <w:r w:rsidRPr="00F15666">
              <w:rPr>
                <w:szCs w:val="28"/>
              </w:rPr>
              <w:t>Муниципальное бюджетное учреждение «Спортивный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8B1" w14:textId="54758F95" w:rsidR="00364468" w:rsidRPr="00F15666" w:rsidRDefault="001C661C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20 460</w:t>
            </w:r>
          </w:p>
        </w:tc>
      </w:tr>
    </w:tbl>
    <w:p w14:paraId="11EF7A11" w14:textId="77777777" w:rsidR="00364468" w:rsidRPr="00451940" w:rsidRDefault="00364468" w:rsidP="00364468">
      <w:pPr>
        <w:pStyle w:val="a7"/>
        <w:ind w:firstLine="709"/>
        <w:rPr>
          <w:color w:val="FF0000"/>
          <w:szCs w:val="28"/>
        </w:rPr>
      </w:pPr>
    </w:p>
    <w:p w14:paraId="12401AC6" w14:textId="75184B42" w:rsidR="00600163" w:rsidRPr="009D5233" w:rsidRDefault="00316706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2.3. </w:t>
      </w:r>
      <w:r w:rsidR="00D159FE" w:rsidRPr="009D5233">
        <w:rPr>
          <w:szCs w:val="28"/>
        </w:rPr>
        <w:t>К</w:t>
      </w:r>
      <w:r w:rsidR="00600163" w:rsidRPr="009D5233">
        <w:rPr>
          <w:szCs w:val="28"/>
        </w:rPr>
        <w:t>оэффициент</w:t>
      </w:r>
      <w:r w:rsidR="00D159FE" w:rsidRPr="009D5233">
        <w:rPr>
          <w:szCs w:val="28"/>
        </w:rPr>
        <w:t xml:space="preserve"> кратности</w:t>
      </w:r>
      <w:r w:rsidR="00600163" w:rsidRPr="009D5233">
        <w:rPr>
          <w:szCs w:val="28"/>
        </w:rPr>
        <w:t xml:space="preserve"> определяется исходя из штатной численности работников </w:t>
      </w:r>
      <w:r w:rsidR="00D159FE" w:rsidRPr="009D5233">
        <w:rPr>
          <w:szCs w:val="28"/>
        </w:rPr>
        <w:t>у</w:t>
      </w:r>
      <w:r w:rsidR="00600163" w:rsidRPr="009D5233">
        <w:rPr>
          <w:szCs w:val="28"/>
        </w:rPr>
        <w:t>чреждения и устанавливается в размере:</w:t>
      </w:r>
    </w:p>
    <w:p w14:paraId="53437BE1" w14:textId="1011380E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при штатной численности до </w:t>
      </w:r>
      <w:r w:rsidR="009D5233" w:rsidRPr="009D5233">
        <w:rPr>
          <w:szCs w:val="28"/>
        </w:rPr>
        <w:t>35</w:t>
      </w:r>
      <w:r w:rsidRPr="009D5233">
        <w:rPr>
          <w:szCs w:val="28"/>
        </w:rPr>
        <w:t xml:space="preserve"> единиц - в кратности 1</w:t>
      </w:r>
      <w:r w:rsidR="009D5233" w:rsidRPr="009D5233">
        <w:rPr>
          <w:szCs w:val="28"/>
        </w:rPr>
        <w:t>,12</w:t>
      </w:r>
      <w:r w:rsidRPr="009D5233">
        <w:rPr>
          <w:szCs w:val="28"/>
        </w:rPr>
        <w:t>;</w:t>
      </w:r>
    </w:p>
    <w:p w14:paraId="5EF456C1" w14:textId="6FFD591A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при штатной численности от </w:t>
      </w:r>
      <w:r w:rsidR="009D5233" w:rsidRPr="009D5233">
        <w:rPr>
          <w:szCs w:val="28"/>
        </w:rPr>
        <w:t>36</w:t>
      </w:r>
      <w:r w:rsidRPr="009D5233">
        <w:rPr>
          <w:szCs w:val="28"/>
        </w:rPr>
        <w:t xml:space="preserve"> единиц до </w:t>
      </w:r>
      <w:r w:rsidR="009D5233" w:rsidRPr="009D5233">
        <w:rPr>
          <w:szCs w:val="28"/>
        </w:rPr>
        <w:t>50</w:t>
      </w:r>
      <w:r w:rsidRPr="009D5233">
        <w:rPr>
          <w:szCs w:val="28"/>
        </w:rPr>
        <w:t xml:space="preserve"> единиц - в кратности 1,</w:t>
      </w:r>
      <w:r w:rsidR="009D5233" w:rsidRPr="009D5233">
        <w:rPr>
          <w:szCs w:val="28"/>
        </w:rPr>
        <w:t>3</w:t>
      </w:r>
    </w:p>
    <w:p w14:paraId="5EB11928" w14:textId="45B3CC3E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>при штатной численности от</w:t>
      </w:r>
      <w:r w:rsidR="00D159FE" w:rsidRPr="009D5233">
        <w:rPr>
          <w:szCs w:val="28"/>
        </w:rPr>
        <w:t xml:space="preserve"> </w:t>
      </w:r>
      <w:r w:rsidR="009D5233" w:rsidRPr="009D5233">
        <w:rPr>
          <w:szCs w:val="28"/>
        </w:rPr>
        <w:t>51</w:t>
      </w:r>
      <w:r w:rsidRPr="009D5233">
        <w:rPr>
          <w:szCs w:val="28"/>
        </w:rPr>
        <w:t xml:space="preserve"> единиц</w:t>
      </w:r>
      <w:r w:rsidR="009D5233">
        <w:rPr>
          <w:szCs w:val="28"/>
        </w:rPr>
        <w:t>ы</w:t>
      </w:r>
      <w:r w:rsidRPr="009D5233">
        <w:rPr>
          <w:szCs w:val="28"/>
        </w:rPr>
        <w:t xml:space="preserve"> и выше - в кратности 1,</w:t>
      </w:r>
      <w:r w:rsidR="00497165">
        <w:rPr>
          <w:szCs w:val="28"/>
        </w:rPr>
        <w:t>4</w:t>
      </w:r>
      <w:r w:rsidRPr="009D5233">
        <w:rPr>
          <w:szCs w:val="28"/>
        </w:rPr>
        <w:t>.</w:t>
      </w:r>
    </w:p>
    <w:p w14:paraId="7F185B30" w14:textId="69A3A3A9" w:rsidR="00E829AE" w:rsidRPr="009D5233" w:rsidRDefault="00E829AE" w:rsidP="00E372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23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определения </w:t>
      </w:r>
      <w:r w:rsidR="00E3720D" w:rsidRPr="009D5233">
        <w:rPr>
          <w:rFonts w:ascii="Times New Roman" w:eastAsia="Times New Roman" w:hAnsi="Times New Roman" w:cs="Times New Roman"/>
          <w:sz w:val="28"/>
          <w:szCs w:val="28"/>
        </w:rPr>
        <w:t>штатной численности</w:t>
      </w:r>
      <w:r w:rsidRPr="009D5233">
        <w:rPr>
          <w:rFonts w:ascii="Times New Roman" w:eastAsia="Times New Roman" w:hAnsi="Times New Roman" w:cs="Times New Roman"/>
          <w:sz w:val="28"/>
          <w:szCs w:val="28"/>
        </w:rPr>
        <w:t>, является</w:t>
      </w:r>
      <w:r w:rsidR="00E3720D" w:rsidRPr="009D5233">
        <w:rPr>
          <w:rFonts w:ascii="Times New Roman" w:eastAsia="Times New Roman" w:hAnsi="Times New Roman" w:cs="Times New Roman"/>
          <w:sz w:val="28"/>
          <w:szCs w:val="28"/>
        </w:rPr>
        <w:t xml:space="preserve"> штатное расписание учреждения.</w:t>
      </w:r>
      <w:r w:rsidRPr="009D5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CEED2" w14:textId="5AE8932C" w:rsidR="00D159FE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3. Размер должностного оклада руководителя </w:t>
      </w:r>
      <w:r w:rsidR="00D159FE" w:rsidRPr="009D5233">
        <w:rPr>
          <w:szCs w:val="28"/>
        </w:rPr>
        <w:t>у</w:t>
      </w:r>
      <w:r w:rsidRPr="009D5233">
        <w:rPr>
          <w:szCs w:val="28"/>
        </w:rPr>
        <w:t xml:space="preserve">чреждения подлежит </w:t>
      </w:r>
      <w:r w:rsidR="00E829AE" w:rsidRPr="009D5233">
        <w:rPr>
          <w:szCs w:val="28"/>
        </w:rPr>
        <w:t xml:space="preserve">ежегодному </w:t>
      </w:r>
      <w:r w:rsidRPr="009D5233">
        <w:rPr>
          <w:szCs w:val="28"/>
        </w:rPr>
        <w:t xml:space="preserve">пересмотру при изменении штатной численности </w:t>
      </w:r>
      <w:r w:rsidR="00D159FE" w:rsidRPr="009D5233">
        <w:rPr>
          <w:szCs w:val="28"/>
        </w:rPr>
        <w:t>у</w:t>
      </w:r>
      <w:r w:rsidRPr="009D5233">
        <w:rPr>
          <w:szCs w:val="28"/>
        </w:rPr>
        <w:t>чреждения, ведущ</w:t>
      </w:r>
      <w:r w:rsidR="000270E2" w:rsidRPr="009D5233">
        <w:rPr>
          <w:szCs w:val="28"/>
        </w:rPr>
        <w:t>ему</w:t>
      </w:r>
      <w:r w:rsidRPr="009D5233">
        <w:rPr>
          <w:szCs w:val="28"/>
        </w:rPr>
        <w:t xml:space="preserve"> к увеличению (уменьшению) коэффициента кратности</w:t>
      </w:r>
      <w:r w:rsidR="008F31F7" w:rsidRPr="009D5233">
        <w:rPr>
          <w:szCs w:val="28"/>
        </w:rPr>
        <w:t>, по состоянию на 1 января</w:t>
      </w:r>
      <w:r w:rsidRPr="009D5233">
        <w:rPr>
          <w:szCs w:val="28"/>
        </w:rPr>
        <w:t>.</w:t>
      </w:r>
      <w:r w:rsidR="00D159FE" w:rsidRPr="009D5233">
        <w:rPr>
          <w:szCs w:val="28"/>
        </w:rPr>
        <w:t xml:space="preserve"> </w:t>
      </w:r>
    </w:p>
    <w:p w14:paraId="31DA11FF" w14:textId="77777777" w:rsidR="000270E2" w:rsidRDefault="000270E2" w:rsidP="00600163">
      <w:pPr>
        <w:pStyle w:val="a7"/>
        <w:ind w:firstLine="709"/>
        <w:rPr>
          <w:szCs w:val="28"/>
        </w:rPr>
      </w:pPr>
    </w:p>
    <w:p w14:paraId="63539F32" w14:textId="36382F99" w:rsidR="00316706" w:rsidRDefault="00316706" w:rsidP="00316706">
      <w:pPr>
        <w:tabs>
          <w:tab w:val="left" w:pos="3060"/>
        </w:tabs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5ED91255" w14:textId="77777777" w:rsidR="007C532C" w:rsidRPr="00D22FF0" w:rsidRDefault="007C532C" w:rsidP="007C532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48A128BC" w14:textId="77777777" w:rsidR="007C532C" w:rsidRDefault="007C532C" w:rsidP="007C532C">
      <w:pPr>
        <w:rPr>
          <w:b/>
        </w:rPr>
      </w:pPr>
    </w:p>
    <w:p w14:paraId="5E726B90" w14:textId="77777777" w:rsidR="00DE7785" w:rsidRDefault="00DE7785" w:rsidP="007C532C">
      <w:pPr>
        <w:rPr>
          <w:b/>
        </w:rPr>
      </w:pPr>
    </w:p>
    <w:p w14:paraId="0B80CE7E" w14:textId="77777777" w:rsidR="00DE7785" w:rsidRDefault="00DE7785" w:rsidP="007C532C">
      <w:pPr>
        <w:rPr>
          <w:b/>
        </w:rPr>
      </w:pPr>
    </w:p>
    <w:p w14:paraId="0938BAE7" w14:textId="77777777" w:rsidR="00F15666" w:rsidRDefault="00F15666" w:rsidP="007C532C">
      <w:pPr>
        <w:rPr>
          <w:b/>
        </w:rPr>
      </w:pPr>
    </w:p>
    <w:p w14:paraId="64B8BC2C" w14:textId="77777777" w:rsidR="00F15666" w:rsidRDefault="00F15666" w:rsidP="007C532C">
      <w:pPr>
        <w:rPr>
          <w:b/>
        </w:rPr>
      </w:pPr>
    </w:p>
    <w:p w14:paraId="1554DA37" w14:textId="77777777" w:rsidR="00F15666" w:rsidRDefault="00F15666" w:rsidP="007C532C">
      <w:pPr>
        <w:rPr>
          <w:b/>
        </w:rPr>
      </w:pPr>
    </w:p>
    <w:p w14:paraId="1B52ABAC" w14:textId="77777777" w:rsidR="00F15666" w:rsidRDefault="00F15666" w:rsidP="007C532C">
      <w:pPr>
        <w:rPr>
          <w:b/>
        </w:rPr>
      </w:pPr>
    </w:p>
    <w:p w14:paraId="44172FB0" w14:textId="77777777" w:rsidR="00F15666" w:rsidRDefault="00F15666" w:rsidP="007C532C">
      <w:pPr>
        <w:rPr>
          <w:b/>
        </w:rPr>
      </w:pPr>
    </w:p>
    <w:p w14:paraId="6FD87F30" w14:textId="77777777" w:rsidR="00F15666" w:rsidRDefault="00F15666" w:rsidP="007C532C">
      <w:pPr>
        <w:rPr>
          <w:b/>
        </w:rPr>
      </w:pPr>
    </w:p>
    <w:p w14:paraId="54BA14C7" w14:textId="77777777" w:rsidR="00F15666" w:rsidRDefault="00F15666" w:rsidP="007C532C">
      <w:pPr>
        <w:rPr>
          <w:b/>
        </w:rPr>
      </w:pPr>
    </w:p>
    <w:p w14:paraId="237C2891" w14:textId="77777777" w:rsidR="00F15666" w:rsidRDefault="00F15666" w:rsidP="007C532C">
      <w:pPr>
        <w:rPr>
          <w:b/>
        </w:rPr>
      </w:pPr>
    </w:p>
    <w:p w14:paraId="73B7DEA3" w14:textId="77777777" w:rsidR="00F15666" w:rsidRDefault="00F15666" w:rsidP="007C532C">
      <w:pPr>
        <w:rPr>
          <w:b/>
        </w:rPr>
      </w:pPr>
    </w:p>
    <w:p w14:paraId="4232411A" w14:textId="77777777" w:rsidR="00F15666" w:rsidRDefault="00F15666" w:rsidP="007C532C">
      <w:pPr>
        <w:rPr>
          <w:b/>
        </w:rPr>
      </w:pPr>
    </w:p>
    <w:p w14:paraId="7D7DBF42" w14:textId="77777777" w:rsidR="00F15666" w:rsidRDefault="00F15666" w:rsidP="007C532C">
      <w:pPr>
        <w:rPr>
          <w:b/>
        </w:rPr>
      </w:pPr>
    </w:p>
    <w:p w14:paraId="37F1B656" w14:textId="77777777" w:rsidR="00F15666" w:rsidRDefault="00F15666" w:rsidP="007C532C">
      <w:pPr>
        <w:rPr>
          <w:b/>
        </w:rPr>
      </w:pPr>
    </w:p>
    <w:p w14:paraId="6F38EAD3" w14:textId="77777777" w:rsidR="00F15666" w:rsidRDefault="00F15666" w:rsidP="007C532C">
      <w:pPr>
        <w:rPr>
          <w:b/>
        </w:rPr>
      </w:pPr>
    </w:p>
    <w:p w14:paraId="06D5F411" w14:textId="77777777" w:rsidR="00F15666" w:rsidRDefault="00F15666" w:rsidP="007C532C">
      <w:pPr>
        <w:rPr>
          <w:b/>
        </w:rPr>
      </w:pPr>
    </w:p>
    <w:p w14:paraId="1360C160" w14:textId="77777777" w:rsidR="00F15666" w:rsidRDefault="00F15666" w:rsidP="007C532C">
      <w:pPr>
        <w:rPr>
          <w:b/>
        </w:rPr>
      </w:pPr>
    </w:p>
    <w:p w14:paraId="1FE2FBC3" w14:textId="77777777" w:rsidR="00F15666" w:rsidRDefault="00F15666" w:rsidP="007C532C">
      <w:pPr>
        <w:rPr>
          <w:b/>
        </w:rPr>
      </w:pPr>
    </w:p>
    <w:p w14:paraId="1803AB83" w14:textId="77777777" w:rsidR="00F15666" w:rsidRDefault="00F15666" w:rsidP="007C532C">
      <w:pPr>
        <w:rPr>
          <w:b/>
        </w:rPr>
      </w:pPr>
    </w:p>
    <w:p w14:paraId="68D1533B" w14:textId="77777777" w:rsidR="00F15666" w:rsidRDefault="00F15666" w:rsidP="007C532C">
      <w:pPr>
        <w:rPr>
          <w:b/>
        </w:rPr>
      </w:pPr>
    </w:p>
    <w:p w14:paraId="79ED9083" w14:textId="77777777" w:rsidR="00DE7785" w:rsidRDefault="00DE7785" w:rsidP="007C532C">
      <w:pPr>
        <w:rPr>
          <w:b/>
        </w:rPr>
      </w:pPr>
    </w:p>
    <w:p w14:paraId="1AD0EC1A" w14:textId="77777777" w:rsidR="00464C97" w:rsidRDefault="00464C97" w:rsidP="007C532C">
      <w:pPr>
        <w:rPr>
          <w:b/>
        </w:rPr>
      </w:pPr>
    </w:p>
    <w:p w14:paraId="2EF49A9B" w14:textId="16D94644" w:rsidR="005E75CC" w:rsidRPr="00F65B71" w:rsidRDefault="005E75CC" w:rsidP="005E75CC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15666">
        <w:rPr>
          <w:rFonts w:ascii="Times New Roman" w:hAnsi="Times New Roman" w:cs="Times New Roman"/>
          <w:sz w:val="24"/>
          <w:szCs w:val="24"/>
        </w:rPr>
        <w:t>8</w:t>
      </w:r>
    </w:p>
    <w:p w14:paraId="78DC0A7E" w14:textId="77777777" w:rsidR="005E75CC" w:rsidRPr="00F65B71" w:rsidRDefault="005E75CC" w:rsidP="005E75C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2C8B69FA" w14:textId="77777777" w:rsidR="005E75CC" w:rsidRPr="00D7208C" w:rsidRDefault="005E75CC" w:rsidP="005E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B08CD" w14:textId="4F863D78" w:rsidR="009F3971" w:rsidRPr="009E186F" w:rsidRDefault="009F3971" w:rsidP="009E186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</w:t>
      </w:r>
      <w:r w:rsidR="007A3BC6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эффективности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7165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 руководителя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учреждения «Спортивный центр»</w:t>
      </w:r>
    </w:p>
    <w:p w14:paraId="37ED7B96" w14:textId="288F5984" w:rsidR="009F3971" w:rsidRPr="009E186F" w:rsidRDefault="009E186F" w:rsidP="009E18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9E186F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09"/>
        <w:gridCol w:w="2124"/>
        <w:gridCol w:w="1620"/>
        <w:gridCol w:w="1502"/>
        <w:gridCol w:w="2157"/>
      </w:tblGrid>
      <w:tr w:rsidR="009F3971" w:rsidRPr="00591656" w14:paraId="0D55BCB0" w14:textId="77777777" w:rsidTr="006D2E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E8A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DD4" w14:textId="017AF22D" w:rsidR="009F3971" w:rsidRPr="00591656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 w:rsidR="009F3971"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29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74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27A" w14:textId="6EB8F0E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Примечание</w:t>
            </w:r>
          </w:p>
        </w:tc>
      </w:tr>
      <w:tr w:rsidR="009F3971" w:rsidRPr="00591656" w14:paraId="19F6FE3C" w14:textId="77777777" w:rsidTr="006D2E98">
        <w:trPr>
          <w:trHeight w:val="1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1AA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34D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21D2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индикатор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EC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74E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954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F3971" w:rsidRPr="00591656" w14:paraId="620A119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FADF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3E4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плановых объемов муниципального задания на оказание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B96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F0C9B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 и более</w:t>
            </w:r>
          </w:p>
          <w:p w14:paraId="2176BA8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95-99 % </w:t>
            </w:r>
          </w:p>
          <w:p w14:paraId="62DFD45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менее 95 %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57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39027C75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баллов</w:t>
            </w:r>
          </w:p>
          <w:p w14:paraId="2F6D6DB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балла</w:t>
            </w:r>
          </w:p>
          <w:p w14:paraId="1417F8A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10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D8D7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1B3" w14:textId="64A95C45" w:rsidR="009F3971" w:rsidRPr="00591656" w:rsidRDefault="00EE35CA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9F3971" w:rsidRPr="00591656" w14:paraId="7F2D6E9F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539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D9A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показателей, характеризующих качество оказания муниципальных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B3D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исполнение </w:t>
            </w:r>
          </w:p>
          <w:p w14:paraId="58A83B62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всех показателей</w:t>
            </w:r>
          </w:p>
          <w:p w14:paraId="48FB11EA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EB2CC0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неисполнение каждого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D6B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балла</w:t>
            </w:r>
          </w:p>
          <w:p w14:paraId="47A9E2B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B6CA36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1C5CDC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FC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79B" w14:textId="2B936A44" w:rsidR="009F3971" w:rsidRPr="00591656" w:rsidRDefault="00EE35CA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Показатели, характеризующие качество </w:t>
            </w:r>
            <w:r w:rsidR="006C0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муниципальных услуг (работ), утверждаются муниципальным заданием на соответствующий финансовый год.</w:t>
            </w:r>
          </w:p>
        </w:tc>
      </w:tr>
      <w:tr w:rsidR="009F3971" w:rsidRPr="00591656" w14:paraId="6F922918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B763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A8C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обоснованных письменных жалоб на действия руководителя учреждения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5CC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жалоб</w:t>
            </w:r>
          </w:p>
          <w:p w14:paraId="03C4DD0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603F0B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жалоб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93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баллов</w:t>
            </w:r>
          </w:p>
          <w:p w14:paraId="31EF8DF8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E2632E4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FD4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6A2D" w14:textId="7F924F28" w:rsidR="009F3971" w:rsidRPr="00591656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Жалобой считается письменное заявление от потребителей муниципальных услуг, поступившее в администрацию города Усолье-Сибирское, в котором прописаны обоснованные претензии на действия руководителя учреждения. Информация о выполнении данного показателя предоставляется начальником отдела спорта и  молодежной политики УСКВ администрации города Усолье-Сибирское.</w:t>
            </w:r>
          </w:p>
        </w:tc>
      </w:tr>
      <w:tr w:rsidR="009F3971" w:rsidRPr="00591656" w14:paraId="266480ED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7B5F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CE0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Своевременность предоставления руководителем запрашиваемой информации, планов, отчётов, аналитических материалов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6C3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272D43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A43C607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</w:t>
            </w:r>
          </w:p>
          <w:p w14:paraId="5510CD30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09C91B1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нарушение сроков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252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D95DE0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97468C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11E4B0DD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D61D52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5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60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7A8" w14:textId="5045BE8C" w:rsidR="009F3971" w:rsidRPr="00591656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9F3971" w:rsidRPr="00591656" w14:paraId="79E44A0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88A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B2D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мероприятий по обеспечению энергосбережения в учреждении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655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каждый процент экономии</w:t>
            </w:r>
          </w:p>
          <w:p w14:paraId="2E6E426F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6F75F3C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каждый процент перерасхода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280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балла</w:t>
            </w:r>
          </w:p>
          <w:p w14:paraId="7B88C34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8B97C7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EE81E0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24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D2D" w14:textId="4C34A83C" w:rsidR="009F3971" w:rsidRPr="00C77BFC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Оцениваются количественные показатели: тепло, подпиточная вода, холодная вода, водоотведение, электроэнергия. Суммарное количество баллов по данному показателю не может превышать</w:t>
            </w:r>
            <w:r w:rsid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и быть менее -10.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выполнении данного показателя предоставляется директором МКУ «Централизованная бухгалтерия города Усолье-Сибирское</w:t>
            </w:r>
            <w:r w:rsidR="004971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9F3971" w:rsidRPr="00591656" w14:paraId="30551658" w14:textId="77777777" w:rsidTr="006D2E98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D9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AA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A4CF97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Наличие победителей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C9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3542525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Всероссийского уровня</w:t>
            </w:r>
          </w:p>
          <w:p w14:paraId="3E21CBF1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Областного уровня</w:t>
            </w:r>
          </w:p>
          <w:p w14:paraId="3199ABAD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E7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баллов</w:t>
            </w:r>
          </w:p>
          <w:p w14:paraId="32736F07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баллов</w:t>
            </w:r>
          </w:p>
          <w:p w14:paraId="11771EB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балла</w:t>
            </w:r>
          </w:p>
          <w:p w14:paraId="21E1E45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балл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3B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255" w14:textId="1B26DCF1" w:rsidR="009F3971" w:rsidRPr="00591656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руководителем учреждения</w:t>
            </w:r>
          </w:p>
        </w:tc>
      </w:tr>
      <w:tr w:rsidR="009F3971" w:rsidRPr="00591656" w14:paraId="498562F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20A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D3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Общее (максимальное) количество баллов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7D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B07" w14:textId="163AB552" w:rsidR="009F3971" w:rsidRPr="00591656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45</w:t>
            </w:r>
            <w:r w:rsidR="00EE35CA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</w:t>
            </w:r>
            <w:r w:rsidR="009F3971" w:rsidRPr="0059165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баллов</w:t>
            </w:r>
          </w:p>
          <w:p w14:paraId="74753047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3FF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F62" w14:textId="41684073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</w:tc>
      </w:tr>
    </w:tbl>
    <w:p w14:paraId="1D324179" w14:textId="77777777" w:rsidR="009F3971" w:rsidRPr="00D7208C" w:rsidRDefault="009F3971" w:rsidP="009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  <w:lang w:eastAsia="ru-RU"/>
        </w:rPr>
      </w:pPr>
    </w:p>
    <w:p w14:paraId="2C068B16" w14:textId="7D01B9E6" w:rsidR="009F3971" w:rsidRDefault="009F3971" w:rsidP="009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Стимулирующая выплата устанавливается согласно суммарному количеству баллов, набранных по показателям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учреждения:</w:t>
      </w:r>
    </w:p>
    <w:p w14:paraId="424540E6" w14:textId="77777777" w:rsidR="00B749A8" w:rsidRPr="00D7208C" w:rsidRDefault="00B749A8" w:rsidP="009F39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AF6F0D" w14:textId="22F19DE7" w:rsidR="009F3971" w:rsidRDefault="009F3971" w:rsidP="009F3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 итогам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II, III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15666" w:rsidRP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66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124B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14:paraId="61A3A1A0" w14:textId="77777777" w:rsidR="009E186F" w:rsidRDefault="00036AD7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060F9BD6" w14:textId="77777777" w:rsidR="009E186F" w:rsidRDefault="009E186F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FF76F" w14:textId="77777777" w:rsidR="009E186F" w:rsidRDefault="009E186F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01E6C" w14:textId="1FDA15B8" w:rsidR="00036AD7" w:rsidRPr="007124B9" w:rsidRDefault="00036AD7" w:rsidP="009E186F">
      <w:pPr>
        <w:tabs>
          <w:tab w:val="left" w:pos="919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AD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79"/>
        <w:gridCol w:w="850"/>
        <w:gridCol w:w="851"/>
        <w:gridCol w:w="850"/>
        <w:gridCol w:w="992"/>
        <w:gridCol w:w="993"/>
        <w:gridCol w:w="850"/>
        <w:gridCol w:w="1701"/>
      </w:tblGrid>
      <w:tr w:rsidR="009F3971" w14:paraId="5D3E45EE" w14:textId="77777777" w:rsidTr="00F15666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4427A" w14:textId="77777777" w:rsidR="009F3971" w:rsidRPr="00497165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72CCC" w14:textId="77777777" w:rsidR="009F3971" w:rsidRPr="00497165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стимулирующей выплаты, % от должностного оклада</w:t>
            </w:r>
          </w:p>
        </w:tc>
      </w:tr>
      <w:tr w:rsidR="00F15666" w14:paraId="260A2147" w14:textId="77777777" w:rsidTr="00F15666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DA1AA" w14:textId="77777777" w:rsidR="00F15666" w:rsidRPr="00497165" w:rsidRDefault="00F15666" w:rsidP="006D2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C74E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DDF4B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8F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D71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8DA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60654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83E8" w14:textId="77777777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3ABD" w14:textId="12316CD3" w:rsidR="00F15666" w:rsidRPr="00497165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5666" w:rsidRPr="00B06EEF" w14:paraId="77621340" w14:textId="77777777" w:rsidTr="00F15666">
        <w:trPr>
          <w:trHeight w:val="2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89B" w14:textId="68FF8B9C" w:rsidR="00F15666" w:rsidRDefault="00F15666" w:rsidP="006D2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«Спортивный центр»</w:t>
            </w:r>
            <w:r w:rsid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(кол-во баллов)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CE03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4519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B29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DE2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6B6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3545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0AD" w14:textId="77777777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EBAE" w14:textId="1FAB44A5" w:rsidR="00F15666" w:rsidRPr="005D7212" w:rsidRDefault="00F15666" w:rsidP="006D2E98">
            <w:pPr>
              <w:rPr>
                <w:rFonts w:ascii="Times New Roman" w:hAnsi="Times New Roman"/>
                <w:sz w:val="20"/>
                <w:szCs w:val="20"/>
              </w:rPr>
            </w:pPr>
            <w:r w:rsidRPr="005D72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D7212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</w:tr>
    </w:tbl>
    <w:p w14:paraId="1A77E36C" w14:textId="77777777" w:rsidR="005E75CC" w:rsidRPr="00D7208C" w:rsidRDefault="005E75CC" w:rsidP="00F15666">
      <w:pPr>
        <w:tabs>
          <w:tab w:val="left" w:pos="3060"/>
          <w:tab w:val="left" w:pos="7655"/>
        </w:tabs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14:paraId="33436188" w14:textId="1F2706FB" w:rsidR="00B749A8" w:rsidRDefault="00B749A8" w:rsidP="009E186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</w:t>
      </w:r>
      <w:r w:rsidR="007A3BC6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эффективности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7165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 руководителя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</w:t>
      </w:r>
      <w:r w:rsidR="007C532C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«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Спортивный комплекс «Химик»</w:t>
      </w:r>
    </w:p>
    <w:p w14:paraId="3B015B2C" w14:textId="06C9DAE2" w:rsidR="00B749A8" w:rsidRPr="009E186F" w:rsidRDefault="009E186F" w:rsidP="009E186F">
      <w:pPr>
        <w:spacing w:after="0" w:line="240" w:lineRule="auto"/>
        <w:ind w:left="709"/>
        <w:jc w:val="right"/>
        <w:rPr>
          <w:rFonts w:ascii="Times New Roman" w:eastAsia="Times New Roman" w:hAnsi="Times New Roman"/>
          <w:lang w:eastAsia="ru-RU"/>
        </w:rPr>
      </w:pPr>
      <w:r w:rsidRPr="009E186F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843"/>
        <w:gridCol w:w="1843"/>
        <w:gridCol w:w="7"/>
        <w:gridCol w:w="1411"/>
        <w:gridCol w:w="7"/>
        <w:gridCol w:w="2285"/>
        <w:gridCol w:w="7"/>
      </w:tblGrid>
      <w:tr w:rsidR="00B749A8" w:rsidRPr="00B749A8" w14:paraId="41F2BA78" w14:textId="77777777" w:rsidTr="00D7208C">
        <w:tc>
          <w:tcPr>
            <w:tcW w:w="567" w:type="dxa"/>
            <w:vMerge w:val="restart"/>
            <w:shd w:val="clear" w:color="auto" w:fill="auto"/>
            <w:vAlign w:val="center"/>
          </w:tcPr>
          <w:p w14:paraId="3E138CBD" w14:textId="77777777" w:rsidR="00B749A8" w:rsidRPr="00B749A8" w:rsidRDefault="00B749A8" w:rsidP="006D2E9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0AFBC4" w14:textId="04A97419" w:rsidR="00B749A8" w:rsidRPr="00B749A8" w:rsidRDefault="00497165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B749A8"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33693E29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1418" w:type="dxa"/>
            <w:gridSpan w:val="2"/>
            <w:vAlign w:val="center"/>
          </w:tcPr>
          <w:p w14:paraId="678267F6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92" w:type="dxa"/>
            <w:gridSpan w:val="2"/>
          </w:tcPr>
          <w:p w14:paraId="0951A04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10DB23A2" w14:textId="5E47F36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D7208C" w:rsidRPr="00B749A8" w14:paraId="0B0A0DEB" w14:textId="77777777" w:rsidTr="00D7208C">
        <w:trPr>
          <w:gridAfter w:val="1"/>
          <w:wAfter w:w="7" w:type="dxa"/>
        </w:trPr>
        <w:tc>
          <w:tcPr>
            <w:tcW w:w="567" w:type="dxa"/>
            <w:vMerge/>
            <w:shd w:val="clear" w:color="auto" w:fill="auto"/>
            <w:vAlign w:val="center"/>
          </w:tcPr>
          <w:p w14:paraId="17E8656A" w14:textId="77777777" w:rsidR="00B749A8" w:rsidRPr="00B749A8" w:rsidRDefault="00B749A8" w:rsidP="006D2E9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87427D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50E8AFA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индикатор</w:t>
            </w:r>
          </w:p>
        </w:tc>
        <w:tc>
          <w:tcPr>
            <w:tcW w:w="1843" w:type="dxa"/>
            <w:shd w:val="clear" w:color="auto" w:fill="auto"/>
          </w:tcPr>
          <w:p w14:paraId="79F6834A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418" w:type="dxa"/>
            <w:gridSpan w:val="2"/>
            <w:vAlign w:val="center"/>
          </w:tcPr>
          <w:p w14:paraId="0117B25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gridSpan w:val="2"/>
          </w:tcPr>
          <w:p w14:paraId="05222C4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49A8" w:rsidRPr="00B749A8" w14:paraId="437A445B" w14:textId="77777777" w:rsidTr="00D7208C">
        <w:trPr>
          <w:gridAfter w:val="1"/>
          <w:wAfter w:w="7" w:type="dxa"/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1BC4B916" w14:textId="77777777" w:rsidR="00B749A8" w:rsidRPr="00B749A8" w:rsidRDefault="00B749A8" w:rsidP="006D2E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D4ADA" w14:textId="77777777" w:rsidR="00B749A8" w:rsidRPr="00B749A8" w:rsidRDefault="00B749A8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плановых объемов муниципального задания на оказание услуг</w:t>
            </w:r>
          </w:p>
        </w:tc>
        <w:tc>
          <w:tcPr>
            <w:tcW w:w="1843" w:type="dxa"/>
            <w:shd w:val="clear" w:color="auto" w:fill="auto"/>
          </w:tcPr>
          <w:p w14:paraId="642D72A5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 и более</w:t>
            </w:r>
          </w:p>
          <w:p w14:paraId="3E9421E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3E534FE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95-99 % </w:t>
            </w:r>
          </w:p>
          <w:p w14:paraId="1B2ED63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EDC723D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менее 95 %</w:t>
            </w:r>
          </w:p>
        </w:tc>
        <w:tc>
          <w:tcPr>
            <w:tcW w:w="1843" w:type="dxa"/>
            <w:shd w:val="clear" w:color="auto" w:fill="auto"/>
          </w:tcPr>
          <w:p w14:paraId="1A1776D6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1136C02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C75FB18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балл</w:t>
            </w:r>
          </w:p>
          <w:p w14:paraId="552EB5A3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BFB1A09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6 баллов</w:t>
            </w:r>
          </w:p>
        </w:tc>
        <w:tc>
          <w:tcPr>
            <w:tcW w:w="1418" w:type="dxa"/>
            <w:gridSpan w:val="2"/>
            <w:vAlign w:val="center"/>
          </w:tcPr>
          <w:p w14:paraId="6B22B3B8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2D557BC7" w14:textId="73D793EF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B749A8" w:rsidRPr="00B749A8" w14:paraId="41D5797D" w14:textId="77777777" w:rsidTr="00D7208C">
        <w:trPr>
          <w:gridAfter w:val="1"/>
          <w:wAfter w:w="7" w:type="dxa"/>
          <w:trHeight w:val="1175"/>
        </w:trPr>
        <w:tc>
          <w:tcPr>
            <w:tcW w:w="567" w:type="dxa"/>
            <w:shd w:val="clear" w:color="auto" w:fill="auto"/>
            <w:vAlign w:val="center"/>
          </w:tcPr>
          <w:p w14:paraId="449D2057" w14:textId="77777777" w:rsidR="00B749A8" w:rsidRPr="00B749A8" w:rsidRDefault="00B749A8" w:rsidP="006D2E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E75CE" w14:textId="77777777" w:rsidR="00B749A8" w:rsidRPr="00B749A8" w:rsidRDefault="00B749A8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показателей, характеризующих качество оказания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14:paraId="092A55A0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исполнение </w:t>
            </w:r>
          </w:p>
          <w:p w14:paraId="3823A348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всех показателей</w:t>
            </w:r>
          </w:p>
          <w:p w14:paraId="4A3BD7EC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4D75F9C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неисполнение каждого показателя</w:t>
            </w:r>
          </w:p>
        </w:tc>
        <w:tc>
          <w:tcPr>
            <w:tcW w:w="1843" w:type="dxa"/>
            <w:shd w:val="clear" w:color="auto" w:fill="auto"/>
          </w:tcPr>
          <w:p w14:paraId="057BCC93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7963E244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7EC33C2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B8A4011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418" w:type="dxa"/>
            <w:gridSpan w:val="2"/>
            <w:vAlign w:val="center"/>
          </w:tcPr>
          <w:p w14:paraId="51C8948E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16F7F743" w14:textId="5A51CBD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Показатели, характеризующие качество оказания муниципальных услуг (работ), утверждаются муниципальным заданием на соответствующий финансовый год.</w:t>
            </w:r>
          </w:p>
        </w:tc>
      </w:tr>
      <w:tr w:rsidR="00B749A8" w:rsidRPr="00B749A8" w14:paraId="0EDBD86B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5A29A6F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B6EFD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обоснованных письменных жалоб на действия руководителя учреждения</w:t>
            </w:r>
          </w:p>
        </w:tc>
        <w:tc>
          <w:tcPr>
            <w:tcW w:w="1843" w:type="dxa"/>
            <w:shd w:val="clear" w:color="auto" w:fill="auto"/>
          </w:tcPr>
          <w:p w14:paraId="63ADB181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жалоб</w:t>
            </w:r>
          </w:p>
          <w:p w14:paraId="197F9AA6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F5CA4A6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каждую жалобу</w:t>
            </w:r>
          </w:p>
        </w:tc>
        <w:tc>
          <w:tcPr>
            <w:tcW w:w="1843" w:type="dxa"/>
            <w:shd w:val="clear" w:color="auto" w:fill="auto"/>
          </w:tcPr>
          <w:p w14:paraId="3025660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25C8A9DC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292C0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1 балл</w:t>
            </w:r>
          </w:p>
        </w:tc>
        <w:tc>
          <w:tcPr>
            <w:tcW w:w="1418" w:type="dxa"/>
            <w:gridSpan w:val="2"/>
            <w:vAlign w:val="center"/>
          </w:tcPr>
          <w:p w14:paraId="2C8B9B0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02C65C9E" w14:textId="4DEE477A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Жалобой считается письменное заявление от потребителей муниципальных услуг, поступившее в администрацию города Усолье-Сибирское, в котором прописаны обоснованные претензии на действия руководителя учреждения. Информация о выполнении данного показателя предоставляется начальником отдела спорта и  молодежной политики УСКВ администрации города Усолье-Сибирское.</w:t>
            </w:r>
          </w:p>
        </w:tc>
      </w:tr>
      <w:tr w:rsidR="00B749A8" w:rsidRPr="00B749A8" w14:paraId="4AA61DA7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230A2B23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592EA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Своевременность предоставления руководителем </w:t>
            </w:r>
          </w:p>
          <w:p w14:paraId="3481F380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запрашиваемой информации, планов, отчётов, аналитических материалов</w:t>
            </w:r>
          </w:p>
        </w:tc>
        <w:tc>
          <w:tcPr>
            <w:tcW w:w="1843" w:type="dxa"/>
            <w:shd w:val="clear" w:color="auto" w:fill="auto"/>
          </w:tcPr>
          <w:p w14:paraId="78673CD4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</w:t>
            </w:r>
          </w:p>
          <w:p w14:paraId="26204464" w14:textId="77777777" w:rsid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B958E39" w14:textId="4938E118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нарушение сроков</w:t>
            </w:r>
          </w:p>
          <w:p w14:paraId="237DE844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443E17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50EB379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60080ED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2EE8F6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5 баллов</w:t>
            </w:r>
          </w:p>
        </w:tc>
        <w:tc>
          <w:tcPr>
            <w:tcW w:w="1418" w:type="dxa"/>
            <w:gridSpan w:val="2"/>
            <w:vAlign w:val="center"/>
          </w:tcPr>
          <w:p w14:paraId="12ABF37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69A71A3A" w14:textId="30532226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B749A8" w:rsidRPr="00B749A8" w14:paraId="7AA24E61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61CC6FCD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9E708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Обновляемость официального сайта учреждения  </w:t>
            </w:r>
          </w:p>
        </w:tc>
        <w:tc>
          <w:tcPr>
            <w:tcW w:w="1843" w:type="dxa"/>
            <w:shd w:val="clear" w:color="auto" w:fill="auto"/>
          </w:tcPr>
          <w:p w14:paraId="7A511CC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обновляемость   </w:t>
            </w:r>
          </w:p>
          <w:p w14:paraId="14C92C40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раз в месяц и больше</w:t>
            </w:r>
          </w:p>
          <w:p w14:paraId="46BA2E38" w14:textId="77777777" w:rsid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4B34AC7" w14:textId="14A63133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обновляемость  реже </w:t>
            </w:r>
          </w:p>
          <w:p w14:paraId="6D48584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раза в месяц</w:t>
            </w:r>
          </w:p>
        </w:tc>
        <w:tc>
          <w:tcPr>
            <w:tcW w:w="1843" w:type="dxa"/>
            <w:shd w:val="clear" w:color="auto" w:fill="auto"/>
          </w:tcPr>
          <w:p w14:paraId="0B6EBD03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 балла</w:t>
            </w:r>
          </w:p>
          <w:p w14:paraId="3255D84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563059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F898E09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B1AE8F4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3 балла</w:t>
            </w:r>
          </w:p>
          <w:p w14:paraId="1267B1E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1FEB64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76962F52" w14:textId="53F663BB" w:rsidR="00B749A8" w:rsidRPr="00B749A8" w:rsidRDefault="008D52A7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Обновление считается опубликование на сайте любой информации, касающейся деятельности учреждения (в т.ч. нормативные документы, планы, отчеты, реклама и т.д.)</w:t>
            </w:r>
            <w:r w:rsidRPr="00B8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Информация о выполнении данного показателя предоставляется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руководителем учреждения.</w:t>
            </w:r>
          </w:p>
        </w:tc>
      </w:tr>
      <w:tr w:rsidR="00B749A8" w:rsidRPr="00B749A8" w14:paraId="5119443B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FA5C72A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66DB3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мероприятий по обеспечению энергосбережения в учреждении</w:t>
            </w:r>
          </w:p>
        </w:tc>
        <w:tc>
          <w:tcPr>
            <w:tcW w:w="1843" w:type="dxa"/>
            <w:shd w:val="clear" w:color="auto" w:fill="auto"/>
          </w:tcPr>
          <w:p w14:paraId="1E3B44E5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процент </w:t>
            </w:r>
          </w:p>
          <w:p w14:paraId="62CEC900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экономии</w:t>
            </w:r>
          </w:p>
          <w:p w14:paraId="3201ED9A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F04F64E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процент </w:t>
            </w:r>
          </w:p>
          <w:p w14:paraId="4C69BB25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перерасхода</w:t>
            </w:r>
          </w:p>
        </w:tc>
        <w:tc>
          <w:tcPr>
            <w:tcW w:w="1843" w:type="dxa"/>
            <w:shd w:val="clear" w:color="auto" w:fill="auto"/>
          </w:tcPr>
          <w:p w14:paraId="0F3D45BF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балла</w:t>
            </w:r>
          </w:p>
          <w:p w14:paraId="3CA978E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C90A29E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3BB59A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6BDFE5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418" w:type="dxa"/>
            <w:gridSpan w:val="2"/>
            <w:vAlign w:val="center"/>
          </w:tcPr>
          <w:p w14:paraId="367927D0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60F9254F" w14:textId="0051DC0F" w:rsidR="00B749A8" w:rsidRPr="00B749A8" w:rsidRDefault="008D52A7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Оцениваются количественные показатели: тепло, подпиточная вода, холодная вода, водоотведение, электроэнергия. Суммарное количество баллов по данному показателю не может превышать 10 и быть менее -10. Информация предоставляется директором МКУ «Централизованная бухгалтерия города Усолье-Сибирское.</w:t>
            </w:r>
          </w:p>
        </w:tc>
      </w:tr>
      <w:tr w:rsidR="00B749A8" w:rsidRPr="00B749A8" w14:paraId="464654E9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7509A8D" w14:textId="77777777" w:rsidR="00B749A8" w:rsidRPr="00B749A8" w:rsidRDefault="00B749A8" w:rsidP="00B749A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45D10A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Общее (максимальное) количество баллов</w:t>
            </w:r>
          </w:p>
        </w:tc>
        <w:tc>
          <w:tcPr>
            <w:tcW w:w="1843" w:type="dxa"/>
            <w:shd w:val="clear" w:color="auto" w:fill="auto"/>
          </w:tcPr>
          <w:p w14:paraId="237140D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AD1CB54" w14:textId="2ED053D5" w:rsidR="00B749A8" w:rsidRPr="00B749A8" w:rsidRDefault="00F15666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  <w:r w:rsidR="00B749A8"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</w:p>
          <w:p w14:paraId="6D723113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0D1A4C1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gridSpan w:val="2"/>
          </w:tcPr>
          <w:p w14:paraId="15AA6DE3" w14:textId="422C16FF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14:paraId="1334585F" w14:textId="77777777" w:rsidR="00B749A8" w:rsidRPr="00D7208C" w:rsidRDefault="00B749A8" w:rsidP="00B74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79FDF" w14:textId="28CF2C2E" w:rsidR="00036AD7" w:rsidRDefault="00B749A8" w:rsidP="00F15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Стимулирующая выплата устанавливается согласно суммарному количеству баллов, набранных по показателям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учреждени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D5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3F7A599A" w14:textId="77777777" w:rsidR="00036AD7" w:rsidRDefault="00036AD7" w:rsidP="008D52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6B110" w14:textId="0BADFAFE" w:rsidR="008D52A7" w:rsidRDefault="008D52A7" w:rsidP="008D52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II, III</w:t>
      </w:r>
      <w:r w:rsidR="00F15666" w:rsidRP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15666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7124B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14:paraId="3CFC2814" w14:textId="49281113" w:rsidR="00036AD7" w:rsidRPr="007124B9" w:rsidRDefault="00036AD7" w:rsidP="00036AD7">
      <w:pPr>
        <w:tabs>
          <w:tab w:val="left" w:pos="86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AD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153"/>
        <w:gridCol w:w="1134"/>
        <w:gridCol w:w="1134"/>
        <w:gridCol w:w="1128"/>
        <w:gridCol w:w="1012"/>
        <w:gridCol w:w="906"/>
        <w:gridCol w:w="1745"/>
      </w:tblGrid>
      <w:tr w:rsidR="008D52A7" w:rsidRPr="00D02BD3" w14:paraId="18903419" w14:textId="77777777" w:rsidTr="00497165">
        <w:tc>
          <w:tcPr>
            <w:tcW w:w="1966" w:type="dxa"/>
            <w:vMerge w:val="restart"/>
            <w:shd w:val="clear" w:color="auto" w:fill="auto"/>
          </w:tcPr>
          <w:p w14:paraId="78FC22E9" w14:textId="77777777" w:rsidR="008D52A7" w:rsidRPr="00D02BD3" w:rsidRDefault="008D52A7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8212" w:type="dxa"/>
            <w:gridSpan w:val="7"/>
            <w:shd w:val="clear" w:color="auto" w:fill="auto"/>
          </w:tcPr>
          <w:p w14:paraId="7BD43F60" w14:textId="77777777" w:rsidR="008D52A7" w:rsidRPr="00D02BD3" w:rsidRDefault="008D52A7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Размер стимулирующей выплаты, % от должностного оклада</w:t>
            </w:r>
          </w:p>
        </w:tc>
      </w:tr>
      <w:tr w:rsidR="00497165" w:rsidRPr="00D02BD3" w14:paraId="4CCC3978" w14:textId="77777777" w:rsidTr="00497165">
        <w:tc>
          <w:tcPr>
            <w:tcW w:w="1966" w:type="dxa"/>
            <w:vMerge/>
            <w:shd w:val="clear" w:color="auto" w:fill="auto"/>
          </w:tcPr>
          <w:p w14:paraId="6F2B5E0C" w14:textId="77777777" w:rsidR="00497165" w:rsidRPr="00D02BD3" w:rsidRDefault="00497165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10F5735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357B87D" w14:textId="77777777" w:rsidR="00497165" w:rsidRPr="00D02BD3" w:rsidRDefault="00497165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474D56FF" w14:textId="77777777" w:rsidR="00497165" w:rsidRPr="00D02BD3" w:rsidRDefault="00497165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7D0F4854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2" w:type="dxa"/>
            <w:shd w:val="clear" w:color="auto" w:fill="auto"/>
          </w:tcPr>
          <w:p w14:paraId="4E56BA99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6" w:type="dxa"/>
            <w:shd w:val="clear" w:color="auto" w:fill="auto"/>
          </w:tcPr>
          <w:p w14:paraId="704151A0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5" w:type="dxa"/>
            <w:shd w:val="clear" w:color="auto" w:fill="auto"/>
          </w:tcPr>
          <w:p w14:paraId="17FC8021" w14:textId="650E82C0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97165" w:rsidRPr="00D02BD3" w14:paraId="45A43DF3" w14:textId="77777777" w:rsidTr="00497165">
        <w:tc>
          <w:tcPr>
            <w:tcW w:w="1966" w:type="dxa"/>
            <w:shd w:val="clear" w:color="auto" w:fill="auto"/>
          </w:tcPr>
          <w:p w14:paraId="51C5955F" w14:textId="38B1CCFE" w:rsidR="00497165" w:rsidRPr="00D02BD3" w:rsidRDefault="00497165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«Спортивный комплекс «Химик»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(кол-во баллов)</w:t>
            </w:r>
          </w:p>
        </w:tc>
        <w:tc>
          <w:tcPr>
            <w:tcW w:w="1153" w:type="dxa"/>
            <w:shd w:val="clear" w:color="auto" w:fill="auto"/>
          </w:tcPr>
          <w:p w14:paraId="391B9510" w14:textId="5C2767AE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32-33</w:t>
            </w:r>
          </w:p>
        </w:tc>
        <w:tc>
          <w:tcPr>
            <w:tcW w:w="1134" w:type="dxa"/>
            <w:shd w:val="clear" w:color="auto" w:fill="auto"/>
          </w:tcPr>
          <w:p w14:paraId="7232655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30-31</w:t>
            </w:r>
          </w:p>
        </w:tc>
        <w:tc>
          <w:tcPr>
            <w:tcW w:w="1134" w:type="dxa"/>
            <w:shd w:val="clear" w:color="auto" w:fill="auto"/>
          </w:tcPr>
          <w:p w14:paraId="1267D032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28-29</w:t>
            </w:r>
          </w:p>
        </w:tc>
        <w:tc>
          <w:tcPr>
            <w:tcW w:w="1128" w:type="dxa"/>
            <w:shd w:val="clear" w:color="auto" w:fill="auto"/>
          </w:tcPr>
          <w:p w14:paraId="33AACA2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012" w:type="dxa"/>
            <w:shd w:val="clear" w:color="auto" w:fill="auto"/>
          </w:tcPr>
          <w:p w14:paraId="3A1B3382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14:paraId="4093D22D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20-25</w:t>
            </w:r>
          </w:p>
        </w:tc>
        <w:tc>
          <w:tcPr>
            <w:tcW w:w="1745" w:type="dxa"/>
            <w:shd w:val="clear" w:color="auto" w:fill="auto"/>
          </w:tcPr>
          <w:p w14:paraId="4F212564" w14:textId="3F2CF323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менее</w:t>
            </w:r>
          </w:p>
        </w:tc>
      </w:tr>
    </w:tbl>
    <w:p w14:paraId="0164A5FB" w14:textId="77777777" w:rsidR="00B749A8" w:rsidRDefault="00B749A8" w:rsidP="00B749A8">
      <w:pP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38441166" w14:textId="77777777" w:rsidR="007C532C" w:rsidRDefault="007C532C" w:rsidP="00B749A8">
      <w:pP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69A496AD" w14:textId="77777777" w:rsidR="007C532C" w:rsidRPr="00D22FF0" w:rsidRDefault="007C532C" w:rsidP="007C532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6A3557A4" w14:textId="77777777" w:rsidR="007C532C" w:rsidRDefault="007C532C" w:rsidP="007C532C">
      <w:pPr>
        <w:rPr>
          <w:b/>
        </w:rPr>
      </w:pPr>
    </w:p>
    <w:p w14:paraId="73749577" w14:textId="5A96DF77" w:rsidR="00B749A8" w:rsidRPr="00B749A8" w:rsidRDefault="00B749A8" w:rsidP="00B749A8">
      <w:pPr>
        <w:tabs>
          <w:tab w:val="left" w:pos="40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B749A8" w:rsidRPr="00B749A8" w:rsidSect="009E18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EC2"/>
    <w:multiLevelType w:val="hybridMultilevel"/>
    <w:tmpl w:val="93D0FD24"/>
    <w:lvl w:ilvl="0" w:tplc="FB4637B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26E8F"/>
    <w:multiLevelType w:val="hybridMultilevel"/>
    <w:tmpl w:val="688AEFBC"/>
    <w:lvl w:ilvl="0" w:tplc="DD5CD3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A79"/>
    <w:multiLevelType w:val="hybridMultilevel"/>
    <w:tmpl w:val="6CD80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401"/>
    <w:multiLevelType w:val="hybridMultilevel"/>
    <w:tmpl w:val="7C48426A"/>
    <w:lvl w:ilvl="0" w:tplc="FCDC5178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93012"/>
    <w:multiLevelType w:val="hybridMultilevel"/>
    <w:tmpl w:val="8626EBD2"/>
    <w:lvl w:ilvl="0" w:tplc="7BCA5D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420FE"/>
    <w:multiLevelType w:val="hybridMultilevel"/>
    <w:tmpl w:val="9FE6E920"/>
    <w:lvl w:ilvl="0" w:tplc="161A45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C7FF9"/>
    <w:multiLevelType w:val="hybridMultilevel"/>
    <w:tmpl w:val="A6D8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5DCC"/>
    <w:multiLevelType w:val="hybridMultilevel"/>
    <w:tmpl w:val="47F87C3C"/>
    <w:lvl w:ilvl="0" w:tplc="FD2C20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53172A"/>
    <w:multiLevelType w:val="multilevel"/>
    <w:tmpl w:val="C018C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462B22EF"/>
    <w:multiLevelType w:val="hybridMultilevel"/>
    <w:tmpl w:val="37E6E552"/>
    <w:lvl w:ilvl="0" w:tplc="78001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B13F6F"/>
    <w:multiLevelType w:val="multilevel"/>
    <w:tmpl w:val="624A16B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F4719AC"/>
    <w:multiLevelType w:val="hybridMultilevel"/>
    <w:tmpl w:val="0CD0E456"/>
    <w:lvl w:ilvl="0" w:tplc="C494DD4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622AF1"/>
    <w:multiLevelType w:val="hybridMultilevel"/>
    <w:tmpl w:val="BD365212"/>
    <w:lvl w:ilvl="0" w:tplc="377AB9E2">
      <w:start w:val="7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" w15:restartNumberingAfterBreak="0">
    <w:nsid w:val="62F80096"/>
    <w:multiLevelType w:val="multilevel"/>
    <w:tmpl w:val="3D74E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64253390"/>
    <w:multiLevelType w:val="hybridMultilevel"/>
    <w:tmpl w:val="4FA28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65DC"/>
    <w:multiLevelType w:val="hybridMultilevel"/>
    <w:tmpl w:val="6BC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D650C"/>
    <w:multiLevelType w:val="hybridMultilevel"/>
    <w:tmpl w:val="76866C68"/>
    <w:lvl w:ilvl="0" w:tplc="2698018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D73F92"/>
    <w:multiLevelType w:val="hybridMultilevel"/>
    <w:tmpl w:val="2044443A"/>
    <w:lvl w:ilvl="0" w:tplc="1A92B1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470408">
    <w:abstractNumId w:val="15"/>
  </w:num>
  <w:num w:numId="2" w16cid:durableId="1884634220">
    <w:abstractNumId w:val="16"/>
  </w:num>
  <w:num w:numId="3" w16cid:durableId="1785882784">
    <w:abstractNumId w:val="9"/>
  </w:num>
  <w:num w:numId="4" w16cid:durableId="2135901322">
    <w:abstractNumId w:val="17"/>
  </w:num>
  <w:num w:numId="5" w16cid:durableId="360480219">
    <w:abstractNumId w:val="8"/>
  </w:num>
  <w:num w:numId="6" w16cid:durableId="1757435580">
    <w:abstractNumId w:val="1"/>
  </w:num>
  <w:num w:numId="7" w16cid:durableId="2061398172">
    <w:abstractNumId w:val="11"/>
  </w:num>
  <w:num w:numId="8" w16cid:durableId="1734037141">
    <w:abstractNumId w:val="12"/>
  </w:num>
  <w:num w:numId="9" w16cid:durableId="1600599112">
    <w:abstractNumId w:val="2"/>
  </w:num>
  <w:num w:numId="10" w16cid:durableId="61145370">
    <w:abstractNumId w:val="10"/>
  </w:num>
  <w:num w:numId="11" w16cid:durableId="161774072">
    <w:abstractNumId w:val="0"/>
  </w:num>
  <w:num w:numId="12" w16cid:durableId="716591520">
    <w:abstractNumId w:val="3"/>
  </w:num>
  <w:num w:numId="13" w16cid:durableId="1086924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406761">
    <w:abstractNumId w:val="13"/>
  </w:num>
  <w:num w:numId="15" w16cid:durableId="945430335">
    <w:abstractNumId w:val="7"/>
  </w:num>
  <w:num w:numId="16" w16cid:durableId="1915047305">
    <w:abstractNumId w:val="5"/>
  </w:num>
  <w:num w:numId="17" w16cid:durableId="871964971">
    <w:abstractNumId w:val="6"/>
  </w:num>
  <w:num w:numId="18" w16cid:durableId="879708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CD"/>
    <w:rsid w:val="000173E7"/>
    <w:rsid w:val="00024135"/>
    <w:rsid w:val="000270E2"/>
    <w:rsid w:val="00035BC7"/>
    <w:rsid w:val="00036AD7"/>
    <w:rsid w:val="00037681"/>
    <w:rsid w:val="00040069"/>
    <w:rsid w:val="000525CD"/>
    <w:rsid w:val="000606CD"/>
    <w:rsid w:val="00066BE4"/>
    <w:rsid w:val="00066D10"/>
    <w:rsid w:val="00086572"/>
    <w:rsid w:val="00086666"/>
    <w:rsid w:val="00091BB7"/>
    <w:rsid w:val="00097974"/>
    <w:rsid w:val="000A09B7"/>
    <w:rsid w:val="000A14B5"/>
    <w:rsid w:val="000B1DA4"/>
    <w:rsid w:val="000D24DE"/>
    <w:rsid w:val="000D3CD6"/>
    <w:rsid w:val="000D3CF1"/>
    <w:rsid w:val="000F145D"/>
    <w:rsid w:val="0010529E"/>
    <w:rsid w:val="0011056B"/>
    <w:rsid w:val="00121256"/>
    <w:rsid w:val="00127096"/>
    <w:rsid w:val="00136411"/>
    <w:rsid w:val="001473FB"/>
    <w:rsid w:val="00155A90"/>
    <w:rsid w:val="00156E2E"/>
    <w:rsid w:val="00165023"/>
    <w:rsid w:val="001865D1"/>
    <w:rsid w:val="00190942"/>
    <w:rsid w:val="00193A05"/>
    <w:rsid w:val="001A0900"/>
    <w:rsid w:val="001A2D83"/>
    <w:rsid w:val="001A3E82"/>
    <w:rsid w:val="001C661C"/>
    <w:rsid w:val="001E27E7"/>
    <w:rsid w:val="001E3370"/>
    <w:rsid w:val="001E33E8"/>
    <w:rsid w:val="001E3BBC"/>
    <w:rsid w:val="001E640F"/>
    <w:rsid w:val="001F0F0D"/>
    <w:rsid w:val="00223D57"/>
    <w:rsid w:val="00224835"/>
    <w:rsid w:val="002271AA"/>
    <w:rsid w:val="002336AE"/>
    <w:rsid w:val="00251A14"/>
    <w:rsid w:val="002566D7"/>
    <w:rsid w:val="002576C2"/>
    <w:rsid w:val="00261AE9"/>
    <w:rsid w:val="00274A82"/>
    <w:rsid w:val="00290A58"/>
    <w:rsid w:val="002D27CE"/>
    <w:rsid w:val="002D62BC"/>
    <w:rsid w:val="002E2C1D"/>
    <w:rsid w:val="002E42F3"/>
    <w:rsid w:val="00316706"/>
    <w:rsid w:val="00323DE6"/>
    <w:rsid w:val="00327F19"/>
    <w:rsid w:val="003376D2"/>
    <w:rsid w:val="00337A50"/>
    <w:rsid w:val="00341FF1"/>
    <w:rsid w:val="003429FB"/>
    <w:rsid w:val="0036085C"/>
    <w:rsid w:val="003628CB"/>
    <w:rsid w:val="00364468"/>
    <w:rsid w:val="003739BF"/>
    <w:rsid w:val="00376BC1"/>
    <w:rsid w:val="00397B7A"/>
    <w:rsid w:val="003C3971"/>
    <w:rsid w:val="003E225C"/>
    <w:rsid w:val="003E6ECE"/>
    <w:rsid w:val="003F7FE3"/>
    <w:rsid w:val="004165DC"/>
    <w:rsid w:val="00421422"/>
    <w:rsid w:val="00425EDD"/>
    <w:rsid w:val="00446CFC"/>
    <w:rsid w:val="00451940"/>
    <w:rsid w:val="00451E07"/>
    <w:rsid w:val="004622A7"/>
    <w:rsid w:val="00464C97"/>
    <w:rsid w:val="00464E35"/>
    <w:rsid w:val="004656F1"/>
    <w:rsid w:val="0047664D"/>
    <w:rsid w:val="00484C41"/>
    <w:rsid w:val="00494E23"/>
    <w:rsid w:val="00497165"/>
    <w:rsid w:val="004A41A1"/>
    <w:rsid w:val="004A5AD9"/>
    <w:rsid w:val="004A616F"/>
    <w:rsid w:val="004B4E95"/>
    <w:rsid w:val="004C593E"/>
    <w:rsid w:val="004D76F7"/>
    <w:rsid w:val="004E46A9"/>
    <w:rsid w:val="004F6642"/>
    <w:rsid w:val="005114A1"/>
    <w:rsid w:val="00514707"/>
    <w:rsid w:val="00532BF4"/>
    <w:rsid w:val="00541FC3"/>
    <w:rsid w:val="005425C1"/>
    <w:rsid w:val="005A65B7"/>
    <w:rsid w:val="005E4095"/>
    <w:rsid w:val="005E75CC"/>
    <w:rsid w:val="005F4C97"/>
    <w:rsid w:val="00600163"/>
    <w:rsid w:val="00602C24"/>
    <w:rsid w:val="0061733F"/>
    <w:rsid w:val="0063519B"/>
    <w:rsid w:val="00643A87"/>
    <w:rsid w:val="00651AE2"/>
    <w:rsid w:val="0065324C"/>
    <w:rsid w:val="00653996"/>
    <w:rsid w:val="00665144"/>
    <w:rsid w:val="00665BAC"/>
    <w:rsid w:val="00665DE7"/>
    <w:rsid w:val="00671433"/>
    <w:rsid w:val="006811AE"/>
    <w:rsid w:val="006A5C2B"/>
    <w:rsid w:val="006B241D"/>
    <w:rsid w:val="006C01C0"/>
    <w:rsid w:val="006C5C4C"/>
    <w:rsid w:val="006E3225"/>
    <w:rsid w:val="006F28F9"/>
    <w:rsid w:val="006F6479"/>
    <w:rsid w:val="00710CEC"/>
    <w:rsid w:val="00717DF8"/>
    <w:rsid w:val="00720E1D"/>
    <w:rsid w:val="0075085E"/>
    <w:rsid w:val="007743B2"/>
    <w:rsid w:val="007769BB"/>
    <w:rsid w:val="007919BE"/>
    <w:rsid w:val="00792341"/>
    <w:rsid w:val="007A168A"/>
    <w:rsid w:val="007A2835"/>
    <w:rsid w:val="007A3BC6"/>
    <w:rsid w:val="007B4156"/>
    <w:rsid w:val="007C279C"/>
    <w:rsid w:val="007C532C"/>
    <w:rsid w:val="007F0E6A"/>
    <w:rsid w:val="007F4353"/>
    <w:rsid w:val="007F61CF"/>
    <w:rsid w:val="008014EF"/>
    <w:rsid w:val="00802BEB"/>
    <w:rsid w:val="00823EB7"/>
    <w:rsid w:val="00830B26"/>
    <w:rsid w:val="00831B30"/>
    <w:rsid w:val="00851A45"/>
    <w:rsid w:val="00861C9F"/>
    <w:rsid w:val="00870E69"/>
    <w:rsid w:val="00871BDA"/>
    <w:rsid w:val="00874FA0"/>
    <w:rsid w:val="00890930"/>
    <w:rsid w:val="00890D65"/>
    <w:rsid w:val="008A5AE3"/>
    <w:rsid w:val="008B1747"/>
    <w:rsid w:val="008B3815"/>
    <w:rsid w:val="008D3E52"/>
    <w:rsid w:val="008D52A7"/>
    <w:rsid w:val="008F31F7"/>
    <w:rsid w:val="009109EF"/>
    <w:rsid w:val="0091102C"/>
    <w:rsid w:val="00916FC0"/>
    <w:rsid w:val="00923B83"/>
    <w:rsid w:val="00941951"/>
    <w:rsid w:val="00966C5E"/>
    <w:rsid w:val="00977994"/>
    <w:rsid w:val="0098206D"/>
    <w:rsid w:val="009838CC"/>
    <w:rsid w:val="009845F6"/>
    <w:rsid w:val="00995FE2"/>
    <w:rsid w:val="009A7EDE"/>
    <w:rsid w:val="009D5233"/>
    <w:rsid w:val="009E186F"/>
    <w:rsid w:val="009E2114"/>
    <w:rsid w:val="009F3971"/>
    <w:rsid w:val="00A00F87"/>
    <w:rsid w:val="00A10EA2"/>
    <w:rsid w:val="00A1273B"/>
    <w:rsid w:val="00A168A1"/>
    <w:rsid w:val="00A321BC"/>
    <w:rsid w:val="00A35DB0"/>
    <w:rsid w:val="00A51D49"/>
    <w:rsid w:val="00A52954"/>
    <w:rsid w:val="00A53041"/>
    <w:rsid w:val="00A534EA"/>
    <w:rsid w:val="00A56A96"/>
    <w:rsid w:val="00A60EEE"/>
    <w:rsid w:val="00AB67F6"/>
    <w:rsid w:val="00AC7F1B"/>
    <w:rsid w:val="00B11132"/>
    <w:rsid w:val="00B37BA1"/>
    <w:rsid w:val="00B46660"/>
    <w:rsid w:val="00B56088"/>
    <w:rsid w:val="00B72CB0"/>
    <w:rsid w:val="00B749A8"/>
    <w:rsid w:val="00B76E6C"/>
    <w:rsid w:val="00B87F90"/>
    <w:rsid w:val="00B90627"/>
    <w:rsid w:val="00BA25C4"/>
    <w:rsid w:val="00BD02C5"/>
    <w:rsid w:val="00BD14E5"/>
    <w:rsid w:val="00BD46C3"/>
    <w:rsid w:val="00BE2C8F"/>
    <w:rsid w:val="00BE7C9F"/>
    <w:rsid w:val="00C16B5B"/>
    <w:rsid w:val="00C35091"/>
    <w:rsid w:val="00C378BA"/>
    <w:rsid w:val="00C41344"/>
    <w:rsid w:val="00C416A4"/>
    <w:rsid w:val="00C50EE9"/>
    <w:rsid w:val="00C5376B"/>
    <w:rsid w:val="00C61428"/>
    <w:rsid w:val="00C7167F"/>
    <w:rsid w:val="00C72F34"/>
    <w:rsid w:val="00C833E0"/>
    <w:rsid w:val="00C83D65"/>
    <w:rsid w:val="00C96D67"/>
    <w:rsid w:val="00C97708"/>
    <w:rsid w:val="00CA4A6E"/>
    <w:rsid w:val="00CB2349"/>
    <w:rsid w:val="00CB2590"/>
    <w:rsid w:val="00CB78C0"/>
    <w:rsid w:val="00CB7C56"/>
    <w:rsid w:val="00CC3446"/>
    <w:rsid w:val="00CD3251"/>
    <w:rsid w:val="00D02658"/>
    <w:rsid w:val="00D11314"/>
    <w:rsid w:val="00D11BB6"/>
    <w:rsid w:val="00D159FE"/>
    <w:rsid w:val="00D22FF0"/>
    <w:rsid w:val="00D3167F"/>
    <w:rsid w:val="00D35DFB"/>
    <w:rsid w:val="00D37E36"/>
    <w:rsid w:val="00D53FD9"/>
    <w:rsid w:val="00D61646"/>
    <w:rsid w:val="00D67742"/>
    <w:rsid w:val="00D7208C"/>
    <w:rsid w:val="00D74CBA"/>
    <w:rsid w:val="00D75F97"/>
    <w:rsid w:val="00D81252"/>
    <w:rsid w:val="00D83FF7"/>
    <w:rsid w:val="00DA104D"/>
    <w:rsid w:val="00DB57C4"/>
    <w:rsid w:val="00DB587A"/>
    <w:rsid w:val="00DD1E4A"/>
    <w:rsid w:val="00DD60C7"/>
    <w:rsid w:val="00DE66BC"/>
    <w:rsid w:val="00DE7785"/>
    <w:rsid w:val="00DE7C0F"/>
    <w:rsid w:val="00DF007F"/>
    <w:rsid w:val="00DF1F71"/>
    <w:rsid w:val="00DF7044"/>
    <w:rsid w:val="00E02F7E"/>
    <w:rsid w:val="00E23EC7"/>
    <w:rsid w:val="00E3720D"/>
    <w:rsid w:val="00E46BF6"/>
    <w:rsid w:val="00E537CF"/>
    <w:rsid w:val="00E714B7"/>
    <w:rsid w:val="00E71889"/>
    <w:rsid w:val="00E829AE"/>
    <w:rsid w:val="00E87A77"/>
    <w:rsid w:val="00E910A3"/>
    <w:rsid w:val="00EB114A"/>
    <w:rsid w:val="00ED1237"/>
    <w:rsid w:val="00ED18D8"/>
    <w:rsid w:val="00EE0C2F"/>
    <w:rsid w:val="00EE14F0"/>
    <w:rsid w:val="00EE35CA"/>
    <w:rsid w:val="00EE3902"/>
    <w:rsid w:val="00EF5BB6"/>
    <w:rsid w:val="00F02D36"/>
    <w:rsid w:val="00F15666"/>
    <w:rsid w:val="00F334F9"/>
    <w:rsid w:val="00F33581"/>
    <w:rsid w:val="00F65B71"/>
    <w:rsid w:val="00F75A2C"/>
    <w:rsid w:val="00F76F6E"/>
    <w:rsid w:val="00FA3CDA"/>
    <w:rsid w:val="00FB23F2"/>
    <w:rsid w:val="00FC3518"/>
    <w:rsid w:val="00FD4073"/>
    <w:rsid w:val="00FD493C"/>
    <w:rsid w:val="00FE68BA"/>
    <w:rsid w:val="00FF3A7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352"/>
  <w15:chartTrackingRefBased/>
  <w15:docId w15:val="{7CF9C12A-0387-459A-8BC5-9D04EA1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4C"/>
    <w:pPr>
      <w:ind w:left="720"/>
      <w:contextualSpacing/>
    </w:pPr>
  </w:style>
  <w:style w:type="paragraph" w:customStyle="1" w:styleId="ConsPlusNormal">
    <w:name w:val="ConsPlusNormal"/>
    <w:rsid w:val="0065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33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03768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906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2E2EABEDFA2FDABFF55E7A42153F9D5B3AF7C39377BF247819491802273B6308D55AAE1867DF2DCCB1A6A15198853A13291B5A42qDX" TargetMode="External"/><Relationship Id="rId13" Type="http://schemas.openxmlformats.org/officeDocument/2006/relationships/hyperlink" Target="consultantplus://offline/ref=3E748BECE0C1EE0F274EC87664B217BC5FA2ABFB694151A2968E43BD7D462A1CCF945E5D96F8D0C76BC696744CE8B6B6AC772A2E603909E6dDD9E" TargetMode="External"/><Relationship Id="rId18" Type="http://schemas.openxmlformats.org/officeDocument/2006/relationships/hyperlink" Target="consultantplus://offline/ref=3E748BECE0C1EE0F274EC87664B217BC56A4ADF86C4C0CA89ED74FBF7A497519C8855E5E9EE6D1C675CFC227d0D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9A6ADFA6F4C0CA89ED74FBF7A497519C8855E5E9EE6D1C675CFC227d0D8E" TargetMode="External"/><Relationship Id="rId7" Type="http://schemas.openxmlformats.org/officeDocument/2006/relationships/hyperlink" Target="consultantplus://offline/ref=63DB2E2EABEDFA2FDABFF55E7A42153F9D5B3AF7C39377BF247819491802273B6308D55AA21C67DF2DCCB1A6A15198853A13291B5A42qDX" TargetMode="External"/><Relationship Id="rId12" Type="http://schemas.openxmlformats.org/officeDocument/2006/relationships/hyperlink" Target="consultantplus://offline/ref=D552EAB0C4EE38EE873A21FAB37F3F06D023335FF09C4A93BCAB19FAC25643539496710742A8BCA26A7429BED8A27AEA5CW4C9G" TargetMode="External"/><Relationship Id="rId17" Type="http://schemas.openxmlformats.org/officeDocument/2006/relationships/hyperlink" Target="consultantplus://offline/ref=3E748BECE0C1EE0F274EC87664B217BC5FA2ABFB694151A2968E43BD7D462A1CDD94065194F0CEC76BD3C0250AdBD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748BECE0C1EE0F274EC87664B217BC59A6ADFA6F4C0CA89ED74FBF7A49750BC8DD525C96F8D0CF609993615DB0B9BCBA682B307C3B0BdED4E" TargetMode="External"/><Relationship Id="rId20" Type="http://schemas.openxmlformats.org/officeDocument/2006/relationships/hyperlink" Target="consultantplus://offline/ref=3E748BECE0C1EE0F274EC87664B217BC59A6ADFA6F4C0CA89ED74FBF7A497519C8855E5E9EE6D1C675CFC227d0D8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748BECE0C1EE0F274EC87664B217BC59A9A9F9684C0CA89ED74FBF7A497519C8855E5E9EE6D1C675CFC227d0D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748BECE0C1EE0F274EC87664B217BC59A9A9F9684C0CA89ED74FBF7A49750BC8DD525C96F8D0CF609993615DB0B9BCBA682B307C3B0BdED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E748BECE0C1EE0F274EC87664B217BC56A4ADF86C4C0CA89ED74FBF7A497519C8855E5E9EE6D1C675CFC227d0D8E" TargetMode="External"/><Relationship Id="rId19" Type="http://schemas.openxmlformats.org/officeDocument/2006/relationships/hyperlink" Target="consultantplus://offline/ref=3E748BECE0C1EE0F274EC87664B217BC59A9A9F9684C0CA89ED74FBF7A497519C8855E5E9EE6D1C675CFC227d0D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B2E2EABEDFA2FDABFEB536C2E4F339F506CF2C3977DE1782E1F1E4752216E2348D308E45F618A7C8AE0A9A259D2D57F582619583B176EF96CD7BF42q9X" TargetMode="External"/><Relationship Id="rId14" Type="http://schemas.openxmlformats.org/officeDocument/2006/relationships/hyperlink" Target="consultantplus://offline/ref=3E748BECE0C1EE0F274EC87664B217BC56A4ADF86C4C0CA89ED74FBF7A49750BC8DD525C96F8D0CF609993615DB0B9BCBA682B307C3B0BdED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B18B-EF7F-4321-99F5-366372E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9967</TotalTime>
  <Pages>32</Pages>
  <Words>9837</Words>
  <Characters>56074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Анна Викторовна</dc:creator>
  <cp:keywords/>
  <dc:description/>
  <cp:lastModifiedBy>Тютрина Ольга Владимировна</cp:lastModifiedBy>
  <cp:revision>151</cp:revision>
  <cp:lastPrinted>2024-10-17T05:15:00Z</cp:lastPrinted>
  <dcterms:created xsi:type="dcterms:W3CDTF">2021-10-01T08:43:00Z</dcterms:created>
  <dcterms:modified xsi:type="dcterms:W3CDTF">2024-10-17T05:35:00Z</dcterms:modified>
</cp:coreProperties>
</file>