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343FE" w14:textId="747063B4" w:rsidR="002E2C1D" w:rsidRPr="00A9040A" w:rsidRDefault="002E2C1D" w:rsidP="002E2C1D">
      <w:pPr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D0A0D">
        <w:rPr>
          <w:rFonts w:ascii="Times New Roman" w:eastAsia="Times New Roman" w:hAnsi="Times New Roman" w:cs="Times New Roman"/>
          <w:b/>
          <w:bCs/>
          <w:noProof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47D37D25" wp14:editId="16ADDB5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999480" cy="2857500"/>
            <wp:effectExtent l="0" t="0" r="1270" b="0"/>
            <wp:wrapTight wrapText="bothSides">
              <wp:wrapPolygon edited="0">
                <wp:start x="0" y="0"/>
                <wp:lineTo x="0" y="21456"/>
                <wp:lineTo x="21536" y="21456"/>
                <wp:lineTo x="2153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948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A0D" w:rsidRPr="001D0A0D">
        <w:rPr>
          <w:rFonts w:ascii="Times New Roman" w:eastAsia="Times New Roman" w:hAnsi="Times New Roman" w:cs="Times New Roman"/>
          <w:b/>
          <w:bCs/>
          <w:noProof/>
          <w:szCs w:val="20"/>
          <w:lang w:eastAsia="ru-RU"/>
        </w:rPr>
        <w:t>О внесении изменений в</w:t>
      </w:r>
      <w:r w:rsidR="00941951" w:rsidRPr="001D0A0D">
        <w:rPr>
          <w:rFonts w:ascii="Times New Roman" w:eastAsia="Times New Roman" w:hAnsi="Times New Roman" w:cs="Times New Roman"/>
          <w:b/>
          <w:bCs/>
          <w:szCs w:val="20"/>
        </w:rPr>
        <w:t xml:space="preserve"> примерно</w:t>
      </w:r>
      <w:r w:rsidR="001D0A0D" w:rsidRPr="001D0A0D">
        <w:rPr>
          <w:rFonts w:ascii="Times New Roman" w:eastAsia="Times New Roman" w:hAnsi="Times New Roman" w:cs="Times New Roman"/>
          <w:b/>
          <w:bCs/>
          <w:szCs w:val="20"/>
        </w:rPr>
        <w:t>е</w:t>
      </w:r>
      <w:r w:rsidR="001D0A0D">
        <w:rPr>
          <w:rFonts w:ascii="Times New Roman" w:eastAsia="Times New Roman" w:hAnsi="Times New Roman" w:cs="Times New Roman"/>
          <w:b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Cs w:val="20"/>
        </w:rPr>
        <w:t>положени</w:t>
      </w:r>
      <w:r w:rsidR="001D0A0D">
        <w:rPr>
          <w:rFonts w:ascii="Times New Roman" w:eastAsia="Times New Roman" w:hAnsi="Times New Roman" w:cs="Times New Roman"/>
          <w:b/>
          <w:szCs w:val="20"/>
        </w:rPr>
        <w:t>е</w:t>
      </w:r>
      <w:r>
        <w:rPr>
          <w:rFonts w:ascii="Times New Roman" w:eastAsia="Times New Roman" w:hAnsi="Times New Roman" w:cs="Times New Roman"/>
          <w:b/>
          <w:szCs w:val="20"/>
        </w:rPr>
        <w:t xml:space="preserve"> </w:t>
      </w:r>
      <w:bookmarkStart w:id="0" w:name="OLE_LINK1"/>
      <w:bookmarkStart w:id="1" w:name="OLE_LINK2"/>
      <w:r w:rsidRPr="00A9040A">
        <w:rPr>
          <w:rFonts w:ascii="Times New Roman" w:eastAsia="Times New Roman" w:hAnsi="Times New Roman" w:cs="Times New Roman"/>
          <w:b/>
          <w:szCs w:val="20"/>
        </w:rPr>
        <w:t xml:space="preserve">об оплате труда работников муниципальных бюджетных учреждений </w:t>
      </w:r>
      <w:r>
        <w:rPr>
          <w:rFonts w:ascii="Times New Roman" w:eastAsia="Times New Roman" w:hAnsi="Times New Roman" w:cs="Times New Roman"/>
          <w:b/>
          <w:szCs w:val="20"/>
        </w:rPr>
        <w:t xml:space="preserve">подведомственных отделу спорта и молодёжной политики управления по социально-культурным вопросам администрации </w:t>
      </w:r>
      <w:r w:rsidRPr="00A9040A">
        <w:rPr>
          <w:rFonts w:ascii="Times New Roman" w:eastAsia="Times New Roman" w:hAnsi="Times New Roman" w:cs="Times New Roman"/>
          <w:b/>
          <w:szCs w:val="20"/>
        </w:rPr>
        <w:t>города Усолье-Сибирское</w:t>
      </w:r>
      <w:bookmarkEnd w:id="0"/>
      <w:bookmarkEnd w:id="1"/>
      <w:r w:rsidR="001D0A0D">
        <w:rPr>
          <w:rFonts w:ascii="Times New Roman" w:eastAsia="Times New Roman" w:hAnsi="Times New Roman" w:cs="Times New Roman"/>
          <w:b/>
          <w:szCs w:val="20"/>
        </w:rPr>
        <w:t>, утвержденное постановлением администрации города Усолье-Сибирское от 23.10.2024 г. №3064-па</w:t>
      </w:r>
      <w:r w:rsidR="00411DD7">
        <w:rPr>
          <w:rFonts w:ascii="Times New Roman" w:eastAsia="Times New Roman" w:hAnsi="Times New Roman" w:cs="Times New Roman"/>
          <w:b/>
          <w:szCs w:val="20"/>
        </w:rPr>
        <w:t xml:space="preserve"> с изменениями от 18.11.2024 г. №3310-па.</w:t>
      </w:r>
    </w:p>
    <w:p w14:paraId="2E14192D" w14:textId="77777777" w:rsidR="002E2C1D" w:rsidRPr="009E186F" w:rsidRDefault="002E2C1D" w:rsidP="002E2C1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2"/>
        </w:rPr>
      </w:pPr>
    </w:p>
    <w:p w14:paraId="5416AC23" w14:textId="77777777" w:rsidR="002E2C1D" w:rsidRPr="00A9040A" w:rsidRDefault="002E2C1D" w:rsidP="00227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40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A9040A">
          <w:rPr>
            <w:rFonts w:ascii="Times New Roman" w:eastAsia="Times New Roman" w:hAnsi="Times New Roman" w:cs="Times New Roman"/>
            <w:sz w:val="28"/>
            <w:szCs w:val="28"/>
          </w:rPr>
          <w:t>стать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ями</w:t>
        </w:r>
        <w:r w:rsidRPr="00A9040A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8" w:history="1">
        <w:r w:rsidRPr="00A9040A">
          <w:rPr>
            <w:rFonts w:ascii="Times New Roman" w:eastAsia="Times New Roman" w:hAnsi="Times New Roman" w:cs="Times New Roman"/>
            <w:sz w:val="28"/>
            <w:szCs w:val="28"/>
          </w:rPr>
          <w:t>144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,145 </w:t>
      </w:r>
      <w:r w:rsidRPr="00A9040A">
        <w:rPr>
          <w:rFonts w:ascii="Times New Roman" w:eastAsia="Times New Roman" w:hAnsi="Times New Roman" w:cs="Times New Roman"/>
          <w:sz w:val="28"/>
          <w:szCs w:val="28"/>
        </w:rPr>
        <w:t>Трудового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9040A"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статьями 28, </w:t>
      </w:r>
      <w:hyperlink r:id="rId9" w:history="1">
        <w:r w:rsidRPr="00A9040A">
          <w:rPr>
            <w:rFonts w:ascii="Times New Roman" w:eastAsia="Times New Roman" w:hAnsi="Times New Roman" w:cs="Times New Roman"/>
            <w:sz w:val="28"/>
            <w:szCs w:val="28"/>
          </w:rPr>
          <w:t>55</w:t>
        </w:r>
      </w:hyperlink>
      <w:r w:rsidRPr="00A9040A">
        <w:rPr>
          <w:rFonts w:ascii="Times New Roman" w:eastAsia="Times New Roman" w:hAnsi="Times New Roman" w:cs="Times New Roman"/>
          <w:sz w:val="28"/>
          <w:szCs w:val="28"/>
        </w:rPr>
        <w:t xml:space="preserve"> Устава муниципального образования «город Усолье-Сибирское», администрация города Усолье-Сибирское </w:t>
      </w:r>
    </w:p>
    <w:p w14:paraId="04D69DED" w14:textId="77777777" w:rsidR="002E2C1D" w:rsidRPr="009E186F" w:rsidRDefault="002E2C1D" w:rsidP="00227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8752D18" w14:textId="77777777" w:rsidR="002E2C1D" w:rsidRPr="00A9040A" w:rsidRDefault="002E2C1D" w:rsidP="00227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040A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14:paraId="024FBAB4" w14:textId="77777777" w:rsidR="002E2C1D" w:rsidRPr="009E186F" w:rsidRDefault="002E2C1D" w:rsidP="00227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F749C33" w14:textId="23490678" w:rsidR="00D7394A" w:rsidRDefault="00D7394A" w:rsidP="004F7BB0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Внести в</w:t>
      </w:r>
      <w:r w:rsidR="009419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2C1D" w:rsidRPr="007C279C">
        <w:rPr>
          <w:rFonts w:ascii="Times New Roman" w:eastAsia="Times New Roman" w:hAnsi="Times New Roman" w:cs="Times New Roman"/>
          <w:sz w:val="28"/>
          <w:szCs w:val="28"/>
        </w:rPr>
        <w:t>примерно</w:t>
      </w:r>
      <w:r w:rsidR="0094195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E2C1D" w:rsidRPr="007C27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w:anchor="P34" w:history="1">
        <w:r w:rsidR="002E2C1D" w:rsidRPr="007C279C">
          <w:rPr>
            <w:rFonts w:ascii="Times New Roman" w:eastAsia="Times New Roman" w:hAnsi="Times New Roman" w:cs="Times New Roman"/>
            <w:sz w:val="28"/>
            <w:szCs w:val="28"/>
          </w:rPr>
          <w:t>положение</w:t>
        </w:r>
      </w:hyperlink>
      <w:r w:rsidR="002E2C1D" w:rsidRPr="007C279C">
        <w:rPr>
          <w:rFonts w:ascii="Times New Roman" w:eastAsia="Times New Roman" w:hAnsi="Times New Roman" w:cs="Times New Roman"/>
          <w:sz w:val="28"/>
          <w:szCs w:val="28"/>
        </w:rPr>
        <w:t xml:space="preserve"> об оплате труда работников муниципальных бюджетных учреждений подведомственных отделу спорта и молодёжной политики управления по социально-культурным вопросам администрации города Усолье-Сибирское</w:t>
      </w:r>
      <w:r>
        <w:rPr>
          <w:rFonts w:ascii="Times New Roman" w:eastAsia="Times New Roman" w:hAnsi="Times New Roman" w:cs="Times New Roman"/>
          <w:sz w:val="28"/>
          <w:szCs w:val="28"/>
        </w:rPr>
        <w:t>, утвержденное постановлением администрации города Усолье-Сибирское от 23.10.2024 г. №3064-па</w:t>
      </w:r>
      <w:r w:rsidR="00BC1E0E">
        <w:rPr>
          <w:rFonts w:ascii="Times New Roman" w:eastAsia="Times New Roman" w:hAnsi="Times New Roman" w:cs="Times New Roman"/>
          <w:sz w:val="28"/>
          <w:szCs w:val="28"/>
        </w:rPr>
        <w:t xml:space="preserve"> с изменениями от 18.11.2024 г. №3310-па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– положение), следующие изменения:</w:t>
      </w:r>
    </w:p>
    <w:p w14:paraId="61EE51E7" w14:textId="77777777" w:rsidR="004F7BB0" w:rsidRPr="00C94665" w:rsidRDefault="00D7394A" w:rsidP="004F7BB0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4F7BB0">
        <w:rPr>
          <w:rFonts w:ascii="Times New Roman" w:eastAsia="Times New Roman" w:hAnsi="Times New Roman" w:cs="Times New Roman"/>
          <w:sz w:val="28"/>
          <w:szCs w:val="28"/>
        </w:rPr>
        <w:t xml:space="preserve">Пункт 3 Главы 4. </w:t>
      </w:r>
      <w:r w:rsidR="004F7BB0" w:rsidRPr="00C94665">
        <w:rPr>
          <w:rFonts w:ascii="Times New Roman" w:eastAsia="Times New Roman" w:hAnsi="Times New Roman" w:cs="Times New Roman"/>
          <w:sz w:val="28"/>
          <w:szCs w:val="28"/>
        </w:rPr>
        <w:t>«Размер и условия установления выплат стимулирующего характера» положения изложить в новой редакции:</w:t>
      </w:r>
    </w:p>
    <w:p w14:paraId="1FF68475" w14:textId="0388F476" w:rsidR="004F7BB0" w:rsidRDefault="004F7BB0" w:rsidP="004F7B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 В целях сохранения кадрового потенциала, обеспечения дифференциации заработной платы, с учетом уровня профессиональной подготовленности, важности выполняемой работы, степени самостоятельности и ответственности при выполнении поставленных задач и других факторов, устанавливается повышающий коэффициент к окладу (должностному окладу). Применение повышающего коэффициента к окладу (должностному окладу) не образует новый оклад (должностной оклад).</w:t>
      </w:r>
    </w:p>
    <w:p w14:paraId="4F444D5A" w14:textId="77777777" w:rsidR="004F7BB0" w:rsidRDefault="004F7BB0" w:rsidP="004F7B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повышающего коэффициента к окладам (должностным окладам) по должностям и профессиям составляет:</w:t>
      </w:r>
    </w:p>
    <w:p w14:paraId="0A584F2A" w14:textId="417811A3" w:rsidR="004F7BB0" w:rsidRPr="00464E35" w:rsidRDefault="004F7BB0" w:rsidP="004F7B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8CB">
        <w:rPr>
          <w:rFonts w:ascii="Times New Roman" w:hAnsi="Times New Roman" w:cs="Times New Roman"/>
          <w:sz w:val="28"/>
          <w:szCs w:val="28"/>
        </w:rPr>
        <w:t xml:space="preserve">Тренер - от 1,41 до 1,66; дежурный по залу, </w:t>
      </w:r>
      <w:r w:rsidRPr="00464E35">
        <w:rPr>
          <w:rFonts w:ascii="Times New Roman" w:hAnsi="Times New Roman" w:cs="Times New Roman"/>
          <w:sz w:val="28"/>
          <w:szCs w:val="28"/>
        </w:rPr>
        <w:t xml:space="preserve">кассир - </w:t>
      </w:r>
      <w:r w:rsidRPr="003628CB">
        <w:rPr>
          <w:rFonts w:ascii="Times New Roman" w:hAnsi="Times New Roman" w:cs="Times New Roman"/>
          <w:sz w:val="28"/>
          <w:szCs w:val="28"/>
        </w:rPr>
        <w:t>1,48; заведующий хозяйством – 1,41; техник, инспектор по кадрам – 1,43; документовед, программист - 1,10; рабочий по комплексному обслуживанию и ремонту зданий - 1,33; слесарь-</w:t>
      </w:r>
      <w:r w:rsidRPr="003628CB">
        <w:rPr>
          <w:rFonts w:ascii="Times New Roman" w:hAnsi="Times New Roman" w:cs="Times New Roman"/>
          <w:sz w:val="28"/>
          <w:szCs w:val="28"/>
        </w:rPr>
        <w:lastRenderedPageBreak/>
        <w:t>сантехник - 1,35; вахтер, дворник, уборщик служебных помещений - 1,32;</w:t>
      </w:r>
      <w:r w:rsidRPr="00097974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3628CB">
        <w:rPr>
          <w:rFonts w:ascii="Times New Roman" w:hAnsi="Times New Roman" w:cs="Times New Roman"/>
          <w:sz w:val="28"/>
          <w:szCs w:val="28"/>
        </w:rPr>
        <w:t>уборщик территорий - 1,33;</w:t>
      </w:r>
      <w:r w:rsidRPr="00097974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3628CB">
        <w:rPr>
          <w:rFonts w:ascii="Times New Roman" w:hAnsi="Times New Roman" w:cs="Times New Roman"/>
          <w:sz w:val="28"/>
          <w:szCs w:val="28"/>
        </w:rPr>
        <w:t xml:space="preserve">электромонтер по ремонту и обслуживанию электрооборудования - 1,35; </w:t>
      </w:r>
      <w:proofErr w:type="spellStart"/>
      <w:r w:rsidRPr="003628CB">
        <w:rPr>
          <w:rFonts w:ascii="Times New Roman" w:hAnsi="Times New Roman" w:cs="Times New Roman"/>
          <w:sz w:val="28"/>
          <w:szCs w:val="28"/>
        </w:rPr>
        <w:t>ремонтировщик</w:t>
      </w:r>
      <w:proofErr w:type="spellEnd"/>
      <w:r w:rsidRPr="003628CB">
        <w:rPr>
          <w:rFonts w:ascii="Times New Roman" w:hAnsi="Times New Roman" w:cs="Times New Roman"/>
          <w:sz w:val="28"/>
          <w:szCs w:val="28"/>
        </w:rPr>
        <w:t xml:space="preserve"> плоскостных спортивных сооружений - 1,35; водитель автомобиля – 0,96; механик по обслуживанию звуковой техники – 0,90,</w:t>
      </w:r>
      <w:r w:rsidRPr="00097974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3628CB">
        <w:rPr>
          <w:rFonts w:ascii="Times New Roman" w:hAnsi="Times New Roman" w:cs="Times New Roman"/>
          <w:sz w:val="28"/>
          <w:szCs w:val="28"/>
        </w:rPr>
        <w:t>водитель транспортно-уборочной машины – 1,35,</w:t>
      </w:r>
      <w:r w:rsidRPr="00097974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3628CB">
        <w:rPr>
          <w:rFonts w:ascii="Times New Roman" w:hAnsi="Times New Roman" w:cs="Times New Roman"/>
          <w:sz w:val="28"/>
          <w:szCs w:val="28"/>
        </w:rPr>
        <w:t xml:space="preserve">главный специалист – 0,91, </w:t>
      </w:r>
      <w:r w:rsidRPr="00D67742">
        <w:rPr>
          <w:rFonts w:ascii="Times New Roman" w:hAnsi="Times New Roman" w:cs="Times New Roman"/>
          <w:sz w:val="28"/>
          <w:szCs w:val="28"/>
        </w:rPr>
        <w:t>медицинская сестра</w:t>
      </w:r>
      <w:r>
        <w:rPr>
          <w:rFonts w:ascii="Times New Roman" w:hAnsi="Times New Roman" w:cs="Times New Roman"/>
          <w:sz w:val="28"/>
          <w:szCs w:val="28"/>
        </w:rPr>
        <w:t xml:space="preserve"> (медбрат)</w:t>
      </w:r>
      <w:r w:rsidRPr="00D67742">
        <w:rPr>
          <w:rFonts w:ascii="Times New Roman" w:hAnsi="Times New Roman" w:cs="Times New Roman"/>
          <w:sz w:val="28"/>
          <w:szCs w:val="28"/>
        </w:rPr>
        <w:t xml:space="preserve"> – 1,75, </w:t>
      </w:r>
      <w:r w:rsidRPr="00464E35">
        <w:rPr>
          <w:rFonts w:ascii="Times New Roman" w:hAnsi="Times New Roman" w:cs="Times New Roman"/>
          <w:sz w:val="28"/>
          <w:szCs w:val="28"/>
        </w:rPr>
        <w:t>инструктор по спорту – 1,43, администратор – 1,43, гардеробщик – 1,32</w:t>
      </w:r>
      <w:r>
        <w:rPr>
          <w:rFonts w:ascii="Times New Roman" w:hAnsi="Times New Roman" w:cs="Times New Roman"/>
          <w:sz w:val="28"/>
          <w:szCs w:val="28"/>
        </w:rPr>
        <w:t xml:space="preserve">, заместитель директора </w:t>
      </w:r>
      <w:r w:rsidRPr="00464E35">
        <w:rPr>
          <w:rFonts w:ascii="Times New Roman" w:hAnsi="Times New Roman" w:cs="Times New Roman"/>
          <w:sz w:val="28"/>
          <w:szCs w:val="28"/>
        </w:rPr>
        <w:t>–</w:t>
      </w:r>
      <w:r w:rsidR="00BC1E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</w:t>
      </w:r>
      <w:r w:rsidR="00BC1E0E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E1AD16" w14:textId="0C2B2027" w:rsidR="004F7BB0" w:rsidRDefault="004F7BB0" w:rsidP="004F7B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Повышающий коэффициент устанавливается на основании приказа руководителя учреждения.».</w:t>
      </w:r>
    </w:p>
    <w:p w14:paraId="4E91E1C1" w14:textId="625F42F4" w:rsidR="00941951" w:rsidRPr="003E6ECE" w:rsidRDefault="00941951" w:rsidP="004F7BB0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ECE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</w:t>
      </w:r>
      <w:r w:rsidR="00D35DFB" w:rsidRPr="003E6ECE">
        <w:rPr>
          <w:rFonts w:ascii="Times New Roman" w:eastAsia="Times New Roman" w:hAnsi="Times New Roman" w:cs="Times New Roman"/>
          <w:sz w:val="28"/>
          <w:szCs w:val="28"/>
        </w:rPr>
        <w:t xml:space="preserve"> с 01.0</w:t>
      </w:r>
      <w:r w:rsidR="00BC1E0E">
        <w:rPr>
          <w:rFonts w:ascii="Times New Roman" w:eastAsia="Times New Roman" w:hAnsi="Times New Roman" w:cs="Times New Roman"/>
          <w:sz w:val="28"/>
          <w:szCs w:val="28"/>
        </w:rPr>
        <w:t>4</w:t>
      </w:r>
      <w:r w:rsidR="00D35DFB" w:rsidRPr="003E6ECE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3E6ECE" w:rsidRPr="003E6ECE">
        <w:rPr>
          <w:rFonts w:ascii="Times New Roman" w:eastAsia="Times New Roman" w:hAnsi="Times New Roman" w:cs="Times New Roman"/>
          <w:sz w:val="28"/>
          <w:szCs w:val="28"/>
        </w:rPr>
        <w:t>5</w:t>
      </w:r>
      <w:r w:rsidR="00D35DFB" w:rsidRPr="003E6ECE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6E7F583A" w14:textId="214229A0" w:rsidR="007C279C" w:rsidRPr="005E75CC" w:rsidRDefault="00BC1E0E" w:rsidP="004F7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C279C" w:rsidRPr="005E75CC">
        <w:rPr>
          <w:rFonts w:ascii="Times New Roman" w:eastAsia="Times New Roman" w:hAnsi="Times New Roman" w:cs="Times New Roman"/>
          <w:sz w:val="28"/>
          <w:szCs w:val="28"/>
        </w:rPr>
        <w:t>.</w:t>
      </w:r>
      <w:r w:rsidR="007C279C" w:rsidRPr="005E75CC">
        <w:rPr>
          <w:rFonts w:ascii="Times New Roman" w:eastAsia="Times New Roman" w:hAnsi="Times New Roman" w:cs="Times New Roman"/>
          <w:sz w:val="28"/>
          <w:szCs w:val="28"/>
        </w:rPr>
        <w:tab/>
      </w:r>
      <w:r w:rsidR="004F6642">
        <w:rPr>
          <w:rFonts w:ascii="Times New Roman" w:eastAsia="Times New Roman" w:hAnsi="Times New Roman" w:cs="Times New Roman"/>
          <w:sz w:val="28"/>
          <w:szCs w:val="28"/>
        </w:rPr>
        <w:t>Опубликовать</w:t>
      </w:r>
      <w:r w:rsidR="007C279C" w:rsidRPr="005E75CC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Усолье-Сибирское в информационно-телекоммуникационной сети «Интернет».</w:t>
      </w:r>
    </w:p>
    <w:p w14:paraId="26688FCD" w14:textId="75C92AB3" w:rsidR="002E2C1D" w:rsidRDefault="00BC1E0E" w:rsidP="004F7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C279C" w:rsidRPr="005E75CC">
        <w:rPr>
          <w:rFonts w:ascii="Times New Roman" w:eastAsia="Times New Roman" w:hAnsi="Times New Roman" w:cs="Times New Roman"/>
          <w:sz w:val="28"/>
          <w:szCs w:val="28"/>
        </w:rPr>
        <w:t xml:space="preserve">.  Контроль за исполнением постановления возложить на начальника отдела спорта и молодёжной политики управления по социально-культурным вопросам администрации города Усолье-Сибирское </w:t>
      </w:r>
      <w:proofErr w:type="spellStart"/>
      <w:r w:rsidR="007C279C" w:rsidRPr="005E75CC">
        <w:rPr>
          <w:rFonts w:ascii="Times New Roman" w:eastAsia="Times New Roman" w:hAnsi="Times New Roman" w:cs="Times New Roman"/>
          <w:sz w:val="28"/>
          <w:szCs w:val="28"/>
        </w:rPr>
        <w:t>Тютрину</w:t>
      </w:r>
      <w:proofErr w:type="spellEnd"/>
      <w:r w:rsidR="007C279C" w:rsidRPr="005E75CC">
        <w:rPr>
          <w:rFonts w:ascii="Times New Roman" w:eastAsia="Times New Roman" w:hAnsi="Times New Roman" w:cs="Times New Roman"/>
          <w:sz w:val="28"/>
          <w:szCs w:val="28"/>
        </w:rPr>
        <w:t xml:space="preserve"> О.В.</w:t>
      </w:r>
    </w:p>
    <w:p w14:paraId="39C3D3B1" w14:textId="77777777" w:rsidR="009E186F" w:rsidRDefault="009E186F" w:rsidP="007C2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0D64BE" w14:textId="77777777" w:rsidR="00BC1E0E" w:rsidRPr="009E186F" w:rsidRDefault="00BC1E0E" w:rsidP="007C2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151EEB" w14:textId="77777777" w:rsidR="007C279C" w:rsidRDefault="007C279C" w:rsidP="007C27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A9040A">
        <w:rPr>
          <w:rFonts w:ascii="Times New Roman" w:eastAsia="Times New Roman" w:hAnsi="Times New Roman" w:cs="Times New Roman"/>
          <w:b/>
          <w:sz w:val="28"/>
          <w:szCs w:val="20"/>
        </w:rPr>
        <w:t xml:space="preserve">Мэр города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М.В. Торопкин</w:t>
      </w:r>
    </w:p>
    <w:p w14:paraId="7AF6EDDB" w14:textId="289D0E86" w:rsidR="007C279C" w:rsidRPr="007C279C" w:rsidRDefault="00D35DFB" w:rsidP="009E18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7C279C" w:rsidRPr="007C279C">
        <w:rPr>
          <w:rFonts w:ascii="Times New Roman" w:hAnsi="Times New Roman" w:cs="Times New Roman"/>
          <w:sz w:val="24"/>
          <w:szCs w:val="24"/>
        </w:rPr>
        <w:lastRenderedPageBreak/>
        <w:t>Подготовил:                                                                       Согласовано:</w:t>
      </w:r>
    </w:p>
    <w:p w14:paraId="6E0FE85C" w14:textId="77777777" w:rsidR="007C279C" w:rsidRPr="007C279C" w:rsidRDefault="00193A05" w:rsidP="007C279C">
      <w:p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C279C" w:rsidRPr="007C279C">
        <w:rPr>
          <w:rFonts w:ascii="Times New Roman" w:hAnsi="Times New Roman" w:cs="Times New Roman"/>
          <w:sz w:val="24"/>
          <w:szCs w:val="24"/>
        </w:rPr>
        <w:t xml:space="preserve">.В. </w:t>
      </w:r>
      <w:r>
        <w:rPr>
          <w:rFonts w:ascii="Times New Roman" w:hAnsi="Times New Roman" w:cs="Times New Roman"/>
          <w:sz w:val="24"/>
          <w:szCs w:val="24"/>
        </w:rPr>
        <w:t>Тютрина</w:t>
      </w:r>
    </w:p>
    <w:tbl>
      <w:tblPr>
        <w:tblpPr w:leftFromText="180" w:rightFromText="180" w:vertAnchor="text" w:horzAnchor="margin" w:tblpX="288" w:tblpY="167"/>
        <w:tblW w:w="9606" w:type="dxa"/>
        <w:tblLayout w:type="fixed"/>
        <w:tblLook w:val="06A0" w:firstRow="1" w:lastRow="0" w:firstColumn="1" w:lastColumn="0" w:noHBand="1" w:noVBand="1"/>
      </w:tblPr>
      <w:tblGrid>
        <w:gridCol w:w="2093"/>
        <w:gridCol w:w="5101"/>
        <w:gridCol w:w="283"/>
        <w:gridCol w:w="2129"/>
      </w:tblGrid>
      <w:tr w:rsidR="007C279C" w:rsidRPr="007C279C" w14:paraId="2529CAD4" w14:textId="77777777" w:rsidTr="000525CD">
        <w:trPr>
          <w:trHeight w:val="110"/>
          <w:hidden/>
        </w:trPr>
        <w:tc>
          <w:tcPr>
            <w:tcW w:w="2093" w:type="dxa"/>
            <w:hideMark/>
          </w:tcPr>
          <w:p w14:paraId="735210B9" w14:textId="77777777" w:rsidR="007C279C" w:rsidRPr="007C279C" w:rsidRDefault="007C279C" w:rsidP="007C2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5101" w:type="dxa"/>
          </w:tcPr>
          <w:p w14:paraId="2E587A6D" w14:textId="77777777" w:rsidR="007C279C" w:rsidRPr="007C279C" w:rsidRDefault="007C279C" w:rsidP="007C279C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9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Первый заместитель мэра администрации города – начальник УСКВ</w:t>
            </w:r>
            <w:r w:rsidRPr="007C27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283" w:type="dxa"/>
          </w:tcPr>
          <w:p w14:paraId="135D6CC2" w14:textId="77777777" w:rsidR="007C279C" w:rsidRPr="007C279C" w:rsidRDefault="007C279C" w:rsidP="007C279C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02221B0F" w14:textId="77777777" w:rsidR="007C279C" w:rsidRPr="007C279C" w:rsidRDefault="007C279C" w:rsidP="007C279C">
            <w:pPr>
              <w:autoSpaceDN w:val="0"/>
              <w:spacing w:after="0" w:line="240" w:lineRule="auto"/>
              <w:ind w:left="-1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4B3FC" w14:textId="77777777" w:rsidR="007C279C" w:rsidRPr="007C279C" w:rsidRDefault="007C279C" w:rsidP="007C279C">
            <w:pPr>
              <w:autoSpaceDN w:val="0"/>
              <w:spacing w:after="0" w:line="240" w:lineRule="auto"/>
              <w:ind w:left="-1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279C">
              <w:rPr>
                <w:rFonts w:ascii="Times New Roman" w:hAnsi="Times New Roman" w:cs="Times New Roman"/>
                <w:sz w:val="24"/>
                <w:szCs w:val="24"/>
              </w:rPr>
              <w:t xml:space="preserve">    Л.Н. Панькова</w:t>
            </w:r>
          </w:p>
        </w:tc>
      </w:tr>
      <w:tr w:rsidR="007C279C" w:rsidRPr="007C279C" w14:paraId="465B0950" w14:textId="77777777" w:rsidTr="000525CD">
        <w:trPr>
          <w:trHeight w:val="85"/>
        </w:trPr>
        <w:tc>
          <w:tcPr>
            <w:tcW w:w="2093" w:type="dxa"/>
          </w:tcPr>
          <w:p w14:paraId="4F56F05F" w14:textId="77777777" w:rsidR="007C279C" w:rsidRPr="007C279C" w:rsidRDefault="007C279C" w:rsidP="007C279C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14:paraId="55503FAE" w14:textId="77777777" w:rsidR="007C279C" w:rsidRPr="007C279C" w:rsidRDefault="007C279C" w:rsidP="007C279C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A7E7E2" w14:textId="77777777" w:rsidR="007C279C" w:rsidRPr="007C279C" w:rsidRDefault="007C279C" w:rsidP="007C279C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7E776B44" w14:textId="77777777" w:rsidR="007C279C" w:rsidRPr="007C279C" w:rsidRDefault="007C279C" w:rsidP="007C279C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79C" w:rsidRPr="007C279C" w14:paraId="25563340" w14:textId="77777777" w:rsidTr="000525CD">
        <w:trPr>
          <w:trHeight w:val="110"/>
        </w:trPr>
        <w:tc>
          <w:tcPr>
            <w:tcW w:w="2093" w:type="dxa"/>
          </w:tcPr>
          <w:p w14:paraId="2D812B57" w14:textId="77777777" w:rsidR="007C279C" w:rsidRPr="007C279C" w:rsidRDefault="007C279C" w:rsidP="007C279C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14:paraId="4F6863F3" w14:textId="77777777" w:rsidR="007C279C" w:rsidRPr="007C279C" w:rsidRDefault="007C279C" w:rsidP="007C279C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9C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7C279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комитета экономического развития</w:t>
            </w:r>
            <w:r w:rsidRPr="007C279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</w:t>
            </w:r>
          </w:p>
          <w:p w14:paraId="72CF35B8" w14:textId="77777777" w:rsidR="007C279C" w:rsidRPr="007C279C" w:rsidRDefault="007C279C" w:rsidP="007C279C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CC8E3" w14:textId="77777777" w:rsidR="007C279C" w:rsidRPr="007C279C" w:rsidRDefault="007C279C" w:rsidP="007C279C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9C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труду КЭР администрации города </w:t>
            </w:r>
          </w:p>
          <w:p w14:paraId="26C35574" w14:textId="77777777" w:rsidR="007C279C" w:rsidRPr="007C279C" w:rsidRDefault="007C279C" w:rsidP="007C279C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B20454" w14:textId="13F4DF98" w:rsidR="007C279C" w:rsidRPr="007C279C" w:rsidRDefault="00DC5D6F" w:rsidP="007C279C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C279C" w:rsidRPr="007C279C">
              <w:rPr>
                <w:rFonts w:ascii="Times New Roman" w:hAnsi="Times New Roman" w:cs="Times New Roman"/>
                <w:sz w:val="24"/>
                <w:szCs w:val="24"/>
              </w:rPr>
              <w:t>иректор МКУ «Централизованная бухгалтерия г. Усолье-Сибирское»</w:t>
            </w:r>
          </w:p>
          <w:p w14:paraId="7E5CE566" w14:textId="77777777" w:rsidR="007C279C" w:rsidRPr="007C279C" w:rsidRDefault="007C279C" w:rsidP="007C279C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D986EB" w14:textId="77777777" w:rsidR="007C279C" w:rsidRPr="007C279C" w:rsidRDefault="007C279C" w:rsidP="007C279C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9" w:type="dxa"/>
          </w:tcPr>
          <w:p w14:paraId="5019D1CB" w14:textId="77777777" w:rsidR="007C279C" w:rsidRPr="007C279C" w:rsidRDefault="007C279C" w:rsidP="007C279C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2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922C38" w14:textId="4B14B561" w:rsidR="007C279C" w:rsidRPr="007C279C" w:rsidRDefault="007C279C" w:rsidP="007B4156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5D6F">
              <w:rPr>
                <w:rFonts w:ascii="Times New Roman" w:hAnsi="Times New Roman" w:cs="Times New Roman"/>
                <w:sz w:val="24"/>
                <w:szCs w:val="24"/>
              </w:rPr>
              <w:t>И.А. Трофимова</w:t>
            </w:r>
          </w:p>
          <w:p w14:paraId="47B72128" w14:textId="77777777" w:rsidR="007C279C" w:rsidRPr="007C279C" w:rsidRDefault="007C279C" w:rsidP="007C279C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FD9F1" w14:textId="77777777" w:rsidR="007C279C" w:rsidRPr="007C279C" w:rsidRDefault="007C279C" w:rsidP="007C279C">
            <w:pPr>
              <w:autoSpaceDN w:val="0"/>
              <w:spacing w:after="0" w:line="240" w:lineRule="auto"/>
              <w:ind w:hanging="1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8C74B" w14:textId="77777777" w:rsidR="007C279C" w:rsidRPr="007C279C" w:rsidRDefault="007C279C" w:rsidP="007C279C">
            <w:pPr>
              <w:autoSpaceDN w:val="0"/>
              <w:spacing w:after="0" w:line="240" w:lineRule="auto"/>
              <w:ind w:hanging="1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27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B4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279C">
              <w:rPr>
                <w:rFonts w:ascii="Times New Roman" w:hAnsi="Times New Roman" w:cs="Times New Roman"/>
                <w:sz w:val="24"/>
                <w:szCs w:val="24"/>
              </w:rPr>
              <w:t xml:space="preserve">  М.Ю. </w:t>
            </w:r>
            <w:proofErr w:type="spellStart"/>
            <w:r w:rsidRPr="007C279C">
              <w:rPr>
                <w:rFonts w:ascii="Times New Roman" w:hAnsi="Times New Roman" w:cs="Times New Roman"/>
                <w:sz w:val="24"/>
                <w:szCs w:val="24"/>
              </w:rPr>
              <w:t>Снегерева</w:t>
            </w:r>
            <w:proofErr w:type="spellEnd"/>
          </w:p>
          <w:p w14:paraId="3D6272CB" w14:textId="77777777" w:rsidR="007C279C" w:rsidRPr="007C279C" w:rsidRDefault="007C279C" w:rsidP="007C279C">
            <w:pPr>
              <w:autoSpaceDN w:val="0"/>
              <w:spacing w:after="0" w:line="240" w:lineRule="auto"/>
              <w:ind w:hanging="1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ABAD4" w14:textId="77777777" w:rsidR="007C279C" w:rsidRPr="007C279C" w:rsidRDefault="007C279C" w:rsidP="007C279C">
            <w:pPr>
              <w:autoSpaceDN w:val="0"/>
              <w:spacing w:after="0" w:line="240" w:lineRule="auto"/>
              <w:ind w:hanging="1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E0BC4" w14:textId="313BBDD9" w:rsidR="007C279C" w:rsidRPr="007C279C" w:rsidRDefault="007B4156" w:rsidP="00193A05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C1E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656F1">
              <w:rPr>
                <w:rFonts w:ascii="Times New Roman" w:hAnsi="Times New Roman" w:cs="Times New Roman"/>
                <w:sz w:val="24"/>
                <w:szCs w:val="24"/>
              </w:rPr>
              <w:t xml:space="preserve">.А. </w:t>
            </w:r>
            <w:r w:rsidR="00BC1E0E">
              <w:rPr>
                <w:rFonts w:ascii="Times New Roman" w:hAnsi="Times New Roman" w:cs="Times New Roman"/>
                <w:sz w:val="24"/>
                <w:szCs w:val="24"/>
              </w:rPr>
              <w:t>Левина</w:t>
            </w:r>
          </w:p>
        </w:tc>
      </w:tr>
      <w:tr w:rsidR="007C279C" w:rsidRPr="007C279C" w14:paraId="7E9AB7A2" w14:textId="77777777" w:rsidTr="000525CD">
        <w:tc>
          <w:tcPr>
            <w:tcW w:w="2093" w:type="dxa"/>
          </w:tcPr>
          <w:p w14:paraId="76F8D7F1" w14:textId="77777777" w:rsidR="007C279C" w:rsidRPr="007C279C" w:rsidRDefault="007C279C" w:rsidP="007C279C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  <w:hideMark/>
          </w:tcPr>
          <w:p w14:paraId="43813382" w14:textId="73E50486" w:rsidR="007C279C" w:rsidRDefault="00BC1E0E" w:rsidP="007C279C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C279C" w:rsidRPr="007C279C">
              <w:rPr>
                <w:rFonts w:ascii="Times New Roman" w:hAnsi="Times New Roman" w:cs="Times New Roman"/>
                <w:sz w:val="24"/>
                <w:szCs w:val="24"/>
              </w:rPr>
              <w:t>ачальник юридического отдела</w:t>
            </w:r>
          </w:p>
          <w:p w14:paraId="4EA1DEEA" w14:textId="77777777" w:rsidR="007C279C" w:rsidRPr="007C279C" w:rsidRDefault="007C279C" w:rsidP="007C279C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F184EF" w14:textId="77777777" w:rsidR="007C279C" w:rsidRPr="007C279C" w:rsidRDefault="007C279C" w:rsidP="007C279C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hideMark/>
          </w:tcPr>
          <w:p w14:paraId="76859B10" w14:textId="1C643229" w:rsidR="007C279C" w:rsidRPr="007C279C" w:rsidRDefault="007C279C" w:rsidP="00193A0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279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C1E0E">
              <w:rPr>
                <w:rFonts w:ascii="Times New Roman" w:hAnsi="Times New Roman" w:cs="Times New Roman"/>
                <w:sz w:val="24"/>
                <w:szCs w:val="24"/>
              </w:rPr>
              <w:t>М.Ш. Суханова</w:t>
            </w:r>
          </w:p>
        </w:tc>
      </w:tr>
    </w:tbl>
    <w:p w14:paraId="1083C7C0" w14:textId="77777777" w:rsidR="002E2C1D" w:rsidRDefault="002E2C1D" w:rsidP="007C279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92DB01" w14:textId="77777777" w:rsidR="007C279C" w:rsidRDefault="007C279C" w:rsidP="007C279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E88F6D" w14:textId="42F8C72B" w:rsidR="007C279C" w:rsidRDefault="007C279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C279C" w:rsidSect="009E186F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A7EC2"/>
    <w:multiLevelType w:val="hybridMultilevel"/>
    <w:tmpl w:val="93D0FD24"/>
    <w:lvl w:ilvl="0" w:tplc="FB4637BC">
      <w:start w:val="1"/>
      <w:numFmt w:val="decimal"/>
      <w:lvlText w:val="%1)"/>
      <w:lvlJc w:val="left"/>
      <w:pPr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B26E8F"/>
    <w:multiLevelType w:val="hybridMultilevel"/>
    <w:tmpl w:val="688AEFBC"/>
    <w:lvl w:ilvl="0" w:tplc="DD5CD33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F50A79"/>
    <w:multiLevelType w:val="hybridMultilevel"/>
    <w:tmpl w:val="6CD807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30401"/>
    <w:multiLevelType w:val="hybridMultilevel"/>
    <w:tmpl w:val="7C48426A"/>
    <w:lvl w:ilvl="0" w:tplc="FCDC5178">
      <w:start w:val="1"/>
      <w:numFmt w:val="decimal"/>
      <w:lvlText w:val="%1."/>
      <w:lvlJc w:val="left"/>
      <w:pPr>
        <w:tabs>
          <w:tab w:val="num" w:pos="720"/>
        </w:tabs>
        <w:ind w:left="284" w:firstLine="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93012"/>
    <w:multiLevelType w:val="hybridMultilevel"/>
    <w:tmpl w:val="8626EBD2"/>
    <w:lvl w:ilvl="0" w:tplc="7BCA5D2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F5420FE"/>
    <w:multiLevelType w:val="hybridMultilevel"/>
    <w:tmpl w:val="9FE6E920"/>
    <w:lvl w:ilvl="0" w:tplc="161A45E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F7C7FF9"/>
    <w:multiLevelType w:val="hybridMultilevel"/>
    <w:tmpl w:val="A6D8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25DCC"/>
    <w:multiLevelType w:val="hybridMultilevel"/>
    <w:tmpl w:val="47F87C3C"/>
    <w:lvl w:ilvl="0" w:tplc="FD2C20B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953172A"/>
    <w:multiLevelType w:val="multilevel"/>
    <w:tmpl w:val="C018CA7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9" w15:restartNumberingAfterBreak="0">
    <w:nsid w:val="462B22EF"/>
    <w:multiLevelType w:val="hybridMultilevel"/>
    <w:tmpl w:val="37E6E552"/>
    <w:lvl w:ilvl="0" w:tplc="78001A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AB13F6F"/>
    <w:multiLevelType w:val="multilevel"/>
    <w:tmpl w:val="624A16B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4F4719AC"/>
    <w:multiLevelType w:val="hybridMultilevel"/>
    <w:tmpl w:val="0CD0E456"/>
    <w:lvl w:ilvl="0" w:tplc="C494DD44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3622AF1"/>
    <w:multiLevelType w:val="hybridMultilevel"/>
    <w:tmpl w:val="BD365212"/>
    <w:lvl w:ilvl="0" w:tplc="377AB9E2">
      <w:start w:val="7"/>
      <w:numFmt w:val="decimal"/>
      <w:lvlText w:val="%1."/>
      <w:lvlJc w:val="left"/>
      <w:pPr>
        <w:ind w:left="15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1" w:hanging="360"/>
      </w:pPr>
    </w:lvl>
    <w:lvl w:ilvl="2" w:tplc="0419001B" w:tentative="1">
      <w:start w:val="1"/>
      <w:numFmt w:val="lowerRoman"/>
      <w:lvlText w:val="%3."/>
      <w:lvlJc w:val="right"/>
      <w:pPr>
        <w:ind w:left="3001" w:hanging="180"/>
      </w:pPr>
    </w:lvl>
    <w:lvl w:ilvl="3" w:tplc="0419000F" w:tentative="1">
      <w:start w:val="1"/>
      <w:numFmt w:val="decimal"/>
      <w:lvlText w:val="%4."/>
      <w:lvlJc w:val="left"/>
      <w:pPr>
        <w:ind w:left="3721" w:hanging="360"/>
      </w:pPr>
    </w:lvl>
    <w:lvl w:ilvl="4" w:tplc="04190019" w:tentative="1">
      <w:start w:val="1"/>
      <w:numFmt w:val="lowerLetter"/>
      <w:lvlText w:val="%5."/>
      <w:lvlJc w:val="left"/>
      <w:pPr>
        <w:ind w:left="4441" w:hanging="360"/>
      </w:pPr>
    </w:lvl>
    <w:lvl w:ilvl="5" w:tplc="0419001B" w:tentative="1">
      <w:start w:val="1"/>
      <w:numFmt w:val="lowerRoman"/>
      <w:lvlText w:val="%6."/>
      <w:lvlJc w:val="right"/>
      <w:pPr>
        <w:ind w:left="5161" w:hanging="180"/>
      </w:pPr>
    </w:lvl>
    <w:lvl w:ilvl="6" w:tplc="0419000F" w:tentative="1">
      <w:start w:val="1"/>
      <w:numFmt w:val="decimal"/>
      <w:lvlText w:val="%7."/>
      <w:lvlJc w:val="left"/>
      <w:pPr>
        <w:ind w:left="5881" w:hanging="360"/>
      </w:pPr>
    </w:lvl>
    <w:lvl w:ilvl="7" w:tplc="04190019" w:tentative="1">
      <w:start w:val="1"/>
      <w:numFmt w:val="lowerLetter"/>
      <w:lvlText w:val="%8."/>
      <w:lvlJc w:val="left"/>
      <w:pPr>
        <w:ind w:left="6601" w:hanging="360"/>
      </w:pPr>
    </w:lvl>
    <w:lvl w:ilvl="8" w:tplc="0419001B" w:tentative="1">
      <w:start w:val="1"/>
      <w:numFmt w:val="lowerRoman"/>
      <w:lvlText w:val="%9."/>
      <w:lvlJc w:val="right"/>
      <w:pPr>
        <w:ind w:left="7321" w:hanging="180"/>
      </w:pPr>
    </w:lvl>
  </w:abstractNum>
  <w:abstractNum w:abstractNumId="13" w15:restartNumberingAfterBreak="0">
    <w:nsid w:val="62F80096"/>
    <w:multiLevelType w:val="multilevel"/>
    <w:tmpl w:val="3D74EDA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4" w15:restartNumberingAfterBreak="0">
    <w:nsid w:val="64253390"/>
    <w:multiLevelType w:val="hybridMultilevel"/>
    <w:tmpl w:val="4FA28A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6765DC"/>
    <w:multiLevelType w:val="hybridMultilevel"/>
    <w:tmpl w:val="6BC4B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0D650C"/>
    <w:multiLevelType w:val="multilevel"/>
    <w:tmpl w:val="301E511C"/>
    <w:lvl w:ilvl="0">
      <w:start w:val="1"/>
      <w:numFmt w:val="decimal"/>
      <w:lvlText w:val="%1."/>
      <w:lvlJc w:val="left"/>
      <w:pPr>
        <w:ind w:left="1201" w:hanging="492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70D73F92"/>
    <w:multiLevelType w:val="hybridMultilevel"/>
    <w:tmpl w:val="2044443A"/>
    <w:lvl w:ilvl="0" w:tplc="1A92B160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13470408">
    <w:abstractNumId w:val="15"/>
  </w:num>
  <w:num w:numId="2" w16cid:durableId="1884634220">
    <w:abstractNumId w:val="16"/>
  </w:num>
  <w:num w:numId="3" w16cid:durableId="1785882784">
    <w:abstractNumId w:val="9"/>
  </w:num>
  <w:num w:numId="4" w16cid:durableId="2135901322">
    <w:abstractNumId w:val="17"/>
  </w:num>
  <w:num w:numId="5" w16cid:durableId="360480219">
    <w:abstractNumId w:val="8"/>
  </w:num>
  <w:num w:numId="6" w16cid:durableId="1757435580">
    <w:abstractNumId w:val="1"/>
  </w:num>
  <w:num w:numId="7" w16cid:durableId="2061398172">
    <w:abstractNumId w:val="11"/>
  </w:num>
  <w:num w:numId="8" w16cid:durableId="1734037141">
    <w:abstractNumId w:val="12"/>
  </w:num>
  <w:num w:numId="9" w16cid:durableId="1600599112">
    <w:abstractNumId w:val="2"/>
  </w:num>
  <w:num w:numId="10" w16cid:durableId="61145370">
    <w:abstractNumId w:val="10"/>
  </w:num>
  <w:num w:numId="11" w16cid:durableId="161774072">
    <w:abstractNumId w:val="0"/>
  </w:num>
  <w:num w:numId="12" w16cid:durableId="716591520">
    <w:abstractNumId w:val="3"/>
  </w:num>
  <w:num w:numId="13" w16cid:durableId="10869244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82406761">
    <w:abstractNumId w:val="13"/>
  </w:num>
  <w:num w:numId="15" w16cid:durableId="945430335">
    <w:abstractNumId w:val="7"/>
  </w:num>
  <w:num w:numId="16" w16cid:durableId="1915047305">
    <w:abstractNumId w:val="5"/>
  </w:num>
  <w:num w:numId="17" w16cid:durableId="871964971">
    <w:abstractNumId w:val="6"/>
  </w:num>
  <w:num w:numId="18" w16cid:durableId="8797087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6CD"/>
    <w:rsid w:val="000173E7"/>
    <w:rsid w:val="00024135"/>
    <w:rsid w:val="000270E2"/>
    <w:rsid w:val="00035BC7"/>
    <w:rsid w:val="00036AD7"/>
    <w:rsid w:val="00037681"/>
    <w:rsid w:val="00037B34"/>
    <w:rsid w:val="00040069"/>
    <w:rsid w:val="000525CD"/>
    <w:rsid w:val="000606CD"/>
    <w:rsid w:val="00066BE4"/>
    <w:rsid w:val="00066D10"/>
    <w:rsid w:val="00086572"/>
    <w:rsid w:val="00086666"/>
    <w:rsid w:val="00091BB7"/>
    <w:rsid w:val="00097974"/>
    <w:rsid w:val="000A09B7"/>
    <w:rsid w:val="000A14B5"/>
    <w:rsid w:val="000B1DA4"/>
    <w:rsid w:val="000D24DE"/>
    <w:rsid w:val="000D3CD6"/>
    <w:rsid w:val="000D3CF1"/>
    <w:rsid w:val="000F145D"/>
    <w:rsid w:val="0010529E"/>
    <w:rsid w:val="0011056B"/>
    <w:rsid w:val="00121256"/>
    <w:rsid w:val="00127096"/>
    <w:rsid w:val="00136411"/>
    <w:rsid w:val="001473FB"/>
    <w:rsid w:val="00155A90"/>
    <w:rsid w:val="00156E2E"/>
    <w:rsid w:val="00165023"/>
    <w:rsid w:val="001865D1"/>
    <w:rsid w:val="00190942"/>
    <w:rsid w:val="00193A05"/>
    <w:rsid w:val="001A0900"/>
    <w:rsid w:val="001A2D83"/>
    <w:rsid w:val="001A3E82"/>
    <w:rsid w:val="001C661C"/>
    <w:rsid w:val="001D0A0D"/>
    <w:rsid w:val="001E27E7"/>
    <w:rsid w:val="001E3370"/>
    <w:rsid w:val="001E33E8"/>
    <w:rsid w:val="001E3BBC"/>
    <w:rsid w:val="001E640F"/>
    <w:rsid w:val="001F0F0D"/>
    <w:rsid w:val="00223D57"/>
    <w:rsid w:val="00224835"/>
    <w:rsid w:val="002271AA"/>
    <w:rsid w:val="002336AE"/>
    <w:rsid w:val="00251A14"/>
    <w:rsid w:val="002566D7"/>
    <w:rsid w:val="002576C2"/>
    <w:rsid w:val="00261AE9"/>
    <w:rsid w:val="00274A82"/>
    <w:rsid w:val="00290A58"/>
    <w:rsid w:val="002D27CE"/>
    <w:rsid w:val="002D62BC"/>
    <w:rsid w:val="002E2C1D"/>
    <w:rsid w:val="002E42F3"/>
    <w:rsid w:val="00316706"/>
    <w:rsid w:val="00323DE6"/>
    <w:rsid w:val="00327F19"/>
    <w:rsid w:val="003376D2"/>
    <w:rsid w:val="00337A50"/>
    <w:rsid w:val="00341FF1"/>
    <w:rsid w:val="003429FB"/>
    <w:rsid w:val="0036085C"/>
    <w:rsid w:val="003628CB"/>
    <w:rsid w:val="00364468"/>
    <w:rsid w:val="003739BF"/>
    <w:rsid w:val="00376BC1"/>
    <w:rsid w:val="00397B7A"/>
    <w:rsid w:val="003C3971"/>
    <w:rsid w:val="003E225C"/>
    <w:rsid w:val="003E6ECE"/>
    <w:rsid w:val="003F7FE3"/>
    <w:rsid w:val="00411DD7"/>
    <w:rsid w:val="004165DC"/>
    <w:rsid w:val="00421422"/>
    <w:rsid w:val="00425EDD"/>
    <w:rsid w:val="00446CFC"/>
    <w:rsid w:val="00451940"/>
    <w:rsid w:val="00451E07"/>
    <w:rsid w:val="004622A7"/>
    <w:rsid w:val="00464C97"/>
    <w:rsid w:val="00464E35"/>
    <w:rsid w:val="004656F1"/>
    <w:rsid w:val="0047664D"/>
    <w:rsid w:val="00484C41"/>
    <w:rsid w:val="00494E23"/>
    <w:rsid w:val="00497165"/>
    <w:rsid w:val="004A41A1"/>
    <w:rsid w:val="004A5AD9"/>
    <w:rsid w:val="004A616F"/>
    <w:rsid w:val="004B4E95"/>
    <w:rsid w:val="004C593E"/>
    <w:rsid w:val="004D76F7"/>
    <w:rsid w:val="004E46A9"/>
    <w:rsid w:val="004F6642"/>
    <w:rsid w:val="004F7BB0"/>
    <w:rsid w:val="005114A1"/>
    <w:rsid w:val="00514707"/>
    <w:rsid w:val="00532BF4"/>
    <w:rsid w:val="00541FC3"/>
    <w:rsid w:val="005425C1"/>
    <w:rsid w:val="005A65B7"/>
    <w:rsid w:val="005E4095"/>
    <w:rsid w:val="005E75CC"/>
    <w:rsid w:val="005F4C97"/>
    <w:rsid w:val="00600163"/>
    <w:rsid w:val="00602C24"/>
    <w:rsid w:val="0061733F"/>
    <w:rsid w:val="0063519B"/>
    <w:rsid w:val="00643A87"/>
    <w:rsid w:val="00651AE2"/>
    <w:rsid w:val="0065324C"/>
    <w:rsid w:val="00653996"/>
    <w:rsid w:val="00665144"/>
    <w:rsid w:val="00665BAC"/>
    <w:rsid w:val="00665DE7"/>
    <w:rsid w:val="00671433"/>
    <w:rsid w:val="006811AE"/>
    <w:rsid w:val="006A5C2B"/>
    <w:rsid w:val="006B241D"/>
    <w:rsid w:val="006C01C0"/>
    <w:rsid w:val="006C5C4C"/>
    <w:rsid w:val="006E3225"/>
    <w:rsid w:val="006F28F9"/>
    <w:rsid w:val="006F6479"/>
    <w:rsid w:val="00710CEC"/>
    <w:rsid w:val="00717DF8"/>
    <w:rsid w:val="00720E1D"/>
    <w:rsid w:val="0075085E"/>
    <w:rsid w:val="007743B2"/>
    <w:rsid w:val="007769BB"/>
    <w:rsid w:val="007919BE"/>
    <w:rsid w:val="00792341"/>
    <w:rsid w:val="007A168A"/>
    <w:rsid w:val="007A2835"/>
    <w:rsid w:val="007A3BC6"/>
    <w:rsid w:val="007B4156"/>
    <w:rsid w:val="007C279C"/>
    <w:rsid w:val="007C532C"/>
    <w:rsid w:val="007F0E6A"/>
    <w:rsid w:val="007F4353"/>
    <w:rsid w:val="007F61CF"/>
    <w:rsid w:val="008014EF"/>
    <w:rsid w:val="00802BEB"/>
    <w:rsid w:val="00823EB7"/>
    <w:rsid w:val="00830B26"/>
    <w:rsid w:val="00831B30"/>
    <w:rsid w:val="00851A45"/>
    <w:rsid w:val="00861C9F"/>
    <w:rsid w:val="00870E69"/>
    <w:rsid w:val="00871BDA"/>
    <w:rsid w:val="00874FA0"/>
    <w:rsid w:val="00890930"/>
    <w:rsid w:val="00890D65"/>
    <w:rsid w:val="008A5AE3"/>
    <w:rsid w:val="008B1747"/>
    <w:rsid w:val="008B3815"/>
    <w:rsid w:val="008D3E52"/>
    <w:rsid w:val="008D52A7"/>
    <w:rsid w:val="008F31F7"/>
    <w:rsid w:val="009109EF"/>
    <w:rsid w:val="0091102C"/>
    <w:rsid w:val="00916FC0"/>
    <w:rsid w:val="00923B83"/>
    <w:rsid w:val="00941951"/>
    <w:rsid w:val="00966C5E"/>
    <w:rsid w:val="00977994"/>
    <w:rsid w:val="0098206D"/>
    <w:rsid w:val="009838CC"/>
    <w:rsid w:val="009845F6"/>
    <w:rsid w:val="00995FE2"/>
    <w:rsid w:val="009A7EDE"/>
    <w:rsid w:val="009D5233"/>
    <w:rsid w:val="009E186F"/>
    <w:rsid w:val="009E2114"/>
    <w:rsid w:val="009F3971"/>
    <w:rsid w:val="00A00F87"/>
    <w:rsid w:val="00A10EA2"/>
    <w:rsid w:val="00A1273B"/>
    <w:rsid w:val="00A168A1"/>
    <w:rsid w:val="00A321BC"/>
    <w:rsid w:val="00A35DB0"/>
    <w:rsid w:val="00A51D49"/>
    <w:rsid w:val="00A52954"/>
    <w:rsid w:val="00A53041"/>
    <w:rsid w:val="00A534EA"/>
    <w:rsid w:val="00A56A96"/>
    <w:rsid w:val="00A60EEE"/>
    <w:rsid w:val="00AB67F6"/>
    <w:rsid w:val="00AC7F1B"/>
    <w:rsid w:val="00AD70B0"/>
    <w:rsid w:val="00B11132"/>
    <w:rsid w:val="00B37BA1"/>
    <w:rsid w:val="00B46660"/>
    <w:rsid w:val="00B56088"/>
    <w:rsid w:val="00B72CB0"/>
    <w:rsid w:val="00B749A8"/>
    <w:rsid w:val="00B76E6C"/>
    <w:rsid w:val="00B87F90"/>
    <w:rsid w:val="00B90627"/>
    <w:rsid w:val="00BA25C4"/>
    <w:rsid w:val="00BC1E0E"/>
    <w:rsid w:val="00BD02C5"/>
    <w:rsid w:val="00BD14E5"/>
    <w:rsid w:val="00BD46C3"/>
    <w:rsid w:val="00BE2C8F"/>
    <w:rsid w:val="00BE7C9F"/>
    <w:rsid w:val="00C16B5B"/>
    <w:rsid w:val="00C35091"/>
    <w:rsid w:val="00C378BA"/>
    <w:rsid w:val="00C41344"/>
    <w:rsid w:val="00C416A4"/>
    <w:rsid w:val="00C50EE9"/>
    <w:rsid w:val="00C5376B"/>
    <w:rsid w:val="00C61428"/>
    <w:rsid w:val="00C7167F"/>
    <w:rsid w:val="00C72F34"/>
    <w:rsid w:val="00C833E0"/>
    <w:rsid w:val="00C83D65"/>
    <w:rsid w:val="00C96D67"/>
    <w:rsid w:val="00C97708"/>
    <w:rsid w:val="00CA4A6E"/>
    <w:rsid w:val="00CB2349"/>
    <w:rsid w:val="00CB2590"/>
    <w:rsid w:val="00CB78C0"/>
    <w:rsid w:val="00CB7C56"/>
    <w:rsid w:val="00CC3446"/>
    <w:rsid w:val="00CD3251"/>
    <w:rsid w:val="00D02658"/>
    <w:rsid w:val="00D11314"/>
    <w:rsid w:val="00D11BB6"/>
    <w:rsid w:val="00D159FE"/>
    <w:rsid w:val="00D22FF0"/>
    <w:rsid w:val="00D3167F"/>
    <w:rsid w:val="00D35DFB"/>
    <w:rsid w:val="00D37E36"/>
    <w:rsid w:val="00D53FD9"/>
    <w:rsid w:val="00D61646"/>
    <w:rsid w:val="00D64AEF"/>
    <w:rsid w:val="00D67742"/>
    <w:rsid w:val="00D7208C"/>
    <w:rsid w:val="00D7394A"/>
    <w:rsid w:val="00D74CBA"/>
    <w:rsid w:val="00D75F97"/>
    <w:rsid w:val="00D81252"/>
    <w:rsid w:val="00D83FF7"/>
    <w:rsid w:val="00DA104D"/>
    <w:rsid w:val="00DB57C4"/>
    <w:rsid w:val="00DB587A"/>
    <w:rsid w:val="00DC5D6F"/>
    <w:rsid w:val="00DD1E4A"/>
    <w:rsid w:val="00DD60C7"/>
    <w:rsid w:val="00DE66BC"/>
    <w:rsid w:val="00DE7785"/>
    <w:rsid w:val="00DE7C0F"/>
    <w:rsid w:val="00DF007F"/>
    <w:rsid w:val="00DF1F71"/>
    <w:rsid w:val="00DF7044"/>
    <w:rsid w:val="00E02F7E"/>
    <w:rsid w:val="00E23EC7"/>
    <w:rsid w:val="00E3720D"/>
    <w:rsid w:val="00E46BF6"/>
    <w:rsid w:val="00E537CF"/>
    <w:rsid w:val="00E714B7"/>
    <w:rsid w:val="00E71889"/>
    <w:rsid w:val="00E829AE"/>
    <w:rsid w:val="00E87A77"/>
    <w:rsid w:val="00E910A3"/>
    <w:rsid w:val="00EB114A"/>
    <w:rsid w:val="00ED1237"/>
    <w:rsid w:val="00ED18D8"/>
    <w:rsid w:val="00EE0C2F"/>
    <w:rsid w:val="00EE14F0"/>
    <w:rsid w:val="00EE35CA"/>
    <w:rsid w:val="00EE3902"/>
    <w:rsid w:val="00EF5BB6"/>
    <w:rsid w:val="00F02D36"/>
    <w:rsid w:val="00F15666"/>
    <w:rsid w:val="00F334F9"/>
    <w:rsid w:val="00F33581"/>
    <w:rsid w:val="00F65B71"/>
    <w:rsid w:val="00F75A2C"/>
    <w:rsid w:val="00F76F6E"/>
    <w:rsid w:val="00FA3CDA"/>
    <w:rsid w:val="00FB23F2"/>
    <w:rsid w:val="00FC3518"/>
    <w:rsid w:val="00FD217D"/>
    <w:rsid w:val="00FD4073"/>
    <w:rsid w:val="00FD493C"/>
    <w:rsid w:val="00FE68BA"/>
    <w:rsid w:val="00FF3A79"/>
    <w:rsid w:val="00FF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DA352"/>
  <w15:chartTrackingRefBased/>
  <w15:docId w15:val="{7CF9C12A-0387-459A-8BC5-9D04EA193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24C"/>
    <w:pPr>
      <w:ind w:left="720"/>
      <w:contextualSpacing/>
    </w:pPr>
  </w:style>
  <w:style w:type="paragraph" w:customStyle="1" w:styleId="ConsPlusNormal">
    <w:name w:val="ConsPlusNormal"/>
    <w:rsid w:val="006532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70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5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5C2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6F2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qFormat/>
    <w:rsid w:val="00F335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rmal (Web)"/>
    <w:basedOn w:val="a"/>
    <w:uiPriority w:val="99"/>
    <w:semiHidden/>
    <w:unhideWhenUsed/>
    <w:rsid w:val="00037681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B9062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906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2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DB2E2EABEDFA2FDABFF55E7A42153F9D5B3AF7C39377BF247819491802273B6308D55AAE1867DF2DCCB1A6A15198853A13291B5A42qDX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3DB2E2EABEDFA2FDABFF55E7A42153F9D5B3AF7C39377BF247819491802273B6308D55AA21C67DF2DCCB1A6A15198853A13291B5A42qD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DB2E2EABEDFA2FDABFEB536C2E4F339F506CF2C3977DE1782E1F1E4752216E2348D308E45F618A7C8AE0A9A259D2D57F582619583B176EF96CD7BF42q9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3B18B-EF7F-4321-99F5-366372E3D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10019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Скобелева Анна Викторовна</dc:creator>
  <cp:keywords/>
  <dc:description/>
  <cp:lastModifiedBy>Тютрина Ольга Владимировна</cp:lastModifiedBy>
  <cp:revision>155</cp:revision>
  <cp:lastPrinted>2024-10-17T05:15:00Z</cp:lastPrinted>
  <dcterms:created xsi:type="dcterms:W3CDTF">2021-10-01T08:43:00Z</dcterms:created>
  <dcterms:modified xsi:type="dcterms:W3CDTF">2025-03-28T07:46:00Z</dcterms:modified>
</cp:coreProperties>
</file>