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63" w:rsidRPr="006D7388" w:rsidRDefault="009046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663" w:rsidRPr="006D7388" w:rsidRDefault="00904663" w:rsidP="002A44C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ДУМА МУНИЦИПАЛЬНОГО ОБРАЗОВАНИЯ ГОРОДА УСОЛЬЕ-СИБИРСКОЕ</w:t>
      </w:r>
    </w:p>
    <w:p w:rsidR="00904663" w:rsidRPr="006D7388" w:rsidRDefault="00904663" w:rsidP="002A4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2A4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РЕШЕНИЕ</w:t>
      </w:r>
    </w:p>
    <w:p w:rsidR="00904663" w:rsidRPr="006D7388" w:rsidRDefault="00904663" w:rsidP="002A4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от 26 июня 2008 г. N 52/4</w:t>
      </w:r>
    </w:p>
    <w:p w:rsidR="00904663" w:rsidRPr="006D7388" w:rsidRDefault="00904663" w:rsidP="002A4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2A4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ОБ УТВЕРЖДЕНИИ ПОРЯДКА УЧАСТИЯ ГРАЖДАН В ОБСУЖДЕНИИ</w:t>
      </w:r>
    </w:p>
    <w:p w:rsidR="00904663" w:rsidRPr="006D7388" w:rsidRDefault="00904663" w:rsidP="002A4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ПРОЕКТА УСТАВА МУНИЦИПАЛЬНОГО ОБРАЗОВАНИЯ «ГОРОД</w:t>
      </w:r>
    </w:p>
    <w:p w:rsidR="00904663" w:rsidRPr="006D7388" w:rsidRDefault="00904663" w:rsidP="002A4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УСОЛЬЕ-СИБИРСКОЕ», ПРОЕКТА РЕШЕНИЯ ГОРОДСКОЙ ДУМЫ</w:t>
      </w:r>
    </w:p>
    <w:p w:rsidR="00904663" w:rsidRPr="006D7388" w:rsidRDefault="00904663" w:rsidP="002A4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904663" w:rsidRPr="006D7388" w:rsidRDefault="00904663" w:rsidP="002A4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ОБРАЗОВАНИЯ «ГОРОД УСОЛЬЕ-СИБИРСКОЕ» И УЧЕТА</w:t>
      </w:r>
    </w:p>
    <w:p w:rsidR="00904663" w:rsidRPr="006D7388" w:rsidRDefault="00904663" w:rsidP="002A4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ПРЕДЛОЖЕНИЙ ПО ДАННЫМ ПРОЕКТАМ</w:t>
      </w:r>
    </w:p>
    <w:p w:rsidR="00904663" w:rsidRPr="006D7388" w:rsidRDefault="00904663" w:rsidP="002A44C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388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Думы города Усолье-Сибирское </w:t>
      </w:r>
    </w:p>
    <w:p w:rsidR="00904663" w:rsidRPr="006D7388" w:rsidRDefault="00904663" w:rsidP="002A44C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388">
        <w:rPr>
          <w:rFonts w:ascii="Times New Roman" w:hAnsi="Times New Roman" w:cs="Times New Roman"/>
          <w:i/>
          <w:sz w:val="28"/>
          <w:szCs w:val="28"/>
        </w:rPr>
        <w:t>от 30.08.2018 года № 82/7)</w:t>
      </w:r>
    </w:p>
    <w:p w:rsidR="00904663" w:rsidRPr="006D7388" w:rsidRDefault="00904663" w:rsidP="002A44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2A4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на участие в обсуждении проекта Устава муниципального образования «город Усолье-Сибирское», проекта решения городской Думы о внесении изменений в </w:t>
      </w:r>
      <w:hyperlink r:id="rId4" w:history="1">
        <w:r w:rsidRPr="006D738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D7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Усолье-Сибирское», на основании Федерального </w:t>
      </w:r>
      <w:hyperlink r:id="rId5" w:history="1">
        <w:r w:rsidRPr="006D738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D7388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6D7388">
          <w:rPr>
            <w:rFonts w:ascii="Times New Roman" w:hAnsi="Times New Roman" w:cs="Times New Roman"/>
            <w:sz w:val="28"/>
            <w:szCs w:val="28"/>
          </w:rPr>
          <w:t>ст. ст. 36</w:t>
        </w:r>
      </w:hyperlink>
      <w:r w:rsidRPr="006D738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D7388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6D738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D7388">
          <w:rPr>
            <w:rFonts w:ascii="Times New Roman" w:hAnsi="Times New Roman" w:cs="Times New Roman"/>
            <w:sz w:val="28"/>
            <w:szCs w:val="28"/>
          </w:rPr>
          <w:t>100</w:t>
        </w:r>
      </w:hyperlink>
      <w:r w:rsidRPr="006D7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2A44C3" w:rsidRPr="006D7388">
        <w:rPr>
          <w:rFonts w:ascii="Times New Roman" w:hAnsi="Times New Roman" w:cs="Times New Roman"/>
          <w:sz w:val="28"/>
          <w:szCs w:val="28"/>
        </w:rPr>
        <w:t>«</w:t>
      </w:r>
      <w:r w:rsidRPr="006D7388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2A44C3" w:rsidRPr="006D7388">
        <w:rPr>
          <w:rFonts w:ascii="Times New Roman" w:hAnsi="Times New Roman" w:cs="Times New Roman"/>
          <w:sz w:val="28"/>
          <w:szCs w:val="28"/>
        </w:rPr>
        <w:t>»</w:t>
      </w:r>
      <w:r w:rsidRPr="006D7388">
        <w:rPr>
          <w:rFonts w:ascii="Times New Roman" w:hAnsi="Times New Roman" w:cs="Times New Roman"/>
          <w:sz w:val="28"/>
          <w:szCs w:val="28"/>
        </w:rPr>
        <w:t>, городская Дума решила:</w:t>
      </w:r>
    </w:p>
    <w:p w:rsidR="00904663" w:rsidRPr="006D7388" w:rsidRDefault="00904663" w:rsidP="002A44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388">
        <w:rPr>
          <w:rFonts w:ascii="Times New Roman" w:hAnsi="Times New Roman" w:cs="Times New Roman"/>
          <w:i/>
          <w:sz w:val="28"/>
          <w:szCs w:val="28"/>
        </w:rPr>
        <w:t>(в редакции решения Думы города Усолье-Сибирское от 30.08.2018 года № 82/7)</w:t>
      </w:r>
    </w:p>
    <w:p w:rsidR="00904663" w:rsidRPr="006D7388" w:rsidRDefault="00904663" w:rsidP="002A4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6D73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D7388">
        <w:rPr>
          <w:rFonts w:ascii="Times New Roman" w:hAnsi="Times New Roman" w:cs="Times New Roman"/>
          <w:sz w:val="28"/>
          <w:szCs w:val="28"/>
        </w:rPr>
        <w:t xml:space="preserve"> участия граждан в обсуждении проекта Устава муниципального образования «город Усолье-Сибирское», проекта решения городской Думы о внесении изменений в Устав муниципального образования «город Усолье-Сибирское» и учета предложений по данным проектам.</w:t>
      </w:r>
    </w:p>
    <w:p w:rsidR="00904663" w:rsidRPr="006D7388" w:rsidRDefault="00904663" w:rsidP="002A44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388">
        <w:rPr>
          <w:rFonts w:ascii="Times New Roman" w:hAnsi="Times New Roman" w:cs="Times New Roman"/>
          <w:i/>
          <w:sz w:val="28"/>
          <w:szCs w:val="28"/>
        </w:rPr>
        <w:t>(в редакции решения Думы города Усолье-Сибирское от 30.08.2018 года № 82/7)</w:t>
      </w:r>
    </w:p>
    <w:p w:rsidR="00904663" w:rsidRPr="006D7388" w:rsidRDefault="00904663" w:rsidP="002A4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2. Признать утратившими силу решения городской Думы от 03.03.2005 N 22/4 "Об утверждении порядка учета предложений по проекту Устава муниципального образования города Усолье-Сибирское, проекту решения городской Думы о внесении изменений и дополнений в Устав города Усолье-Сибирское", от 03.03.2005 N 23/4 "Об утверждении Порядка участия граждан в обсуждении проекта Устава муниципального образования города Усолье-Сибирское, решение городской Думы о внесении изменений и дополнений в Устав муниципального образования города Усолье-Сибирское".</w:t>
      </w:r>
    </w:p>
    <w:p w:rsidR="00904663" w:rsidRPr="006D7388" w:rsidRDefault="00904663" w:rsidP="002A4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опубликования.</w:t>
      </w:r>
    </w:p>
    <w:p w:rsidR="00904663" w:rsidRPr="006D7388" w:rsidRDefault="00904663" w:rsidP="002A4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2A44C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388">
        <w:rPr>
          <w:rFonts w:ascii="Times New Roman" w:hAnsi="Times New Roman" w:cs="Times New Roman"/>
          <w:b/>
          <w:sz w:val="28"/>
          <w:szCs w:val="28"/>
        </w:rPr>
        <w:t>Мэр города</w:t>
      </w:r>
    </w:p>
    <w:p w:rsidR="00904663" w:rsidRPr="006D7388" w:rsidRDefault="00904663" w:rsidP="002A44C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388">
        <w:rPr>
          <w:rFonts w:ascii="Times New Roman" w:hAnsi="Times New Roman" w:cs="Times New Roman"/>
          <w:b/>
          <w:sz w:val="28"/>
          <w:szCs w:val="28"/>
        </w:rPr>
        <w:t>А.В.КРУШИНСКИЙ</w:t>
      </w:r>
    </w:p>
    <w:p w:rsidR="00904663" w:rsidRPr="006D7388" w:rsidRDefault="009046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4D57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7388">
        <w:rPr>
          <w:rFonts w:ascii="Times New Roman" w:hAnsi="Times New Roman" w:cs="Times New Roman"/>
          <w:sz w:val="24"/>
          <w:szCs w:val="24"/>
        </w:rPr>
        <w:lastRenderedPageBreak/>
        <w:t>Утвержден решением</w:t>
      </w:r>
    </w:p>
    <w:p w:rsidR="00904663" w:rsidRPr="006D7388" w:rsidRDefault="00904663" w:rsidP="004D5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388">
        <w:rPr>
          <w:rFonts w:ascii="Times New Roman" w:hAnsi="Times New Roman" w:cs="Times New Roman"/>
          <w:sz w:val="24"/>
          <w:szCs w:val="24"/>
        </w:rPr>
        <w:t>Думы МО города Усолье-Сибирское</w:t>
      </w:r>
    </w:p>
    <w:p w:rsidR="00904663" w:rsidRPr="006D7388" w:rsidRDefault="00904663" w:rsidP="004D5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388">
        <w:rPr>
          <w:rFonts w:ascii="Times New Roman" w:hAnsi="Times New Roman" w:cs="Times New Roman"/>
          <w:sz w:val="24"/>
          <w:szCs w:val="24"/>
        </w:rPr>
        <w:t>от 26 июня 2008 года N 52/4</w:t>
      </w:r>
    </w:p>
    <w:p w:rsidR="00904663" w:rsidRPr="006D7388" w:rsidRDefault="00904663" w:rsidP="004D5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4D5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6D7388">
        <w:rPr>
          <w:rFonts w:ascii="Times New Roman" w:hAnsi="Times New Roman" w:cs="Times New Roman"/>
          <w:sz w:val="28"/>
          <w:szCs w:val="28"/>
        </w:rPr>
        <w:t>ПОРЯДОК</w:t>
      </w:r>
    </w:p>
    <w:p w:rsidR="00904663" w:rsidRPr="006D7388" w:rsidRDefault="00904663" w:rsidP="004D5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УЧАСТИЯ ГРАЖДАН В ОБСУЖДЕНИИ ПРОЕКТА УСТАВА МУНИЦИПАЛЬНОГО ОБРАЗОВАНИЯ «ГОРОД УСОЛЬЕ-СИБИРСКОЕ», ПРОЕКТА РЕШЕНИЯ ГОРОДСКОЙ ДУМЫ О ВНЕСЕНИИ ИЗМЕНЕНИЙ В УСТАВ МУНИЦИПАЛЬНОГО ОБРАЗОВАНИЯ «ГОРОД УСОЛЬЕ-СИБИРСКОЕ»</w:t>
      </w:r>
    </w:p>
    <w:p w:rsidR="00904663" w:rsidRPr="006D7388" w:rsidRDefault="00904663" w:rsidP="004D5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И УЧЕТА ПРЕДЛОЖЕНИЙ ПО ДАННЫМ ПРОЕКТАМ</w:t>
      </w:r>
    </w:p>
    <w:p w:rsidR="00904663" w:rsidRPr="006D7388" w:rsidRDefault="00904663" w:rsidP="004D57AA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388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Думы города Усолье-Сибирское </w:t>
      </w:r>
    </w:p>
    <w:p w:rsidR="00904663" w:rsidRPr="006D7388" w:rsidRDefault="00904663" w:rsidP="004D57AA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388">
        <w:rPr>
          <w:rFonts w:ascii="Times New Roman" w:hAnsi="Times New Roman" w:cs="Times New Roman"/>
          <w:i/>
          <w:sz w:val="28"/>
          <w:szCs w:val="28"/>
        </w:rPr>
        <w:t>от 30.08.2018 года № 82/7)</w:t>
      </w:r>
    </w:p>
    <w:p w:rsidR="00904663" w:rsidRPr="006D7388" w:rsidRDefault="00904663" w:rsidP="004D5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4D57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38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4663" w:rsidRPr="006D7388" w:rsidRDefault="00904663" w:rsidP="004D5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Федерального </w:t>
      </w:r>
      <w:hyperlink r:id="rId9" w:history="1">
        <w:r w:rsidRPr="006D738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D57AA" w:rsidRPr="006D7388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6D73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57AA" w:rsidRPr="006D7388">
        <w:rPr>
          <w:rFonts w:ascii="Times New Roman" w:hAnsi="Times New Roman" w:cs="Times New Roman"/>
          <w:sz w:val="28"/>
          <w:szCs w:val="28"/>
        </w:rPr>
        <w:t>»</w:t>
      </w:r>
      <w:r w:rsidRPr="006D73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D738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D7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D57AA" w:rsidRPr="006D7388">
        <w:rPr>
          <w:rFonts w:ascii="Times New Roman" w:hAnsi="Times New Roman" w:cs="Times New Roman"/>
          <w:sz w:val="28"/>
          <w:szCs w:val="28"/>
        </w:rPr>
        <w:t>«</w:t>
      </w:r>
      <w:r w:rsidRPr="006D7388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4D57AA" w:rsidRPr="006D7388">
        <w:rPr>
          <w:rFonts w:ascii="Times New Roman" w:hAnsi="Times New Roman" w:cs="Times New Roman"/>
          <w:sz w:val="28"/>
          <w:szCs w:val="28"/>
        </w:rPr>
        <w:t>»</w:t>
      </w:r>
      <w:r w:rsidRPr="006D7388">
        <w:rPr>
          <w:rFonts w:ascii="Times New Roman" w:hAnsi="Times New Roman" w:cs="Times New Roman"/>
          <w:sz w:val="28"/>
          <w:szCs w:val="28"/>
        </w:rPr>
        <w:t xml:space="preserve"> в целях обеспечения прав граждан на участие в обсуждении проекта Устава муниципального образования </w:t>
      </w:r>
      <w:r w:rsidR="004D57AA" w:rsidRPr="006D7388">
        <w:rPr>
          <w:rFonts w:ascii="Times New Roman" w:hAnsi="Times New Roman" w:cs="Times New Roman"/>
          <w:sz w:val="28"/>
          <w:szCs w:val="28"/>
        </w:rPr>
        <w:t>«</w:t>
      </w:r>
      <w:r w:rsidRPr="006D7388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4D57AA" w:rsidRPr="006D7388">
        <w:rPr>
          <w:rFonts w:ascii="Times New Roman" w:hAnsi="Times New Roman" w:cs="Times New Roman"/>
          <w:sz w:val="28"/>
          <w:szCs w:val="28"/>
        </w:rPr>
        <w:t>»</w:t>
      </w:r>
      <w:r w:rsidRPr="006D7388">
        <w:rPr>
          <w:rFonts w:ascii="Times New Roman" w:hAnsi="Times New Roman" w:cs="Times New Roman"/>
          <w:sz w:val="28"/>
          <w:szCs w:val="28"/>
        </w:rPr>
        <w:t xml:space="preserve"> (далее по тексту - проект Устава), проекта решения городской Думы о внесении изменений в Устав муниципального образования </w:t>
      </w:r>
      <w:r w:rsidR="004D57AA" w:rsidRPr="006D7388">
        <w:rPr>
          <w:rFonts w:ascii="Times New Roman" w:hAnsi="Times New Roman" w:cs="Times New Roman"/>
          <w:sz w:val="28"/>
          <w:szCs w:val="28"/>
        </w:rPr>
        <w:t>«</w:t>
      </w:r>
      <w:r w:rsidRPr="006D7388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4D57AA" w:rsidRPr="006D7388">
        <w:rPr>
          <w:rFonts w:ascii="Times New Roman" w:hAnsi="Times New Roman" w:cs="Times New Roman"/>
          <w:sz w:val="28"/>
          <w:szCs w:val="28"/>
        </w:rPr>
        <w:t>»</w:t>
      </w:r>
      <w:r w:rsidRPr="006D7388">
        <w:rPr>
          <w:rFonts w:ascii="Times New Roman" w:hAnsi="Times New Roman" w:cs="Times New Roman"/>
          <w:sz w:val="28"/>
          <w:szCs w:val="28"/>
        </w:rPr>
        <w:t xml:space="preserve"> (далее по тексту - проект решения о внесении изменений в Устав).</w:t>
      </w:r>
    </w:p>
    <w:p w:rsidR="004D57AA" w:rsidRPr="006D7388" w:rsidRDefault="004D57AA" w:rsidP="004D57A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388">
        <w:rPr>
          <w:rFonts w:ascii="Times New Roman" w:hAnsi="Times New Roman" w:cs="Times New Roman"/>
          <w:i/>
          <w:sz w:val="28"/>
          <w:szCs w:val="28"/>
        </w:rPr>
        <w:t>(в редакции решения Думы города Усолье-Сибирское от 30.08.2018 года № 82/7)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 xml:space="preserve">В обсуждении проекта Устава, проекта решения о внесении изменений в Устав принимают участие граждане, проживающие на территории муниципального образования </w:t>
      </w:r>
      <w:r w:rsidR="004D57AA" w:rsidRPr="006D7388">
        <w:rPr>
          <w:rFonts w:ascii="Times New Roman" w:hAnsi="Times New Roman" w:cs="Times New Roman"/>
          <w:sz w:val="28"/>
          <w:szCs w:val="28"/>
        </w:rPr>
        <w:t>«</w:t>
      </w:r>
      <w:r w:rsidRPr="006D7388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4D57AA" w:rsidRPr="006D7388">
        <w:rPr>
          <w:rFonts w:ascii="Times New Roman" w:hAnsi="Times New Roman" w:cs="Times New Roman"/>
          <w:sz w:val="28"/>
          <w:szCs w:val="28"/>
        </w:rPr>
        <w:t>»</w:t>
      </w:r>
      <w:r w:rsidRPr="006D7388">
        <w:rPr>
          <w:rFonts w:ascii="Times New Roman" w:hAnsi="Times New Roman" w:cs="Times New Roman"/>
          <w:sz w:val="28"/>
          <w:szCs w:val="28"/>
        </w:rPr>
        <w:t xml:space="preserve"> и обладающие избирательным правом (далее по тексту - граждане).</w:t>
      </w:r>
    </w:p>
    <w:p w:rsidR="004D57AA" w:rsidRPr="006D7388" w:rsidRDefault="004D57AA" w:rsidP="004D57A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388">
        <w:rPr>
          <w:rFonts w:ascii="Times New Roman" w:hAnsi="Times New Roman" w:cs="Times New Roman"/>
          <w:i/>
          <w:sz w:val="28"/>
          <w:szCs w:val="28"/>
        </w:rPr>
        <w:t>(в редакции решения Думы города Усолье-Сибирское от 30.08.2018 года № 82/7)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6D73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388">
        <w:rPr>
          <w:rFonts w:ascii="Times New Roman" w:hAnsi="Times New Roman" w:cs="Times New Roman"/>
          <w:b/>
          <w:sz w:val="28"/>
          <w:szCs w:val="28"/>
        </w:rPr>
        <w:t>2. ФОРМЫ УЧАСТИЯ ГРАЖДАН В ОБСУЖДЕНИИ ПРОЕКТА УСТАВА,</w:t>
      </w:r>
      <w:r w:rsidR="006D7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88">
        <w:rPr>
          <w:rFonts w:ascii="Times New Roman" w:hAnsi="Times New Roman" w:cs="Times New Roman"/>
          <w:b/>
          <w:sz w:val="28"/>
          <w:szCs w:val="28"/>
        </w:rPr>
        <w:t>ПРОЕКТА РЕШЕНИЯ О ВНЕСЕНИИ ИЗМЕНЕНИЙ В УСТАВ</w:t>
      </w:r>
    </w:p>
    <w:p w:rsidR="00904663" w:rsidRPr="006D7388" w:rsidRDefault="00904663" w:rsidP="004D5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Граждане принимают участие в обсуждении проекта Устава, проекта решения о внесении изменений в Устав в формах: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- внесения предложений по проекту Устава, проекту решения о внесении изменений в Устав в соответствии с настоящим порядком;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- обсуждения проекта Устава, проекта решения о внесении изменений в Устав на публичных слушаниях.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4D57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388">
        <w:rPr>
          <w:rFonts w:ascii="Times New Roman" w:hAnsi="Times New Roman" w:cs="Times New Roman"/>
          <w:b/>
          <w:sz w:val="28"/>
          <w:szCs w:val="28"/>
        </w:rPr>
        <w:t>3. ПОРЯДОК ВНЕСЕНИЯ ПРЕДЛОЖЕНИЙ ПО ПРОЕКТУ УСТАВА,</w:t>
      </w:r>
    </w:p>
    <w:p w:rsidR="00904663" w:rsidRPr="006D7388" w:rsidRDefault="00904663" w:rsidP="004D57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88">
        <w:rPr>
          <w:rFonts w:ascii="Times New Roman" w:hAnsi="Times New Roman" w:cs="Times New Roman"/>
          <w:b/>
          <w:sz w:val="28"/>
          <w:szCs w:val="28"/>
        </w:rPr>
        <w:t>ПРОЕКТУ РЕШЕНИЯ О ВНЕСЕНИИ ИЗМЕНЕНИЙ В УСТАВ</w:t>
      </w:r>
    </w:p>
    <w:p w:rsidR="00904663" w:rsidRPr="006D7388" w:rsidRDefault="00904663" w:rsidP="004D5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3.1. Предложения граждан по проекту Устава, проекту решения о внесении изменений в Устав принимаются аппаратом городской Думы в течение тридцати дней с момента их официального опубликования. Предложения могут касаться как структуры, так и содержания проекта Устава, проекта решения о внесении изменений в Устав.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3.2. Предложения граждан оформляются в письменном виде с указанием текста поправки, статьи Устава, в которую вносятся поправки, либо текста новой редакции статьи Устава, фамилии, имени, отчества, адреса места жительства гражданина, внесшего предложение по проекту Устава, проекту решения о внесении изменений в Устав.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3.3. Предложения по проекту Устава, проекту решения о внесении изменений в Устав должны соответствовать федеральному и областному законодательству, Уставу города, обеспечивать однозначное толкование положений Устава города, не допускать противоречий иным нормам Устава города.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3.4. Поступившие предложения граждан по проекту Устава, проекту решения о внесении изменений в Устав регистрируются аппаратом городской Думы и направляются в рабочую комиссию по внесению изменений в Устав города (далее по тексту - рабочая комиссия) для рассмотрения.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663" w:rsidRPr="006D7388" w:rsidRDefault="00904663" w:rsidP="006D73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388">
        <w:rPr>
          <w:rFonts w:ascii="Times New Roman" w:hAnsi="Times New Roman" w:cs="Times New Roman"/>
          <w:b/>
          <w:sz w:val="28"/>
          <w:szCs w:val="28"/>
        </w:rPr>
        <w:t>4. ПОРЯДОК РАССМОТРЕНИЯ ПРЕДЛОЖЕНИЙ ПО ПРОЕКТУ УСТАВА,</w:t>
      </w:r>
      <w:r w:rsidR="006D7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88">
        <w:rPr>
          <w:rFonts w:ascii="Times New Roman" w:hAnsi="Times New Roman" w:cs="Times New Roman"/>
          <w:b/>
          <w:sz w:val="28"/>
          <w:szCs w:val="28"/>
        </w:rPr>
        <w:t>ПРОЕКТУ РЕШЕНИЯ О ВНЕСЕНИИ ИЗМЕНЕНИЙ В УСТАВ ПРОЕКТУ</w:t>
      </w:r>
    </w:p>
    <w:p w:rsidR="00904663" w:rsidRPr="006D7388" w:rsidRDefault="00904663" w:rsidP="004D57A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4.1. Все поступившие предложения по проекту Устава, проекту решения о внесении изменений в Устав обобщаются и рассматриваются рабочей комиссией в течение 10 дней со дня окончания срока принятия предложений.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4.2. Предложения, внесенные с нарушением порядка и сроков, предусмотренных настоящим порядком, по решению рабочей комиссии могут быть оставлены без рассмотрения.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>4.3. По результатам изучения, анализа и обобщения поступивших предложений граждан рабочей комиссией принимаются рекомендации городской Думе. Рекомендации направляются в постоянную депутатскую комиссию по регламенту, мандатам, депутатской этике и нормативн</w:t>
      </w:r>
      <w:r w:rsidR="004D57AA" w:rsidRPr="006D7388">
        <w:rPr>
          <w:rFonts w:ascii="Times New Roman" w:hAnsi="Times New Roman" w:cs="Times New Roman"/>
          <w:sz w:val="28"/>
          <w:szCs w:val="28"/>
        </w:rPr>
        <w:t xml:space="preserve">ым </w:t>
      </w:r>
      <w:r w:rsidRPr="006D7388">
        <w:rPr>
          <w:rFonts w:ascii="Times New Roman" w:hAnsi="Times New Roman" w:cs="Times New Roman"/>
          <w:sz w:val="28"/>
          <w:szCs w:val="28"/>
        </w:rPr>
        <w:t xml:space="preserve">правовым актам </w:t>
      </w:r>
      <w:r w:rsidR="004D57AA" w:rsidRPr="006D7388">
        <w:rPr>
          <w:rFonts w:ascii="Times New Roman" w:hAnsi="Times New Roman" w:cs="Times New Roman"/>
          <w:sz w:val="28"/>
          <w:szCs w:val="28"/>
        </w:rPr>
        <w:t>местного</w:t>
      </w:r>
      <w:r w:rsidRPr="006D7388">
        <w:rPr>
          <w:rFonts w:ascii="Times New Roman" w:hAnsi="Times New Roman" w:cs="Times New Roman"/>
          <w:sz w:val="28"/>
          <w:szCs w:val="28"/>
        </w:rPr>
        <w:t xml:space="preserve"> самоуправления для рассмотрения с приложением всех поступивших предложений по проекту Устава, проекту решения о внесении изменений в Устав.</w:t>
      </w:r>
    </w:p>
    <w:p w:rsidR="004D57AA" w:rsidRPr="006D7388" w:rsidRDefault="004D57AA" w:rsidP="004D57A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388">
        <w:rPr>
          <w:rFonts w:ascii="Times New Roman" w:hAnsi="Times New Roman" w:cs="Times New Roman"/>
          <w:i/>
          <w:sz w:val="28"/>
          <w:szCs w:val="28"/>
        </w:rPr>
        <w:t>(в редакции решения Думы города Усолье-Сибирское от 30.08.2018 года № 82/7)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663" w:rsidRPr="006D7388" w:rsidRDefault="00904663" w:rsidP="004D57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388">
        <w:rPr>
          <w:rFonts w:ascii="Times New Roman" w:hAnsi="Times New Roman" w:cs="Times New Roman"/>
          <w:b/>
          <w:sz w:val="28"/>
          <w:szCs w:val="28"/>
        </w:rPr>
        <w:t>5. ОБСУЖДЕНИЕ ПРОЕКТА УСТАВА И ПРОЕКТА РЕШЕНИЯ</w:t>
      </w:r>
    </w:p>
    <w:p w:rsidR="00904663" w:rsidRPr="006D7388" w:rsidRDefault="00904663" w:rsidP="004D57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88">
        <w:rPr>
          <w:rFonts w:ascii="Times New Roman" w:hAnsi="Times New Roman" w:cs="Times New Roman"/>
          <w:b/>
          <w:sz w:val="28"/>
          <w:szCs w:val="28"/>
        </w:rPr>
        <w:t>О ВНЕСЕНИИ ИЗМЕНЕНИЙ В УСТАВ НА ПУБЛИЧНЫХ СЛУШАНИЯХ</w:t>
      </w:r>
    </w:p>
    <w:p w:rsidR="00904663" w:rsidRPr="006D7388" w:rsidRDefault="00904663" w:rsidP="004D5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88">
        <w:rPr>
          <w:rFonts w:ascii="Times New Roman" w:hAnsi="Times New Roman" w:cs="Times New Roman"/>
          <w:sz w:val="28"/>
          <w:szCs w:val="28"/>
        </w:rPr>
        <w:t xml:space="preserve">Проект Устава, проект решения о внесении изменений в Устав в случаях, </w:t>
      </w:r>
      <w:r w:rsidRPr="006D7388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Федерации, подлежат обсуждению на публичных слушаниях в соответствии с положением о порядке организации и проведения публичных слушаний в городе Усолье-Сибирское.</w:t>
      </w:r>
    </w:p>
    <w:p w:rsidR="00904663" w:rsidRPr="006D7388" w:rsidRDefault="00904663" w:rsidP="004D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663" w:rsidRPr="006D7388" w:rsidRDefault="00904663" w:rsidP="004D57A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388">
        <w:rPr>
          <w:rFonts w:ascii="Times New Roman" w:hAnsi="Times New Roman" w:cs="Times New Roman"/>
          <w:b/>
          <w:sz w:val="28"/>
          <w:szCs w:val="28"/>
        </w:rPr>
        <w:t>Мэр города</w:t>
      </w:r>
    </w:p>
    <w:p w:rsidR="00904663" w:rsidRPr="006D7388" w:rsidRDefault="00904663" w:rsidP="004D57A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388">
        <w:rPr>
          <w:rFonts w:ascii="Times New Roman" w:hAnsi="Times New Roman" w:cs="Times New Roman"/>
          <w:b/>
          <w:sz w:val="28"/>
          <w:szCs w:val="28"/>
        </w:rPr>
        <w:t>А.В.КРУШИНСКИЙ</w:t>
      </w:r>
    </w:p>
    <w:sectPr w:rsidR="00904663" w:rsidRPr="006D7388" w:rsidSect="00854C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63"/>
    <w:rsid w:val="002A44C3"/>
    <w:rsid w:val="00340E55"/>
    <w:rsid w:val="004D57AA"/>
    <w:rsid w:val="00575E54"/>
    <w:rsid w:val="006D7388"/>
    <w:rsid w:val="0070629A"/>
    <w:rsid w:val="00854C99"/>
    <w:rsid w:val="00904663"/>
    <w:rsid w:val="00D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41678-C76F-4CCB-98FC-D176DC1C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F947D87D9BD97348F879D600898FEA189F0C8C1B195E4C1225EA03B36598BC336704C9349C8B5CE0505QDx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1F947D87D9BD97348F879D600898FEA189F0C8C1B195E4C1225EA03B36598BC336704C9349C8B5CD0E00QDx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1F947D87D9BD97348F879D600898FEA189F0C8C1B195E4C1225EA03B36598BC336704C9349C8B5CD0102QDx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1F947D87D9BD97348F99907664C2F2A28BAFC7C3BC9CB69B7D05FD6C3F53DC8479290ED744CAB7QCx9F" TargetMode="External"/><Relationship Id="rId10" Type="http://schemas.openxmlformats.org/officeDocument/2006/relationships/hyperlink" Target="consultantplus://offline/ref=D91F947D87D9BD97348F879D600898FEA189F0C8C1B195E4C1225EA03B36598BQCx3F" TargetMode="External"/><Relationship Id="rId4" Type="http://schemas.openxmlformats.org/officeDocument/2006/relationships/hyperlink" Target="consultantplus://offline/ref=D91F947D87D9BD97348F879D600898FEA189F0C8C1B195E4C1225EA03B36598BQCx3F" TargetMode="External"/><Relationship Id="rId9" Type="http://schemas.openxmlformats.org/officeDocument/2006/relationships/hyperlink" Target="consultantplus://offline/ref=D91F947D87D9BD97348F99907664C2F2A28BAFC7C3BC9CB69B7D05FD6C3F53DC8479290ED744CAB7QC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6317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Ирина Константиновна</dc:creator>
  <cp:lastModifiedBy>Веселова Любовь Сергеевна</cp:lastModifiedBy>
  <cp:revision>2</cp:revision>
  <cp:lastPrinted>2018-10-09T05:57:00Z</cp:lastPrinted>
  <dcterms:created xsi:type="dcterms:W3CDTF">2018-10-15T03:18:00Z</dcterms:created>
  <dcterms:modified xsi:type="dcterms:W3CDTF">2018-10-15T03:18:00Z</dcterms:modified>
</cp:coreProperties>
</file>