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EF" w:rsidRPr="005A35EF" w:rsidRDefault="005A35EF" w:rsidP="003210F5">
      <w:pPr>
        <w:jc w:val="center"/>
        <w:rPr>
          <w:b/>
          <w:bCs/>
          <w:sz w:val="28"/>
        </w:rPr>
      </w:pPr>
      <w:r w:rsidRPr="005A35EF">
        <w:rPr>
          <w:b/>
          <w:bCs/>
          <w:sz w:val="28"/>
        </w:rPr>
        <w:t xml:space="preserve">План работы отдела образования УСЭВ администрации города </w:t>
      </w:r>
    </w:p>
    <w:p w:rsidR="005A35EF" w:rsidRPr="005A35EF" w:rsidRDefault="005A35EF" w:rsidP="003210F5">
      <w:pPr>
        <w:jc w:val="center"/>
        <w:rPr>
          <w:b/>
          <w:bCs/>
          <w:sz w:val="28"/>
        </w:rPr>
      </w:pPr>
      <w:r w:rsidRPr="005A35EF">
        <w:rPr>
          <w:b/>
          <w:bCs/>
          <w:sz w:val="28"/>
        </w:rPr>
        <w:t xml:space="preserve">Усолье-Сибирское и МКУ «ИМЦ» </w:t>
      </w:r>
    </w:p>
    <w:p w:rsidR="003210F5" w:rsidRPr="005A35EF" w:rsidRDefault="005A35EF" w:rsidP="003210F5">
      <w:pPr>
        <w:jc w:val="center"/>
        <w:rPr>
          <w:b/>
          <w:bCs/>
          <w:sz w:val="28"/>
        </w:rPr>
      </w:pPr>
      <w:r w:rsidRPr="005A35EF">
        <w:rPr>
          <w:b/>
          <w:bCs/>
          <w:sz w:val="28"/>
        </w:rPr>
        <w:t>на м</w:t>
      </w:r>
      <w:r w:rsidR="003210F5" w:rsidRPr="005A35EF">
        <w:rPr>
          <w:b/>
          <w:bCs/>
          <w:sz w:val="28"/>
        </w:rPr>
        <w:t>арт</w:t>
      </w:r>
      <w:r w:rsidRPr="005A35EF">
        <w:rPr>
          <w:b/>
          <w:bCs/>
          <w:sz w:val="28"/>
        </w:rPr>
        <w:t xml:space="preserve"> 2018 года</w:t>
      </w:r>
    </w:p>
    <w:p w:rsidR="003210F5" w:rsidRPr="00053FAB" w:rsidRDefault="003210F5" w:rsidP="003210F5">
      <w:pPr>
        <w:jc w:val="center"/>
        <w:rPr>
          <w:b/>
          <w:bCs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3239"/>
        <w:gridCol w:w="1730"/>
        <w:gridCol w:w="1889"/>
        <w:gridCol w:w="2822"/>
      </w:tblGrid>
      <w:tr w:rsidR="003210F5" w:rsidRPr="00053FAB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053FAB" w:rsidRDefault="003210F5" w:rsidP="00BE233C">
            <w:pPr>
              <w:rPr>
                <w:b/>
              </w:rPr>
            </w:pPr>
            <w:r w:rsidRPr="00053FAB">
              <w:rPr>
                <w:b/>
              </w:rPr>
              <w:t xml:space="preserve">№ </w:t>
            </w:r>
            <w:proofErr w:type="gramStart"/>
            <w:r w:rsidRPr="00053FAB">
              <w:rPr>
                <w:b/>
              </w:rPr>
              <w:t>п</w:t>
            </w:r>
            <w:proofErr w:type="gramEnd"/>
            <w:r w:rsidRPr="00053FAB">
              <w:rPr>
                <w:b/>
              </w:rPr>
              <w:t>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053FAB" w:rsidRDefault="003210F5" w:rsidP="00BE233C">
            <w:pPr>
              <w:rPr>
                <w:b/>
              </w:rPr>
            </w:pPr>
            <w:r w:rsidRPr="00053FAB">
              <w:rPr>
                <w:b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053FAB" w:rsidRDefault="003210F5" w:rsidP="00BE233C">
            <w:pPr>
              <w:rPr>
                <w:b/>
              </w:rPr>
            </w:pPr>
            <w:r w:rsidRPr="00053FAB">
              <w:rPr>
                <w:b/>
              </w:rPr>
              <w:t>Сроки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053FAB" w:rsidRDefault="003210F5" w:rsidP="00BE233C">
            <w:pPr>
              <w:rPr>
                <w:b/>
              </w:rPr>
            </w:pPr>
            <w:r w:rsidRPr="00053FAB">
              <w:rPr>
                <w:b/>
              </w:rPr>
              <w:t>Место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053FAB" w:rsidRDefault="003210F5" w:rsidP="00BE233C">
            <w:pPr>
              <w:rPr>
                <w:b/>
              </w:rPr>
            </w:pPr>
            <w:r w:rsidRPr="00053FAB">
              <w:rPr>
                <w:b/>
              </w:rPr>
              <w:t>Ответственный</w:t>
            </w:r>
          </w:p>
        </w:tc>
      </w:tr>
      <w:tr w:rsidR="003210F5" w:rsidRPr="00053FAB" w:rsidTr="00BE233C">
        <w:trPr>
          <w:trHeight w:val="147"/>
          <w:jc w:val="center"/>
        </w:trPr>
        <w:tc>
          <w:tcPr>
            <w:tcW w:w="10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F5" w:rsidRPr="00053FAB" w:rsidRDefault="003210F5" w:rsidP="00BE233C">
            <w:pPr>
              <w:rPr>
                <w:b/>
              </w:rPr>
            </w:pPr>
            <w:r w:rsidRPr="00053FAB">
              <w:rPr>
                <w:b/>
              </w:rPr>
              <w:t xml:space="preserve">Организационно-методические мероприятия </w:t>
            </w:r>
            <w:r w:rsidRPr="00053FAB">
              <w:rPr>
                <w:i/>
              </w:rPr>
              <w:t>с педагогическими работниками</w:t>
            </w:r>
          </w:p>
        </w:tc>
      </w:tr>
      <w:tr w:rsidR="003210F5" w:rsidRPr="008F323C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8F323C" w:rsidRDefault="003210F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8F323C" w:rsidRDefault="003210F5" w:rsidP="00BE233C">
            <w:r>
              <w:t xml:space="preserve">Региональная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 «</w:t>
            </w:r>
            <w:r w:rsidRPr="003210F5">
              <w:t xml:space="preserve">Интеграция общего и дополнительного образования как условие расширения образовательного пространства </w:t>
            </w:r>
            <w:proofErr w:type="gramStart"/>
            <w:r w:rsidRPr="003210F5">
              <w:t>обучающихся</w:t>
            </w:r>
            <w:proofErr w:type="gramEnd"/>
            <w: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8F323C" w:rsidRDefault="003210F5" w:rsidP="00BE233C">
            <w:r>
              <w:t>14.03.-16.03.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8F323C" w:rsidRDefault="003210F5" w:rsidP="003210F5">
            <w:r>
              <w:t>ОУ, ДОД, МКУ «ИМЦ»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D" w:rsidRPr="00F542D0" w:rsidRDefault="00FB70BD" w:rsidP="00FB70BD">
            <w:r>
              <w:t>С.Н. Пугачева</w:t>
            </w:r>
            <w:r w:rsidRPr="00F542D0">
              <w:t>, начальник ОО</w:t>
            </w:r>
          </w:p>
          <w:p w:rsidR="003210F5" w:rsidRPr="008F323C" w:rsidRDefault="003210F5" w:rsidP="00BE233C">
            <w:r>
              <w:t>О.В. Блинова, директор МКУ «ИМЦ</w:t>
            </w:r>
          </w:p>
        </w:tc>
      </w:tr>
      <w:tr w:rsidR="003210F5" w:rsidRPr="008F323C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8F323C" w:rsidRDefault="003210F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8F323C" w:rsidRDefault="003210F5" w:rsidP="005C3BAA">
            <w:r w:rsidRPr="008F323C">
              <w:t>Региональный научно-педагогический Симпозиум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8F323C" w:rsidRDefault="003210F5" w:rsidP="005C3BAA">
            <w:r w:rsidRPr="008F323C">
              <w:t>15.03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8F323C" w:rsidRDefault="003210F5" w:rsidP="005C3BAA">
            <w:r w:rsidRPr="008F323C">
              <w:t>МБОУ «Лицей»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8F323C" w:rsidRDefault="003210F5" w:rsidP="005C3BAA">
            <w:r>
              <w:t>В.Г. Нечаева</w:t>
            </w:r>
            <w:r w:rsidRPr="008F323C">
              <w:t>, директор</w:t>
            </w:r>
            <w:bookmarkStart w:id="0" w:name="_GoBack"/>
            <w:bookmarkEnd w:id="0"/>
            <w:r w:rsidRPr="008F323C">
              <w:t xml:space="preserve"> МБОУ «Лицей №1»</w:t>
            </w:r>
          </w:p>
        </w:tc>
      </w:tr>
      <w:tr w:rsidR="003210F5" w:rsidRPr="00525D03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525D03" w:rsidRDefault="003210F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525D03" w:rsidRDefault="003210F5" w:rsidP="00BE233C">
            <w:r w:rsidRPr="00525D03">
              <w:t>Совещание заместители по воспитательной работе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525D03" w:rsidRDefault="003210F5" w:rsidP="00BE233C">
            <w:r w:rsidRPr="00525D03">
              <w:t>23.03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525D03" w:rsidRDefault="003210F5" w:rsidP="00BE233C">
            <w:pPr>
              <w:tabs>
                <w:tab w:val="left" w:pos="2933"/>
              </w:tabs>
            </w:pPr>
            <w:r w:rsidRPr="00525D03">
              <w:t>МБУДО «ДДТ»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525D03" w:rsidRDefault="003210F5" w:rsidP="00FB70BD">
            <w:r>
              <w:t>С.Н. Пугачева</w:t>
            </w:r>
            <w:r w:rsidRPr="00525D03">
              <w:t>, начальник ОО УСЭВ</w:t>
            </w:r>
          </w:p>
        </w:tc>
      </w:tr>
      <w:tr w:rsidR="003210F5" w:rsidRPr="00BB1725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BE233C">
            <w:r w:rsidRPr="00BB1725">
              <w:t xml:space="preserve">Единый методический день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BE233C">
            <w:pPr>
              <w:tabs>
                <w:tab w:val="left" w:pos="2933"/>
              </w:tabs>
            </w:pPr>
            <w:r w:rsidRPr="00BB1725">
              <w:t>28.03.</w:t>
            </w:r>
          </w:p>
          <w:p w:rsidR="003210F5" w:rsidRPr="00BB1725" w:rsidRDefault="003210F5" w:rsidP="00BE233C">
            <w:r w:rsidRPr="00BB1725">
              <w:t>10.00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BE233C">
            <w:r>
              <w:t>МБОУ «СОШ №</w:t>
            </w:r>
            <w:r w:rsidRPr="00BB1725">
              <w:t>6»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BE233C">
            <w:r w:rsidRPr="00BB1725">
              <w:t>О.В. Блинова, директор МКУ «ИМЦ»</w:t>
            </w:r>
          </w:p>
        </w:tc>
      </w:tr>
      <w:tr w:rsidR="003210F5" w:rsidRPr="006C2BF8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525D03" w:rsidRDefault="003210F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525D03" w:rsidRDefault="003210F5" w:rsidP="00BE233C">
            <w:pPr>
              <w:tabs>
                <w:tab w:val="left" w:pos="2933"/>
              </w:tabs>
            </w:pPr>
            <w:r w:rsidRPr="00525D03">
              <w:t xml:space="preserve">Учредительный </w:t>
            </w:r>
            <w:proofErr w:type="gramStart"/>
            <w:r w:rsidRPr="00525D03">
              <w:t>контроль за</w:t>
            </w:r>
            <w:proofErr w:type="gramEnd"/>
            <w:r w:rsidRPr="00525D03">
              <w:t xml:space="preserve"> исполнением платных услуг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525D03" w:rsidRDefault="003210F5" w:rsidP="00BE233C">
            <w:pPr>
              <w:tabs>
                <w:tab w:val="left" w:pos="2933"/>
              </w:tabs>
            </w:pPr>
            <w:r w:rsidRPr="00525D03">
              <w:t>В течение месяца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525D03" w:rsidRDefault="003210F5" w:rsidP="00BE233C">
            <w:r w:rsidRPr="00525D03">
              <w:t>МБУДО «ДДТ»</w:t>
            </w:r>
          </w:p>
          <w:p w:rsidR="003210F5" w:rsidRPr="00525D03" w:rsidRDefault="003210F5" w:rsidP="00BE233C">
            <w:pPr>
              <w:tabs>
                <w:tab w:val="left" w:pos="2933"/>
              </w:tabs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D" w:rsidRDefault="00FB70BD" w:rsidP="00BE233C">
            <w:r>
              <w:t>С.Н. Пугачева</w:t>
            </w:r>
            <w:r w:rsidRPr="00F542D0">
              <w:t>, начальник ОО</w:t>
            </w:r>
          </w:p>
          <w:p w:rsidR="003210F5" w:rsidRPr="00525D03" w:rsidRDefault="003210F5" w:rsidP="00BE233C">
            <w:r w:rsidRPr="00525D03">
              <w:t>Шевнина Л.Ф., директор МКУ «ЦБ г. Усолье-Сибирское» (по согласованию)</w:t>
            </w:r>
          </w:p>
        </w:tc>
      </w:tr>
      <w:tr w:rsidR="003210F5" w:rsidRPr="00BB1725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BE233C">
            <w:r w:rsidRPr="00BB1725">
              <w:rPr>
                <w:bCs/>
              </w:rPr>
              <w:t>Формирование пунктов проведения экзаменов в форме ЕГЭ и ОГЭ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BE233C">
            <w:pPr>
              <w:rPr>
                <w:bCs/>
              </w:rPr>
            </w:pPr>
            <w:r w:rsidRPr="00BB1725">
              <w:rPr>
                <w:bCs/>
              </w:rPr>
              <w:t>В течение месяца</w:t>
            </w:r>
          </w:p>
          <w:p w:rsidR="003210F5" w:rsidRPr="00BB1725" w:rsidRDefault="003210F5" w:rsidP="00BE233C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BE233C">
            <w:r w:rsidRPr="00BB1725">
              <w:t>ОО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BE233C">
            <w:r>
              <w:t>С.Н. Пугачева</w:t>
            </w:r>
            <w:r w:rsidRPr="00BB1725">
              <w:t>, начальник ОО</w:t>
            </w:r>
          </w:p>
          <w:p w:rsidR="003210F5" w:rsidRPr="00BB1725" w:rsidRDefault="003210F5" w:rsidP="00BE233C">
            <w:r w:rsidRPr="00BB1725">
              <w:t>Л.П. Романова,</w:t>
            </w:r>
          </w:p>
          <w:p w:rsidR="003210F5" w:rsidRPr="00BB1725" w:rsidRDefault="003210F5" w:rsidP="00BE233C">
            <w:r w:rsidRPr="00BB1725">
              <w:t>главный специалист ОО</w:t>
            </w:r>
          </w:p>
          <w:p w:rsidR="003210F5" w:rsidRPr="00BB1725" w:rsidRDefault="003210F5" w:rsidP="00BE233C">
            <w:r w:rsidRPr="00BB1725">
              <w:t>О.В. Блинова, директор МКУ «ИМЦ»</w:t>
            </w:r>
          </w:p>
        </w:tc>
      </w:tr>
      <w:tr w:rsidR="003210F5" w:rsidRPr="00BB1725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BE233C">
            <w:r w:rsidRPr="00BB1725">
              <w:rPr>
                <w:bCs/>
              </w:rPr>
              <w:t>Формирование штата работников ППЭ для проведения ЕГЭ и ОГЭ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BE233C">
            <w:r w:rsidRPr="00BB1725">
              <w:rPr>
                <w:bCs/>
              </w:rPr>
              <w:t>В течение месяца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BE233C">
            <w:r w:rsidRPr="00BB1725">
              <w:t>ОО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BB1725" w:rsidRDefault="003210F5" w:rsidP="00BE233C">
            <w:r>
              <w:t>С.Н. Пугачева</w:t>
            </w:r>
            <w:r w:rsidRPr="00BB1725">
              <w:t>, начальник ОО</w:t>
            </w:r>
          </w:p>
          <w:p w:rsidR="003210F5" w:rsidRPr="00BB1725" w:rsidRDefault="003210F5" w:rsidP="00BE233C">
            <w:r w:rsidRPr="00BB1725">
              <w:t>Л.П. Романова,</w:t>
            </w:r>
          </w:p>
          <w:p w:rsidR="003210F5" w:rsidRPr="00BB1725" w:rsidRDefault="003210F5" w:rsidP="00BE233C">
            <w:r w:rsidRPr="00BB1725">
              <w:t>главный специалист ОО</w:t>
            </w:r>
          </w:p>
          <w:p w:rsidR="003210F5" w:rsidRPr="00BB1725" w:rsidRDefault="003210F5" w:rsidP="00BE233C">
            <w:r w:rsidRPr="00BB1725">
              <w:t>О.В. Блинова, директор МКУ «ИМЦ»</w:t>
            </w:r>
          </w:p>
        </w:tc>
      </w:tr>
      <w:tr w:rsidR="003210F5" w:rsidRPr="0038124B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38124B" w:rsidRDefault="003210F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C92545" w:rsidRDefault="003210F5" w:rsidP="00BE233C">
            <w:pPr>
              <w:pStyle w:val="2"/>
              <w:rPr>
                <w:sz w:val="24"/>
              </w:rPr>
            </w:pPr>
            <w:r w:rsidRPr="00C92545">
              <w:rPr>
                <w:sz w:val="24"/>
              </w:rPr>
              <w:t>Конкурс «Краса дошкольного образования»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38124B" w:rsidRDefault="003210F5" w:rsidP="00BE233C">
            <w:r w:rsidRPr="0038124B">
              <w:t>В течение месяца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38124B" w:rsidRDefault="003210F5" w:rsidP="00BE233C">
            <w:r w:rsidRPr="0038124B">
              <w:t>ДОУ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38124B" w:rsidRDefault="003210F5" w:rsidP="003210F5">
            <w:r w:rsidRPr="0038124B">
              <w:t>О.Ю. Власова, главный специалист ОО</w:t>
            </w:r>
          </w:p>
          <w:p w:rsidR="003210F5" w:rsidRPr="0038124B" w:rsidRDefault="003210F5" w:rsidP="003210F5">
            <w:r w:rsidRPr="0038124B">
              <w:t>Л.В. Паутова,</w:t>
            </w:r>
          </w:p>
          <w:p w:rsidR="003210F5" w:rsidRPr="0038124B" w:rsidRDefault="003210F5" w:rsidP="003210F5">
            <w:r w:rsidRPr="0038124B">
              <w:t>методист МКУ «ИМЦ»</w:t>
            </w:r>
          </w:p>
          <w:p w:rsidR="003210F5" w:rsidRPr="0038124B" w:rsidRDefault="003210F5" w:rsidP="003210F5">
            <w:r w:rsidRPr="0038124B">
              <w:t>Л.П. Маслова, заведующий</w:t>
            </w:r>
          </w:p>
          <w:p w:rsidR="003210F5" w:rsidRPr="0038124B" w:rsidRDefault="003210F5" w:rsidP="003210F5">
            <w:r w:rsidRPr="0038124B">
              <w:t>МБДОУ № 22</w:t>
            </w:r>
          </w:p>
        </w:tc>
      </w:tr>
      <w:tr w:rsidR="003210F5" w:rsidRPr="006C2BF8" w:rsidTr="00BE233C">
        <w:trPr>
          <w:trHeight w:val="147"/>
          <w:jc w:val="center"/>
        </w:trPr>
        <w:tc>
          <w:tcPr>
            <w:tcW w:w="10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2A62EB" w:rsidRDefault="003210F5" w:rsidP="00BE233C">
            <w:pPr>
              <w:rPr>
                <w:b/>
              </w:rPr>
            </w:pPr>
            <w:r w:rsidRPr="002A62EB">
              <w:rPr>
                <w:b/>
              </w:rPr>
              <w:t xml:space="preserve">Мероприятия с </w:t>
            </w:r>
            <w:proofErr w:type="gramStart"/>
            <w:r w:rsidRPr="002A62EB">
              <w:rPr>
                <w:b/>
              </w:rPr>
              <w:t>обучающимися</w:t>
            </w:r>
            <w:proofErr w:type="gramEnd"/>
          </w:p>
        </w:tc>
      </w:tr>
      <w:tr w:rsidR="003210F5" w:rsidRPr="00053FAB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053FAB" w:rsidRDefault="003210F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053FAB" w:rsidRDefault="003210F5" w:rsidP="00BE233C">
            <w:pPr>
              <w:rPr>
                <w:bCs/>
              </w:rPr>
            </w:pPr>
            <w:r w:rsidRPr="00053FAB">
              <w:rPr>
                <w:bCs/>
              </w:rPr>
              <w:t>Эколог</w:t>
            </w:r>
            <w:proofErr w:type="gramStart"/>
            <w:r w:rsidRPr="00053FAB">
              <w:rPr>
                <w:bCs/>
              </w:rPr>
              <w:t>о-</w:t>
            </w:r>
            <w:proofErr w:type="gramEnd"/>
            <w:r w:rsidRPr="00053FAB">
              <w:rPr>
                <w:bCs/>
              </w:rPr>
              <w:t xml:space="preserve"> биологическая олимпиада для выпускников школ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053FAB" w:rsidRDefault="003210F5" w:rsidP="00BE233C">
            <w:pPr>
              <w:rPr>
                <w:bCs/>
              </w:rPr>
            </w:pPr>
            <w:r w:rsidRPr="00053FAB">
              <w:rPr>
                <w:bCs/>
              </w:rPr>
              <w:t>01.03.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053FAB" w:rsidRDefault="003210F5" w:rsidP="00BE233C">
            <w:r w:rsidRPr="00053FAB">
              <w:t>МБУДО «СЮН»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F5" w:rsidRPr="00053FAB" w:rsidRDefault="003210F5" w:rsidP="00BE233C">
            <w:r w:rsidRPr="00053FAB">
              <w:t>Л.К. Рогова, директор МБУДО «СЮН»</w:t>
            </w:r>
          </w:p>
        </w:tc>
      </w:tr>
      <w:tr w:rsidR="00245F6E" w:rsidRPr="00053FAB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F7300D">
            <w:r w:rsidRPr="00053FAB">
              <w:t xml:space="preserve">Межмуниципальная научно-практическая конференция </w:t>
            </w:r>
            <w:r w:rsidRPr="00053FAB">
              <w:lastRenderedPageBreak/>
              <w:t>учащихся-исследователей иностранных языков</w:t>
            </w:r>
            <w:r w:rsidRPr="00053FAB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F7300D">
            <w:pPr>
              <w:rPr>
                <w:bCs/>
              </w:rPr>
            </w:pPr>
            <w:r w:rsidRPr="00053FAB">
              <w:rPr>
                <w:bCs/>
              </w:rPr>
              <w:lastRenderedPageBreak/>
              <w:t>0</w:t>
            </w:r>
            <w:r>
              <w:rPr>
                <w:bCs/>
              </w:rPr>
              <w:t>2</w:t>
            </w:r>
            <w:r w:rsidRPr="00053FAB">
              <w:rPr>
                <w:bCs/>
              </w:rPr>
              <w:t>.03.</w:t>
            </w:r>
          </w:p>
          <w:p w:rsidR="00245F6E" w:rsidRPr="00053FAB" w:rsidRDefault="00245F6E" w:rsidP="00F7300D">
            <w:pPr>
              <w:rPr>
                <w:bCs/>
              </w:rPr>
            </w:pPr>
            <w:r w:rsidRPr="00053FAB">
              <w:rPr>
                <w:bCs/>
              </w:rPr>
              <w:t>10.00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F7300D">
            <w:r w:rsidRPr="00053FAB">
              <w:t>МБОУ «Гимназия №9»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F7300D">
            <w:r w:rsidRPr="00053FAB">
              <w:t>О.В. Блинова, директор МКУ «ИМЦ»</w:t>
            </w:r>
          </w:p>
        </w:tc>
      </w:tr>
      <w:tr w:rsidR="00245F6E" w:rsidRPr="00053FAB" w:rsidTr="009A667D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374195" w:rsidRDefault="00245F6E" w:rsidP="0057717F">
            <w:pPr>
              <w:rPr>
                <w:bCs/>
              </w:rPr>
            </w:pPr>
            <w:r w:rsidRPr="00374195">
              <w:rPr>
                <w:bCs/>
              </w:rPr>
              <w:t>Областные соревнования по лыжным гонкам  памяти тренера-преподавателя  «ДЮСШ №1» Солдатова  М.В.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374195" w:rsidRDefault="00245F6E" w:rsidP="0057717F">
            <w:pPr>
              <w:rPr>
                <w:bCs/>
              </w:rPr>
            </w:pPr>
            <w:r w:rsidRPr="00374195">
              <w:rPr>
                <w:bCs/>
              </w:rPr>
              <w:t>04.03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6E" w:rsidRPr="00374195" w:rsidRDefault="00245F6E" w:rsidP="0057717F">
            <w:r w:rsidRPr="00374195">
              <w:t>Лыжная база «Снежинка»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6E" w:rsidRPr="00374195" w:rsidRDefault="00245F6E" w:rsidP="0057717F">
            <w:r w:rsidRPr="00374195">
              <w:t>Г.А. Чернявский, директор МБУДО «ДЮСШ №1»</w:t>
            </w:r>
          </w:p>
        </w:tc>
      </w:tr>
      <w:tr w:rsidR="00245F6E" w:rsidRPr="00053FAB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5771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AB">
              <w:rPr>
                <w:rFonts w:ascii="Times New Roman" w:hAnsi="Times New Roman"/>
              </w:rPr>
              <w:t>Городские соревнования по спортивному ориентированию на лыжах «</w:t>
            </w:r>
            <w:proofErr w:type="spellStart"/>
            <w:r w:rsidRPr="00053FAB">
              <w:rPr>
                <w:rFonts w:ascii="Times New Roman" w:hAnsi="Times New Roman"/>
              </w:rPr>
              <w:t>Ски</w:t>
            </w:r>
            <w:proofErr w:type="spellEnd"/>
            <w:r w:rsidRPr="00053FAB">
              <w:rPr>
                <w:rFonts w:ascii="Times New Roman" w:hAnsi="Times New Roman"/>
              </w:rPr>
              <w:t>-О-</w:t>
            </w:r>
            <w:proofErr w:type="spellStart"/>
            <w:r w:rsidRPr="00053FAB">
              <w:rPr>
                <w:rFonts w:ascii="Times New Roman" w:hAnsi="Times New Roman"/>
              </w:rPr>
              <w:t>Атлон</w:t>
            </w:r>
            <w:proofErr w:type="spellEnd"/>
            <w:r w:rsidRPr="00053FAB">
              <w:rPr>
                <w:rFonts w:ascii="Times New Roman" w:hAnsi="Times New Roman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57717F">
            <w:r w:rsidRPr="00053FAB">
              <w:t>05.03.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57717F">
            <w:pPr>
              <w:tabs>
                <w:tab w:val="left" w:pos="2933"/>
              </w:tabs>
            </w:pPr>
            <w:r w:rsidRPr="00053FAB">
              <w:t>МБУДО «ДДТ»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57717F">
            <w:r w:rsidRPr="00053FAB">
              <w:t>Ф.В. Аникеев-Борн, директор МБУДО «ДДТ»</w:t>
            </w:r>
          </w:p>
        </w:tc>
      </w:tr>
      <w:tr w:rsidR="00245F6E" w:rsidRPr="00053FAB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Default="00245F6E" w:rsidP="002C68E0">
            <w:r>
              <w:t>Каникулярный день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Default="00245F6E" w:rsidP="002C68E0">
            <w:r>
              <w:t>09.03, 10.03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Default="00245F6E" w:rsidP="002C68E0">
            <w:pPr>
              <w:tabs>
                <w:tab w:val="left" w:pos="2933"/>
              </w:tabs>
            </w:pPr>
            <w:r>
              <w:t>ОУ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Default="00245F6E" w:rsidP="002C68E0">
            <w:r>
              <w:t>С.Н. Пугачева</w:t>
            </w:r>
            <w:r w:rsidRPr="00525D03">
              <w:t>, начальник ОО</w:t>
            </w:r>
          </w:p>
        </w:tc>
      </w:tr>
      <w:tr w:rsidR="00245F6E" w:rsidRPr="00053FAB" w:rsidTr="00E16A49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2C68E0">
            <w:r w:rsidRPr="00053FAB">
              <w:t>Мониторинг обучающихся 9-х классов по русскому языку и математике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2C68E0">
            <w:r w:rsidRPr="00053FAB">
              <w:t>1</w:t>
            </w:r>
            <w:r>
              <w:t>1</w:t>
            </w:r>
            <w:r w:rsidRPr="00053FAB">
              <w:t>.03.-15.03.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2C68E0">
            <w:r w:rsidRPr="00053FAB">
              <w:t>МКУ «ИМЦ»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6E" w:rsidRPr="00053FAB" w:rsidRDefault="00245F6E" w:rsidP="002C68E0">
            <w:r w:rsidRPr="00053FAB">
              <w:t>Л.П. Романова,</w:t>
            </w:r>
          </w:p>
          <w:p w:rsidR="00245F6E" w:rsidRPr="00053FAB" w:rsidRDefault="00245F6E" w:rsidP="002C68E0">
            <w:r w:rsidRPr="00053FAB">
              <w:t>главный специалист ОО</w:t>
            </w:r>
          </w:p>
          <w:p w:rsidR="00245F6E" w:rsidRPr="00053FAB" w:rsidRDefault="00245F6E" w:rsidP="002C68E0">
            <w:r w:rsidRPr="00053FAB">
              <w:t>О.В. Блинова, директор МКУ «ИМЦ»</w:t>
            </w:r>
          </w:p>
          <w:p w:rsidR="00245F6E" w:rsidRPr="00053FAB" w:rsidRDefault="00245F6E" w:rsidP="002C68E0">
            <w:r w:rsidRPr="00053FAB">
              <w:t>Т.В. Орлова, методист МКУ «ИМЦ»</w:t>
            </w:r>
          </w:p>
        </w:tc>
      </w:tr>
      <w:tr w:rsidR="008D2B2E" w:rsidRPr="00053FAB" w:rsidTr="00E16A49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053FAB" w:rsidRDefault="008D2B2E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A93D6A" w:rsidRDefault="008D2B2E" w:rsidP="00D54256">
            <w:r w:rsidRPr="00A93D6A">
              <w:t>Городской конкурс чтецов, литературный абонемент, посвященный памяти Евгения Александровича Евтушенко «Не умею прощаться, научился прощать»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A93D6A" w:rsidRDefault="00C62D45" w:rsidP="00D54256">
            <w:r>
              <w:t>14</w:t>
            </w:r>
            <w:r w:rsidR="008D2B2E" w:rsidRPr="00A93D6A">
              <w:t>.03.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A93D6A" w:rsidRDefault="008D2B2E" w:rsidP="00D54256">
            <w:r w:rsidRPr="00A93D6A">
              <w:t>МБОУ «СОШ №10»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A93D6A" w:rsidRDefault="008D2B2E" w:rsidP="00D54256">
            <w:r w:rsidRPr="00A93D6A">
              <w:t>О.П.Матвеева, директор МБОУ «СОШ №10»</w:t>
            </w:r>
          </w:p>
        </w:tc>
      </w:tr>
      <w:tr w:rsidR="008D2B2E" w:rsidRPr="00053FAB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053FAB" w:rsidRDefault="008D2B2E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053FAB" w:rsidRDefault="008D2B2E" w:rsidP="008864EB">
            <w:pPr>
              <w:rPr>
                <w:bCs/>
              </w:rPr>
            </w:pPr>
            <w:r w:rsidRPr="00053FAB">
              <w:rPr>
                <w:bCs/>
              </w:rPr>
              <w:t>Муниципальный этап всероссийского конкурса чтецов «Живая классика» и регионального конкурса «Живое слово»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053FAB" w:rsidRDefault="008D2B2E" w:rsidP="008864EB">
            <w:pPr>
              <w:rPr>
                <w:bCs/>
              </w:rPr>
            </w:pPr>
            <w:r w:rsidRPr="00053FAB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053FAB">
              <w:rPr>
                <w:bCs/>
              </w:rPr>
              <w:t>.0</w:t>
            </w:r>
            <w:r>
              <w:rPr>
                <w:bCs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053FAB" w:rsidRDefault="008D2B2E" w:rsidP="008864EB">
            <w:r w:rsidRPr="00053FAB">
              <w:t>МБОУ «СОШ №5»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053FAB" w:rsidRDefault="008D2B2E" w:rsidP="008864EB">
            <w:r w:rsidRPr="00053FAB">
              <w:t>О.В. Блинова, директор МКУ «ИМЦ»</w:t>
            </w:r>
          </w:p>
          <w:p w:rsidR="008D2B2E" w:rsidRPr="00053FAB" w:rsidRDefault="008D2B2E" w:rsidP="008864EB">
            <w:r w:rsidRPr="00053FAB">
              <w:t>Т.А. Кушнер, методист МКУ «ИМЦ»</w:t>
            </w:r>
          </w:p>
        </w:tc>
      </w:tr>
      <w:tr w:rsidR="008D2B2E" w:rsidRPr="00053FAB" w:rsidTr="00BE233C">
        <w:trPr>
          <w:trHeight w:val="1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053FAB" w:rsidRDefault="008D2B2E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053FAB" w:rsidRDefault="008D2B2E" w:rsidP="00BE233C">
            <w:r w:rsidRPr="00053FAB">
              <w:t>Региональные мероприятия Российской научно-социальной программы для молодежи и школьников конференция «Шаг в будущее!»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053FAB" w:rsidRDefault="008D2B2E" w:rsidP="00BE233C">
            <w:r w:rsidRPr="00053FAB">
              <w:t>15.03.-17.03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053FAB" w:rsidRDefault="008D2B2E" w:rsidP="00BE233C">
            <w:r w:rsidRPr="00053FAB">
              <w:t>МБОУ «Лицей»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053FAB" w:rsidRDefault="008D2B2E" w:rsidP="00BE233C">
            <w:r>
              <w:t>В.Г. Нечаева</w:t>
            </w:r>
            <w:r w:rsidRPr="00053FAB">
              <w:t>, директор МБОУ «Лицей №1»</w:t>
            </w:r>
          </w:p>
        </w:tc>
      </w:tr>
      <w:tr w:rsidR="008D2B2E" w:rsidRPr="00053FAB" w:rsidTr="00BE233C">
        <w:trPr>
          <w:trHeight w:val="91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2E" w:rsidRPr="00053FAB" w:rsidRDefault="008D2B2E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2E" w:rsidRPr="00053FAB" w:rsidRDefault="008D2B2E" w:rsidP="00BE233C">
            <w:r w:rsidRPr="00053FAB">
              <w:t>Городской фестиваль-конкурс детского хореографического творчества «Душой исполненный полет»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2E" w:rsidRPr="00053FAB" w:rsidRDefault="008D2B2E" w:rsidP="00BE233C">
            <w:r w:rsidRPr="00053FAB">
              <w:rPr>
                <w:color w:val="000000"/>
              </w:rPr>
              <w:t>15.</w:t>
            </w:r>
            <w:r w:rsidRPr="00053FAB"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2E" w:rsidRPr="00053FAB" w:rsidRDefault="008D2B2E" w:rsidP="00BE233C">
            <w:pPr>
              <w:tabs>
                <w:tab w:val="left" w:pos="2933"/>
              </w:tabs>
            </w:pPr>
            <w:r w:rsidRPr="00053FAB">
              <w:t>МБУДО «ДДТ»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2E" w:rsidRPr="00053FAB" w:rsidRDefault="008D2B2E" w:rsidP="00BE233C">
            <w:r w:rsidRPr="00053FAB">
              <w:t>Ф.В. Аникеев-Борн, директор МБУДО «ДДТ»</w:t>
            </w:r>
          </w:p>
        </w:tc>
      </w:tr>
      <w:tr w:rsidR="008D2B2E" w:rsidRPr="00A93D6A" w:rsidTr="00BE233C">
        <w:trPr>
          <w:trHeight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A93D6A" w:rsidRDefault="008D2B2E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DF5171" w:rsidRDefault="008D2B2E" w:rsidP="00BE233C">
            <w:r w:rsidRPr="00DF5171">
              <w:t>3 этап интеллектуального марафона «Совёнок» среди обучающихся 3, 4 классов общеобразовательных организаций</w:t>
            </w:r>
          </w:p>
          <w:p w:rsidR="008D2B2E" w:rsidRPr="00DF5171" w:rsidRDefault="008D2B2E" w:rsidP="00BE233C">
            <w:r w:rsidRPr="00DF5171">
              <w:t>города Усолье – Сибирское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DF5171" w:rsidRDefault="008D2B2E" w:rsidP="00BE233C">
            <w:r w:rsidRPr="00DF5171">
              <w:t>21.03.</w:t>
            </w:r>
          </w:p>
          <w:p w:rsidR="008D2B2E" w:rsidRPr="00DF5171" w:rsidRDefault="008D2B2E" w:rsidP="00BE233C">
            <w:r w:rsidRPr="00DF5171">
              <w:t>14.00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DF5171" w:rsidRDefault="008D2B2E" w:rsidP="00BE233C">
            <w:pPr>
              <w:tabs>
                <w:tab w:val="left" w:pos="2933"/>
              </w:tabs>
            </w:pPr>
            <w:r w:rsidRPr="00DF5171">
              <w:t>МБОУ «СОШ №15»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DF5171" w:rsidRDefault="008D2B2E" w:rsidP="00BE233C">
            <w:r>
              <w:t>С.Н. Пугачева</w:t>
            </w:r>
            <w:r w:rsidRPr="00DF5171">
              <w:t>, начальник ОО</w:t>
            </w:r>
          </w:p>
          <w:p w:rsidR="008D2B2E" w:rsidRPr="00DF5171" w:rsidRDefault="008D2B2E" w:rsidP="00BE233C">
            <w:r w:rsidRPr="00DF5171">
              <w:t>Н.Н. Кудрявцева, главный специалист ОО</w:t>
            </w:r>
          </w:p>
        </w:tc>
      </w:tr>
      <w:tr w:rsidR="008D2B2E" w:rsidRPr="00BB1725" w:rsidTr="00BE233C">
        <w:trPr>
          <w:trHeight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BB1725" w:rsidRDefault="008D2B2E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3C4D3E" w:rsidRDefault="008D2B2E" w:rsidP="001D2C68">
            <w:pPr>
              <w:rPr>
                <w:bCs/>
              </w:rPr>
            </w:pPr>
            <w:r w:rsidRPr="003C4D3E">
              <w:t>Городской фестиваль детского театрального творчества «</w:t>
            </w:r>
            <w:proofErr w:type="gramStart"/>
            <w:r w:rsidRPr="003C4D3E">
              <w:t>Театральная</w:t>
            </w:r>
            <w:proofErr w:type="gramEnd"/>
            <w:r w:rsidRPr="003C4D3E">
              <w:t xml:space="preserve"> весна-2018»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3C4D3E" w:rsidRDefault="008D2B2E" w:rsidP="008D2B2E">
            <w:r w:rsidRPr="003C4D3E">
              <w:t>2</w:t>
            </w:r>
            <w:r>
              <w:t>4</w:t>
            </w:r>
            <w:r w:rsidRPr="003C4D3E">
              <w:t>.03.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3C4D3E" w:rsidRDefault="008D2B2E" w:rsidP="001D2C68">
            <w:r w:rsidRPr="003C4D3E">
              <w:t>МБУДО «ДДТ»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E" w:rsidRPr="003C4D3E" w:rsidRDefault="008D2B2E" w:rsidP="001D2C68">
            <w:r w:rsidRPr="003C4D3E">
              <w:t>Ф.В. Аникеев-Борн, директор МБУДО «ДДТ»</w:t>
            </w:r>
          </w:p>
        </w:tc>
      </w:tr>
      <w:tr w:rsidR="008D2B2E" w:rsidRPr="000726F2" w:rsidTr="00BE233C">
        <w:trPr>
          <w:trHeight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2E" w:rsidRPr="000726F2" w:rsidRDefault="008D2B2E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2E" w:rsidRDefault="008D2B2E" w:rsidP="00BE233C">
            <w:r>
              <w:t xml:space="preserve">Каникулы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2E" w:rsidRDefault="008D2B2E" w:rsidP="00BE233C">
            <w:r>
              <w:t>25.03-01.04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2E" w:rsidRPr="006E7413" w:rsidRDefault="008D2B2E" w:rsidP="00BE233C">
            <w:r>
              <w:t>ОУ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2E" w:rsidRPr="006E7413" w:rsidRDefault="008D2B2E" w:rsidP="00BE233C">
            <w:r>
              <w:t>С.Н. Пугачева</w:t>
            </w:r>
            <w:r w:rsidRPr="006E535F">
              <w:t>, начальник ОО</w:t>
            </w:r>
          </w:p>
        </w:tc>
      </w:tr>
      <w:tr w:rsidR="00C62D45" w:rsidRPr="000726F2" w:rsidTr="00BE233C">
        <w:trPr>
          <w:trHeight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45" w:rsidRPr="000726F2" w:rsidRDefault="00C62D4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45" w:rsidRPr="00BB1725" w:rsidRDefault="00C62D45" w:rsidP="0013316E">
            <w:r w:rsidRPr="00BB1725">
              <w:t>Открытые городские соревнования по робототехнике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45" w:rsidRPr="00BB1725" w:rsidRDefault="00C62D45" w:rsidP="0013316E">
            <w:r>
              <w:t>27.03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45" w:rsidRPr="00BB1725" w:rsidRDefault="00C62D45" w:rsidP="0013316E">
            <w:pPr>
              <w:tabs>
                <w:tab w:val="left" w:pos="2933"/>
              </w:tabs>
            </w:pPr>
            <w:r>
              <w:t>МБОУ «Лицей №1»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45" w:rsidRPr="006C2BF8" w:rsidRDefault="00C62D45" w:rsidP="0013316E">
            <w:pPr>
              <w:rPr>
                <w:highlight w:val="green"/>
              </w:rPr>
            </w:pPr>
            <w:r w:rsidRPr="007E1691">
              <w:t>О.В. Блинова, директор МКУ «ИМЦ»</w:t>
            </w:r>
          </w:p>
          <w:p w:rsidR="00C62D45" w:rsidRPr="00BB1725" w:rsidRDefault="00C62D45" w:rsidP="0013316E">
            <w:r>
              <w:t>О.С. Высоких, методист МКУ «ИМЦ»</w:t>
            </w:r>
          </w:p>
        </w:tc>
      </w:tr>
      <w:tr w:rsidR="00C62D45" w:rsidRPr="008F323C" w:rsidTr="00BE233C">
        <w:trPr>
          <w:trHeight w:val="2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45" w:rsidRPr="008F323C" w:rsidRDefault="00C62D4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45" w:rsidRPr="008F323C" w:rsidRDefault="00C62D45" w:rsidP="00BE233C">
            <w:r w:rsidRPr="008F323C">
              <w:t>Фестиваль социальных практик и профильных проб «Пробный шаг»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45" w:rsidRPr="008F323C" w:rsidRDefault="00C62D45" w:rsidP="00BE233C">
            <w:r w:rsidRPr="008F323C">
              <w:t>28.03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45" w:rsidRPr="008F323C" w:rsidRDefault="00C62D45" w:rsidP="00BE233C">
            <w:r w:rsidRPr="008F323C">
              <w:t>МБОУ «Лицей №1»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45" w:rsidRPr="008F323C" w:rsidRDefault="00C62D45" w:rsidP="00BE233C">
            <w:r>
              <w:t>В.Г. Нечаева</w:t>
            </w:r>
            <w:r w:rsidRPr="008F323C">
              <w:t>, директор МБОУ «Лицей №1»</w:t>
            </w:r>
          </w:p>
        </w:tc>
      </w:tr>
      <w:tr w:rsidR="00C62D45" w:rsidRPr="008F323C" w:rsidTr="00BE233C">
        <w:trPr>
          <w:trHeight w:val="2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45" w:rsidRPr="008F323C" w:rsidRDefault="00C62D4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45" w:rsidRPr="000726F2" w:rsidRDefault="00C62D45" w:rsidP="00FF7A73">
            <w:pPr>
              <w:pStyle w:val="a3"/>
              <w:rPr>
                <w:bCs/>
                <w:sz w:val="24"/>
                <w:szCs w:val="24"/>
              </w:rPr>
            </w:pPr>
            <w:r w:rsidRPr="000726F2">
              <w:rPr>
                <w:bCs/>
                <w:sz w:val="24"/>
                <w:szCs w:val="24"/>
              </w:rPr>
              <w:t>Городская профильная смена «Школьная правовая академия – 2018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45" w:rsidRPr="000726F2" w:rsidRDefault="00C62D45" w:rsidP="00C62D45">
            <w:r w:rsidRPr="000726F2">
              <w:t>2</w:t>
            </w:r>
            <w:r>
              <w:t xml:space="preserve">9 </w:t>
            </w:r>
            <w:r w:rsidRPr="000726F2">
              <w:t>.03.-30.03.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45" w:rsidRPr="000726F2" w:rsidRDefault="00C62D45" w:rsidP="00FF7A73">
            <w:r w:rsidRPr="000726F2">
              <w:t>МБОУ «СОШ №5»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45" w:rsidRPr="000726F2" w:rsidRDefault="00C62D45" w:rsidP="00FF7A73">
            <w:r w:rsidRPr="000726F2">
              <w:t>Н.А. Ефремкина, директор МБОУ «СОШ №5»</w:t>
            </w:r>
          </w:p>
        </w:tc>
      </w:tr>
      <w:tr w:rsidR="00C62D45" w:rsidRPr="00053FAB" w:rsidTr="00BE233C">
        <w:trPr>
          <w:trHeight w:val="207"/>
          <w:jc w:val="center"/>
        </w:trPr>
        <w:tc>
          <w:tcPr>
            <w:tcW w:w="10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45" w:rsidRPr="00053FAB" w:rsidRDefault="00C62D45" w:rsidP="00FB70BD">
            <w:r w:rsidRPr="00053FAB">
              <w:rPr>
                <w:b/>
              </w:rPr>
              <w:t>Мероприятия с родителями, общественностью</w:t>
            </w:r>
          </w:p>
        </w:tc>
      </w:tr>
      <w:tr w:rsidR="00C62D45" w:rsidRPr="00053FAB" w:rsidTr="00BE233C">
        <w:trPr>
          <w:trHeight w:val="2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5" w:rsidRPr="00053FAB" w:rsidRDefault="00C62D4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5" w:rsidRPr="00053FAB" w:rsidRDefault="00C62D45" w:rsidP="00BE233C">
            <w:r w:rsidRPr="00053FAB">
              <w:t>«День открытых дверей» МБОУ «СОШ №17»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5" w:rsidRPr="00053FAB" w:rsidRDefault="00C62D45" w:rsidP="00BE233C">
            <w:r w:rsidRPr="00053FAB">
              <w:t>По согласованию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5" w:rsidRPr="00053FAB" w:rsidRDefault="00C62D45" w:rsidP="00BE233C">
            <w:pPr>
              <w:tabs>
                <w:tab w:val="left" w:pos="2933"/>
              </w:tabs>
            </w:pPr>
            <w:r w:rsidRPr="00053FAB">
              <w:t>МБОУ «СОШ №</w:t>
            </w:r>
            <w:r>
              <w:t>17</w:t>
            </w:r>
            <w:r w:rsidRPr="00053FAB">
              <w:t>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5" w:rsidRPr="00053FAB" w:rsidRDefault="00C62D45" w:rsidP="00BE233C">
            <w:r>
              <w:t>С.Н. Пугачева</w:t>
            </w:r>
            <w:r w:rsidRPr="00053FAB">
              <w:t>, начальник ОО</w:t>
            </w:r>
          </w:p>
          <w:p w:rsidR="00C62D45" w:rsidRPr="00053FAB" w:rsidRDefault="00C62D45" w:rsidP="00BE233C">
            <w:r w:rsidRPr="00053FAB">
              <w:t>О.В. Блинова, директор МКУ «ИМЦ»</w:t>
            </w:r>
          </w:p>
          <w:p w:rsidR="00C62D45" w:rsidRPr="00053FAB" w:rsidRDefault="00C62D45" w:rsidP="00BE233C">
            <w:r w:rsidRPr="00053FAB">
              <w:t>С.</w:t>
            </w:r>
            <w:r>
              <w:t>Н</w:t>
            </w:r>
            <w:r w:rsidRPr="00053FAB">
              <w:t xml:space="preserve">. </w:t>
            </w:r>
            <w:r>
              <w:t>Молодцов</w:t>
            </w:r>
            <w:r w:rsidRPr="00053FAB">
              <w:t>, директор МБОУ «СОШ №</w:t>
            </w:r>
            <w:r>
              <w:t>17</w:t>
            </w:r>
            <w:r w:rsidRPr="00053FAB">
              <w:t>»</w:t>
            </w:r>
          </w:p>
        </w:tc>
      </w:tr>
      <w:tr w:rsidR="00C62D45" w:rsidRPr="0038124B" w:rsidTr="00BE233C">
        <w:trPr>
          <w:trHeight w:val="2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45" w:rsidRPr="0038124B" w:rsidRDefault="00C62D4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45" w:rsidRPr="0038124B" w:rsidRDefault="00C62D45" w:rsidP="003210F5">
            <w:r w:rsidRPr="0038124B">
              <w:t>Изучение деятельности МБДОУ №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45" w:rsidRPr="0038124B" w:rsidRDefault="00C62D45" w:rsidP="00BE233C">
            <w:r w:rsidRPr="0038124B">
              <w:t>В течение месяца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45" w:rsidRPr="0038124B" w:rsidRDefault="00C62D45" w:rsidP="00BE233C">
            <w:r w:rsidRPr="0038124B">
              <w:t>МБДОУ № 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45" w:rsidRPr="0038124B" w:rsidRDefault="00C62D45" w:rsidP="00BE233C">
            <w:r w:rsidRPr="0038124B">
              <w:t>О.Ю. Власова, главный специалист ОО</w:t>
            </w:r>
          </w:p>
          <w:p w:rsidR="00C62D45" w:rsidRPr="0038124B" w:rsidRDefault="00C62D45" w:rsidP="00BE233C"/>
        </w:tc>
      </w:tr>
      <w:tr w:rsidR="00C62D45" w:rsidRPr="0038124B" w:rsidTr="00BE233C">
        <w:trPr>
          <w:trHeight w:val="2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45" w:rsidRPr="0038124B" w:rsidRDefault="00C62D45" w:rsidP="003210F5">
            <w:pPr>
              <w:numPr>
                <w:ilvl w:val="0"/>
                <w:numId w:val="1"/>
              </w:numPr>
              <w:ind w:left="411" w:hanging="411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5" w:rsidRPr="00DF5171" w:rsidRDefault="00C62D45" w:rsidP="00BE233C">
            <w:pPr>
              <w:rPr>
                <w:bCs/>
              </w:rPr>
            </w:pPr>
            <w:proofErr w:type="gramStart"/>
            <w:r w:rsidRPr="00DF5171">
              <w:rPr>
                <w:bCs/>
              </w:rPr>
              <w:t>Контроль за</w:t>
            </w:r>
            <w:proofErr w:type="gramEnd"/>
            <w:r w:rsidRPr="00DF5171">
              <w:rPr>
                <w:bCs/>
              </w:rPr>
              <w:t xml:space="preserve"> выполнением муниципального задания</w:t>
            </w:r>
          </w:p>
          <w:p w:rsidR="00C62D45" w:rsidRPr="00DF5171" w:rsidRDefault="00C62D45" w:rsidP="00BE233C">
            <w:r w:rsidRPr="00DF5171">
              <w:rPr>
                <w:bCs/>
              </w:rPr>
              <w:t>на оказание муниципальных услуг образовательными учреждениями города Усолье-Сибирское (ОВЗ)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5" w:rsidRPr="00DF5171" w:rsidRDefault="00C62D45" w:rsidP="00BE233C">
            <w:r w:rsidRPr="00DF5171">
              <w:rPr>
                <w:bCs/>
              </w:rPr>
              <w:t>В течение месяца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5" w:rsidRPr="00DF5171" w:rsidRDefault="00C62D45" w:rsidP="00BE233C">
            <w:r w:rsidRPr="00DF5171">
              <w:t xml:space="preserve">МБОУ «СОШ №5» </w:t>
            </w:r>
          </w:p>
          <w:p w:rsidR="00C62D45" w:rsidRPr="00DF5171" w:rsidRDefault="00C62D45" w:rsidP="00BE233C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45" w:rsidRPr="00DF5171" w:rsidRDefault="00C62D45" w:rsidP="00BE233C">
            <w:r>
              <w:t>С.Н. Пугачева</w:t>
            </w:r>
            <w:r w:rsidRPr="00DF5171">
              <w:t>, начальник ОО</w:t>
            </w:r>
          </w:p>
          <w:p w:rsidR="00C62D45" w:rsidRPr="00DF5171" w:rsidRDefault="00C62D45" w:rsidP="00BE233C">
            <w:r w:rsidRPr="00DF5171">
              <w:t>Н.Н. Кудрявцева, главный специалист ОО</w:t>
            </w:r>
          </w:p>
        </w:tc>
      </w:tr>
    </w:tbl>
    <w:p w:rsidR="00D55003" w:rsidRDefault="00D55003"/>
    <w:sectPr w:rsidR="00D55003" w:rsidSect="00D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70EE"/>
    <w:multiLevelType w:val="hybridMultilevel"/>
    <w:tmpl w:val="0C20AC18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F5"/>
    <w:rsid w:val="00245F6E"/>
    <w:rsid w:val="003210F5"/>
    <w:rsid w:val="00374195"/>
    <w:rsid w:val="00542B2E"/>
    <w:rsid w:val="005A35EF"/>
    <w:rsid w:val="00635F54"/>
    <w:rsid w:val="00744171"/>
    <w:rsid w:val="0076111A"/>
    <w:rsid w:val="008D2B2E"/>
    <w:rsid w:val="00B16121"/>
    <w:rsid w:val="00B66D3D"/>
    <w:rsid w:val="00C17118"/>
    <w:rsid w:val="00C62D45"/>
    <w:rsid w:val="00D55003"/>
    <w:rsid w:val="00EE5AF4"/>
    <w:rsid w:val="00F858E9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F5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10F5"/>
    <w:rPr>
      <w:sz w:val="22"/>
    </w:rPr>
  </w:style>
  <w:style w:type="character" w:customStyle="1" w:styleId="20">
    <w:name w:val="Основной текст 2 Знак"/>
    <w:basedOn w:val="a0"/>
    <w:link w:val="2"/>
    <w:rsid w:val="003210F5"/>
    <w:rPr>
      <w:rFonts w:eastAsia="Times New Roman"/>
      <w:b w:val="0"/>
      <w:bCs w:val="0"/>
      <w:sz w:val="22"/>
    </w:rPr>
  </w:style>
  <w:style w:type="paragraph" w:styleId="a3">
    <w:name w:val="Body Text"/>
    <w:basedOn w:val="a"/>
    <w:link w:val="a4"/>
    <w:rsid w:val="003210F5"/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210F5"/>
    <w:rPr>
      <w:rFonts w:eastAsia="Times New Roman"/>
      <w:b w:val="0"/>
      <w:bCs w:val="0"/>
      <w:sz w:val="20"/>
      <w:szCs w:val="20"/>
      <w:lang w:eastAsia="ru-RU"/>
    </w:rPr>
  </w:style>
  <w:style w:type="paragraph" w:styleId="a5">
    <w:name w:val="No Spacing"/>
    <w:uiPriority w:val="1"/>
    <w:qFormat/>
    <w:rsid w:val="003210F5"/>
    <w:pPr>
      <w:jc w:val="left"/>
    </w:pPr>
    <w:rPr>
      <w:rFonts w:ascii="Calibri" w:eastAsia="Calibri" w:hAnsi="Calibri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F5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10F5"/>
    <w:rPr>
      <w:sz w:val="22"/>
    </w:rPr>
  </w:style>
  <w:style w:type="character" w:customStyle="1" w:styleId="20">
    <w:name w:val="Основной текст 2 Знак"/>
    <w:basedOn w:val="a0"/>
    <w:link w:val="2"/>
    <w:rsid w:val="003210F5"/>
    <w:rPr>
      <w:rFonts w:eastAsia="Times New Roman"/>
      <w:b w:val="0"/>
      <w:bCs w:val="0"/>
      <w:sz w:val="22"/>
    </w:rPr>
  </w:style>
  <w:style w:type="paragraph" w:styleId="a3">
    <w:name w:val="Body Text"/>
    <w:basedOn w:val="a"/>
    <w:link w:val="a4"/>
    <w:rsid w:val="003210F5"/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210F5"/>
    <w:rPr>
      <w:rFonts w:eastAsia="Times New Roman"/>
      <w:b w:val="0"/>
      <w:bCs w:val="0"/>
      <w:sz w:val="20"/>
      <w:szCs w:val="20"/>
      <w:lang w:eastAsia="ru-RU"/>
    </w:rPr>
  </w:style>
  <w:style w:type="paragraph" w:styleId="a5">
    <w:name w:val="No Spacing"/>
    <w:uiPriority w:val="1"/>
    <w:qFormat/>
    <w:rsid w:val="003210F5"/>
    <w:pPr>
      <w:jc w:val="left"/>
    </w:pPr>
    <w:rPr>
      <w:rFonts w:ascii="Calibri" w:eastAsia="Calibri" w:hAnsi="Calibr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Ким Анна Борисовна</cp:lastModifiedBy>
  <cp:revision>2</cp:revision>
  <cp:lastPrinted>2018-02-14T02:58:00Z</cp:lastPrinted>
  <dcterms:created xsi:type="dcterms:W3CDTF">2018-02-14T02:58:00Z</dcterms:created>
  <dcterms:modified xsi:type="dcterms:W3CDTF">2018-02-14T02:58:00Z</dcterms:modified>
</cp:coreProperties>
</file>