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A5" w:rsidRPr="00B27D4B" w:rsidRDefault="005767AC" w:rsidP="004054A5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План отдела образования на </w:t>
      </w:r>
      <w:r w:rsidR="004054A5" w:rsidRPr="00B27D4B">
        <w:rPr>
          <w:b/>
          <w:bCs/>
        </w:rPr>
        <w:t>Июнь</w:t>
      </w:r>
    </w:p>
    <w:p w:rsidR="004054A5" w:rsidRPr="00B27D4B" w:rsidRDefault="004054A5" w:rsidP="004054A5">
      <w:pPr>
        <w:ind w:left="4248" w:firstLine="708"/>
        <w:jc w:val="center"/>
        <w:rPr>
          <w:b/>
          <w:bCs/>
        </w:rPr>
      </w:pPr>
    </w:p>
    <w:tbl>
      <w:tblPr>
        <w:tblW w:w="10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546"/>
        <w:gridCol w:w="1559"/>
        <w:gridCol w:w="1868"/>
        <w:gridCol w:w="2810"/>
      </w:tblGrid>
      <w:tr w:rsidR="004054A5" w:rsidRPr="00B27D4B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A5" w:rsidRPr="00B27D4B" w:rsidRDefault="004054A5" w:rsidP="00D92301">
            <w:r w:rsidRPr="00B27D4B">
              <w:t xml:space="preserve">№ </w:t>
            </w:r>
            <w:proofErr w:type="gramStart"/>
            <w:r w:rsidRPr="00B27D4B">
              <w:t>п</w:t>
            </w:r>
            <w:proofErr w:type="gramEnd"/>
            <w:r w:rsidRPr="00B27D4B">
              <w:t>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A5" w:rsidRPr="00B27D4B" w:rsidRDefault="004054A5" w:rsidP="00D92301">
            <w:r w:rsidRPr="00B27D4B"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A5" w:rsidRPr="00B27D4B" w:rsidRDefault="004054A5" w:rsidP="00D92301">
            <w:r w:rsidRPr="00B27D4B">
              <w:t>Сроки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A5" w:rsidRPr="00B27D4B" w:rsidRDefault="004054A5" w:rsidP="00D92301">
            <w:r w:rsidRPr="00B27D4B">
              <w:t>Место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A5" w:rsidRPr="00B27D4B" w:rsidRDefault="004054A5" w:rsidP="00D92301">
            <w:r w:rsidRPr="00B27D4B">
              <w:t>Ответственный</w:t>
            </w:r>
          </w:p>
        </w:tc>
      </w:tr>
      <w:tr w:rsidR="004054A5" w:rsidRPr="00B27D4B" w:rsidTr="00D92301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A5" w:rsidRPr="00B27D4B" w:rsidRDefault="004054A5" w:rsidP="00D92301">
            <w:r w:rsidRPr="00B27D4B">
              <w:rPr>
                <w:b/>
              </w:rPr>
              <w:t xml:space="preserve">Организационно-методические мероприятия </w:t>
            </w:r>
            <w:r w:rsidRPr="00B27D4B">
              <w:rPr>
                <w:i/>
              </w:rPr>
              <w:t>с педагогическими работниками</w:t>
            </w:r>
          </w:p>
        </w:tc>
      </w:tr>
      <w:tr w:rsidR="004054A5" w:rsidRPr="00781EAE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Работа лагерей дневного пребывания</w:t>
            </w:r>
          </w:p>
          <w:p w:rsidR="004054A5" w:rsidRPr="00781EAE" w:rsidRDefault="004054A5" w:rsidP="00D923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9A3805">
            <w:r w:rsidRPr="00781EAE">
              <w:t>0</w:t>
            </w:r>
            <w:r w:rsidR="009A3805">
              <w:t>5</w:t>
            </w:r>
            <w:r w:rsidRPr="00781EAE">
              <w:t>.06.-2</w:t>
            </w:r>
            <w:r w:rsidR="009A3805">
              <w:t>6</w:t>
            </w:r>
            <w:r w:rsidRPr="00781EAE">
              <w:t>.06.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ОУ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>
              <w:t>С.Н. Пугачева</w:t>
            </w:r>
            <w:r w:rsidRPr="00781EAE">
              <w:t>, начальник ОО</w:t>
            </w:r>
          </w:p>
          <w:p w:rsidR="004054A5" w:rsidRPr="00781EAE" w:rsidRDefault="004054A5" w:rsidP="00D92301">
            <w:r>
              <w:t>Е.А. Тихонова</w:t>
            </w:r>
            <w:r w:rsidRPr="00781EAE">
              <w:t>, главный специалист ОО</w:t>
            </w:r>
          </w:p>
        </w:tc>
      </w:tr>
      <w:tr w:rsidR="004054A5" w:rsidRPr="0038124B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92301">
            <w:r w:rsidRPr="0038124B">
              <w:t>Приемка дошкольных образовательных учреждений к новому учебному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92301">
            <w:r w:rsidRPr="0038124B">
              <w:t>0</w:t>
            </w:r>
            <w:r>
              <w:t>4</w:t>
            </w:r>
            <w:r w:rsidRPr="0038124B">
              <w:t>.06.-17.06.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92301">
            <w:r w:rsidRPr="0038124B">
              <w:t>ДОУ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92301">
            <w:r>
              <w:t>С.Н. Пугачева</w:t>
            </w:r>
            <w:r w:rsidRPr="0038124B">
              <w:t>, начальник ОО,</w:t>
            </w:r>
          </w:p>
          <w:p w:rsidR="004054A5" w:rsidRPr="0038124B" w:rsidRDefault="004054A5" w:rsidP="00D92301">
            <w:r w:rsidRPr="0038124B">
              <w:t>специалисты ОО</w:t>
            </w:r>
          </w:p>
        </w:tc>
      </w:tr>
      <w:tr w:rsidR="004054A5" w:rsidRPr="0038124B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305C8">
            <w:r w:rsidRPr="0038124B">
              <w:t xml:space="preserve">Приемка загородных оздоровительных учреждений к </w:t>
            </w:r>
            <w:r w:rsidRPr="0038124B">
              <w:rPr>
                <w:bCs/>
              </w:rPr>
              <w:t>летней оздоровительной кампании-201</w:t>
            </w:r>
            <w:r w:rsidR="00D305C8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9A3805">
            <w:r w:rsidRPr="0038124B">
              <w:t>0</w:t>
            </w:r>
            <w:r w:rsidR="009A3805">
              <w:t>8</w:t>
            </w:r>
            <w:r w:rsidRPr="0038124B">
              <w:t>.06.–</w:t>
            </w:r>
            <w:r w:rsidR="009A3805">
              <w:t>04</w:t>
            </w:r>
            <w:r w:rsidRPr="0038124B">
              <w:t>.0</w:t>
            </w:r>
            <w:r w:rsidR="009A3805">
              <w:t>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92301">
            <w:r w:rsidRPr="0038124B">
              <w:t>ОУ, ДО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38124B" w:rsidRDefault="004054A5" w:rsidP="00D92301">
            <w:r>
              <w:t>С.Н. Пугачева</w:t>
            </w:r>
            <w:r w:rsidRPr="0038124B">
              <w:t>, начальник ОО,</w:t>
            </w:r>
          </w:p>
          <w:p w:rsidR="004054A5" w:rsidRPr="0038124B" w:rsidRDefault="004054A5" w:rsidP="00D92301">
            <w:r w:rsidRPr="0038124B">
              <w:t>специалисты ОО</w:t>
            </w:r>
          </w:p>
        </w:tc>
      </w:tr>
      <w:tr w:rsidR="004054A5" w:rsidRPr="00781EAE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Отчет по итогам 201</w:t>
            </w:r>
            <w:r>
              <w:t>7</w:t>
            </w:r>
            <w:r w:rsidRPr="00781EAE">
              <w:t>-201</w:t>
            </w:r>
            <w:r>
              <w:t>8</w:t>
            </w:r>
            <w:r w:rsidRPr="00781EAE">
              <w:t xml:space="preserve"> учебного года</w:t>
            </w:r>
          </w:p>
          <w:p w:rsidR="004054A5" w:rsidRPr="00781EAE" w:rsidRDefault="004054A5" w:rsidP="00D9230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До 15.06.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Министерство образования Иркутской области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>
              <w:t>С.Н. Пугачева</w:t>
            </w:r>
            <w:r w:rsidRPr="00781EAE">
              <w:t>, начальник ОО</w:t>
            </w:r>
          </w:p>
          <w:p w:rsidR="004054A5" w:rsidRPr="00781EAE" w:rsidRDefault="004054A5" w:rsidP="00D92301">
            <w:r w:rsidRPr="00781EAE">
              <w:t>Л.П. Романова, главный специалист ОО</w:t>
            </w:r>
          </w:p>
        </w:tc>
      </w:tr>
      <w:tr w:rsidR="004054A5" w:rsidRPr="00525D03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525D03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525D03" w:rsidRDefault="004054A5" w:rsidP="00D92301">
            <w:r w:rsidRPr="00525D03">
              <w:t>Работа загородного спортивно-оздоровительного лагеря «Смена»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525D03" w:rsidRDefault="004054A5" w:rsidP="006D610B">
            <w:r w:rsidRPr="00525D03">
              <w:t>1</w:t>
            </w:r>
            <w:r w:rsidR="006D610B">
              <w:t>4</w:t>
            </w:r>
            <w:r w:rsidRPr="00525D03">
              <w:t>.06.-0</w:t>
            </w:r>
            <w:r w:rsidR="006D610B">
              <w:t>1</w:t>
            </w:r>
            <w:r w:rsidRPr="00525D03">
              <w:t>.07.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525D03" w:rsidRDefault="004054A5" w:rsidP="00D92301">
            <w:r w:rsidRPr="00525D03">
              <w:t xml:space="preserve">п. </w:t>
            </w:r>
            <w:proofErr w:type="spellStart"/>
            <w:r w:rsidRPr="00525D03">
              <w:t>Могой</w:t>
            </w:r>
            <w:proofErr w:type="spellEnd"/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AE" w:rsidRDefault="004054A5" w:rsidP="00D92301">
            <w:r>
              <w:t>С.Н. Пугачева</w:t>
            </w:r>
            <w:r w:rsidRPr="00525D03">
              <w:t>, начальник ОО</w:t>
            </w:r>
          </w:p>
          <w:p w:rsidR="004054A5" w:rsidRPr="00525D03" w:rsidRDefault="004054A5" w:rsidP="00D92301">
            <w:r>
              <w:t>Е.А. Тихонова</w:t>
            </w:r>
            <w:r w:rsidRPr="00525D03">
              <w:t>, главный специалист ОО</w:t>
            </w:r>
          </w:p>
          <w:p w:rsidR="004054A5" w:rsidRPr="00525D03" w:rsidRDefault="004054A5" w:rsidP="00D92301">
            <w:r w:rsidRPr="00525D03">
              <w:t>Г.А. Чернявский, директор МБУДО «ДЮСШ»</w:t>
            </w:r>
          </w:p>
        </w:tc>
      </w:tr>
      <w:tr w:rsidR="004054A5" w:rsidRPr="00137901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137901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137901" w:rsidRDefault="004054A5" w:rsidP="00D92301">
            <w:r w:rsidRPr="00137901">
              <w:t>АИС «Контингент»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137901" w:rsidRDefault="004054A5" w:rsidP="00D92301">
            <w:r w:rsidRPr="00137901">
              <w:t>В течение месяца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137901" w:rsidRDefault="004054A5" w:rsidP="00D92301">
            <w:r w:rsidRPr="00137901">
              <w:t>ОУ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137901" w:rsidRDefault="004054A5" w:rsidP="00D92301">
            <w:r w:rsidRPr="00137901">
              <w:t>О.С.Высоких, методист МКУ «ИМЦ»</w:t>
            </w:r>
          </w:p>
        </w:tc>
      </w:tr>
      <w:tr w:rsidR="004054A5" w:rsidRPr="006C2BF8" w:rsidTr="00D92301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6C2BF8" w:rsidRDefault="004054A5" w:rsidP="00D92301">
            <w:pPr>
              <w:rPr>
                <w:highlight w:val="green"/>
              </w:rPr>
            </w:pPr>
            <w:r w:rsidRPr="00B27D4B">
              <w:rPr>
                <w:b/>
              </w:rPr>
              <w:t xml:space="preserve">Мероприятия с </w:t>
            </w:r>
            <w:proofErr w:type="gramStart"/>
            <w:r w:rsidRPr="00B27D4B">
              <w:rPr>
                <w:b/>
              </w:rPr>
              <w:t>обучающимися</w:t>
            </w:r>
            <w:proofErr w:type="gramEnd"/>
          </w:p>
        </w:tc>
      </w:tr>
      <w:tr w:rsidR="004054A5" w:rsidRPr="00781EAE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Праздник «Здравствуй, лето!»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01.06.</w:t>
            </w:r>
          </w:p>
          <w:p w:rsidR="004054A5" w:rsidRPr="00781EAE" w:rsidRDefault="004054A5" w:rsidP="00D9230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МБУДО «ДДТ»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A5" w:rsidRPr="00781EAE" w:rsidRDefault="004054A5" w:rsidP="00D92301">
            <w:r w:rsidRPr="00781EAE">
              <w:t>Ф.В. Аникеев-Борн, директор МБУДО «ДДТ»</w:t>
            </w:r>
          </w:p>
        </w:tc>
      </w:tr>
      <w:tr w:rsidR="00D305C8" w:rsidRPr="00781EAE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8" w:rsidRPr="00781EAE" w:rsidRDefault="00D305C8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8" w:rsidRPr="00781EAE" w:rsidRDefault="00D305C8" w:rsidP="008E54B7">
            <w:r w:rsidRPr="00781EAE">
              <w:t>Государственная (итоговая) аттестация выпускников 9, 11 классов</w:t>
            </w:r>
          </w:p>
          <w:p w:rsidR="00D305C8" w:rsidRPr="00781EAE" w:rsidRDefault="00D305C8" w:rsidP="008E54B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8" w:rsidRPr="00781EAE" w:rsidRDefault="00D305C8" w:rsidP="008E54B7">
            <w:r w:rsidRPr="00781EAE">
              <w:t>2</w:t>
            </w:r>
            <w:r>
              <w:t>5</w:t>
            </w:r>
            <w:r w:rsidRPr="00781EAE">
              <w:t>.05.-30.06.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8" w:rsidRPr="00781EAE" w:rsidRDefault="00D305C8" w:rsidP="008E54B7">
            <w:r w:rsidRPr="00781EAE">
              <w:t>ОУ, ППЭ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C8" w:rsidRPr="00781EAE" w:rsidRDefault="00D305C8" w:rsidP="008E54B7">
            <w:r>
              <w:t>С.Н. Пугачева</w:t>
            </w:r>
            <w:r w:rsidRPr="00781EAE">
              <w:t>, начальник ОО</w:t>
            </w:r>
          </w:p>
          <w:p w:rsidR="00D305C8" w:rsidRPr="00781EAE" w:rsidRDefault="00D305C8" w:rsidP="008E54B7">
            <w:r w:rsidRPr="00781EAE">
              <w:t>Л.П. Романова, главный специалист ОО</w:t>
            </w:r>
          </w:p>
        </w:tc>
      </w:tr>
      <w:tr w:rsidR="00D305C8" w:rsidRPr="00781EAE" w:rsidTr="00D92301">
        <w:trPr>
          <w:trHeight w:val="147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C8" w:rsidRPr="00781EAE" w:rsidRDefault="00D305C8" w:rsidP="00D92301">
            <w:r w:rsidRPr="00781EAE">
              <w:rPr>
                <w:b/>
              </w:rPr>
              <w:t>Мероприятия с родителями, общественностью</w:t>
            </w:r>
          </w:p>
        </w:tc>
      </w:tr>
      <w:tr w:rsidR="00D305C8" w:rsidRPr="00781EAE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C8" w:rsidRPr="00781EAE" w:rsidRDefault="00D305C8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C8" w:rsidRPr="00781EAE" w:rsidRDefault="00D305C8" w:rsidP="00D92301">
            <w:r w:rsidRPr="00781EAE">
              <w:t>Губернаторский бал выпускников 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C8" w:rsidRPr="00781EAE" w:rsidRDefault="00D305C8" w:rsidP="00D92301">
            <w:r w:rsidRPr="00781EAE">
              <w:t>2</w:t>
            </w:r>
            <w:r>
              <w:t>0</w:t>
            </w:r>
            <w:r w:rsidRPr="00781EAE">
              <w:t>.06.</w:t>
            </w:r>
            <w:r>
              <w:t>-22.06</w:t>
            </w:r>
          </w:p>
          <w:p w:rsidR="00D305C8" w:rsidRPr="00781EAE" w:rsidRDefault="00D305C8" w:rsidP="00D92301"/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C8" w:rsidRPr="00781EAE" w:rsidRDefault="00D305C8" w:rsidP="00D92301">
            <w:r w:rsidRPr="00781EAE">
              <w:t>г. Иркутск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5C8" w:rsidRPr="00781EAE" w:rsidRDefault="00D305C8" w:rsidP="00D92301">
            <w:r w:rsidRPr="00781EAE">
              <w:t>Л.П. Романова, главный  специалист ОО</w:t>
            </w:r>
          </w:p>
        </w:tc>
      </w:tr>
      <w:tr w:rsidR="00D305C8" w:rsidRPr="00781EAE" w:rsidTr="00D92301">
        <w:trPr>
          <w:trHeight w:val="14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8" w:rsidRPr="00781EAE" w:rsidRDefault="00D305C8" w:rsidP="004054A5">
            <w:pPr>
              <w:numPr>
                <w:ilvl w:val="0"/>
                <w:numId w:val="1"/>
              </w:num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8" w:rsidRPr="00781EAE" w:rsidRDefault="00D305C8" w:rsidP="00D92301">
            <w:r w:rsidRPr="00781EAE">
              <w:t>Чествование выпускников общеобразовательных учреждений, проявивших успехи в учении и общественной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8" w:rsidRPr="00781EAE" w:rsidRDefault="00D305C8" w:rsidP="00D305C8">
            <w:pPr>
              <w:tabs>
                <w:tab w:val="left" w:pos="2933"/>
              </w:tabs>
            </w:pPr>
            <w:r w:rsidRPr="00781EAE">
              <w:t>2</w:t>
            </w:r>
            <w:r>
              <w:t>0</w:t>
            </w:r>
            <w:r w:rsidRPr="00781EAE">
              <w:t>.06.</w:t>
            </w:r>
            <w:r>
              <w:t>-22.06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8" w:rsidRPr="00781EAE" w:rsidRDefault="00D305C8" w:rsidP="00D92301">
            <w:pPr>
              <w:tabs>
                <w:tab w:val="left" w:pos="2933"/>
              </w:tabs>
            </w:pPr>
            <w:r w:rsidRPr="00781EAE">
              <w:t>МБУДО «ДДТ»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5C8" w:rsidRPr="00781EAE" w:rsidRDefault="00D305C8" w:rsidP="00D92301">
            <w:r w:rsidRPr="00781EAE">
              <w:t>Ф.В. Аникеев-Борн, директор МБУДО «ДДТ»</w:t>
            </w:r>
          </w:p>
        </w:tc>
      </w:tr>
    </w:tbl>
    <w:p w:rsidR="00D55003" w:rsidRDefault="00D55003"/>
    <w:p w:rsidR="005767AC" w:rsidRPr="005767AC" w:rsidRDefault="005767AC">
      <w:pPr>
        <w:rPr>
          <w:sz w:val="28"/>
          <w:szCs w:val="28"/>
        </w:rPr>
      </w:pPr>
      <w:r w:rsidRPr="005767AC">
        <w:rPr>
          <w:b/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67AC">
        <w:rPr>
          <w:b/>
          <w:sz w:val="28"/>
          <w:szCs w:val="28"/>
        </w:rPr>
        <w:t>С.Н. Пугачева</w:t>
      </w:r>
      <w:r w:rsidRPr="005767AC">
        <w:rPr>
          <w:sz w:val="28"/>
          <w:szCs w:val="28"/>
        </w:rPr>
        <w:t xml:space="preserve"> </w:t>
      </w:r>
    </w:p>
    <w:sectPr w:rsidR="005767AC" w:rsidRPr="005767AC" w:rsidSect="00D5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12BBD"/>
    <w:multiLevelType w:val="hybridMultilevel"/>
    <w:tmpl w:val="DAD249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A5"/>
    <w:rsid w:val="00050658"/>
    <w:rsid w:val="004054A5"/>
    <w:rsid w:val="004E222B"/>
    <w:rsid w:val="00523BC9"/>
    <w:rsid w:val="005767AC"/>
    <w:rsid w:val="006B4FAE"/>
    <w:rsid w:val="006D610B"/>
    <w:rsid w:val="00732575"/>
    <w:rsid w:val="0076111A"/>
    <w:rsid w:val="00924E58"/>
    <w:rsid w:val="009A3805"/>
    <w:rsid w:val="00B54B83"/>
    <w:rsid w:val="00D305C8"/>
    <w:rsid w:val="00D3447D"/>
    <w:rsid w:val="00D55003"/>
    <w:rsid w:val="00E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5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A5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Федорова Татьяна Валерьевна</cp:lastModifiedBy>
  <cp:revision>2</cp:revision>
  <cp:lastPrinted>2018-05-15T02:11:00Z</cp:lastPrinted>
  <dcterms:created xsi:type="dcterms:W3CDTF">2018-07-16T08:30:00Z</dcterms:created>
  <dcterms:modified xsi:type="dcterms:W3CDTF">2018-07-16T08:30:00Z</dcterms:modified>
</cp:coreProperties>
</file>