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F" w:rsidRDefault="00D608AF" w:rsidP="00D608AF">
      <w:pPr>
        <w:jc w:val="center"/>
        <w:rPr>
          <w:b/>
          <w:bCs/>
        </w:rPr>
      </w:pPr>
      <w:bookmarkStart w:id="0" w:name="_GoBack"/>
      <w:bookmarkEnd w:id="0"/>
    </w:p>
    <w:p w:rsidR="00D608AF" w:rsidRDefault="00D608AF" w:rsidP="00D608AF">
      <w:pPr>
        <w:jc w:val="center"/>
        <w:rPr>
          <w:b/>
          <w:bCs/>
        </w:rPr>
      </w:pPr>
      <w:r>
        <w:rPr>
          <w:b/>
          <w:bCs/>
        </w:rPr>
        <w:t>План работы отдела образования</w:t>
      </w:r>
    </w:p>
    <w:p w:rsidR="00D608AF" w:rsidRPr="00AE04EA" w:rsidRDefault="00D608AF" w:rsidP="00D608AF">
      <w:pPr>
        <w:jc w:val="center"/>
        <w:rPr>
          <w:b/>
          <w:bCs/>
        </w:rPr>
      </w:pPr>
      <w:r w:rsidRPr="00AE04EA">
        <w:rPr>
          <w:b/>
          <w:bCs/>
        </w:rPr>
        <w:t>Август 2018</w:t>
      </w:r>
    </w:p>
    <w:p w:rsidR="00D608AF" w:rsidRPr="00AE04EA" w:rsidRDefault="00D608AF" w:rsidP="00D608AF">
      <w:pPr>
        <w:jc w:val="center"/>
        <w:rPr>
          <w:b/>
          <w:bCs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3728"/>
        <w:gridCol w:w="1238"/>
        <w:gridCol w:w="2504"/>
        <w:gridCol w:w="2248"/>
      </w:tblGrid>
      <w:tr w:rsidR="00D608AF" w:rsidRPr="00AE04EA" w:rsidTr="00953952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 xml:space="preserve">№ </w:t>
            </w:r>
            <w:proofErr w:type="gramStart"/>
            <w:r w:rsidRPr="00AE04EA">
              <w:rPr>
                <w:b/>
              </w:rPr>
              <w:t>п</w:t>
            </w:r>
            <w:proofErr w:type="gramEnd"/>
            <w:r w:rsidRPr="00AE04EA">
              <w:rPr>
                <w:b/>
              </w:rPr>
              <w:t>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>Мероприятия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>Место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>Ответственный</w:t>
            </w:r>
          </w:p>
        </w:tc>
      </w:tr>
      <w:tr w:rsidR="00D608AF" w:rsidRPr="00AE04EA" w:rsidTr="00953952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 xml:space="preserve">Организационно-методические мероприятия </w:t>
            </w:r>
            <w:r w:rsidRPr="00AE04EA">
              <w:rPr>
                <w:i/>
              </w:rPr>
              <w:t>с педагогическими работниками</w:t>
            </w:r>
          </w:p>
        </w:tc>
      </w:tr>
      <w:tr w:rsidR="00D608AF" w:rsidRPr="00AE04EA" w:rsidTr="00953952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Приемка образовательных учреждений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>
              <w:t>31</w:t>
            </w:r>
            <w:r w:rsidRPr="00AE04EA">
              <w:t>.0</w:t>
            </w:r>
            <w:r>
              <w:t>7</w:t>
            </w:r>
            <w:r w:rsidRPr="00AE04EA">
              <w:t>.-</w:t>
            </w:r>
            <w:r>
              <w:t>09</w:t>
            </w:r>
            <w:r w:rsidRPr="00AE04EA">
              <w:t>.08.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С.Н. Пугачева, начальник ОО</w:t>
            </w:r>
          </w:p>
        </w:tc>
      </w:tr>
      <w:tr w:rsidR="00D608AF" w:rsidRPr="00AE04EA" w:rsidTr="00953952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Публичный доклад о результатах деятельности системы образования</w:t>
            </w:r>
          </w:p>
          <w:p w:rsidR="00D608AF" w:rsidRPr="00AE04EA" w:rsidRDefault="00D608AF" w:rsidP="00953952">
            <w:proofErr w:type="spellStart"/>
            <w:r w:rsidRPr="00AE04EA">
              <w:t>г</w:t>
            </w:r>
            <w:proofErr w:type="gramStart"/>
            <w:r w:rsidRPr="00AE04EA">
              <w:t>.У</w:t>
            </w:r>
            <w:proofErr w:type="gramEnd"/>
            <w:r w:rsidRPr="00AE04EA">
              <w:t>солье</w:t>
            </w:r>
            <w:proofErr w:type="spellEnd"/>
            <w:r w:rsidRPr="00AE04EA">
              <w:t xml:space="preserve">-Сибирское в 2017-2018 учебном году и перспективах развития </w:t>
            </w:r>
          </w:p>
          <w:p w:rsidR="00D608AF" w:rsidRPr="00AE04EA" w:rsidRDefault="00D608AF" w:rsidP="00953952">
            <w:r w:rsidRPr="00AE04EA">
              <w:t>в 2018-2019 учебном году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29.08.</w:t>
            </w:r>
          </w:p>
          <w:p w:rsidR="00D608AF" w:rsidRPr="00AE04EA" w:rsidRDefault="00D608AF" w:rsidP="00953952">
            <w:r w:rsidRPr="00AE04EA">
              <w:t>10.00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МКДУ «Химик»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С.Н. Пугачева, начальник ОО</w:t>
            </w:r>
          </w:p>
          <w:p w:rsidR="00D608AF" w:rsidRPr="00AE04EA" w:rsidRDefault="00D608AF" w:rsidP="00953952">
            <w:r w:rsidRPr="00AE04EA">
              <w:t xml:space="preserve">О.В. </w:t>
            </w:r>
            <w:proofErr w:type="spellStart"/>
            <w:r w:rsidRPr="00AE04EA">
              <w:t>Блинова</w:t>
            </w:r>
            <w:proofErr w:type="spellEnd"/>
            <w:r w:rsidRPr="00AE04EA">
              <w:t>, директор МКУ «ИМЦ»</w:t>
            </w:r>
          </w:p>
        </w:tc>
      </w:tr>
      <w:tr w:rsidR="00D608AF" w:rsidRPr="00AE04EA" w:rsidTr="00953952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Единый методический день, заседания ГМО, совещание руководителей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30.08.</w:t>
            </w:r>
          </w:p>
          <w:p w:rsidR="00D608AF" w:rsidRPr="00AE04EA" w:rsidRDefault="00D608AF" w:rsidP="00953952">
            <w:r w:rsidRPr="00AE04EA">
              <w:t>09.00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МБОУ «СОШ №5»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 xml:space="preserve">О.В. </w:t>
            </w:r>
            <w:proofErr w:type="spellStart"/>
            <w:r w:rsidRPr="00AE04EA">
              <w:t>Блинова</w:t>
            </w:r>
            <w:proofErr w:type="spellEnd"/>
            <w:r w:rsidRPr="00AE04EA">
              <w:t xml:space="preserve">, директор МКУ «ИМЦ»                                                                                                      </w:t>
            </w:r>
          </w:p>
        </w:tc>
      </w:tr>
      <w:tr w:rsidR="00D608AF" w:rsidRPr="00AE04EA" w:rsidTr="00953952">
        <w:trPr>
          <w:trHeight w:val="62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Августовские педагогические советы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31.08.</w:t>
            </w:r>
          </w:p>
          <w:p w:rsidR="00D608AF" w:rsidRPr="00AE04EA" w:rsidRDefault="00D608AF" w:rsidP="00953952">
            <w:r w:rsidRPr="00AE04EA">
              <w:t>10.00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Руководители ОУ</w:t>
            </w:r>
          </w:p>
        </w:tc>
      </w:tr>
      <w:tr w:rsidR="00D608AF" w:rsidRPr="00AE04EA" w:rsidTr="00953952">
        <w:trPr>
          <w:trHeight w:val="210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 xml:space="preserve">Мероприятия с </w:t>
            </w:r>
            <w:proofErr w:type="gramStart"/>
            <w:r w:rsidRPr="00AE04EA">
              <w:rPr>
                <w:b/>
              </w:rPr>
              <w:t>обучающимися</w:t>
            </w:r>
            <w:proofErr w:type="gramEnd"/>
          </w:p>
        </w:tc>
      </w:tr>
      <w:tr w:rsidR="00D608AF" w:rsidRPr="00AE04EA" w:rsidTr="00953952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Операция «Внимание, дети!»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2</w:t>
            </w:r>
            <w:r>
              <w:t>0</w:t>
            </w:r>
            <w:r w:rsidRPr="00AE04EA">
              <w:t>.08.-15.09.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С.Н. Пугачева, начальник ОО</w:t>
            </w:r>
          </w:p>
          <w:p w:rsidR="00D608AF" w:rsidRPr="00AE04EA" w:rsidRDefault="00D608AF" w:rsidP="00953952">
            <w:r w:rsidRPr="00AE04EA">
              <w:t>Е.А. Тихонова, главный специалист ОО</w:t>
            </w:r>
          </w:p>
        </w:tc>
      </w:tr>
      <w:tr w:rsidR="00D608AF" w:rsidRPr="00AE04EA" w:rsidTr="00953952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F" w:rsidRPr="00AE04EA" w:rsidRDefault="00D608AF" w:rsidP="00953952">
            <w:r w:rsidRPr="00AE04EA">
              <w:t>Операция «Школа-занятость»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F" w:rsidRPr="00AE04EA" w:rsidRDefault="00D608AF" w:rsidP="00953952">
            <w:r w:rsidRPr="00AE04EA">
              <w:t>2</w:t>
            </w:r>
            <w:r>
              <w:t>7</w:t>
            </w:r>
            <w:r w:rsidRPr="00AE04EA">
              <w:t>.08.-</w:t>
            </w:r>
            <w:r>
              <w:t>28</w:t>
            </w:r>
            <w:r w:rsidRPr="00AE04EA">
              <w:t>.09.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F" w:rsidRPr="00AE04EA" w:rsidRDefault="00D608AF" w:rsidP="00953952">
            <w:r w:rsidRPr="00AE04EA">
              <w:t>ОУ, ОО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F" w:rsidRPr="00AE04EA" w:rsidRDefault="00D608AF" w:rsidP="00953952">
            <w:r w:rsidRPr="00AE04EA">
              <w:t>С.Н. Пугачева,</w:t>
            </w:r>
          </w:p>
          <w:p w:rsidR="00D608AF" w:rsidRPr="00AE04EA" w:rsidRDefault="00D608AF" w:rsidP="00953952">
            <w:r w:rsidRPr="00AE04EA">
              <w:t>начальник ОО</w:t>
            </w:r>
          </w:p>
          <w:p w:rsidR="00D608AF" w:rsidRPr="00AE04EA" w:rsidRDefault="00D608AF" w:rsidP="00953952">
            <w:r w:rsidRPr="00AE04EA">
              <w:t>Л.П. Романова, главный специалист ОО</w:t>
            </w:r>
          </w:p>
        </w:tc>
      </w:tr>
      <w:tr w:rsidR="00D608AF" w:rsidRPr="00AE04EA" w:rsidTr="00953952">
        <w:trPr>
          <w:trHeight w:val="1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Смот</w:t>
            </w:r>
            <w:proofErr w:type="gramStart"/>
            <w:r w:rsidRPr="00AE04EA">
              <w:t>р-</w:t>
            </w:r>
            <w:proofErr w:type="gramEnd"/>
            <w:r w:rsidRPr="00AE04EA">
              <w:t xml:space="preserve"> конкурс на лучший учебно-опытный участок. . Конкурс «Зацветет клумба класса на радость взрослым и детям»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27.08.- 28.08.</w:t>
            </w:r>
          </w:p>
          <w:p w:rsidR="00D608AF" w:rsidRPr="00AE04EA" w:rsidRDefault="00D608AF" w:rsidP="00953952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МБУДО «СЮН», 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r w:rsidRPr="00AE04EA">
              <w:t>Л.К. Рогова, директор МБУДО «СЮН»</w:t>
            </w:r>
          </w:p>
        </w:tc>
      </w:tr>
      <w:tr w:rsidR="00D608AF" w:rsidRPr="00AE04EA" w:rsidTr="00953952">
        <w:trPr>
          <w:trHeight w:val="147"/>
          <w:jc w:val="center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953952">
            <w:pPr>
              <w:rPr>
                <w:b/>
              </w:rPr>
            </w:pPr>
            <w:r w:rsidRPr="00AE04EA">
              <w:rPr>
                <w:b/>
              </w:rPr>
              <w:t>Мероприятия с родителями, общественностью</w:t>
            </w:r>
          </w:p>
        </w:tc>
      </w:tr>
      <w:tr w:rsidR="00D608AF" w:rsidRPr="00AE04EA" w:rsidTr="00953952">
        <w:trPr>
          <w:trHeight w:val="25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AF" w:rsidRPr="00AE04EA" w:rsidRDefault="00D608AF" w:rsidP="00D608AF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AF" w:rsidRPr="00AE04EA" w:rsidRDefault="00D608AF" w:rsidP="00953952">
            <w:r w:rsidRPr="00AE04EA">
              <w:t>Благотворительная акция «Каждого ребенка - за парту»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AF" w:rsidRPr="00AE04EA" w:rsidRDefault="00D608AF" w:rsidP="00953952">
            <w:r w:rsidRPr="00AE04EA">
              <w:t>В течение месяца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AF" w:rsidRPr="00AE04EA" w:rsidRDefault="00D608AF" w:rsidP="00953952">
            <w:r w:rsidRPr="00AE04EA">
              <w:t>ОО</w:t>
            </w:r>
          </w:p>
          <w:p w:rsidR="00D608AF" w:rsidRPr="00AE04EA" w:rsidRDefault="00D608AF" w:rsidP="00953952">
            <w:r w:rsidRPr="00AE04EA">
              <w:t>ОУ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AF" w:rsidRPr="00AE04EA" w:rsidRDefault="00D608AF" w:rsidP="00953952">
            <w:r w:rsidRPr="00AE04EA">
              <w:t>С.Н. Пугачева,</w:t>
            </w:r>
          </w:p>
          <w:p w:rsidR="00D608AF" w:rsidRPr="00AE04EA" w:rsidRDefault="00D608AF" w:rsidP="00953952">
            <w:r w:rsidRPr="00AE04EA">
              <w:t>начальник ОО УСЭВ, В.П. Кирьянова, председатель ОО «Милосердие и Красного Креста»</w:t>
            </w:r>
          </w:p>
        </w:tc>
      </w:tr>
    </w:tbl>
    <w:p w:rsidR="00D55003" w:rsidRDefault="00D55003"/>
    <w:sectPr w:rsidR="00D55003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2E5"/>
    <w:multiLevelType w:val="hybridMultilevel"/>
    <w:tmpl w:val="B0D673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F"/>
    <w:rsid w:val="0076111A"/>
    <w:rsid w:val="007C3976"/>
    <w:rsid w:val="00C1379B"/>
    <w:rsid w:val="00D55003"/>
    <w:rsid w:val="00D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F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F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Федорова Татьяна Валерьевна</cp:lastModifiedBy>
  <cp:revision>2</cp:revision>
  <dcterms:created xsi:type="dcterms:W3CDTF">2018-07-17T01:01:00Z</dcterms:created>
  <dcterms:modified xsi:type="dcterms:W3CDTF">2018-07-17T01:01:00Z</dcterms:modified>
</cp:coreProperties>
</file>