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2" w:rsidRDefault="00850CC2" w:rsidP="00204FAA">
      <w:pPr>
        <w:jc w:val="center"/>
        <w:rPr>
          <w:b/>
          <w:bCs/>
        </w:rPr>
      </w:pPr>
      <w:r>
        <w:rPr>
          <w:b/>
          <w:bCs/>
        </w:rPr>
        <w:t xml:space="preserve">План работы отдела образования УСЭВ администрации города Усолье-Сибирское </w:t>
      </w:r>
      <w:r w:rsidR="00C3103A">
        <w:rPr>
          <w:b/>
          <w:bCs/>
        </w:rPr>
        <w:t xml:space="preserve">и МКУ «ИМЦ» </w:t>
      </w:r>
      <w:bookmarkStart w:id="0" w:name="_GoBack"/>
      <w:bookmarkEnd w:id="0"/>
    </w:p>
    <w:p w:rsidR="00204FAA" w:rsidRPr="004C776F" w:rsidRDefault="00850CC2" w:rsidP="00850CC2">
      <w:pPr>
        <w:jc w:val="center"/>
        <w:rPr>
          <w:b/>
          <w:bCs/>
        </w:rPr>
      </w:pPr>
      <w:r>
        <w:rPr>
          <w:b/>
          <w:bCs/>
        </w:rPr>
        <w:t>на январь</w:t>
      </w:r>
      <w:r w:rsidR="00204FAA" w:rsidRPr="004C776F">
        <w:rPr>
          <w:b/>
          <w:bCs/>
        </w:rPr>
        <w:t xml:space="preserve"> 2018 год</w:t>
      </w:r>
      <w:r>
        <w:rPr>
          <w:b/>
          <w:bCs/>
        </w:rPr>
        <w:t>а</w:t>
      </w:r>
    </w:p>
    <w:p w:rsidR="00204FAA" w:rsidRPr="004C776F" w:rsidRDefault="00204FAA" w:rsidP="00204FAA">
      <w:pPr>
        <w:jc w:val="center"/>
        <w:rPr>
          <w:b/>
          <w:bCs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126"/>
        <w:gridCol w:w="1725"/>
        <w:gridCol w:w="2439"/>
        <w:gridCol w:w="2439"/>
      </w:tblGrid>
      <w:tr w:rsidR="00204FAA" w:rsidRPr="004C776F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C776F" w:rsidRDefault="00204FAA" w:rsidP="00FC675A">
            <w:pPr>
              <w:rPr>
                <w:b/>
              </w:rPr>
            </w:pPr>
            <w:r w:rsidRPr="004C776F">
              <w:rPr>
                <w:b/>
              </w:rPr>
              <w:t>№</w:t>
            </w:r>
          </w:p>
          <w:p w:rsidR="00204FAA" w:rsidRPr="004C776F" w:rsidRDefault="00204FAA" w:rsidP="00FC675A">
            <w:pPr>
              <w:rPr>
                <w:b/>
              </w:rPr>
            </w:pPr>
            <w:proofErr w:type="gramStart"/>
            <w:r w:rsidRPr="004C776F">
              <w:rPr>
                <w:b/>
              </w:rPr>
              <w:t>п</w:t>
            </w:r>
            <w:proofErr w:type="gramEnd"/>
            <w:r w:rsidRPr="004C776F">
              <w:rPr>
                <w:b/>
              </w:rPr>
              <w:t>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C776F" w:rsidRDefault="00204FAA" w:rsidP="00FC675A">
            <w:pPr>
              <w:rPr>
                <w:b/>
              </w:rPr>
            </w:pPr>
            <w:r w:rsidRPr="004C776F">
              <w:rPr>
                <w:b/>
              </w:rPr>
              <w:t>Мероприятия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C776F" w:rsidRDefault="00204FAA" w:rsidP="00FC675A">
            <w:pPr>
              <w:rPr>
                <w:b/>
              </w:rPr>
            </w:pPr>
            <w:r w:rsidRPr="004C776F">
              <w:rPr>
                <w:b/>
              </w:rPr>
              <w:t>Сроки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C776F" w:rsidRDefault="00204FAA" w:rsidP="00FC675A">
            <w:pPr>
              <w:rPr>
                <w:b/>
              </w:rPr>
            </w:pPr>
            <w:r w:rsidRPr="004C776F">
              <w:rPr>
                <w:b/>
              </w:rPr>
              <w:t>Место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C776F" w:rsidRDefault="00204FAA" w:rsidP="00FC675A">
            <w:pPr>
              <w:rPr>
                <w:b/>
              </w:rPr>
            </w:pPr>
            <w:r w:rsidRPr="004C776F">
              <w:rPr>
                <w:b/>
              </w:rPr>
              <w:t>Ответственный</w:t>
            </w:r>
          </w:p>
        </w:tc>
      </w:tr>
      <w:tr w:rsidR="00204FAA" w:rsidRPr="004C776F" w:rsidTr="00FC675A">
        <w:trPr>
          <w:trHeight w:val="148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C776F" w:rsidRDefault="00204FAA" w:rsidP="00FC675A">
            <w:pPr>
              <w:rPr>
                <w:b/>
              </w:rPr>
            </w:pPr>
            <w:r w:rsidRPr="004C776F">
              <w:rPr>
                <w:b/>
              </w:rPr>
              <w:t xml:space="preserve">Организационно-методические мероприятия </w:t>
            </w:r>
            <w:r w:rsidRPr="004C776F">
              <w:rPr>
                <w:i/>
              </w:rPr>
              <w:t>с педагогическими работниками</w:t>
            </w:r>
          </w:p>
        </w:tc>
      </w:tr>
      <w:tr w:rsidR="00204FAA" w:rsidRPr="006C2BF8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Единый методический день, заседание ГМО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09.01.</w:t>
            </w:r>
          </w:p>
          <w:p w:rsidR="00204FAA" w:rsidRPr="004874F0" w:rsidRDefault="00204FAA" w:rsidP="00FC675A">
            <w:r w:rsidRPr="004874F0">
              <w:t>9.00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МОУ «СОШ №</w:t>
            </w:r>
            <w:r>
              <w:t>1</w:t>
            </w:r>
            <w:r w:rsidRPr="004874F0">
              <w:t>3»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О.В. Блинова, директор МКУ «ИМЦ»</w:t>
            </w:r>
          </w:p>
        </w:tc>
      </w:tr>
      <w:tr w:rsidR="00204FAA" w:rsidRPr="006C2BF8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Региональный этап всероссийской олимпиады школьников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12.01.-12.02.</w:t>
            </w:r>
          </w:p>
          <w:p w:rsidR="00204FAA" w:rsidRPr="004874F0" w:rsidRDefault="00204FAA" w:rsidP="00FC675A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г. Иркутск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О.В. Блинова, директор МКУ «ИМЦ»</w:t>
            </w:r>
          </w:p>
          <w:p w:rsidR="00204FAA" w:rsidRPr="004874F0" w:rsidRDefault="00204FAA" w:rsidP="00FC675A">
            <w:r w:rsidRPr="004874F0">
              <w:t>Т.В. Орлова, методист МКУ «ИМЦ»</w:t>
            </w:r>
          </w:p>
        </w:tc>
      </w:tr>
      <w:tr w:rsidR="00204FAA" w:rsidRPr="006C2BF8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Подготовка и сдача отчета за 1 полугодие 201</w:t>
            </w:r>
            <w:r>
              <w:t>7</w:t>
            </w:r>
            <w:r w:rsidRPr="004874F0">
              <w:t>-201</w:t>
            </w:r>
            <w:r>
              <w:t>8</w:t>
            </w:r>
            <w:r w:rsidRPr="004874F0">
              <w:t xml:space="preserve"> учебного года «Об учащихся, выбывших из ОУ, исключая движение»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до 15.01.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ОО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М.А. Правдеюк, начальник ОО</w:t>
            </w:r>
          </w:p>
          <w:p w:rsidR="00204FAA" w:rsidRPr="004874F0" w:rsidRDefault="00204FAA" w:rsidP="00FC675A">
            <w:r w:rsidRPr="004874F0">
              <w:t>Л.П. Романова, главный специалист ОО</w:t>
            </w:r>
          </w:p>
        </w:tc>
      </w:tr>
      <w:tr w:rsidR="00204FAA" w:rsidRPr="006C2BF8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Подготовка и сдача отчета за 1 полугодие 201</w:t>
            </w:r>
            <w:r>
              <w:t>7</w:t>
            </w:r>
            <w:r w:rsidRPr="004874F0">
              <w:t>-201</w:t>
            </w:r>
            <w:r>
              <w:t>8</w:t>
            </w:r>
            <w:r w:rsidRPr="004874F0">
              <w:t xml:space="preserve"> учебного года «Об </w:t>
            </w:r>
            <w:proofErr w:type="gramStart"/>
            <w:r w:rsidRPr="004874F0">
              <w:t>обучающихся</w:t>
            </w:r>
            <w:proofErr w:type="gramEnd"/>
            <w:r w:rsidRPr="004874F0">
              <w:t>, не посещавших или систематически пропускавших учебные</w:t>
            </w:r>
          </w:p>
          <w:p w:rsidR="00204FAA" w:rsidRPr="004874F0" w:rsidRDefault="00204FAA" w:rsidP="00FC675A">
            <w:pPr>
              <w:tabs>
                <w:tab w:val="center" w:pos="4677"/>
                <w:tab w:val="left" w:pos="6645"/>
              </w:tabs>
            </w:pPr>
            <w:r w:rsidRPr="004874F0">
              <w:t>занятия без уважительной причины»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pPr>
              <w:tabs>
                <w:tab w:val="center" w:pos="4677"/>
                <w:tab w:val="left" w:pos="6645"/>
              </w:tabs>
            </w:pPr>
            <w:r w:rsidRPr="004874F0">
              <w:t>до 15.01.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Министерство образования Иркутской области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М.А. Правдеюк, начальник ОО</w:t>
            </w:r>
          </w:p>
          <w:p w:rsidR="00204FAA" w:rsidRPr="004874F0" w:rsidRDefault="00204FAA" w:rsidP="00FC675A">
            <w:r w:rsidRPr="004874F0">
              <w:t>Л.П. Романова, главный специалист ОО</w:t>
            </w:r>
          </w:p>
        </w:tc>
      </w:tr>
      <w:tr w:rsidR="00204FAA" w:rsidRPr="006C2BF8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2A62EB" w:rsidRDefault="00204FAA" w:rsidP="00FC675A">
            <w:pPr>
              <w:rPr>
                <w:bCs/>
              </w:rPr>
            </w:pPr>
            <w:r w:rsidRPr="002A62EB">
              <w:rPr>
                <w:bCs/>
              </w:rPr>
              <w:t>Городской конкурс «Учитель года – 2018», «Воспитатель года – 2018»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2A62EB" w:rsidRDefault="00204FAA" w:rsidP="00FC675A">
            <w:pPr>
              <w:rPr>
                <w:bCs/>
              </w:rPr>
            </w:pPr>
            <w:r w:rsidRPr="002A62EB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2A62EB">
              <w:rPr>
                <w:bCs/>
              </w:rPr>
              <w:t>.0</w:t>
            </w:r>
            <w:r>
              <w:rPr>
                <w:bCs/>
              </w:rPr>
              <w:t>1</w:t>
            </w:r>
            <w:r w:rsidRPr="002A62EB">
              <w:rPr>
                <w:bCs/>
              </w:rPr>
              <w:t>.-</w:t>
            </w:r>
            <w:r>
              <w:rPr>
                <w:bCs/>
              </w:rPr>
              <w:t>29</w:t>
            </w:r>
            <w:r w:rsidRPr="002A62EB">
              <w:rPr>
                <w:bCs/>
              </w:rPr>
              <w:t>.0</w:t>
            </w:r>
            <w:r>
              <w:rPr>
                <w:bCs/>
              </w:rPr>
              <w:t>1</w:t>
            </w:r>
            <w:r w:rsidRPr="002A62EB">
              <w:rPr>
                <w:bCs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2A62EB" w:rsidRDefault="00204FAA" w:rsidP="00FC675A">
            <w:r w:rsidRPr="002A62EB">
              <w:t>ОУ, МБУДО «ДДТ»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2A62EB" w:rsidRDefault="00204FAA" w:rsidP="00FC675A">
            <w:r w:rsidRPr="002A62EB">
              <w:t>М.А. Правдеюк, начальник ОО</w:t>
            </w:r>
          </w:p>
          <w:p w:rsidR="00204FAA" w:rsidRPr="002A62EB" w:rsidRDefault="00204FAA" w:rsidP="00FC675A">
            <w:r w:rsidRPr="002A62EB">
              <w:t>О.В. Блинова, директор МКУ «ИМЦ»</w:t>
            </w:r>
          </w:p>
        </w:tc>
      </w:tr>
      <w:tr w:rsidR="00204FAA" w:rsidRPr="006C2BF8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Подготовка и сдача отчета за 1 полугодие 201</w:t>
            </w:r>
            <w:r>
              <w:t>7</w:t>
            </w:r>
            <w:r w:rsidRPr="004874F0">
              <w:t>-201</w:t>
            </w:r>
            <w:r>
              <w:t>8</w:t>
            </w:r>
            <w:r w:rsidRPr="004874F0">
              <w:t xml:space="preserve"> учебного года «Об учащихся, выбывших из ОУ, исключая движение (отсев)»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до 15.01.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Министерство образования Иркутской области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М.А. Правдеюк, начальник ОО</w:t>
            </w:r>
          </w:p>
          <w:p w:rsidR="00204FAA" w:rsidRPr="004874F0" w:rsidRDefault="00204FAA" w:rsidP="00FC675A">
            <w:r w:rsidRPr="004874F0">
              <w:t>Л.П. Романова, главный специалист ОО</w:t>
            </w:r>
          </w:p>
        </w:tc>
      </w:tr>
      <w:tr w:rsidR="00204FAA" w:rsidRPr="006C2BF8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Подготовка и сдача отчета за 201</w:t>
            </w:r>
            <w:r>
              <w:t>7</w:t>
            </w:r>
            <w:r w:rsidRPr="004874F0">
              <w:t xml:space="preserve"> год 1-ДОП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До 15.01.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ОО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М.А. Правдеюк, начальник ОО УСЭВ</w:t>
            </w:r>
          </w:p>
          <w:p w:rsidR="00204FAA" w:rsidRPr="004874F0" w:rsidRDefault="00204FAA" w:rsidP="00FC675A">
            <w:r w:rsidRPr="004874F0">
              <w:t>С.В. Селезнева, главный специалист ОО УСЭВ</w:t>
            </w:r>
          </w:p>
          <w:p w:rsidR="00204FAA" w:rsidRPr="004874F0" w:rsidRDefault="00204FAA" w:rsidP="00FC675A">
            <w:r w:rsidRPr="004874F0">
              <w:t>Учреждения дополнительного образования</w:t>
            </w:r>
          </w:p>
        </w:tc>
      </w:tr>
      <w:tr w:rsidR="00204FAA" w:rsidRPr="004C776F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C776F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C92545" w:rsidRDefault="00204FAA" w:rsidP="00FC675A">
            <w:pPr>
              <w:pStyle w:val="2"/>
              <w:rPr>
                <w:sz w:val="24"/>
              </w:rPr>
            </w:pPr>
            <w:r w:rsidRPr="00C92545">
              <w:rPr>
                <w:sz w:val="24"/>
              </w:rPr>
              <w:t>Совещание заместителей директоров по УВР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C776F" w:rsidRDefault="00204FAA" w:rsidP="00FC675A">
            <w:r w:rsidRPr="004C776F">
              <w:t>25.01.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C776F" w:rsidRDefault="00204FAA" w:rsidP="00FC675A">
            <w:r w:rsidRPr="004C776F">
              <w:t>ОУ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C776F" w:rsidRDefault="00204FAA" w:rsidP="00FC675A">
            <w:r w:rsidRPr="004C776F">
              <w:t>М.А. Правдеюк, начальник ОО</w:t>
            </w:r>
          </w:p>
          <w:p w:rsidR="00204FAA" w:rsidRPr="004C776F" w:rsidRDefault="00204FAA" w:rsidP="00FC675A">
            <w:r w:rsidRPr="004C776F">
              <w:t xml:space="preserve">Л.П. Романова, </w:t>
            </w:r>
            <w:r w:rsidRPr="004C776F">
              <w:lastRenderedPageBreak/>
              <w:t>главный специалист ОО</w:t>
            </w:r>
          </w:p>
        </w:tc>
      </w:tr>
      <w:tr w:rsidR="00204FAA" w:rsidRPr="004874F0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pPr>
              <w:tabs>
                <w:tab w:val="center" w:pos="4677"/>
                <w:tab w:val="left" w:pos="6645"/>
              </w:tabs>
            </w:pPr>
            <w:r w:rsidRPr="004874F0">
              <w:t>АИС «Контингент»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pPr>
              <w:tabs>
                <w:tab w:val="center" w:pos="4677"/>
                <w:tab w:val="left" w:pos="6645"/>
              </w:tabs>
            </w:pPr>
            <w:r>
              <w:t xml:space="preserve">до </w:t>
            </w:r>
            <w:r w:rsidRPr="004874F0">
              <w:t>2</w:t>
            </w:r>
            <w:r>
              <w:t>5</w:t>
            </w:r>
            <w:r w:rsidRPr="004874F0">
              <w:t>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МКУ «ИМЦ»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О.В. Блинова, директор МКУ «ИМЦ»</w:t>
            </w:r>
          </w:p>
          <w:p w:rsidR="00204FAA" w:rsidRPr="004874F0" w:rsidRDefault="00204FAA" w:rsidP="00FC675A">
            <w:r w:rsidRPr="004874F0">
              <w:t>О.С. Высоких, методист МКУ «ИМЦ»</w:t>
            </w:r>
          </w:p>
        </w:tc>
      </w:tr>
      <w:tr w:rsidR="00204FAA" w:rsidRPr="004874F0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pPr>
              <w:tabs>
                <w:tab w:val="center" w:pos="4677"/>
                <w:tab w:val="left" w:pos="6645"/>
              </w:tabs>
            </w:pPr>
            <w:r w:rsidRPr="000726F2">
              <w:t xml:space="preserve">Городская </w:t>
            </w:r>
            <w:proofErr w:type="spellStart"/>
            <w:r w:rsidRPr="000726F2">
              <w:t>стажировочная</w:t>
            </w:r>
            <w:proofErr w:type="spellEnd"/>
            <w:r w:rsidRPr="000726F2">
              <w:t xml:space="preserve"> площадка «Оценивание в условиях реализации ФГОС. Как? Зачем? Почему?»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Default="00204FAA" w:rsidP="00FC675A">
            <w:pPr>
              <w:tabs>
                <w:tab w:val="center" w:pos="4677"/>
                <w:tab w:val="left" w:pos="6645"/>
              </w:tabs>
            </w:pPr>
            <w:r w:rsidRPr="000726F2">
              <w:t>31.01.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pPr>
              <w:tabs>
                <w:tab w:val="center" w:pos="4677"/>
                <w:tab w:val="left" w:pos="6645"/>
              </w:tabs>
            </w:pPr>
            <w:r w:rsidRPr="00E44675">
              <w:t>МБОУ СОШ №12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>
              <w:t xml:space="preserve">Е.Г. Рыжкович, директор </w:t>
            </w:r>
            <w:r w:rsidRPr="00E44675">
              <w:t xml:space="preserve">МБОУ </w:t>
            </w:r>
            <w:r w:rsidRPr="00C07F44">
              <w:t>«СОШ №12»</w:t>
            </w:r>
          </w:p>
        </w:tc>
      </w:tr>
      <w:tr w:rsidR="00204FAA" w:rsidRPr="004874F0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Формирование региональной базы данных участников ЕГЭ - 201</w:t>
            </w:r>
            <w:r>
              <w:t>8</w:t>
            </w:r>
            <w:r w:rsidRPr="004874F0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В течение месяца</w:t>
            </w:r>
          </w:p>
          <w:p w:rsidR="00204FAA" w:rsidRPr="004874F0" w:rsidRDefault="00204FAA" w:rsidP="00FC675A">
            <w:r w:rsidRPr="004874F0">
              <w:t>до 01.02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МКУ «ИМЦ»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О.В. Блинова, директор МКУ «ИМЦ»</w:t>
            </w:r>
          </w:p>
        </w:tc>
      </w:tr>
      <w:tr w:rsidR="00204FAA" w:rsidRPr="004874F0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Мониторинг общего и дополнительного образования</w:t>
            </w:r>
          </w:p>
          <w:p w:rsidR="00204FAA" w:rsidRPr="004874F0" w:rsidRDefault="00204FAA" w:rsidP="00FC675A"/>
          <w:p w:rsidR="00204FAA" w:rsidRPr="004874F0" w:rsidRDefault="00204FAA" w:rsidP="00FC675A">
            <w:pPr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pPr>
              <w:rPr>
                <w:bCs/>
              </w:rPr>
            </w:pPr>
            <w:r w:rsidRPr="004874F0"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ОУ, ДОУ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874F0" w:rsidRDefault="00204FAA" w:rsidP="00FC675A">
            <w:r w:rsidRPr="004874F0">
              <w:t>М.А. Правдеюк, начальник ОО</w:t>
            </w:r>
          </w:p>
          <w:p w:rsidR="00204FAA" w:rsidRPr="004874F0" w:rsidRDefault="00204FAA" w:rsidP="00FC675A">
            <w:r w:rsidRPr="004874F0">
              <w:t>О.Ю. Власова</w:t>
            </w:r>
          </w:p>
          <w:p w:rsidR="00204FAA" w:rsidRPr="004874F0" w:rsidRDefault="00204FAA" w:rsidP="00FC675A">
            <w:r w:rsidRPr="004874F0">
              <w:t>главный специалист ОО</w:t>
            </w:r>
          </w:p>
          <w:p w:rsidR="00204FAA" w:rsidRPr="004874F0" w:rsidRDefault="00204FAA" w:rsidP="00FC675A">
            <w:r w:rsidRPr="004874F0">
              <w:t>Л.Ф. Шевнина, директор МКУ «ЦБ ОУ»</w:t>
            </w:r>
          </w:p>
          <w:p w:rsidR="00204FAA" w:rsidRPr="004874F0" w:rsidRDefault="00204FAA" w:rsidP="00FC675A">
            <w:r w:rsidRPr="004874F0">
              <w:t xml:space="preserve">О.С. </w:t>
            </w:r>
            <w:proofErr w:type="gramStart"/>
            <w:r w:rsidRPr="004874F0">
              <w:t>Высоких</w:t>
            </w:r>
            <w:proofErr w:type="gramEnd"/>
            <w:r w:rsidRPr="004874F0">
              <w:t>, методист МКУ</w:t>
            </w:r>
          </w:p>
          <w:p w:rsidR="00204FAA" w:rsidRPr="004874F0" w:rsidRDefault="00204FAA" w:rsidP="00FC675A">
            <w:r w:rsidRPr="004874F0">
              <w:t>«ИМЦ»</w:t>
            </w:r>
          </w:p>
        </w:tc>
      </w:tr>
      <w:tr w:rsidR="00204FAA" w:rsidRPr="004874F0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874F0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C07F44" w:rsidRDefault="00204FAA" w:rsidP="00FC675A">
            <w:pPr>
              <w:rPr>
                <w:bCs/>
              </w:rPr>
            </w:pPr>
            <w:proofErr w:type="gramStart"/>
            <w:r w:rsidRPr="00C07F44">
              <w:rPr>
                <w:bCs/>
              </w:rPr>
              <w:t>Контроль за</w:t>
            </w:r>
            <w:proofErr w:type="gramEnd"/>
            <w:r w:rsidRPr="00C07F44">
              <w:rPr>
                <w:bCs/>
              </w:rPr>
              <w:t xml:space="preserve"> выполнением муниципального задания</w:t>
            </w:r>
          </w:p>
          <w:p w:rsidR="00204FAA" w:rsidRPr="00C07F44" w:rsidRDefault="00204FAA" w:rsidP="00FC675A">
            <w:r w:rsidRPr="00C07F44">
              <w:rPr>
                <w:bCs/>
              </w:rPr>
              <w:t>на оказание муниципальных услуг образовательными учреждениями города Усолье-Сибирское (ОВЗ)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C07F44" w:rsidRDefault="00204FAA" w:rsidP="00FC675A">
            <w:r w:rsidRPr="00C07F44">
              <w:rPr>
                <w:bCs/>
              </w:rP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C07F44" w:rsidRDefault="00204FAA" w:rsidP="00FC675A">
            <w:r w:rsidRPr="00C07F44">
              <w:t xml:space="preserve">МБОУ «ООШ №8 имени А.А. Разгуляева» </w:t>
            </w:r>
          </w:p>
          <w:p w:rsidR="00204FAA" w:rsidRPr="00C07F44" w:rsidRDefault="00204FAA" w:rsidP="00FC675A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284513" w:rsidRDefault="00204FAA" w:rsidP="00FC675A">
            <w:r w:rsidRPr="00284513">
              <w:t>М.А. Правдеюк, начальник ОО</w:t>
            </w:r>
          </w:p>
          <w:p w:rsidR="00204FAA" w:rsidRPr="00284513" w:rsidRDefault="00204FAA" w:rsidP="00FC675A">
            <w:r w:rsidRPr="00284513">
              <w:t>Н.Н. Кудрявцева, главный специалист ОО</w:t>
            </w:r>
          </w:p>
        </w:tc>
      </w:tr>
      <w:tr w:rsidR="00204FAA" w:rsidRPr="006C2BF8" w:rsidTr="00FC675A">
        <w:trPr>
          <w:trHeight w:val="148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2A62EB" w:rsidRDefault="00204FAA" w:rsidP="00FC675A">
            <w:r w:rsidRPr="002A62EB">
              <w:rPr>
                <w:b/>
              </w:rPr>
              <w:t xml:space="preserve">Мероприятия с </w:t>
            </w:r>
            <w:proofErr w:type="gramStart"/>
            <w:r w:rsidRPr="002A62EB">
              <w:rPr>
                <w:b/>
              </w:rPr>
              <w:t>обучающимися</w:t>
            </w:r>
            <w:proofErr w:type="gramEnd"/>
          </w:p>
        </w:tc>
      </w:tr>
      <w:tr w:rsidR="00204FAA" w:rsidRPr="004C776F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C776F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C776F" w:rsidRDefault="00204FAA" w:rsidP="00FC675A">
            <w:r w:rsidRPr="004C776F">
              <w:t>Открытое первенство МБУДО "ДЮСШ №1" по настольному теннису  «Рождественские встречи»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C776F" w:rsidRDefault="00204FAA" w:rsidP="00FC675A">
            <w:r>
              <w:t>13</w:t>
            </w:r>
            <w:r w:rsidRPr="004C776F">
              <w:t>.01-1</w:t>
            </w:r>
            <w:r>
              <w:t>4</w:t>
            </w:r>
            <w:r w:rsidRPr="004C776F">
              <w:t>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4C776F" w:rsidRDefault="00204FAA" w:rsidP="00FC675A">
            <w:r w:rsidRPr="004C776F">
              <w:t>Зал настольного тенниса МБУДО «ДЮСШ №1»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4C776F" w:rsidRDefault="00204FAA" w:rsidP="00FC675A">
            <w:r w:rsidRPr="004C776F">
              <w:t>Г.А. Чернявский, директор МБУДО «ДЮСШ №1»</w:t>
            </w:r>
          </w:p>
        </w:tc>
      </w:tr>
      <w:tr w:rsidR="00204FAA" w:rsidRPr="002A62EB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2A62EB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2A62EB" w:rsidRDefault="00204FAA" w:rsidP="00FC675A">
            <w:r w:rsidRPr="002A62EB">
              <w:t>Совещание участников регионального этапа всероссийской олимпиады школьников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2A62EB" w:rsidRDefault="00204FAA" w:rsidP="00FC675A">
            <w:r w:rsidRPr="002A62EB">
              <w:t>10.01.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2A62EB" w:rsidRDefault="00204FAA" w:rsidP="00FC675A">
            <w:r w:rsidRPr="002A62EB">
              <w:t>МБОУ «Лицей»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2A62EB" w:rsidRDefault="00204FAA" w:rsidP="00FC675A">
            <w:r w:rsidRPr="002A62EB">
              <w:t>Т.В. Орлова, методист МКУ «ИМЦ»</w:t>
            </w:r>
          </w:p>
        </w:tc>
      </w:tr>
      <w:tr w:rsidR="00204FAA" w:rsidRPr="00E50805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AA" w:rsidRPr="00E50805" w:rsidRDefault="00204FAA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E50805" w:rsidRDefault="00204FAA" w:rsidP="00FC675A">
            <w:pPr>
              <w:rPr>
                <w:b/>
              </w:rPr>
            </w:pPr>
            <w:r w:rsidRPr="00E50805">
              <w:t>Интеллектуальная игра «Светофор и пешеход»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D74B2E" w:rsidRDefault="00204FAA" w:rsidP="00FC675A">
            <w:r w:rsidRPr="00D74B2E">
              <w:t>26.01.</w:t>
            </w:r>
          </w:p>
          <w:p w:rsidR="00204FAA" w:rsidRPr="00E50805" w:rsidRDefault="00204FAA" w:rsidP="00124BAE">
            <w:pPr>
              <w:rPr>
                <w:b/>
              </w:rPr>
            </w:pPr>
            <w:r w:rsidRPr="00D74B2E">
              <w:t>1</w:t>
            </w:r>
            <w:r w:rsidR="00124BAE" w:rsidRPr="00D74B2E">
              <w:t>5</w:t>
            </w:r>
            <w:r w:rsidRPr="00D74B2E">
              <w:t>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E50805" w:rsidRDefault="00204FAA" w:rsidP="00FC675A">
            <w:pPr>
              <w:rPr>
                <w:b/>
              </w:rPr>
            </w:pPr>
            <w:r w:rsidRPr="00E50805">
              <w:t>МБУДО «ДДТ»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AA" w:rsidRPr="00E50805" w:rsidRDefault="00204FAA" w:rsidP="00FC675A">
            <w:pPr>
              <w:rPr>
                <w:b/>
              </w:rPr>
            </w:pPr>
            <w:r w:rsidRPr="00E50805">
              <w:t>Ф.В. Аникеев-Борн, директор МБУДО «ДДТ»</w:t>
            </w:r>
          </w:p>
        </w:tc>
      </w:tr>
      <w:tr w:rsidR="00D74B2E" w:rsidRPr="00E50805" w:rsidTr="00C31858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E" w:rsidRPr="00E50805" w:rsidRDefault="00D74B2E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4C776F" w:rsidRDefault="00D74B2E" w:rsidP="00CD2160">
            <w:r w:rsidRPr="004C776F">
              <w:t>Чемпионат и первенство Иркутской области по легкоатлетическим многоборьям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E" w:rsidRPr="004C776F" w:rsidRDefault="00D74B2E" w:rsidP="00CD2160">
            <w:r>
              <w:t>26</w:t>
            </w:r>
            <w:r w:rsidRPr="004C776F">
              <w:t>.01-</w:t>
            </w:r>
            <w:r>
              <w:t>27</w:t>
            </w:r>
            <w:r w:rsidRPr="004C776F">
              <w:t>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E" w:rsidRPr="004C776F" w:rsidRDefault="00D74B2E" w:rsidP="00CD2160">
            <w:r w:rsidRPr="004C776F">
              <w:t>Легкоатлетический манеж «СК «Химик»</w:t>
            </w:r>
          </w:p>
          <w:p w:rsidR="00D74B2E" w:rsidRPr="004C776F" w:rsidRDefault="00D74B2E" w:rsidP="00CD2160">
            <w:r w:rsidRPr="004C776F">
              <w:t>Л/а манеж МБУДО «ДЮСШ №1»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E" w:rsidRPr="004C776F" w:rsidRDefault="00D74B2E" w:rsidP="00CD2160">
            <w:r w:rsidRPr="004C776F">
              <w:t>Г.А. Чернявский, директор МБУДО «ДЮСШ №1»</w:t>
            </w:r>
          </w:p>
        </w:tc>
      </w:tr>
      <w:tr w:rsidR="00D74B2E" w:rsidRPr="004C776F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E" w:rsidRPr="004C776F" w:rsidRDefault="00D74B2E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4C776F" w:rsidRDefault="00D74B2E" w:rsidP="00FC675A">
            <w:pPr>
              <w:rPr>
                <w:bCs/>
              </w:rPr>
            </w:pPr>
            <w:r w:rsidRPr="004C776F">
              <w:rPr>
                <w:bCs/>
              </w:rPr>
              <w:t xml:space="preserve">Конкурс- выставка поделок на тему: «В мире </w:t>
            </w:r>
            <w:r w:rsidRPr="004C776F">
              <w:rPr>
                <w:bCs/>
              </w:rPr>
              <w:lastRenderedPageBreak/>
              <w:t>животных»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4C776F" w:rsidRDefault="00D74B2E" w:rsidP="00FC675A">
            <w:pPr>
              <w:rPr>
                <w:bCs/>
              </w:rPr>
            </w:pPr>
            <w:r w:rsidRPr="004C776F">
              <w:rPr>
                <w:bCs/>
              </w:rPr>
              <w:lastRenderedPageBreak/>
              <w:t xml:space="preserve">30.01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4C776F" w:rsidRDefault="00D74B2E" w:rsidP="00FC675A">
            <w:pPr>
              <w:rPr>
                <w:bCs/>
              </w:rPr>
            </w:pPr>
            <w:r w:rsidRPr="004C776F">
              <w:rPr>
                <w:bCs/>
              </w:rPr>
              <w:t>ДОУ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4C776F" w:rsidRDefault="00D74B2E" w:rsidP="00FC675A">
            <w:r w:rsidRPr="004C776F">
              <w:t xml:space="preserve">Л.К. Рогова, директор МБУДО </w:t>
            </w:r>
            <w:r w:rsidRPr="004C776F">
              <w:lastRenderedPageBreak/>
              <w:t>«СЮН»</w:t>
            </w:r>
          </w:p>
        </w:tc>
      </w:tr>
      <w:tr w:rsidR="00D74B2E" w:rsidRPr="004C776F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E" w:rsidRPr="004C776F" w:rsidRDefault="00D74B2E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4C776F" w:rsidRDefault="00D74B2E" w:rsidP="00FC675A">
            <w:pPr>
              <w:rPr>
                <w:b/>
              </w:rPr>
            </w:pPr>
            <w:r w:rsidRPr="004C776F">
              <w:rPr>
                <w:bCs/>
              </w:rPr>
              <w:t>Репетиционные экзамены обучающихся 9-х, 11-х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4C776F" w:rsidRDefault="00D74B2E" w:rsidP="00FC675A">
            <w:pPr>
              <w:rPr>
                <w:b/>
              </w:rPr>
            </w:pPr>
            <w:r w:rsidRPr="004C776F"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4C776F" w:rsidRDefault="00D74B2E" w:rsidP="00FC675A">
            <w:pPr>
              <w:rPr>
                <w:b/>
              </w:rPr>
            </w:pPr>
            <w:r w:rsidRPr="004C776F">
              <w:t>ОУ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4C776F" w:rsidRDefault="00D74B2E" w:rsidP="00FC675A">
            <w:r w:rsidRPr="004C776F">
              <w:t>Л.П. Романова,</w:t>
            </w:r>
          </w:p>
          <w:p w:rsidR="00D74B2E" w:rsidRPr="004C776F" w:rsidRDefault="00D74B2E" w:rsidP="00FC675A">
            <w:pPr>
              <w:rPr>
                <w:b/>
              </w:rPr>
            </w:pPr>
            <w:r w:rsidRPr="004C776F">
              <w:t>главный специалист ОО</w:t>
            </w:r>
          </w:p>
        </w:tc>
      </w:tr>
      <w:tr w:rsidR="00D74B2E" w:rsidRPr="004C776F" w:rsidTr="006C4A79">
        <w:trPr>
          <w:trHeight w:val="148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E" w:rsidRPr="004C776F" w:rsidRDefault="00D74B2E" w:rsidP="00FC675A">
            <w:r w:rsidRPr="004874F0">
              <w:rPr>
                <w:b/>
              </w:rPr>
              <w:t>Мероприятия с родителями, общественностью</w:t>
            </w:r>
          </w:p>
        </w:tc>
      </w:tr>
      <w:tr w:rsidR="00D74B2E" w:rsidRPr="004C776F" w:rsidTr="00AB6F45">
        <w:trPr>
          <w:trHeight w:val="14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E" w:rsidRPr="004C776F" w:rsidRDefault="00D74B2E" w:rsidP="00204FAA">
            <w:pPr>
              <w:numPr>
                <w:ilvl w:val="0"/>
                <w:numId w:val="1"/>
              </w:numPr>
              <w:tabs>
                <w:tab w:val="num" w:pos="68"/>
                <w:tab w:val="num" w:pos="411"/>
              </w:tabs>
              <w:ind w:left="411" w:hanging="411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C07F44" w:rsidRDefault="00D74B2E" w:rsidP="00FC675A">
            <w:pPr>
              <w:rPr>
                <w:i/>
              </w:rPr>
            </w:pPr>
            <w:r w:rsidRPr="00C07F44">
              <w:t>«День открытых дверей» МБОУ «Средняя общеобразовательная школа №2»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C07F44" w:rsidRDefault="00D74B2E" w:rsidP="00FC675A">
            <w:pPr>
              <w:rPr>
                <w:i/>
              </w:rPr>
            </w:pPr>
            <w:r w:rsidRPr="00C07F44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C07F44" w:rsidRDefault="00D74B2E" w:rsidP="00FC675A">
            <w:r w:rsidRPr="00C07F44">
              <w:t>МБОУ «Средняя общеобразовательная школа №2»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C07F44" w:rsidRDefault="00D74B2E" w:rsidP="00FC675A">
            <w:r w:rsidRPr="00C07F44">
              <w:t>М.А. Правдеюк, начальник ОО</w:t>
            </w:r>
          </w:p>
          <w:p w:rsidR="00D74B2E" w:rsidRPr="00C07F44" w:rsidRDefault="00D74B2E" w:rsidP="00FC675A">
            <w:r w:rsidRPr="00C07F44">
              <w:t>О.В. Блинова, директор МКУ «ИМЦ»</w:t>
            </w:r>
          </w:p>
          <w:p w:rsidR="00D74B2E" w:rsidRPr="00C07F44" w:rsidRDefault="00D74B2E" w:rsidP="00FC675A">
            <w:r w:rsidRPr="00C07F44">
              <w:t>Р.Н. Грибова, директор МБОУ «Средняя общеобразовательная школа №2»</w:t>
            </w:r>
          </w:p>
        </w:tc>
      </w:tr>
    </w:tbl>
    <w:p w:rsidR="00850CC2" w:rsidRDefault="00850CC2"/>
    <w:p w:rsidR="00850CC2" w:rsidRPr="00850CC2" w:rsidRDefault="00850CC2" w:rsidP="00850CC2"/>
    <w:p w:rsidR="00850CC2" w:rsidRPr="00850CC2" w:rsidRDefault="00850CC2" w:rsidP="00850CC2"/>
    <w:p w:rsidR="00850CC2" w:rsidRDefault="00850CC2" w:rsidP="00850CC2"/>
    <w:p w:rsidR="00D55003" w:rsidRPr="00850CC2" w:rsidRDefault="00850CC2" w:rsidP="00850CC2">
      <w:pPr>
        <w:ind w:left="-567"/>
        <w:rPr>
          <w:b/>
          <w:sz w:val="28"/>
        </w:rPr>
      </w:pPr>
      <w:r w:rsidRPr="00850CC2">
        <w:rPr>
          <w:b/>
          <w:sz w:val="28"/>
        </w:rPr>
        <w:t xml:space="preserve">Начальник отдела образования УСЭВ  </w:t>
      </w:r>
      <w:r>
        <w:rPr>
          <w:b/>
          <w:sz w:val="28"/>
        </w:rPr>
        <w:t xml:space="preserve">                              </w:t>
      </w:r>
      <w:r w:rsidRPr="00850CC2">
        <w:rPr>
          <w:b/>
          <w:sz w:val="28"/>
        </w:rPr>
        <w:t xml:space="preserve">           М.А. Правдеюк</w:t>
      </w:r>
    </w:p>
    <w:sectPr w:rsidR="00D55003" w:rsidRPr="00850CC2" w:rsidSect="00D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420A"/>
    <w:multiLevelType w:val="hybridMultilevel"/>
    <w:tmpl w:val="513010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AA"/>
    <w:rsid w:val="00124BAE"/>
    <w:rsid w:val="00204FAA"/>
    <w:rsid w:val="0076111A"/>
    <w:rsid w:val="007F1447"/>
    <w:rsid w:val="00850CC2"/>
    <w:rsid w:val="009F36E3"/>
    <w:rsid w:val="00AB6F45"/>
    <w:rsid w:val="00C3103A"/>
    <w:rsid w:val="00CE4D23"/>
    <w:rsid w:val="00D55003"/>
    <w:rsid w:val="00D74B2E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AA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4FAA"/>
    <w:rPr>
      <w:sz w:val="22"/>
    </w:rPr>
  </w:style>
  <w:style w:type="character" w:customStyle="1" w:styleId="20">
    <w:name w:val="Основной текст 2 Знак"/>
    <w:basedOn w:val="a0"/>
    <w:link w:val="2"/>
    <w:rsid w:val="00204FAA"/>
    <w:rPr>
      <w:rFonts w:eastAsia="Times New Roman"/>
      <w:b w:val="0"/>
      <w:b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AA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4FAA"/>
    <w:rPr>
      <w:sz w:val="22"/>
    </w:rPr>
  </w:style>
  <w:style w:type="character" w:customStyle="1" w:styleId="20">
    <w:name w:val="Основной текст 2 Знак"/>
    <w:basedOn w:val="a0"/>
    <w:link w:val="2"/>
    <w:rsid w:val="00204FAA"/>
    <w:rPr>
      <w:rFonts w:eastAsia="Times New Roman"/>
      <w:b w:val="0"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Ким Анна Борисовна</cp:lastModifiedBy>
  <cp:revision>4</cp:revision>
  <cp:lastPrinted>2017-12-07T01:57:00Z</cp:lastPrinted>
  <dcterms:created xsi:type="dcterms:W3CDTF">2017-12-20T03:23:00Z</dcterms:created>
  <dcterms:modified xsi:type="dcterms:W3CDTF">2018-02-20T06:44:00Z</dcterms:modified>
</cp:coreProperties>
</file>