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D6" w:rsidRPr="006832D6" w:rsidRDefault="006832D6" w:rsidP="006832D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32D6">
        <w:rPr>
          <w:rFonts w:ascii="Times New Roman" w:hAnsi="Times New Roman" w:cs="Times New Roman"/>
          <w:b/>
          <w:sz w:val="32"/>
          <w:szCs w:val="32"/>
        </w:rPr>
        <w:t>Российская   Федерация</w:t>
      </w:r>
    </w:p>
    <w:p w:rsidR="006832D6" w:rsidRPr="006832D6" w:rsidRDefault="006832D6" w:rsidP="006832D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32D6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6832D6" w:rsidRPr="006832D6" w:rsidRDefault="006832D6" w:rsidP="006832D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32D6">
        <w:rPr>
          <w:rFonts w:ascii="Times New Roman" w:hAnsi="Times New Roman" w:cs="Times New Roman"/>
          <w:b/>
          <w:sz w:val="32"/>
          <w:szCs w:val="32"/>
        </w:rPr>
        <w:t>Администрация города Усолье-Сибирское</w:t>
      </w:r>
    </w:p>
    <w:p w:rsidR="006832D6" w:rsidRPr="006832D6" w:rsidRDefault="006832D6" w:rsidP="006832D6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832D6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6832D6" w:rsidRPr="006832D6" w:rsidRDefault="006832D6" w:rsidP="006832D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32D6" w:rsidRPr="006832D6" w:rsidRDefault="006832D6" w:rsidP="006832D6">
      <w:pPr>
        <w:tabs>
          <w:tab w:val="left" w:pos="209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D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15541F6" wp14:editId="6ED06058">
                <wp:simplePos x="0" y="0"/>
                <wp:positionH relativeFrom="column">
                  <wp:posOffset>1485900</wp:posOffset>
                </wp:positionH>
                <wp:positionV relativeFrom="paragraph">
                  <wp:posOffset>193039</wp:posOffset>
                </wp:positionV>
                <wp:extent cx="5715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A4E841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15.2pt" to="16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"/>
            </w:pict>
          </mc:Fallback>
        </mc:AlternateContent>
      </w:r>
      <w:r w:rsidRPr="006832D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B0CF20D" wp14:editId="4AAEADB8">
                <wp:simplePos x="0" y="0"/>
                <wp:positionH relativeFrom="column">
                  <wp:posOffset>228600</wp:posOffset>
                </wp:positionH>
                <wp:positionV relativeFrom="paragraph">
                  <wp:posOffset>193039</wp:posOffset>
                </wp:positionV>
                <wp:extent cx="10287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D306E6" id="Прямая соединительная линия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5.2pt" to="99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"/>
            </w:pict>
          </mc:Fallback>
        </mc:AlternateContent>
      </w:r>
      <w:r w:rsidRPr="006832D6">
        <w:rPr>
          <w:rFonts w:ascii="Times New Roman" w:hAnsi="Times New Roman" w:cs="Times New Roman"/>
          <w:sz w:val="28"/>
          <w:szCs w:val="28"/>
        </w:rPr>
        <w:t xml:space="preserve">от </w:t>
      </w:r>
      <w:r w:rsidRPr="006832D6">
        <w:rPr>
          <w:rFonts w:ascii="Times New Roman" w:hAnsi="Times New Roman" w:cs="Times New Roman"/>
          <w:b/>
          <w:sz w:val="28"/>
          <w:szCs w:val="28"/>
        </w:rPr>
        <w:t>19.04.2017</w:t>
      </w:r>
      <w:r>
        <w:rPr>
          <w:rFonts w:ascii="Times New Roman" w:hAnsi="Times New Roman" w:cs="Times New Roman"/>
          <w:sz w:val="28"/>
          <w:szCs w:val="28"/>
        </w:rPr>
        <w:tab/>
      </w:r>
      <w:r w:rsidRPr="006832D6">
        <w:rPr>
          <w:rFonts w:ascii="Times New Roman" w:hAnsi="Times New Roman" w:cs="Times New Roman"/>
          <w:sz w:val="28"/>
          <w:szCs w:val="28"/>
        </w:rPr>
        <w:t>№</w:t>
      </w:r>
      <w:r w:rsidRPr="006832D6">
        <w:rPr>
          <w:rFonts w:ascii="Times New Roman" w:hAnsi="Times New Roman" w:cs="Times New Roman"/>
          <w:b/>
          <w:sz w:val="28"/>
          <w:szCs w:val="28"/>
        </w:rPr>
        <w:t xml:space="preserve"> 807</w:t>
      </w:r>
      <w:r w:rsidR="009D697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A976E0" w:rsidRDefault="00A976E0" w:rsidP="00A976E0">
      <w:pPr>
        <w:tabs>
          <w:tab w:val="left" w:pos="7088"/>
        </w:tabs>
        <w:spacing w:after="0" w:line="240" w:lineRule="auto"/>
        <w:ind w:right="382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5244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 внесении изменени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й</w:t>
      </w:r>
      <w:r w:rsidRPr="00A5244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 постановление администрации города Усолье-Сибирское от 28.11.2014 г. № 2044 (с и</w:t>
      </w:r>
      <w:r w:rsidRPr="00A5244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</w:t>
      </w:r>
      <w:r w:rsidRPr="00A5244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менениями от 03.11.2015 г. № 1947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</w:t>
      </w:r>
      <w:r w:rsidRPr="00A5244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от 27.06.2016 г.</w:t>
      </w:r>
    </w:p>
    <w:p w:rsidR="00A976E0" w:rsidRPr="0040093F" w:rsidRDefault="00A976E0" w:rsidP="00A976E0">
      <w:pPr>
        <w:tabs>
          <w:tab w:val="left" w:pos="7088"/>
        </w:tabs>
        <w:spacing w:after="0" w:line="240" w:lineRule="auto"/>
        <w:ind w:right="382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5244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№ 1605) «Об утверждении </w:t>
      </w:r>
      <w:r w:rsidRPr="00A524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Плана мероприятий («доро</w:t>
      </w:r>
      <w:r w:rsidRPr="00A524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ж</w:t>
      </w:r>
      <w:r w:rsidRPr="00A524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ной карты») </w:t>
      </w:r>
      <w:r w:rsidRPr="00A5244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«Изменения в системе образования города Усолье-Сибирское, направленные на повышение его эффективности» </w:t>
      </w:r>
    </w:p>
    <w:p w:rsidR="00A976E0" w:rsidRPr="00A5244A" w:rsidRDefault="00A976E0" w:rsidP="00A976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76E0" w:rsidRPr="00A5244A" w:rsidRDefault="00A976E0" w:rsidP="00A97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52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основании письма министерства образования Иркутской области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 w:rsidRPr="00A5244A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5244A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A52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Pr="00A5244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55</w:t>
      </w:r>
      <w:r w:rsidRPr="00A5244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2091</w:t>
      </w:r>
      <w:r w:rsidRPr="00A5244A">
        <w:rPr>
          <w:rFonts w:ascii="Times New Roman" w:hAnsi="Times New Roman" w:cs="Times New Roman"/>
          <w:color w:val="000000" w:themeColor="text1"/>
          <w:sz w:val="28"/>
          <w:szCs w:val="28"/>
        </w:rPr>
        <w:t>/1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A52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5244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руководствуясь статьями 45, 55 Устава муниц</w:t>
      </w:r>
      <w:r w:rsidRPr="00A5244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A5244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пального образования «город Усолье-Сибирское», администрация города Усолье-Сибирское,</w:t>
      </w:r>
    </w:p>
    <w:p w:rsidR="00A976E0" w:rsidRPr="00A5244A" w:rsidRDefault="00A976E0" w:rsidP="00A976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76E0" w:rsidRPr="00A5244A" w:rsidRDefault="00A976E0" w:rsidP="00A976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5244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ПОСТАНОВЛЯЕТ:</w:t>
      </w:r>
    </w:p>
    <w:p w:rsidR="00A976E0" w:rsidRPr="00A5244A" w:rsidRDefault="00A976E0" w:rsidP="00A976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76E0" w:rsidRPr="00A5244A" w:rsidRDefault="00A976E0" w:rsidP="00A976E0">
      <w:pPr>
        <w:numPr>
          <w:ilvl w:val="0"/>
          <w:numId w:val="7"/>
        </w:numPr>
        <w:tabs>
          <w:tab w:val="clear" w:pos="900"/>
          <w:tab w:val="num" w:pos="0"/>
          <w:tab w:val="num" w:pos="180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244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Внести изменение в План мероприятий («дорожную карту») «Изменения в системе образования города Усолье-Сибирское, направленные на повышение его эффективности», утвержденный постановлением администрации города Усолье-Сибирское от 28.11.2014 г. № 2044 (с изменениями от 03.11.2015 г. № 1947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A5244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5244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от 27.06.2016 г. № 1605</w:t>
      </w:r>
      <w:r w:rsidRPr="00A5244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), изложив его в новой редакции (Приложение).</w:t>
      </w:r>
    </w:p>
    <w:p w:rsidR="00A976E0" w:rsidRPr="00A5244A" w:rsidRDefault="00A976E0" w:rsidP="00A976E0">
      <w:pPr>
        <w:numPr>
          <w:ilvl w:val="0"/>
          <w:numId w:val="7"/>
        </w:numPr>
        <w:tabs>
          <w:tab w:val="clear" w:pos="900"/>
          <w:tab w:val="num" w:pos="0"/>
          <w:tab w:val="num" w:pos="180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244A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 настоящее постановление в газете «Официальное Усолье».</w:t>
      </w:r>
    </w:p>
    <w:p w:rsidR="00A976E0" w:rsidRPr="00032FA6" w:rsidRDefault="00A976E0" w:rsidP="00A976E0">
      <w:pPr>
        <w:numPr>
          <w:ilvl w:val="0"/>
          <w:numId w:val="7"/>
        </w:numPr>
        <w:tabs>
          <w:tab w:val="clear" w:pos="900"/>
          <w:tab w:val="num" w:pos="0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5244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Контроль за исполнением настоящего постановления возложить на начальника отдела образования управления по социально-экономическим вопросам администрации города Усолье-Сибирское Правдеюк М.А.</w:t>
      </w:r>
    </w:p>
    <w:p w:rsidR="00A976E0" w:rsidRDefault="00A976E0" w:rsidP="00A976E0">
      <w:pPr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76E0" w:rsidRPr="00A5244A" w:rsidRDefault="00A976E0" w:rsidP="00A976E0">
      <w:pPr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976E0" w:rsidRPr="00A5244A" w:rsidRDefault="00A976E0" w:rsidP="00A976E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976E0" w:rsidRDefault="00A976E0" w:rsidP="00A976E0">
      <w:pPr>
        <w:pStyle w:val="ab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5244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Глава администрации города                                                    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</w:t>
      </w:r>
      <w:r w:rsidRPr="00A5244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О.П. Жилкин</w:t>
      </w:r>
    </w:p>
    <w:p w:rsidR="006832D6" w:rsidRDefault="006832D6" w:rsidP="00A976E0">
      <w:pPr>
        <w:pStyle w:val="ab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832D6" w:rsidRDefault="006832D6" w:rsidP="00A976E0">
      <w:pPr>
        <w:pStyle w:val="ab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832D6" w:rsidRDefault="006832D6" w:rsidP="00A976E0">
      <w:pPr>
        <w:pStyle w:val="ab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832D6" w:rsidRDefault="006832D6" w:rsidP="00A976E0">
      <w:pPr>
        <w:pStyle w:val="ab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832D6" w:rsidRPr="00A5244A" w:rsidRDefault="006832D6" w:rsidP="00A976E0">
      <w:pPr>
        <w:pStyle w:val="ab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976E0" w:rsidRPr="00A5244A" w:rsidRDefault="00A976E0" w:rsidP="00A976E0">
      <w:pPr>
        <w:pStyle w:val="ab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976E0" w:rsidRPr="00A5244A" w:rsidRDefault="00A976E0" w:rsidP="00A976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524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Приложение</w:t>
      </w:r>
    </w:p>
    <w:p w:rsidR="00A976E0" w:rsidRPr="00A5244A" w:rsidRDefault="00A976E0" w:rsidP="00A976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524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 постановлению администрации</w:t>
      </w:r>
    </w:p>
    <w:p w:rsidR="00A976E0" w:rsidRPr="00A5244A" w:rsidRDefault="00A976E0" w:rsidP="00A97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524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города Усолье-Сибирское</w:t>
      </w:r>
    </w:p>
    <w:p w:rsidR="00A976E0" w:rsidRPr="00A5244A" w:rsidRDefault="00A976E0" w:rsidP="00A97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524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от</w:t>
      </w:r>
      <w:r w:rsidR="006832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19.04.2017</w:t>
      </w:r>
      <w:r w:rsidRPr="00A524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832D6" w:rsidRPr="00A524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года №</w:t>
      </w:r>
      <w:r w:rsidR="006832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807</w:t>
      </w:r>
    </w:p>
    <w:p w:rsidR="00A976E0" w:rsidRPr="00A5244A" w:rsidRDefault="00A976E0" w:rsidP="00A976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976E0" w:rsidRPr="00A5244A" w:rsidRDefault="00A976E0" w:rsidP="00A976E0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524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«Утвержден</w:t>
      </w:r>
    </w:p>
    <w:p w:rsidR="00A976E0" w:rsidRPr="00A5244A" w:rsidRDefault="00A976E0" w:rsidP="00A976E0">
      <w:pPr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524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постановлением администрации </w:t>
      </w:r>
    </w:p>
    <w:p w:rsidR="00A976E0" w:rsidRPr="00A5244A" w:rsidRDefault="00A976E0" w:rsidP="00A976E0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524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города Усолье-Сибирское</w:t>
      </w:r>
    </w:p>
    <w:p w:rsidR="00A976E0" w:rsidRPr="00A5244A" w:rsidRDefault="00A976E0" w:rsidP="00A976E0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524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 28.11.2014 года № 2044</w:t>
      </w:r>
    </w:p>
    <w:p w:rsidR="00A976E0" w:rsidRPr="00A5244A" w:rsidRDefault="00A976E0" w:rsidP="00A976E0">
      <w:pPr>
        <w:pStyle w:val="ab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A7620" w:rsidRDefault="00CA7620" w:rsidP="00737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A7620" w:rsidRPr="008B4DA9" w:rsidRDefault="00CA7620" w:rsidP="00951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6"/>
        </w:rPr>
      </w:pPr>
      <w:r w:rsidRPr="008B4DA9">
        <w:rPr>
          <w:rFonts w:ascii="Times New Roman" w:hAnsi="Times New Roman" w:cs="Times New Roman"/>
          <w:b/>
          <w:bCs/>
          <w:color w:val="000000"/>
          <w:sz w:val="28"/>
          <w:szCs w:val="26"/>
        </w:rPr>
        <w:t>ПЛАН</w:t>
      </w:r>
    </w:p>
    <w:p w:rsidR="00CA7620" w:rsidRPr="008B4DA9" w:rsidRDefault="00CA7620" w:rsidP="00951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6"/>
        </w:rPr>
      </w:pPr>
      <w:r w:rsidRPr="008B4DA9">
        <w:rPr>
          <w:rFonts w:ascii="Times New Roman" w:hAnsi="Times New Roman" w:cs="Times New Roman"/>
          <w:b/>
          <w:bCs/>
          <w:color w:val="000000"/>
          <w:sz w:val="28"/>
          <w:szCs w:val="26"/>
        </w:rPr>
        <w:t xml:space="preserve">мероприятий («дорожная карта») </w:t>
      </w:r>
      <w:r w:rsidRPr="008B4DA9">
        <w:rPr>
          <w:rFonts w:ascii="Times New Roman" w:hAnsi="Times New Roman" w:cs="Times New Roman"/>
          <w:b/>
          <w:bCs/>
          <w:sz w:val="28"/>
          <w:szCs w:val="26"/>
          <w:lang w:eastAsia="ru-RU"/>
        </w:rPr>
        <w:t>«Изменения в системе образования города Усолье-Сибирское, направленные на повышение его эффективности»</w:t>
      </w:r>
    </w:p>
    <w:p w:rsidR="00CA7620" w:rsidRPr="008B4DA9" w:rsidRDefault="00CA7620" w:rsidP="009518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6"/>
          <w:lang w:eastAsia="ru-RU"/>
        </w:rPr>
      </w:pPr>
    </w:p>
    <w:p w:rsidR="00CA7620" w:rsidRDefault="00CA7620" w:rsidP="008B4D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6"/>
          <w:lang w:eastAsia="ru-RU"/>
        </w:rPr>
      </w:pPr>
      <w:r w:rsidRPr="008B4DA9">
        <w:rPr>
          <w:rFonts w:ascii="Times New Roman" w:hAnsi="Times New Roman" w:cs="Times New Roman"/>
          <w:b/>
          <w:bCs/>
          <w:sz w:val="28"/>
          <w:szCs w:val="26"/>
          <w:lang w:eastAsia="ru-RU"/>
        </w:rPr>
        <w:t>I. Мероприятия по повышению эффективности и качества услуг в сфере д</w:t>
      </w:r>
      <w:r w:rsidRPr="008B4DA9">
        <w:rPr>
          <w:rFonts w:ascii="Times New Roman" w:hAnsi="Times New Roman" w:cs="Times New Roman"/>
          <w:b/>
          <w:bCs/>
          <w:sz w:val="28"/>
          <w:szCs w:val="26"/>
          <w:lang w:eastAsia="ru-RU"/>
        </w:rPr>
        <w:t>о</w:t>
      </w:r>
      <w:r w:rsidRPr="008B4DA9">
        <w:rPr>
          <w:rFonts w:ascii="Times New Roman" w:hAnsi="Times New Roman" w:cs="Times New Roman"/>
          <w:b/>
          <w:bCs/>
          <w:sz w:val="28"/>
          <w:szCs w:val="26"/>
          <w:lang w:eastAsia="ru-RU"/>
        </w:rPr>
        <w:t xml:space="preserve">школьного образования, соотнесенные с этапами перехода </w:t>
      </w:r>
    </w:p>
    <w:p w:rsidR="00CA7620" w:rsidRDefault="00CA7620" w:rsidP="008B4D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6"/>
          <w:lang w:eastAsia="ru-RU"/>
        </w:rPr>
      </w:pPr>
      <w:r w:rsidRPr="008B4DA9">
        <w:rPr>
          <w:rFonts w:ascii="Times New Roman" w:hAnsi="Times New Roman" w:cs="Times New Roman"/>
          <w:b/>
          <w:bCs/>
          <w:sz w:val="28"/>
          <w:szCs w:val="26"/>
          <w:lang w:eastAsia="ru-RU"/>
        </w:rPr>
        <w:t>к эффективному контракту</w:t>
      </w:r>
    </w:p>
    <w:p w:rsidR="00CA7620" w:rsidRPr="008B4DA9" w:rsidRDefault="00CA7620" w:rsidP="008B4DA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6"/>
          <w:lang w:eastAsia="ru-RU"/>
        </w:rPr>
      </w:pPr>
    </w:p>
    <w:p w:rsidR="00CA7620" w:rsidRPr="008B4DA9" w:rsidRDefault="00CA7620" w:rsidP="0095181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6"/>
          <w:lang w:eastAsia="ru-RU"/>
        </w:rPr>
      </w:pPr>
      <w:r w:rsidRPr="008B4DA9">
        <w:rPr>
          <w:rFonts w:ascii="Times New Roman" w:hAnsi="Times New Roman" w:cs="Times New Roman"/>
          <w:b/>
          <w:bCs/>
          <w:sz w:val="28"/>
          <w:szCs w:val="26"/>
          <w:lang w:eastAsia="ru-RU"/>
        </w:rPr>
        <w:t>1. Основные направления</w:t>
      </w:r>
    </w:p>
    <w:p w:rsidR="00CA7620" w:rsidRPr="008B4DA9" w:rsidRDefault="00CA7620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 w:rsidRPr="008B4DA9">
        <w:rPr>
          <w:rFonts w:ascii="Times New Roman" w:hAnsi="Times New Roman" w:cs="Times New Roman"/>
          <w:sz w:val="28"/>
          <w:szCs w:val="26"/>
          <w:lang w:eastAsia="ru-RU"/>
        </w:rPr>
        <w:t>Реализация мероприятий, направленных на ликвидацию очередности на з</w:t>
      </w:r>
      <w:r w:rsidRPr="008B4DA9">
        <w:rPr>
          <w:rFonts w:ascii="Times New Roman" w:hAnsi="Times New Roman" w:cs="Times New Roman"/>
          <w:sz w:val="28"/>
          <w:szCs w:val="26"/>
          <w:lang w:eastAsia="ru-RU"/>
        </w:rPr>
        <w:t>а</w:t>
      </w:r>
      <w:r w:rsidRPr="008B4DA9">
        <w:rPr>
          <w:rFonts w:ascii="Times New Roman" w:hAnsi="Times New Roman" w:cs="Times New Roman"/>
          <w:sz w:val="28"/>
          <w:szCs w:val="26"/>
          <w:lang w:eastAsia="ru-RU"/>
        </w:rPr>
        <w:t>числение детей в дошкольные образовательные учреждения, включает в себя:</w:t>
      </w:r>
    </w:p>
    <w:p w:rsidR="00CA7620" w:rsidRPr="008B4DA9" w:rsidRDefault="00CA7620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 w:rsidRPr="008B4DA9">
        <w:rPr>
          <w:rFonts w:ascii="Times New Roman" w:hAnsi="Times New Roman" w:cs="Times New Roman"/>
          <w:sz w:val="28"/>
          <w:szCs w:val="26"/>
          <w:lang w:eastAsia="ru-RU"/>
        </w:rPr>
        <w:t>- создание дополнительных мест в муниципальных дошкольных образов</w:t>
      </w:r>
      <w:r w:rsidRPr="008B4DA9">
        <w:rPr>
          <w:rFonts w:ascii="Times New Roman" w:hAnsi="Times New Roman" w:cs="Times New Roman"/>
          <w:sz w:val="28"/>
          <w:szCs w:val="26"/>
          <w:lang w:eastAsia="ru-RU"/>
        </w:rPr>
        <w:t>а</w:t>
      </w:r>
      <w:r w:rsidRPr="008B4DA9">
        <w:rPr>
          <w:rFonts w:ascii="Times New Roman" w:hAnsi="Times New Roman" w:cs="Times New Roman"/>
          <w:sz w:val="28"/>
          <w:szCs w:val="26"/>
          <w:lang w:eastAsia="ru-RU"/>
        </w:rPr>
        <w:t>тельных учреждениях;</w:t>
      </w:r>
    </w:p>
    <w:p w:rsidR="00CA7620" w:rsidRPr="008B4DA9" w:rsidRDefault="00CA7620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 w:rsidRPr="008B4DA9">
        <w:rPr>
          <w:rFonts w:ascii="Times New Roman" w:hAnsi="Times New Roman" w:cs="Times New Roman"/>
          <w:sz w:val="28"/>
          <w:szCs w:val="26"/>
          <w:lang w:eastAsia="ru-RU"/>
        </w:rPr>
        <w:t>- обновление требований к условиям предоставления услуг дошкольного о</w:t>
      </w:r>
      <w:r w:rsidRPr="008B4DA9">
        <w:rPr>
          <w:rFonts w:ascii="Times New Roman" w:hAnsi="Times New Roman" w:cs="Times New Roman"/>
          <w:sz w:val="28"/>
          <w:szCs w:val="26"/>
          <w:lang w:eastAsia="ru-RU"/>
        </w:rPr>
        <w:t>б</w:t>
      </w:r>
      <w:r w:rsidRPr="008B4DA9">
        <w:rPr>
          <w:rFonts w:ascii="Times New Roman" w:hAnsi="Times New Roman" w:cs="Times New Roman"/>
          <w:sz w:val="28"/>
          <w:szCs w:val="26"/>
          <w:lang w:eastAsia="ru-RU"/>
        </w:rPr>
        <w:t>разования.</w:t>
      </w:r>
    </w:p>
    <w:p w:rsidR="00CA7620" w:rsidRPr="008B4DA9" w:rsidRDefault="00CA7620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 w:rsidRPr="008B4DA9">
        <w:rPr>
          <w:rFonts w:ascii="Times New Roman" w:hAnsi="Times New Roman" w:cs="Times New Roman"/>
          <w:sz w:val="28"/>
          <w:szCs w:val="26"/>
          <w:lang w:eastAsia="ru-RU"/>
        </w:rPr>
        <w:t>Обеспечение высокого качества услуг дошкольного образования включает в себя:</w:t>
      </w:r>
    </w:p>
    <w:p w:rsidR="00CA7620" w:rsidRPr="008B4DA9" w:rsidRDefault="00CA7620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 w:rsidRPr="008B4DA9">
        <w:rPr>
          <w:rFonts w:ascii="Times New Roman" w:hAnsi="Times New Roman" w:cs="Times New Roman"/>
          <w:sz w:val="28"/>
          <w:szCs w:val="26"/>
          <w:lang w:eastAsia="ru-RU"/>
        </w:rPr>
        <w:t>- внедрение федеральных государственных образовательных стандартов д</w:t>
      </w:r>
      <w:r w:rsidRPr="008B4DA9">
        <w:rPr>
          <w:rFonts w:ascii="Times New Roman" w:hAnsi="Times New Roman" w:cs="Times New Roman"/>
          <w:sz w:val="28"/>
          <w:szCs w:val="26"/>
          <w:lang w:eastAsia="ru-RU"/>
        </w:rPr>
        <w:t>о</w:t>
      </w:r>
      <w:r w:rsidRPr="008B4DA9">
        <w:rPr>
          <w:rFonts w:ascii="Times New Roman" w:hAnsi="Times New Roman" w:cs="Times New Roman"/>
          <w:sz w:val="28"/>
          <w:szCs w:val="26"/>
          <w:lang w:eastAsia="ru-RU"/>
        </w:rPr>
        <w:t>школьного образования (далее по тексту - ФГОС);</w:t>
      </w:r>
    </w:p>
    <w:p w:rsidR="00CA7620" w:rsidRPr="008B4DA9" w:rsidRDefault="00CA7620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 w:rsidRPr="008B4DA9">
        <w:rPr>
          <w:rFonts w:ascii="Times New Roman" w:hAnsi="Times New Roman" w:cs="Times New Roman"/>
          <w:sz w:val="28"/>
          <w:szCs w:val="26"/>
          <w:lang w:eastAsia="ru-RU"/>
        </w:rPr>
        <w:t>- кадровое обеспечение системы дошкольного образования;</w:t>
      </w:r>
    </w:p>
    <w:p w:rsidR="00CA7620" w:rsidRPr="00B93613" w:rsidRDefault="00CA7620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6"/>
          <w:lang w:eastAsia="ru-RU"/>
        </w:rPr>
      </w:pPr>
      <w:r w:rsidRPr="00B93613">
        <w:rPr>
          <w:rFonts w:ascii="Times New Roman" w:hAnsi="Times New Roman" w:cs="Times New Roman"/>
          <w:sz w:val="28"/>
          <w:szCs w:val="26"/>
          <w:lang w:eastAsia="ru-RU"/>
        </w:rPr>
        <w:t xml:space="preserve">- </w:t>
      </w:r>
      <w:r w:rsidRPr="00B93613">
        <w:rPr>
          <w:rFonts w:ascii="Times New Roman" w:hAnsi="Times New Roman" w:cs="Times New Roman"/>
          <w:bCs/>
          <w:sz w:val="28"/>
          <w:szCs w:val="26"/>
          <w:lang w:eastAsia="ru-RU"/>
        </w:rPr>
        <w:t>внедрение системы оценки качества дошкольного образования.</w:t>
      </w:r>
    </w:p>
    <w:p w:rsidR="00CA7620" w:rsidRPr="008B4DA9" w:rsidRDefault="00CA7620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 w:rsidRPr="008B4DA9">
        <w:rPr>
          <w:rFonts w:ascii="Times New Roman" w:hAnsi="Times New Roman" w:cs="Times New Roman"/>
          <w:sz w:val="28"/>
          <w:szCs w:val="26"/>
          <w:lang w:eastAsia="ru-RU"/>
        </w:rPr>
        <w:t xml:space="preserve">Введение эффективного контракта в дошкольном </w:t>
      </w:r>
      <w:r w:rsidR="00727952" w:rsidRPr="008B4DA9">
        <w:rPr>
          <w:rFonts w:ascii="Times New Roman" w:hAnsi="Times New Roman" w:cs="Times New Roman"/>
          <w:sz w:val="28"/>
          <w:szCs w:val="26"/>
          <w:lang w:eastAsia="ru-RU"/>
        </w:rPr>
        <w:t>образовании включает</w:t>
      </w:r>
      <w:r w:rsidRPr="008B4DA9">
        <w:rPr>
          <w:rFonts w:ascii="Times New Roman" w:hAnsi="Times New Roman" w:cs="Times New Roman"/>
          <w:sz w:val="28"/>
          <w:szCs w:val="26"/>
          <w:lang w:eastAsia="ru-RU"/>
        </w:rPr>
        <w:t xml:space="preserve"> в себя:</w:t>
      </w:r>
    </w:p>
    <w:p w:rsidR="00CA7620" w:rsidRPr="008B4DA9" w:rsidRDefault="00CA7620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 w:rsidRPr="008B4DA9">
        <w:rPr>
          <w:rFonts w:ascii="Times New Roman" w:hAnsi="Times New Roman" w:cs="Times New Roman"/>
          <w:sz w:val="28"/>
          <w:szCs w:val="26"/>
          <w:lang w:eastAsia="ru-RU"/>
        </w:rPr>
        <w:t>- внедрение эффективного контракта с педагогическими работниками учр</w:t>
      </w:r>
      <w:r w:rsidRPr="008B4DA9">
        <w:rPr>
          <w:rFonts w:ascii="Times New Roman" w:hAnsi="Times New Roman" w:cs="Times New Roman"/>
          <w:sz w:val="28"/>
          <w:szCs w:val="26"/>
          <w:lang w:eastAsia="ru-RU"/>
        </w:rPr>
        <w:t>е</w:t>
      </w:r>
      <w:r w:rsidRPr="008B4DA9">
        <w:rPr>
          <w:rFonts w:ascii="Times New Roman" w:hAnsi="Times New Roman" w:cs="Times New Roman"/>
          <w:sz w:val="28"/>
          <w:szCs w:val="26"/>
          <w:lang w:eastAsia="ru-RU"/>
        </w:rPr>
        <w:t>ждений дошкольного образования;</w:t>
      </w:r>
    </w:p>
    <w:p w:rsidR="00CA7620" w:rsidRPr="008B4DA9" w:rsidRDefault="00CA7620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 w:rsidRPr="008B4DA9">
        <w:rPr>
          <w:rFonts w:ascii="Times New Roman" w:hAnsi="Times New Roman" w:cs="Times New Roman"/>
          <w:sz w:val="28"/>
          <w:szCs w:val="26"/>
          <w:lang w:eastAsia="ru-RU"/>
        </w:rPr>
        <w:t>- внедрение эффективного контракта с руководителями дошкольных образ</w:t>
      </w:r>
      <w:r w:rsidRPr="008B4DA9">
        <w:rPr>
          <w:rFonts w:ascii="Times New Roman" w:hAnsi="Times New Roman" w:cs="Times New Roman"/>
          <w:sz w:val="28"/>
          <w:szCs w:val="26"/>
          <w:lang w:eastAsia="ru-RU"/>
        </w:rPr>
        <w:t>о</w:t>
      </w:r>
      <w:r w:rsidRPr="008B4DA9">
        <w:rPr>
          <w:rFonts w:ascii="Times New Roman" w:hAnsi="Times New Roman" w:cs="Times New Roman"/>
          <w:sz w:val="28"/>
          <w:szCs w:val="26"/>
          <w:lang w:eastAsia="ru-RU"/>
        </w:rPr>
        <w:t>вательных учреждений в части установления взаимосвязи между показателями к</w:t>
      </w:r>
      <w:r w:rsidRPr="008B4DA9">
        <w:rPr>
          <w:rFonts w:ascii="Times New Roman" w:hAnsi="Times New Roman" w:cs="Times New Roman"/>
          <w:sz w:val="28"/>
          <w:szCs w:val="26"/>
          <w:lang w:eastAsia="ru-RU"/>
        </w:rPr>
        <w:t>а</w:t>
      </w:r>
      <w:r w:rsidRPr="008B4DA9">
        <w:rPr>
          <w:rFonts w:ascii="Times New Roman" w:hAnsi="Times New Roman" w:cs="Times New Roman"/>
          <w:sz w:val="28"/>
          <w:szCs w:val="26"/>
          <w:lang w:eastAsia="ru-RU"/>
        </w:rPr>
        <w:t>чества предоставляемых муниципальных услуг учреждением и эффективностью деятельности руководителя учреждения дошкольного образования;</w:t>
      </w:r>
    </w:p>
    <w:p w:rsidR="00CA7620" w:rsidRPr="008B4DA9" w:rsidRDefault="00CA7620" w:rsidP="009518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 w:rsidRPr="008B4DA9">
        <w:rPr>
          <w:rFonts w:ascii="Times New Roman" w:hAnsi="Times New Roman" w:cs="Times New Roman"/>
          <w:sz w:val="28"/>
          <w:szCs w:val="26"/>
          <w:lang w:eastAsia="ru-RU"/>
        </w:rPr>
        <w:t>- информационное сопровождение в</w:t>
      </w:r>
      <w:bookmarkStart w:id="1" w:name="sub_1102"/>
      <w:r w:rsidRPr="008B4DA9">
        <w:rPr>
          <w:rFonts w:ascii="Times New Roman" w:hAnsi="Times New Roman" w:cs="Times New Roman"/>
          <w:sz w:val="28"/>
          <w:szCs w:val="26"/>
          <w:lang w:eastAsia="ru-RU"/>
        </w:rPr>
        <w:t>ведения эффективного контракта.</w:t>
      </w:r>
    </w:p>
    <w:p w:rsidR="00A8343C" w:rsidRDefault="00A8343C" w:rsidP="0095181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6"/>
          <w:lang w:eastAsia="ru-RU"/>
        </w:rPr>
      </w:pPr>
    </w:p>
    <w:p w:rsidR="00CA7620" w:rsidRPr="008B4DA9" w:rsidRDefault="00CA7620" w:rsidP="0095181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6"/>
          <w:lang w:eastAsia="ru-RU"/>
        </w:rPr>
      </w:pPr>
      <w:r w:rsidRPr="008B4DA9">
        <w:rPr>
          <w:rFonts w:ascii="Times New Roman" w:hAnsi="Times New Roman" w:cs="Times New Roman"/>
          <w:b/>
          <w:bCs/>
          <w:sz w:val="28"/>
          <w:szCs w:val="26"/>
          <w:lang w:eastAsia="ru-RU"/>
        </w:rPr>
        <w:t>2. Ожидаемые результаты</w:t>
      </w:r>
      <w:bookmarkEnd w:id="1"/>
    </w:p>
    <w:p w:rsidR="00CA7620" w:rsidRDefault="00CA7620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 w:rsidRPr="008B4DA9">
        <w:rPr>
          <w:rFonts w:ascii="Times New Roman" w:hAnsi="Times New Roman" w:cs="Times New Roman"/>
          <w:sz w:val="28"/>
          <w:szCs w:val="26"/>
          <w:lang w:eastAsia="ru-RU"/>
        </w:rPr>
        <w:t>Реализация мероприятий, направленных на ликвидацию очередности на за</w:t>
      </w:r>
      <w:r>
        <w:rPr>
          <w:rFonts w:ascii="Times New Roman" w:hAnsi="Times New Roman" w:cs="Times New Roman"/>
          <w:sz w:val="28"/>
          <w:szCs w:val="26"/>
          <w:lang w:eastAsia="ru-RU"/>
        </w:rPr>
        <w:t>-</w:t>
      </w:r>
    </w:p>
    <w:p w:rsidR="00CA7620" w:rsidRPr="008B4DA9" w:rsidRDefault="00CA7620" w:rsidP="008E0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 w:rsidRPr="008B4DA9">
        <w:rPr>
          <w:rFonts w:ascii="Times New Roman" w:hAnsi="Times New Roman" w:cs="Times New Roman"/>
          <w:sz w:val="28"/>
          <w:szCs w:val="26"/>
          <w:lang w:eastAsia="ru-RU"/>
        </w:rPr>
        <w:t xml:space="preserve">числение детей в муниципальные дошкольные образовательные учреждения, </w:t>
      </w:r>
      <w:r w:rsidRPr="00B93613">
        <w:rPr>
          <w:rFonts w:ascii="Times New Roman" w:hAnsi="Times New Roman" w:cs="Times New Roman"/>
          <w:sz w:val="28"/>
          <w:szCs w:val="26"/>
          <w:lang w:eastAsia="ru-RU"/>
        </w:rPr>
        <w:t xml:space="preserve">предусматривает обеспечение всех детей в возрасте </w:t>
      </w:r>
      <w:r w:rsidRPr="00B93613">
        <w:rPr>
          <w:rFonts w:ascii="Times New Roman" w:hAnsi="Times New Roman" w:cs="Times New Roman"/>
          <w:bCs/>
          <w:sz w:val="28"/>
          <w:szCs w:val="26"/>
          <w:lang w:eastAsia="ru-RU"/>
        </w:rPr>
        <w:t>от 1,5 до 7 лет</w:t>
      </w:r>
      <w:r w:rsidRPr="00B93613">
        <w:rPr>
          <w:rFonts w:ascii="Times New Roman" w:hAnsi="Times New Roman" w:cs="Times New Roman"/>
          <w:sz w:val="28"/>
          <w:szCs w:val="26"/>
          <w:lang w:eastAsia="ru-RU"/>
        </w:rPr>
        <w:t xml:space="preserve"> возможностью</w:t>
      </w:r>
      <w:r w:rsidRPr="008B4DA9">
        <w:rPr>
          <w:rFonts w:ascii="Times New Roman" w:hAnsi="Times New Roman" w:cs="Times New Roman"/>
          <w:sz w:val="28"/>
          <w:szCs w:val="26"/>
          <w:lang w:eastAsia="ru-RU"/>
        </w:rPr>
        <w:t xml:space="preserve"> получать услуги дошкольного образования.</w:t>
      </w:r>
    </w:p>
    <w:p w:rsidR="00CA7620" w:rsidRPr="008B4DA9" w:rsidRDefault="00CA7620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 w:rsidRPr="008B4DA9">
        <w:rPr>
          <w:rFonts w:ascii="Times New Roman" w:hAnsi="Times New Roman" w:cs="Times New Roman"/>
          <w:sz w:val="28"/>
          <w:szCs w:val="26"/>
          <w:lang w:eastAsia="ru-RU"/>
        </w:rPr>
        <w:t>Обеспечение качества услуг дошкольного образования предусматривает:</w:t>
      </w:r>
    </w:p>
    <w:p w:rsidR="00CA7620" w:rsidRDefault="00CA7620" w:rsidP="00FA04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 w:rsidRPr="008B4DA9">
        <w:rPr>
          <w:rFonts w:ascii="Times New Roman" w:hAnsi="Times New Roman" w:cs="Times New Roman"/>
          <w:sz w:val="28"/>
          <w:szCs w:val="26"/>
          <w:lang w:eastAsia="ru-RU"/>
        </w:rPr>
        <w:t>- обновление основных образовательных программ дошкольного образова</w:t>
      </w:r>
      <w:r>
        <w:rPr>
          <w:rFonts w:ascii="Times New Roman" w:hAnsi="Times New Roman" w:cs="Times New Roman"/>
          <w:sz w:val="28"/>
          <w:szCs w:val="26"/>
          <w:lang w:eastAsia="ru-RU"/>
        </w:rPr>
        <w:t>-</w:t>
      </w:r>
    </w:p>
    <w:p w:rsidR="00CA7620" w:rsidRPr="008B4DA9" w:rsidRDefault="00CA7620" w:rsidP="004E2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 w:rsidRPr="008B4DA9">
        <w:rPr>
          <w:rFonts w:ascii="Times New Roman" w:hAnsi="Times New Roman" w:cs="Times New Roman"/>
          <w:sz w:val="28"/>
          <w:szCs w:val="26"/>
          <w:lang w:eastAsia="ru-RU"/>
        </w:rPr>
        <w:t>ния с учетом требований ФГОС дошкольного образования;</w:t>
      </w:r>
    </w:p>
    <w:p w:rsidR="00CA7620" w:rsidRPr="008B4DA9" w:rsidRDefault="00CA7620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 w:rsidRPr="008B4DA9">
        <w:rPr>
          <w:rFonts w:ascii="Times New Roman" w:hAnsi="Times New Roman" w:cs="Times New Roman"/>
          <w:sz w:val="28"/>
          <w:szCs w:val="26"/>
          <w:lang w:eastAsia="ru-RU"/>
        </w:rPr>
        <w:t>- введение оценки деятельности учреждений дошкольного образования на основе показателей эффективности их деятельности.</w:t>
      </w:r>
    </w:p>
    <w:p w:rsidR="00CA7620" w:rsidRPr="008B4DA9" w:rsidRDefault="00CA7620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 w:rsidRPr="008B4DA9">
        <w:rPr>
          <w:rFonts w:ascii="Times New Roman" w:hAnsi="Times New Roman" w:cs="Times New Roman"/>
          <w:sz w:val="28"/>
          <w:szCs w:val="26"/>
          <w:lang w:eastAsia="ru-RU"/>
        </w:rPr>
        <w:t>Введение эффективного контракта в дошкольном образовании предусматр</w:t>
      </w:r>
      <w:r w:rsidRPr="008B4DA9">
        <w:rPr>
          <w:rFonts w:ascii="Times New Roman" w:hAnsi="Times New Roman" w:cs="Times New Roman"/>
          <w:sz w:val="28"/>
          <w:szCs w:val="26"/>
          <w:lang w:eastAsia="ru-RU"/>
        </w:rPr>
        <w:t>и</w:t>
      </w:r>
      <w:r w:rsidRPr="008B4DA9">
        <w:rPr>
          <w:rFonts w:ascii="Times New Roman" w:hAnsi="Times New Roman" w:cs="Times New Roman"/>
          <w:sz w:val="28"/>
          <w:szCs w:val="26"/>
          <w:lang w:eastAsia="ru-RU"/>
        </w:rPr>
        <w:t>вает обеспечение обновления кадрового состава и привлечение молодых талантл</w:t>
      </w:r>
      <w:r w:rsidRPr="008B4DA9">
        <w:rPr>
          <w:rFonts w:ascii="Times New Roman" w:hAnsi="Times New Roman" w:cs="Times New Roman"/>
          <w:sz w:val="28"/>
          <w:szCs w:val="26"/>
          <w:lang w:eastAsia="ru-RU"/>
        </w:rPr>
        <w:t>и</w:t>
      </w:r>
      <w:r w:rsidRPr="008B4DA9">
        <w:rPr>
          <w:rFonts w:ascii="Times New Roman" w:hAnsi="Times New Roman" w:cs="Times New Roman"/>
          <w:sz w:val="28"/>
          <w:szCs w:val="26"/>
          <w:lang w:eastAsia="ru-RU"/>
        </w:rPr>
        <w:t>вых педагогов для работы в муниципальных дошкольных образовательных учр</w:t>
      </w:r>
      <w:r w:rsidRPr="008B4DA9">
        <w:rPr>
          <w:rFonts w:ascii="Times New Roman" w:hAnsi="Times New Roman" w:cs="Times New Roman"/>
          <w:sz w:val="28"/>
          <w:szCs w:val="26"/>
          <w:lang w:eastAsia="ru-RU"/>
        </w:rPr>
        <w:t>е</w:t>
      </w:r>
      <w:r w:rsidRPr="008B4DA9">
        <w:rPr>
          <w:rFonts w:ascii="Times New Roman" w:hAnsi="Times New Roman" w:cs="Times New Roman"/>
          <w:sz w:val="28"/>
          <w:szCs w:val="26"/>
          <w:lang w:eastAsia="ru-RU"/>
        </w:rPr>
        <w:t>ждениях.</w:t>
      </w:r>
    </w:p>
    <w:p w:rsidR="00CA7620" w:rsidRDefault="00CA7620" w:rsidP="007376A7">
      <w:pPr>
        <w:spacing w:after="0"/>
        <w:rPr>
          <w:sz w:val="28"/>
          <w:szCs w:val="26"/>
        </w:rPr>
      </w:pPr>
    </w:p>
    <w:p w:rsidR="00CA7620" w:rsidRPr="008D255B" w:rsidRDefault="00CA7620" w:rsidP="008D255B">
      <w:pPr>
        <w:rPr>
          <w:sz w:val="28"/>
          <w:szCs w:val="26"/>
        </w:rPr>
      </w:pPr>
    </w:p>
    <w:p w:rsidR="00CA7620" w:rsidRPr="008D255B" w:rsidRDefault="00CA7620" w:rsidP="008D255B">
      <w:pPr>
        <w:rPr>
          <w:sz w:val="28"/>
          <w:szCs w:val="26"/>
        </w:rPr>
      </w:pPr>
    </w:p>
    <w:p w:rsidR="00CA7620" w:rsidRPr="008D255B" w:rsidRDefault="00CA7620" w:rsidP="008D255B">
      <w:pPr>
        <w:rPr>
          <w:sz w:val="28"/>
          <w:szCs w:val="26"/>
        </w:rPr>
      </w:pPr>
    </w:p>
    <w:p w:rsidR="00CA7620" w:rsidRPr="008D255B" w:rsidRDefault="00CA7620" w:rsidP="008D255B">
      <w:pPr>
        <w:rPr>
          <w:sz w:val="28"/>
          <w:szCs w:val="26"/>
        </w:rPr>
      </w:pPr>
    </w:p>
    <w:p w:rsidR="00CA7620" w:rsidRPr="008D255B" w:rsidRDefault="00CA7620" w:rsidP="008D255B">
      <w:pPr>
        <w:rPr>
          <w:sz w:val="28"/>
          <w:szCs w:val="26"/>
        </w:rPr>
      </w:pPr>
    </w:p>
    <w:p w:rsidR="00CA7620" w:rsidRPr="008D255B" w:rsidRDefault="00CA7620" w:rsidP="008D255B">
      <w:pPr>
        <w:rPr>
          <w:sz w:val="28"/>
          <w:szCs w:val="26"/>
        </w:rPr>
      </w:pPr>
    </w:p>
    <w:p w:rsidR="00CA7620" w:rsidRPr="008D255B" w:rsidRDefault="00CA7620" w:rsidP="008D255B">
      <w:pPr>
        <w:rPr>
          <w:sz w:val="28"/>
          <w:szCs w:val="26"/>
        </w:rPr>
      </w:pPr>
    </w:p>
    <w:p w:rsidR="00CA7620" w:rsidRPr="008D255B" w:rsidRDefault="00CA7620" w:rsidP="008D255B">
      <w:pPr>
        <w:rPr>
          <w:sz w:val="28"/>
          <w:szCs w:val="26"/>
        </w:rPr>
      </w:pPr>
    </w:p>
    <w:p w:rsidR="00CA7620" w:rsidRPr="008D255B" w:rsidRDefault="00CA7620" w:rsidP="008D255B">
      <w:pPr>
        <w:rPr>
          <w:sz w:val="28"/>
          <w:szCs w:val="26"/>
        </w:rPr>
      </w:pPr>
    </w:p>
    <w:p w:rsidR="00CA7620" w:rsidRPr="008D255B" w:rsidRDefault="00CA7620" w:rsidP="008D255B">
      <w:pPr>
        <w:rPr>
          <w:sz w:val="28"/>
          <w:szCs w:val="26"/>
        </w:rPr>
      </w:pPr>
    </w:p>
    <w:p w:rsidR="00CA7620" w:rsidRDefault="00CA7620" w:rsidP="008D255B">
      <w:pPr>
        <w:tabs>
          <w:tab w:val="left" w:pos="8430"/>
        </w:tabs>
        <w:rPr>
          <w:sz w:val="28"/>
          <w:szCs w:val="26"/>
        </w:rPr>
      </w:pPr>
      <w:r>
        <w:rPr>
          <w:sz w:val="28"/>
          <w:szCs w:val="26"/>
        </w:rPr>
        <w:tab/>
      </w:r>
    </w:p>
    <w:p w:rsidR="00CA7620" w:rsidRDefault="00CA7620" w:rsidP="008D255B">
      <w:pPr>
        <w:rPr>
          <w:sz w:val="28"/>
          <w:szCs w:val="26"/>
        </w:rPr>
      </w:pPr>
    </w:p>
    <w:p w:rsidR="00CA7620" w:rsidRPr="008D255B" w:rsidRDefault="00CA7620" w:rsidP="008D255B">
      <w:pPr>
        <w:rPr>
          <w:sz w:val="28"/>
          <w:szCs w:val="26"/>
        </w:rPr>
        <w:sectPr w:rsidR="00CA7620" w:rsidRPr="008D255B" w:rsidSect="0005161A">
          <w:headerReference w:type="default" r:id="rId8"/>
          <w:footerReference w:type="default" r:id="rId9"/>
          <w:footerReference w:type="first" r:id="rId10"/>
          <w:pgSz w:w="11906" w:h="16838"/>
          <w:pgMar w:top="1134" w:right="709" w:bottom="1077" w:left="1134" w:header="709" w:footer="709" w:gutter="0"/>
          <w:cols w:space="720"/>
          <w:titlePg/>
          <w:docGrid w:linePitch="299"/>
        </w:sectPr>
      </w:pPr>
    </w:p>
    <w:p w:rsidR="00CA7620" w:rsidRPr="008B4DA9" w:rsidRDefault="00CA7620" w:rsidP="00DD634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bookmarkStart w:id="2" w:name="sub_1200"/>
      <w:r w:rsidRPr="008B4DA9">
        <w:rPr>
          <w:rFonts w:ascii="Times New Roman" w:hAnsi="Times New Roman" w:cs="Times New Roman"/>
          <w:b/>
          <w:bCs/>
          <w:sz w:val="27"/>
          <w:szCs w:val="27"/>
          <w:lang w:eastAsia="ru-RU"/>
        </w:rPr>
        <w:lastRenderedPageBreak/>
        <w:t>3. Основные количественные характеристики системы дошкольного образования города Усолье-Сибирское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43"/>
        <w:gridCol w:w="1451"/>
        <w:gridCol w:w="1134"/>
        <w:gridCol w:w="1134"/>
        <w:gridCol w:w="1134"/>
        <w:gridCol w:w="1134"/>
        <w:gridCol w:w="1134"/>
        <w:gridCol w:w="1134"/>
      </w:tblGrid>
      <w:tr w:rsidR="00CA7620" w:rsidRPr="007E7C77" w:rsidTr="0005161A">
        <w:trPr>
          <w:trHeight w:val="940"/>
          <w:tblHeader/>
        </w:trPr>
        <w:tc>
          <w:tcPr>
            <w:tcW w:w="6843" w:type="dxa"/>
            <w:vAlign w:val="center"/>
          </w:tcPr>
          <w:p w:rsidR="00CA7620" w:rsidRPr="00052167" w:rsidRDefault="00CA7620" w:rsidP="005F3F1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167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Количественные характеристики</w:t>
            </w:r>
          </w:p>
        </w:tc>
        <w:tc>
          <w:tcPr>
            <w:tcW w:w="1451" w:type="dxa"/>
            <w:vAlign w:val="center"/>
          </w:tcPr>
          <w:p w:rsidR="00CA7620" w:rsidRDefault="00CA7620" w:rsidP="008B4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1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</w:t>
            </w:r>
          </w:p>
          <w:p w:rsidR="00CA7620" w:rsidRPr="00052167" w:rsidRDefault="00CA7620" w:rsidP="008B4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1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134" w:type="dxa"/>
            <w:vAlign w:val="center"/>
          </w:tcPr>
          <w:p w:rsidR="00CA7620" w:rsidRPr="00052167" w:rsidRDefault="00CA7620" w:rsidP="00F431D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134" w:type="dxa"/>
            <w:vAlign w:val="center"/>
          </w:tcPr>
          <w:p w:rsidR="00CA7620" w:rsidRPr="00052167" w:rsidRDefault="00CA7620" w:rsidP="008B4DA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1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134" w:type="dxa"/>
            <w:vAlign w:val="center"/>
          </w:tcPr>
          <w:p w:rsidR="00CA7620" w:rsidRPr="00052167" w:rsidRDefault="00CA7620" w:rsidP="008B4DA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1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CA7620" w:rsidRPr="00052167" w:rsidRDefault="00CA7620" w:rsidP="008B4DA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1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CA7620" w:rsidRPr="00052167" w:rsidRDefault="00CA7620" w:rsidP="008B4DA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1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CA7620" w:rsidRPr="00052167" w:rsidRDefault="00CA7620" w:rsidP="008B4DA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1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</w:tr>
      <w:tr w:rsidR="00CA7620" w:rsidRPr="00D43C81" w:rsidTr="00D43C81">
        <w:tc>
          <w:tcPr>
            <w:tcW w:w="6843" w:type="dxa"/>
          </w:tcPr>
          <w:p w:rsidR="00CA7620" w:rsidRPr="00B93613" w:rsidRDefault="00CA762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Численность детей в возрасте </w:t>
            </w:r>
            <w:r w:rsidRPr="00B9361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1,5 -7 лет</w:t>
            </w:r>
          </w:p>
        </w:tc>
        <w:tc>
          <w:tcPr>
            <w:tcW w:w="1451" w:type="dxa"/>
          </w:tcPr>
          <w:p w:rsidR="00CA7620" w:rsidRPr="00B93613" w:rsidRDefault="00CA762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CA7620" w:rsidRPr="00D43C81" w:rsidRDefault="00CA7620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43C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6488</w:t>
            </w:r>
          </w:p>
        </w:tc>
        <w:tc>
          <w:tcPr>
            <w:tcW w:w="1134" w:type="dxa"/>
            <w:vAlign w:val="center"/>
          </w:tcPr>
          <w:p w:rsidR="00CA7620" w:rsidRPr="00D43C81" w:rsidRDefault="00CA7620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C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6805</w:t>
            </w:r>
          </w:p>
        </w:tc>
        <w:tc>
          <w:tcPr>
            <w:tcW w:w="1134" w:type="dxa"/>
            <w:vAlign w:val="center"/>
          </w:tcPr>
          <w:p w:rsidR="00CA7620" w:rsidRPr="00D43C81" w:rsidRDefault="00CA7620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3C8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6972</w:t>
            </w:r>
          </w:p>
        </w:tc>
        <w:tc>
          <w:tcPr>
            <w:tcW w:w="1134" w:type="dxa"/>
            <w:vAlign w:val="center"/>
          </w:tcPr>
          <w:p w:rsidR="00CA7620" w:rsidRPr="00D43C81" w:rsidRDefault="00CA7620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7001</w:t>
            </w:r>
          </w:p>
        </w:tc>
        <w:tc>
          <w:tcPr>
            <w:tcW w:w="1134" w:type="dxa"/>
            <w:vAlign w:val="center"/>
          </w:tcPr>
          <w:p w:rsidR="00CA7620" w:rsidRPr="00D43C81" w:rsidRDefault="00CA7620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7080</w:t>
            </w:r>
          </w:p>
        </w:tc>
        <w:tc>
          <w:tcPr>
            <w:tcW w:w="1134" w:type="dxa"/>
            <w:vAlign w:val="center"/>
          </w:tcPr>
          <w:p w:rsidR="00CA7620" w:rsidRPr="00D43C81" w:rsidRDefault="00CA7620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7194</w:t>
            </w:r>
          </w:p>
        </w:tc>
      </w:tr>
      <w:tr w:rsidR="00CA7620" w:rsidRPr="00D43C81" w:rsidTr="00D43C81">
        <w:tc>
          <w:tcPr>
            <w:tcW w:w="6843" w:type="dxa"/>
          </w:tcPr>
          <w:p w:rsidR="00CA7620" w:rsidRPr="00DD634C" w:rsidRDefault="00CA762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Охват детей программами дошкольного образования</w:t>
            </w:r>
          </w:p>
        </w:tc>
        <w:tc>
          <w:tcPr>
            <w:tcW w:w="1451" w:type="dxa"/>
          </w:tcPr>
          <w:p w:rsidR="00CA7620" w:rsidRPr="00DD634C" w:rsidRDefault="00CA762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CA7620" w:rsidRPr="00D43C81" w:rsidRDefault="00CA7620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43C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134" w:type="dxa"/>
            <w:vAlign w:val="center"/>
          </w:tcPr>
          <w:p w:rsidR="00CA7620" w:rsidRPr="00D43C81" w:rsidRDefault="00CA7620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C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1134" w:type="dxa"/>
            <w:vAlign w:val="center"/>
          </w:tcPr>
          <w:p w:rsidR="00CA7620" w:rsidRPr="00D43C81" w:rsidRDefault="00CA7620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3C8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1134" w:type="dxa"/>
            <w:vAlign w:val="center"/>
          </w:tcPr>
          <w:p w:rsidR="00CA7620" w:rsidRPr="00D43C81" w:rsidRDefault="00CA7620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134" w:type="dxa"/>
            <w:vAlign w:val="center"/>
          </w:tcPr>
          <w:p w:rsidR="00CA7620" w:rsidRPr="00D43C81" w:rsidRDefault="00CA7620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1134" w:type="dxa"/>
            <w:vAlign w:val="center"/>
          </w:tcPr>
          <w:p w:rsidR="00CA7620" w:rsidRPr="00D43C81" w:rsidRDefault="00CA7620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74,0</w:t>
            </w:r>
          </w:p>
        </w:tc>
      </w:tr>
      <w:tr w:rsidR="00CA7620" w:rsidRPr="00D43C81" w:rsidTr="00D43C81">
        <w:tc>
          <w:tcPr>
            <w:tcW w:w="6843" w:type="dxa"/>
          </w:tcPr>
          <w:p w:rsidR="00CA7620" w:rsidRPr="00DD634C" w:rsidRDefault="00CA7620" w:rsidP="00CF560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Численность воспитанников дошкольных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1451" w:type="dxa"/>
          </w:tcPr>
          <w:p w:rsidR="00CA7620" w:rsidRPr="00DD634C" w:rsidRDefault="00CA762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CA7620" w:rsidRPr="00D43C81" w:rsidRDefault="00CA7620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43C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4307</w:t>
            </w:r>
          </w:p>
        </w:tc>
        <w:tc>
          <w:tcPr>
            <w:tcW w:w="1134" w:type="dxa"/>
            <w:vAlign w:val="center"/>
          </w:tcPr>
          <w:p w:rsidR="00CA7620" w:rsidRPr="00D43C81" w:rsidRDefault="00CA7620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C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4917</w:t>
            </w:r>
          </w:p>
        </w:tc>
        <w:tc>
          <w:tcPr>
            <w:tcW w:w="1134" w:type="dxa"/>
            <w:vAlign w:val="center"/>
          </w:tcPr>
          <w:p w:rsidR="00CA7620" w:rsidRPr="00D43C81" w:rsidRDefault="00CA7620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3C8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5257</w:t>
            </w:r>
          </w:p>
        </w:tc>
        <w:tc>
          <w:tcPr>
            <w:tcW w:w="1134" w:type="dxa"/>
            <w:vAlign w:val="center"/>
          </w:tcPr>
          <w:p w:rsidR="00CA7620" w:rsidRPr="00D43C81" w:rsidRDefault="00CA7620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3C8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5292</w:t>
            </w:r>
          </w:p>
        </w:tc>
        <w:tc>
          <w:tcPr>
            <w:tcW w:w="1134" w:type="dxa"/>
            <w:vAlign w:val="center"/>
          </w:tcPr>
          <w:p w:rsidR="00CA7620" w:rsidRPr="00D43C81" w:rsidRDefault="00CA7620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3C8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5322</w:t>
            </w:r>
          </w:p>
        </w:tc>
        <w:tc>
          <w:tcPr>
            <w:tcW w:w="1134" w:type="dxa"/>
            <w:vAlign w:val="center"/>
          </w:tcPr>
          <w:p w:rsidR="00CA7620" w:rsidRPr="00D43C81" w:rsidRDefault="00CA7620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3C8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5322</w:t>
            </w:r>
          </w:p>
        </w:tc>
      </w:tr>
      <w:tr w:rsidR="00CA7620" w:rsidRPr="00D43C81" w:rsidTr="00D43C81">
        <w:tc>
          <w:tcPr>
            <w:tcW w:w="6843" w:type="dxa"/>
          </w:tcPr>
          <w:p w:rsidR="00CA7620" w:rsidRPr="00DD634C" w:rsidRDefault="00CA762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Потребность в увеличении числа мест в дошкольном образов</w:t>
            </w: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нии (нарастающим итогом)</w:t>
            </w:r>
          </w:p>
        </w:tc>
        <w:tc>
          <w:tcPr>
            <w:tcW w:w="1451" w:type="dxa"/>
          </w:tcPr>
          <w:p w:rsidR="00CA7620" w:rsidRPr="00DD634C" w:rsidRDefault="00CA762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CA7620" w:rsidRPr="00D43C81" w:rsidRDefault="00CA7620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43C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134" w:type="dxa"/>
            <w:vAlign w:val="center"/>
          </w:tcPr>
          <w:p w:rsidR="00CA7620" w:rsidRPr="00D43C81" w:rsidRDefault="00CA7620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C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1134" w:type="dxa"/>
            <w:vAlign w:val="center"/>
          </w:tcPr>
          <w:p w:rsidR="00CA7620" w:rsidRPr="00D43C81" w:rsidRDefault="00CA7620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C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134" w:type="dxa"/>
            <w:vAlign w:val="center"/>
          </w:tcPr>
          <w:p w:rsidR="00CA7620" w:rsidRPr="00D43C81" w:rsidRDefault="00CA7620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3C8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vAlign w:val="center"/>
          </w:tcPr>
          <w:p w:rsidR="00CA7620" w:rsidRPr="00D43C81" w:rsidRDefault="00CA7620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3C8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CA7620" w:rsidRPr="00D43C81" w:rsidRDefault="00CA7620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C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A7620" w:rsidRPr="00D43C81" w:rsidTr="00D43C81">
        <w:trPr>
          <w:trHeight w:val="962"/>
        </w:trPr>
        <w:tc>
          <w:tcPr>
            <w:tcW w:w="6843" w:type="dxa"/>
          </w:tcPr>
          <w:p w:rsidR="00CA7620" w:rsidRPr="00DD634C" w:rsidRDefault="00CA7620" w:rsidP="00CF560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Инструменты сокращения очереди в дошкольные образов</w:t>
            </w: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тельные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(ежегодно) – всего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(нараст</w:t>
            </w: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ющим итогом):</w:t>
            </w:r>
          </w:p>
        </w:tc>
        <w:tc>
          <w:tcPr>
            <w:tcW w:w="1451" w:type="dxa"/>
          </w:tcPr>
          <w:p w:rsidR="00CA7620" w:rsidRPr="00DD634C" w:rsidRDefault="00CA762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CA7620" w:rsidRPr="00D43C81" w:rsidRDefault="00CA7620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43C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134" w:type="dxa"/>
            <w:vAlign w:val="center"/>
          </w:tcPr>
          <w:p w:rsidR="00CA7620" w:rsidRPr="00D43C81" w:rsidRDefault="00CA7620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C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1134" w:type="dxa"/>
            <w:vAlign w:val="center"/>
          </w:tcPr>
          <w:p w:rsidR="00CA7620" w:rsidRPr="00D43C81" w:rsidRDefault="00CA7620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C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134" w:type="dxa"/>
            <w:vAlign w:val="center"/>
          </w:tcPr>
          <w:p w:rsidR="00CA7620" w:rsidRPr="00D43C81" w:rsidRDefault="00CA7620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3C8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vAlign w:val="center"/>
          </w:tcPr>
          <w:p w:rsidR="00CA7620" w:rsidRPr="00D43C81" w:rsidRDefault="00CA7620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7620" w:rsidRPr="00D43C81" w:rsidRDefault="00CA7620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3C8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CA7620" w:rsidRPr="00D43C81" w:rsidRDefault="00CA7620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7620" w:rsidRPr="00D43C81" w:rsidRDefault="00CA7620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3C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A7620" w:rsidRPr="00D43C81" w:rsidTr="00D43C81">
        <w:tc>
          <w:tcPr>
            <w:tcW w:w="6843" w:type="dxa"/>
          </w:tcPr>
          <w:p w:rsidR="00CA7620" w:rsidRPr="00DD634C" w:rsidRDefault="00CA762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счет расширения альтернативных форм дошкольного образ</w:t>
            </w: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вания, в том числе семейных дошкольных групп</w:t>
            </w:r>
          </w:p>
        </w:tc>
        <w:tc>
          <w:tcPr>
            <w:tcW w:w="1451" w:type="dxa"/>
          </w:tcPr>
          <w:p w:rsidR="00CA7620" w:rsidRPr="00DD634C" w:rsidRDefault="00CA762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CA7620" w:rsidRPr="00D43C81" w:rsidRDefault="00CA7620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43C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A7620" w:rsidRPr="00D43C81" w:rsidRDefault="00CA7620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C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A7620" w:rsidRPr="00D43C81" w:rsidRDefault="00CA7620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C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A7620" w:rsidRPr="00D43C81" w:rsidRDefault="00CA7620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C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A7620" w:rsidRPr="00D43C81" w:rsidRDefault="00CA7620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C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A7620" w:rsidRPr="00D43C81" w:rsidRDefault="00CA7620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C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A7620" w:rsidRPr="00D43C81" w:rsidTr="00D43C81">
        <w:tc>
          <w:tcPr>
            <w:tcW w:w="6843" w:type="dxa"/>
          </w:tcPr>
          <w:p w:rsidR="00CA7620" w:rsidRPr="00DD634C" w:rsidRDefault="00CA762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счет развития негосударственного сектора дошкольного о</w:t>
            </w: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1451" w:type="dxa"/>
          </w:tcPr>
          <w:p w:rsidR="00CA7620" w:rsidRPr="00DD634C" w:rsidRDefault="00CA762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CA7620" w:rsidRPr="00D43C81" w:rsidRDefault="00CA7620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43C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A7620" w:rsidRPr="00D43C81" w:rsidRDefault="00CA7620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C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A7620" w:rsidRPr="00D43C81" w:rsidRDefault="00CA7620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C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A7620" w:rsidRPr="00D43C81" w:rsidRDefault="00CA7620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C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A7620" w:rsidRPr="00D43C81" w:rsidRDefault="00CA7620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C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A7620" w:rsidRPr="00D43C81" w:rsidRDefault="00CA7620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C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A7620" w:rsidRPr="00D43C81" w:rsidTr="00D43C81">
        <w:tc>
          <w:tcPr>
            <w:tcW w:w="6843" w:type="dxa"/>
          </w:tcPr>
          <w:p w:rsidR="00CA7620" w:rsidRPr="00DD634C" w:rsidRDefault="00CA7620" w:rsidP="00BC011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счет вновь создаваемых мест в дошкольных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</w:t>
            </w: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451" w:type="dxa"/>
          </w:tcPr>
          <w:p w:rsidR="00CA7620" w:rsidRPr="00DD634C" w:rsidRDefault="00CA762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CA7620" w:rsidRPr="00D43C81" w:rsidRDefault="00CA7620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43C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134" w:type="dxa"/>
            <w:vAlign w:val="center"/>
          </w:tcPr>
          <w:p w:rsidR="00CA7620" w:rsidRPr="00D43C81" w:rsidRDefault="00CA7620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C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1134" w:type="dxa"/>
            <w:vAlign w:val="center"/>
          </w:tcPr>
          <w:p w:rsidR="00CA7620" w:rsidRPr="00D43C81" w:rsidRDefault="00CA7620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C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340**</w:t>
            </w:r>
          </w:p>
        </w:tc>
        <w:tc>
          <w:tcPr>
            <w:tcW w:w="1134" w:type="dxa"/>
            <w:vAlign w:val="center"/>
          </w:tcPr>
          <w:p w:rsidR="00CA7620" w:rsidRPr="00D43C81" w:rsidRDefault="00CA7620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3C8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35***</w:t>
            </w:r>
          </w:p>
        </w:tc>
        <w:tc>
          <w:tcPr>
            <w:tcW w:w="1134" w:type="dxa"/>
            <w:vAlign w:val="center"/>
          </w:tcPr>
          <w:p w:rsidR="00CA7620" w:rsidRPr="00D43C81" w:rsidRDefault="00CA7620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3C8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0****</w:t>
            </w:r>
          </w:p>
        </w:tc>
        <w:tc>
          <w:tcPr>
            <w:tcW w:w="1134" w:type="dxa"/>
            <w:vAlign w:val="center"/>
          </w:tcPr>
          <w:p w:rsidR="00CA7620" w:rsidRPr="00D43C81" w:rsidRDefault="00CA7620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C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0****</w:t>
            </w:r>
            <w:r w:rsidR="00D23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CA7620" w:rsidRPr="007E7C77" w:rsidTr="00D43C81">
        <w:tc>
          <w:tcPr>
            <w:tcW w:w="6843" w:type="dxa"/>
          </w:tcPr>
          <w:p w:rsidR="00CA7620" w:rsidRPr="00DD634C" w:rsidRDefault="00CA7620" w:rsidP="00BC011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строительство новых зданий дошкольных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1451" w:type="dxa"/>
          </w:tcPr>
          <w:p w:rsidR="00CA7620" w:rsidRPr="00DD634C" w:rsidRDefault="00CA762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CA7620" w:rsidRPr="00DD634C" w:rsidRDefault="00CA7620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A7620" w:rsidRPr="00DD634C" w:rsidRDefault="00CA7620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A7620" w:rsidRPr="00B93613" w:rsidRDefault="00CA7620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vAlign w:val="center"/>
          </w:tcPr>
          <w:p w:rsidR="00CA7620" w:rsidRPr="00B93613" w:rsidRDefault="00CA7620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A7620" w:rsidRPr="00B93613" w:rsidRDefault="00CA7620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7620" w:rsidRPr="00B93613" w:rsidRDefault="00CA7620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A7620" w:rsidRPr="00B93613" w:rsidRDefault="00CA7620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7620" w:rsidRPr="00B93613" w:rsidRDefault="00CA7620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A7620" w:rsidRPr="007E7C77" w:rsidTr="00666CBA">
        <w:tc>
          <w:tcPr>
            <w:tcW w:w="6843" w:type="dxa"/>
          </w:tcPr>
          <w:p w:rsidR="00CA7620" w:rsidRPr="00DD634C" w:rsidRDefault="00CA7620" w:rsidP="00A7071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возврат и реконструкция ранее переданных зданий дошкольных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</w:t>
            </w: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1451" w:type="dxa"/>
          </w:tcPr>
          <w:p w:rsidR="00CA7620" w:rsidRPr="00DD634C" w:rsidRDefault="00CA762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CA7620" w:rsidRPr="00DD634C" w:rsidRDefault="00CA7620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A7620" w:rsidRPr="00DD634C" w:rsidRDefault="00CA7620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134" w:type="dxa"/>
            <w:vAlign w:val="center"/>
          </w:tcPr>
          <w:p w:rsidR="00CA7620" w:rsidRPr="00B93613" w:rsidRDefault="00CA7620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61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A7620" w:rsidRPr="00B93613" w:rsidRDefault="00CA7620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A7620" w:rsidRPr="00B93613" w:rsidRDefault="00CA7620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7620" w:rsidRPr="00B93613" w:rsidRDefault="00CA7620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A7620" w:rsidRPr="00B93613" w:rsidRDefault="00CA7620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7620" w:rsidRPr="00B93613" w:rsidRDefault="00CA7620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A7620" w:rsidRPr="007E7C77" w:rsidTr="00666CBA">
        <w:tc>
          <w:tcPr>
            <w:tcW w:w="6843" w:type="dxa"/>
          </w:tcPr>
          <w:p w:rsidR="00CA7620" w:rsidRPr="00DD634C" w:rsidRDefault="00CA7620" w:rsidP="00A7071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дополнительных мест в действующих дошкольных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учреждениях</w:t>
            </w:r>
          </w:p>
        </w:tc>
        <w:tc>
          <w:tcPr>
            <w:tcW w:w="1451" w:type="dxa"/>
          </w:tcPr>
          <w:p w:rsidR="00CA7620" w:rsidRPr="00DD634C" w:rsidRDefault="00CA762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1134" w:type="dxa"/>
            <w:vAlign w:val="center"/>
          </w:tcPr>
          <w:p w:rsidR="00CA7620" w:rsidRDefault="00CA7620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134" w:type="dxa"/>
            <w:vAlign w:val="center"/>
          </w:tcPr>
          <w:p w:rsidR="00CA7620" w:rsidRPr="00DD634C" w:rsidRDefault="00CA7620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420*</w:t>
            </w:r>
          </w:p>
        </w:tc>
        <w:tc>
          <w:tcPr>
            <w:tcW w:w="1134" w:type="dxa"/>
            <w:vAlign w:val="center"/>
          </w:tcPr>
          <w:p w:rsidR="00CA7620" w:rsidRPr="00B93613" w:rsidRDefault="00CA7620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61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134" w:type="dxa"/>
            <w:vAlign w:val="center"/>
          </w:tcPr>
          <w:p w:rsidR="00CA7620" w:rsidRPr="00B93613" w:rsidRDefault="00CA7620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61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134" w:type="dxa"/>
            <w:vAlign w:val="center"/>
          </w:tcPr>
          <w:p w:rsidR="00CA7620" w:rsidRPr="00B93613" w:rsidRDefault="00CA7620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61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CA7620" w:rsidRPr="00B93613" w:rsidRDefault="00CA7620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A7620" w:rsidRPr="007E7C77" w:rsidTr="00F431DC">
        <w:trPr>
          <w:trHeight w:val="976"/>
        </w:trPr>
        <w:tc>
          <w:tcPr>
            <w:tcW w:w="6843" w:type="dxa"/>
          </w:tcPr>
          <w:p w:rsidR="00CA7620" w:rsidRPr="00DD634C" w:rsidRDefault="00CA762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Численность других категорий работников дошкольного обр</w:t>
            </w: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451" w:type="dxa"/>
          </w:tcPr>
          <w:p w:rsidR="00CA7620" w:rsidRPr="00DD634C" w:rsidRDefault="00CA762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CA7620" w:rsidRPr="00DD634C" w:rsidRDefault="00CA762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</w:tcPr>
          <w:p w:rsidR="00CA7620" w:rsidRPr="00924A21" w:rsidRDefault="00CA7620" w:rsidP="00F431D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4A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</w:tcPr>
          <w:p w:rsidR="00CA7620" w:rsidRPr="00924A21" w:rsidRDefault="00CA762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4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</w:tcPr>
          <w:p w:rsidR="00CA7620" w:rsidRPr="00924A21" w:rsidRDefault="00CA762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4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</w:tcPr>
          <w:p w:rsidR="00CA7620" w:rsidRPr="00924A21" w:rsidRDefault="00CA762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0,665</w:t>
            </w:r>
          </w:p>
        </w:tc>
        <w:tc>
          <w:tcPr>
            <w:tcW w:w="1134" w:type="dxa"/>
          </w:tcPr>
          <w:p w:rsidR="00CA7620" w:rsidRPr="00924A21" w:rsidRDefault="00CA762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4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</w:tcPr>
          <w:p w:rsidR="00CA7620" w:rsidRPr="00924A21" w:rsidRDefault="00CA762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4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CA7620" w:rsidRPr="007E7C77" w:rsidTr="00FA045B">
        <w:tc>
          <w:tcPr>
            <w:tcW w:w="6843" w:type="dxa"/>
          </w:tcPr>
          <w:p w:rsidR="00CA7620" w:rsidRPr="00DD634C" w:rsidRDefault="00CA7620" w:rsidP="00A7071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работни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 дошкольных образовательных учр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</w:t>
            </w: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(всего</w:t>
            </w: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51" w:type="dxa"/>
          </w:tcPr>
          <w:p w:rsidR="00CA7620" w:rsidRPr="00DD634C" w:rsidRDefault="00CA762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shd w:val="clear" w:color="auto" w:fill="FFFFFF"/>
          </w:tcPr>
          <w:p w:rsidR="00CA7620" w:rsidRPr="00924A21" w:rsidRDefault="00CA7620" w:rsidP="00F431D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4A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1136</w:t>
            </w:r>
          </w:p>
        </w:tc>
        <w:tc>
          <w:tcPr>
            <w:tcW w:w="1134" w:type="dxa"/>
          </w:tcPr>
          <w:p w:rsidR="00CA7620" w:rsidRPr="00924A21" w:rsidRDefault="00CA762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4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1182</w:t>
            </w:r>
          </w:p>
        </w:tc>
        <w:tc>
          <w:tcPr>
            <w:tcW w:w="1134" w:type="dxa"/>
          </w:tcPr>
          <w:p w:rsidR="00CA7620" w:rsidRPr="00924A21" w:rsidRDefault="00CA762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4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1148</w:t>
            </w:r>
          </w:p>
        </w:tc>
        <w:tc>
          <w:tcPr>
            <w:tcW w:w="1134" w:type="dxa"/>
          </w:tcPr>
          <w:p w:rsidR="00CA7620" w:rsidRPr="00924A21" w:rsidRDefault="00CA762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1147,02</w:t>
            </w:r>
          </w:p>
        </w:tc>
        <w:tc>
          <w:tcPr>
            <w:tcW w:w="1134" w:type="dxa"/>
          </w:tcPr>
          <w:p w:rsidR="00CA7620" w:rsidRPr="00924A21" w:rsidRDefault="00CA762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4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1134" w:type="dxa"/>
          </w:tcPr>
          <w:p w:rsidR="00CA7620" w:rsidRPr="00924A21" w:rsidRDefault="00CA762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4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1155</w:t>
            </w:r>
          </w:p>
        </w:tc>
      </w:tr>
      <w:tr w:rsidR="00CA7620" w:rsidRPr="007E7C77" w:rsidTr="00FA045B">
        <w:trPr>
          <w:trHeight w:val="586"/>
        </w:trPr>
        <w:tc>
          <w:tcPr>
            <w:tcW w:w="6843" w:type="dxa"/>
          </w:tcPr>
          <w:p w:rsidR="00CA7620" w:rsidRPr="00DD634C" w:rsidRDefault="00CA7620" w:rsidP="00A7071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Численность педагогических </w:t>
            </w:r>
            <w:r w:rsidR="00727952"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работников дошкольных</w:t>
            </w: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</w:t>
            </w: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вательных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</w:t>
            </w: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1451" w:type="dxa"/>
          </w:tcPr>
          <w:p w:rsidR="00CA7620" w:rsidRPr="00DD634C" w:rsidRDefault="00CA762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shd w:val="clear" w:color="auto" w:fill="FFFFFF"/>
          </w:tcPr>
          <w:p w:rsidR="00CA7620" w:rsidRPr="00924A21" w:rsidRDefault="00CA7620" w:rsidP="00F431D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4A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1134" w:type="dxa"/>
          </w:tcPr>
          <w:p w:rsidR="00CA7620" w:rsidRPr="00924A21" w:rsidRDefault="00CA762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4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1134" w:type="dxa"/>
          </w:tcPr>
          <w:p w:rsidR="00CA7620" w:rsidRPr="00924A21" w:rsidRDefault="00CA762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4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134" w:type="dxa"/>
          </w:tcPr>
          <w:p w:rsidR="00CA7620" w:rsidRPr="00924A21" w:rsidRDefault="00CA762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482,05</w:t>
            </w:r>
          </w:p>
        </w:tc>
        <w:tc>
          <w:tcPr>
            <w:tcW w:w="1134" w:type="dxa"/>
          </w:tcPr>
          <w:p w:rsidR="00CA7620" w:rsidRPr="00924A21" w:rsidRDefault="00CA762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1134" w:type="dxa"/>
          </w:tcPr>
          <w:p w:rsidR="00CA7620" w:rsidRPr="00924A21" w:rsidRDefault="00CA762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</w:tr>
      <w:tr w:rsidR="00CA7620" w:rsidRPr="007E7C77" w:rsidTr="00FA045B">
        <w:tc>
          <w:tcPr>
            <w:tcW w:w="6843" w:type="dxa"/>
          </w:tcPr>
          <w:p w:rsidR="00CA7620" w:rsidRPr="00DD634C" w:rsidRDefault="00CA762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воспитанников в расчете на 1 педагогического работника</w:t>
            </w:r>
          </w:p>
        </w:tc>
        <w:tc>
          <w:tcPr>
            <w:tcW w:w="1451" w:type="dxa"/>
          </w:tcPr>
          <w:p w:rsidR="00CA7620" w:rsidRPr="00DD634C" w:rsidRDefault="00CA762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shd w:val="clear" w:color="auto" w:fill="FFFFFF"/>
          </w:tcPr>
          <w:p w:rsidR="00CA7620" w:rsidRPr="00924A21" w:rsidRDefault="00CA7620" w:rsidP="00F431D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4A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9,403</w:t>
            </w:r>
          </w:p>
        </w:tc>
        <w:tc>
          <w:tcPr>
            <w:tcW w:w="1134" w:type="dxa"/>
          </w:tcPr>
          <w:p w:rsidR="00CA7620" w:rsidRPr="00924A21" w:rsidRDefault="00CA762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4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9,851</w:t>
            </w:r>
          </w:p>
        </w:tc>
        <w:tc>
          <w:tcPr>
            <w:tcW w:w="1134" w:type="dxa"/>
          </w:tcPr>
          <w:p w:rsidR="00CA7620" w:rsidRPr="00924A21" w:rsidRDefault="00CA762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4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10,795</w:t>
            </w:r>
          </w:p>
        </w:tc>
        <w:tc>
          <w:tcPr>
            <w:tcW w:w="1134" w:type="dxa"/>
          </w:tcPr>
          <w:p w:rsidR="00CA7620" w:rsidRPr="00924A21" w:rsidRDefault="00CA762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10,979</w:t>
            </w:r>
          </w:p>
        </w:tc>
        <w:tc>
          <w:tcPr>
            <w:tcW w:w="1134" w:type="dxa"/>
          </w:tcPr>
          <w:p w:rsidR="00CA7620" w:rsidRPr="00924A21" w:rsidRDefault="00CA762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4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10,906</w:t>
            </w:r>
          </w:p>
        </w:tc>
        <w:tc>
          <w:tcPr>
            <w:tcW w:w="1134" w:type="dxa"/>
          </w:tcPr>
          <w:p w:rsidR="00CA7620" w:rsidRPr="00924A21" w:rsidRDefault="00CA762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4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10,906</w:t>
            </w:r>
          </w:p>
        </w:tc>
      </w:tr>
    </w:tbl>
    <w:p w:rsidR="00CA7620" w:rsidRDefault="00CA7620" w:rsidP="001B18A9">
      <w:pPr>
        <w:pStyle w:val="ab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A7620" w:rsidRPr="00633ED2" w:rsidRDefault="00CA7620" w:rsidP="00E3292F">
      <w:pPr>
        <w:spacing w:after="0" w:line="240" w:lineRule="auto"/>
        <w:ind w:right="-314"/>
        <w:jc w:val="both"/>
        <w:rPr>
          <w:rFonts w:ascii="Times New Roman" w:hAnsi="Times New Roman"/>
          <w:bCs/>
          <w:sz w:val="19"/>
          <w:szCs w:val="19"/>
          <w:lang w:eastAsia="ru-RU"/>
        </w:rPr>
      </w:pPr>
      <w:r w:rsidRPr="00633ED2">
        <w:rPr>
          <w:rFonts w:ascii="Times New Roman" w:hAnsi="Times New Roman"/>
          <w:bCs/>
          <w:sz w:val="19"/>
          <w:szCs w:val="19"/>
          <w:lang w:eastAsia="ru-RU"/>
        </w:rPr>
        <w:t xml:space="preserve">*2014 г. - 120 мест в МБДОУ «Детский сад № 22», 268 мест дополнительный набор с января </w:t>
      </w:r>
      <w:smartTag w:uri="urn:schemas-microsoft-com:office:smarttags" w:element="metricconverter">
        <w:smartTagPr>
          <w:attr w:name="ProductID" w:val="2014 г"/>
        </w:smartTagPr>
        <w:r w:rsidRPr="00633ED2">
          <w:rPr>
            <w:rFonts w:ascii="Times New Roman" w:hAnsi="Times New Roman"/>
            <w:bCs/>
            <w:sz w:val="19"/>
            <w:szCs w:val="19"/>
            <w:lang w:eastAsia="ru-RU"/>
          </w:rPr>
          <w:t>2014 г</w:t>
        </w:r>
      </w:smartTag>
      <w:r w:rsidRPr="00633ED2">
        <w:rPr>
          <w:rFonts w:ascii="Times New Roman" w:hAnsi="Times New Roman"/>
          <w:bCs/>
          <w:sz w:val="19"/>
          <w:szCs w:val="19"/>
          <w:lang w:eastAsia="ru-RU"/>
        </w:rPr>
        <w:t>. в августе состоялось открытие МБДОУ «Детский сад № 34» на 168 мест, в де</w:t>
      </w:r>
      <w:r w:rsidRPr="00633ED2">
        <w:rPr>
          <w:rFonts w:ascii="Times New Roman" w:hAnsi="Times New Roman"/>
          <w:bCs/>
          <w:sz w:val="19"/>
          <w:szCs w:val="19"/>
          <w:lang w:eastAsia="ru-RU"/>
        </w:rPr>
        <w:t>й</w:t>
      </w:r>
      <w:r w:rsidRPr="00633ED2">
        <w:rPr>
          <w:rFonts w:ascii="Times New Roman" w:hAnsi="Times New Roman"/>
          <w:bCs/>
          <w:sz w:val="19"/>
          <w:szCs w:val="19"/>
          <w:lang w:eastAsia="ru-RU"/>
        </w:rPr>
        <w:t xml:space="preserve">ствующие дошкольные учреждения, 32 места дополнительный набор в действующие дошкольные учреждения с октября </w:t>
      </w:r>
      <w:smartTag w:uri="urn:schemas-microsoft-com:office:smarttags" w:element="metricconverter">
        <w:smartTagPr>
          <w:attr w:name="ProductID" w:val="2014 г"/>
        </w:smartTagPr>
        <w:r w:rsidRPr="00633ED2">
          <w:rPr>
            <w:rFonts w:ascii="Times New Roman" w:hAnsi="Times New Roman"/>
            <w:bCs/>
            <w:sz w:val="19"/>
            <w:szCs w:val="19"/>
            <w:lang w:eastAsia="ru-RU"/>
          </w:rPr>
          <w:t>2014 г</w:t>
        </w:r>
      </w:smartTag>
      <w:r w:rsidRPr="00633ED2">
        <w:rPr>
          <w:rFonts w:ascii="Times New Roman" w:hAnsi="Times New Roman"/>
          <w:bCs/>
          <w:sz w:val="19"/>
          <w:szCs w:val="19"/>
          <w:lang w:eastAsia="ru-RU"/>
        </w:rPr>
        <w:t>.</w:t>
      </w:r>
    </w:p>
    <w:p w:rsidR="00CA7620" w:rsidRPr="00633ED2" w:rsidRDefault="00CA7620" w:rsidP="00E3292F">
      <w:pPr>
        <w:spacing w:after="0" w:line="240" w:lineRule="auto"/>
        <w:ind w:right="-314"/>
        <w:jc w:val="both"/>
        <w:rPr>
          <w:rFonts w:ascii="Times New Roman" w:hAnsi="Times New Roman"/>
          <w:bCs/>
          <w:sz w:val="19"/>
          <w:szCs w:val="19"/>
          <w:lang w:eastAsia="ru-RU"/>
        </w:rPr>
      </w:pPr>
      <w:r w:rsidRPr="00633ED2">
        <w:rPr>
          <w:rFonts w:ascii="Times New Roman" w:hAnsi="Times New Roman"/>
          <w:bCs/>
          <w:sz w:val="19"/>
          <w:szCs w:val="19"/>
          <w:lang w:eastAsia="ru-RU"/>
        </w:rPr>
        <w:t xml:space="preserve">** </w:t>
      </w:r>
      <w:smartTag w:uri="urn:schemas-microsoft-com:office:smarttags" w:element="metricconverter">
        <w:smartTagPr>
          <w:attr w:name="ProductID" w:val="2015 г"/>
        </w:smartTagPr>
        <w:r w:rsidRPr="00633ED2">
          <w:rPr>
            <w:rFonts w:ascii="Times New Roman" w:hAnsi="Times New Roman"/>
            <w:bCs/>
            <w:sz w:val="19"/>
            <w:szCs w:val="19"/>
            <w:lang w:eastAsia="ru-RU"/>
          </w:rPr>
          <w:t>2015 г</w:t>
        </w:r>
      </w:smartTag>
      <w:r w:rsidRPr="00633ED2">
        <w:rPr>
          <w:rFonts w:ascii="Times New Roman" w:hAnsi="Times New Roman"/>
          <w:bCs/>
          <w:sz w:val="19"/>
          <w:szCs w:val="19"/>
          <w:lang w:eastAsia="ru-RU"/>
        </w:rPr>
        <w:t>. - 110 мест МБДОУ «Детский сад № 2», 230 мест дополнительный набор детей на 2015 - 2016 учебный год в действующие муниципальные бюджетные дошкольные образ</w:t>
      </w:r>
      <w:r w:rsidRPr="00633ED2">
        <w:rPr>
          <w:rFonts w:ascii="Times New Roman" w:hAnsi="Times New Roman"/>
          <w:bCs/>
          <w:sz w:val="19"/>
          <w:szCs w:val="19"/>
          <w:lang w:eastAsia="ru-RU"/>
        </w:rPr>
        <w:t>о</w:t>
      </w:r>
      <w:r w:rsidRPr="00633ED2">
        <w:rPr>
          <w:rFonts w:ascii="Times New Roman" w:hAnsi="Times New Roman"/>
          <w:bCs/>
          <w:sz w:val="19"/>
          <w:szCs w:val="19"/>
          <w:lang w:eastAsia="ru-RU"/>
        </w:rPr>
        <w:t>вательные учреждения города: «Детский сад № 1»  - 6 человек, «Детский сад № 2» - 10 человек, «Детский сад № 5» - 11 человек, «Детский сад № 6» - 9 человек, «Детский сад № 10» - 4 человека, «Детский сад № 17» - 2 человека, «Детский сад № 21» - 20 человек, «Детский сад  № 25» - 10 человек, «Детский сад № 26» - 14 человек»,  «Детский сад № 29» - 38 чел</w:t>
      </w:r>
      <w:r w:rsidRPr="00633ED2">
        <w:rPr>
          <w:rFonts w:ascii="Times New Roman" w:hAnsi="Times New Roman"/>
          <w:bCs/>
          <w:sz w:val="19"/>
          <w:szCs w:val="19"/>
          <w:lang w:eastAsia="ru-RU"/>
        </w:rPr>
        <w:t>о</w:t>
      </w:r>
      <w:r w:rsidRPr="00633ED2">
        <w:rPr>
          <w:rFonts w:ascii="Times New Roman" w:hAnsi="Times New Roman"/>
          <w:bCs/>
          <w:sz w:val="19"/>
          <w:szCs w:val="19"/>
          <w:lang w:eastAsia="ru-RU"/>
        </w:rPr>
        <w:t>век, «Детский сад  № 31» - 7 человек, «Детский сад  № 32» - 3 человека, «Детский сад № 33» - 11 человек,  «Детский сад № 34» - 5 человек,  «Детский сад № 35» - 7 человек, «Де</w:t>
      </w:r>
      <w:r w:rsidRPr="00633ED2">
        <w:rPr>
          <w:rFonts w:ascii="Times New Roman" w:hAnsi="Times New Roman"/>
          <w:bCs/>
          <w:sz w:val="19"/>
          <w:szCs w:val="19"/>
          <w:lang w:eastAsia="ru-RU"/>
        </w:rPr>
        <w:t>т</w:t>
      </w:r>
      <w:r w:rsidRPr="00633ED2">
        <w:rPr>
          <w:rFonts w:ascii="Times New Roman" w:hAnsi="Times New Roman"/>
          <w:bCs/>
          <w:sz w:val="19"/>
          <w:szCs w:val="19"/>
          <w:lang w:eastAsia="ru-RU"/>
        </w:rPr>
        <w:t>ский сад № 37» - 10 человек, «Детский сад № 39» - 3 человека, «Детский сад № 40» - 15 человек, «Детский сад № 42» - 14 человек, «Детский сад № 43 - 21 человек,  «Детский сад № 44» - 10 человек.</w:t>
      </w:r>
    </w:p>
    <w:p w:rsidR="00CA7620" w:rsidRPr="00633ED2" w:rsidRDefault="00CA7620" w:rsidP="00E3292F">
      <w:pPr>
        <w:spacing w:after="0" w:line="240" w:lineRule="auto"/>
        <w:ind w:right="-314"/>
        <w:jc w:val="both"/>
        <w:rPr>
          <w:rFonts w:ascii="Times New Roman" w:hAnsi="Times New Roman"/>
          <w:bCs/>
          <w:sz w:val="19"/>
          <w:szCs w:val="19"/>
          <w:lang w:eastAsia="ru-RU"/>
        </w:rPr>
      </w:pPr>
      <w:r w:rsidRPr="00633ED2">
        <w:rPr>
          <w:rFonts w:ascii="Times New Roman" w:hAnsi="Times New Roman"/>
          <w:bCs/>
          <w:sz w:val="19"/>
          <w:szCs w:val="19"/>
          <w:lang w:eastAsia="ru-RU"/>
        </w:rPr>
        <w:t xml:space="preserve">*** </w:t>
      </w:r>
      <w:smartTag w:uri="urn:schemas-microsoft-com:office:smarttags" w:element="metricconverter">
        <w:smartTagPr>
          <w:attr w:name="ProductID" w:val="2016 г"/>
        </w:smartTagPr>
        <w:r w:rsidRPr="00633ED2">
          <w:rPr>
            <w:rFonts w:ascii="Times New Roman" w:hAnsi="Times New Roman"/>
            <w:bCs/>
            <w:sz w:val="19"/>
            <w:szCs w:val="19"/>
            <w:lang w:eastAsia="ru-RU"/>
          </w:rPr>
          <w:t>2016 г</w:t>
        </w:r>
      </w:smartTag>
      <w:r w:rsidRPr="00633ED2">
        <w:rPr>
          <w:rFonts w:ascii="Times New Roman" w:hAnsi="Times New Roman"/>
          <w:bCs/>
          <w:sz w:val="19"/>
          <w:szCs w:val="19"/>
          <w:lang w:eastAsia="ru-RU"/>
        </w:rPr>
        <w:t>. -  открыта  группа  в действующем  муниципальном бюджетном  дошкольном образовательном  учреждении «Детский сад  № 6» - 15 мест; Произведен дополнительный набор детей в действующие группы  в   муниципальном бюджетном  дошкольном образовательном  учреждении «Детский сад № 5» - 20 мест.</w:t>
      </w:r>
    </w:p>
    <w:p w:rsidR="00CA7620" w:rsidRPr="00633ED2" w:rsidRDefault="00CA7620" w:rsidP="00E3292F">
      <w:pPr>
        <w:spacing w:after="0" w:line="240" w:lineRule="auto"/>
        <w:ind w:right="-314"/>
        <w:jc w:val="both"/>
        <w:rPr>
          <w:rFonts w:ascii="Times New Roman" w:hAnsi="Times New Roman"/>
          <w:bCs/>
          <w:color w:val="000000"/>
          <w:sz w:val="19"/>
          <w:szCs w:val="19"/>
          <w:lang w:eastAsia="ru-RU"/>
        </w:rPr>
      </w:pPr>
      <w:r>
        <w:rPr>
          <w:rFonts w:ascii="Times New Roman" w:hAnsi="Times New Roman"/>
          <w:bCs/>
          <w:color w:val="000000"/>
          <w:sz w:val="19"/>
          <w:szCs w:val="19"/>
          <w:lang w:eastAsia="ru-RU"/>
        </w:rPr>
        <w:t xml:space="preserve">**** </w:t>
      </w:r>
      <w:r w:rsidRPr="00633ED2">
        <w:rPr>
          <w:rFonts w:ascii="Times New Roman" w:hAnsi="Times New Roman"/>
          <w:bCs/>
          <w:color w:val="000000"/>
          <w:sz w:val="19"/>
          <w:szCs w:val="19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2017 г"/>
        </w:smartTagPr>
        <w:r w:rsidRPr="00A8343C">
          <w:rPr>
            <w:rFonts w:ascii="Times New Roman" w:hAnsi="Times New Roman"/>
            <w:bCs/>
            <w:sz w:val="19"/>
            <w:szCs w:val="19"/>
            <w:lang w:eastAsia="ru-RU"/>
          </w:rPr>
          <w:t>2017 г</w:t>
        </w:r>
      </w:smartTag>
      <w:r w:rsidRPr="00A8343C">
        <w:rPr>
          <w:rFonts w:ascii="Times New Roman" w:hAnsi="Times New Roman"/>
          <w:bCs/>
          <w:sz w:val="19"/>
          <w:szCs w:val="19"/>
          <w:lang w:eastAsia="ru-RU"/>
        </w:rPr>
        <w:t xml:space="preserve">.- </w:t>
      </w:r>
      <w:r w:rsidRPr="00633ED2">
        <w:rPr>
          <w:rFonts w:ascii="Times New Roman" w:hAnsi="Times New Roman"/>
          <w:bCs/>
          <w:color w:val="000000"/>
          <w:sz w:val="19"/>
          <w:szCs w:val="19"/>
          <w:lang w:eastAsia="ru-RU"/>
        </w:rPr>
        <w:t xml:space="preserve">планируется открытие  дополнительной группы  в действующем муниципальном бюджетном дошкольном образовательном учреждении «Детский сад № 40» - 15 мест; Планируется открытие </w:t>
      </w:r>
      <w:r w:rsidRPr="00A8343C">
        <w:rPr>
          <w:rFonts w:ascii="Times New Roman" w:hAnsi="Times New Roman"/>
          <w:bCs/>
          <w:sz w:val="19"/>
          <w:szCs w:val="19"/>
          <w:lang w:eastAsia="ru-RU"/>
        </w:rPr>
        <w:t xml:space="preserve">дополнительной группы в  </w:t>
      </w:r>
      <w:r w:rsidRPr="00633ED2">
        <w:rPr>
          <w:rFonts w:ascii="Times New Roman" w:hAnsi="Times New Roman"/>
          <w:bCs/>
          <w:sz w:val="19"/>
          <w:szCs w:val="19"/>
          <w:lang w:eastAsia="ru-RU"/>
        </w:rPr>
        <w:t>муниципальном бюджетном  дошкольном образовательном  учреждении «Детский сад № 29» - 15 мест.</w:t>
      </w:r>
    </w:p>
    <w:p w:rsidR="00CA7620" w:rsidRPr="00633ED2" w:rsidRDefault="00CA7620" w:rsidP="00E3292F">
      <w:pPr>
        <w:spacing w:after="0" w:line="240" w:lineRule="auto"/>
        <w:ind w:right="-314"/>
        <w:jc w:val="both"/>
        <w:rPr>
          <w:rFonts w:ascii="Times New Roman" w:hAnsi="Times New Roman"/>
          <w:bCs/>
          <w:color w:val="000000"/>
          <w:sz w:val="19"/>
          <w:szCs w:val="19"/>
          <w:lang w:eastAsia="ru-RU"/>
        </w:rPr>
      </w:pPr>
      <w:r w:rsidRPr="00633ED2">
        <w:rPr>
          <w:rFonts w:ascii="Times New Roman" w:hAnsi="Times New Roman"/>
          <w:bCs/>
          <w:sz w:val="19"/>
          <w:szCs w:val="19"/>
          <w:lang w:eastAsia="ru-RU"/>
        </w:rPr>
        <w:t>****</w:t>
      </w:r>
      <w:r>
        <w:rPr>
          <w:rFonts w:ascii="Times New Roman" w:hAnsi="Times New Roman"/>
          <w:bCs/>
          <w:sz w:val="19"/>
          <w:szCs w:val="19"/>
          <w:lang w:eastAsia="ru-RU"/>
        </w:rPr>
        <w:t>*</w:t>
      </w:r>
      <w:r w:rsidRPr="00633ED2">
        <w:rPr>
          <w:rFonts w:ascii="Times New Roman" w:hAnsi="Times New Roman"/>
          <w:bCs/>
          <w:sz w:val="19"/>
          <w:szCs w:val="19"/>
          <w:lang w:eastAsia="ru-RU"/>
        </w:rPr>
        <w:t>2017 г</w:t>
      </w:r>
      <w:r>
        <w:rPr>
          <w:rFonts w:ascii="Times New Roman" w:hAnsi="Times New Roman"/>
          <w:bCs/>
          <w:sz w:val="19"/>
          <w:szCs w:val="19"/>
          <w:lang w:eastAsia="ru-RU"/>
        </w:rPr>
        <w:t>. -</w:t>
      </w:r>
      <w:r w:rsidRPr="00633ED2">
        <w:rPr>
          <w:rFonts w:ascii="Times New Roman" w:hAnsi="Times New Roman"/>
          <w:bCs/>
          <w:sz w:val="19"/>
          <w:szCs w:val="19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633ED2">
          <w:rPr>
            <w:rFonts w:ascii="Times New Roman" w:hAnsi="Times New Roman"/>
            <w:bCs/>
            <w:sz w:val="19"/>
            <w:szCs w:val="19"/>
            <w:lang w:eastAsia="ru-RU"/>
          </w:rPr>
          <w:t>2018 г</w:t>
        </w:r>
      </w:smartTag>
      <w:r w:rsidRPr="00633ED2">
        <w:rPr>
          <w:rFonts w:ascii="Times New Roman" w:hAnsi="Times New Roman"/>
          <w:bCs/>
          <w:sz w:val="19"/>
          <w:szCs w:val="19"/>
          <w:lang w:eastAsia="ru-RU"/>
        </w:rPr>
        <w:t xml:space="preserve">. – </w:t>
      </w:r>
      <w:r w:rsidRPr="00633ED2">
        <w:rPr>
          <w:rFonts w:ascii="Times New Roman" w:hAnsi="Times New Roman"/>
          <w:bCs/>
          <w:color w:val="000000"/>
          <w:sz w:val="19"/>
          <w:szCs w:val="19"/>
          <w:lang w:eastAsia="ru-RU"/>
        </w:rPr>
        <w:t xml:space="preserve">администрацией города Усолье-Сибирское рассматривается вопрос о реконструкции здания в два этапа с разбивкой на 2017-2018 гг. под детский сад № 28 на 215 мест. </w:t>
      </w:r>
    </w:p>
    <w:p w:rsidR="00CA7620" w:rsidRDefault="00CA7620" w:rsidP="00C45E2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A8343C" w:rsidRDefault="00A8343C" w:rsidP="00C45E2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A8343C" w:rsidRDefault="00A8343C" w:rsidP="00C45E2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A8343C" w:rsidRDefault="00A8343C" w:rsidP="00C45E2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CA7620" w:rsidRPr="008B4DA9" w:rsidRDefault="00CA7620" w:rsidP="00C45E2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8B4DA9">
        <w:rPr>
          <w:rFonts w:ascii="Times New Roman" w:hAnsi="Times New Roman" w:cs="Times New Roman"/>
          <w:b/>
          <w:bCs/>
          <w:sz w:val="27"/>
          <w:szCs w:val="27"/>
          <w:lang w:eastAsia="ru-RU"/>
        </w:rPr>
        <w:lastRenderedPageBreak/>
        <w:t>4. Мероприятия по повышению эффективности и качества услуг в сфере дошкольного образования, соотнесенные с этапами перехода к эффективному контракту</w:t>
      </w:r>
    </w:p>
    <w:tbl>
      <w:tblPr>
        <w:tblpPr w:leftFromText="180" w:rightFromText="180" w:bottomFromText="200" w:vertAnchor="text" w:tblpXSpec="right" w:tblpY="1"/>
        <w:tblOverlap w:val="never"/>
        <w:tblW w:w="15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637"/>
        <w:gridCol w:w="3246"/>
        <w:gridCol w:w="2409"/>
        <w:gridCol w:w="3355"/>
      </w:tblGrid>
      <w:tr w:rsidR="00CA7620" w:rsidRPr="007E7C77" w:rsidTr="004739C6">
        <w:trPr>
          <w:trHeight w:val="559"/>
          <w:tblHeader/>
        </w:trPr>
        <w:tc>
          <w:tcPr>
            <w:tcW w:w="567" w:type="dxa"/>
          </w:tcPr>
          <w:p w:rsidR="00CA7620" w:rsidRPr="00052167" w:rsidRDefault="00CA7620" w:rsidP="007376A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1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637" w:type="dxa"/>
          </w:tcPr>
          <w:p w:rsidR="00CA7620" w:rsidRPr="00052167" w:rsidRDefault="00CA7620" w:rsidP="00E4127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1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246" w:type="dxa"/>
          </w:tcPr>
          <w:p w:rsidR="00CA7620" w:rsidRDefault="00CA7620" w:rsidP="008B4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1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  <w:p w:rsidR="00CA7620" w:rsidRPr="00052167" w:rsidRDefault="00CA7620" w:rsidP="008B4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1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409" w:type="dxa"/>
          </w:tcPr>
          <w:p w:rsidR="00CA7620" w:rsidRPr="00052167" w:rsidRDefault="00CA7620" w:rsidP="007376A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1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3355" w:type="dxa"/>
          </w:tcPr>
          <w:p w:rsidR="00CA7620" w:rsidRPr="00052167" w:rsidRDefault="00CA7620" w:rsidP="007376A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1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</w:tc>
      </w:tr>
      <w:tr w:rsidR="00CA7620" w:rsidRPr="007E7C77" w:rsidTr="004739C6">
        <w:trPr>
          <w:trHeight w:val="487"/>
        </w:trPr>
        <w:tc>
          <w:tcPr>
            <w:tcW w:w="567" w:type="dxa"/>
          </w:tcPr>
          <w:p w:rsidR="00CA7620" w:rsidRPr="007376A7" w:rsidRDefault="00CA7620" w:rsidP="007376A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7" w:type="dxa"/>
            <w:gridSpan w:val="4"/>
          </w:tcPr>
          <w:p w:rsidR="00CA7620" w:rsidRPr="007376A7" w:rsidRDefault="00CA7620" w:rsidP="00A7071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37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Реализация  мероприятий, направленных на ликвидацию очередности на зачисление детей в дошкольные 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</w:tr>
      <w:tr w:rsidR="00CA7620" w:rsidRPr="007E7C77" w:rsidTr="004739C6">
        <w:trPr>
          <w:trHeight w:val="558"/>
        </w:trPr>
        <w:tc>
          <w:tcPr>
            <w:tcW w:w="567" w:type="dxa"/>
          </w:tcPr>
          <w:p w:rsidR="00CA7620" w:rsidRPr="00FD10AF" w:rsidRDefault="00CA7620" w:rsidP="007F3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D10AF">
              <w:rPr>
                <w:rFonts w:ascii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5637" w:type="dxa"/>
          </w:tcPr>
          <w:p w:rsidR="00CA7620" w:rsidRPr="00FD10AF" w:rsidRDefault="00CA7620" w:rsidP="007F3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D10AF">
              <w:rPr>
                <w:rFonts w:ascii="Times New Roman" w:hAnsi="Times New Roman" w:cs="Times New Roman"/>
                <w:b/>
                <w:bCs/>
                <w:lang w:eastAsia="ru-RU"/>
              </w:rPr>
              <w:t>Мероприяти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е</w:t>
            </w:r>
          </w:p>
        </w:tc>
        <w:tc>
          <w:tcPr>
            <w:tcW w:w="3246" w:type="dxa"/>
          </w:tcPr>
          <w:p w:rsidR="00CA7620" w:rsidRDefault="00CA7620" w:rsidP="007F3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D10AF">
              <w:rPr>
                <w:rFonts w:ascii="Times New Roman" w:hAnsi="Times New Roman" w:cs="Times New Roman"/>
                <w:b/>
                <w:bCs/>
                <w:lang w:eastAsia="ru-RU"/>
              </w:rPr>
              <w:t>Ответственные</w:t>
            </w:r>
          </w:p>
          <w:p w:rsidR="00CA7620" w:rsidRPr="00FD10AF" w:rsidRDefault="00CA7620" w:rsidP="007F3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D10AF">
              <w:rPr>
                <w:rFonts w:ascii="Times New Roman" w:hAnsi="Times New Roman" w:cs="Times New Roman"/>
                <w:b/>
                <w:bCs/>
                <w:lang w:eastAsia="ru-RU"/>
              </w:rPr>
              <w:t>исполнители</w:t>
            </w:r>
          </w:p>
        </w:tc>
        <w:tc>
          <w:tcPr>
            <w:tcW w:w="2409" w:type="dxa"/>
          </w:tcPr>
          <w:p w:rsidR="00CA7620" w:rsidRPr="00FD10AF" w:rsidRDefault="00CA7620" w:rsidP="007F3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D10AF">
              <w:rPr>
                <w:rFonts w:ascii="Times New Roman" w:hAnsi="Times New Roman" w:cs="Times New Roman"/>
                <w:b/>
                <w:bCs/>
                <w:lang w:eastAsia="ru-RU"/>
              </w:rPr>
              <w:t>Сроки реализации</w:t>
            </w:r>
          </w:p>
        </w:tc>
        <w:tc>
          <w:tcPr>
            <w:tcW w:w="3355" w:type="dxa"/>
          </w:tcPr>
          <w:p w:rsidR="00CA7620" w:rsidRPr="00FD10AF" w:rsidRDefault="00CA7620" w:rsidP="007F3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D10AF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Результаты </w:t>
            </w:r>
          </w:p>
        </w:tc>
      </w:tr>
      <w:tr w:rsidR="00CA7620" w:rsidRPr="00762210" w:rsidTr="004739C6">
        <w:trPr>
          <w:trHeight w:val="2839"/>
        </w:trPr>
        <w:tc>
          <w:tcPr>
            <w:tcW w:w="567" w:type="dxa"/>
          </w:tcPr>
          <w:p w:rsidR="00CA7620" w:rsidRPr="00762210" w:rsidRDefault="00CA7620" w:rsidP="007F3FF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762210">
              <w:rPr>
                <w:rFonts w:ascii="Times New Roman" w:hAnsi="Times New Roman" w:cs="Times New Roman"/>
                <w:lang w:eastAsia="ru-RU"/>
              </w:rPr>
              <w:t>1.1</w:t>
            </w:r>
          </w:p>
        </w:tc>
        <w:tc>
          <w:tcPr>
            <w:tcW w:w="5637" w:type="dxa"/>
          </w:tcPr>
          <w:p w:rsidR="00CA7620" w:rsidRPr="00762210" w:rsidRDefault="00CA7620" w:rsidP="007F3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2210">
              <w:rPr>
                <w:rFonts w:ascii="Times New Roman" w:hAnsi="Times New Roman" w:cs="Times New Roman"/>
              </w:rPr>
              <w:t>Разработка подпрограммы «Развитие дошкольного обр</w:t>
            </w:r>
            <w:r w:rsidRPr="00762210">
              <w:rPr>
                <w:rFonts w:ascii="Times New Roman" w:hAnsi="Times New Roman" w:cs="Times New Roman"/>
              </w:rPr>
              <w:t>а</w:t>
            </w:r>
            <w:r w:rsidRPr="00762210">
              <w:rPr>
                <w:rFonts w:ascii="Times New Roman" w:hAnsi="Times New Roman" w:cs="Times New Roman"/>
              </w:rPr>
              <w:t>зования города Усолье-Сибирское на 2015-2018 гг.» м</w:t>
            </w:r>
            <w:r w:rsidRPr="00762210">
              <w:rPr>
                <w:rFonts w:ascii="Times New Roman" w:hAnsi="Times New Roman" w:cs="Times New Roman"/>
              </w:rPr>
              <w:t>у</w:t>
            </w:r>
            <w:r w:rsidRPr="00762210">
              <w:rPr>
                <w:rFonts w:ascii="Times New Roman" w:hAnsi="Times New Roman" w:cs="Times New Roman"/>
              </w:rPr>
              <w:t>ниципальной программы «Развитие образования на 2015-2018 гг.»</w:t>
            </w:r>
          </w:p>
        </w:tc>
        <w:tc>
          <w:tcPr>
            <w:tcW w:w="3246" w:type="dxa"/>
          </w:tcPr>
          <w:p w:rsidR="00CA7620" w:rsidRPr="00762210" w:rsidRDefault="00CA7620" w:rsidP="007F3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2210">
              <w:rPr>
                <w:rFonts w:ascii="Times New Roman" w:hAnsi="Times New Roman" w:cs="Times New Roman"/>
              </w:rPr>
              <w:t>Отдел образования управления по социально-экономическим вопросам администрации гор</w:t>
            </w:r>
            <w:r w:rsidRPr="00762210">
              <w:rPr>
                <w:rFonts w:ascii="Times New Roman" w:hAnsi="Times New Roman" w:cs="Times New Roman"/>
              </w:rPr>
              <w:t>о</w:t>
            </w:r>
            <w:r w:rsidRPr="00762210">
              <w:rPr>
                <w:rFonts w:ascii="Times New Roman" w:hAnsi="Times New Roman" w:cs="Times New Roman"/>
              </w:rPr>
              <w:t xml:space="preserve">да </w:t>
            </w:r>
          </w:p>
          <w:p w:rsidR="00CA7620" w:rsidRPr="00762210" w:rsidRDefault="00CA7620" w:rsidP="007622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2210">
              <w:rPr>
                <w:rFonts w:ascii="Times New Roman" w:hAnsi="Times New Roman" w:cs="Times New Roman"/>
              </w:rPr>
              <w:t>Усолье-Сибирское</w:t>
            </w:r>
          </w:p>
          <w:p w:rsidR="00CA7620" w:rsidRPr="00762210" w:rsidRDefault="00CA7620" w:rsidP="007622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7620" w:rsidRPr="00762210" w:rsidRDefault="00CA7620" w:rsidP="0076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762210">
              <w:rPr>
                <w:rFonts w:ascii="Times New Roman" w:hAnsi="Times New Roman" w:cs="Times New Roman"/>
                <w:lang w:eastAsia="ru-RU"/>
              </w:rPr>
              <w:t>Муниципальное казенное учреждение «Информационный методический центр»</w:t>
            </w:r>
          </w:p>
          <w:p w:rsidR="00CA7620" w:rsidRPr="00762210" w:rsidRDefault="00CA7620" w:rsidP="0076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  <w:p w:rsidR="00CA7620" w:rsidRPr="00762210" w:rsidRDefault="00CA7620" w:rsidP="00711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2210">
              <w:rPr>
                <w:rFonts w:ascii="Times New Roman" w:hAnsi="Times New Roman" w:cs="Times New Roman"/>
                <w:lang w:eastAsia="ru-RU"/>
              </w:rPr>
              <w:t>Муниципальные бюджетные дошкольные образовательные учреждения</w:t>
            </w:r>
          </w:p>
        </w:tc>
        <w:tc>
          <w:tcPr>
            <w:tcW w:w="2409" w:type="dxa"/>
          </w:tcPr>
          <w:p w:rsidR="00CA7620" w:rsidRPr="00762210" w:rsidRDefault="00CA7620" w:rsidP="007F3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2210">
              <w:rPr>
                <w:rFonts w:ascii="Times New Roman" w:hAnsi="Times New Roman" w:cs="Times New Roman"/>
              </w:rPr>
              <w:t>2015 год</w:t>
            </w:r>
          </w:p>
          <w:p w:rsidR="00CA7620" w:rsidRPr="00762210" w:rsidRDefault="00CA7620" w:rsidP="007F3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</w:tcPr>
          <w:p w:rsidR="00CA7620" w:rsidRPr="00762210" w:rsidRDefault="00CA7620" w:rsidP="007F3FF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2210">
              <w:rPr>
                <w:rFonts w:ascii="Times New Roman" w:hAnsi="Times New Roman" w:cs="Times New Roman"/>
              </w:rPr>
              <w:t>Утверждение подпрограммы «Развитие дошкольного образ</w:t>
            </w:r>
            <w:r w:rsidRPr="00762210">
              <w:rPr>
                <w:rFonts w:ascii="Times New Roman" w:hAnsi="Times New Roman" w:cs="Times New Roman"/>
              </w:rPr>
              <w:t>о</w:t>
            </w:r>
            <w:r w:rsidRPr="00762210">
              <w:rPr>
                <w:rFonts w:ascii="Times New Roman" w:hAnsi="Times New Roman" w:cs="Times New Roman"/>
              </w:rPr>
              <w:t xml:space="preserve">вания города Усолье-Сибирское на 2015-2018 гг.» </w:t>
            </w:r>
          </w:p>
          <w:p w:rsidR="00CA7620" w:rsidRPr="00762210" w:rsidRDefault="00CA7620" w:rsidP="00711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2210">
              <w:rPr>
                <w:rFonts w:ascii="Times New Roman" w:hAnsi="Times New Roman" w:cs="Times New Roman"/>
                <w:bCs/>
                <w:lang w:eastAsia="ru-RU"/>
              </w:rPr>
              <w:t>муниципальной программы «Развитие образования на 2015-2017 гг.» нормативно-правовым актом с целью обеспечения д</w:t>
            </w:r>
            <w:r w:rsidRPr="00762210">
              <w:rPr>
                <w:rFonts w:ascii="Times New Roman" w:hAnsi="Times New Roman" w:cs="Times New Roman"/>
                <w:bCs/>
                <w:lang w:eastAsia="ru-RU"/>
              </w:rPr>
              <w:t>о</w:t>
            </w:r>
            <w:r w:rsidRPr="00762210">
              <w:rPr>
                <w:rFonts w:ascii="Times New Roman" w:hAnsi="Times New Roman" w:cs="Times New Roman"/>
                <w:bCs/>
                <w:lang w:eastAsia="ru-RU"/>
              </w:rPr>
              <w:t>ступности современного кач</w:t>
            </w:r>
            <w:r w:rsidRPr="00762210">
              <w:rPr>
                <w:rFonts w:ascii="Times New Roman" w:hAnsi="Times New Roman" w:cs="Times New Roman"/>
                <w:bCs/>
                <w:lang w:eastAsia="ru-RU"/>
              </w:rPr>
              <w:t>е</w:t>
            </w:r>
            <w:r w:rsidRPr="00762210">
              <w:rPr>
                <w:rFonts w:ascii="Times New Roman" w:hAnsi="Times New Roman" w:cs="Times New Roman"/>
                <w:bCs/>
                <w:lang w:eastAsia="ru-RU"/>
              </w:rPr>
              <w:t>ственного дошкольного образ</w:t>
            </w:r>
            <w:r w:rsidRPr="00762210">
              <w:rPr>
                <w:rFonts w:ascii="Times New Roman" w:hAnsi="Times New Roman" w:cs="Times New Roman"/>
                <w:bCs/>
                <w:lang w:eastAsia="ru-RU"/>
              </w:rPr>
              <w:t>о</w:t>
            </w:r>
            <w:r w:rsidRPr="00762210">
              <w:rPr>
                <w:rFonts w:ascii="Times New Roman" w:hAnsi="Times New Roman" w:cs="Times New Roman"/>
                <w:bCs/>
                <w:lang w:eastAsia="ru-RU"/>
              </w:rPr>
              <w:t>вания</w:t>
            </w:r>
          </w:p>
        </w:tc>
      </w:tr>
      <w:tr w:rsidR="00CA7620" w:rsidRPr="00762210" w:rsidTr="004739C6">
        <w:trPr>
          <w:trHeight w:val="3281"/>
        </w:trPr>
        <w:tc>
          <w:tcPr>
            <w:tcW w:w="567" w:type="dxa"/>
          </w:tcPr>
          <w:p w:rsidR="00CA7620" w:rsidRPr="00762210" w:rsidRDefault="00CA7620" w:rsidP="0080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762210">
              <w:rPr>
                <w:rFonts w:ascii="Times New Roman" w:hAnsi="Times New Roman" w:cs="Times New Roman"/>
                <w:lang w:eastAsia="ru-RU"/>
              </w:rPr>
              <w:t>1.2</w:t>
            </w:r>
          </w:p>
        </w:tc>
        <w:tc>
          <w:tcPr>
            <w:tcW w:w="5637" w:type="dxa"/>
          </w:tcPr>
          <w:p w:rsidR="00CA7620" w:rsidRPr="00762210" w:rsidRDefault="00CA7620" w:rsidP="008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2210">
              <w:rPr>
                <w:rFonts w:ascii="Times New Roman" w:hAnsi="Times New Roman" w:cs="Times New Roman"/>
              </w:rPr>
              <w:t>Реализация  подпрограммы «Развитие дошкольного о</w:t>
            </w:r>
            <w:r w:rsidRPr="00762210">
              <w:rPr>
                <w:rFonts w:ascii="Times New Roman" w:hAnsi="Times New Roman" w:cs="Times New Roman"/>
              </w:rPr>
              <w:t>б</w:t>
            </w:r>
            <w:r w:rsidRPr="00762210">
              <w:rPr>
                <w:rFonts w:ascii="Times New Roman" w:hAnsi="Times New Roman" w:cs="Times New Roman"/>
              </w:rPr>
              <w:t>разования детей города Усолье-Сибирское на 2015-2018 гг.» муниципальной программы «Развитие образования на 2015-2018 гг.»</w:t>
            </w:r>
          </w:p>
        </w:tc>
        <w:tc>
          <w:tcPr>
            <w:tcW w:w="3246" w:type="dxa"/>
          </w:tcPr>
          <w:p w:rsidR="00CA7620" w:rsidRPr="00762210" w:rsidRDefault="00CA7620" w:rsidP="00802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2210">
              <w:rPr>
                <w:rFonts w:ascii="Times New Roman" w:hAnsi="Times New Roman" w:cs="Times New Roman"/>
              </w:rPr>
              <w:t xml:space="preserve">Отдел образования управления по социально-экономическим вопросам </w:t>
            </w:r>
          </w:p>
          <w:p w:rsidR="00CA7620" w:rsidRPr="00762210" w:rsidRDefault="00CA7620" w:rsidP="00802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2210">
              <w:rPr>
                <w:rFonts w:ascii="Times New Roman" w:hAnsi="Times New Roman" w:cs="Times New Roman"/>
              </w:rPr>
              <w:t>администрации города Усолье-Сибирское</w:t>
            </w:r>
          </w:p>
          <w:p w:rsidR="00CA7620" w:rsidRPr="00762210" w:rsidRDefault="00CA7620" w:rsidP="00802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7620" w:rsidRPr="00762210" w:rsidRDefault="00CA7620" w:rsidP="00802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2210">
              <w:rPr>
                <w:rFonts w:ascii="Times New Roman" w:hAnsi="Times New Roman" w:cs="Times New Roman"/>
              </w:rPr>
              <w:t>Муниципальное казенное учреждение «Информационный методический центр»</w:t>
            </w:r>
          </w:p>
          <w:p w:rsidR="00CA7620" w:rsidRPr="00762210" w:rsidRDefault="00CA7620" w:rsidP="00802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7620" w:rsidRPr="00762210" w:rsidRDefault="00CA7620" w:rsidP="00802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2210">
              <w:rPr>
                <w:rFonts w:ascii="Times New Roman" w:hAnsi="Times New Roman" w:cs="Times New Roman"/>
              </w:rPr>
              <w:t>Муниципальные бюджетные дошкольные образовательные учреждения</w:t>
            </w:r>
          </w:p>
        </w:tc>
        <w:tc>
          <w:tcPr>
            <w:tcW w:w="2409" w:type="dxa"/>
          </w:tcPr>
          <w:p w:rsidR="00CA7620" w:rsidRPr="00762210" w:rsidRDefault="00CA7620" w:rsidP="00802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2210">
              <w:rPr>
                <w:rFonts w:ascii="Times New Roman" w:hAnsi="Times New Roman" w:cs="Times New Roman"/>
              </w:rPr>
              <w:t>2015-2018 годы</w:t>
            </w:r>
          </w:p>
        </w:tc>
        <w:tc>
          <w:tcPr>
            <w:tcW w:w="3355" w:type="dxa"/>
          </w:tcPr>
          <w:p w:rsidR="00CA7620" w:rsidRPr="00762210" w:rsidRDefault="00CA7620" w:rsidP="008027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62210">
              <w:rPr>
                <w:rFonts w:ascii="Times New Roman" w:hAnsi="Times New Roman" w:cs="Times New Roman"/>
                <w:bCs/>
                <w:lang w:eastAsia="ru-RU"/>
              </w:rPr>
              <w:t>Охват детей программами д</w:t>
            </w:r>
            <w:r w:rsidRPr="00762210">
              <w:rPr>
                <w:rFonts w:ascii="Times New Roman" w:hAnsi="Times New Roman" w:cs="Times New Roman"/>
                <w:bCs/>
                <w:lang w:eastAsia="ru-RU"/>
              </w:rPr>
              <w:t>о</w:t>
            </w:r>
            <w:r w:rsidRPr="00762210">
              <w:rPr>
                <w:rFonts w:ascii="Times New Roman" w:hAnsi="Times New Roman" w:cs="Times New Roman"/>
                <w:bCs/>
                <w:lang w:eastAsia="ru-RU"/>
              </w:rPr>
              <w:t>школьного образования к 2018 г. от 1,5 - 7 лет по прогнозу сост</w:t>
            </w:r>
            <w:r w:rsidRPr="00762210">
              <w:rPr>
                <w:rFonts w:ascii="Times New Roman" w:hAnsi="Times New Roman" w:cs="Times New Roman"/>
                <w:bCs/>
                <w:lang w:eastAsia="ru-RU"/>
              </w:rPr>
              <w:t>а</w:t>
            </w:r>
            <w:r w:rsidRPr="00762210">
              <w:rPr>
                <w:rFonts w:ascii="Times New Roman" w:hAnsi="Times New Roman" w:cs="Times New Roman"/>
                <w:bCs/>
                <w:lang w:eastAsia="ru-RU"/>
              </w:rPr>
              <w:t>вит 79,1%</w:t>
            </w:r>
          </w:p>
        </w:tc>
      </w:tr>
      <w:tr w:rsidR="00CA7620" w:rsidRPr="00762210" w:rsidTr="004739C6">
        <w:trPr>
          <w:trHeight w:val="2123"/>
        </w:trPr>
        <w:tc>
          <w:tcPr>
            <w:tcW w:w="567" w:type="dxa"/>
          </w:tcPr>
          <w:p w:rsidR="00CA7620" w:rsidRPr="00762210" w:rsidRDefault="00CA7620" w:rsidP="0012626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762210">
              <w:rPr>
                <w:rFonts w:ascii="Times New Roman" w:hAnsi="Times New Roman" w:cs="Times New Roman"/>
                <w:lang w:eastAsia="ru-RU"/>
              </w:rPr>
              <w:lastRenderedPageBreak/>
              <w:t>1.3</w:t>
            </w:r>
          </w:p>
        </w:tc>
        <w:tc>
          <w:tcPr>
            <w:tcW w:w="5637" w:type="dxa"/>
          </w:tcPr>
          <w:p w:rsidR="00CA7620" w:rsidRPr="00762210" w:rsidRDefault="00CA7620" w:rsidP="0012626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762210">
              <w:rPr>
                <w:rFonts w:ascii="Times New Roman" w:hAnsi="Times New Roman" w:cs="Times New Roman"/>
                <w:lang w:eastAsia="ru-RU"/>
              </w:rPr>
              <w:t>Включение мероприятий по развитию дошкольного о</w:t>
            </w:r>
            <w:r w:rsidRPr="00762210">
              <w:rPr>
                <w:rFonts w:ascii="Times New Roman" w:hAnsi="Times New Roman" w:cs="Times New Roman"/>
                <w:lang w:eastAsia="ru-RU"/>
              </w:rPr>
              <w:t>б</w:t>
            </w:r>
            <w:r w:rsidRPr="00762210">
              <w:rPr>
                <w:rFonts w:ascii="Times New Roman" w:hAnsi="Times New Roman" w:cs="Times New Roman"/>
                <w:lang w:eastAsia="ru-RU"/>
              </w:rPr>
              <w:t>разования в муниципальную программу «Развитие обр</w:t>
            </w:r>
            <w:r w:rsidRPr="00762210">
              <w:rPr>
                <w:rFonts w:ascii="Times New Roman" w:hAnsi="Times New Roman" w:cs="Times New Roman"/>
                <w:lang w:eastAsia="ru-RU"/>
              </w:rPr>
              <w:t>а</w:t>
            </w:r>
            <w:r w:rsidRPr="00762210">
              <w:rPr>
                <w:rFonts w:ascii="Times New Roman" w:hAnsi="Times New Roman" w:cs="Times New Roman"/>
                <w:lang w:eastAsia="ru-RU"/>
              </w:rPr>
              <w:t>зования г. Усолье-Сибирское на 2014 - 2016 гг.»:</w:t>
            </w:r>
          </w:p>
          <w:p w:rsidR="00CA7620" w:rsidRPr="00762210" w:rsidRDefault="00CA7620" w:rsidP="00AA7CCE">
            <w:pPr>
              <w:pStyle w:val="ab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62210">
              <w:rPr>
                <w:rFonts w:ascii="Times New Roman" w:hAnsi="Times New Roman" w:cs="Times New Roman"/>
                <w:lang w:eastAsia="ru-RU"/>
              </w:rPr>
              <w:t>1</w:t>
            </w:r>
            <w:r w:rsidRPr="00762210">
              <w:rPr>
                <w:rFonts w:ascii="Times New Roman" w:hAnsi="Times New Roman" w:cs="Times New Roman"/>
                <w:bCs/>
                <w:lang w:eastAsia="ru-RU"/>
              </w:rPr>
              <w:t>. Реконструкция, капитальный ремонт ранее закрытых дошкольных образовательных учреждений:</w:t>
            </w:r>
          </w:p>
          <w:p w:rsidR="00CA7620" w:rsidRPr="00762210" w:rsidRDefault="00CA7620" w:rsidP="00AA7CCE">
            <w:pPr>
              <w:pStyle w:val="ab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62210">
              <w:rPr>
                <w:rFonts w:ascii="Times New Roman" w:hAnsi="Times New Roman" w:cs="Times New Roman"/>
                <w:bCs/>
                <w:lang w:eastAsia="ru-RU"/>
              </w:rPr>
              <w:t>- «Детский сад № 34»;</w:t>
            </w:r>
          </w:p>
          <w:p w:rsidR="00CA7620" w:rsidRPr="00762210" w:rsidRDefault="00CA7620" w:rsidP="00762210">
            <w:pPr>
              <w:pStyle w:val="ab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62210">
              <w:rPr>
                <w:rFonts w:ascii="Times New Roman" w:hAnsi="Times New Roman" w:cs="Times New Roman"/>
                <w:bCs/>
                <w:lang w:eastAsia="ru-RU"/>
              </w:rPr>
              <w:t>2. Выборочный  капитальный ремонт ранее закрытых групп в действующих муниципальных бюджетных д</w:t>
            </w:r>
            <w:r w:rsidRPr="00762210">
              <w:rPr>
                <w:rFonts w:ascii="Times New Roman" w:hAnsi="Times New Roman" w:cs="Times New Roman"/>
                <w:bCs/>
                <w:lang w:eastAsia="ru-RU"/>
              </w:rPr>
              <w:t>о</w:t>
            </w:r>
            <w:r w:rsidRPr="00762210">
              <w:rPr>
                <w:rFonts w:ascii="Times New Roman" w:hAnsi="Times New Roman" w:cs="Times New Roman"/>
                <w:bCs/>
                <w:lang w:eastAsia="ru-RU"/>
              </w:rPr>
              <w:t>школьных образовательных учреждениях</w:t>
            </w:r>
          </w:p>
        </w:tc>
        <w:tc>
          <w:tcPr>
            <w:tcW w:w="3246" w:type="dxa"/>
          </w:tcPr>
          <w:p w:rsidR="00CA7620" w:rsidRPr="00762210" w:rsidRDefault="00CA7620" w:rsidP="0012626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762210">
              <w:rPr>
                <w:rFonts w:ascii="Times New Roman" w:hAnsi="Times New Roman" w:cs="Times New Roman"/>
                <w:lang w:eastAsia="ru-RU"/>
              </w:rPr>
              <w:t>Отдел образования управления по социально-экономическим вопросам администрации гор</w:t>
            </w:r>
            <w:r w:rsidRPr="00762210">
              <w:rPr>
                <w:rFonts w:ascii="Times New Roman" w:hAnsi="Times New Roman" w:cs="Times New Roman"/>
                <w:lang w:eastAsia="ru-RU"/>
              </w:rPr>
              <w:t>о</w:t>
            </w:r>
            <w:r w:rsidRPr="00762210">
              <w:rPr>
                <w:rFonts w:ascii="Times New Roman" w:hAnsi="Times New Roman" w:cs="Times New Roman"/>
                <w:lang w:eastAsia="ru-RU"/>
              </w:rPr>
              <w:t>да Усолье-Сибирское</w:t>
            </w:r>
          </w:p>
        </w:tc>
        <w:tc>
          <w:tcPr>
            <w:tcW w:w="2409" w:type="dxa"/>
          </w:tcPr>
          <w:p w:rsidR="00CA7620" w:rsidRPr="00762210" w:rsidRDefault="00CA7620" w:rsidP="0080271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762210">
              <w:rPr>
                <w:rFonts w:ascii="Times New Roman" w:hAnsi="Times New Roman" w:cs="Times New Roman"/>
                <w:lang w:eastAsia="ru-RU"/>
              </w:rPr>
              <w:t>2014 - 20</w:t>
            </w:r>
            <w:r w:rsidRPr="00762210">
              <w:rPr>
                <w:rFonts w:ascii="Times New Roman" w:hAnsi="Times New Roman" w:cs="Times New Roman"/>
                <w:bCs/>
                <w:lang w:eastAsia="ru-RU"/>
              </w:rPr>
              <w:t>16</w:t>
            </w:r>
            <w:r w:rsidRPr="00762210">
              <w:rPr>
                <w:rFonts w:ascii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3355" w:type="dxa"/>
          </w:tcPr>
          <w:p w:rsidR="00CA7620" w:rsidRPr="00762210" w:rsidRDefault="00CA7620" w:rsidP="0012626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762210">
              <w:rPr>
                <w:rFonts w:ascii="Times New Roman" w:hAnsi="Times New Roman" w:cs="Times New Roman"/>
                <w:lang w:eastAsia="ru-RU"/>
              </w:rPr>
              <w:t>Сокращение очередности в д</w:t>
            </w:r>
            <w:r w:rsidRPr="00762210">
              <w:rPr>
                <w:rFonts w:ascii="Times New Roman" w:hAnsi="Times New Roman" w:cs="Times New Roman"/>
                <w:lang w:eastAsia="ru-RU"/>
              </w:rPr>
              <w:t>о</w:t>
            </w:r>
            <w:r w:rsidRPr="00762210">
              <w:rPr>
                <w:rFonts w:ascii="Times New Roman" w:hAnsi="Times New Roman" w:cs="Times New Roman"/>
                <w:lang w:eastAsia="ru-RU"/>
              </w:rPr>
              <w:t>школьные образовательные учреждения</w:t>
            </w:r>
          </w:p>
        </w:tc>
      </w:tr>
      <w:tr w:rsidR="00CA7620" w:rsidRPr="007E7C77" w:rsidTr="004739C6">
        <w:trPr>
          <w:trHeight w:val="699"/>
        </w:trPr>
        <w:tc>
          <w:tcPr>
            <w:tcW w:w="567" w:type="dxa"/>
          </w:tcPr>
          <w:p w:rsidR="00CA7620" w:rsidRPr="000E7188" w:rsidRDefault="00CA7620" w:rsidP="0076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1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637" w:type="dxa"/>
          </w:tcPr>
          <w:p w:rsidR="00CA7620" w:rsidRPr="000E7188" w:rsidRDefault="00CA7620" w:rsidP="0076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1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246" w:type="dxa"/>
          </w:tcPr>
          <w:p w:rsidR="00CA7620" w:rsidRDefault="00CA7620" w:rsidP="0076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1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  <w:p w:rsidR="00CA7620" w:rsidRPr="000E7188" w:rsidRDefault="00CA7620" w:rsidP="0076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1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409" w:type="dxa"/>
          </w:tcPr>
          <w:p w:rsidR="00CA7620" w:rsidRPr="000E7188" w:rsidRDefault="00CA7620" w:rsidP="0076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1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3355" w:type="dxa"/>
          </w:tcPr>
          <w:p w:rsidR="00CA7620" w:rsidRPr="000E7188" w:rsidRDefault="00CA7620" w:rsidP="0076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1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</w:tc>
      </w:tr>
      <w:tr w:rsidR="00CA7620" w:rsidRPr="007E7C77" w:rsidTr="004739C6">
        <w:tc>
          <w:tcPr>
            <w:tcW w:w="567" w:type="dxa"/>
          </w:tcPr>
          <w:p w:rsidR="00CA7620" w:rsidRPr="00FD10AF" w:rsidRDefault="00CA7620" w:rsidP="0012626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647" w:type="dxa"/>
            <w:gridSpan w:val="4"/>
          </w:tcPr>
          <w:p w:rsidR="00CA7620" w:rsidRPr="00FD10AF" w:rsidRDefault="00CA7620" w:rsidP="0012626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FD10AF">
              <w:rPr>
                <w:rFonts w:ascii="Times New Roman" w:hAnsi="Times New Roman" w:cs="Times New Roman"/>
                <w:lang w:eastAsia="ru-RU"/>
              </w:rPr>
              <w:t>2. Обеспечение высокого качества услуг дошкольного образования</w:t>
            </w:r>
          </w:p>
        </w:tc>
      </w:tr>
      <w:tr w:rsidR="00CA7620" w:rsidRPr="00764521" w:rsidTr="004739C6">
        <w:trPr>
          <w:trHeight w:val="3061"/>
        </w:trPr>
        <w:tc>
          <w:tcPr>
            <w:tcW w:w="567" w:type="dxa"/>
          </w:tcPr>
          <w:p w:rsidR="00CA7620" w:rsidRPr="00764521" w:rsidRDefault="00CA7620" w:rsidP="0069398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764521">
              <w:rPr>
                <w:rFonts w:ascii="Times New Roman" w:hAnsi="Times New Roman" w:cs="Times New Roman"/>
                <w:lang w:eastAsia="ru-RU"/>
              </w:rPr>
              <w:t>2.1</w:t>
            </w:r>
          </w:p>
        </w:tc>
        <w:tc>
          <w:tcPr>
            <w:tcW w:w="5637" w:type="dxa"/>
          </w:tcPr>
          <w:p w:rsidR="00CA7620" w:rsidRPr="00764521" w:rsidRDefault="00CA7620" w:rsidP="007645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521">
              <w:rPr>
                <w:rFonts w:ascii="Times New Roman" w:hAnsi="Times New Roman" w:cs="Times New Roman"/>
              </w:rPr>
              <w:t>Комплекс мероприятий по обеспечению условий для внедрения ФГОС:</w:t>
            </w:r>
          </w:p>
          <w:p w:rsidR="00CA7620" w:rsidRPr="00764521" w:rsidRDefault="00CA7620" w:rsidP="00764521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764521">
              <w:rPr>
                <w:rFonts w:ascii="Times New Roman" w:hAnsi="Times New Roman" w:cs="Times New Roman"/>
              </w:rPr>
              <w:t>- осуществление непрерывного обучения педагогов: в институтах повышения квалификации и организация хозрасчетных курсов на базе образовательных учрежд</w:t>
            </w:r>
            <w:r w:rsidRPr="00764521">
              <w:rPr>
                <w:rFonts w:ascii="Times New Roman" w:hAnsi="Times New Roman" w:cs="Times New Roman"/>
              </w:rPr>
              <w:t>е</w:t>
            </w:r>
            <w:r w:rsidRPr="00764521">
              <w:rPr>
                <w:rFonts w:ascii="Times New Roman" w:hAnsi="Times New Roman" w:cs="Times New Roman"/>
              </w:rPr>
              <w:t>ний города, семинаров;</w:t>
            </w:r>
          </w:p>
          <w:p w:rsidR="00CA7620" w:rsidRPr="00764521" w:rsidRDefault="00CA7620" w:rsidP="00764521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764521">
              <w:rPr>
                <w:rFonts w:ascii="Times New Roman" w:hAnsi="Times New Roman" w:cs="Times New Roman"/>
              </w:rPr>
              <w:t>-организация деятельности городской творческой гру</w:t>
            </w:r>
            <w:r w:rsidRPr="00764521">
              <w:rPr>
                <w:rFonts w:ascii="Times New Roman" w:hAnsi="Times New Roman" w:cs="Times New Roman"/>
              </w:rPr>
              <w:t>п</w:t>
            </w:r>
            <w:r w:rsidRPr="00764521">
              <w:rPr>
                <w:rFonts w:ascii="Times New Roman" w:hAnsi="Times New Roman" w:cs="Times New Roman"/>
              </w:rPr>
              <w:t>пы по введению ФГОС дошкольного образования;</w:t>
            </w:r>
          </w:p>
          <w:p w:rsidR="00CA7620" w:rsidRPr="00764521" w:rsidRDefault="00CA7620" w:rsidP="00764521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764521">
              <w:rPr>
                <w:rFonts w:ascii="Times New Roman" w:hAnsi="Times New Roman" w:cs="Times New Roman"/>
              </w:rPr>
              <w:t>- осуществление методического сопровождения вопр</w:t>
            </w:r>
            <w:r w:rsidRPr="00764521">
              <w:rPr>
                <w:rFonts w:ascii="Times New Roman" w:hAnsi="Times New Roman" w:cs="Times New Roman"/>
              </w:rPr>
              <w:t>о</w:t>
            </w:r>
            <w:r w:rsidRPr="00764521">
              <w:rPr>
                <w:rFonts w:ascii="Times New Roman" w:hAnsi="Times New Roman" w:cs="Times New Roman"/>
              </w:rPr>
              <w:t>сов введения ФГОС городской творческой группой «Информационно-м</w:t>
            </w:r>
            <w:r>
              <w:rPr>
                <w:rFonts w:ascii="Times New Roman" w:hAnsi="Times New Roman" w:cs="Times New Roman"/>
              </w:rPr>
              <w:t>етодическое сопровождение ФГОС»</w:t>
            </w:r>
          </w:p>
        </w:tc>
        <w:tc>
          <w:tcPr>
            <w:tcW w:w="3246" w:type="dxa"/>
          </w:tcPr>
          <w:p w:rsidR="00CA7620" w:rsidRPr="00764521" w:rsidRDefault="00CA7620" w:rsidP="0076452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764521">
              <w:rPr>
                <w:rFonts w:ascii="Times New Roman" w:hAnsi="Times New Roman" w:cs="Times New Roman"/>
                <w:lang w:eastAsia="ru-RU"/>
              </w:rPr>
              <w:t>Муниципальное казенное учреждение «Информационный методический центр»</w:t>
            </w:r>
          </w:p>
          <w:p w:rsidR="00CA7620" w:rsidRPr="00764521" w:rsidRDefault="00CA7620" w:rsidP="0076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521">
              <w:rPr>
                <w:rFonts w:ascii="Times New Roman" w:hAnsi="Times New Roman" w:cs="Times New Roman"/>
              </w:rPr>
              <w:t>Отдел образования управления по социально-экономическим вопросам администрации гор</w:t>
            </w:r>
            <w:r w:rsidRPr="00764521">
              <w:rPr>
                <w:rFonts w:ascii="Times New Roman" w:hAnsi="Times New Roman" w:cs="Times New Roman"/>
              </w:rPr>
              <w:t>о</w:t>
            </w:r>
            <w:r w:rsidRPr="00764521">
              <w:rPr>
                <w:rFonts w:ascii="Times New Roman" w:hAnsi="Times New Roman" w:cs="Times New Roman"/>
              </w:rPr>
              <w:t>да Усолье-Сибирское</w:t>
            </w:r>
          </w:p>
          <w:p w:rsidR="00CA7620" w:rsidRPr="00764521" w:rsidRDefault="00CA7620" w:rsidP="006939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521">
              <w:rPr>
                <w:rFonts w:ascii="Times New Roman" w:hAnsi="Times New Roman" w:cs="Times New Roman"/>
                <w:lang w:eastAsia="ru-RU"/>
              </w:rPr>
              <w:t xml:space="preserve">Муниципальные </w:t>
            </w:r>
            <w:r>
              <w:rPr>
                <w:rFonts w:ascii="Times New Roman" w:hAnsi="Times New Roman" w:cs="Times New Roman"/>
                <w:lang w:eastAsia="ru-RU"/>
              </w:rPr>
              <w:t xml:space="preserve">бюджетные </w:t>
            </w:r>
            <w:r w:rsidRPr="00764521">
              <w:rPr>
                <w:rFonts w:ascii="Times New Roman" w:hAnsi="Times New Roman" w:cs="Times New Roman"/>
                <w:lang w:eastAsia="ru-RU"/>
              </w:rPr>
              <w:t>дошкольные образовательные учреждения</w:t>
            </w:r>
          </w:p>
        </w:tc>
        <w:tc>
          <w:tcPr>
            <w:tcW w:w="2409" w:type="dxa"/>
          </w:tcPr>
          <w:p w:rsidR="00CA7620" w:rsidRPr="00764521" w:rsidRDefault="00CA7620" w:rsidP="00933C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521">
              <w:rPr>
                <w:rFonts w:ascii="Times New Roman" w:hAnsi="Times New Roman" w:cs="Times New Roman"/>
                <w:lang w:val="en-US"/>
              </w:rPr>
              <w:t>201</w:t>
            </w:r>
            <w:r w:rsidRPr="00764521">
              <w:rPr>
                <w:rFonts w:ascii="Times New Roman" w:hAnsi="Times New Roman" w:cs="Times New Roman"/>
              </w:rPr>
              <w:t>4</w:t>
            </w:r>
            <w:r w:rsidRPr="00764521">
              <w:rPr>
                <w:rFonts w:ascii="Times New Roman" w:hAnsi="Times New Roman" w:cs="Times New Roman"/>
                <w:lang w:val="en-US"/>
              </w:rPr>
              <w:t>-201</w:t>
            </w:r>
            <w:r w:rsidRPr="00764521">
              <w:rPr>
                <w:rFonts w:ascii="Times New Roman" w:hAnsi="Times New Roman" w:cs="Times New Roman"/>
              </w:rPr>
              <w:t>7 годы</w:t>
            </w:r>
          </w:p>
        </w:tc>
        <w:tc>
          <w:tcPr>
            <w:tcW w:w="3355" w:type="dxa"/>
          </w:tcPr>
          <w:p w:rsidR="00CA7620" w:rsidRPr="00764521" w:rsidRDefault="00CA7620" w:rsidP="00A00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521">
              <w:rPr>
                <w:rFonts w:ascii="Times New Roman" w:hAnsi="Times New Roman" w:cs="Times New Roman"/>
              </w:rPr>
              <w:t>Рост удельного веса численности воспитанников муниципальных</w:t>
            </w:r>
            <w:r>
              <w:rPr>
                <w:rFonts w:ascii="Times New Roman" w:hAnsi="Times New Roman" w:cs="Times New Roman"/>
              </w:rPr>
              <w:t xml:space="preserve"> бюджетных</w:t>
            </w:r>
            <w:r w:rsidRPr="00764521">
              <w:rPr>
                <w:rFonts w:ascii="Times New Roman" w:hAnsi="Times New Roman" w:cs="Times New Roman"/>
              </w:rPr>
              <w:t xml:space="preserve"> дошкольных обр</w:t>
            </w:r>
            <w:r w:rsidRPr="00764521">
              <w:rPr>
                <w:rFonts w:ascii="Times New Roman" w:hAnsi="Times New Roman" w:cs="Times New Roman"/>
              </w:rPr>
              <w:t>а</w:t>
            </w:r>
            <w:r w:rsidRPr="00764521">
              <w:rPr>
                <w:rFonts w:ascii="Times New Roman" w:hAnsi="Times New Roman" w:cs="Times New Roman"/>
              </w:rPr>
              <w:t>зовательных учреждений, охв</w:t>
            </w:r>
            <w:r w:rsidRPr="00764521">
              <w:rPr>
                <w:rFonts w:ascii="Times New Roman" w:hAnsi="Times New Roman" w:cs="Times New Roman"/>
              </w:rPr>
              <w:t>а</w:t>
            </w:r>
            <w:r w:rsidRPr="00764521">
              <w:rPr>
                <w:rFonts w:ascii="Times New Roman" w:hAnsi="Times New Roman" w:cs="Times New Roman"/>
              </w:rPr>
              <w:t>ченных ФГОС до 100 %</w:t>
            </w:r>
          </w:p>
        </w:tc>
      </w:tr>
      <w:tr w:rsidR="00CA7620" w:rsidRPr="00764521" w:rsidTr="004739C6">
        <w:trPr>
          <w:trHeight w:val="2254"/>
        </w:trPr>
        <w:tc>
          <w:tcPr>
            <w:tcW w:w="567" w:type="dxa"/>
          </w:tcPr>
          <w:p w:rsidR="00CA7620" w:rsidRPr="00764521" w:rsidRDefault="00CA7620" w:rsidP="00AA7CC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764521">
              <w:rPr>
                <w:rFonts w:ascii="Times New Roman" w:hAnsi="Times New Roman" w:cs="Times New Roman"/>
                <w:lang w:eastAsia="ru-RU"/>
              </w:rPr>
              <w:t>2.2</w:t>
            </w:r>
          </w:p>
        </w:tc>
        <w:tc>
          <w:tcPr>
            <w:tcW w:w="5637" w:type="dxa"/>
          </w:tcPr>
          <w:p w:rsidR="00CA7620" w:rsidRPr="00764521" w:rsidRDefault="00CA7620" w:rsidP="0076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764521">
              <w:rPr>
                <w:rFonts w:ascii="Times New Roman" w:hAnsi="Times New Roman" w:cs="Times New Roman"/>
                <w:lang w:eastAsia="ru-RU"/>
              </w:rPr>
              <w:t>Обеспечение требований к условиям учреждений д</w:t>
            </w:r>
            <w:r w:rsidRPr="00764521">
              <w:rPr>
                <w:rFonts w:ascii="Times New Roman" w:hAnsi="Times New Roman" w:cs="Times New Roman"/>
                <w:lang w:eastAsia="ru-RU"/>
              </w:rPr>
              <w:t>о</w:t>
            </w:r>
            <w:r w:rsidRPr="00764521">
              <w:rPr>
                <w:rFonts w:ascii="Times New Roman" w:hAnsi="Times New Roman" w:cs="Times New Roman"/>
                <w:lang w:eastAsia="ru-RU"/>
              </w:rPr>
              <w:t>школьного образования, включающего требования к кадровым условиям и характеристикам образовательной среды, в том числе взаимодействия педагога с детьми, направленного на развитие способностей, стимулиру</w:t>
            </w:r>
            <w:r w:rsidRPr="00764521">
              <w:rPr>
                <w:rFonts w:ascii="Times New Roman" w:hAnsi="Times New Roman" w:cs="Times New Roman"/>
                <w:lang w:eastAsia="ru-RU"/>
              </w:rPr>
              <w:t>ю</w:t>
            </w:r>
            <w:r w:rsidRPr="00764521">
              <w:rPr>
                <w:rFonts w:ascii="Times New Roman" w:hAnsi="Times New Roman" w:cs="Times New Roman"/>
                <w:lang w:eastAsia="ru-RU"/>
              </w:rPr>
              <w:t>щего инициативность, самостоятельность и ответстве</w:t>
            </w:r>
            <w:r w:rsidRPr="00764521">
              <w:rPr>
                <w:rFonts w:ascii="Times New Roman" w:hAnsi="Times New Roman" w:cs="Times New Roman"/>
                <w:lang w:eastAsia="ru-RU"/>
              </w:rPr>
              <w:t>н</w:t>
            </w:r>
            <w:r w:rsidRPr="00764521">
              <w:rPr>
                <w:rFonts w:ascii="Times New Roman" w:hAnsi="Times New Roman" w:cs="Times New Roman"/>
                <w:lang w:eastAsia="ru-RU"/>
              </w:rPr>
              <w:t xml:space="preserve">ность дошкольников. </w:t>
            </w:r>
          </w:p>
          <w:p w:rsidR="00CA7620" w:rsidRPr="00764521" w:rsidRDefault="00CA7620" w:rsidP="0076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764521">
              <w:rPr>
                <w:rFonts w:ascii="Times New Roman" w:hAnsi="Times New Roman" w:cs="Times New Roman"/>
                <w:lang w:eastAsia="ru-RU"/>
              </w:rPr>
              <w:t xml:space="preserve">Разработка ООП в соответствии </w:t>
            </w:r>
            <w:r>
              <w:rPr>
                <w:rFonts w:ascii="Times New Roman" w:hAnsi="Times New Roman" w:cs="Times New Roman"/>
                <w:lang w:eastAsia="ru-RU"/>
              </w:rPr>
              <w:t>с ФГОС дошкольного образования</w:t>
            </w:r>
          </w:p>
        </w:tc>
        <w:tc>
          <w:tcPr>
            <w:tcW w:w="3246" w:type="dxa"/>
          </w:tcPr>
          <w:p w:rsidR="00CA7620" w:rsidRPr="00764521" w:rsidRDefault="00CA7620" w:rsidP="003D630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764521">
              <w:rPr>
                <w:rFonts w:ascii="Times New Roman" w:hAnsi="Times New Roman" w:cs="Times New Roman"/>
                <w:lang w:eastAsia="ru-RU"/>
              </w:rPr>
              <w:t xml:space="preserve">Муниципальные </w:t>
            </w:r>
            <w:r>
              <w:rPr>
                <w:rFonts w:ascii="Times New Roman" w:hAnsi="Times New Roman" w:cs="Times New Roman"/>
                <w:lang w:eastAsia="ru-RU"/>
              </w:rPr>
              <w:t xml:space="preserve">бюджетные </w:t>
            </w:r>
            <w:r w:rsidRPr="00764521">
              <w:rPr>
                <w:rFonts w:ascii="Times New Roman" w:hAnsi="Times New Roman" w:cs="Times New Roman"/>
                <w:lang w:eastAsia="ru-RU"/>
              </w:rPr>
              <w:t>дошкольные образовательные учреждения</w:t>
            </w:r>
          </w:p>
        </w:tc>
        <w:tc>
          <w:tcPr>
            <w:tcW w:w="2409" w:type="dxa"/>
          </w:tcPr>
          <w:p w:rsidR="00CA7620" w:rsidRPr="00764521" w:rsidRDefault="00CA7620" w:rsidP="00995D4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764521">
              <w:rPr>
                <w:rFonts w:ascii="Times New Roman" w:hAnsi="Times New Roman" w:cs="Times New Roman"/>
                <w:lang w:eastAsia="ru-RU"/>
              </w:rPr>
              <w:t>2014 - 2015 годы</w:t>
            </w:r>
          </w:p>
        </w:tc>
        <w:tc>
          <w:tcPr>
            <w:tcW w:w="3355" w:type="dxa"/>
          </w:tcPr>
          <w:p w:rsidR="00CA7620" w:rsidRPr="00764521" w:rsidRDefault="00CA7620" w:rsidP="00AA7CC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764521">
              <w:rPr>
                <w:rFonts w:ascii="Times New Roman" w:hAnsi="Times New Roman" w:cs="Times New Roman"/>
                <w:lang w:eastAsia="ru-RU"/>
              </w:rPr>
              <w:t xml:space="preserve">Увеличение доли дошкольников, обучающихся по программам в соответствии с ФГОС </w:t>
            </w:r>
          </w:p>
        </w:tc>
      </w:tr>
      <w:tr w:rsidR="00CA7620" w:rsidRPr="00764521" w:rsidTr="004739C6">
        <w:trPr>
          <w:trHeight w:val="415"/>
        </w:trPr>
        <w:tc>
          <w:tcPr>
            <w:tcW w:w="567" w:type="dxa"/>
          </w:tcPr>
          <w:p w:rsidR="00CA7620" w:rsidRPr="00764521" w:rsidRDefault="00CA7620" w:rsidP="00AA7CC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647" w:type="dxa"/>
            <w:gridSpan w:val="4"/>
          </w:tcPr>
          <w:p w:rsidR="00CA7620" w:rsidRPr="00764521" w:rsidRDefault="00CA7620" w:rsidP="00AA7CC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3. </w:t>
            </w:r>
            <w:r w:rsidRPr="00764521">
              <w:rPr>
                <w:rFonts w:ascii="Times New Roman" w:hAnsi="Times New Roman" w:cs="Times New Roman"/>
                <w:lang w:eastAsia="ru-RU"/>
              </w:rPr>
              <w:t>Введение эффективного контракта в дошкольном образовании</w:t>
            </w:r>
          </w:p>
        </w:tc>
      </w:tr>
      <w:tr w:rsidR="00CA7620" w:rsidRPr="004D033C" w:rsidTr="004739C6">
        <w:trPr>
          <w:trHeight w:val="2548"/>
        </w:trPr>
        <w:tc>
          <w:tcPr>
            <w:tcW w:w="567" w:type="dxa"/>
          </w:tcPr>
          <w:p w:rsidR="00CA7620" w:rsidRPr="004D033C" w:rsidRDefault="00CA7620" w:rsidP="00AA7CC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4D033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lastRenderedPageBreak/>
              <w:t>3.1</w:t>
            </w:r>
          </w:p>
        </w:tc>
        <w:tc>
          <w:tcPr>
            <w:tcW w:w="5637" w:type="dxa"/>
          </w:tcPr>
          <w:p w:rsidR="00CA7620" w:rsidRPr="004D033C" w:rsidRDefault="00CA7620" w:rsidP="00AA7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033C">
              <w:rPr>
                <w:rFonts w:ascii="Times New Roman" w:hAnsi="Times New Roman" w:cs="Times New Roman"/>
                <w:sz w:val="21"/>
                <w:szCs w:val="21"/>
              </w:rPr>
              <w:t xml:space="preserve">Внедрение эффективного контракта в муниципальных бюджетных дошкольных образовательных  </w:t>
            </w:r>
            <w:r w:rsidRPr="004D033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учреждениях </w:t>
            </w:r>
            <w:r w:rsidRPr="004D033C">
              <w:rPr>
                <w:rFonts w:ascii="Times New Roman" w:hAnsi="Times New Roman" w:cs="Times New Roman"/>
                <w:sz w:val="21"/>
                <w:szCs w:val="21"/>
              </w:rPr>
              <w:t>города Усолье - Сибирское</w:t>
            </w:r>
          </w:p>
          <w:p w:rsidR="00CA7620" w:rsidRPr="004D033C" w:rsidRDefault="00CA7620" w:rsidP="00AA7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46" w:type="dxa"/>
          </w:tcPr>
          <w:p w:rsidR="00CA7620" w:rsidRPr="004D033C" w:rsidRDefault="00CA7620" w:rsidP="00AA7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033C">
              <w:rPr>
                <w:rFonts w:ascii="Times New Roman" w:hAnsi="Times New Roman" w:cs="Times New Roman"/>
                <w:sz w:val="21"/>
                <w:szCs w:val="21"/>
              </w:rPr>
              <w:t>Отдел образования управления по социально-экономическим вопросам администрации города Усолье-Сибирское</w:t>
            </w:r>
          </w:p>
        </w:tc>
        <w:tc>
          <w:tcPr>
            <w:tcW w:w="2409" w:type="dxa"/>
          </w:tcPr>
          <w:p w:rsidR="00CA7620" w:rsidRPr="004D033C" w:rsidRDefault="00CA7620" w:rsidP="0053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033C">
              <w:rPr>
                <w:rFonts w:ascii="Times New Roman" w:hAnsi="Times New Roman" w:cs="Times New Roman"/>
                <w:sz w:val="21"/>
                <w:szCs w:val="21"/>
              </w:rPr>
              <w:t>2014-2018 годы</w:t>
            </w:r>
          </w:p>
        </w:tc>
        <w:tc>
          <w:tcPr>
            <w:tcW w:w="3355" w:type="dxa"/>
          </w:tcPr>
          <w:p w:rsidR="00CA7620" w:rsidRPr="004D033C" w:rsidRDefault="00CA7620" w:rsidP="0080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033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Достижение отношения среднем</w:t>
            </w:r>
            <w:r w:rsidRPr="004D033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Pr="004D033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сячной заработной платы педаг</w:t>
            </w:r>
            <w:r w:rsidRPr="004D033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4D033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гических работников  муниц</w:t>
            </w:r>
            <w:r w:rsidRPr="004D033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Pr="004D033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пальных бюджетных дошкольных образовательных учреждений к среднемесячной заработной плате в общем образовании</w:t>
            </w: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4D033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Иркутской области,  увеличение доли педаг</w:t>
            </w:r>
            <w:r w:rsidRPr="004D033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4D033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гических работников в возрасте до 30 лет до 20,5%</w:t>
            </w:r>
          </w:p>
        </w:tc>
      </w:tr>
      <w:tr w:rsidR="00CA7620" w:rsidRPr="007E7C77" w:rsidTr="004739C6">
        <w:trPr>
          <w:trHeight w:val="841"/>
        </w:trPr>
        <w:tc>
          <w:tcPr>
            <w:tcW w:w="567" w:type="dxa"/>
          </w:tcPr>
          <w:p w:rsidR="00CA7620" w:rsidRPr="000E7188" w:rsidRDefault="00CA7620" w:rsidP="0076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E7188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№п/п</w:t>
            </w:r>
          </w:p>
        </w:tc>
        <w:tc>
          <w:tcPr>
            <w:tcW w:w="5637" w:type="dxa"/>
          </w:tcPr>
          <w:p w:rsidR="00CA7620" w:rsidRPr="000E7188" w:rsidRDefault="00CA7620" w:rsidP="0076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E7188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Мероприятие</w:t>
            </w:r>
          </w:p>
        </w:tc>
        <w:tc>
          <w:tcPr>
            <w:tcW w:w="3246" w:type="dxa"/>
          </w:tcPr>
          <w:p w:rsidR="00CA7620" w:rsidRDefault="00CA7620" w:rsidP="0076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E7188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Ответственные </w:t>
            </w:r>
          </w:p>
          <w:p w:rsidR="00CA7620" w:rsidRPr="000E7188" w:rsidRDefault="00CA7620" w:rsidP="0076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E7188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исполнители</w:t>
            </w:r>
          </w:p>
        </w:tc>
        <w:tc>
          <w:tcPr>
            <w:tcW w:w="2409" w:type="dxa"/>
          </w:tcPr>
          <w:p w:rsidR="00CA7620" w:rsidRPr="000E7188" w:rsidRDefault="00CA7620" w:rsidP="0076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E7188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Сроки реализации</w:t>
            </w:r>
          </w:p>
        </w:tc>
        <w:tc>
          <w:tcPr>
            <w:tcW w:w="3355" w:type="dxa"/>
          </w:tcPr>
          <w:p w:rsidR="00CA7620" w:rsidRPr="000E7188" w:rsidRDefault="00CA7620" w:rsidP="0076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E7188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Результаты </w:t>
            </w:r>
          </w:p>
        </w:tc>
      </w:tr>
      <w:tr w:rsidR="00CA7620" w:rsidRPr="007E7C77" w:rsidTr="004739C6">
        <w:trPr>
          <w:trHeight w:val="1546"/>
        </w:trPr>
        <w:tc>
          <w:tcPr>
            <w:tcW w:w="567" w:type="dxa"/>
          </w:tcPr>
          <w:p w:rsidR="00CA7620" w:rsidRPr="000E7188" w:rsidRDefault="00CA7620" w:rsidP="00535CA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637" w:type="dxa"/>
          </w:tcPr>
          <w:p w:rsidR="00CA7620" w:rsidRPr="000E7188" w:rsidRDefault="00CA7620" w:rsidP="006A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88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заключению трудовых дог</w:t>
            </w:r>
            <w:r w:rsidRPr="000E71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7188">
              <w:rPr>
                <w:rFonts w:ascii="Times New Roman" w:hAnsi="Times New Roman" w:cs="Times New Roman"/>
                <w:sz w:val="24"/>
                <w:szCs w:val="24"/>
              </w:rPr>
              <w:t>воров с руководителями муниципальных</w:t>
            </w:r>
            <w:r w:rsidRPr="000E7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ных </w:t>
            </w:r>
            <w:r w:rsidRPr="000E7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дошкольных образовательных </w:t>
            </w:r>
            <w:r w:rsidRPr="000E7188">
              <w:rPr>
                <w:rFonts w:ascii="Times New Roman" w:hAnsi="Times New Roman" w:cs="Times New Roman"/>
                <w:sz w:val="24"/>
                <w:szCs w:val="24"/>
              </w:rPr>
              <w:t>учреждений в соответствии с типовой формой трудового договора</w:t>
            </w:r>
          </w:p>
        </w:tc>
        <w:tc>
          <w:tcPr>
            <w:tcW w:w="3246" w:type="dxa"/>
          </w:tcPr>
          <w:p w:rsidR="00CA7620" w:rsidRPr="000E7188" w:rsidRDefault="00CA7620" w:rsidP="006A0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88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по социально-экономическим вопросам </w:t>
            </w:r>
            <w:r w:rsidRPr="000E7188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Ус</w:t>
            </w:r>
            <w:r w:rsidRPr="000E71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лье-Сибирское</w:t>
            </w:r>
          </w:p>
          <w:p w:rsidR="00CA7620" w:rsidRPr="000E7188" w:rsidRDefault="00CA7620" w:rsidP="006A0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A7620" w:rsidRPr="000E7188" w:rsidRDefault="00CA7620" w:rsidP="0053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88">
              <w:rPr>
                <w:rFonts w:ascii="Times New Roman" w:hAnsi="Times New Roman" w:cs="Times New Roman"/>
                <w:sz w:val="24"/>
                <w:szCs w:val="24"/>
              </w:rPr>
              <w:t>2014-2018 годы</w:t>
            </w:r>
          </w:p>
        </w:tc>
        <w:tc>
          <w:tcPr>
            <w:tcW w:w="3355" w:type="dxa"/>
          </w:tcPr>
          <w:p w:rsidR="00CA7620" w:rsidRPr="000E7188" w:rsidRDefault="00CA7620" w:rsidP="006A0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прозрачного мех</w:t>
            </w:r>
            <w:r w:rsidRPr="000E7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7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низма оплаты труда руков</w:t>
            </w:r>
            <w:r w:rsidRPr="000E7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E7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дителей, обеспечение кач</w:t>
            </w:r>
            <w:r w:rsidRPr="000E7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E7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ственного подбора кадров на занятие руководящих мест</w:t>
            </w:r>
          </w:p>
        </w:tc>
      </w:tr>
      <w:tr w:rsidR="00CA7620" w:rsidRPr="00AD25EC" w:rsidTr="004739C6">
        <w:trPr>
          <w:trHeight w:val="2151"/>
        </w:trPr>
        <w:tc>
          <w:tcPr>
            <w:tcW w:w="567" w:type="dxa"/>
          </w:tcPr>
          <w:p w:rsidR="00CA7620" w:rsidRPr="000E7188" w:rsidRDefault="00CA7620" w:rsidP="00535CA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E718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3.3</w:t>
            </w:r>
          </w:p>
        </w:tc>
        <w:tc>
          <w:tcPr>
            <w:tcW w:w="5637" w:type="dxa"/>
          </w:tcPr>
          <w:p w:rsidR="00CA7620" w:rsidRPr="000E7188" w:rsidRDefault="00CA7620" w:rsidP="0077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E7188">
              <w:rPr>
                <w:rFonts w:ascii="Times New Roman" w:hAnsi="Times New Roman" w:cs="Times New Roman"/>
                <w:sz w:val="23"/>
                <w:szCs w:val="23"/>
              </w:rPr>
              <w:t xml:space="preserve">Оценка </w:t>
            </w:r>
            <w:r w:rsidRPr="000E718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выполнения показателей эффективности де</w:t>
            </w:r>
            <w:r w:rsidRPr="000E718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я</w:t>
            </w:r>
            <w:r w:rsidRPr="000E718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тельности</w:t>
            </w: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муниципальных бюджетных </w:t>
            </w:r>
            <w:r w:rsidRPr="000E718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дошкольных образовательных </w:t>
            </w:r>
            <w:r w:rsidRPr="000E7188">
              <w:rPr>
                <w:rFonts w:ascii="Times New Roman" w:hAnsi="Times New Roman" w:cs="Times New Roman"/>
                <w:sz w:val="23"/>
                <w:szCs w:val="23"/>
              </w:rPr>
              <w:t>учреждений</w:t>
            </w:r>
          </w:p>
        </w:tc>
        <w:tc>
          <w:tcPr>
            <w:tcW w:w="3246" w:type="dxa"/>
          </w:tcPr>
          <w:p w:rsidR="00CA7620" w:rsidRPr="000E7188" w:rsidRDefault="00CA7620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E7188">
              <w:rPr>
                <w:rFonts w:ascii="Times New Roman" w:hAnsi="Times New Roman" w:cs="Times New Roman"/>
                <w:sz w:val="23"/>
                <w:szCs w:val="23"/>
              </w:rPr>
              <w:t xml:space="preserve">Отдел образования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управл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ния по социально-экономическим вопросам </w:t>
            </w:r>
            <w:r w:rsidRPr="000E7188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E7188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0E7188">
              <w:rPr>
                <w:rFonts w:ascii="Times New Roman" w:hAnsi="Times New Roman" w:cs="Times New Roman"/>
                <w:sz w:val="23"/>
                <w:szCs w:val="23"/>
              </w:rPr>
              <w:t>министрации города Усолье-Сибирское</w:t>
            </w:r>
          </w:p>
          <w:p w:rsidR="00CA7620" w:rsidRPr="000E7188" w:rsidRDefault="00CA7620" w:rsidP="0076452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E718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Муниципальное казенное учреждение «Информацио</w:t>
            </w:r>
            <w:r w:rsidRPr="000E718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ный методический центр»</w:t>
            </w:r>
          </w:p>
        </w:tc>
        <w:tc>
          <w:tcPr>
            <w:tcW w:w="2409" w:type="dxa"/>
          </w:tcPr>
          <w:p w:rsidR="00CA7620" w:rsidRPr="000E7188" w:rsidRDefault="00CA7620" w:rsidP="0053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E7188">
              <w:rPr>
                <w:rFonts w:ascii="Times New Roman" w:hAnsi="Times New Roman" w:cs="Times New Roman"/>
                <w:sz w:val="23"/>
                <w:szCs w:val="23"/>
              </w:rPr>
              <w:t>2014-2018 годы</w:t>
            </w:r>
          </w:p>
        </w:tc>
        <w:tc>
          <w:tcPr>
            <w:tcW w:w="3355" w:type="dxa"/>
          </w:tcPr>
          <w:p w:rsidR="00CA7620" w:rsidRPr="00353A9B" w:rsidRDefault="00CA7620" w:rsidP="006A2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A9B">
              <w:rPr>
                <w:rFonts w:ascii="Times New Roman" w:hAnsi="Times New Roman" w:cs="Times New Roman"/>
              </w:rPr>
              <w:t xml:space="preserve">Получение данных </w:t>
            </w:r>
            <w:r>
              <w:rPr>
                <w:rFonts w:ascii="Times New Roman" w:hAnsi="Times New Roman" w:cs="Times New Roman"/>
              </w:rPr>
              <w:t xml:space="preserve">о </w:t>
            </w:r>
            <w:r w:rsidRPr="00353A9B">
              <w:rPr>
                <w:rFonts w:ascii="Times New Roman" w:hAnsi="Times New Roman" w:cs="Times New Roman"/>
              </w:rPr>
              <w:t>динамике успешности деятельности</w:t>
            </w:r>
            <w:r>
              <w:rPr>
                <w:rFonts w:ascii="Times New Roman" w:hAnsi="Times New Roman" w:cs="Times New Roman"/>
              </w:rPr>
              <w:t>,</w:t>
            </w:r>
            <w:r w:rsidRPr="00353A9B">
              <w:rPr>
                <w:rFonts w:ascii="Times New Roman" w:hAnsi="Times New Roman" w:cs="Times New Roman"/>
              </w:rPr>
              <w:t xml:space="preserve"> а также выявление проблемных направлений для ра</w:t>
            </w:r>
            <w:r>
              <w:rPr>
                <w:rFonts w:ascii="Times New Roman" w:hAnsi="Times New Roman" w:cs="Times New Roman"/>
              </w:rPr>
              <w:t>боты по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вышению эффективности де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тельности </w:t>
            </w:r>
            <w:r w:rsidRPr="00353A9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бюджетных </w:t>
            </w:r>
            <w:r w:rsidRPr="00353A9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дошкольных обр</w:t>
            </w:r>
            <w:r w:rsidRPr="00353A9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353A9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зовательных </w:t>
            </w:r>
            <w:r w:rsidRPr="00353A9B">
              <w:rPr>
                <w:rFonts w:ascii="Times New Roman" w:hAnsi="Times New Roman" w:cs="Times New Roman"/>
                <w:sz w:val="23"/>
                <w:szCs w:val="23"/>
              </w:rPr>
              <w:t>учреждений</w:t>
            </w:r>
          </w:p>
          <w:p w:rsidR="00CA7620" w:rsidRPr="00353A9B" w:rsidRDefault="00CA7620" w:rsidP="00353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CA7620" w:rsidRDefault="00CA7620" w:rsidP="008B4D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CA7620" w:rsidRDefault="00CA7620" w:rsidP="008B4D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CA7620" w:rsidRDefault="00CA7620" w:rsidP="008B4D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CA7620" w:rsidRDefault="00CA7620" w:rsidP="008B4D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CA7620" w:rsidRDefault="00CA7620" w:rsidP="008B4D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CA7620" w:rsidRDefault="00CA7620" w:rsidP="008B4D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8B4DA9">
        <w:rPr>
          <w:rFonts w:ascii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5. Показатели повышения эффективности и качества услуг в сфере дошкольного образования, соотнесенные </w:t>
      </w:r>
    </w:p>
    <w:p w:rsidR="00CA7620" w:rsidRDefault="00CA7620" w:rsidP="008B4D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8B4DA9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с этапами перехода к эффективному контракту</w:t>
      </w:r>
    </w:p>
    <w:p w:rsidR="00CA7620" w:rsidRPr="00762210" w:rsidRDefault="00CA7620" w:rsidP="008B4D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4"/>
          <w:szCs w:val="27"/>
          <w:lang w:eastAsia="ru-RU"/>
        </w:rPr>
      </w:pPr>
    </w:p>
    <w:p w:rsidR="00CA7620" w:rsidRPr="008B4DA9" w:rsidRDefault="00CA7620" w:rsidP="008B4D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8"/>
          <w:szCs w:val="27"/>
          <w:lang w:eastAsia="ru-RU"/>
        </w:rPr>
      </w:pP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6237"/>
        <w:gridCol w:w="1375"/>
        <w:gridCol w:w="1134"/>
        <w:gridCol w:w="1134"/>
        <w:gridCol w:w="1134"/>
        <w:gridCol w:w="1134"/>
        <w:gridCol w:w="1134"/>
        <w:gridCol w:w="1134"/>
      </w:tblGrid>
      <w:tr w:rsidR="00CA7620" w:rsidRPr="00923AB3" w:rsidTr="00762210">
        <w:trPr>
          <w:trHeight w:val="539"/>
        </w:trPr>
        <w:tc>
          <w:tcPr>
            <w:tcW w:w="682" w:type="dxa"/>
            <w:vAlign w:val="center"/>
          </w:tcPr>
          <w:p w:rsidR="00CA7620" w:rsidRPr="00923AB3" w:rsidRDefault="00CA762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A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7" w:type="dxa"/>
            <w:vAlign w:val="center"/>
          </w:tcPr>
          <w:p w:rsidR="00CA7620" w:rsidRPr="00923AB3" w:rsidRDefault="00CA762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A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375" w:type="dxa"/>
            <w:vAlign w:val="center"/>
          </w:tcPr>
          <w:p w:rsidR="00CA7620" w:rsidRPr="00923AB3" w:rsidRDefault="00CA762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A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CA7620" w:rsidRPr="00923AB3" w:rsidRDefault="00CA7620" w:rsidP="003B5AA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134" w:type="dxa"/>
            <w:vAlign w:val="center"/>
          </w:tcPr>
          <w:p w:rsidR="00CA7620" w:rsidRPr="00923AB3" w:rsidRDefault="00CA762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A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134" w:type="dxa"/>
            <w:vAlign w:val="center"/>
          </w:tcPr>
          <w:p w:rsidR="00CA7620" w:rsidRPr="00923AB3" w:rsidRDefault="00CA762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A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CA7620" w:rsidRPr="00923AB3" w:rsidRDefault="00CA762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A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CA7620" w:rsidRPr="00923AB3" w:rsidRDefault="00CA762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A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CA7620" w:rsidRPr="00923AB3" w:rsidRDefault="00CA762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A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</w:tr>
      <w:tr w:rsidR="00CA7620" w:rsidRPr="00762210" w:rsidTr="00762210">
        <w:trPr>
          <w:trHeight w:val="1088"/>
        </w:trPr>
        <w:tc>
          <w:tcPr>
            <w:tcW w:w="682" w:type="dxa"/>
          </w:tcPr>
          <w:p w:rsidR="00CA7620" w:rsidRPr="00762210" w:rsidRDefault="00CA762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762210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237" w:type="dxa"/>
          </w:tcPr>
          <w:p w:rsidR="00CA7620" w:rsidRPr="00762210" w:rsidRDefault="00CA762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762210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Отношение численности детей 1,5 - 7 лет, которым предоставлена возможность получать услуги дошкольного образования, к чи</w:t>
            </w:r>
            <w:r w:rsidRPr="00762210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с</w:t>
            </w:r>
            <w:r w:rsidRPr="00762210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ленности детей в возрасте 1,5 -7 лет,</w:t>
            </w:r>
            <w:r w:rsidRPr="00762210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 скорректированной на чи</w:t>
            </w:r>
            <w:r w:rsidRPr="00762210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Pr="00762210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ленность детей в возрасте 5 -7 лет, обучающихся в школе</w:t>
            </w:r>
          </w:p>
        </w:tc>
        <w:tc>
          <w:tcPr>
            <w:tcW w:w="1375" w:type="dxa"/>
          </w:tcPr>
          <w:p w:rsidR="00CA7620" w:rsidRPr="00762210" w:rsidRDefault="00CA7620" w:rsidP="00A266D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762210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1134" w:type="dxa"/>
          </w:tcPr>
          <w:p w:rsidR="00CA7620" w:rsidRPr="00762210" w:rsidRDefault="00CA7620" w:rsidP="00A266D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762210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1134" w:type="dxa"/>
          </w:tcPr>
          <w:p w:rsidR="00CA7620" w:rsidRPr="00762210" w:rsidRDefault="00CA7620" w:rsidP="00A266D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762210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</w:tcPr>
          <w:p w:rsidR="00CA7620" w:rsidRPr="00762210" w:rsidRDefault="00CA7620" w:rsidP="00A266D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762210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</w:tcPr>
          <w:p w:rsidR="00CA7620" w:rsidRPr="00762210" w:rsidRDefault="00CA7620" w:rsidP="00A266D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134" w:type="dxa"/>
          </w:tcPr>
          <w:p w:rsidR="00CA7620" w:rsidRPr="00762210" w:rsidRDefault="00CA7620" w:rsidP="00A266D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762210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</w:tcPr>
          <w:p w:rsidR="00CA7620" w:rsidRPr="00762210" w:rsidRDefault="00CA7620" w:rsidP="00A266D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762210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CA7620" w:rsidRPr="00762210" w:rsidTr="003B5AA3">
        <w:trPr>
          <w:trHeight w:val="1233"/>
        </w:trPr>
        <w:tc>
          <w:tcPr>
            <w:tcW w:w="682" w:type="dxa"/>
          </w:tcPr>
          <w:p w:rsidR="00CA7620" w:rsidRPr="00762210" w:rsidRDefault="00CA7620" w:rsidP="0076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762210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237" w:type="dxa"/>
          </w:tcPr>
          <w:p w:rsidR="00CA7620" w:rsidRPr="00762210" w:rsidRDefault="00CA7620" w:rsidP="0076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762210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Отношение среднемесячной заработной платы педагогических работников муниципальных образовательных учреждений д</w:t>
            </w:r>
            <w:r w:rsidRPr="00762210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762210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школьного образования к среднемесячной заработной плате в о</w:t>
            </w:r>
            <w:r w:rsidRPr="00762210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б</w:t>
            </w:r>
            <w:r w:rsidRPr="00762210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щем образовании Иркутской области</w:t>
            </w:r>
          </w:p>
        </w:tc>
        <w:tc>
          <w:tcPr>
            <w:tcW w:w="1375" w:type="dxa"/>
          </w:tcPr>
          <w:p w:rsidR="00CA7620" w:rsidRPr="00762210" w:rsidRDefault="00CA7620" w:rsidP="0076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762210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1134" w:type="dxa"/>
          </w:tcPr>
          <w:p w:rsidR="00CA7620" w:rsidRPr="00762210" w:rsidRDefault="00CA7620" w:rsidP="0076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762210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</w:tcPr>
          <w:p w:rsidR="00CA7620" w:rsidRPr="00762210" w:rsidRDefault="00CA7620" w:rsidP="0076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762210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</w:tcPr>
          <w:p w:rsidR="00CA7620" w:rsidRPr="00762210" w:rsidRDefault="00CA7620" w:rsidP="0076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762210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</w:tcPr>
          <w:p w:rsidR="00CA7620" w:rsidRPr="00762210" w:rsidRDefault="00CA7620" w:rsidP="0076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99,2</w:t>
            </w:r>
          </w:p>
        </w:tc>
        <w:tc>
          <w:tcPr>
            <w:tcW w:w="1134" w:type="dxa"/>
          </w:tcPr>
          <w:p w:rsidR="00CA7620" w:rsidRPr="00762210" w:rsidRDefault="00CA7620" w:rsidP="0076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106,1</w:t>
            </w:r>
          </w:p>
        </w:tc>
        <w:tc>
          <w:tcPr>
            <w:tcW w:w="1134" w:type="dxa"/>
          </w:tcPr>
          <w:p w:rsidR="00CA7620" w:rsidRPr="00762210" w:rsidRDefault="00CA7620" w:rsidP="0076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103,1</w:t>
            </w:r>
          </w:p>
        </w:tc>
      </w:tr>
      <w:tr w:rsidR="00CA7620" w:rsidRPr="00762210" w:rsidTr="00B95BCF">
        <w:trPr>
          <w:trHeight w:val="267"/>
        </w:trPr>
        <w:tc>
          <w:tcPr>
            <w:tcW w:w="682" w:type="dxa"/>
          </w:tcPr>
          <w:p w:rsidR="00CA7620" w:rsidRPr="00762210" w:rsidRDefault="00CA762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762210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237" w:type="dxa"/>
          </w:tcPr>
          <w:p w:rsidR="00CA7620" w:rsidRPr="00762210" w:rsidRDefault="00CA7620" w:rsidP="00AF3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762210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Удельный вес численности воспитателей в возрасте до 30 лет в общей численности воспитателей дошкольных  учреждений</w:t>
            </w:r>
          </w:p>
        </w:tc>
        <w:tc>
          <w:tcPr>
            <w:tcW w:w="1375" w:type="dxa"/>
          </w:tcPr>
          <w:p w:rsidR="00CA7620" w:rsidRPr="00762210" w:rsidRDefault="00CA7620" w:rsidP="00052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762210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1134" w:type="dxa"/>
          </w:tcPr>
          <w:p w:rsidR="00CA7620" w:rsidRPr="00762210" w:rsidRDefault="00CA7620" w:rsidP="00052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2210">
              <w:rPr>
                <w:rFonts w:ascii="Times New Roman" w:hAnsi="Times New Roman" w:cs="Times New Roman"/>
                <w:sz w:val="21"/>
                <w:szCs w:val="21"/>
              </w:rPr>
              <w:t>19,5</w:t>
            </w:r>
          </w:p>
        </w:tc>
        <w:tc>
          <w:tcPr>
            <w:tcW w:w="1134" w:type="dxa"/>
            <w:shd w:val="clear" w:color="auto" w:fill="FFFEFF"/>
          </w:tcPr>
          <w:p w:rsidR="00CA7620" w:rsidRPr="00762210" w:rsidRDefault="00CA7620" w:rsidP="00052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762210">
              <w:rPr>
                <w:rFonts w:ascii="Times New Roman" w:hAnsi="Times New Roman" w:cs="Times New Roman"/>
                <w:sz w:val="21"/>
                <w:szCs w:val="21"/>
              </w:rPr>
              <w:t>11,5</w:t>
            </w:r>
          </w:p>
        </w:tc>
        <w:tc>
          <w:tcPr>
            <w:tcW w:w="1134" w:type="dxa"/>
            <w:shd w:val="clear" w:color="auto" w:fill="FFFEFF"/>
          </w:tcPr>
          <w:p w:rsidR="00CA7620" w:rsidRPr="00762210" w:rsidRDefault="00CA7620" w:rsidP="0080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762210">
              <w:rPr>
                <w:rFonts w:ascii="Times New Roman" w:hAnsi="Times New Roman" w:cs="Times New Roman"/>
                <w:sz w:val="21"/>
                <w:szCs w:val="21"/>
              </w:rPr>
              <w:t>20,2</w:t>
            </w:r>
          </w:p>
        </w:tc>
        <w:tc>
          <w:tcPr>
            <w:tcW w:w="1134" w:type="dxa"/>
            <w:shd w:val="clear" w:color="auto" w:fill="FFFEFF"/>
          </w:tcPr>
          <w:p w:rsidR="00CA7620" w:rsidRPr="00762210" w:rsidRDefault="00CA7620" w:rsidP="0080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16,47</w:t>
            </w:r>
          </w:p>
        </w:tc>
        <w:tc>
          <w:tcPr>
            <w:tcW w:w="1134" w:type="dxa"/>
            <w:shd w:val="clear" w:color="auto" w:fill="FFFEFF"/>
          </w:tcPr>
          <w:p w:rsidR="00CA7620" w:rsidRPr="00762210" w:rsidRDefault="00CA7620" w:rsidP="0080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762210">
              <w:rPr>
                <w:rFonts w:ascii="Times New Roman" w:hAnsi="Times New Roman" w:cs="Times New Roman"/>
                <w:sz w:val="21"/>
                <w:szCs w:val="21"/>
              </w:rPr>
              <w:t xml:space="preserve">20,5 </w:t>
            </w:r>
          </w:p>
        </w:tc>
        <w:tc>
          <w:tcPr>
            <w:tcW w:w="1134" w:type="dxa"/>
            <w:shd w:val="clear" w:color="auto" w:fill="FFFEFF"/>
          </w:tcPr>
          <w:p w:rsidR="00CA7620" w:rsidRPr="00762210" w:rsidRDefault="00CA7620" w:rsidP="0080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762210">
              <w:rPr>
                <w:rFonts w:ascii="Times New Roman" w:hAnsi="Times New Roman" w:cs="Times New Roman"/>
                <w:sz w:val="21"/>
                <w:szCs w:val="21"/>
              </w:rPr>
              <w:t xml:space="preserve">20,5 </w:t>
            </w:r>
          </w:p>
        </w:tc>
      </w:tr>
    </w:tbl>
    <w:p w:rsidR="00CA7620" w:rsidRPr="00DD634C" w:rsidRDefault="00CA7620" w:rsidP="004739C6">
      <w:pPr>
        <w:framePr w:w="14571" w:wrap="auto" w:hAnchor="text" w:x="1134"/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CA7620" w:rsidRPr="00DD634C" w:rsidSect="00DA753E">
          <w:footerReference w:type="default" r:id="rId11"/>
          <w:pgSz w:w="16838" w:h="11906" w:orient="landscape"/>
          <w:pgMar w:top="1134" w:right="1134" w:bottom="425" w:left="1134" w:header="709" w:footer="51" w:gutter="0"/>
          <w:cols w:space="720"/>
          <w:titlePg/>
          <w:docGrid w:linePitch="299"/>
        </w:sectPr>
      </w:pPr>
    </w:p>
    <w:p w:rsidR="00CA7620" w:rsidRDefault="00CA7620" w:rsidP="008B4D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721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II. Мероприятия по повышению эффективности и качества услуг в сфере </w:t>
      </w:r>
    </w:p>
    <w:p w:rsidR="00CA7620" w:rsidRDefault="00CA7620" w:rsidP="008B4D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721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общего образования, соотнесенные с этапами перехода </w:t>
      </w:r>
    </w:p>
    <w:p w:rsidR="00CA7620" w:rsidRPr="00C72176" w:rsidRDefault="00CA7620" w:rsidP="008B4D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721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 эффективному контракту</w:t>
      </w:r>
    </w:p>
    <w:p w:rsidR="00CA7620" w:rsidRPr="00C45E2F" w:rsidRDefault="00CA7620" w:rsidP="00C72176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  <w:bookmarkStart w:id="3" w:name="sub_1201"/>
      <w:bookmarkEnd w:id="2"/>
    </w:p>
    <w:p w:rsidR="00CA7620" w:rsidRPr="00C72176" w:rsidRDefault="00CA7620" w:rsidP="00C7217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721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 Основные направления</w:t>
      </w:r>
      <w:bookmarkEnd w:id="3"/>
    </w:p>
    <w:p w:rsidR="00CA7620" w:rsidRPr="00C72176" w:rsidRDefault="00CA7620" w:rsidP="001E3D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C72176">
        <w:rPr>
          <w:rFonts w:ascii="Times New Roman" w:hAnsi="Times New Roman" w:cs="Times New Roman"/>
          <w:sz w:val="28"/>
          <w:szCs w:val="28"/>
          <w:lang w:eastAsia="ru-RU"/>
        </w:rPr>
        <w:t>остижени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72176">
        <w:rPr>
          <w:rFonts w:ascii="Times New Roman" w:hAnsi="Times New Roman" w:cs="Times New Roman"/>
          <w:sz w:val="28"/>
          <w:szCs w:val="28"/>
          <w:lang w:eastAsia="ru-RU"/>
        </w:rPr>
        <w:t xml:space="preserve"> новых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качественных</w:t>
      </w:r>
      <w:r w:rsidRPr="00C7217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ых результатов включает в себя </w:t>
      </w:r>
      <w:r w:rsidRPr="00C72176">
        <w:rPr>
          <w:rFonts w:ascii="Times New Roman" w:hAnsi="Times New Roman" w:cs="Times New Roman"/>
          <w:sz w:val="28"/>
          <w:szCs w:val="28"/>
          <w:lang w:eastAsia="ru-RU"/>
        </w:rPr>
        <w:t>введение федеральных государстве</w:t>
      </w:r>
      <w:r>
        <w:rPr>
          <w:rFonts w:ascii="Times New Roman" w:hAnsi="Times New Roman" w:cs="Times New Roman"/>
          <w:sz w:val="28"/>
          <w:szCs w:val="28"/>
          <w:lang w:eastAsia="ru-RU"/>
        </w:rPr>
        <w:t>нных образовательных стандартов (далее по тексту ФГОС).</w:t>
      </w:r>
    </w:p>
    <w:p w:rsidR="00CA7620" w:rsidRPr="00C72176" w:rsidRDefault="00CA7620" w:rsidP="000B03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2176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доступности</w:t>
      </w:r>
      <w:r w:rsidRPr="00C72176">
        <w:rPr>
          <w:rFonts w:ascii="Times New Roman" w:hAnsi="Times New Roman" w:cs="Times New Roman"/>
          <w:sz w:val="28"/>
          <w:szCs w:val="28"/>
          <w:lang w:eastAsia="ru-RU"/>
        </w:rPr>
        <w:t xml:space="preserve"> качественно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C7217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 включает в себя вне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sz w:val="28"/>
          <w:szCs w:val="28"/>
          <w:lang w:eastAsia="ru-RU"/>
        </w:rPr>
        <w:t>рение системы оценки качества общего образования в условиях ФГОС разработа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>ной и утвержденной Министерством образования Иркутской области</w:t>
      </w:r>
      <w:r w:rsidRPr="00C721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A7620" w:rsidRPr="00C72176" w:rsidRDefault="00CA7620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2176">
        <w:rPr>
          <w:rFonts w:ascii="Times New Roman" w:hAnsi="Times New Roman" w:cs="Times New Roman"/>
          <w:sz w:val="28"/>
          <w:szCs w:val="28"/>
          <w:lang w:eastAsia="ru-RU"/>
        </w:rPr>
        <w:t>Введение эффективного контракта в общем образовании включает в себя:</w:t>
      </w:r>
    </w:p>
    <w:p w:rsidR="00CA7620" w:rsidRPr="00C72176" w:rsidRDefault="00CA7620" w:rsidP="00B025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72176">
        <w:rPr>
          <w:rFonts w:ascii="Times New Roman" w:hAnsi="Times New Roman" w:cs="Times New Roman"/>
          <w:sz w:val="28"/>
          <w:szCs w:val="28"/>
          <w:lang w:eastAsia="ru-RU"/>
        </w:rPr>
        <w:t>внедрение эффективного контракта с педагогическими работниками учр</w:t>
      </w:r>
      <w:r w:rsidRPr="00C7217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72176">
        <w:rPr>
          <w:rFonts w:ascii="Times New Roman" w:hAnsi="Times New Roman" w:cs="Times New Roman"/>
          <w:sz w:val="28"/>
          <w:szCs w:val="28"/>
          <w:lang w:eastAsia="ru-RU"/>
        </w:rPr>
        <w:t>ждений общего образования;</w:t>
      </w:r>
    </w:p>
    <w:p w:rsidR="00CA7620" w:rsidRPr="0053073F" w:rsidRDefault="00CA7620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72176">
        <w:rPr>
          <w:rFonts w:ascii="Times New Roman" w:hAnsi="Times New Roman" w:cs="Times New Roman"/>
          <w:sz w:val="28"/>
          <w:szCs w:val="28"/>
          <w:lang w:eastAsia="ru-RU"/>
        </w:rPr>
        <w:t>внедрение эффективно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 контракта с руководителями </w:t>
      </w:r>
      <w:r w:rsidRPr="00C72176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учреждений общего </w:t>
      </w:r>
      <w:r w:rsidRPr="0053073F">
        <w:rPr>
          <w:rFonts w:ascii="Times New Roman" w:hAnsi="Times New Roman" w:cs="Times New Roman"/>
          <w:sz w:val="28"/>
          <w:szCs w:val="28"/>
          <w:lang w:eastAsia="ru-RU"/>
        </w:rPr>
        <w:t>образования в части установления взаимосвязи между показателями качества пред</w:t>
      </w:r>
      <w:r w:rsidRPr="0053073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3073F">
        <w:rPr>
          <w:rFonts w:ascii="Times New Roman" w:hAnsi="Times New Roman" w:cs="Times New Roman"/>
          <w:sz w:val="28"/>
          <w:szCs w:val="28"/>
          <w:lang w:eastAsia="ru-RU"/>
        </w:rPr>
        <w:t>ставляемых муниципальных услуг учреждением и эффективностью деятельности руководителя учреждения  общего образования;</w:t>
      </w:r>
    </w:p>
    <w:p w:rsidR="00CA7620" w:rsidRDefault="00CA7620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72176">
        <w:rPr>
          <w:rFonts w:ascii="Times New Roman" w:hAnsi="Times New Roman" w:cs="Times New Roman"/>
          <w:sz w:val="28"/>
          <w:szCs w:val="28"/>
          <w:lang w:eastAsia="ru-RU"/>
        </w:rPr>
        <w:t>информационное сопровождение введения эффективного контракта.</w:t>
      </w:r>
    </w:p>
    <w:p w:rsidR="00CA7620" w:rsidRPr="00C45E2F" w:rsidRDefault="00CA7620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A7620" w:rsidRDefault="00CA7620" w:rsidP="004E27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4" w:name="sub_1202"/>
      <w:r w:rsidRPr="00C721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 Ожидаемые результаты</w:t>
      </w:r>
      <w:bookmarkEnd w:id="4"/>
    </w:p>
    <w:p w:rsidR="00CA7620" w:rsidRPr="00C45E2F" w:rsidRDefault="00CA7620" w:rsidP="004E27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A7620" w:rsidRDefault="00CA7620" w:rsidP="004E27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C72176">
        <w:rPr>
          <w:rFonts w:ascii="Times New Roman" w:hAnsi="Times New Roman" w:cs="Times New Roman"/>
          <w:sz w:val="28"/>
          <w:szCs w:val="28"/>
          <w:lang w:eastAsia="ru-RU"/>
        </w:rPr>
        <w:t>остижени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72176">
        <w:rPr>
          <w:rFonts w:ascii="Times New Roman" w:hAnsi="Times New Roman" w:cs="Times New Roman"/>
          <w:sz w:val="28"/>
          <w:szCs w:val="28"/>
          <w:lang w:eastAsia="ru-RU"/>
        </w:rPr>
        <w:t xml:space="preserve"> новых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качественных </w:t>
      </w:r>
      <w:r w:rsidRPr="00C72176">
        <w:rPr>
          <w:rFonts w:ascii="Times New Roman" w:hAnsi="Times New Roman" w:cs="Times New Roman"/>
          <w:sz w:val="28"/>
          <w:szCs w:val="28"/>
          <w:lang w:eastAsia="ru-RU"/>
        </w:rPr>
        <w:t>образовательн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ых результатов предусматр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вает </w:t>
      </w:r>
      <w:r w:rsidRPr="00C72176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обучения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учащихся</w:t>
      </w:r>
      <w:r w:rsidRPr="00C72176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ФГОС.</w:t>
      </w:r>
    </w:p>
    <w:p w:rsidR="00CA7620" w:rsidRDefault="00CA7620" w:rsidP="004137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Обеспечение доступности качественного образования предусматривает пов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sz w:val="28"/>
          <w:szCs w:val="28"/>
          <w:lang w:eastAsia="ru-RU"/>
        </w:rPr>
        <w:t>шение качества подготовки выпускников муниципальных общеобразовательных учреждений.</w:t>
      </w:r>
    </w:p>
    <w:p w:rsidR="00CA7620" w:rsidRDefault="00CA7620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B4E">
        <w:rPr>
          <w:rFonts w:ascii="Times New Roman" w:hAnsi="Times New Roman" w:cs="Times New Roman"/>
          <w:sz w:val="28"/>
          <w:szCs w:val="28"/>
          <w:lang w:eastAsia="ru-RU"/>
        </w:rPr>
        <w:t>Введение эффективного контракта в общем образовании предусматривает обеспечение обновления кадрового состава и привлечение молодых талантливых педагогов для работы в муниципальных общеобразовательных учреждениях.</w:t>
      </w:r>
    </w:p>
    <w:p w:rsidR="00CA7620" w:rsidRPr="00923B4E" w:rsidRDefault="00CA7620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7620" w:rsidRPr="007376A7" w:rsidRDefault="00CA7620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7620" w:rsidRDefault="00CA7620" w:rsidP="007376A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7620" w:rsidRPr="007376A7" w:rsidRDefault="00CA7620" w:rsidP="007376A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CA7620" w:rsidRPr="007376A7" w:rsidSect="00C45E2F">
          <w:pgSz w:w="11906" w:h="16838"/>
          <w:pgMar w:top="1134" w:right="566" w:bottom="1134" w:left="1134" w:header="709" w:footer="709" w:gutter="0"/>
          <w:cols w:space="720"/>
        </w:sectPr>
      </w:pPr>
    </w:p>
    <w:p w:rsidR="00CA7620" w:rsidRDefault="00CA7620" w:rsidP="00C74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A7620" w:rsidRPr="008B4DA9" w:rsidRDefault="00CA7620" w:rsidP="00C74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B4DA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3. Основные количественные характеристики системы общего образования города Усолье-Сибирское</w:t>
      </w:r>
    </w:p>
    <w:p w:rsidR="00CA7620" w:rsidRPr="00842A9E" w:rsidRDefault="00CA7620" w:rsidP="002B0F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4"/>
          <w:szCs w:val="4"/>
          <w:lang w:eastAsia="ru-RU"/>
        </w:rPr>
      </w:pP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5"/>
        <w:gridCol w:w="1275"/>
        <w:gridCol w:w="1135"/>
        <w:gridCol w:w="1275"/>
        <w:gridCol w:w="1276"/>
        <w:gridCol w:w="1134"/>
        <w:gridCol w:w="1134"/>
        <w:gridCol w:w="1134"/>
      </w:tblGrid>
      <w:tr w:rsidR="00CA7620" w:rsidRPr="00842A9E" w:rsidTr="003B5AA3">
        <w:trPr>
          <w:trHeight w:val="824"/>
        </w:trPr>
        <w:tc>
          <w:tcPr>
            <w:tcW w:w="6735" w:type="dxa"/>
          </w:tcPr>
          <w:p w:rsidR="00CA7620" w:rsidRPr="00842A9E" w:rsidRDefault="00CA7620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42A9E">
              <w:rPr>
                <w:rFonts w:ascii="Times New Roman" w:hAnsi="Times New Roman" w:cs="Times New Roman"/>
                <w:b/>
                <w:bCs/>
                <w:lang w:eastAsia="ru-RU"/>
              </w:rPr>
              <w:t>Количественные характеристики</w:t>
            </w:r>
          </w:p>
        </w:tc>
        <w:tc>
          <w:tcPr>
            <w:tcW w:w="1275" w:type="dxa"/>
          </w:tcPr>
          <w:p w:rsidR="00CA7620" w:rsidRPr="00842A9E" w:rsidRDefault="00CA7620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42A9E">
              <w:rPr>
                <w:rFonts w:ascii="Times New Roman" w:hAnsi="Times New Roman" w:cs="Times New Roman"/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1135" w:type="dxa"/>
          </w:tcPr>
          <w:p w:rsidR="00CA7620" w:rsidRPr="00842A9E" w:rsidRDefault="00CA7620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2013 год</w:t>
            </w:r>
          </w:p>
        </w:tc>
        <w:tc>
          <w:tcPr>
            <w:tcW w:w="1275" w:type="dxa"/>
          </w:tcPr>
          <w:p w:rsidR="00CA7620" w:rsidRPr="00842A9E" w:rsidRDefault="00CA7620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42A9E">
              <w:rPr>
                <w:rFonts w:ascii="Times New Roman" w:hAnsi="Times New Roman" w:cs="Times New Roman"/>
                <w:b/>
                <w:bCs/>
                <w:lang w:eastAsia="ru-RU"/>
              </w:rPr>
              <w:t>2014 год</w:t>
            </w:r>
          </w:p>
        </w:tc>
        <w:tc>
          <w:tcPr>
            <w:tcW w:w="1276" w:type="dxa"/>
          </w:tcPr>
          <w:p w:rsidR="00CA7620" w:rsidRPr="00842A9E" w:rsidRDefault="00CA7620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42A9E">
              <w:rPr>
                <w:rFonts w:ascii="Times New Roman" w:hAnsi="Times New Roman" w:cs="Times New Roman"/>
                <w:b/>
                <w:bCs/>
                <w:lang w:eastAsia="ru-RU"/>
              </w:rPr>
              <w:t>2015 год</w:t>
            </w:r>
          </w:p>
        </w:tc>
        <w:tc>
          <w:tcPr>
            <w:tcW w:w="1134" w:type="dxa"/>
          </w:tcPr>
          <w:p w:rsidR="00CA7620" w:rsidRPr="00842A9E" w:rsidRDefault="00CA7620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42A9E">
              <w:rPr>
                <w:rFonts w:ascii="Times New Roman" w:hAnsi="Times New Roman" w:cs="Times New Roman"/>
                <w:b/>
                <w:bCs/>
                <w:lang w:eastAsia="ru-RU"/>
              </w:rPr>
              <w:t>2016 год</w:t>
            </w:r>
          </w:p>
        </w:tc>
        <w:tc>
          <w:tcPr>
            <w:tcW w:w="1134" w:type="dxa"/>
          </w:tcPr>
          <w:p w:rsidR="00CA7620" w:rsidRPr="00842A9E" w:rsidRDefault="00CA7620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42A9E">
              <w:rPr>
                <w:rFonts w:ascii="Times New Roman" w:hAnsi="Times New Roman" w:cs="Times New Roman"/>
                <w:b/>
                <w:bCs/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CA7620" w:rsidRPr="00842A9E" w:rsidRDefault="00CA7620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42A9E">
              <w:rPr>
                <w:rFonts w:ascii="Times New Roman" w:hAnsi="Times New Roman" w:cs="Times New Roman"/>
                <w:b/>
                <w:bCs/>
                <w:lang w:eastAsia="ru-RU"/>
              </w:rPr>
              <w:t>2018 год</w:t>
            </w:r>
          </w:p>
        </w:tc>
      </w:tr>
      <w:tr w:rsidR="00CA7620" w:rsidRPr="00842A9E" w:rsidTr="00676598">
        <w:tc>
          <w:tcPr>
            <w:tcW w:w="6735" w:type="dxa"/>
          </w:tcPr>
          <w:p w:rsidR="00CA7620" w:rsidRPr="00842A9E" w:rsidRDefault="00CA7620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2A9E">
              <w:rPr>
                <w:rFonts w:ascii="Times New Roman" w:hAnsi="Times New Roman" w:cs="Times New Roman"/>
                <w:lang w:eastAsia="ru-RU"/>
              </w:rPr>
              <w:t>Численность детей и молодежи 7 - 17 лет</w:t>
            </w:r>
          </w:p>
        </w:tc>
        <w:tc>
          <w:tcPr>
            <w:tcW w:w="1275" w:type="dxa"/>
          </w:tcPr>
          <w:p w:rsidR="00CA7620" w:rsidRPr="00842A9E" w:rsidRDefault="00CA7620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2A9E">
              <w:rPr>
                <w:rFonts w:ascii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135" w:type="dxa"/>
            <w:vAlign w:val="center"/>
          </w:tcPr>
          <w:p w:rsidR="00CA7620" w:rsidRPr="00B93613" w:rsidRDefault="00CA7620" w:rsidP="006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9299</w:t>
            </w:r>
          </w:p>
        </w:tc>
        <w:tc>
          <w:tcPr>
            <w:tcW w:w="1275" w:type="dxa"/>
            <w:vAlign w:val="center"/>
          </w:tcPr>
          <w:p w:rsidR="00CA7620" w:rsidRPr="00B93613" w:rsidRDefault="00CA7620" w:rsidP="006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3613">
              <w:rPr>
                <w:rFonts w:ascii="Times New Roman" w:hAnsi="Times New Roman" w:cs="Times New Roman"/>
                <w:lang w:eastAsia="ru-RU"/>
              </w:rPr>
              <w:t>9321</w:t>
            </w:r>
          </w:p>
        </w:tc>
        <w:tc>
          <w:tcPr>
            <w:tcW w:w="1276" w:type="dxa"/>
            <w:vAlign w:val="center"/>
          </w:tcPr>
          <w:p w:rsidR="00CA7620" w:rsidRPr="00B93613" w:rsidRDefault="00CA7620" w:rsidP="006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B93613">
              <w:rPr>
                <w:rFonts w:ascii="Times New Roman" w:hAnsi="Times New Roman" w:cs="Times New Roman"/>
                <w:bCs/>
                <w:lang w:eastAsia="ru-RU"/>
              </w:rPr>
              <w:t>9044</w:t>
            </w:r>
          </w:p>
        </w:tc>
        <w:tc>
          <w:tcPr>
            <w:tcW w:w="1134" w:type="dxa"/>
            <w:vAlign w:val="center"/>
          </w:tcPr>
          <w:p w:rsidR="00CA7620" w:rsidRPr="00B93613" w:rsidRDefault="00CA7620" w:rsidP="006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B93613">
              <w:rPr>
                <w:rFonts w:ascii="Times New Roman" w:hAnsi="Times New Roman" w:cs="Times New Roman"/>
                <w:bCs/>
                <w:lang w:eastAsia="ru-RU"/>
              </w:rPr>
              <w:t>9311</w:t>
            </w:r>
          </w:p>
        </w:tc>
        <w:tc>
          <w:tcPr>
            <w:tcW w:w="1134" w:type="dxa"/>
            <w:vAlign w:val="center"/>
          </w:tcPr>
          <w:p w:rsidR="00CA7620" w:rsidRPr="00B93613" w:rsidRDefault="00CA7620" w:rsidP="006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B93613">
              <w:rPr>
                <w:rFonts w:ascii="Times New Roman" w:hAnsi="Times New Roman" w:cs="Times New Roman"/>
                <w:bCs/>
                <w:lang w:eastAsia="ru-RU"/>
              </w:rPr>
              <w:t>9630</w:t>
            </w:r>
          </w:p>
        </w:tc>
        <w:tc>
          <w:tcPr>
            <w:tcW w:w="1134" w:type="dxa"/>
            <w:vAlign w:val="center"/>
          </w:tcPr>
          <w:p w:rsidR="00CA7620" w:rsidRPr="00B93613" w:rsidRDefault="00CA7620" w:rsidP="006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B93613">
              <w:rPr>
                <w:rFonts w:ascii="Times New Roman" w:hAnsi="Times New Roman" w:cs="Times New Roman"/>
                <w:bCs/>
                <w:lang w:eastAsia="ru-RU"/>
              </w:rPr>
              <w:t>9986</w:t>
            </w:r>
          </w:p>
        </w:tc>
      </w:tr>
      <w:tr w:rsidR="00CA7620" w:rsidRPr="00842A9E" w:rsidTr="00676598">
        <w:tc>
          <w:tcPr>
            <w:tcW w:w="6735" w:type="dxa"/>
          </w:tcPr>
          <w:p w:rsidR="00CA7620" w:rsidRPr="00842A9E" w:rsidRDefault="00CA7620" w:rsidP="00F83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2A9E">
              <w:rPr>
                <w:rFonts w:ascii="Times New Roman" w:hAnsi="Times New Roman" w:cs="Times New Roman"/>
                <w:lang w:eastAsia="ru-RU"/>
              </w:rPr>
              <w:t>Численность учащихся по программам общего образования в мун</w:t>
            </w:r>
            <w:r w:rsidRPr="00842A9E">
              <w:rPr>
                <w:rFonts w:ascii="Times New Roman" w:hAnsi="Times New Roman" w:cs="Times New Roman"/>
                <w:lang w:eastAsia="ru-RU"/>
              </w:rPr>
              <w:t>и</w:t>
            </w:r>
            <w:r w:rsidRPr="00842A9E">
              <w:rPr>
                <w:rFonts w:ascii="Times New Roman" w:hAnsi="Times New Roman" w:cs="Times New Roman"/>
                <w:lang w:eastAsia="ru-RU"/>
              </w:rPr>
              <w:t>ципальных общеобразовательных учреждениях</w:t>
            </w:r>
          </w:p>
        </w:tc>
        <w:tc>
          <w:tcPr>
            <w:tcW w:w="1275" w:type="dxa"/>
          </w:tcPr>
          <w:p w:rsidR="00CA7620" w:rsidRPr="00842A9E" w:rsidRDefault="00CA7620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2A9E">
              <w:rPr>
                <w:rFonts w:ascii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135" w:type="dxa"/>
            <w:shd w:val="clear" w:color="auto" w:fill="FFFEFF"/>
            <w:vAlign w:val="center"/>
          </w:tcPr>
          <w:p w:rsidR="00CA7620" w:rsidRPr="00DE1641" w:rsidRDefault="00CA7620" w:rsidP="006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E27F5">
              <w:rPr>
                <w:rFonts w:ascii="Times New Roman" w:hAnsi="Times New Roman" w:cs="Times New Roman"/>
                <w:bCs/>
                <w:lang w:eastAsia="ru-RU"/>
              </w:rPr>
              <w:t>8316</w:t>
            </w:r>
          </w:p>
        </w:tc>
        <w:tc>
          <w:tcPr>
            <w:tcW w:w="1275" w:type="dxa"/>
            <w:shd w:val="clear" w:color="auto" w:fill="FFFEFF"/>
            <w:vAlign w:val="center"/>
          </w:tcPr>
          <w:p w:rsidR="00CA7620" w:rsidRPr="00B93613" w:rsidRDefault="00CA7620" w:rsidP="006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B93613">
              <w:rPr>
                <w:rFonts w:ascii="Times New Roman" w:hAnsi="Times New Roman" w:cs="Times New Roman"/>
                <w:bCs/>
                <w:lang w:eastAsia="ru-RU"/>
              </w:rPr>
              <w:t>8418</w:t>
            </w:r>
          </w:p>
        </w:tc>
        <w:tc>
          <w:tcPr>
            <w:tcW w:w="1276" w:type="dxa"/>
            <w:shd w:val="clear" w:color="auto" w:fill="FFFEFF"/>
            <w:vAlign w:val="center"/>
          </w:tcPr>
          <w:p w:rsidR="00CA7620" w:rsidRPr="00B93613" w:rsidRDefault="00CA7620" w:rsidP="00676598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B93613">
              <w:rPr>
                <w:rFonts w:ascii="Times New Roman" w:hAnsi="Times New Roman" w:cs="Times New Roman"/>
                <w:bCs/>
                <w:lang w:eastAsia="ru-RU"/>
              </w:rPr>
              <w:t>8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713</w:t>
            </w:r>
          </w:p>
        </w:tc>
        <w:tc>
          <w:tcPr>
            <w:tcW w:w="1134" w:type="dxa"/>
            <w:vAlign w:val="center"/>
          </w:tcPr>
          <w:p w:rsidR="00CA7620" w:rsidRPr="00B93613" w:rsidRDefault="00CA7620" w:rsidP="006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9070</w:t>
            </w:r>
          </w:p>
        </w:tc>
        <w:tc>
          <w:tcPr>
            <w:tcW w:w="1134" w:type="dxa"/>
            <w:vAlign w:val="center"/>
          </w:tcPr>
          <w:p w:rsidR="00CA7620" w:rsidRPr="00B93613" w:rsidRDefault="00CA7620" w:rsidP="006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9414</w:t>
            </w:r>
          </w:p>
        </w:tc>
        <w:tc>
          <w:tcPr>
            <w:tcW w:w="1134" w:type="dxa"/>
            <w:vAlign w:val="center"/>
          </w:tcPr>
          <w:p w:rsidR="00CA7620" w:rsidRPr="00B93613" w:rsidRDefault="00CA7620" w:rsidP="006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9782</w:t>
            </w:r>
          </w:p>
        </w:tc>
      </w:tr>
      <w:tr w:rsidR="00CA7620" w:rsidRPr="00842A9E" w:rsidTr="00D43C81">
        <w:tc>
          <w:tcPr>
            <w:tcW w:w="6735" w:type="dxa"/>
          </w:tcPr>
          <w:p w:rsidR="00CA7620" w:rsidRPr="00DD634C" w:rsidRDefault="00CA7620" w:rsidP="0063387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ind w:left="-7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432">
              <w:rPr>
                <w:rFonts w:ascii="Times New Roman" w:hAnsi="Times New Roman" w:cs="Times New Roman"/>
                <w:bCs/>
                <w:szCs w:val="20"/>
                <w:lang w:eastAsia="ru-RU"/>
              </w:rPr>
              <w:t>Численность обучающихся, занимающихся во вторую смену</w:t>
            </w:r>
          </w:p>
        </w:tc>
        <w:tc>
          <w:tcPr>
            <w:tcW w:w="1275" w:type="dxa"/>
          </w:tcPr>
          <w:p w:rsidR="00CA7620" w:rsidRPr="00C74432" w:rsidRDefault="00CA7620" w:rsidP="00735953">
            <w:pPr>
              <w:widowControl w:val="0"/>
              <w:tabs>
                <w:tab w:val="left" w:pos="720"/>
              </w:tabs>
              <w:suppressAutoHyphens/>
              <w:snapToGrid w:val="0"/>
              <w:spacing w:after="0" w:line="276" w:lineRule="atLeast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Cs w:val="20"/>
                <w:lang w:eastAsia="ru-RU"/>
              </w:rPr>
              <w:t>человек</w:t>
            </w:r>
          </w:p>
        </w:tc>
        <w:tc>
          <w:tcPr>
            <w:tcW w:w="1135" w:type="dxa"/>
          </w:tcPr>
          <w:p w:rsidR="00CA7620" w:rsidRPr="005E658C" w:rsidRDefault="00CA7620" w:rsidP="00735953">
            <w:pPr>
              <w:widowControl w:val="0"/>
              <w:tabs>
                <w:tab w:val="left" w:pos="720"/>
              </w:tabs>
              <w:suppressAutoHyphens/>
              <w:snapToGrid w:val="0"/>
              <w:spacing w:after="0" w:line="276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65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1662</w:t>
            </w:r>
          </w:p>
        </w:tc>
        <w:tc>
          <w:tcPr>
            <w:tcW w:w="1275" w:type="dxa"/>
          </w:tcPr>
          <w:p w:rsidR="00CA7620" w:rsidRPr="005E658C" w:rsidRDefault="00CA7620" w:rsidP="00735953">
            <w:pPr>
              <w:widowControl w:val="0"/>
              <w:tabs>
                <w:tab w:val="left" w:pos="720"/>
              </w:tabs>
              <w:suppressAutoHyphens/>
              <w:snapToGrid w:val="0"/>
              <w:spacing w:after="0" w:line="276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65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1723</w:t>
            </w:r>
          </w:p>
        </w:tc>
        <w:tc>
          <w:tcPr>
            <w:tcW w:w="1276" w:type="dxa"/>
          </w:tcPr>
          <w:p w:rsidR="00CA7620" w:rsidRPr="005E658C" w:rsidRDefault="00CA7620" w:rsidP="00735953">
            <w:pPr>
              <w:widowControl w:val="0"/>
              <w:tabs>
                <w:tab w:val="left" w:pos="720"/>
              </w:tabs>
              <w:suppressAutoHyphens/>
              <w:snapToGrid w:val="0"/>
              <w:spacing w:after="0" w:line="276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65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1448</w:t>
            </w:r>
          </w:p>
        </w:tc>
        <w:tc>
          <w:tcPr>
            <w:tcW w:w="1134" w:type="dxa"/>
          </w:tcPr>
          <w:p w:rsidR="00CA7620" w:rsidRPr="005E658C" w:rsidRDefault="00CA7620" w:rsidP="00735953">
            <w:pPr>
              <w:widowControl w:val="0"/>
              <w:tabs>
                <w:tab w:val="left" w:pos="720"/>
              </w:tabs>
              <w:suppressAutoHyphens/>
              <w:autoSpaceDE w:val="0"/>
              <w:snapToGrid w:val="0"/>
              <w:spacing w:after="0" w:line="276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1411</w:t>
            </w:r>
          </w:p>
        </w:tc>
        <w:tc>
          <w:tcPr>
            <w:tcW w:w="1134" w:type="dxa"/>
          </w:tcPr>
          <w:p w:rsidR="00CA7620" w:rsidRPr="005E658C" w:rsidRDefault="00CA7620" w:rsidP="00735953">
            <w:pPr>
              <w:widowControl w:val="0"/>
              <w:tabs>
                <w:tab w:val="left" w:pos="720"/>
              </w:tabs>
              <w:suppressAutoHyphens/>
              <w:autoSpaceDE w:val="0"/>
              <w:snapToGrid w:val="0"/>
              <w:spacing w:after="0" w:line="276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65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134" w:type="dxa"/>
          </w:tcPr>
          <w:p w:rsidR="00CA7620" w:rsidRPr="005E658C" w:rsidRDefault="00CA7620" w:rsidP="00735953">
            <w:pPr>
              <w:widowControl w:val="0"/>
              <w:tabs>
                <w:tab w:val="left" w:pos="720"/>
              </w:tabs>
              <w:suppressAutoHyphens/>
              <w:autoSpaceDE w:val="0"/>
              <w:snapToGrid w:val="0"/>
              <w:spacing w:after="0" w:line="276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65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2371</w:t>
            </w:r>
          </w:p>
        </w:tc>
      </w:tr>
      <w:tr w:rsidR="00CA7620" w:rsidRPr="00842A9E" w:rsidTr="00676598">
        <w:tc>
          <w:tcPr>
            <w:tcW w:w="6735" w:type="dxa"/>
          </w:tcPr>
          <w:p w:rsidR="00CA7620" w:rsidRPr="00DD634C" w:rsidRDefault="00CA7620" w:rsidP="0063387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ind w:left="-7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Численность педагогических работников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общеобразовател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</w:t>
            </w: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</w:t>
            </w: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1275" w:type="dxa"/>
          </w:tcPr>
          <w:p w:rsidR="00CA7620" w:rsidRPr="00DD634C" w:rsidRDefault="00CA7620" w:rsidP="0063387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CA7620" w:rsidRPr="00924A21" w:rsidRDefault="00CA7620" w:rsidP="006765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4A21">
              <w:rPr>
                <w:rFonts w:ascii="Times New Roman" w:hAnsi="Times New Roman" w:cs="Times New Roman"/>
                <w:color w:val="000000"/>
              </w:rPr>
              <w:t>590</w:t>
            </w:r>
          </w:p>
        </w:tc>
        <w:tc>
          <w:tcPr>
            <w:tcW w:w="1275" w:type="dxa"/>
            <w:shd w:val="clear" w:color="auto" w:fill="FFFEFF"/>
            <w:vAlign w:val="center"/>
          </w:tcPr>
          <w:p w:rsidR="00CA7620" w:rsidRPr="00924A21" w:rsidRDefault="00CA7620" w:rsidP="006765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4A21">
              <w:rPr>
                <w:rFonts w:ascii="Times New Roman" w:hAnsi="Times New Roman" w:cs="Times New Roman"/>
                <w:color w:val="000000"/>
              </w:rPr>
              <w:t>590</w:t>
            </w:r>
          </w:p>
        </w:tc>
        <w:tc>
          <w:tcPr>
            <w:tcW w:w="1276" w:type="dxa"/>
            <w:shd w:val="clear" w:color="auto" w:fill="FFFEFF"/>
            <w:vAlign w:val="center"/>
          </w:tcPr>
          <w:p w:rsidR="00CA7620" w:rsidRPr="00924A21" w:rsidRDefault="00CA7620" w:rsidP="006765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4A21">
              <w:rPr>
                <w:rFonts w:ascii="Times New Roman" w:hAnsi="Times New Roman" w:cs="Times New Roman"/>
                <w:color w:val="000000"/>
              </w:rPr>
              <w:t>587</w:t>
            </w:r>
          </w:p>
        </w:tc>
        <w:tc>
          <w:tcPr>
            <w:tcW w:w="1134" w:type="dxa"/>
            <w:vAlign w:val="center"/>
          </w:tcPr>
          <w:p w:rsidR="00CA7620" w:rsidRPr="00924A21" w:rsidRDefault="00CA7620" w:rsidP="006765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595</w:t>
            </w:r>
          </w:p>
        </w:tc>
        <w:tc>
          <w:tcPr>
            <w:tcW w:w="1134" w:type="dxa"/>
            <w:vAlign w:val="center"/>
          </w:tcPr>
          <w:p w:rsidR="00CA7620" w:rsidRPr="00924A21" w:rsidRDefault="00CA7620" w:rsidP="006765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595</w:t>
            </w:r>
          </w:p>
        </w:tc>
        <w:tc>
          <w:tcPr>
            <w:tcW w:w="1134" w:type="dxa"/>
            <w:vAlign w:val="center"/>
          </w:tcPr>
          <w:p w:rsidR="00CA7620" w:rsidRPr="00924A21" w:rsidRDefault="00CA7620" w:rsidP="006765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595</w:t>
            </w:r>
          </w:p>
        </w:tc>
      </w:tr>
      <w:tr w:rsidR="00CA7620" w:rsidRPr="00842A9E" w:rsidTr="00676598">
        <w:tc>
          <w:tcPr>
            <w:tcW w:w="6735" w:type="dxa"/>
          </w:tcPr>
          <w:p w:rsidR="00CA7620" w:rsidRPr="00842A9E" w:rsidRDefault="00CA7620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2A9E">
              <w:rPr>
                <w:rFonts w:ascii="Times New Roman" w:hAnsi="Times New Roman" w:cs="Times New Roman"/>
                <w:lang w:eastAsia="ru-RU"/>
              </w:rPr>
              <w:t xml:space="preserve">Число учащихся по программам общего образования в расчете на 1 </w:t>
            </w:r>
            <w:r>
              <w:rPr>
                <w:rFonts w:ascii="Times New Roman" w:hAnsi="Times New Roman" w:cs="Times New Roman"/>
                <w:lang w:eastAsia="ru-RU"/>
              </w:rPr>
              <w:t>педагога</w:t>
            </w:r>
          </w:p>
        </w:tc>
        <w:tc>
          <w:tcPr>
            <w:tcW w:w="1275" w:type="dxa"/>
          </w:tcPr>
          <w:p w:rsidR="00CA7620" w:rsidRPr="00842A9E" w:rsidRDefault="00CA7620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2A9E">
              <w:rPr>
                <w:rFonts w:ascii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CA7620" w:rsidRPr="00924A21" w:rsidRDefault="00CA7620" w:rsidP="006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4A21">
              <w:rPr>
                <w:rFonts w:ascii="Times New Roman" w:hAnsi="Times New Roman" w:cs="Times New Roman"/>
                <w:lang w:eastAsia="ru-RU"/>
              </w:rPr>
              <w:t>14,095</w:t>
            </w:r>
          </w:p>
        </w:tc>
        <w:tc>
          <w:tcPr>
            <w:tcW w:w="1275" w:type="dxa"/>
            <w:vAlign w:val="center"/>
          </w:tcPr>
          <w:p w:rsidR="00CA7620" w:rsidRPr="00924A21" w:rsidRDefault="00CA7620" w:rsidP="006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4A21">
              <w:rPr>
                <w:rFonts w:ascii="Times New Roman" w:hAnsi="Times New Roman" w:cs="Times New Roman"/>
                <w:lang w:eastAsia="ru-RU"/>
              </w:rPr>
              <w:t>14,267</w:t>
            </w:r>
          </w:p>
        </w:tc>
        <w:tc>
          <w:tcPr>
            <w:tcW w:w="1276" w:type="dxa"/>
            <w:vAlign w:val="center"/>
          </w:tcPr>
          <w:p w:rsidR="00CA7620" w:rsidRPr="00924A21" w:rsidRDefault="00CA7620" w:rsidP="006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4A21">
              <w:rPr>
                <w:rFonts w:ascii="Times New Roman" w:hAnsi="Times New Roman" w:cs="Times New Roman"/>
                <w:lang w:eastAsia="ru-RU"/>
              </w:rPr>
              <w:t>14,843</w:t>
            </w:r>
          </w:p>
        </w:tc>
        <w:tc>
          <w:tcPr>
            <w:tcW w:w="1134" w:type="dxa"/>
            <w:vAlign w:val="center"/>
          </w:tcPr>
          <w:p w:rsidR="00CA7620" w:rsidRPr="00924A21" w:rsidRDefault="00CA7620" w:rsidP="006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15,243</w:t>
            </w:r>
          </w:p>
        </w:tc>
        <w:tc>
          <w:tcPr>
            <w:tcW w:w="1134" w:type="dxa"/>
            <w:vAlign w:val="center"/>
          </w:tcPr>
          <w:p w:rsidR="00CA7620" w:rsidRPr="00924A21" w:rsidRDefault="00CA7620" w:rsidP="006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15,82</w:t>
            </w:r>
          </w:p>
        </w:tc>
        <w:tc>
          <w:tcPr>
            <w:tcW w:w="1134" w:type="dxa"/>
            <w:vAlign w:val="center"/>
          </w:tcPr>
          <w:p w:rsidR="00CA7620" w:rsidRPr="00924A21" w:rsidRDefault="00CA7620" w:rsidP="006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16,440</w:t>
            </w:r>
          </w:p>
        </w:tc>
      </w:tr>
      <w:tr w:rsidR="00CA7620" w:rsidRPr="00842A9E" w:rsidTr="00676598">
        <w:tc>
          <w:tcPr>
            <w:tcW w:w="6735" w:type="dxa"/>
          </w:tcPr>
          <w:p w:rsidR="00CA7620" w:rsidRPr="00842A9E" w:rsidRDefault="00CA7620" w:rsidP="006F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2A9E">
              <w:rPr>
                <w:rFonts w:ascii="Times New Roman" w:hAnsi="Times New Roman" w:cs="Times New Roman"/>
                <w:lang w:eastAsia="ru-RU"/>
              </w:rPr>
              <w:t>Удельный вес учащихся муниципальных общеобразовательных учреждений, обучающихся в соответствии с ФГОС</w:t>
            </w:r>
          </w:p>
        </w:tc>
        <w:tc>
          <w:tcPr>
            <w:tcW w:w="1275" w:type="dxa"/>
          </w:tcPr>
          <w:p w:rsidR="00CA7620" w:rsidRPr="00842A9E" w:rsidRDefault="00CA7620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2A9E">
              <w:rPr>
                <w:rFonts w:ascii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135" w:type="dxa"/>
            <w:vAlign w:val="center"/>
          </w:tcPr>
          <w:p w:rsidR="00CA7620" w:rsidRPr="00B93613" w:rsidRDefault="00CA7620" w:rsidP="006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35,8</w:t>
            </w:r>
          </w:p>
        </w:tc>
        <w:tc>
          <w:tcPr>
            <w:tcW w:w="1275" w:type="dxa"/>
            <w:vAlign w:val="center"/>
          </w:tcPr>
          <w:p w:rsidR="00CA7620" w:rsidRPr="00B93613" w:rsidRDefault="00CA7620" w:rsidP="006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3613">
              <w:rPr>
                <w:rFonts w:ascii="Times New Roman" w:hAnsi="Times New Roman" w:cs="Times New Roman"/>
                <w:lang w:eastAsia="ru-RU"/>
              </w:rPr>
              <w:t>53,2</w:t>
            </w:r>
          </w:p>
        </w:tc>
        <w:tc>
          <w:tcPr>
            <w:tcW w:w="1276" w:type="dxa"/>
            <w:vAlign w:val="center"/>
          </w:tcPr>
          <w:p w:rsidR="00CA7620" w:rsidRPr="00B93613" w:rsidRDefault="00CA7620" w:rsidP="006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3613">
              <w:rPr>
                <w:rFonts w:ascii="Times New Roman" w:hAnsi="Times New Roman" w:cs="Times New Roman"/>
                <w:lang w:eastAsia="ru-RU"/>
              </w:rPr>
              <w:t>64,4</w:t>
            </w:r>
          </w:p>
        </w:tc>
        <w:tc>
          <w:tcPr>
            <w:tcW w:w="1134" w:type="dxa"/>
            <w:vAlign w:val="center"/>
          </w:tcPr>
          <w:p w:rsidR="00CA7620" w:rsidRPr="00B93613" w:rsidRDefault="00CA7620" w:rsidP="006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72,8</w:t>
            </w:r>
          </w:p>
        </w:tc>
        <w:tc>
          <w:tcPr>
            <w:tcW w:w="1134" w:type="dxa"/>
            <w:vAlign w:val="center"/>
          </w:tcPr>
          <w:p w:rsidR="00CA7620" w:rsidRPr="00B93613" w:rsidRDefault="00CA7620" w:rsidP="006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3613">
              <w:rPr>
                <w:rFonts w:ascii="Times New Roman" w:hAnsi="Times New Roman" w:cs="Times New Roman"/>
                <w:lang w:eastAsia="ru-RU"/>
              </w:rPr>
              <w:t>87,1</w:t>
            </w:r>
          </w:p>
        </w:tc>
        <w:tc>
          <w:tcPr>
            <w:tcW w:w="1134" w:type="dxa"/>
            <w:vAlign w:val="center"/>
          </w:tcPr>
          <w:p w:rsidR="00CA7620" w:rsidRPr="00B93613" w:rsidRDefault="00CA7620" w:rsidP="006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3613">
              <w:rPr>
                <w:rFonts w:ascii="Times New Roman" w:hAnsi="Times New Roman" w:cs="Times New Roman"/>
                <w:lang w:eastAsia="ru-RU"/>
              </w:rPr>
              <w:t>95,7</w:t>
            </w:r>
          </w:p>
        </w:tc>
      </w:tr>
    </w:tbl>
    <w:p w:rsidR="00CA7620" w:rsidRPr="00842A9E" w:rsidRDefault="00CA7620" w:rsidP="007376A7">
      <w:pPr>
        <w:jc w:val="center"/>
        <w:rPr>
          <w:rFonts w:ascii="Times New Roman" w:hAnsi="Times New Roman" w:cs="Times New Roman"/>
          <w:b/>
          <w:bCs/>
          <w:sz w:val="4"/>
          <w:szCs w:val="4"/>
          <w:lang w:eastAsia="ru-RU"/>
        </w:rPr>
      </w:pPr>
    </w:p>
    <w:p w:rsidR="00CA7620" w:rsidRPr="008B4DA9" w:rsidRDefault="00CA7620" w:rsidP="00842A9E">
      <w:pPr>
        <w:pStyle w:val="ab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B4DA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4. Мероприятия по повышению эффективности и качества услуг в сфере общего образования, соотнесенные с этапами </w:t>
      </w:r>
    </w:p>
    <w:p w:rsidR="00CA7620" w:rsidRPr="008B4DA9" w:rsidRDefault="00CA7620" w:rsidP="00842A9E">
      <w:pPr>
        <w:pStyle w:val="ab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B4DA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перехода к эффективному контракту</w:t>
      </w:r>
    </w:p>
    <w:tbl>
      <w:tblPr>
        <w:tblpPr w:leftFromText="180" w:rightFromText="180" w:bottomFromText="200" w:vertAnchor="text" w:tblpXSpec="right" w:tblpY="1"/>
        <w:tblOverlap w:val="never"/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092"/>
        <w:gridCol w:w="3402"/>
        <w:gridCol w:w="1562"/>
        <w:gridCol w:w="3118"/>
      </w:tblGrid>
      <w:tr w:rsidR="00CA7620" w:rsidRPr="00842A9E" w:rsidTr="00735953">
        <w:trPr>
          <w:trHeight w:val="843"/>
        </w:trPr>
        <w:tc>
          <w:tcPr>
            <w:tcW w:w="817" w:type="dxa"/>
          </w:tcPr>
          <w:p w:rsidR="00CA7620" w:rsidRDefault="00CA7620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9E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CA7620" w:rsidRPr="00842A9E" w:rsidRDefault="00CA7620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9E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6092" w:type="dxa"/>
          </w:tcPr>
          <w:p w:rsidR="00CA7620" w:rsidRPr="00842A9E" w:rsidRDefault="00CA7620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9E">
              <w:rPr>
                <w:rFonts w:ascii="Times New Roman" w:hAnsi="Times New Roman" w:cs="Times New Roman"/>
                <w:b/>
                <w:bCs/>
              </w:rPr>
              <w:t>Мероприяти</w:t>
            </w:r>
            <w:r>
              <w:rPr>
                <w:rFonts w:ascii="Times New Roman" w:hAnsi="Times New Roman" w:cs="Times New Roman"/>
                <w:b/>
                <w:bCs/>
              </w:rPr>
              <w:t>е</w:t>
            </w:r>
          </w:p>
        </w:tc>
        <w:tc>
          <w:tcPr>
            <w:tcW w:w="3402" w:type="dxa"/>
          </w:tcPr>
          <w:p w:rsidR="00CA7620" w:rsidRPr="00842A9E" w:rsidRDefault="00CA7620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9E">
              <w:rPr>
                <w:rFonts w:ascii="Times New Roman" w:hAnsi="Times New Roman" w:cs="Times New Roman"/>
                <w:b/>
                <w:bCs/>
              </w:rPr>
              <w:t>Ответственные исполнители</w:t>
            </w:r>
          </w:p>
        </w:tc>
        <w:tc>
          <w:tcPr>
            <w:tcW w:w="1562" w:type="dxa"/>
          </w:tcPr>
          <w:p w:rsidR="00CA7620" w:rsidRPr="00842A9E" w:rsidRDefault="00CA7620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9E">
              <w:rPr>
                <w:rFonts w:ascii="Times New Roman" w:hAnsi="Times New Roman" w:cs="Times New Roman"/>
                <w:b/>
                <w:bCs/>
              </w:rPr>
              <w:t>Сроки ре</w:t>
            </w:r>
            <w:r w:rsidRPr="00842A9E">
              <w:rPr>
                <w:rFonts w:ascii="Times New Roman" w:hAnsi="Times New Roman" w:cs="Times New Roman"/>
                <w:b/>
                <w:bCs/>
              </w:rPr>
              <w:t>а</w:t>
            </w:r>
            <w:r w:rsidRPr="00842A9E">
              <w:rPr>
                <w:rFonts w:ascii="Times New Roman" w:hAnsi="Times New Roman" w:cs="Times New Roman"/>
                <w:b/>
                <w:bCs/>
              </w:rPr>
              <w:t>лизации</w:t>
            </w:r>
          </w:p>
        </w:tc>
        <w:tc>
          <w:tcPr>
            <w:tcW w:w="3118" w:type="dxa"/>
          </w:tcPr>
          <w:p w:rsidR="00CA7620" w:rsidRPr="00842A9E" w:rsidRDefault="00CA7620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9E">
              <w:rPr>
                <w:rFonts w:ascii="Times New Roman" w:hAnsi="Times New Roman" w:cs="Times New Roman"/>
                <w:b/>
                <w:bCs/>
              </w:rPr>
              <w:t>Результаты</w:t>
            </w:r>
          </w:p>
        </w:tc>
      </w:tr>
      <w:tr w:rsidR="00CA7620" w:rsidRPr="00842A9E" w:rsidTr="00735953">
        <w:trPr>
          <w:trHeight w:val="276"/>
        </w:trPr>
        <w:tc>
          <w:tcPr>
            <w:tcW w:w="817" w:type="dxa"/>
          </w:tcPr>
          <w:p w:rsidR="00CA7620" w:rsidRPr="00842A9E" w:rsidRDefault="00CA7620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4" w:type="dxa"/>
            <w:gridSpan w:val="4"/>
          </w:tcPr>
          <w:p w:rsidR="00CA7620" w:rsidRPr="000D79D4" w:rsidRDefault="00CA7620" w:rsidP="0073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D79D4">
              <w:rPr>
                <w:rFonts w:ascii="Times New Roman" w:hAnsi="Times New Roman" w:cs="Times New Roman"/>
                <w:lang w:eastAsia="ru-RU"/>
              </w:rPr>
              <w:t>1.Достижение новых качественных образовательных результатов</w:t>
            </w:r>
          </w:p>
        </w:tc>
      </w:tr>
      <w:tr w:rsidR="00CA7620" w:rsidRPr="00F431DC" w:rsidTr="00735953">
        <w:trPr>
          <w:trHeight w:val="274"/>
        </w:trPr>
        <w:tc>
          <w:tcPr>
            <w:tcW w:w="817" w:type="dxa"/>
          </w:tcPr>
          <w:p w:rsidR="00CA7620" w:rsidRPr="00F431DC" w:rsidRDefault="00CA7620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31D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092" w:type="dxa"/>
          </w:tcPr>
          <w:p w:rsidR="00CA7620" w:rsidRPr="00F431DC" w:rsidRDefault="00CA7620" w:rsidP="007359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31DC">
              <w:rPr>
                <w:rFonts w:ascii="Times New Roman" w:hAnsi="Times New Roman" w:cs="Times New Roman"/>
              </w:rPr>
              <w:t xml:space="preserve">Разработка подпрограммы «Развитие </w:t>
            </w:r>
            <w:r w:rsidRPr="00F431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начального общего, о</w:t>
            </w:r>
            <w:r w:rsidRPr="00F431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r w:rsidRPr="00F431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новного общего, </w:t>
            </w:r>
            <w:r w:rsidRPr="00F431DC">
              <w:rPr>
                <w:rFonts w:ascii="Times New Roman" w:hAnsi="Times New Roman" w:cs="Times New Roman"/>
              </w:rPr>
              <w:t>среднего общего образования города Ус</w:t>
            </w:r>
            <w:r w:rsidRPr="00F431DC">
              <w:rPr>
                <w:rFonts w:ascii="Times New Roman" w:hAnsi="Times New Roman" w:cs="Times New Roman"/>
              </w:rPr>
              <w:t>о</w:t>
            </w:r>
            <w:r w:rsidRPr="00F431DC">
              <w:rPr>
                <w:rFonts w:ascii="Times New Roman" w:hAnsi="Times New Roman" w:cs="Times New Roman"/>
              </w:rPr>
              <w:t>лье-Сибирское на 2015-2018 гг.» муниципальной программы «Развитие образования на 2015-2018 гг.»</w:t>
            </w:r>
          </w:p>
        </w:tc>
        <w:tc>
          <w:tcPr>
            <w:tcW w:w="3402" w:type="dxa"/>
          </w:tcPr>
          <w:p w:rsidR="00CA7620" w:rsidRPr="00F431DC" w:rsidRDefault="00CA7620" w:rsidP="007359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31DC">
              <w:rPr>
                <w:rFonts w:ascii="Times New Roman" w:hAnsi="Times New Roman" w:cs="Times New Roman"/>
              </w:rPr>
              <w:t>Отдел образования управления по социально-экономическим вопросам администрации города Усолье-Сибирское</w:t>
            </w:r>
          </w:p>
          <w:p w:rsidR="00CA7620" w:rsidRPr="00F431DC" w:rsidRDefault="00CA7620" w:rsidP="0073595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A7620" w:rsidRPr="00F431DC" w:rsidRDefault="00CA7620" w:rsidP="00735953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31DC">
              <w:rPr>
                <w:rFonts w:ascii="Times New Roman" w:hAnsi="Times New Roman" w:cs="Times New Roman"/>
                <w:lang w:eastAsia="ru-RU"/>
              </w:rPr>
              <w:t>Муниципальное казенное учр</w:t>
            </w:r>
            <w:r w:rsidRPr="00F431DC">
              <w:rPr>
                <w:rFonts w:ascii="Times New Roman" w:hAnsi="Times New Roman" w:cs="Times New Roman"/>
                <w:lang w:eastAsia="ru-RU"/>
              </w:rPr>
              <w:t>е</w:t>
            </w:r>
            <w:r w:rsidRPr="00F431DC">
              <w:rPr>
                <w:rFonts w:ascii="Times New Roman" w:hAnsi="Times New Roman" w:cs="Times New Roman"/>
                <w:lang w:eastAsia="ru-RU"/>
              </w:rPr>
              <w:t>ждение «Информационный м</w:t>
            </w:r>
            <w:r w:rsidRPr="00F431DC">
              <w:rPr>
                <w:rFonts w:ascii="Times New Roman" w:hAnsi="Times New Roman" w:cs="Times New Roman"/>
                <w:lang w:eastAsia="ru-RU"/>
              </w:rPr>
              <w:t>е</w:t>
            </w:r>
            <w:r w:rsidRPr="00F431DC">
              <w:rPr>
                <w:rFonts w:ascii="Times New Roman" w:hAnsi="Times New Roman" w:cs="Times New Roman"/>
                <w:lang w:eastAsia="ru-RU"/>
              </w:rPr>
              <w:t>тодический центр»</w:t>
            </w:r>
          </w:p>
          <w:p w:rsidR="00CA7620" w:rsidRPr="00F431DC" w:rsidRDefault="00CA7620" w:rsidP="00735953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A7620" w:rsidRPr="00F431DC" w:rsidRDefault="00CA7620" w:rsidP="00735953">
            <w:pPr>
              <w:pStyle w:val="ab"/>
              <w:jc w:val="center"/>
            </w:pPr>
            <w:r w:rsidRPr="00F431DC">
              <w:rPr>
                <w:rFonts w:ascii="Times New Roman" w:hAnsi="Times New Roman" w:cs="Times New Roman"/>
                <w:lang w:eastAsia="ru-RU"/>
              </w:rPr>
              <w:t>Муниципальные бюджетные о</w:t>
            </w:r>
            <w:r w:rsidRPr="00F431DC">
              <w:rPr>
                <w:rFonts w:ascii="Times New Roman" w:hAnsi="Times New Roman" w:cs="Times New Roman"/>
                <w:lang w:eastAsia="ru-RU"/>
              </w:rPr>
              <w:t>б</w:t>
            </w:r>
            <w:r w:rsidRPr="00F431DC">
              <w:rPr>
                <w:rFonts w:ascii="Times New Roman" w:hAnsi="Times New Roman" w:cs="Times New Roman"/>
                <w:lang w:eastAsia="ru-RU"/>
              </w:rPr>
              <w:t>щеобразовательные учреждения</w:t>
            </w:r>
          </w:p>
        </w:tc>
        <w:tc>
          <w:tcPr>
            <w:tcW w:w="1562" w:type="dxa"/>
          </w:tcPr>
          <w:p w:rsidR="00CA7620" w:rsidRPr="00F431DC" w:rsidRDefault="00CA7620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31DC">
              <w:rPr>
                <w:rFonts w:ascii="Times New Roman" w:hAnsi="Times New Roman" w:cs="Times New Roman"/>
              </w:rPr>
              <w:t>2015 год</w:t>
            </w:r>
          </w:p>
          <w:p w:rsidR="00CA7620" w:rsidRPr="00F431DC" w:rsidRDefault="00CA7620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A7620" w:rsidRPr="00735953" w:rsidRDefault="00CA7620" w:rsidP="00735953">
            <w:pPr>
              <w:pStyle w:val="ab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5953">
              <w:rPr>
                <w:rFonts w:ascii="Times New Roman" w:hAnsi="Times New Roman" w:cs="Times New Roman"/>
                <w:sz w:val="21"/>
                <w:szCs w:val="21"/>
              </w:rPr>
              <w:t xml:space="preserve">Утверждение  подпрограммы «Развитие </w:t>
            </w:r>
            <w:r w:rsidRPr="00735953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начального общего, основного общего, </w:t>
            </w:r>
            <w:r w:rsidRPr="00735953">
              <w:rPr>
                <w:rFonts w:ascii="Times New Roman" w:hAnsi="Times New Roman" w:cs="Times New Roman"/>
                <w:sz w:val="21"/>
                <w:szCs w:val="21"/>
              </w:rPr>
              <w:t>среднего общего образования города Усолье-Сибирское на 2015-2018 гг.» муниципальной программы «Развитие образования на 2015-2018 гг.» с целью обеспечения доступности современного к</w:t>
            </w:r>
            <w:r w:rsidRPr="00735953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735953">
              <w:rPr>
                <w:rFonts w:ascii="Times New Roman" w:hAnsi="Times New Roman" w:cs="Times New Roman"/>
                <w:sz w:val="21"/>
                <w:szCs w:val="21"/>
              </w:rPr>
              <w:t xml:space="preserve">чественного </w:t>
            </w:r>
            <w:r w:rsidRPr="00735953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начального общ</w:t>
            </w:r>
            <w:r w:rsidRPr="00735953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735953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го, основного общего, </w:t>
            </w:r>
            <w:r w:rsidRPr="00735953">
              <w:rPr>
                <w:rFonts w:ascii="Times New Roman" w:hAnsi="Times New Roman" w:cs="Times New Roman"/>
                <w:sz w:val="21"/>
                <w:szCs w:val="21"/>
              </w:rPr>
              <w:t>среднего общего образования</w:t>
            </w:r>
          </w:p>
        </w:tc>
      </w:tr>
      <w:tr w:rsidR="00CA7620" w:rsidRPr="00842A9E" w:rsidTr="00735953">
        <w:trPr>
          <w:trHeight w:val="560"/>
        </w:trPr>
        <w:tc>
          <w:tcPr>
            <w:tcW w:w="817" w:type="dxa"/>
          </w:tcPr>
          <w:p w:rsidR="00CA7620" w:rsidRDefault="00CA7620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9E">
              <w:rPr>
                <w:rFonts w:ascii="Times New Roman" w:hAnsi="Times New Roman" w:cs="Times New Roman"/>
                <w:b/>
                <w:bCs/>
              </w:rPr>
              <w:lastRenderedPageBreak/>
              <w:t>№</w:t>
            </w:r>
          </w:p>
          <w:p w:rsidR="00CA7620" w:rsidRPr="00842A9E" w:rsidRDefault="00CA7620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9E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6092" w:type="dxa"/>
          </w:tcPr>
          <w:p w:rsidR="00CA7620" w:rsidRPr="00842A9E" w:rsidRDefault="00CA7620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9E">
              <w:rPr>
                <w:rFonts w:ascii="Times New Roman" w:hAnsi="Times New Roman" w:cs="Times New Roman"/>
                <w:b/>
                <w:bCs/>
              </w:rPr>
              <w:t>Мероприяти</w:t>
            </w:r>
            <w:r>
              <w:rPr>
                <w:rFonts w:ascii="Times New Roman" w:hAnsi="Times New Roman" w:cs="Times New Roman"/>
                <w:b/>
                <w:bCs/>
              </w:rPr>
              <w:t>е</w:t>
            </w:r>
          </w:p>
        </w:tc>
        <w:tc>
          <w:tcPr>
            <w:tcW w:w="3402" w:type="dxa"/>
          </w:tcPr>
          <w:p w:rsidR="00CA7620" w:rsidRPr="00842A9E" w:rsidRDefault="00CA7620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9E">
              <w:rPr>
                <w:rFonts w:ascii="Times New Roman" w:hAnsi="Times New Roman" w:cs="Times New Roman"/>
                <w:b/>
                <w:bCs/>
              </w:rPr>
              <w:t>Ответственные исполнители</w:t>
            </w:r>
          </w:p>
        </w:tc>
        <w:tc>
          <w:tcPr>
            <w:tcW w:w="1562" w:type="dxa"/>
          </w:tcPr>
          <w:p w:rsidR="00CA7620" w:rsidRPr="00842A9E" w:rsidRDefault="00CA7620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9E">
              <w:rPr>
                <w:rFonts w:ascii="Times New Roman" w:hAnsi="Times New Roman" w:cs="Times New Roman"/>
                <w:b/>
                <w:bCs/>
              </w:rPr>
              <w:t>Сроки ре</w:t>
            </w:r>
            <w:r w:rsidRPr="00842A9E">
              <w:rPr>
                <w:rFonts w:ascii="Times New Roman" w:hAnsi="Times New Roman" w:cs="Times New Roman"/>
                <w:b/>
                <w:bCs/>
              </w:rPr>
              <w:t>а</w:t>
            </w:r>
            <w:r w:rsidRPr="00842A9E">
              <w:rPr>
                <w:rFonts w:ascii="Times New Roman" w:hAnsi="Times New Roman" w:cs="Times New Roman"/>
                <w:b/>
                <w:bCs/>
              </w:rPr>
              <w:t>лизации</w:t>
            </w:r>
          </w:p>
        </w:tc>
        <w:tc>
          <w:tcPr>
            <w:tcW w:w="3118" w:type="dxa"/>
          </w:tcPr>
          <w:p w:rsidR="00CA7620" w:rsidRPr="00842A9E" w:rsidRDefault="00CA7620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9E">
              <w:rPr>
                <w:rFonts w:ascii="Times New Roman" w:hAnsi="Times New Roman" w:cs="Times New Roman"/>
                <w:b/>
                <w:bCs/>
              </w:rPr>
              <w:t>Результаты</w:t>
            </w:r>
          </w:p>
        </w:tc>
      </w:tr>
      <w:tr w:rsidR="00CA7620" w:rsidRPr="00842A9E" w:rsidTr="00735953">
        <w:trPr>
          <w:trHeight w:val="2256"/>
        </w:trPr>
        <w:tc>
          <w:tcPr>
            <w:tcW w:w="817" w:type="dxa"/>
          </w:tcPr>
          <w:p w:rsidR="00CA7620" w:rsidRPr="00842A9E" w:rsidRDefault="00CA7620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2A9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092" w:type="dxa"/>
          </w:tcPr>
          <w:p w:rsidR="00CA7620" w:rsidRPr="0080271F" w:rsidRDefault="00CA7620" w:rsidP="00735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71F">
              <w:rPr>
                <w:rFonts w:ascii="Times New Roman" w:hAnsi="Times New Roman" w:cs="Times New Roman"/>
              </w:rPr>
              <w:t xml:space="preserve">Реализация подпрограммы «Развитие </w:t>
            </w:r>
            <w:r w:rsidRPr="008027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начального общего, о</w:t>
            </w:r>
            <w:r w:rsidRPr="008027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r w:rsidRPr="008027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новного общего, </w:t>
            </w:r>
            <w:r w:rsidRPr="0080271F">
              <w:rPr>
                <w:rFonts w:ascii="Times New Roman" w:hAnsi="Times New Roman" w:cs="Times New Roman"/>
              </w:rPr>
              <w:t>среднего общего образования города Ус</w:t>
            </w:r>
            <w:r w:rsidRPr="0080271F">
              <w:rPr>
                <w:rFonts w:ascii="Times New Roman" w:hAnsi="Times New Roman" w:cs="Times New Roman"/>
              </w:rPr>
              <w:t>о</w:t>
            </w:r>
            <w:r w:rsidRPr="0080271F">
              <w:rPr>
                <w:rFonts w:ascii="Times New Roman" w:hAnsi="Times New Roman" w:cs="Times New Roman"/>
              </w:rPr>
              <w:t>лье-Сибирское на 2015-2018 гг.»</w:t>
            </w:r>
            <w:r>
              <w:rPr>
                <w:rFonts w:ascii="Times New Roman" w:hAnsi="Times New Roman" w:cs="Times New Roman"/>
              </w:rPr>
              <w:t>,</w:t>
            </w:r>
            <w:r w:rsidRPr="0080271F">
              <w:rPr>
                <w:rFonts w:ascii="Times New Roman" w:hAnsi="Times New Roman" w:cs="Times New Roman"/>
              </w:rPr>
              <w:t xml:space="preserve"> муниципальной программы «Развитие образования на 2015-2018 гг.»</w:t>
            </w:r>
          </w:p>
        </w:tc>
        <w:tc>
          <w:tcPr>
            <w:tcW w:w="3402" w:type="dxa"/>
          </w:tcPr>
          <w:p w:rsidR="00CA7620" w:rsidRPr="00735953" w:rsidRDefault="00CA7620" w:rsidP="007359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0271F">
              <w:rPr>
                <w:rFonts w:ascii="Times New Roman" w:hAnsi="Times New Roman" w:cs="Times New Roman"/>
              </w:rPr>
              <w:t xml:space="preserve">Отдел образования </w:t>
            </w:r>
            <w:r>
              <w:rPr>
                <w:rFonts w:ascii="Times New Roman" w:hAnsi="Times New Roman" w:cs="Times New Roman"/>
              </w:rPr>
              <w:t xml:space="preserve">управления по социально-экономическим вопросам </w:t>
            </w:r>
            <w:r w:rsidRPr="0080271F">
              <w:rPr>
                <w:rFonts w:ascii="Times New Roman" w:hAnsi="Times New Roman" w:cs="Times New Roman"/>
              </w:rPr>
              <w:t>администрации города Усолье-Сибирское</w:t>
            </w:r>
          </w:p>
          <w:p w:rsidR="00CA7620" w:rsidRPr="00735953" w:rsidRDefault="00CA7620" w:rsidP="00735953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271F">
              <w:rPr>
                <w:rFonts w:ascii="Times New Roman" w:hAnsi="Times New Roman" w:cs="Times New Roman"/>
                <w:lang w:eastAsia="ru-RU"/>
              </w:rPr>
              <w:t>Муниципальное казенное учр</w:t>
            </w:r>
            <w:r w:rsidRPr="0080271F">
              <w:rPr>
                <w:rFonts w:ascii="Times New Roman" w:hAnsi="Times New Roman" w:cs="Times New Roman"/>
                <w:lang w:eastAsia="ru-RU"/>
              </w:rPr>
              <w:t>е</w:t>
            </w:r>
            <w:r w:rsidRPr="0080271F">
              <w:rPr>
                <w:rFonts w:ascii="Times New Roman" w:hAnsi="Times New Roman" w:cs="Times New Roman"/>
                <w:lang w:eastAsia="ru-RU"/>
              </w:rPr>
              <w:t>ждение «Информационный м</w:t>
            </w:r>
            <w:r w:rsidRPr="0080271F">
              <w:rPr>
                <w:rFonts w:ascii="Times New Roman" w:hAnsi="Times New Roman" w:cs="Times New Roman"/>
                <w:lang w:eastAsia="ru-RU"/>
              </w:rPr>
              <w:t>е</w:t>
            </w:r>
            <w:r w:rsidRPr="0080271F">
              <w:rPr>
                <w:rFonts w:ascii="Times New Roman" w:hAnsi="Times New Roman" w:cs="Times New Roman"/>
                <w:lang w:eastAsia="ru-RU"/>
              </w:rPr>
              <w:t>тодический центр»</w:t>
            </w:r>
          </w:p>
          <w:p w:rsidR="00CA7620" w:rsidRPr="00735953" w:rsidRDefault="00CA7620" w:rsidP="00735953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271F">
              <w:rPr>
                <w:rFonts w:ascii="Times New Roman" w:hAnsi="Times New Roman" w:cs="Times New Roman"/>
                <w:lang w:eastAsia="ru-RU"/>
              </w:rPr>
              <w:t xml:space="preserve">Муниципальные </w:t>
            </w:r>
            <w:r>
              <w:rPr>
                <w:rFonts w:ascii="Times New Roman" w:hAnsi="Times New Roman" w:cs="Times New Roman"/>
                <w:lang w:eastAsia="ru-RU"/>
              </w:rPr>
              <w:t xml:space="preserve">бюджетные </w:t>
            </w:r>
            <w:r w:rsidRPr="0080271F">
              <w:rPr>
                <w:rFonts w:ascii="Times New Roman" w:hAnsi="Times New Roman" w:cs="Times New Roman"/>
                <w:lang w:eastAsia="ru-RU"/>
              </w:rPr>
              <w:t>о</w:t>
            </w:r>
            <w:r w:rsidRPr="0080271F">
              <w:rPr>
                <w:rFonts w:ascii="Times New Roman" w:hAnsi="Times New Roman" w:cs="Times New Roman"/>
                <w:lang w:eastAsia="ru-RU"/>
              </w:rPr>
              <w:t>б</w:t>
            </w:r>
            <w:r w:rsidRPr="0080271F">
              <w:rPr>
                <w:rFonts w:ascii="Times New Roman" w:hAnsi="Times New Roman" w:cs="Times New Roman"/>
                <w:lang w:eastAsia="ru-RU"/>
              </w:rPr>
              <w:t>щеобразовательные учреждения</w:t>
            </w:r>
          </w:p>
        </w:tc>
        <w:tc>
          <w:tcPr>
            <w:tcW w:w="1562" w:type="dxa"/>
          </w:tcPr>
          <w:p w:rsidR="00CA7620" w:rsidRPr="0080271F" w:rsidRDefault="00CA7620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71F">
              <w:rPr>
                <w:rFonts w:ascii="Times New Roman" w:hAnsi="Times New Roman" w:cs="Times New Roman"/>
              </w:rPr>
              <w:t>2015-2018 годы</w:t>
            </w:r>
          </w:p>
        </w:tc>
        <w:tc>
          <w:tcPr>
            <w:tcW w:w="3118" w:type="dxa"/>
          </w:tcPr>
          <w:p w:rsidR="00CA7620" w:rsidRPr="0063210E" w:rsidRDefault="00CA7620" w:rsidP="0073595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0E">
              <w:rPr>
                <w:rFonts w:ascii="Times New Roman" w:hAnsi="Times New Roman" w:cs="Times New Roman"/>
                <w:sz w:val="24"/>
                <w:szCs w:val="24"/>
              </w:rPr>
              <w:t>Увеличение 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вня 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ченности </w:t>
            </w:r>
            <w:r w:rsidRPr="0063210E">
              <w:rPr>
                <w:rFonts w:ascii="Times New Roman" w:hAnsi="Times New Roman" w:cs="Times New Roman"/>
                <w:sz w:val="24"/>
                <w:szCs w:val="24"/>
              </w:rPr>
              <w:t>доступным и к</w:t>
            </w:r>
            <w:r w:rsidRPr="006321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210E">
              <w:rPr>
                <w:rFonts w:ascii="Times New Roman" w:hAnsi="Times New Roman" w:cs="Times New Roman"/>
                <w:sz w:val="24"/>
                <w:szCs w:val="24"/>
              </w:rPr>
              <w:t xml:space="preserve">чественным современным </w:t>
            </w:r>
            <w:r w:rsidRPr="006321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начальным общим, осно</w:t>
            </w:r>
            <w:r w:rsidRPr="006321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6321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ным общим, </w:t>
            </w:r>
            <w:r w:rsidRPr="0063210E">
              <w:rPr>
                <w:rFonts w:ascii="Times New Roman" w:hAnsi="Times New Roman" w:cs="Times New Roman"/>
                <w:sz w:val="24"/>
                <w:szCs w:val="24"/>
              </w:rPr>
              <w:t>средним о</w:t>
            </w:r>
            <w:r w:rsidRPr="006321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3210E">
              <w:rPr>
                <w:rFonts w:ascii="Times New Roman" w:hAnsi="Times New Roman" w:cs="Times New Roman"/>
                <w:sz w:val="24"/>
                <w:szCs w:val="24"/>
              </w:rPr>
              <w:t>щим образованием</w:t>
            </w:r>
          </w:p>
        </w:tc>
      </w:tr>
      <w:tr w:rsidR="00CA7620" w:rsidRPr="007E7C77" w:rsidTr="00735953">
        <w:trPr>
          <w:trHeight w:val="280"/>
        </w:trPr>
        <w:tc>
          <w:tcPr>
            <w:tcW w:w="817" w:type="dxa"/>
          </w:tcPr>
          <w:p w:rsidR="00CA7620" w:rsidRPr="00B231CB" w:rsidRDefault="00CA7620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1C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092" w:type="dxa"/>
          </w:tcPr>
          <w:p w:rsidR="00CA7620" w:rsidRPr="00B231CB" w:rsidRDefault="00CA7620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1CB">
              <w:rPr>
                <w:rFonts w:ascii="Times New Roman" w:hAnsi="Times New Roman" w:cs="Times New Roman"/>
              </w:rPr>
              <w:t>Комплекс мероприятий по обеспечению условий для внедр</w:t>
            </w:r>
            <w:r w:rsidRPr="00B231CB">
              <w:rPr>
                <w:rFonts w:ascii="Times New Roman" w:hAnsi="Times New Roman" w:cs="Times New Roman"/>
              </w:rPr>
              <w:t>е</w:t>
            </w:r>
            <w:r w:rsidRPr="00B231CB">
              <w:rPr>
                <w:rFonts w:ascii="Times New Roman" w:hAnsi="Times New Roman" w:cs="Times New Roman"/>
              </w:rPr>
              <w:t>ния ФГОС:</w:t>
            </w:r>
          </w:p>
          <w:p w:rsidR="00CA7620" w:rsidRPr="00B231CB" w:rsidRDefault="00CA7620" w:rsidP="0073595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B231CB">
              <w:rPr>
                <w:rFonts w:ascii="Times New Roman" w:hAnsi="Times New Roman" w:cs="Times New Roman"/>
              </w:rPr>
              <w:t>-обеспечение учебной литературой за счет средств субвенции федерального и областного бюджет</w:t>
            </w:r>
            <w:r>
              <w:rPr>
                <w:rFonts w:ascii="Times New Roman" w:hAnsi="Times New Roman" w:cs="Times New Roman"/>
              </w:rPr>
              <w:t>ов</w:t>
            </w:r>
            <w:r w:rsidRPr="00B231CB">
              <w:rPr>
                <w:rFonts w:ascii="Times New Roman" w:hAnsi="Times New Roman" w:cs="Times New Roman"/>
              </w:rPr>
              <w:t>;</w:t>
            </w:r>
          </w:p>
          <w:p w:rsidR="00CA7620" w:rsidRPr="00B231CB" w:rsidRDefault="00CA7620" w:rsidP="0073595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B231CB">
              <w:rPr>
                <w:rFonts w:ascii="Times New Roman" w:hAnsi="Times New Roman" w:cs="Times New Roman"/>
              </w:rPr>
              <w:t>- осуществление непрерывного обучения педагогов: в инст</w:t>
            </w:r>
            <w:r w:rsidRPr="00B231CB">
              <w:rPr>
                <w:rFonts w:ascii="Times New Roman" w:hAnsi="Times New Roman" w:cs="Times New Roman"/>
              </w:rPr>
              <w:t>и</w:t>
            </w:r>
            <w:r w:rsidRPr="00B231CB">
              <w:rPr>
                <w:rFonts w:ascii="Times New Roman" w:hAnsi="Times New Roman" w:cs="Times New Roman"/>
              </w:rPr>
              <w:t>тутах повышения квалификации и организация хозрасчетных курсов на базе образовательных учреждений города, семин</w:t>
            </w:r>
            <w:r w:rsidRPr="00B231CB">
              <w:rPr>
                <w:rFonts w:ascii="Times New Roman" w:hAnsi="Times New Roman" w:cs="Times New Roman"/>
              </w:rPr>
              <w:t>а</w:t>
            </w:r>
            <w:r w:rsidRPr="00B231CB">
              <w:rPr>
                <w:rFonts w:ascii="Times New Roman" w:hAnsi="Times New Roman" w:cs="Times New Roman"/>
              </w:rPr>
              <w:t>ров;</w:t>
            </w:r>
          </w:p>
          <w:p w:rsidR="00CA7620" w:rsidRPr="00B231CB" w:rsidRDefault="00CA7620" w:rsidP="0073595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B231CB">
              <w:rPr>
                <w:rFonts w:ascii="Times New Roman" w:hAnsi="Times New Roman" w:cs="Times New Roman"/>
              </w:rPr>
              <w:t>-организация деятельности городского методического совета  и городских методических объединений учителей по подг</w:t>
            </w:r>
            <w:r w:rsidRPr="00B231CB">
              <w:rPr>
                <w:rFonts w:ascii="Times New Roman" w:hAnsi="Times New Roman" w:cs="Times New Roman"/>
              </w:rPr>
              <w:t>о</w:t>
            </w:r>
            <w:r w:rsidRPr="00B231CB">
              <w:rPr>
                <w:rFonts w:ascii="Times New Roman" w:hAnsi="Times New Roman" w:cs="Times New Roman"/>
              </w:rPr>
              <w:t>товке к введению ФГОС;</w:t>
            </w:r>
          </w:p>
          <w:p w:rsidR="00CA7620" w:rsidRPr="00B231CB" w:rsidRDefault="00CA7620" w:rsidP="0073595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B231CB">
              <w:rPr>
                <w:rFonts w:ascii="Times New Roman" w:hAnsi="Times New Roman" w:cs="Times New Roman"/>
              </w:rPr>
              <w:t>- осуществление методического сопровождения вопросов введения ФГОС городской творческой группой «Информ</w:t>
            </w:r>
            <w:r w:rsidRPr="00B231CB">
              <w:rPr>
                <w:rFonts w:ascii="Times New Roman" w:hAnsi="Times New Roman" w:cs="Times New Roman"/>
              </w:rPr>
              <w:t>а</w:t>
            </w:r>
            <w:r w:rsidRPr="00B231CB">
              <w:rPr>
                <w:rFonts w:ascii="Times New Roman" w:hAnsi="Times New Roman" w:cs="Times New Roman"/>
              </w:rPr>
              <w:t>ционно-методическое сопровождение ФГОС».</w:t>
            </w:r>
          </w:p>
          <w:p w:rsidR="00CA7620" w:rsidRPr="00B231CB" w:rsidRDefault="00CA7620" w:rsidP="0073595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B231CB">
              <w:rPr>
                <w:rFonts w:ascii="Times New Roman" w:hAnsi="Times New Roman" w:cs="Times New Roman"/>
              </w:rPr>
              <w:t>- организация деятельности региональных пилотных  площ</w:t>
            </w:r>
            <w:r w:rsidRPr="00B231CB">
              <w:rPr>
                <w:rFonts w:ascii="Times New Roman" w:hAnsi="Times New Roman" w:cs="Times New Roman"/>
              </w:rPr>
              <w:t>а</w:t>
            </w:r>
            <w:r w:rsidRPr="00B231CB">
              <w:rPr>
                <w:rFonts w:ascii="Times New Roman" w:hAnsi="Times New Roman" w:cs="Times New Roman"/>
              </w:rPr>
              <w:t>док опережающего введения ФГОС основного общего обр</w:t>
            </w:r>
            <w:r w:rsidRPr="00B231CB">
              <w:rPr>
                <w:rFonts w:ascii="Times New Roman" w:hAnsi="Times New Roman" w:cs="Times New Roman"/>
              </w:rPr>
              <w:t>а</w:t>
            </w:r>
            <w:r w:rsidRPr="00B231CB">
              <w:rPr>
                <w:rFonts w:ascii="Times New Roman" w:hAnsi="Times New Roman" w:cs="Times New Roman"/>
              </w:rPr>
              <w:t>зования на базе МБОУ «СОШ №12» и МБОУ «Гимназия №1»;</w:t>
            </w:r>
          </w:p>
          <w:p w:rsidR="00CA7620" w:rsidRPr="00B231CB" w:rsidRDefault="00CA7620" w:rsidP="0073595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B231CB">
              <w:rPr>
                <w:rFonts w:ascii="Times New Roman" w:hAnsi="Times New Roman" w:cs="Times New Roman"/>
              </w:rPr>
              <w:t>- организация деятельности муниципальных пилотных пл</w:t>
            </w:r>
            <w:r w:rsidRPr="00B231CB">
              <w:rPr>
                <w:rFonts w:ascii="Times New Roman" w:hAnsi="Times New Roman" w:cs="Times New Roman"/>
              </w:rPr>
              <w:t>о</w:t>
            </w:r>
            <w:r w:rsidRPr="00B231CB">
              <w:rPr>
                <w:rFonts w:ascii="Times New Roman" w:hAnsi="Times New Roman" w:cs="Times New Roman"/>
              </w:rPr>
              <w:t>щадок опережающего введения ФГОС  основного общего о</w:t>
            </w:r>
            <w:r w:rsidRPr="00B231CB">
              <w:rPr>
                <w:rFonts w:ascii="Times New Roman" w:hAnsi="Times New Roman" w:cs="Times New Roman"/>
              </w:rPr>
              <w:t>б</w:t>
            </w:r>
            <w:r w:rsidRPr="00B231CB">
              <w:rPr>
                <w:rFonts w:ascii="Times New Roman" w:hAnsi="Times New Roman" w:cs="Times New Roman"/>
              </w:rPr>
              <w:t>разования  на базе МБОУ «СОШ №2», МБОУ «СОШ №5», МБОУ «СОШ №10», МБОУ «Гимназия № 9»;</w:t>
            </w:r>
          </w:p>
          <w:p w:rsidR="00CA7620" w:rsidRPr="00B231CB" w:rsidRDefault="00CA7620" w:rsidP="00735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1CB">
              <w:rPr>
                <w:rFonts w:ascii="Times New Roman" w:hAnsi="Times New Roman" w:cs="Times New Roman"/>
              </w:rPr>
              <w:t>-организация деятельности региональных пилотных  площ</w:t>
            </w:r>
            <w:r w:rsidRPr="00B231CB">
              <w:rPr>
                <w:rFonts w:ascii="Times New Roman" w:hAnsi="Times New Roman" w:cs="Times New Roman"/>
              </w:rPr>
              <w:t>а</w:t>
            </w:r>
            <w:r w:rsidRPr="00B231CB">
              <w:rPr>
                <w:rFonts w:ascii="Times New Roman" w:hAnsi="Times New Roman" w:cs="Times New Roman"/>
              </w:rPr>
              <w:t>док опережающего введения ФГОС среднего общего образ</w:t>
            </w:r>
            <w:r w:rsidRPr="00B231CB">
              <w:rPr>
                <w:rFonts w:ascii="Times New Roman" w:hAnsi="Times New Roman" w:cs="Times New Roman"/>
              </w:rPr>
              <w:t>о</w:t>
            </w:r>
            <w:r w:rsidRPr="00B231CB">
              <w:rPr>
                <w:rFonts w:ascii="Times New Roman" w:hAnsi="Times New Roman" w:cs="Times New Roman"/>
              </w:rPr>
              <w:t>вания на базе МБОУ «</w:t>
            </w:r>
            <w:r>
              <w:rPr>
                <w:rFonts w:ascii="Times New Roman" w:hAnsi="Times New Roman" w:cs="Times New Roman"/>
              </w:rPr>
              <w:t>Гимназия № 9» и МБОУ «Лицей №1»</w:t>
            </w:r>
          </w:p>
        </w:tc>
        <w:tc>
          <w:tcPr>
            <w:tcW w:w="3402" w:type="dxa"/>
          </w:tcPr>
          <w:p w:rsidR="00CA7620" w:rsidRPr="00B231CB" w:rsidRDefault="00CA7620" w:rsidP="0073595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B231CB">
              <w:rPr>
                <w:rFonts w:ascii="Times New Roman" w:hAnsi="Times New Roman" w:cs="Times New Roman"/>
                <w:lang w:eastAsia="ru-RU"/>
              </w:rPr>
              <w:t>Муниципальное казенное учр</w:t>
            </w:r>
            <w:r w:rsidRPr="00B231CB">
              <w:rPr>
                <w:rFonts w:ascii="Times New Roman" w:hAnsi="Times New Roman" w:cs="Times New Roman"/>
                <w:lang w:eastAsia="ru-RU"/>
              </w:rPr>
              <w:t>е</w:t>
            </w:r>
            <w:r w:rsidRPr="00B231CB">
              <w:rPr>
                <w:rFonts w:ascii="Times New Roman" w:hAnsi="Times New Roman" w:cs="Times New Roman"/>
                <w:lang w:eastAsia="ru-RU"/>
              </w:rPr>
              <w:t>ждение «Информационный м</w:t>
            </w:r>
            <w:r w:rsidRPr="00B231CB">
              <w:rPr>
                <w:rFonts w:ascii="Times New Roman" w:hAnsi="Times New Roman" w:cs="Times New Roman"/>
                <w:lang w:eastAsia="ru-RU"/>
              </w:rPr>
              <w:t>е</w:t>
            </w:r>
            <w:r w:rsidRPr="00B231CB">
              <w:rPr>
                <w:rFonts w:ascii="Times New Roman" w:hAnsi="Times New Roman" w:cs="Times New Roman"/>
                <w:lang w:eastAsia="ru-RU"/>
              </w:rPr>
              <w:t>тодический центр»</w:t>
            </w:r>
          </w:p>
          <w:p w:rsidR="00CA7620" w:rsidRPr="00B231CB" w:rsidRDefault="00CA7620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7620" w:rsidRPr="00B231CB" w:rsidRDefault="00CA7620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1CB">
              <w:rPr>
                <w:rFonts w:ascii="Times New Roman" w:hAnsi="Times New Roman" w:cs="Times New Roman"/>
              </w:rPr>
              <w:t xml:space="preserve">Отдел образования </w:t>
            </w:r>
            <w:r>
              <w:rPr>
                <w:rFonts w:ascii="Times New Roman" w:hAnsi="Times New Roman" w:cs="Times New Roman"/>
              </w:rPr>
              <w:t xml:space="preserve">управления по социально-экономическим вопросам </w:t>
            </w:r>
            <w:r w:rsidRPr="00B231CB">
              <w:rPr>
                <w:rFonts w:ascii="Times New Roman" w:hAnsi="Times New Roman" w:cs="Times New Roman"/>
              </w:rPr>
              <w:t>администрации города Усолье-Сибирское</w:t>
            </w:r>
          </w:p>
          <w:p w:rsidR="00CA7620" w:rsidRPr="00B231CB" w:rsidRDefault="00CA7620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7620" w:rsidRPr="00B231CB" w:rsidRDefault="00CA7620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1CB">
              <w:rPr>
                <w:rFonts w:ascii="Times New Roman" w:hAnsi="Times New Roman" w:cs="Times New Roman"/>
                <w:lang w:eastAsia="ru-RU"/>
              </w:rPr>
              <w:t xml:space="preserve">Муниципальные </w:t>
            </w:r>
            <w:r>
              <w:rPr>
                <w:rFonts w:ascii="Times New Roman" w:hAnsi="Times New Roman" w:cs="Times New Roman"/>
                <w:lang w:eastAsia="ru-RU"/>
              </w:rPr>
              <w:t xml:space="preserve">бюджетные </w:t>
            </w:r>
            <w:r w:rsidRPr="00B231CB">
              <w:rPr>
                <w:rFonts w:ascii="Times New Roman" w:hAnsi="Times New Roman" w:cs="Times New Roman"/>
                <w:lang w:eastAsia="ru-RU"/>
              </w:rPr>
              <w:t>о</w:t>
            </w:r>
            <w:r w:rsidRPr="00B231CB">
              <w:rPr>
                <w:rFonts w:ascii="Times New Roman" w:hAnsi="Times New Roman" w:cs="Times New Roman"/>
                <w:lang w:eastAsia="ru-RU"/>
              </w:rPr>
              <w:t>б</w:t>
            </w:r>
            <w:r w:rsidRPr="00B231CB">
              <w:rPr>
                <w:rFonts w:ascii="Times New Roman" w:hAnsi="Times New Roman" w:cs="Times New Roman"/>
                <w:lang w:eastAsia="ru-RU"/>
              </w:rPr>
              <w:t>щеобразовательные учреждения</w:t>
            </w:r>
          </w:p>
        </w:tc>
        <w:tc>
          <w:tcPr>
            <w:tcW w:w="1562" w:type="dxa"/>
          </w:tcPr>
          <w:p w:rsidR="00CA7620" w:rsidRPr="00B231CB" w:rsidRDefault="00CA7620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1CB">
              <w:rPr>
                <w:rFonts w:ascii="Times New Roman" w:hAnsi="Times New Roman" w:cs="Times New Roman"/>
                <w:lang w:val="en-US"/>
              </w:rPr>
              <w:t>201</w:t>
            </w:r>
            <w:r w:rsidRPr="00B231CB">
              <w:rPr>
                <w:rFonts w:ascii="Times New Roman" w:hAnsi="Times New Roman" w:cs="Times New Roman"/>
              </w:rPr>
              <w:t>4</w:t>
            </w:r>
            <w:r w:rsidRPr="00B231CB">
              <w:rPr>
                <w:rFonts w:ascii="Times New Roman" w:hAnsi="Times New Roman" w:cs="Times New Roman"/>
                <w:lang w:val="en-US"/>
              </w:rPr>
              <w:t>-2018</w:t>
            </w:r>
            <w:r w:rsidRPr="00B231CB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118" w:type="dxa"/>
          </w:tcPr>
          <w:p w:rsidR="00CA7620" w:rsidRPr="00B231CB" w:rsidRDefault="00CA7620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1CB">
              <w:rPr>
                <w:rFonts w:ascii="Times New Roman" w:hAnsi="Times New Roman" w:cs="Times New Roman"/>
              </w:rPr>
              <w:t>Рост удельного веса числе</w:t>
            </w:r>
            <w:r w:rsidRPr="00B231CB">
              <w:rPr>
                <w:rFonts w:ascii="Times New Roman" w:hAnsi="Times New Roman" w:cs="Times New Roman"/>
              </w:rPr>
              <w:t>н</w:t>
            </w:r>
            <w:r w:rsidRPr="00B231CB">
              <w:rPr>
                <w:rFonts w:ascii="Times New Roman" w:hAnsi="Times New Roman" w:cs="Times New Roman"/>
              </w:rPr>
              <w:t>ности учащихся муниципал</w:t>
            </w:r>
            <w:r w:rsidRPr="00B231CB">
              <w:rPr>
                <w:rFonts w:ascii="Times New Roman" w:hAnsi="Times New Roman" w:cs="Times New Roman"/>
              </w:rPr>
              <w:t>ь</w:t>
            </w:r>
            <w:r w:rsidRPr="00B231CB">
              <w:rPr>
                <w:rFonts w:ascii="Times New Roman" w:hAnsi="Times New Roman" w:cs="Times New Roman"/>
              </w:rPr>
              <w:t xml:space="preserve">ных </w:t>
            </w:r>
            <w:r>
              <w:rPr>
                <w:rFonts w:ascii="Times New Roman" w:hAnsi="Times New Roman" w:cs="Times New Roman"/>
              </w:rPr>
              <w:t xml:space="preserve">бюджетных </w:t>
            </w:r>
            <w:r w:rsidRPr="00B231CB">
              <w:rPr>
                <w:rFonts w:ascii="Times New Roman" w:hAnsi="Times New Roman" w:cs="Times New Roman"/>
              </w:rPr>
              <w:t>общеобраз</w:t>
            </w:r>
            <w:r w:rsidRPr="00B231CB">
              <w:rPr>
                <w:rFonts w:ascii="Times New Roman" w:hAnsi="Times New Roman" w:cs="Times New Roman"/>
              </w:rPr>
              <w:t>о</w:t>
            </w:r>
            <w:r w:rsidRPr="00B231CB">
              <w:rPr>
                <w:rFonts w:ascii="Times New Roman" w:hAnsi="Times New Roman" w:cs="Times New Roman"/>
              </w:rPr>
              <w:t>вательных учреждений, об</w:t>
            </w:r>
            <w:r w:rsidRPr="00B231CB">
              <w:rPr>
                <w:rFonts w:ascii="Times New Roman" w:hAnsi="Times New Roman" w:cs="Times New Roman"/>
              </w:rPr>
              <w:t>у</w:t>
            </w:r>
            <w:r w:rsidRPr="00B231CB">
              <w:rPr>
                <w:rFonts w:ascii="Times New Roman" w:hAnsi="Times New Roman" w:cs="Times New Roman"/>
              </w:rPr>
              <w:t>чающихся по ФГОС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Pr="00842A9E">
              <w:rPr>
                <w:rFonts w:ascii="Times New Roman" w:hAnsi="Times New Roman" w:cs="Times New Roman"/>
                <w:lang w:eastAsia="ru-RU"/>
              </w:rPr>
              <w:t>53,</w:t>
            </w:r>
            <w:r>
              <w:rPr>
                <w:rFonts w:ascii="Times New Roman" w:hAnsi="Times New Roman" w:cs="Times New Roman"/>
                <w:lang w:eastAsia="ru-RU"/>
              </w:rPr>
              <w:t xml:space="preserve">2% до </w:t>
            </w:r>
            <w:r w:rsidRPr="00842A9E">
              <w:rPr>
                <w:rFonts w:ascii="Times New Roman" w:hAnsi="Times New Roman" w:cs="Times New Roman"/>
                <w:lang w:eastAsia="ru-RU"/>
              </w:rPr>
              <w:t>95,7</w:t>
            </w:r>
            <w:r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</w:tr>
      <w:tr w:rsidR="00CA7620" w:rsidRPr="007E7C77" w:rsidTr="00735953">
        <w:trPr>
          <w:trHeight w:val="844"/>
        </w:trPr>
        <w:tc>
          <w:tcPr>
            <w:tcW w:w="817" w:type="dxa"/>
          </w:tcPr>
          <w:p w:rsidR="00CA7620" w:rsidRPr="00B231CB" w:rsidRDefault="00CA7620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231C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№ п/п</w:t>
            </w:r>
          </w:p>
        </w:tc>
        <w:tc>
          <w:tcPr>
            <w:tcW w:w="6092" w:type="dxa"/>
          </w:tcPr>
          <w:p w:rsidR="00CA7620" w:rsidRPr="00B231CB" w:rsidRDefault="00CA7620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231C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Мероприятие</w:t>
            </w:r>
          </w:p>
        </w:tc>
        <w:tc>
          <w:tcPr>
            <w:tcW w:w="3402" w:type="dxa"/>
          </w:tcPr>
          <w:p w:rsidR="00CA7620" w:rsidRPr="00B231CB" w:rsidRDefault="00CA7620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231C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Ответственные исполнители</w:t>
            </w:r>
          </w:p>
        </w:tc>
        <w:tc>
          <w:tcPr>
            <w:tcW w:w="1562" w:type="dxa"/>
          </w:tcPr>
          <w:p w:rsidR="00CA7620" w:rsidRPr="00B231CB" w:rsidRDefault="00CA7620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231C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Сроки ре</w:t>
            </w:r>
            <w:r w:rsidRPr="00B231C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а</w:t>
            </w:r>
            <w:r w:rsidRPr="00B231C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лизации</w:t>
            </w:r>
          </w:p>
        </w:tc>
        <w:tc>
          <w:tcPr>
            <w:tcW w:w="3118" w:type="dxa"/>
          </w:tcPr>
          <w:p w:rsidR="00CA7620" w:rsidRPr="00B231CB" w:rsidRDefault="00CA7620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231C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Результаты</w:t>
            </w:r>
          </w:p>
        </w:tc>
      </w:tr>
      <w:tr w:rsidR="00CA7620" w:rsidRPr="007E7C77" w:rsidTr="00735953">
        <w:tc>
          <w:tcPr>
            <w:tcW w:w="14991" w:type="dxa"/>
            <w:gridSpan w:val="5"/>
          </w:tcPr>
          <w:p w:rsidR="00CA7620" w:rsidRPr="00B231CB" w:rsidRDefault="00CA7620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1CB">
              <w:rPr>
                <w:rFonts w:ascii="Times New Roman" w:hAnsi="Times New Roman" w:cs="Times New Roman"/>
                <w:sz w:val="23"/>
                <w:szCs w:val="23"/>
              </w:rPr>
              <w:t>2.  Обеспечение доступности качественного образования</w:t>
            </w:r>
          </w:p>
        </w:tc>
      </w:tr>
      <w:tr w:rsidR="00CA7620" w:rsidRPr="007E7C77" w:rsidTr="00735953">
        <w:tc>
          <w:tcPr>
            <w:tcW w:w="817" w:type="dxa"/>
          </w:tcPr>
          <w:p w:rsidR="00CA7620" w:rsidRPr="00B231CB" w:rsidRDefault="00CA7620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1CB">
              <w:rPr>
                <w:rFonts w:ascii="Times New Roman" w:hAnsi="Times New Roman" w:cs="Times New Roman"/>
                <w:sz w:val="23"/>
                <w:szCs w:val="23"/>
              </w:rPr>
              <w:t>2.1</w:t>
            </w:r>
          </w:p>
        </w:tc>
        <w:tc>
          <w:tcPr>
            <w:tcW w:w="6092" w:type="dxa"/>
          </w:tcPr>
          <w:p w:rsidR="00CA7620" w:rsidRPr="00B231CB" w:rsidRDefault="00CA7620" w:rsidP="00735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1CB">
              <w:rPr>
                <w:rFonts w:ascii="Times New Roman" w:hAnsi="Times New Roman" w:cs="Times New Roman"/>
                <w:sz w:val="23"/>
                <w:szCs w:val="23"/>
              </w:rPr>
              <w:t>Мониторинг и сравнительный анализ результатов госуда</w:t>
            </w:r>
            <w:r w:rsidRPr="00B231CB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B231CB">
              <w:rPr>
                <w:rFonts w:ascii="Times New Roman" w:hAnsi="Times New Roman" w:cs="Times New Roman"/>
                <w:sz w:val="23"/>
                <w:szCs w:val="23"/>
              </w:rPr>
              <w:t>ственной итоговой аттестации выпускников муниципал</w:t>
            </w:r>
            <w:r w:rsidRPr="00B231CB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B231CB">
              <w:rPr>
                <w:rFonts w:ascii="Times New Roman" w:hAnsi="Times New Roman" w:cs="Times New Roman"/>
                <w:sz w:val="23"/>
                <w:szCs w:val="23"/>
              </w:rPr>
              <w:t xml:space="preserve">ных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бюджетных </w:t>
            </w:r>
            <w:r w:rsidRPr="00B231CB">
              <w:rPr>
                <w:rFonts w:ascii="Times New Roman" w:hAnsi="Times New Roman" w:cs="Times New Roman"/>
                <w:sz w:val="23"/>
                <w:szCs w:val="23"/>
              </w:rPr>
              <w:t xml:space="preserve">общеобразовательных учреждений </w:t>
            </w:r>
          </w:p>
        </w:tc>
        <w:tc>
          <w:tcPr>
            <w:tcW w:w="3402" w:type="dxa"/>
          </w:tcPr>
          <w:p w:rsidR="00CA7620" w:rsidRDefault="00CA7620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1CB">
              <w:rPr>
                <w:rFonts w:ascii="Times New Roman" w:hAnsi="Times New Roman" w:cs="Times New Roman"/>
                <w:sz w:val="23"/>
                <w:szCs w:val="23"/>
              </w:rPr>
              <w:t xml:space="preserve">Отдел образования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управления по социально-экономическим вопросам </w:t>
            </w:r>
            <w:r w:rsidRPr="00B231CB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администрации </w:t>
            </w:r>
          </w:p>
          <w:p w:rsidR="00CA7620" w:rsidRPr="00B231CB" w:rsidRDefault="00CA7620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1CB">
              <w:rPr>
                <w:rFonts w:ascii="Times New Roman" w:hAnsi="Times New Roman" w:cs="Times New Roman"/>
                <w:sz w:val="23"/>
                <w:szCs w:val="23"/>
              </w:rPr>
              <w:t>города Усолье- Сибирское</w:t>
            </w:r>
          </w:p>
          <w:p w:rsidR="00CA7620" w:rsidRPr="00B231CB" w:rsidRDefault="00CA7620" w:rsidP="0073595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231C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Муниципальное казенное учреждение «Информационный методический центр»</w:t>
            </w:r>
          </w:p>
        </w:tc>
        <w:tc>
          <w:tcPr>
            <w:tcW w:w="1562" w:type="dxa"/>
          </w:tcPr>
          <w:p w:rsidR="00CA7620" w:rsidRPr="00B231CB" w:rsidRDefault="00CA7620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1CB">
              <w:rPr>
                <w:rFonts w:ascii="Times New Roman" w:hAnsi="Times New Roman" w:cs="Times New Roman"/>
                <w:sz w:val="23"/>
                <w:szCs w:val="23"/>
              </w:rPr>
              <w:t>2014-2018 годы</w:t>
            </w:r>
          </w:p>
        </w:tc>
        <w:tc>
          <w:tcPr>
            <w:tcW w:w="3118" w:type="dxa"/>
          </w:tcPr>
          <w:p w:rsidR="00CA7620" w:rsidRPr="00B231CB" w:rsidRDefault="00CA7620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B231CB">
              <w:rPr>
                <w:rFonts w:ascii="Times New Roman" w:hAnsi="Times New Roman" w:cs="Times New Roman"/>
                <w:sz w:val="23"/>
                <w:szCs w:val="23"/>
              </w:rPr>
              <w:t xml:space="preserve">Достижение </w:t>
            </w:r>
            <w:r w:rsidRPr="00B231C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отношения среднего балла единого го</w:t>
            </w:r>
            <w:r w:rsidRPr="00B231C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Pr="00B231C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ударственного экзамена (в расчете на 1 предмет) в 10 процентах школ с лучшими результатами единого гос</w:t>
            </w:r>
            <w:r w:rsidRPr="00B231C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у</w:t>
            </w:r>
            <w:r w:rsidRPr="00B231C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дарственного экзамена к среднему баллу единого го</w:t>
            </w:r>
            <w:r w:rsidRPr="00B231C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Pr="00B231C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ударственного экзамена (в расчете на 1 предмет) в 10 процентах школ с худш</w:t>
            </w:r>
            <w:r w:rsidRPr="00B231C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B231C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ми результатами единого государственного экзамена к 2018 году 1,54 </w:t>
            </w:r>
          </w:p>
        </w:tc>
      </w:tr>
      <w:tr w:rsidR="00CA7620" w:rsidRPr="007E7C77" w:rsidTr="00735953">
        <w:trPr>
          <w:trHeight w:val="1241"/>
        </w:trPr>
        <w:tc>
          <w:tcPr>
            <w:tcW w:w="817" w:type="dxa"/>
          </w:tcPr>
          <w:p w:rsidR="00CA7620" w:rsidRPr="00B231CB" w:rsidRDefault="00CA7620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1CB">
              <w:rPr>
                <w:rFonts w:ascii="Times New Roman" w:hAnsi="Times New Roman" w:cs="Times New Roman"/>
                <w:sz w:val="23"/>
                <w:szCs w:val="23"/>
              </w:rPr>
              <w:t>2.2</w:t>
            </w:r>
          </w:p>
        </w:tc>
        <w:tc>
          <w:tcPr>
            <w:tcW w:w="6092" w:type="dxa"/>
          </w:tcPr>
          <w:p w:rsidR="00CA7620" w:rsidRPr="00B231CB" w:rsidRDefault="00CA7620" w:rsidP="00735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1CB">
              <w:rPr>
                <w:rFonts w:ascii="Times New Roman" w:hAnsi="Times New Roman" w:cs="Times New Roman"/>
                <w:sz w:val="23"/>
                <w:szCs w:val="23"/>
              </w:rPr>
              <w:t xml:space="preserve">Оптимизация сети муниципальных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бюджетных </w:t>
            </w:r>
            <w:r w:rsidRPr="00B231CB">
              <w:rPr>
                <w:rFonts w:ascii="Times New Roman" w:hAnsi="Times New Roman" w:cs="Times New Roman"/>
                <w:sz w:val="23"/>
                <w:szCs w:val="23"/>
              </w:rPr>
              <w:t>общеобр</w:t>
            </w:r>
            <w:r w:rsidRPr="00B231CB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231CB">
              <w:rPr>
                <w:rFonts w:ascii="Times New Roman" w:hAnsi="Times New Roman" w:cs="Times New Roman"/>
                <w:sz w:val="23"/>
                <w:szCs w:val="23"/>
              </w:rPr>
              <w:t>зовательных учреждений</w:t>
            </w:r>
          </w:p>
        </w:tc>
        <w:tc>
          <w:tcPr>
            <w:tcW w:w="3402" w:type="dxa"/>
          </w:tcPr>
          <w:p w:rsidR="00CA7620" w:rsidRDefault="00CA7620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1CB">
              <w:rPr>
                <w:rFonts w:ascii="Times New Roman" w:hAnsi="Times New Roman" w:cs="Times New Roman"/>
                <w:sz w:val="23"/>
                <w:szCs w:val="23"/>
              </w:rPr>
              <w:t xml:space="preserve">Отдел образования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управления по социально-экономическим вопросам </w:t>
            </w:r>
            <w:r w:rsidRPr="00B231CB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администрации </w:t>
            </w:r>
          </w:p>
          <w:p w:rsidR="00CA7620" w:rsidRPr="00B231CB" w:rsidRDefault="00CA7620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1CB">
              <w:rPr>
                <w:rFonts w:ascii="Times New Roman" w:hAnsi="Times New Roman" w:cs="Times New Roman"/>
                <w:sz w:val="23"/>
                <w:szCs w:val="23"/>
              </w:rPr>
              <w:t>города Усолье-Сибирское</w:t>
            </w:r>
          </w:p>
        </w:tc>
        <w:tc>
          <w:tcPr>
            <w:tcW w:w="1562" w:type="dxa"/>
          </w:tcPr>
          <w:p w:rsidR="00CA7620" w:rsidRPr="00B231CB" w:rsidRDefault="00CA7620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1CB">
              <w:rPr>
                <w:rFonts w:ascii="Times New Roman" w:hAnsi="Times New Roman" w:cs="Times New Roman"/>
                <w:sz w:val="23"/>
                <w:szCs w:val="23"/>
              </w:rPr>
              <w:t>2014-2018 годы</w:t>
            </w:r>
          </w:p>
        </w:tc>
        <w:tc>
          <w:tcPr>
            <w:tcW w:w="3118" w:type="dxa"/>
          </w:tcPr>
          <w:p w:rsidR="00CA7620" w:rsidRPr="00735953" w:rsidRDefault="00CA7620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1CB">
              <w:rPr>
                <w:rFonts w:ascii="Times New Roman" w:hAnsi="Times New Roman" w:cs="Times New Roman"/>
                <w:sz w:val="23"/>
                <w:szCs w:val="23"/>
              </w:rPr>
              <w:t>Реорганизация в форме пр</w:t>
            </w:r>
            <w:r w:rsidRPr="00B231CB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B231CB">
              <w:rPr>
                <w:rFonts w:ascii="Times New Roman" w:hAnsi="Times New Roman" w:cs="Times New Roman"/>
                <w:sz w:val="23"/>
                <w:szCs w:val="23"/>
              </w:rPr>
              <w:t>соединения МБОУ «НОШ №14» к МБОУ «СОШ №16» В 2015 году экономия фонда оплаты труда составит 133,4 тыс.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231CB">
              <w:rPr>
                <w:rFonts w:ascii="Times New Roman" w:hAnsi="Times New Roman" w:cs="Times New Roman"/>
                <w:sz w:val="23"/>
                <w:szCs w:val="23"/>
              </w:rPr>
              <w:t xml:space="preserve">руб. </w:t>
            </w:r>
          </w:p>
        </w:tc>
      </w:tr>
      <w:tr w:rsidR="00CA7620" w:rsidRPr="007E7C77" w:rsidTr="00735953">
        <w:trPr>
          <w:trHeight w:val="369"/>
        </w:trPr>
        <w:tc>
          <w:tcPr>
            <w:tcW w:w="14991" w:type="dxa"/>
            <w:gridSpan w:val="5"/>
          </w:tcPr>
          <w:p w:rsidR="00CA7620" w:rsidRPr="00B231CB" w:rsidRDefault="00CA7620" w:rsidP="00735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1CB">
              <w:rPr>
                <w:rFonts w:ascii="Times New Roman" w:hAnsi="Times New Roman" w:cs="Times New Roman"/>
                <w:sz w:val="23"/>
                <w:szCs w:val="23"/>
              </w:rPr>
              <w:t>3. Введение эффективного контракта в общем образовании</w:t>
            </w:r>
          </w:p>
        </w:tc>
      </w:tr>
      <w:tr w:rsidR="00CA7620" w:rsidRPr="007E7C77" w:rsidTr="00735953">
        <w:tc>
          <w:tcPr>
            <w:tcW w:w="817" w:type="dxa"/>
          </w:tcPr>
          <w:p w:rsidR="00CA7620" w:rsidRPr="00B231CB" w:rsidRDefault="00CA7620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1CB">
              <w:rPr>
                <w:rFonts w:ascii="Times New Roman" w:hAnsi="Times New Roman" w:cs="Times New Roman"/>
                <w:sz w:val="23"/>
                <w:szCs w:val="23"/>
              </w:rPr>
              <w:t>3.1</w:t>
            </w:r>
          </w:p>
        </w:tc>
        <w:tc>
          <w:tcPr>
            <w:tcW w:w="6092" w:type="dxa"/>
          </w:tcPr>
          <w:p w:rsidR="00CA7620" w:rsidRPr="00B231CB" w:rsidRDefault="00CA7620" w:rsidP="00735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1CB">
              <w:rPr>
                <w:rFonts w:ascii="Times New Roman" w:hAnsi="Times New Roman" w:cs="Times New Roman"/>
                <w:sz w:val="23"/>
                <w:szCs w:val="23"/>
              </w:rPr>
              <w:t xml:space="preserve">Внедрение эффективного контракта в муниципальных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бюджетных </w:t>
            </w:r>
            <w:r w:rsidRPr="00B231CB">
              <w:rPr>
                <w:rFonts w:ascii="Times New Roman" w:hAnsi="Times New Roman" w:cs="Times New Roman"/>
                <w:sz w:val="23"/>
                <w:szCs w:val="23"/>
              </w:rPr>
              <w:t>общеобразовательных учреждениях</w:t>
            </w:r>
          </w:p>
          <w:p w:rsidR="00CA7620" w:rsidRPr="00B231CB" w:rsidRDefault="00CA7620" w:rsidP="00735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</w:tcPr>
          <w:p w:rsidR="00CA7620" w:rsidRDefault="00CA7620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1CB">
              <w:rPr>
                <w:rFonts w:ascii="Times New Roman" w:hAnsi="Times New Roman" w:cs="Times New Roman"/>
                <w:sz w:val="23"/>
                <w:szCs w:val="23"/>
              </w:rPr>
              <w:t xml:space="preserve">Отдел образования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управления по социально-экономическим вопросам </w:t>
            </w:r>
            <w:r w:rsidRPr="00B231CB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администрации </w:t>
            </w:r>
          </w:p>
          <w:p w:rsidR="00CA7620" w:rsidRPr="00B231CB" w:rsidRDefault="00CA7620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1CB">
              <w:rPr>
                <w:rFonts w:ascii="Times New Roman" w:hAnsi="Times New Roman" w:cs="Times New Roman"/>
                <w:sz w:val="23"/>
                <w:szCs w:val="23"/>
              </w:rPr>
              <w:t>города Усолье-Сибирское</w:t>
            </w:r>
          </w:p>
        </w:tc>
        <w:tc>
          <w:tcPr>
            <w:tcW w:w="1562" w:type="dxa"/>
          </w:tcPr>
          <w:p w:rsidR="00CA7620" w:rsidRPr="00B231CB" w:rsidRDefault="00CA7620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1CB">
              <w:rPr>
                <w:rFonts w:ascii="Times New Roman" w:hAnsi="Times New Roman" w:cs="Times New Roman"/>
                <w:sz w:val="23"/>
                <w:szCs w:val="23"/>
              </w:rPr>
              <w:t>2014-2018 годы</w:t>
            </w:r>
          </w:p>
        </w:tc>
        <w:tc>
          <w:tcPr>
            <w:tcW w:w="3118" w:type="dxa"/>
          </w:tcPr>
          <w:p w:rsidR="00CA7620" w:rsidRPr="00B231CB" w:rsidRDefault="00CA7620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1C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Достижение отношения среднемесячной заработной платы педагогических р</w:t>
            </w:r>
            <w:r w:rsidRPr="00B231C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B231C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ботников  муниципальных</w:t>
            </w: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бюджетных</w:t>
            </w:r>
            <w:r w:rsidRPr="00B231C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общеобразов</w:t>
            </w:r>
            <w:r w:rsidRPr="00B231C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B231C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тельных учреждений к сре</w:t>
            </w:r>
            <w:r w:rsidRPr="00B231C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д</w:t>
            </w:r>
            <w:r w:rsidRPr="00B231C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немесячной заработной пл</w:t>
            </w:r>
            <w:r w:rsidRPr="00B231C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B231C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те в Иркутской области, ув</w:t>
            </w:r>
            <w:r w:rsidRPr="00B231C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B231C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личение доли педагогич</w:t>
            </w:r>
            <w:r w:rsidRPr="00B231C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B231C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ских работников в возрасте до 30 лет</w:t>
            </w: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до 15.5%</w:t>
            </w:r>
          </w:p>
        </w:tc>
      </w:tr>
      <w:tr w:rsidR="00CA7620" w:rsidRPr="007E7C77" w:rsidTr="00735953">
        <w:tc>
          <w:tcPr>
            <w:tcW w:w="817" w:type="dxa"/>
          </w:tcPr>
          <w:p w:rsidR="00CA7620" w:rsidRPr="007C25C3" w:rsidRDefault="00CA7620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092" w:type="dxa"/>
          </w:tcPr>
          <w:p w:rsidR="00CA7620" w:rsidRPr="007C25C3" w:rsidRDefault="00CA7620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402" w:type="dxa"/>
          </w:tcPr>
          <w:p w:rsidR="00CA7620" w:rsidRPr="007C25C3" w:rsidRDefault="00CA7620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62" w:type="dxa"/>
          </w:tcPr>
          <w:p w:rsidR="00CA7620" w:rsidRPr="007C25C3" w:rsidRDefault="00CA7620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ре</w:t>
            </w:r>
            <w:r w:rsidRPr="007C2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C2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лизации</w:t>
            </w:r>
          </w:p>
        </w:tc>
        <w:tc>
          <w:tcPr>
            <w:tcW w:w="3118" w:type="dxa"/>
          </w:tcPr>
          <w:p w:rsidR="00CA7620" w:rsidRPr="007C25C3" w:rsidRDefault="00CA7620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</w:tc>
      </w:tr>
      <w:tr w:rsidR="00CA7620" w:rsidRPr="007E7C77" w:rsidTr="00735953">
        <w:tc>
          <w:tcPr>
            <w:tcW w:w="817" w:type="dxa"/>
          </w:tcPr>
          <w:p w:rsidR="00CA7620" w:rsidRPr="007C25C3" w:rsidRDefault="00CA7620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C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092" w:type="dxa"/>
          </w:tcPr>
          <w:p w:rsidR="00CA7620" w:rsidRPr="007C25C3" w:rsidRDefault="00CA7620" w:rsidP="00735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C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заключению трудовых договоров с руководителями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</w:t>
            </w:r>
            <w:r w:rsidRPr="007C25C3">
              <w:rPr>
                <w:rFonts w:ascii="Times New Roman" w:hAnsi="Times New Roman" w:cs="Times New Roman"/>
                <w:sz w:val="24"/>
                <w:szCs w:val="24"/>
              </w:rPr>
              <w:t>общео</w:t>
            </w:r>
            <w:r w:rsidRPr="007C25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C25C3">
              <w:rPr>
                <w:rFonts w:ascii="Times New Roman" w:hAnsi="Times New Roman" w:cs="Times New Roman"/>
                <w:sz w:val="24"/>
                <w:szCs w:val="24"/>
              </w:rPr>
              <w:t>разовательных учреждений в соответствии с типовой формой трудового договора</w:t>
            </w:r>
          </w:p>
          <w:p w:rsidR="00CA7620" w:rsidRPr="007C25C3" w:rsidRDefault="00CA7620" w:rsidP="00735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A7620" w:rsidRPr="007C25C3" w:rsidRDefault="00CA7620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C3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по социально-экономическим вопросам </w:t>
            </w:r>
            <w:r w:rsidRPr="007C25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25C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C25C3">
              <w:rPr>
                <w:rFonts w:ascii="Times New Roman" w:hAnsi="Times New Roman" w:cs="Times New Roman"/>
                <w:sz w:val="24"/>
                <w:szCs w:val="24"/>
              </w:rPr>
              <w:t>министрации  города Усолье-Сибирское</w:t>
            </w:r>
          </w:p>
        </w:tc>
        <w:tc>
          <w:tcPr>
            <w:tcW w:w="1562" w:type="dxa"/>
          </w:tcPr>
          <w:p w:rsidR="00CA7620" w:rsidRPr="007C25C3" w:rsidRDefault="00CA7620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C3">
              <w:rPr>
                <w:rFonts w:ascii="Times New Roman" w:hAnsi="Times New Roman" w:cs="Times New Roman"/>
                <w:sz w:val="24"/>
                <w:szCs w:val="24"/>
              </w:rPr>
              <w:t>2014-2018 годы</w:t>
            </w:r>
          </w:p>
        </w:tc>
        <w:tc>
          <w:tcPr>
            <w:tcW w:w="3118" w:type="dxa"/>
          </w:tcPr>
          <w:p w:rsidR="00CA7620" w:rsidRPr="007C25C3" w:rsidRDefault="00CA7620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прозрачного м</w:t>
            </w:r>
            <w:r w:rsidRPr="007C2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C2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ханизма оплаты труда р</w:t>
            </w:r>
            <w:r w:rsidRPr="007C2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2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ководителей, обеспечение качественного подбора ка</w:t>
            </w:r>
            <w:r w:rsidRPr="007C2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C2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 на занятие руковод</w:t>
            </w:r>
            <w:r w:rsidRPr="007C2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C2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щих мест</w:t>
            </w:r>
          </w:p>
        </w:tc>
      </w:tr>
      <w:tr w:rsidR="00CA7620" w:rsidRPr="007E7C77" w:rsidTr="00735953">
        <w:tc>
          <w:tcPr>
            <w:tcW w:w="817" w:type="dxa"/>
          </w:tcPr>
          <w:p w:rsidR="00CA7620" w:rsidRPr="000E7188" w:rsidRDefault="00CA7620" w:rsidP="0073595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E718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3.3</w:t>
            </w:r>
          </w:p>
        </w:tc>
        <w:tc>
          <w:tcPr>
            <w:tcW w:w="6092" w:type="dxa"/>
          </w:tcPr>
          <w:p w:rsidR="00CA7620" w:rsidRPr="000E7188" w:rsidRDefault="00CA7620" w:rsidP="00735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E7188">
              <w:rPr>
                <w:rFonts w:ascii="Times New Roman" w:hAnsi="Times New Roman" w:cs="Times New Roman"/>
                <w:sz w:val="23"/>
                <w:szCs w:val="23"/>
              </w:rPr>
              <w:t xml:space="preserve">Оценка </w:t>
            </w:r>
            <w:r w:rsidRPr="000E718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выполнения показателей эффективности деятел</w:t>
            </w:r>
            <w:r w:rsidRPr="000E718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ь</w:t>
            </w:r>
            <w:r w:rsidRPr="000E718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ности </w:t>
            </w:r>
            <w:r w:rsidRPr="007C25C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</w:t>
            </w:r>
            <w:r w:rsidRPr="007C25C3">
              <w:rPr>
                <w:rFonts w:ascii="Times New Roman" w:hAnsi="Times New Roman" w:cs="Times New Roman"/>
                <w:sz w:val="24"/>
                <w:szCs w:val="24"/>
              </w:rPr>
              <w:t>общеобразовател</w:t>
            </w:r>
            <w:r w:rsidRPr="007C25C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C25C3">
              <w:rPr>
                <w:rFonts w:ascii="Times New Roman" w:hAnsi="Times New Roman" w:cs="Times New Roman"/>
                <w:sz w:val="24"/>
                <w:szCs w:val="24"/>
              </w:rPr>
              <w:t>ных учреждений</w:t>
            </w:r>
          </w:p>
        </w:tc>
        <w:tc>
          <w:tcPr>
            <w:tcW w:w="3402" w:type="dxa"/>
          </w:tcPr>
          <w:p w:rsidR="00CA7620" w:rsidRDefault="00CA7620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E7188">
              <w:rPr>
                <w:rFonts w:ascii="Times New Roman" w:hAnsi="Times New Roman" w:cs="Times New Roman"/>
                <w:sz w:val="23"/>
                <w:szCs w:val="23"/>
              </w:rPr>
              <w:t xml:space="preserve">Отдел образования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управления по социально-экономическим вопросам </w:t>
            </w:r>
            <w:r w:rsidRPr="000E7188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администрации </w:t>
            </w:r>
          </w:p>
          <w:p w:rsidR="00CA7620" w:rsidRPr="000E7188" w:rsidRDefault="00CA7620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E7188">
              <w:rPr>
                <w:rFonts w:ascii="Times New Roman" w:hAnsi="Times New Roman" w:cs="Times New Roman"/>
                <w:sz w:val="23"/>
                <w:szCs w:val="23"/>
              </w:rPr>
              <w:t>города Усолье-Сибирское</w:t>
            </w:r>
          </w:p>
          <w:p w:rsidR="00CA7620" w:rsidRPr="000E7188" w:rsidRDefault="00CA7620" w:rsidP="0073595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E718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Муниципальное казенное учреждение «Информационный методический центр»</w:t>
            </w:r>
          </w:p>
          <w:p w:rsidR="00CA7620" w:rsidRPr="000E7188" w:rsidRDefault="00CA7620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2" w:type="dxa"/>
          </w:tcPr>
          <w:p w:rsidR="00CA7620" w:rsidRPr="000E7188" w:rsidRDefault="00CA7620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E7188">
              <w:rPr>
                <w:rFonts w:ascii="Times New Roman" w:hAnsi="Times New Roman" w:cs="Times New Roman"/>
                <w:sz w:val="23"/>
                <w:szCs w:val="23"/>
              </w:rPr>
              <w:t>2014-2018 годы</w:t>
            </w:r>
          </w:p>
        </w:tc>
        <w:tc>
          <w:tcPr>
            <w:tcW w:w="3118" w:type="dxa"/>
          </w:tcPr>
          <w:p w:rsidR="00CA7620" w:rsidRPr="001A71C3" w:rsidRDefault="00CA7620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A9B">
              <w:rPr>
                <w:rFonts w:ascii="Times New Roman" w:hAnsi="Times New Roman" w:cs="Times New Roman"/>
              </w:rPr>
              <w:t xml:space="preserve">Получение данных </w:t>
            </w:r>
            <w:r>
              <w:rPr>
                <w:rFonts w:ascii="Times New Roman" w:hAnsi="Times New Roman" w:cs="Times New Roman"/>
              </w:rPr>
              <w:t xml:space="preserve">о </w:t>
            </w:r>
            <w:r w:rsidRPr="00353A9B">
              <w:rPr>
                <w:rFonts w:ascii="Times New Roman" w:hAnsi="Times New Roman" w:cs="Times New Roman"/>
              </w:rPr>
              <w:t>динам</w:t>
            </w:r>
            <w:r w:rsidRPr="00353A9B">
              <w:rPr>
                <w:rFonts w:ascii="Times New Roman" w:hAnsi="Times New Roman" w:cs="Times New Roman"/>
              </w:rPr>
              <w:t>и</w:t>
            </w:r>
            <w:r w:rsidRPr="00353A9B">
              <w:rPr>
                <w:rFonts w:ascii="Times New Roman" w:hAnsi="Times New Roman" w:cs="Times New Roman"/>
              </w:rPr>
              <w:t>ке успешности деятельности</w:t>
            </w:r>
            <w:r>
              <w:rPr>
                <w:rFonts w:ascii="Times New Roman" w:hAnsi="Times New Roman" w:cs="Times New Roman"/>
              </w:rPr>
              <w:t>,</w:t>
            </w:r>
            <w:r w:rsidRPr="00353A9B">
              <w:rPr>
                <w:rFonts w:ascii="Times New Roman" w:hAnsi="Times New Roman" w:cs="Times New Roman"/>
              </w:rPr>
              <w:t xml:space="preserve"> а также выявление пробле</w:t>
            </w:r>
            <w:r w:rsidRPr="00353A9B">
              <w:rPr>
                <w:rFonts w:ascii="Times New Roman" w:hAnsi="Times New Roman" w:cs="Times New Roman"/>
              </w:rPr>
              <w:t>м</w:t>
            </w:r>
            <w:r w:rsidRPr="00353A9B">
              <w:rPr>
                <w:rFonts w:ascii="Times New Roman" w:hAnsi="Times New Roman" w:cs="Times New Roman"/>
              </w:rPr>
              <w:t>ных направлений для ра</w:t>
            </w:r>
            <w:r>
              <w:rPr>
                <w:rFonts w:ascii="Times New Roman" w:hAnsi="Times New Roman" w:cs="Times New Roman"/>
              </w:rPr>
              <w:t>боты по повышению эффективн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сти деятельности </w:t>
            </w:r>
            <w:r w:rsidRPr="00353A9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муниц</w:t>
            </w:r>
            <w:r w:rsidRPr="00353A9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353A9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пальных </w:t>
            </w: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бюджетных </w:t>
            </w:r>
            <w:r w:rsidRPr="007C25C3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7C25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25C3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</w:t>
            </w:r>
            <w:r w:rsidRPr="007C25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25C3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</w:tr>
    </w:tbl>
    <w:p w:rsidR="00CA7620" w:rsidRDefault="00CA7620" w:rsidP="004E27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376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5. Показатели повышения эффективности и качества услуг в сфере общего образования, соотнесенные с этапами перехода к </w:t>
      </w:r>
    </w:p>
    <w:p w:rsidR="00CA7620" w:rsidRDefault="00CA7620" w:rsidP="004E27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376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эффективному контракту</w:t>
      </w:r>
    </w:p>
    <w:p w:rsidR="00CA7620" w:rsidRPr="007376A7" w:rsidRDefault="00CA7620" w:rsidP="004E27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</w:pPr>
    </w:p>
    <w:tbl>
      <w:tblPr>
        <w:tblW w:w="148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946"/>
        <w:gridCol w:w="1417"/>
        <w:gridCol w:w="957"/>
        <w:gridCol w:w="992"/>
        <w:gridCol w:w="993"/>
        <w:gridCol w:w="992"/>
        <w:gridCol w:w="992"/>
        <w:gridCol w:w="851"/>
      </w:tblGrid>
      <w:tr w:rsidR="00CA7620" w:rsidRPr="00B94BFE" w:rsidTr="005E7600">
        <w:tc>
          <w:tcPr>
            <w:tcW w:w="709" w:type="dxa"/>
            <w:vAlign w:val="center"/>
          </w:tcPr>
          <w:p w:rsidR="00CA7620" w:rsidRPr="00B94BFE" w:rsidRDefault="00CA7620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94BFE">
              <w:rPr>
                <w:rFonts w:ascii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6946" w:type="dxa"/>
            <w:vAlign w:val="center"/>
          </w:tcPr>
          <w:p w:rsidR="00CA7620" w:rsidRPr="00B94BFE" w:rsidRDefault="00CA7620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94BFE">
              <w:rPr>
                <w:rFonts w:ascii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417" w:type="dxa"/>
            <w:vAlign w:val="center"/>
          </w:tcPr>
          <w:p w:rsidR="00CA7620" w:rsidRPr="00B94BFE" w:rsidRDefault="00CA7620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94BFE">
              <w:rPr>
                <w:rFonts w:ascii="Times New Roman" w:hAnsi="Times New Roman" w:cs="Times New Roman"/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957" w:type="dxa"/>
            <w:vAlign w:val="center"/>
          </w:tcPr>
          <w:p w:rsidR="00CA7620" w:rsidRPr="00B94BFE" w:rsidRDefault="00CA7620" w:rsidP="005E7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2013 год</w:t>
            </w:r>
          </w:p>
        </w:tc>
        <w:tc>
          <w:tcPr>
            <w:tcW w:w="992" w:type="dxa"/>
            <w:vAlign w:val="center"/>
          </w:tcPr>
          <w:p w:rsidR="00CA7620" w:rsidRPr="00B94BFE" w:rsidRDefault="00CA7620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94BFE">
              <w:rPr>
                <w:rFonts w:ascii="Times New Roman" w:hAnsi="Times New Roman" w:cs="Times New Roman"/>
                <w:b/>
                <w:bCs/>
                <w:lang w:eastAsia="ru-RU"/>
              </w:rPr>
              <w:t>2014 год</w:t>
            </w:r>
          </w:p>
        </w:tc>
        <w:tc>
          <w:tcPr>
            <w:tcW w:w="993" w:type="dxa"/>
            <w:vAlign w:val="center"/>
          </w:tcPr>
          <w:p w:rsidR="00CA7620" w:rsidRPr="00B94BFE" w:rsidRDefault="00CA7620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94BFE">
              <w:rPr>
                <w:rFonts w:ascii="Times New Roman" w:hAnsi="Times New Roman" w:cs="Times New Roman"/>
                <w:b/>
                <w:bCs/>
                <w:lang w:eastAsia="ru-RU"/>
              </w:rPr>
              <w:t>2015 год</w:t>
            </w:r>
          </w:p>
        </w:tc>
        <w:tc>
          <w:tcPr>
            <w:tcW w:w="992" w:type="dxa"/>
            <w:vAlign w:val="center"/>
          </w:tcPr>
          <w:p w:rsidR="00CA7620" w:rsidRPr="00B94BFE" w:rsidRDefault="00CA7620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94BFE">
              <w:rPr>
                <w:rFonts w:ascii="Times New Roman" w:hAnsi="Times New Roman" w:cs="Times New Roman"/>
                <w:b/>
                <w:bCs/>
                <w:lang w:eastAsia="ru-RU"/>
              </w:rPr>
              <w:t>2016 год</w:t>
            </w:r>
          </w:p>
        </w:tc>
        <w:tc>
          <w:tcPr>
            <w:tcW w:w="992" w:type="dxa"/>
            <w:vAlign w:val="center"/>
          </w:tcPr>
          <w:p w:rsidR="00CA7620" w:rsidRPr="00B94BFE" w:rsidRDefault="00CA7620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94BFE">
              <w:rPr>
                <w:rFonts w:ascii="Times New Roman" w:hAnsi="Times New Roman" w:cs="Times New Roman"/>
                <w:b/>
                <w:bCs/>
                <w:lang w:eastAsia="ru-RU"/>
              </w:rPr>
              <w:t>2017 год</w:t>
            </w:r>
          </w:p>
        </w:tc>
        <w:tc>
          <w:tcPr>
            <w:tcW w:w="851" w:type="dxa"/>
            <w:vAlign w:val="center"/>
          </w:tcPr>
          <w:p w:rsidR="00CA7620" w:rsidRPr="00B94BFE" w:rsidRDefault="00CA7620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94BFE">
              <w:rPr>
                <w:rFonts w:ascii="Times New Roman" w:hAnsi="Times New Roman" w:cs="Times New Roman"/>
                <w:b/>
                <w:bCs/>
                <w:lang w:eastAsia="ru-RU"/>
              </w:rPr>
              <w:t>2018 год</w:t>
            </w:r>
          </w:p>
        </w:tc>
      </w:tr>
      <w:tr w:rsidR="00CA7620" w:rsidRPr="007E7C77" w:rsidTr="005E7600">
        <w:tc>
          <w:tcPr>
            <w:tcW w:w="709" w:type="dxa"/>
          </w:tcPr>
          <w:p w:rsidR="00CA7620" w:rsidRPr="00B94BFE" w:rsidRDefault="00CA7620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4BFE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6946" w:type="dxa"/>
          </w:tcPr>
          <w:p w:rsidR="00CA7620" w:rsidRPr="00B94BFE" w:rsidRDefault="00CA7620" w:rsidP="00B1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4BFE">
              <w:rPr>
                <w:rFonts w:ascii="Times New Roman" w:hAnsi="Times New Roman" w:cs="Times New Roman"/>
                <w:lang w:eastAsia="ru-RU"/>
              </w:rPr>
              <w:t>Отношение среднего балла единого государственного экзамена (в ра</w:t>
            </w:r>
            <w:r w:rsidRPr="00B94BFE">
              <w:rPr>
                <w:rFonts w:ascii="Times New Roman" w:hAnsi="Times New Roman" w:cs="Times New Roman"/>
                <w:lang w:eastAsia="ru-RU"/>
              </w:rPr>
              <w:t>с</w:t>
            </w:r>
            <w:r w:rsidRPr="00B94BFE">
              <w:rPr>
                <w:rFonts w:ascii="Times New Roman" w:hAnsi="Times New Roman" w:cs="Times New Roman"/>
                <w:lang w:eastAsia="ru-RU"/>
              </w:rPr>
              <w:t>чете на 1 предмет) в 10 процентах школ с лучшими результатами ед</w:t>
            </w:r>
            <w:r w:rsidRPr="00B94BFE">
              <w:rPr>
                <w:rFonts w:ascii="Times New Roman" w:hAnsi="Times New Roman" w:cs="Times New Roman"/>
                <w:lang w:eastAsia="ru-RU"/>
              </w:rPr>
              <w:t>и</w:t>
            </w:r>
            <w:r w:rsidRPr="00B94BFE">
              <w:rPr>
                <w:rFonts w:ascii="Times New Roman" w:hAnsi="Times New Roman" w:cs="Times New Roman"/>
                <w:lang w:eastAsia="ru-RU"/>
              </w:rPr>
              <w:t>ного государственного экзамена к среднему баллу единого госуда</w:t>
            </w:r>
            <w:r w:rsidRPr="00B94BFE">
              <w:rPr>
                <w:rFonts w:ascii="Times New Roman" w:hAnsi="Times New Roman" w:cs="Times New Roman"/>
                <w:lang w:eastAsia="ru-RU"/>
              </w:rPr>
              <w:t>р</w:t>
            </w:r>
            <w:r w:rsidRPr="00B94BFE">
              <w:rPr>
                <w:rFonts w:ascii="Times New Roman" w:hAnsi="Times New Roman" w:cs="Times New Roman"/>
                <w:lang w:eastAsia="ru-RU"/>
              </w:rPr>
              <w:t>ственного экзамена (в расчете на 1 предмет) в 10 процентах школ с худшими результатами единого государственного экзамена</w:t>
            </w:r>
          </w:p>
        </w:tc>
        <w:tc>
          <w:tcPr>
            <w:tcW w:w="1417" w:type="dxa"/>
          </w:tcPr>
          <w:p w:rsidR="00CA7620" w:rsidRPr="00B94BFE" w:rsidRDefault="00CA7620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57" w:type="dxa"/>
            <w:vAlign w:val="center"/>
          </w:tcPr>
          <w:p w:rsidR="00CA7620" w:rsidRPr="00D75741" w:rsidRDefault="00CA7620" w:rsidP="005E7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1,59</w:t>
            </w:r>
          </w:p>
        </w:tc>
        <w:tc>
          <w:tcPr>
            <w:tcW w:w="992" w:type="dxa"/>
            <w:vAlign w:val="center"/>
          </w:tcPr>
          <w:p w:rsidR="00CA7620" w:rsidRPr="00D75741" w:rsidRDefault="00CA7620" w:rsidP="005E7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D75741">
              <w:rPr>
                <w:rFonts w:ascii="Times New Roman" w:hAnsi="Times New Roman" w:cs="Times New Roman"/>
                <w:bCs/>
                <w:lang w:eastAsia="ru-RU"/>
              </w:rPr>
              <w:t>1,5</w:t>
            </w:r>
          </w:p>
        </w:tc>
        <w:tc>
          <w:tcPr>
            <w:tcW w:w="993" w:type="dxa"/>
            <w:vAlign w:val="center"/>
          </w:tcPr>
          <w:p w:rsidR="00CA7620" w:rsidRPr="00D75741" w:rsidRDefault="00CA7620" w:rsidP="005E7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D75741">
              <w:rPr>
                <w:rFonts w:ascii="Times New Roman" w:hAnsi="Times New Roman" w:cs="Times New Roman"/>
                <w:bCs/>
                <w:lang w:eastAsia="ru-RU"/>
              </w:rPr>
              <w:t>1,5</w:t>
            </w:r>
          </w:p>
        </w:tc>
        <w:tc>
          <w:tcPr>
            <w:tcW w:w="992" w:type="dxa"/>
            <w:vAlign w:val="center"/>
          </w:tcPr>
          <w:p w:rsidR="00CA7620" w:rsidRPr="00B94BFE" w:rsidRDefault="00CA7620" w:rsidP="00AB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4BFE">
              <w:rPr>
                <w:rFonts w:ascii="Times New Roman" w:hAnsi="Times New Roman" w:cs="Times New Roman"/>
                <w:lang w:eastAsia="ru-RU"/>
              </w:rPr>
              <w:t>1,5</w:t>
            </w:r>
          </w:p>
        </w:tc>
        <w:tc>
          <w:tcPr>
            <w:tcW w:w="992" w:type="dxa"/>
            <w:vAlign w:val="center"/>
          </w:tcPr>
          <w:p w:rsidR="00CA7620" w:rsidRPr="00B94BFE" w:rsidRDefault="00CA7620" w:rsidP="005E7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4BFE">
              <w:rPr>
                <w:rFonts w:ascii="Times New Roman" w:hAnsi="Times New Roman" w:cs="Times New Roman"/>
                <w:lang w:eastAsia="ru-RU"/>
              </w:rPr>
              <w:t>1,55</w:t>
            </w:r>
          </w:p>
        </w:tc>
        <w:tc>
          <w:tcPr>
            <w:tcW w:w="851" w:type="dxa"/>
            <w:vAlign w:val="center"/>
          </w:tcPr>
          <w:p w:rsidR="00CA7620" w:rsidRPr="00B94BFE" w:rsidRDefault="00CA7620" w:rsidP="005E7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4BFE">
              <w:rPr>
                <w:rFonts w:ascii="Times New Roman" w:hAnsi="Times New Roman" w:cs="Times New Roman"/>
                <w:lang w:eastAsia="ru-RU"/>
              </w:rPr>
              <w:t>1,54</w:t>
            </w:r>
          </w:p>
        </w:tc>
      </w:tr>
      <w:tr w:rsidR="00CA7620" w:rsidRPr="007E7C77" w:rsidTr="005E7600">
        <w:tc>
          <w:tcPr>
            <w:tcW w:w="709" w:type="dxa"/>
          </w:tcPr>
          <w:p w:rsidR="00CA7620" w:rsidRPr="00B94BFE" w:rsidRDefault="00CA7620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4BFE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6946" w:type="dxa"/>
          </w:tcPr>
          <w:p w:rsidR="00CA7620" w:rsidRPr="00B94BFE" w:rsidRDefault="00CA7620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4BFE">
              <w:rPr>
                <w:rFonts w:ascii="Times New Roman" w:hAnsi="Times New Roman" w:cs="Times New Roman"/>
                <w:lang w:eastAsia="ru-RU"/>
              </w:rPr>
              <w:t>Удельный вес численности учителей в возрасте до 30 лет в общей чи</w:t>
            </w:r>
            <w:r w:rsidRPr="00B94BFE">
              <w:rPr>
                <w:rFonts w:ascii="Times New Roman" w:hAnsi="Times New Roman" w:cs="Times New Roman"/>
                <w:lang w:eastAsia="ru-RU"/>
              </w:rPr>
              <w:t>с</w:t>
            </w:r>
            <w:r w:rsidRPr="00B94BFE">
              <w:rPr>
                <w:rFonts w:ascii="Times New Roman" w:hAnsi="Times New Roman" w:cs="Times New Roman"/>
                <w:lang w:eastAsia="ru-RU"/>
              </w:rPr>
              <w:t>ленности учителей общеобразовательных учреждений</w:t>
            </w:r>
          </w:p>
        </w:tc>
        <w:tc>
          <w:tcPr>
            <w:tcW w:w="1417" w:type="dxa"/>
          </w:tcPr>
          <w:p w:rsidR="00CA7620" w:rsidRPr="00B94BFE" w:rsidRDefault="00CA7620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4BFE">
              <w:rPr>
                <w:rFonts w:ascii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957" w:type="dxa"/>
            <w:vAlign w:val="center"/>
          </w:tcPr>
          <w:p w:rsidR="00CA7620" w:rsidRPr="0095379B" w:rsidRDefault="00CA7620" w:rsidP="005E7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992" w:type="dxa"/>
            <w:vAlign w:val="center"/>
          </w:tcPr>
          <w:p w:rsidR="00CA7620" w:rsidRPr="0095379B" w:rsidRDefault="00CA7620" w:rsidP="005E7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379B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,</w:t>
            </w:r>
            <w:r w:rsidRPr="0095379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3" w:type="dxa"/>
            <w:vAlign w:val="center"/>
          </w:tcPr>
          <w:p w:rsidR="00CA7620" w:rsidRPr="0080271F" w:rsidRDefault="00CA7620" w:rsidP="005E7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271F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2" w:type="dxa"/>
            <w:vAlign w:val="center"/>
          </w:tcPr>
          <w:p w:rsidR="00CA7620" w:rsidRPr="0080271F" w:rsidRDefault="00CA7620" w:rsidP="005E7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13,85</w:t>
            </w:r>
          </w:p>
        </w:tc>
        <w:tc>
          <w:tcPr>
            <w:tcW w:w="992" w:type="dxa"/>
            <w:vAlign w:val="center"/>
          </w:tcPr>
          <w:p w:rsidR="00CA7620" w:rsidRPr="0080271F" w:rsidRDefault="00CA7620" w:rsidP="005E7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271F">
              <w:rPr>
                <w:rFonts w:ascii="Times New Roman" w:hAnsi="Times New Roman" w:cs="Times New Roman"/>
              </w:rPr>
              <w:t xml:space="preserve">15,5 </w:t>
            </w:r>
          </w:p>
        </w:tc>
        <w:tc>
          <w:tcPr>
            <w:tcW w:w="851" w:type="dxa"/>
            <w:vAlign w:val="center"/>
          </w:tcPr>
          <w:p w:rsidR="00CA7620" w:rsidRPr="0080271F" w:rsidRDefault="00CA7620" w:rsidP="005E7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271F">
              <w:rPr>
                <w:rFonts w:ascii="Times New Roman" w:hAnsi="Times New Roman" w:cs="Times New Roman"/>
              </w:rPr>
              <w:t xml:space="preserve">15,5 </w:t>
            </w:r>
          </w:p>
        </w:tc>
      </w:tr>
      <w:tr w:rsidR="00CA7620" w:rsidRPr="007E7C77" w:rsidTr="005E7600">
        <w:tc>
          <w:tcPr>
            <w:tcW w:w="709" w:type="dxa"/>
          </w:tcPr>
          <w:p w:rsidR="00CA7620" w:rsidRPr="00B94BFE" w:rsidRDefault="00CA7620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4BFE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6946" w:type="dxa"/>
          </w:tcPr>
          <w:p w:rsidR="00CA7620" w:rsidRPr="00B94BFE" w:rsidRDefault="00CA7620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4BFE">
              <w:rPr>
                <w:rFonts w:ascii="Times New Roman" w:hAnsi="Times New Roman" w:cs="Times New Roman"/>
                <w:lang w:eastAsia="ru-RU"/>
              </w:rPr>
              <w:t>Отношение среднемесячной заработной платы педагогических рабо</w:t>
            </w:r>
            <w:r w:rsidRPr="00B94BFE">
              <w:rPr>
                <w:rFonts w:ascii="Times New Roman" w:hAnsi="Times New Roman" w:cs="Times New Roman"/>
                <w:lang w:eastAsia="ru-RU"/>
              </w:rPr>
              <w:t>т</w:t>
            </w:r>
            <w:r w:rsidRPr="00B94BFE">
              <w:rPr>
                <w:rFonts w:ascii="Times New Roman" w:hAnsi="Times New Roman" w:cs="Times New Roman"/>
                <w:lang w:eastAsia="ru-RU"/>
              </w:rPr>
              <w:t>ников учреждений общего образования к среднемесячной заработной плате в Иркутской области</w:t>
            </w:r>
          </w:p>
        </w:tc>
        <w:tc>
          <w:tcPr>
            <w:tcW w:w="1417" w:type="dxa"/>
          </w:tcPr>
          <w:p w:rsidR="00CA7620" w:rsidRPr="00B94BFE" w:rsidRDefault="00CA7620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4BFE">
              <w:rPr>
                <w:rFonts w:ascii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957" w:type="dxa"/>
            <w:vAlign w:val="center"/>
          </w:tcPr>
          <w:p w:rsidR="00CA7620" w:rsidRPr="00B94BFE" w:rsidRDefault="00CA7620" w:rsidP="005E7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CA7620" w:rsidRPr="00B94BFE" w:rsidRDefault="00CA7620" w:rsidP="005E7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A7620" w:rsidRPr="00B94BFE" w:rsidRDefault="00CA7620" w:rsidP="005E7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4BFE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vAlign w:val="center"/>
          </w:tcPr>
          <w:p w:rsidR="00CA7620" w:rsidRPr="00B94BFE" w:rsidRDefault="00CA7620" w:rsidP="005E7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A7620" w:rsidRPr="00B94BFE" w:rsidRDefault="00CA7620" w:rsidP="005E7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4BFE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CA7620" w:rsidRPr="00B94BFE" w:rsidRDefault="00CA7620" w:rsidP="005E7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A7620" w:rsidRPr="00B94BFE" w:rsidRDefault="00CA7620" w:rsidP="005E7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99,6</w:t>
            </w:r>
          </w:p>
        </w:tc>
        <w:tc>
          <w:tcPr>
            <w:tcW w:w="992" w:type="dxa"/>
            <w:vAlign w:val="center"/>
          </w:tcPr>
          <w:p w:rsidR="00CA7620" w:rsidRPr="00B94BFE" w:rsidRDefault="00CA7620" w:rsidP="005E7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A7620" w:rsidRPr="00B94BFE" w:rsidRDefault="00CA7620" w:rsidP="005E7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103,7</w:t>
            </w:r>
          </w:p>
        </w:tc>
        <w:tc>
          <w:tcPr>
            <w:tcW w:w="851" w:type="dxa"/>
            <w:vAlign w:val="center"/>
          </w:tcPr>
          <w:p w:rsidR="00CA7620" w:rsidRPr="00B94BFE" w:rsidRDefault="00CA7620" w:rsidP="005E7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A7620" w:rsidRPr="00B94BFE" w:rsidRDefault="00CA7620" w:rsidP="005E7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4BFE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</w:tbl>
    <w:p w:rsidR="00CA7620" w:rsidRDefault="00CA7620" w:rsidP="007376A7">
      <w:pPr>
        <w:spacing w:after="0"/>
      </w:pPr>
    </w:p>
    <w:p w:rsidR="00CA7620" w:rsidRDefault="00CA7620" w:rsidP="00735953">
      <w:pPr>
        <w:widowControl w:val="0"/>
        <w:tabs>
          <w:tab w:val="left" w:pos="720"/>
        </w:tabs>
        <w:suppressAutoHyphens/>
        <w:autoSpaceDE w:val="0"/>
        <w:spacing w:before="108" w:after="108" w:line="200" w:lineRule="atLeast"/>
        <w:jc w:val="center"/>
        <w:outlineLvl w:val="0"/>
      </w:pPr>
      <w:r>
        <w:tab/>
      </w:r>
    </w:p>
    <w:p w:rsidR="00CA7620" w:rsidRDefault="00CA7620" w:rsidP="00735953">
      <w:pPr>
        <w:widowControl w:val="0"/>
        <w:tabs>
          <w:tab w:val="left" w:pos="720"/>
        </w:tabs>
        <w:suppressAutoHyphens/>
        <w:autoSpaceDE w:val="0"/>
        <w:spacing w:before="108" w:after="108" w:line="200" w:lineRule="atLeast"/>
        <w:jc w:val="center"/>
        <w:outlineLvl w:val="0"/>
      </w:pPr>
    </w:p>
    <w:p w:rsidR="00CA7620" w:rsidRDefault="00CA7620" w:rsidP="00D43C81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35953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7359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Мероприятия по созданию новых ученических мест в общеобразовательных организациях </w:t>
      </w:r>
    </w:p>
    <w:p w:rsidR="00CA7620" w:rsidRPr="00735953" w:rsidRDefault="00CA7620" w:rsidP="00D43C81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города Усолье-Сибирское </w:t>
      </w:r>
      <w:r w:rsidRPr="007359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2016 - 2025 годы</w:t>
      </w:r>
    </w:p>
    <w:p w:rsidR="00CA7620" w:rsidRPr="00735953" w:rsidRDefault="00CA7620" w:rsidP="00D43C81">
      <w:pPr>
        <w:widowControl w:val="0"/>
        <w:tabs>
          <w:tab w:val="left" w:pos="720"/>
        </w:tabs>
        <w:suppressAutoHyphens/>
        <w:autoSpaceDE w:val="0"/>
        <w:spacing w:before="108" w:after="108" w:line="20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5"/>
        <w:gridCol w:w="3972"/>
        <w:gridCol w:w="1133"/>
        <w:gridCol w:w="1133"/>
        <w:gridCol w:w="994"/>
        <w:gridCol w:w="991"/>
        <w:gridCol w:w="994"/>
        <w:gridCol w:w="991"/>
        <w:gridCol w:w="991"/>
        <w:gridCol w:w="994"/>
        <w:gridCol w:w="849"/>
        <w:gridCol w:w="929"/>
      </w:tblGrid>
      <w:tr w:rsidR="00CA7620" w:rsidRPr="00F07751" w:rsidTr="00F07751">
        <w:trPr>
          <w:trHeight w:val="743"/>
        </w:trPr>
        <w:tc>
          <w:tcPr>
            <w:tcW w:w="276" w:type="pct"/>
          </w:tcPr>
          <w:p w:rsidR="00CA7620" w:rsidRPr="00F07751" w:rsidRDefault="00CA7620" w:rsidP="00D4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07751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CA7620" w:rsidRPr="00F07751" w:rsidRDefault="00CA7620" w:rsidP="00D4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07751">
              <w:rPr>
                <w:rFonts w:ascii="Times New Roman" w:hAnsi="Times New Roman" w:cs="Times New Roman"/>
                <w:b/>
                <w:sz w:val="28"/>
              </w:rPr>
              <w:t>п/п</w:t>
            </w:r>
          </w:p>
        </w:tc>
        <w:tc>
          <w:tcPr>
            <w:tcW w:w="1343" w:type="pct"/>
          </w:tcPr>
          <w:p w:rsidR="00CA7620" w:rsidRPr="00F07751" w:rsidRDefault="00CA7620" w:rsidP="00D4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07751">
              <w:rPr>
                <w:rFonts w:ascii="Times New Roman" w:hAnsi="Times New Roman" w:cs="Times New Roman"/>
                <w:b/>
                <w:sz w:val="28"/>
              </w:rPr>
              <w:t>Показатели</w:t>
            </w:r>
          </w:p>
        </w:tc>
        <w:tc>
          <w:tcPr>
            <w:tcW w:w="383" w:type="pct"/>
          </w:tcPr>
          <w:p w:rsidR="00CA7620" w:rsidRPr="00F07751" w:rsidRDefault="00CA7620" w:rsidP="00D4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07751">
              <w:rPr>
                <w:rFonts w:ascii="Times New Roman" w:hAnsi="Times New Roman" w:cs="Times New Roman"/>
                <w:b/>
                <w:sz w:val="28"/>
              </w:rPr>
              <w:t>2016 год</w:t>
            </w:r>
          </w:p>
        </w:tc>
        <w:tc>
          <w:tcPr>
            <w:tcW w:w="383" w:type="pct"/>
          </w:tcPr>
          <w:p w:rsidR="00CA7620" w:rsidRPr="00F07751" w:rsidRDefault="00CA7620" w:rsidP="00D4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07751">
              <w:rPr>
                <w:rFonts w:ascii="Times New Roman" w:hAnsi="Times New Roman" w:cs="Times New Roman"/>
                <w:b/>
                <w:sz w:val="28"/>
              </w:rPr>
              <w:t>2017 год</w:t>
            </w:r>
          </w:p>
        </w:tc>
        <w:tc>
          <w:tcPr>
            <w:tcW w:w="336" w:type="pct"/>
          </w:tcPr>
          <w:p w:rsidR="00CA7620" w:rsidRPr="00F07751" w:rsidRDefault="00CA7620" w:rsidP="00D4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07751">
              <w:rPr>
                <w:rFonts w:ascii="Times New Roman" w:hAnsi="Times New Roman" w:cs="Times New Roman"/>
                <w:b/>
                <w:sz w:val="28"/>
              </w:rPr>
              <w:t>2018 год</w:t>
            </w:r>
          </w:p>
        </w:tc>
        <w:tc>
          <w:tcPr>
            <w:tcW w:w="335" w:type="pct"/>
          </w:tcPr>
          <w:p w:rsidR="00CA7620" w:rsidRPr="00F07751" w:rsidRDefault="00CA7620" w:rsidP="00D4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07751">
              <w:rPr>
                <w:rFonts w:ascii="Times New Roman" w:hAnsi="Times New Roman" w:cs="Times New Roman"/>
                <w:b/>
                <w:sz w:val="28"/>
              </w:rPr>
              <w:t>2019 год</w:t>
            </w:r>
          </w:p>
        </w:tc>
        <w:tc>
          <w:tcPr>
            <w:tcW w:w="336" w:type="pct"/>
          </w:tcPr>
          <w:p w:rsidR="00CA7620" w:rsidRPr="00F07751" w:rsidRDefault="00CA7620" w:rsidP="00D4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07751">
              <w:rPr>
                <w:rFonts w:ascii="Times New Roman" w:hAnsi="Times New Roman" w:cs="Times New Roman"/>
                <w:b/>
                <w:sz w:val="28"/>
              </w:rPr>
              <w:t>2020 год</w:t>
            </w:r>
          </w:p>
        </w:tc>
        <w:tc>
          <w:tcPr>
            <w:tcW w:w="335" w:type="pct"/>
          </w:tcPr>
          <w:p w:rsidR="00CA7620" w:rsidRPr="00F07751" w:rsidRDefault="00CA7620" w:rsidP="00D4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07751">
              <w:rPr>
                <w:rFonts w:ascii="Times New Roman" w:hAnsi="Times New Roman" w:cs="Times New Roman"/>
                <w:b/>
                <w:sz w:val="28"/>
              </w:rPr>
              <w:t>2021 год</w:t>
            </w:r>
          </w:p>
        </w:tc>
        <w:tc>
          <w:tcPr>
            <w:tcW w:w="335" w:type="pct"/>
          </w:tcPr>
          <w:p w:rsidR="00CA7620" w:rsidRPr="00F07751" w:rsidRDefault="00CA7620" w:rsidP="00D4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07751">
              <w:rPr>
                <w:rFonts w:ascii="Times New Roman" w:hAnsi="Times New Roman" w:cs="Times New Roman"/>
                <w:b/>
                <w:sz w:val="28"/>
              </w:rPr>
              <w:t>2022 год</w:t>
            </w:r>
          </w:p>
        </w:tc>
        <w:tc>
          <w:tcPr>
            <w:tcW w:w="336" w:type="pct"/>
          </w:tcPr>
          <w:p w:rsidR="00CA7620" w:rsidRPr="00F07751" w:rsidRDefault="00CA7620" w:rsidP="00D4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07751">
              <w:rPr>
                <w:rFonts w:ascii="Times New Roman" w:hAnsi="Times New Roman" w:cs="Times New Roman"/>
                <w:b/>
                <w:sz w:val="28"/>
              </w:rPr>
              <w:t>2023 год</w:t>
            </w:r>
          </w:p>
        </w:tc>
        <w:tc>
          <w:tcPr>
            <w:tcW w:w="287" w:type="pct"/>
          </w:tcPr>
          <w:p w:rsidR="00CA7620" w:rsidRPr="00F07751" w:rsidRDefault="00CA7620" w:rsidP="00D4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07751">
              <w:rPr>
                <w:rFonts w:ascii="Times New Roman" w:hAnsi="Times New Roman" w:cs="Times New Roman"/>
                <w:b/>
                <w:sz w:val="28"/>
              </w:rPr>
              <w:t>2024 год</w:t>
            </w:r>
          </w:p>
        </w:tc>
        <w:tc>
          <w:tcPr>
            <w:tcW w:w="314" w:type="pct"/>
          </w:tcPr>
          <w:p w:rsidR="00CA7620" w:rsidRPr="00F07751" w:rsidRDefault="00CA7620" w:rsidP="00D4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07751">
              <w:rPr>
                <w:rFonts w:ascii="Times New Roman" w:hAnsi="Times New Roman" w:cs="Times New Roman"/>
                <w:b/>
                <w:sz w:val="28"/>
              </w:rPr>
              <w:t>2025 год</w:t>
            </w:r>
          </w:p>
        </w:tc>
      </w:tr>
      <w:tr w:rsidR="00CA7620" w:rsidRPr="00F07751" w:rsidTr="00F07751">
        <w:trPr>
          <w:trHeight w:val="781"/>
        </w:trPr>
        <w:tc>
          <w:tcPr>
            <w:tcW w:w="276" w:type="pct"/>
            <w:vAlign w:val="center"/>
          </w:tcPr>
          <w:p w:rsidR="00CA7620" w:rsidRPr="00F07751" w:rsidRDefault="00CA7620" w:rsidP="00D43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F07751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343" w:type="pct"/>
            <w:vAlign w:val="center"/>
          </w:tcPr>
          <w:p w:rsidR="00CA7620" w:rsidRPr="00F07751" w:rsidRDefault="00CA7620" w:rsidP="00D43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F07751">
              <w:rPr>
                <w:rFonts w:ascii="Times New Roman" w:hAnsi="Times New Roman" w:cs="Times New Roman"/>
                <w:sz w:val="28"/>
              </w:rPr>
              <w:t>Количество мест</w:t>
            </w:r>
          </w:p>
        </w:tc>
        <w:tc>
          <w:tcPr>
            <w:tcW w:w="383" w:type="pct"/>
            <w:vAlign w:val="center"/>
          </w:tcPr>
          <w:p w:rsidR="00CA7620" w:rsidRPr="00F07751" w:rsidRDefault="00CA7620" w:rsidP="00D43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F07751">
              <w:rPr>
                <w:rFonts w:ascii="Times New Roman" w:hAnsi="Times New Roman" w:cs="Times New Roman"/>
                <w:sz w:val="28"/>
              </w:rPr>
              <w:t>267</w:t>
            </w:r>
          </w:p>
        </w:tc>
        <w:tc>
          <w:tcPr>
            <w:tcW w:w="383" w:type="pct"/>
            <w:vAlign w:val="center"/>
          </w:tcPr>
          <w:p w:rsidR="00CA7620" w:rsidRPr="00F07751" w:rsidRDefault="00CA7620" w:rsidP="00D43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F07751"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336" w:type="pct"/>
            <w:vAlign w:val="center"/>
          </w:tcPr>
          <w:p w:rsidR="00CA7620" w:rsidRPr="00F07751" w:rsidRDefault="00CA7620" w:rsidP="00D43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F07751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335" w:type="pct"/>
            <w:vAlign w:val="center"/>
          </w:tcPr>
          <w:p w:rsidR="00CA7620" w:rsidRPr="00F07751" w:rsidRDefault="00CA7620" w:rsidP="00D43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700</w:t>
            </w:r>
          </w:p>
        </w:tc>
        <w:tc>
          <w:tcPr>
            <w:tcW w:w="336" w:type="pct"/>
            <w:vAlign w:val="center"/>
          </w:tcPr>
          <w:p w:rsidR="00CA7620" w:rsidRPr="00F07751" w:rsidRDefault="00CA7620" w:rsidP="00D43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F07751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335" w:type="pct"/>
            <w:vAlign w:val="center"/>
          </w:tcPr>
          <w:p w:rsidR="00CA7620" w:rsidRPr="00F07751" w:rsidRDefault="00CA7620" w:rsidP="00D43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F07751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335" w:type="pct"/>
            <w:vAlign w:val="center"/>
          </w:tcPr>
          <w:p w:rsidR="00CA7620" w:rsidRPr="00F07751" w:rsidRDefault="00CA7620" w:rsidP="00D43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F07751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336" w:type="pct"/>
            <w:vAlign w:val="center"/>
          </w:tcPr>
          <w:p w:rsidR="00CA7620" w:rsidRPr="00F07751" w:rsidRDefault="00CA7620" w:rsidP="00D43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600</w:t>
            </w:r>
          </w:p>
        </w:tc>
        <w:tc>
          <w:tcPr>
            <w:tcW w:w="287" w:type="pct"/>
            <w:vAlign w:val="center"/>
          </w:tcPr>
          <w:p w:rsidR="00CA7620" w:rsidRPr="00F07751" w:rsidRDefault="00CA7620" w:rsidP="00D43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F07751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314" w:type="pct"/>
            <w:vAlign w:val="center"/>
          </w:tcPr>
          <w:p w:rsidR="00CA7620" w:rsidRPr="00F07751" w:rsidRDefault="00CA7620" w:rsidP="00D43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F07751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</w:tbl>
    <w:p w:rsidR="00CA7620" w:rsidRDefault="00CA7620" w:rsidP="00735953">
      <w:pPr>
        <w:tabs>
          <w:tab w:val="left" w:pos="1905"/>
        </w:tabs>
      </w:pPr>
    </w:p>
    <w:p w:rsidR="00CA7620" w:rsidRDefault="00CA7620" w:rsidP="00735953"/>
    <w:p w:rsidR="00CA7620" w:rsidRPr="00735953" w:rsidRDefault="00CA7620" w:rsidP="00735953">
      <w:pPr>
        <w:sectPr w:rsidR="00CA7620" w:rsidRPr="00735953" w:rsidSect="00735953">
          <w:pgSz w:w="16838" w:h="11906" w:orient="landscape"/>
          <w:pgMar w:top="1134" w:right="1134" w:bottom="425" w:left="1134" w:header="709" w:footer="51" w:gutter="0"/>
          <w:cols w:space="720"/>
        </w:sectPr>
      </w:pPr>
    </w:p>
    <w:p w:rsidR="00CA7620" w:rsidRDefault="00CA7620" w:rsidP="00737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406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III. Мероприятия по повышению эффективности и качества услуг в сфере </w:t>
      </w:r>
    </w:p>
    <w:p w:rsidR="00CA7620" w:rsidRDefault="00CA7620" w:rsidP="00737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406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дополнительного образования детей, соотнесенные с этапами перехода </w:t>
      </w:r>
    </w:p>
    <w:p w:rsidR="00CA7620" w:rsidRPr="008406F5" w:rsidRDefault="00CA7620" w:rsidP="00737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406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 эффективному контракту</w:t>
      </w:r>
    </w:p>
    <w:p w:rsidR="00CA7620" w:rsidRPr="008406F5" w:rsidRDefault="00CA7620" w:rsidP="008B4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7620" w:rsidRPr="008B4DA9" w:rsidRDefault="00CA7620" w:rsidP="008B4DA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5" w:name="sub_1301"/>
      <w:r w:rsidRPr="008406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 направления</w:t>
      </w:r>
    </w:p>
    <w:bookmarkEnd w:id="5"/>
    <w:p w:rsidR="00CA7620" w:rsidRPr="008406F5" w:rsidRDefault="00CA7620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06F5">
        <w:rPr>
          <w:rFonts w:ascii="Times New Roman" w:hAnsi="Times New Roman" w:cs="Times New Roman"/>
          <w:sz w:val="28"/>
          <w:szCs w:val="28"/>
          <w:lang w:eastAsia="ru-RU"/>
        </w:rPr>
        <w:t>Расширение потенциала системы дополнительного образования детей включ</w:t>
      </w:r>
      <w:r w:rsidRPr="008406F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406F5">
        <w:rPr>
          <w:rFonts w:ascii="Times New Roman" w:hAnsi="Times New Roman" w:cs="Times New Roman"/>
          <w:sz w:val="28"/>
          <w:szCs w:val="28"/>
          <w:lang w:eastAsia="ru-RU"/>
        </w:rPr>
        <w:t>ет в себя:</w:t>
      </w:r>
    </w:p>
    <w:p w:rsidR="00CA7620" w:rsidRPr="008406F5" w:rsidRDefault="00CA7620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406F5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разработку и реализацию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 w:rsidRPr="008406F5">
        <w:rPr>
          <w:rFonts w:ascii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hAnsi="Times New Roman" w:cs="Times New Roman"/>
          <w:sz w:val="28"/>
          <w:szCs w:val="28"/>
          <w:lang w:eastAsia="ru-RU"/>
        </w:rPr>
        <w:t>ы «Р</w:t>
      </w:r>
      <w:r w:rsidRPr="008406F5">
        <w:rPr>
          <w:rFonts w:ascii="Times New Roman" w:hAnsi="Times New Roman" w:cs="Times New Roman"/>
          <w:sz w:val="28"/>
          <w:szCs w:val="28"/>
          <w:lang w:eastAsia="ru-RU"/>
        </w:rPr>
        <w:t>азвити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406F5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дополнительного образ</w:t>
      </w:r>
      <w:r w:rsidRPr="008406F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406F5">
        <w:rPr>
          <w:rFonts w:ascii="Times New Roman" w:hAnsi="Times New Roman" w:cs="Times New Roman"/>
          <w:sz w:val="28"/>
          <w:szCs w:val="28"/>
          <w:lang w:eastAsia="ru-RU"/>
        </w:rPr>
        <w:t>вания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8406F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A7620" w:rsidRPr="008406F5" w:rsidRDefault="00CA7620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406F5">
        <w:rPr>
          <w:rFonts w:ascii="Times New Roman" w:hAnsi="Times New Roman" w:cs="Times New Roman"/>
          <w:sz w:val="28"/>
          <w:szCs w:val="28"/>
          <w:lang w:eastAsia="ru-RU"/>
        </w:rPr>
        <w:t>обеспечени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406F5">
        <w:rPr>
          <w:rFonts w:ascii="Times New Roman" w:hAnsi="Times New Roman" w:cs="Times New Roman"/>
          <w:sz w:val="28"/>
          <w:szCs w:val="28"/>
          <w:lang w:eastAsia="ru-RU"/>
        </w:rPr>
        <w:t xml:space="preserve"> доступности услуг дополнительного образования детей;</w:t>
      </w:r>
    </w:p>
    <w:p w:rsidR="00CA7620" w:rsidRPr="008406F5" w:rsidRDefault="00CA7620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06F5">
        <w:rPr>
          <w:rFonts w:ascii="Times New Roman" w:hAnsi="Times New Roman" w:cs="Times New Roman"/>
          <w:sz w:val="28"/>
          <w:szCs w:val="28"/>
          <w:lang w:eastAsia="ru-RU"/>
        </w:rPr>
        <w:t>Создание условий для развития молодых талантов и детей с высокой мотив</w:t>
      </w:r>
      <w:r w:rsidRPr="008406F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406F5">
        <w:rPr>
          <w:rFonts w:ascii="Times New Roman" w:hAnsi="Times New Roman" w:cs="Times New Roman"/>
          <w:sz w:val="28"/>
          <w:szCs w:val="28"/>
          <w:lang w:eastAsia="ru-RU"/>
        </w:rPr>
        <w:t xml:space="preserve">цией к обучению включает в себя реализацию </w:t>
      </w:r>
      <w:hyperlink r:id="rId12" w:history="1">
        <w:r w:rsidRPr="00180853">
          <w:rPr>
            <w:rFonts w:ascii="Times New Roman" w:hAnsi="Times New Roman" w:cs="Times New Roman"/>
            <w:sz w:val="28"/>
            <w:szCs w:val="28"/>
          </w:rPr>
          <w:t>Концепции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6F5">
        <w:rPr>
          <w:rFonts w:ascii="Times New Roman" w:hAnsi="Times New Roman" w:cs="Times New Roman"/>
          <w:sz w:val="28"/>
          <w:szCs w:val="28"/>
          <w:lang w:eastAsia="ru-RU"/>
        </w:rPr>
        <w:t>общенациональной с</w:t>
      </w:r>
      <w:r w:rsidRPr="008406F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406F5">
        <w:rPr>
          <w:rFonts w:ascii="Times New Roman" w:hAnsi="Times New Roman" w:cs="Times New Roman"/>
          <w:sz w:val="28"/>
          <w:szCs w:val="28"/>
          <w:lang w:eastAsia="ru-RU"/>
        </w:rPr>
        <w:t>стемы выявления и развития молодых талантов.</w:t>
      </w:r>
    </w:p>
    <w:p w:rsidR="00CA7620" w:rsidRPr="008406F5" w:rsidRDefault="00CA7620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06F5">
        <w:rPr>
          <w:rFonts w:ascii="Times New Roman" w:hAnsi="Times New Roman" w:cs="Times New Roman"/>
          <w:sz w:val="28"/>
          <w:szCs w:val="28"/>
          <w:lang w:eastAsia="ru-RU"/>
        </w:rPr>
        <w:t xml:space="preserve">Введение эффективного контракта в дополнительном образовании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детей </w:t>
      </w:r>
      <w:r w:rsidRPr="008406F5">
        <w:rPr>
          <w:rFonts w:ascii="Times New Roman" w:hAnsi="Times New Roman" w:cs="Times New Roman"/>
          <w:sz w:val="28"/>
          <w:szCs w:val="28"/>
          <w:lang w:eastAsia="ru-RU"/>
        </w:rPr>
        <w:t>включает в себя:</w:t>
      </w:r>
    </w:p>
    <w:p w:rsidR="00CA7620" w:rsidRPr="00C72176" w:rsidRDefault="00CA7620" w:rsidP="001808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72176">
        <w:rPr>
          <w:rFonts w:ascii="Times New Roman" w:hAnsi="Times New Roman" w:cs="Times New Roman"/>
          <w:sz w:val="28"/>
          <w:szCs w:val="28"/>
          <w:lang w:eastAsia="ru-RU"/>
        </w:rPr>
        <w:t>внедрение эффективного контракта с педагогическими работниками учр</w:t>
      </w:r>
      <w:r w:rsidRPr="00C7217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72176">
        <w:rPr>
          <w:rFonts w:ascii="Times New Roman" w:hAnsi="Times New Roman" w:cs="Times New Roman"/>
          <w:sz w:val="28"/>
          <w:szCs w:val="28"/>
          <w:lang w:eastAsia="ru-RU"/>
        </w:rPr>
        <w:t xml:space="preserve">ждений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дополнительного</w:t>
      </w:r>
      <w:r w:rsidRPr="00C7217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детей</w:t>
      </w:r>
      <w:r w:rsidRPr="00C7217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A7620" w:rsidRPr="00BC10C1" w:rsidRDefault="00CA7620" w:rsidP="001808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72176">
        <w:rPr>
          <w:rFonts w:ascii="Times New Roman" w:hAnsi="Times New Roman" w:cs="Times New Roman"/>
          <w:sz w:val="28"/>
          <w:szCs w:val="28"/>
          <w:lang w:eastAsia="ru-RU"/>
        </w:rPr>
        <w:t>внедрение эффективно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 контракта с руководителями </w:t>
      </w:r>
      <w:r w:rsidRPr="00C72176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дополн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тельного образования детей</w:t>
      </w:r>
      <w:r w:rsidRPr="00180853">
        <w:rPr>
          <w:rFonts w:ascii="Times New Roman" w:hAnsi="Times New Roman" w:cs="Times New Roman"/>
          <w:sz w:val="28"/>
          <w:szCs w:val="28"/>
          <w:lang w:eastAsia="ru-RU"/>
        </w:rPr>
        <w:t xml:space="preserve"> в части установления взаимосвязи между показателями качества предоставляемых муниципальных услуг учреждением и эффективностью деятельности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руководителя учреждения дополнительного образования детей</w:t>
      </w:r>
      <w:r w:rsidRPr="0018085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A7620" w:rsidRPr="008406F5" w:rsidRDefault="00CA7620" w:rsidP="001808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72176">
        <w:rPr>
          <w:rFonts w:ascii="Times New Roman" w:hAnsi="Times New Roman" w:cs="Times New Roman"/>
          <w:sz w:val="28"/>
          <w:szCs w:val="28"/>
          <w:lang w:eastAsia="ru-RU"/>
        </w:rPr>
        <w:t>информационное сопровождение введения эффективного контракта.</w:t>
      </w:r>
    </w:p>
    <w:p w:rsidR="00CA7620" w:rsidRDefault="00CA7620" w:rsidP="004E27FF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6" w:name="sub_1302"/>
    </w:p>
    <w:p w:rsidR="00CA7620" w:rsidRDefault="00CA7620" w:rsidP="004E27F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406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Ожидаемые результаты</w:t>
      </w:r>
    </w:p>
    <w:p w:rsidR="00CA7620" w:rsidRPr="004E27FF" w:rsidRDefault="00CA7620" w:rsidP="004E27FF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sz w:val="2"/>
          <w:szCs w:val="28"/>
          <w:lang w:eastAsia="ru-RU"/>
        </w:rPr>
      </w:pPr>
    </w:p>
    <w:bookmarkEnd w:id="6"/>
    <w:p w:rsidR="00CA7620" w:rsidRDefault="00CA7620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06F5">
        <w:rPr>
          <w:rFonts w:ascii="Times New Roman" w:hAnsi="Times New Roman" w:cs="Times New Roman"/>
          <w:sz w:val="28"/>
          <w:szCs w:val="28"/>
          <w:lang w:eastAsia="ru-RU"/>
        </w:rPr>
        <w:t>Не менее 71 процента детей от 5 до 18 лет будут охвачены программами д</w:t>
      </w:r>
      <w:r w:rsidRPr="008406F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406F5">
        <w:rPr>
          <w:rFonts w:ascii="Times New Roman" w:hAnsi="Times New Roman" w:cs="Times New Roman"/>
          <w:sz w:val="28"/>
          <w:szCs w:val="28"/>
          <w:lang w:eastAsia="ru-RU"/>
        </w:rPr>
        <w:t>полнительного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A7620" w:rsidRPr="00923B4E" w:rsidRDefault="00CA7620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B4E">
        <w:rPr>
          <w:rFonts w:ascii="Times New Roman" w:hAnsi="Times New Roman" w:cs="Times New Roman"/>
          <w:sz w:val="28"/>
          <w:szCs w:val="28"/>
        </w:rPr>
        <w:t>Увеличение доли обучающихся по программам дополнительного образования детей, участвующих в олимпиадах и конкурсах различного уровня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7620" w:rsidRPr="00923B4E" w:rsidRDefault="00CA7620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B4E">
        <w:rPr>
          <w:rFonts w:ascii="Times New Roman" w:hAnsi="Times New Roman" w:cs="Times New Roman"/>
          <w:sz w:val="28"/>
          <w:szCs w:val="28"/>
          <w:lang w:eastAsia="ru-RU"/>
        </w:rPr>
        <w:t xml:space="preserve">Введение эффективного контракта в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дополнительном образовании детей</w:t>
      </w:r>
      <w:r w:rsidRPr="00923B4E">
        <w:rPr>
          <w:rFonts w:ascii="Times New Roman" w:hAnsi="Times New Roman" w:cs="Times New Roman"/>
          <w:sz w:val="28"/>
          <w:szCs w:val="28"/>
          <w:lang w:eastAsia="ru-RU"/>
        </w:rPr>
        <w:t xml:space="preserve"> предусматривает обеспечение обновления кадрового состава и привлечение мол</w:t>
      </w:r>
      <w:r w:rsidRPr="00923B4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23B4E">
        <w:rPr>
          <w:rFonts w:ascii="Times New Roman" w:hAnsi="Times New Roman" w:cs="Times New Roman"/>
          <w:sz w:val="28"/>
          <w:szCs w:val="28"/>
          <w:lang w:eastAsia="ru-RU"/>
        </w:rPr>
        <w:t>дых талантливых педагогов для работы в муниципальных образовательных учр</w:t>
      </w:r>
      <w:r w:rsidRPr="00923B4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23B4E">
        <w:rPr>
          <w:rFonts w:ascii="Times New Roman" w:hAnsi="Times New Roman" w:cs="Times New Roman"/>
          <w:sz w:val="28"/>
          <w:szCs w:val="28"/>
          <w:lang w:eastAsia="ru-RU"/>
        </w:rPr>
        <w:t>ждениях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дополнительного образования детей.</w:t>
      </w:r>
    </w:p>
    <w:p w:rsidR="00CA7620" w:rsidRPr="008406F5" w:rsidRDefault="00CA7620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7620" w:rsidRPr="008406F5" w:rsidRDefault="00CA7620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7620" w:rsidRPr="007376A7" w:rsidRDefault="00CA7620" w:rsidP="007376A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CA7620" w:rsidRPr="007376A7" w:rsidSect="00180853">
          <w:pgSz w:w="11906" w:h="16838"/>
          <w:pgMar w:top="1134" w:right="566" w:bottom="1134" w:left="1134" w:header="708" w:footer="708" w:gutter="0"/>
          <w:cols w:space="720"/>
        </w:sectPr>
      </w:pPr>
    </w:p>
    <w:p w:rsidR="00CA7620" w:rsidRPr="004E27FF" w:rsidRDefault="00CA7620" w:rsidP="007376A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E27F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lastRenderedPageBreak/>
        <w:t>3.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4E27F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Основные количественные характеристики системы дополнительного образования детей города Усолье-Сибирское</w:t>
      </w:r>
    </w:p>
    <w:tbl>
      <w:tblPr>
        <w:tblW w:w="14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12"/>
        <w:gridCol w:w="1417"/>
        <w:gridCol w:w="1276"/>
        <w:gridCol w:w="1275"/>
        <w:gridCol w:w="1134"/>
        <w:gridCol w:w="1134"/>
        <w:gridCol w:w="1275"/>
        <w:gridCol w:w="1276"/>
      </w:tblGrid>
      <w:tr w:rsidR="00CA7620" w:rsidRPr="00180853" w:rsidTr="00142FE6">
        <w:tc>
          <w:tcPr>
            <w:tcW w:w="5812" w:type="dxa"/>
          </w:tcPr>
          <w:p w:rsidR="00CA7620" w:rsidRPr="00923B4E" w:rsidRDefault="00CA7620" w:rsidP="005D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23B4E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Количественные характеристики</w:t>
            </w:r>
          </w:p>
        </w:tc>
        <w:tc>
          <w:tcPr>
            <w:tcW w:w="1417" w:type="dxa"/>
          </w:tcPr>
          <w:p w:rsidR="00CA7620" w:rsidRPr="00923B4E" w:rsidRDefault="00CA7620" w:rsidP="005D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23B4E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Единица измерения</w:t>
            </w:r>
          </w:p>
        </w:tc>
        <w:tc>
          <w:tcPr>
            <w:tcW w:w="1276" w:type="dxa"/>
          </w:tcPr>
          <w:p w:rsidR="00CA7620" w:rsidRPr="00923B4E" w:rsidRDefault="00CA7620" w:rsidP="005D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2013 год</w:t>
            </w:r>
          </w:p>
        </w:tc>
        <w:tc>
          <w:tcPr>
            <w:tcW w:w="1275" w:type="dxa"/>
          </w:tcPr>
          <w:p w:rsidR="00CA7620" w:rsidRPr="00923B4E" w:rsidRDefault="00CA7620" w:rsidP="005D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23B4E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2014 год</w:t>
            </w:r>
          </w:p>
        </w:tc>
        <w:tc>
          <w:tcPr>
            <w:tcW w:w="1134" w:type="dxa"/>
          </w:tcPr>
          <w:p w:rsidR="00CA7620" w:rsidRPr="00923B4E" w:rsidRDefault="00CA7620" w:rsidP="005D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23B4E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2015 год</w:t>
            </w:r>
          </w:p>
        </w:tc>
        <w:tc>
          <w:tcPr>
            <w:tcW w:w="1134" w:type="dxa"/>
          </w:tcPr>
          <w:p w:rsidR="00CA7620" w:rsidRPr="00923B4E" w:rsidRDefault="00CA7620" w:rsidP="005D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23B4E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2016 год</w:t>
            </w:r>
          </w:p>
        </w:tc>
        <w:tc>
          <w:tcPr>
            <w:tcW w:w="1275" w:type="dxa"/>
          </w:tcPr>
          <w:p w:rsidR="00CA7620" w:rsidRPr="00923B4E" w:rsidRDefault="00CA7620" w:rsidP="005D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23B4E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CA7620" w:rsidRPr="00923B4E" w:rsidRDefault="00CA7620" w:rsidP="005D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23B4E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2018 год</w:t>
            </w:r>
          </w:p>
        </w:tc>
      </w:tr>
      <w:tr w:rsidR="00CA7620" w:rsidRPr="005D5DAF" w:rsidTr="00142FE6">
        <w:tc>
          <w:tcPr>
            <w:tcW w:w="5812" w:type="dxa"/>
          </w:tcPr>
          <w:p w:rsidR="00CA7620" w:rsidRPr="005D5DAF" w:rsidRDefault="00CA7620" w:rsidP="005D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5DAF">
              <w:rPr>
                <w:rFonts w:ascii="Times New Roman" w:hAnsi="Times New Roman" w:cs="Times New Roman"/>
                <w:lang w:eastAsia="ru-RU"/>
              </w:rPr>
              <w:t>Численность детей и молодежи 5-18 лет</w:t>
            </w:r>
          </w:p>
        </w:tc>
        <w:tc>
          <w:tcPr>
            <w:tcW w:w="1417" w:type="dxa"/>
          </w:tcPr>
          <w:p w:rsidR="00CA7620" w:rsidRPr="005D5DAF" w:rsidRDefault="00CA7620" w:rsidP="005D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5DAF">
              <w:rPr>
                <w:rFonts w:ascii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276" w:type="dxa"/>
          </w:tcPr>
          <w:p w:rsidR="00CA7620" w:rsidRPr="005D5DAF" w:rsidRDefault="00CA7620" w:rsidP="005D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11895</w:t>
            </w:r>
          </w:p>
        </w:tc>
        <w:tc>
          <w:tcPr>
            <w:tcW w:w="1275" w:type="dxa"/>
          </w:tcPr>
          <w:p w:rsidR="00CA7620" w:rsidRPr="005D5DAF" w:rsidRDefault="00CA7620" w:rsidP="005D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11785</w:t>
            </w:r>
          </w:p>
        </w:tc>
        <w:tc>
          <w:tcPr>
            <w:tcW w:w="1134" w:type="dxa"/>
          </w:tcPr>
          <w:p w:rsidR="00CA7620" w:rsidRPr="005D5DAF" w:rsidRDefault="00CA7620" w:rsidP="005D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11958</w:t>
            </w:r>
          </w:p>
        </w:tc>
        <w:tc>
          <w:tcPr>
            <w:tcW w:w="1134" w:type="dxa"/>
          </w:tcPr>
          <w:p w:rsidR="00CA7620" w:rsidRPr="005D5DAF" w:rsidRDefault="00CA7620" w:rsidP="005D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5D5DAF">
              <w:rPr>
                <w:rFonts w:ascii="Times New Roman" w:hAnsi="Times New Roman" w:cs="Times New Roman"/>
                <w:bCs/>
                <w:lang w:eastAsia="ru-RU"/>
              </w:rPr>
              <w:t>12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105</w:t>
            </w:r>
          </w:p>
        </w:tc>
        <w:tc>
          <w:tcPr>
            <w:tcW w:w="1275" w:type="dxa"/>
          </w:tcPr>
          <w:p w:rsidR="00CA7620" w:rsidRPr="005D5DAF" w:rsidRDefault="00CA7620" w:rsidP="007B1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12531</w:t>
            </w:r>
          </w:p>
        </w:tc>
        <w:tc>
          <w:tcPr>
            <w:tcW w:w="1276" w:type="dxa"/>
          </w:tcPr>
          <w:p w:rsidR="00CA7620" w:rsidRPr="005D5DAF" w:rsidRDefault="00CA7620" w:rsidP="005D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12996</w:t>
            </w:r>
          </w:p>
        </w:tc>
      </w:tr>
      <w:tr w:rsidR="00CA7620" w:rsidRPr="005D5DAF" w:rsidTr="00870CB1">
        <w:tc>
          <w:tcPr>
            <w:tcW w:w="5812" w:type="dxa"/>
          </w:tcPr>
          <w:p w:rsidR="00CA7620" w:rsidRPr="005D5DAF" w:rsidRDefault="00CA7620" w:rsidP="005D5D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>Численность детей, получающих образовательные услуги по программам дополнительного образования детей</w:t>
            </w:r>
          </w:p>
        </w:tc>
        <w:tc>
          <w:tcPr>
            <w:tcW w:w="1417" w:type="dxa"/>
          </w:tcPr>
          <w:p w:rsidR="00CA7620" w:rsidRPr="005D5DAF" w:rsidRDefault="00CA7620" w:rsidP="005D5D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  <w:shd w:val="clear" w:color="auto" w:fill="FFFFFF"/>
          </w:tcPr>
          <w:p w:rsidR="00CA7620" w:rsidRPr="005D5DAF" w:rsidRDefault="00CA7620" w:rsidP="005D5D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9011</w:t>
            </w:r>
          </w:p>
        </w:tc>
        <w:tc>
          <w:tcPr>
            <w:tcW w:w="1275" w:type="dxa"/>
          </w:tcPr>
          <w:p w:rsidR="00CA7620" w:rsidRPr="005D5DAF" w:rsidRDefault="00CA7620" w:rsidP="005D5D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>9042</w:t>
            </w:r>
          </w:p>
        </w:tc>
        <w:tc>
          <w:tcPr>
            <w:tcW w:w="1134" w:type="dxa"/>
          </w:tcPr>
          <w:p w:rsidR="00CA7620" w:rsidRPr="00E91048" w:rsidRDefault="00CA7620" w:rsidP="00E91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04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134" w:type="dxa"/>
          </w:tcPr>
          <w:p w:rsidR="00CA7620" w:rsidRPr="005D5DAF" w:rsidRDefault="00CA7620" w:rsidP="005D5D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9456</w:t>
            </w:r>
          </w:p>
        </w:tc>
        <w:tc>
          <w:tcPr>
            <w:tcW w:w="1275" w:type="dxa"/>
          </w:tcPr>
          <w:p w:rsidR="00CA7620" w:rsidRPr="005D5DAF" w:rsidRDefault="00CA7620" w:rsidP="008D0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1276" w:type="dxa"/>
          </w:tcPr>
          <w:p w:rsidR="00CA7620" w:rsidRPr="005D5DAF" w:rsidRDefault="00CA7620" w:rsidP="008D0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575</w:t>
            </w:r>
          </w:p>
        </w:tc>
      </w:tr>
      <w:tr w:rsidR="00CA7620" w:rsidRPr="005D5DAF" w:rsidTr="00142FE6">
        <w:tc>
          <w:tcPr>
            <w:tcW w:w="5812" w:type="dxa"/>
          </w:tcPr>
          <w:p w:rsidR="00CA7620" w:rsidRPr="005D5DAF" w:rsidRDefault="00CA7620" w:rsidP="005D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5DAF">
              <w:rPr>
                <w:rFonts w:ascii="Times New Roman" w:hAnsi="Times New Roman" w:cs="Times New Roman"/>
                <w:lang w:eastAsia="ru-RU"/>
              </w:rPr>
              <w:t>Доля детей, охваченных образовательными программами дополнительного образования детей, в общей численности детей и молодежи 5-18 лет</w:t>
            </w:r>
          </w:p>
        </w:tc>
        <w:tc>
          <w:tcPr>
            <w:tcW w:w="1417" w:type="dxa"/>
          </w:tcPr>
          <w:p w:rsidR="00CA7620" w:rsidRPr="005D5DAF" w:rsidRDefault="00CA7620" w:rsidP="005D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5DAF">
              <w:rPr>
                <w:rFonts w:ascii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276" w:type="dxa"/>
          </w:tcPr>
          <w:p w:rsidR="00CA7620" w:rsidRPr="005D5DAF" w:rsidRDefault="00CA7620" w:rsidP="005D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75,7</w:t>
            </w:r>
          </w:p>
        </w:tc>
        <w:tc>
          <w:tcPr>
            <w:tcW w:w="1275" w:type="dxa"/>
          </w:tcPr>
          <w:p w:rsidR="00CA7620" w:rsidRPr="005D5DAF" w:rsidRDefault="00CA7620" w:rsidP="005D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76,7</w:t>
            </w:r>
          </w:p>
        </w:tc>
        <w:tc>
          <w:tcPr>
            <w:tcW w:w="1134" w:type="dxa"/>
          </w:tcPr>
          <w:p w:rsidR="00CA7620" w:rsidRPr="005D5DAF" w:rsidRDefault="00CA7620" w:rsidP="005D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77,1</w:t>
            </w:r>
          </w:p>
        </w:tc>
        <w:tc>
          <w:tcPr>
            <w:tcW w:w="1134" w:type="dxa"/>
          </w:tcPr>
          <w:p w:rsidR="00CA7620" w:rsidRPr="005D5DAF" w:rsidRDefault="00CA7620" w:rsidP="005D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78,1</w:t>
            </w:r>
          </w:p>
        </w:tc>
        <w:tc>
          <w:tcPr>
            <w:tcW w:w="1275" w:type="dxa"/>
          </w:tcPr>
          <w:p w:rsidR="00CA7620" w:rsidRPr="005D5DAF" w:rsidRDefault="00CA7620" w:rsidP="005D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76,4</w:t>
            </w:r>
          </w:p>
        </w:tc>
        <w:tc>
          <w:tcPr>
            <w:tcW w:w="1276" w:type="dxa"/>
          </w:tcPr>
          <w:p w:rsidR="00CA7620" w:rsidRPr="005D5DAF" w:rsidRDefault="00CA7620" w:rsidP="005D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5DAF">
              <w:rPr>
                <w:rFonts w:ascii="Times New Roman" w:hAnsi="Times New Roman" w:cs="Times New Roman"/>
                <w:lang w:eastAsia="ru-RU"/>
              </w:rPr>
              <w:t>73</w:t>
            </w:r>
            <w:r>
              <w:rPr>
                <w:rFonts w:ascii="Times New Roman" w:hAnsi="Times New Roman" w:cs="Times New Roman"/>
                <w:lang w:eastAsia="ru-RU"/>
              </w:rPr>
              <w:t>,6</w:t>
            </w:r>
          </w:p>
        </w:tc>
      </w:tr>
      <w:tr w:rsidR="00CA7620" w:rsidRPr="005D5DAF" w:rsidTr="00142FE6">
        <w:tc>
          <w:tcPr>
            <w:tcW w:w="5812" w:type="dxa"/>
          </w:tcPr>
          <w:p w:rsidR="00CA7620" w:rsidRPr="005D5DAF" w:rsidRDefault="00CA7620" w:rsidP="005D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5DAF">
              <w:rPr>
                <w:rFonts w:ascii="Times New Roman" w:hAnsi="Times New Roman" w:cs="Times New Roman"/>
                <w:lang w:eastAsia="ru-RU"/>
              </w:rPr>
              <w:t>Численность педагогических работников организаций д</w:t>
            </w:r>
            <w:r w:rsidRPr="005D5DAF">
              <w:rPr>
                <w:rFonts w:ascii="Times New Roman" w:hAnsi="Times New Roman" w:cs="Times New Roman"/>
                <w:lang w:eastAsia="ru-RU"/>
              </w:rPr>
              <w:t>о</w:t>
            </w:r>
            <w:r w:rsidRPr="005D5DAF">
              <w:rPr>
                <w:rFonts w:ascii="Times New Roman" w:hAnsi="Times New Roman" w:cs="Times New Roman"/>
                <w:lang w:eastAsia="ru-RU"/>
              </w:rPr>
              <w:t>полнительного образования детей</w:t>
            </w:r>
          </w:p>
        </w:tc>
        <w:tc>
          <w:tcPr>
            <w:tcW w:w="1417" w:type="dxa"/>
          </w:tcPr>
          <w:p w:rsidR="00CA7620" w:rsidRPr="005D5DAF" w:rsidRDefault="00CA7620" w:rsidP="005D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5DAF">
              <w:rPr>
                <w:rFonts w:ascii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276" w:type="dxa"/>
          </w:tcPr>
          <w:p w:rsidR="00CA7620" w:rsidRPr="00924A21" w:rsidRDefault="00CA7620" w:rsidP="005D5DAF">
            <w:pPr>
              <w:jc w:val="center"/>
              <w:rPr>
                <w:rFonts w:ascii="Times New Roman" w:hAnsi="Times New Roman" w:cs="Times New Roman"/>
              </w:rPr>
            </w:pPr>
            <w:r w:rsidRPr="00924A2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5" w:type="dxa"/>
          </w:tcPr>
          <w:p w:rsidR="00CA7620" w:rsidRPr="00924A21" w:rsidRDefault="00CA7620" w:rsidP="005D5DAF">
            <w:pPr>
              <w:jc w:val="center"/>
              <w:rPr>
                <w:rFonts w:ascii="Times New Roman" w:hAnsi="Times New Roman" w:cs="Times New Roman"/>
              </w:rPr>
            </w:pPr>
            <w:r w:rsidRPr="00924A2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:rsidR="00CA7620" w:rsidRPr="00924A21" w:rsidRDefault="00CA7620" w:rsidP="005D5DAF">
            <w:pPr>
              <w:jc w:val="center"/>
              <w:rPr>
                <w:rFonts w:ascii="Times New Roman" w:hAnsi="Times New Roman" w:cs="Times New Roman"/>
              </w:rPr>
            </w:pPr>
            <w:r w:rsidRPr="00924A21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134" w:type="dxa"/>
          </w:tcPr>
          <w:p w:rsidR="00CA7620" w:rsidRPr="00924A21" w:rsidRDefault="00CA7620" w:rsidP="005D5D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141,5</w:t>
            </w:r>
          </w:p>
        </w:tc>
        <w:tc>
          <w:tcPr>
            <w:tcW w:w="1275" w:type="dxa"/>
          </w:tcPr>
          <w:p w:rsidR="00CA7620" w:rsidRPr="00924A21" w:rsidRDefault="00CA7620" w:rsidP="005D5DAF">
            <w:pPr>
              <w:jc w:val="center"/>
              <w:rPr>
                <w:rFonts w:ascii="Times New Roman" w:hAnsi="Times New Roman" w:cs="Times New Roman"/>
              </w:rPr>
            </w:pPr>
            <w:r w:rsidRPr="00924A21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276" w:type="dxa"/>
          </w:tcPr>
          <w:p w:rsidR="00CA7620" w:rsidRPr="00924A21" w:rsidRDefault="00CA7620" w:rsidP="005D5DAF">
            <w:pPr>
              <w:jc w:val="center"/>
              <w:rPr>
                <w:rFonts w:ascii="Times New Roman" w:hAnsi="Times New Roman" w:cs="Times New Roman"/>
              </w:rPr>
            </w:pPr>
            <w:r w:rsidRPr="00924A21">
              <w:rPr>
                <w:rFonts w:ascii="Times New Roman" w:hAnsi="Times New Roman" w:cs="Times New Roman"/>
              </w:rPr>
              <w:t>153</w:t>
            </w:r>
          </w:p>
        </w:tc>
      </w:tr>
      <w:tr w:rsidR="00CA7620" w:rsidRPr="005D5DAF" w:rsidTr="00870CB1">
        <w:tc>
          <w:tcPr>
            <w:tcW w:w="5812" w:type="dxa"/>
          </w:tcPr>
          <w:p w:rsidR="00CA7620" w:rsidRPr="005D5DAF" w:rsidRDefault="00CA7620" w:rsidP="005D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5DAF">
              <w:rPr>
                <w:rFonts w:ascii="Times New Roman" w:hAnsi="Times New Roman" w:cs="Times New Roman"/>
                <w:lang w:eastAsia="ru-RU"/>
              </w:rPr>
              <w:t>Численность  детей  и молодежи в возрасте от 5 до 18 лет  (не включая 18 лет), приходящихся в расчете на 1 педаг</w:t>
            </w:r>
            <w:r w:rsidRPr="005D5DAF">
              <w:rPr>
                <w:rFonts w:ascii="Times New Roman" w:hAnsi="Times New Roman" w:cs="Times New Roman"/>
                <w:lang w:eastAsia="ru-RU"/>
              </w:rPr>
              <w:t>о</w:t>
            </w:r>
            <w:r w:rsidRPr="005D5DAF">
              <w:rPr>
                <w:rFonts w:ascii="Times New Roman" w:hAnsi="Times New Roman" w:cs="Times New Roman"/>
                <w:lang w:eastAsia="ru-RU"/>
              </w:rPr>
              <w:t>гического работника дополнительного образования детей для организаций дополнительного образования</w:t>
            </w:r>
          </w:p>
        </w:tc>
        <w:tc>
          <w:tcPr>
            <w:tcW w:w="1417" w:type="dxa"/>
          </w:tcPr>
          <w:p w:rsidR="00CA7620" w:rsidRPr="005D5DAF" w:rsidRDefault="00CA7620" w:rsidP="005D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5DAF">
              <w:rPr>
                <w:rFonts w:ascii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276" w:type="dxa"/>
            <w:shd w:val="clear" w:color="auto" w:fill="FFFFFF"/>
          </w:tcPr>
          <w:p w:rsidR="00CA7620" w:rsidRPr="00924A21" w:rsidRDefault="00CA7620" w:rsidP="005D5DAF">
            <w:pPr>
              <w:jc w:val="center"/>
              <w:rPr>
                <w:rFonts w:ascii="Times New Roman" w:hAnsi="Times New Roman" w:cs="Times New Roman"/>
              </w:rPr>
            </w:pPr>
            <w:r w:rsidRPr="00924A21"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275" w:type="dxa"/>
          </w:tcPr>
          <w:p w:rsidR="00CA7620" w:rsidRPr="00924A21" w:rsidRDefault="00CA7620" w:rsidP="005D5DAF">
            <w:pPr>
              <w:jc w:val="center"/>
              <w:rPr>
                <w:rFonts w:ascii="Times New Roman" w:hAnsi="Times New Roman" w:cs="Times New Roman"/>
              </w:rPr>
            </w:pPr>
            <w:r w:rsidRPr="00924A21">
              <w:rPr>
                <w:rFonts w:ascii="Times New Roman" w:hAnsi="Times New Roman" w:cs="Times New Roman"/>
              </w:rPr>
              <w:t>79,57</w:t>
            </w:r>
          </w:p>
        </w:tc>
        <w:tc>
          <w:tcPr>
            <w:tcW w:w="1134" w:type="dxa"/>
          </w:tcPr>
          <w:p w:rsidR="00CA7620" w:rsidRPr="00924A21" w:rsidRDefault="00CA7620" w:rsidP="005D5DAF">
            <w:pPr>
              <w:jc w:val="center"/>
              <w:rPr>
                <w:rFonts w:ascii="Times New Roman" w:hAnsi="Times New Roman" w:cs="Times New Roman"/>
              </w:rPr>
            </w:pPr>
            <w:r w:rsidRPr="00924A21">
              <w:rPr>
                <w:rFonts w:ascii="Times New Roman" w:hAnsi="Times New Roman" w:cs="Times New Roman"/>
              </w:rPr>
              <w:t>81,35</w:t>
            </w:r>
          </w:p>
        </w:tc>
        <w:tc>
          <w:tcPr>
            <w:tcW w:w="1134" w:type="dxa"/>
          </w:tcPr>
          <w:p w:rsidR="00CA7620" w:rsidRPr="00924A21" w:rsidRDefault="00CA7620" w:rsidP="005D5D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85,58</w:t>
            </w:r>
          </w:p>
        </w:tc>
        <w:tc>
          <w:tcPr>
            <w:tcW w:w="1275" w:type="dxa"/>
          </w:tcPr>
          <w:p w:rsidR="00CA7620" w:rsidRPr="00924A21" w:rsidRDefault="00CA7620" w:rsidP="005D5D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81,90</w:t>
            </w:r>
          </w:p>
        </w:tc>
        <w:tc>
          <w:tcPr>
            <w:tcW w:w="1276" w:type="dxa"/>
          </w:tcPr>
          <w:p w:rsidR="00CA7620" w:rsidRPr="00924A21" w:rsidRDefault="00CA7620" w:rsidP="005D5D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84,94</w:t>
            </w:r>
          </w:p>
        </w:tc>
      </w:tr>
    </w:tbl>
    <w:p w:rsidR="00CA7620" w:rsidRPr="005D5DAF" w:rsidRDefault="00CA7620" w:rsidP="004E27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4"/>
          <w:szCs w:val="24"/>
          <w:lang w:eastAsia="ru-RU"/>
        </w:rPr>
      </w:pPr>
    </w:p>
    <w:p w:rsidR="00CA7620" w:rsidRDefault="00CA7620" w:rsidP="004E27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E27F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4. Мероприятия по повышению эффективности и качества услуг в сфере дополнительного образования детей, </w:t>
      </w:r>
    </w:p>
    <w:p w:rsidR="00CA7620" w:rsidRDefault="00CA7620" w:rsidP="004E27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E27F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соотнесенные с этапами перехода к эффективному контракту</w:t>
      </w:r>
    </w:p>
    <w:p w:rsidR="00CA7620" w:rsidRPr="005D5DAF" w:rsidRDefault="00CA7620" w:rsidP="005D5DA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16"/>
          <w:lang w:eastAsia="ru-RU"/>
        </w:rPr>
      </w:pPr>
    </w:p>
    <w:tbl>
      <w:tblPr>
        <w:tblpPr w:leftFromText="180" w:rightFromText="180" w:bottomFromText="200" w:vertAnchor="text" w:tblpXSpec="right" w:tblpY="1"/>
        <w:tblOverlap w:val="never"/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72"/>
        <w:gridCol w:w="3120"/>
        <w:gridCol w:w="2391"/>
        <w:gridCol w:w="2933"/>
      </w:tblGrid>
      <w:tr w:rsidR="00CA7620" w:rsidRPr="005D5DAF" w:rsidTr="00990445">
        <w:trPr>
          <w:trHeight w:val="420"/>
          <w:tblHeader/>
        </w:trPr>
        <w:tc>
          <w:tcPr>
            <w:tcW w:w="674" w:type="dxa"/>
          </w:tcPr>
          <w:p w:rsidR="00CA7620" w:rsidRPr="005D5DAF" w:rsidRDefault="00CA7620" w:rsidP="00AC4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5DAF">
              <w:rPr>
                <w:rFonts w:ascii="Times New Roman" w:hAnsi="Times New Roman" w:cs="Times New Roman"/>
                <w:b/>
                <w:bCs/>
              </w:rPr>
              <w:t>№п/п</w:t>
            </w:r>
          </w:p>
        </w:tc>
        <w:tc>
          <w:tcPr>
            <w:tcW w:w="5672" w:type="dxa"/>
          </w:tcPr>
          <w:p w:rsidR="00CA7620" w:rsidRPr="005D5DAF" w:rsidRDefault="00CA7620" w:rsidP="00E41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5DAF">
              <w:rPr>
                <w:rFonts w:ascii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3120" w:type="dxa"/>
          </w:tcPr>
          <w:p w:rsidR="00CA7620" w:rsidRPr="005D5DAF" w:rsidRDefault="00CA7620" w:rsidP="00AC4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5DAF">
              <w:rPr>
                <w:rFonts w:ascii="Times New Roman" w:hAnsi="Times New Roman" w:cs="Times New Roman"/>
                <w:b/>
                <w:bCs/>
              </w:rPr>
              <w:t>Ответственные исполнители</w:t>
            </w:r>
          </w:p>
        </w:tc>
        <w:tc>
          <w:tcPr>
            <w:tcW w:w="2391" w:type="dxa"/>
          </w:tcPr>
          <w:p w:rsidR="00CA7620" w:rsidRPr="005D5DAF" w:rsidRDefault="00CA7620" w:rsidP="00AC4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5DAF">
              <w:rPr>
                <w:rFonts w:ascii="Times New Roman" w:hAnsi="Times New Roman" w:cs="Times New Roman"/>
                <w:b/>
                <w:bCs/>
              </w:rPr>
              <w:t>Сроки реализации</w:t>
            </w:r>
          </w:p>
        </w:tc>
        <w:tc>
          <w:tcPr>
            <w:tcW w:w="2933" w:type="dxa"/>
          </w:tcPr>
          <w:p w:rsidR="00CA7620" w:rsidRPr="005D5DAF" w:rsidRDefault="00CA7620" w:rsidP="00AC4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5DAF">
              <w:rPr>
                <w:rFonts w:ascii="Times New Roman" w:hAnsi="Times New Roman" w:cs="Times New Roman"/>
                <w:b/>
                <w:bCs/>
              </w:rPr>
              <w:t>Результаты</w:t>
            </w:r>
          </w:p>
        </w:tc>
      </w:tr>
      <w:tr w:rsidR="00CA7620" w:rsidRPr="005D5DAF" w:rsidTr="005D5DAF">
        <w:trPr>
          <w:trHeight w:val="276"/>
        </w:trPr>
        <w:tc>
          <w:tcPr>
            <w:tcW w:w="14790" w:type="dxa"/>
            <w:gridSpan w:val="5"/>
          </w:tcPr>
          <w:p w:rsidR="00CA7620" w:rsidRPr="005D5DAF" w:rsidRDefault="00CA7620" w:rsidP="00483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>1.Расширение потенциала системы дополнительного образования детей</w:t>
            </w:r>
          </w:p>
        </w:tc>
      </w:tr>
      <w:tr w:rsidR="00CA7620" w:rsidRPr="005D5DAF">
        <w:tc>
          <w:tcPr>
            <w:tcW w:w="674" w:type="dxa"/>
          </w:tcPr>
          <w:p w:rsidR="00CA7620" w:rsidRPr="005D5DAF" w:rsidRDefault="00CA7620" w:rsidP="00802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672" w:type="dxa"/>
          </w:tcPr>
          <w:p w:rsidR="00CA7620" w:rsidRPr="005D5DAF" w:rsidRDefault="00CA7620" w:rsidP="008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>Разработка подпрограммы «Развитие дополнительного образования детей города Усолье-Сибирское на 2015-2018 гг.» муниципальной программы «Развитие образ</w:t>
            </w:r>
            <w:r w:rsidRPr="005D5DAF">
              <w:rPr>
                <w:rFonts w:ascii="Times New Roman" w:hAnsi="Times New Roman" w:cs="Times New Roman"/>
              </w:rPr>
              <w:t>о</w:t>
            </w:r>
            <w:r w:rsidRPr="005D5DAF">
              <w:rPr>
                <w:rFonts w:ascii="Times New Roman" w:hAnsi="Times New Roman" w:cs="Times New Roman"/>
              </w:rPr>
              <w:t>вания на 2015-2018 гг.»</w:t>
            </w:r>
          </w:p>
        </w:tc>
        <w:tc>
          <w:tcPr>
            <w:tcW w:w="3120" w:type="dxa"/>
          </w:tcPr>
          <w:p w:rsidR="00CA7620" w:rsidRPr="005D5DAF" w:rsidRDefault="00CA7620" w:rsidP="004E2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>Отдел образования управл</w:t>
            </w:r>
            <w:r w:rsidRPr="005D5DAF">
              <w:rPr>
                <w:rFonts w:ascii="Times New Roman" w:hAnsi="Times New Roman" w:cs="Times New Roman"/>
              </w:rPr>
              <w:t>е</w:t>
            </w:r>
            <w:r w:rsidRPr="005D5DAF">
              <w:rPr>
                <w:rFonts w:ascii="Times New Roman" w:hAnsi="Times New Roman" w:cs="Times New Roman"/>
              </w:rPr>
              <w:t>ния по социально-экономическим вопросам  а</w:t>
            </w:r>
            <w:r w:rsidRPr="005D5DAF">
              <w:rPr>
                <w:rFonts w:ascii="Times New Roman" w:hAnsi="Times New Roman" w:cs="Times New Roman"/>
              </w:rPr>
              <w:t>д</w:t>
            </w:r>
            <w:r w:rsidRPr="005D5DAF">
              <w:rPr>
                <w:rFonts w:ascii="Times New Roman" w:hAnsi="Times New Roman" w:cs="Times New Roman"/>
              </w:rPr>
              <w:t>министрации города Усолье-Сибирское</w:t>
            </w:r>
          </w:p>
          <w:p w:rsidR="00CA7620" w:rsidRPr="005D5DAF" w:rsidRDefault="00CA7620" w:rsidP="004E27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5DAF">
              <w:rPr>
                <w:rFonts w:ascii="Times New Roman" w:hAnsi="Times New Roman" w:cs="Times New Roman"/>
                <w:lang w:eastAsia="ru-RU"/>
              </w:rPr>
              <w:t>Муниципальное казенное учреждение «Информацио</w:t>
            </w:r>
            <w:r w:rsidRPr="005D5DAF">
              <w:rPr>
                <w:rFonts w:ascii="Times New Roman" w:hAnsi="Times New Roman" w:cs="Times New Roman"/>
                <w:lang w:eastAsia="ru-RU"/>
              </w:rPr>
              <w:t>н</w:t>
            </w:r>
            <w:r w:rsidRPr="005D5DAF">
              <w:rPr>
                <w:rFonts w:ascii="Times New Roman" w:hAnsi="Times New Roman" w:cs="Times New Roman"/>
                <w:lang w:eastAsia="ru-RU"/>
              </w:rPr>
              <w:t>ный методический центр»</w:t>
            </w:r>
          </w:p>
          <w:p w:rsidR="00CA7620" w:rsidRPr="005D5DAF" w:rsidRDefault="00CA7620" w:rsidP="00B93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>Отдел культуры управления по социально-экономическим вопросам администрации г</w:t>
            </w:r>
            <w:r w:rsidRPr="005D5DAF">
              <w:rPr>
                <w:rFonts w:ascii="Times New Roman" w:hAnsi="Times New Roman" w:cs="Times New Roman"/>
              </w:rPr>
              <w:t>о</w:t>
            </w:r>
            <w:r w:rsidRPr="005D5DAF">
              <w:rPr>
                <w:rFonts w:ascii="Times New Roman" w:hAnsi="Times New Roman" w:cs="Times New Roman"/>
              </w:rPr>
              <w:t>рода Усолье-Сибирское, м</w:t>
            </w:r>
            <w:r w:rsidRPr="005D5DAF">
              <w:rPr>
                <w:rFonts w:ascii="Times New Roman" w:hAnsi="Times New Roman" w:cs="Times New Roman"/>
              </w:rPr>
              <w:t>у</w:t>
            </w:r>
            <w:r w:rsidRPr="005D5DAF">
              <w:rPr>
                <w:rFonts w:ascii="Times New Roman" w:hAnsi="Times New Roman" w:cs="Times New Roman"/>
              </w:rPr>
              <w:t xml:space="preserve">ниципальные бюджетные учреждения дополнительного </w:t>
            </w:r>
            <w:r w:rsidRPr="005D5DAF">
              <w:rPr>
                <w:rFonts w:ascii="Times New Roman" w:hAnsi="Times New Roman" w:cs="Times New Roman"/>
              </w:rPr>
              <w:lastRenderedPageBreak/>
              <w:t xml:space="preserve">образования </w:t>
            </w:r>
          </w:p>
        </w:tc>
        <w:tc>
          <w:tcPr>
            <w:tcW w:w="2391" w:type="dxa"/>
          </w:tcPr>
          <w:p w:rsidR="00CA7620" w:rsidRPr="005D5DAF" w:rsidRDefault="00CA7620" w:rsidP="00802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lastRenderedPageBreak/>
              <w:t>2015 год</w:t>
            </w:r>
          </w:p>
          <w:p w:rsidR="00CA7620" w:rsidRPr="005D5DAF" w:rsidRDefault="00CA7620" w:rsidP="00802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:rsidR="00CA7620" w:rsidRPr="005D5DAF" w:rsidRDefault="00CA7620" w:rsidP="00802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>Утверждение подпрограммы «Развитие дополнительного образования детей города Усолье-Сибирское на 2015-2018 гг.» муниципальной программы «Развитие обр</w:t>
            </w:r>
            <w:r w:rsidRPr="005D5DAF">
              <w:rPr>
                <w:rFonts w:ascii="Times New Roman" w:hAnsi="Times New Roman" w:cs="Times New Roman"/>
              </w:rPr>
              <w:t>а</w:t>
            </w:r>
            <w:r w:rsidRPr="005D5DAF">
              <w:rPr>
                <w:rFonts w:ascii="Times New Roman" w:hAnsi="Times New Roman" w:cs="Times New Roman"/>
              </w:rPr>
              <w:t>зования на 2015-2018 гг.» нормативно-правовым а</w:t>
            </w:r>
            <w:r w:rsidRPr="005D5DAF">
              <w:rPr>
                <w:rFonts w:ascii="Times New Roman" w:hAnsi="Times New Roman" w:cs="Times New Roman"/>
              </w:rPr>
              <w:t>к</w:t>
            </w:r>
            <w:r w:rsidRPr="005D5DAF">
              <w:rPr>
                <w:rFonts w:ascii="Times New Roman" w:hAnsi="Times New Roman" w:cs="Times New Roman"/>
              </w:rPr>
              <w:t>том</w:t>
            </w:r>
          </w:p>
        </w:tc>
      </w:tr>
      <w:tr w:rsidR="00CA7620" w:rsidRPr="005D5DAF">
        <w:tc>
          <w:tcPr>
            <w:tcW w:w="674" w:type="dxa"/>
          </w:tcPr>
          <w:p w:rsidR="00CA7620" w:rsidRPr="005D5DAF" w:rsidRDefault="00CA7620" w:rsidP="007C2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5DAF">
              <w:rPr>
                <w:rFonts w:ascii="Times New Roman" w:hAnsi="Times New Roman" w:cs="Times New Roman"/>
                <w:b/>
                <w:bCs/>
              </w:rPr>
              <w:lastRenderedPageBreak/>
              <w:t>№п/п</w:t>
            </w:r>
          </w:p>
        </w:tc>
        <w:tc>
          <w:tcPr>
            <w:tcW w:w="5672" w:type="dxa"/>
          </w:tcPr>
          <w:p w:rsidR="00CA7620" w:rsidRPr="005D5DAF" w:rsidRDefault="00CA7620" w:rsidP="007C2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5DAF">
              <w:rPr>
                <w:rFonts w:ascii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3120" w:type="dxa"/>
          </w:tcPr>
          <w:p w:rsidR="00CA7620" w:rsidRPr="005D5DAF" w:rsidRDefault="00CA7620" w:rsidP="007C2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5DAF">
              <w:rPr>
                <w:rFonts w:ascii="Times New Roman" w:hAnsi="Times New Roman" w:cs="Times New Roman"/>
                <w:b/>
                <w:bCs/>
              </w:rPr>
              <w:t>Ответственные исполнители</w:t>
            </w:r>
          </w:p>
        </w:tc>
        <w:tc>
          <w:tcPr>
            <w:tcW w:w="2391" w:type="dxa"/>
          </w:tcPr>
          <w:p w:rsidR="00CA7620" w:rsidRPr="005D5DAF" w:rsidRDefault="00CA7620" w:rsidP="007C2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5DAF">
              <w:rPr>
                <w:rFonts w:ascii="Times New Roman" w:hAnsi="Times New Roman" w:cs="Times New Roman"/>
                <w:b/>
                <w:bCs/>
              </w:rPr>
              <w:t>Сроки реализации</w:t>
            </w:r>
          </w:p>
        </w:tc>
        <w:tc>
          <w:tcPr>
            <w:tcW w:w="2933" w:type="dxa"/>
          </w:tcPr>
          <w:p w:rsidR="00CA7620" w:rsidRPr="005D5DAF" w:rsidRDefault="00CA7620" w:rsidP="007C2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5DAF">
              <w:rPr>
                <w:rFonts w:ascii="Times New Roman" w:hAnsi="Times New Roman" w:cs="Times New Roman"/>
                <w:b/>
                <w:bCs/>
              </w:rPr>
              <w:t>Результаты</w:t>
            </w:r>
          </w:p>
        </w:tc>
      </w:tr>
      <w:tr w:rsidR="00CA7620" w:rsidRPr="005D5DAF">
        <w:trPr>
          <w:trHeight w:val="2681"/>
        </w:trPr>
        <w:tc>
          <w:tcPr>
            <w:tcW w:w="674" w:type="dxa"/>
          </w:tcPr>
          <w:p w:rsidR="00CA7620" w:rsidRPr="005D5DAF" w:rsidRDefault="00CA7620" w:rsidP="00802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672" w:type="dxa"/>
          </w:tcPr>
          <w:p w:rsidR="00CA7620" w:rsidRPr="005D5DAF" w:rsidRDefault="00CA7620" w:rsidP="0080271F">
            <w:pPr>
              <w:pStyle w:val="ab"/>
              <w:jc w:val="center"/>
            </w:pPr>
            <w:r w:rsidRPr="005D5DAF">
              <w:rPr>
                <w:rFonts w:ascii="Times New Roman" w:hAnsi="Times New Roman" w:cs="Times New Roman"/>
              </w:rPr>
              <w:t>Реализация подпрограммы «Развитие дополнительного образования детей города Усолье-Сибирское на 2015-2018 гг.» муниципальной программы» муниципальной программы «Развитие образования на 2015-2018 г</w:t>
            </w:r>
            <w:r w:rsidRPr="005D5DAF">
              <w:t>г.»</w:t>
            </w:r>
          </w:p>
        </w:tc>
        <w:tc>
          <w:tcPr>
            <w:tcW w:w="3120" w:type="dxa"/>
          </w:tcPr>
          <w:p w:rsidR="00CA7620" w:rsidRPr="005D5DAF" w:rsidRDefault="00CA7620" w:rsidP="00802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>Отдел образования управл</w:t>
            </w:r>
            <w:r w:rsidRPr="005D5DAF">
              <w:rPr>
                <w:rFonts w:ascii="Times New Roman" w:hAnsi="Times New Roman" w:cs="Times New Roman"/>
              </w:rPr>
              <w:t>е</w:t>
            </w:r>
            <w:r w:rsidRPr="005D5DAF">
              <w:rPr>
                <w:rFonts w:ascii="Times New Roman" w:hAnsi="Times New Roman" w:cs="Times New Roman"/>
              </w:rPr>
              <w:t>ния по социально-экономическим вопросам а</w:t>
            </w:r>
            <w:r w:rsidRPr="005D5DAF">
              <w:rPr>
                <w:rFonts w:ascii="Times New Roman" w:hAnsi="Times New Roman" w:cs="Times New Roman"/>
              </w:rPr>
              <w:t>д</w:t>
            </w:r>
            <w:r w:rsidRPr="005D5DAF">
              <w:rPr>
                <w:rFonts w:ascii="Times New Roman" w:hAnsi="Times New Roman" w:cs="Times New Roman"/>
              </w:rPr>
              <w:t>министрации города Усолье-Сибирское,</w:t>
            </w:r>
          </w:p>
          <w:p w:rsidR="00CA7620" w:rsidRPr="005D5DAF" w:rsidRDefault="00CA7620" w:rsidP="00802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  <w:lang w:eastAsia="ru-RU"/>
              </w:rPr>
              <w:t>Муниципальное казенное учреждение «Информацио</w:t>
            </w:r>
            <w:r w:rsidRPr="005D5DAF">
              <w:rPr>
                <w:rFonts w:ascii="Times New Roman" w:hAnsi="Times New Roman" w:cs="Times New Roman"/>
                <w:lang w:eastAsia="ru-RU"/>
              </w:rPr>
              <w:t>н</w:t>
            </w:r>
            <w:r w:rsidRPr="005D5DAF">
              <w:rPr>
                <w:rFonts w:ascii="Times New Roman" w:hAnsi="Times New Roman" w:cs="Times New Roman"/>
                <w:lang w:eastAsia="ru-RU"/>
              </w:rPr>
              <w:t>ный методический центр»,</w:t>
            </w:r>
          </w:p>
          <w:p w:rsidR="00CA7620" w:rsidRPr="005D5DAF" w:rsidRDefault="00CA7620" w:rsidP="00B93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>Отдел культуры управления по социально-экономическим вопросам администрации г</w:t>
            </w:r>
            <w:r w:rsidRPr="005D5DAF">
              <w:rPr>
                <w:rFonts w:ascii="Times New Roman" w:hAnsi="Times New Roman" w:cs="Times New Roman"/>
              </w:rPr>
              <w:t>о</w:t>
            </w:r>
            <w:r w:rsidRPr="005D5DAF">
              <w:rPr>
                <w:rFonts w:ascii="Times New Roman" w:hAnsi="Times New Roman" w:cs="Times New Roman"/>
              </w:rPr>
              <w:t>рода Усолье-Сибирское, с участием  муниципальных бюджетных учреждений д</w:t>
            </w:r>
            <w:r w:rsidRPr="005D5DAF">
              <w:rPr>
                <w:rFonts w:ascii="Times New Roman" w:hAnsi="Times New Roman" w:cs="Times New Roman"/>
              </w:rPr>
              <w:t>о</w:t>
            </w:r>
            <w:r w:rsidRPr="005D5DAF">
              <w:rPr>
                <w:rFonts w:ascii="Times New Roman" w:hAnsi="Times New Roman" w:cs="Times New Roman"/>
              </w:rPr>
              <w:t xml:space="preserve">полнительного образования </w:t>
            </w:r>
          </w:p>
        </w:tc>
        <w:tc>
          <w:tcPr>
            <w:tcW w:w="2391" w:type="dxa"/>
          </w:tcPr>
          <w:p w:rsidR="00CA7620" w:rsidRPr="005D5DAF" w:rsidRDefault="00CA7620" w:rsidP="00802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>2015-2018 годы</w:t>
            </w:r>
          </w:p>
        </w:tc>
        <w:tc>
          <w:tcPr>
            <w:tcW w:w="2933" w:type="dxa"/>
          </w:tcPr>
          <w:p w:rsidR="00CA7620" w:rsidRPr="005D5DAF" w:rsidRDefault="00CA7620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 xml:space="preserve">Охват детей </w:t>
            </w:r>
            <w:r w:rsidRPr="005D5DAF">
              <w:rPr>
                <w:rFonts w:ascii="Times New Roman" w:hAnsi="Times New Roman" w:cs="Times New Roman"/>
                <w:lang w:eastAsia="ru-RU"/>
              </w:rPr>
              <w:t>в возрасте 5-18 лет программами дополн</w:t>
            </w:r>
            <w:r w:rsidRPr="005D5DAF">
              <w:rPr>
                <w:rFonts w:ascii="Times New Roman" w:hAnsi="Times New Roman" w:cs="Times New Roman"/>
                <w:lang w:eastAsia="ru-RU"/>
              </w:rPr>
              <w:t>и</w:t>
            </w:r>
            <w:r w:rsidRPr="005D5DAF">
              <w:rPr>
                <w:rFonts w:ascii="Times New Roman" w:hAnsi="Times New Roman" w:cs="Times New Roman"/>
                <w:lang w:eastAsia="ru-RU"/>
              </w:rPr>
              <w:t>тельного образования (удельный вес численности детей, получающих услуги дополнительного образов</w:t>
            </w:r>
            <w:r w:rsidRPr="005D5DAF">
              <w:rPr>
                <w:rFonts w:ascii="Times New Roman" w:hAnsi="Times New Roman" w:cs="Times New Roman"/>
                <w:lang w:eastAsia="ru-RU"/>
              </w:rPr>
              <w:t>а</w:t>
            </w:r>
            <w:r w:rsidRPr="005D5DAF">
              <w:rPr>
                <w:rFonts w:ascii="Times New Roman" w:hAnsi="Times New Roman" w:cs="Times New Roman"/>
                <w:lang w:eastAsia="ru-RU"/>
              </w:rPr>
              <w:t>ния, в общей численности детей в возрасте 5-18 лет) не менее 73%</w:t>
            </w:r>
          </w:p>
        </w:tc>
      </w:tr>
      <w:tr w:rsidR="00CA7620" w:rsidRPr="005D5DAF">
        <w:trPr>
          <w:trHeight w:val="302"/>
        </w:trPr>
        <w:tc>
          <w:tcPr>
            <w:tcW w:w="14790" w:type="dxa"/>
            <w:gridSpan w:val="5"/>
          </w:tcPr>
          <w:p w:rsidR="00CA7620" w:rsidRPr="005D5DAF" w:rsidRDefault="00CA7620" w:rsidP="007C2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>2.Создание условий для развития молодых талантов и детей с высокой мотивацией к обучению</w:t>
            </w:r>
          </w:p>
        </w:tc>
      </w:tr>
      <w:tr w:rsidR="00CA7620" w:rsidRPr="005D5DAF">
        <w:trPr>
          <w:trHeight w:val="4247"/>
        </w:trPr>
        <w:tc>
          <w:tcPr>
            <w:tcW w:w="674" w:type="dxa"/>
          </w:tcPr>
          <w:p w:rsidR="00CA7620" w:rsidRPr="005D5DAF" w:rsidRDefault="00CA7620" w:rsidP="007C25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672" w:type="dxa"/>
          </w:tcPr>
          <w:p w:rsidR="00CA7620" w:rsidRPr="005D5DAF" w:rsidRDefault="00CA7620" w:rsidP="007C2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>Реализация Концепции общенациональной системы в</w:t>
            </w:r>
            <w:r w:rsidRPr="005D5DAF">
              <w:rPr>
                <w:rFonts w:ascii="Times New Roman" w:hAnsi="Times New Roman" w:cs="Times New Roman"/>
              </w:rPr>
              <w:t>ы</w:t>
            </w:r>
            <w:r w:rsidRPr="005D5DAF">
              <w:rPr>
                <w:rFonts w:ascii="Times New Roman" w:hAnsi="Times New Roman" w:cs="Times New Roman"/>
              </w:rPr>
              <w:t>явления и развития молодых талантов Иркутской области</w:t>
            </w:r>
          </w:p>
          <w:p w:rsidR="00CA7620" w:rsidRPr="005D5DAF" w:rsidRDefault="00CA7620" w:rsidP="007C2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CA7620" w:rsidRPr="005D5DAF" w:rsidRDefault="00CA7620" w:rsidP="007C2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>Отдел образования управл</w:t>
            </w:r>
            <w:r w:rsidRPr="005D5DAF">
              <w:rPr>
                <w:rFonts w:ascii="Times New Roman" w:hAnsi="Times New Roman" w:cs="Times New Roman"/>
              </w:rPr>
              <w:t>е</w:t>
            </w:r>
            <w:r w:rsidRPr="005D5DAF">
              <w:rPr>
                <w:rFonts w:ascii="Times New Roman" w:hAnsi="Times New Roman" w:cs="Times New Roman"/>
              </w:rPr>
              <w:t>ния по социально-экономическим вопросам а</w:t>
            </w:r>
            <w:r w:rsidRPr="005D5DAF">
              <w:rPr>
                <w:rFonts w:ascii="Times New Roman" w:hAnsi="Times New Roman" w:cs="Times New Roman"/>
              </w:rPr>
              <w:t>д</w:t>
            </w:r>
            <w:r w:rsidRPr="005D5DAF">
              <w:rPr>
                <w:rFonts w:ascii="Times New Roman" w:hAnsi="Times New Roman" w:cs="Times New Roman"/>
              </w:rPr>
              <w:t>министрации города Усолье-Сибирское,</w:t>
            </w:r>
          </w:p>
          <w:p w:rsidR="00CA7620" w:rsidRPr="005D5DAF" w:rsidRDefault="00CA7620" w:rsidP="007C2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  <w:lang w:eastAsia="ru-RU"/>
              </w:rPr>
              <w:t>Муниципальное казенное учреждение «Информацио</w:t>
            </w:r>
            <w:r w:rsidRPr="005D5DAF">
              <w:rPr>
                <w:rFonts w:ascii="Times New Roman" w:hAnsi="Times New Roman" w:cs="Times New Roman"/>
                <w:lang w:eastAsia="ru-RU"/>
              </w:rPr>
              <w:t>н</w:t>
            </w:r>
            <w:r w:rsidRPr="005D5DAF">
              <w:rPr>
                <w:rFonts w:ascii="Times New Roman" w:hAnsi="Times New Roman" w:cs="Times New Roman"/>
                <w:lang w:eastAsia="ru-RU"/>
              </w:rPr>
              <w:t>ный методический центр»,</w:t>
            </w:r>
          </w:p>
          <w:p w:rsidR="00CA7620" w:rsidRPr="005D5DAF" w:rsidRDefault="00CA7620" w:rsidP="00B93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>Отдел культуры управления по социально-экономическим вопросам администрации г</w:t>
            </w:r>
            <w:r w:rsidRPr="005D5DAF">
              <w:rPr>
                <w:rFonts w:ascii="Times New Roman" w:hAnsi="Times New Roman" w:cs="Times New Roman"/>
              </w:rPr>
              <w:t>о</w:t>
            </w:r>
            <w:r w:rsidRPr="005D5DAF">
              <w:rPr>
                <w:rFonts w:ascii="Times New Roman" w:hAnsi="Times New Roman" w:cs="Times New Roman"/>
              </w:rPr>
              <w:t>рода Усолье-Сибирское мун</w:t>
            </w:r>
            <w:r w:rsidRPr="005D5DAF">
              <w:rPr>
                <w:rFonts w:ascii="Times New Roman" w:hAnsi="Times New Roman" w:cs="Times New Roman"/>
              </w:rPr>
              <w:t>и</w:t>
            </w:r>
            <w:r w:rsidRPr="005D5DAF">
              <w:rPr>
                <w:rFonts w:ascii="Times New Roman" w:hAnsi="Times New Roman" w:cs="Times New Roman"/>
              </w:rPr>
              <w:t>ципальные бюджетные учр</w:t>
            </w:r>
            <w:r w:rsidRPr="005D5DAF">
              <w:rPr>
                <w:rFonts w:ascii="Times New Roman" w:hAnsi="Times New Roman" w:cs="Times New Roman"/>
              </w:rPr>
              <w:t>е</w:t>
            </w:r>
            <w:r w:rsidRPr="005D5DAF">
              <w:rPr>
                <w:rFonts w:ascii="Times New Roman" w:hAnsi="Times New Roman" w:cs="Times New Roman"/>
              </w:rPr>
              <w:t>ждения дополнительного о</w:t>
            </w:r>
            <w:r w:rsidRPr="005D5DAF">
              <w:rPr>
                <w:rFonts w:ascii="Times New Roman" w:hAnsi="Times New Roman" w:cs="Times New Roman"/>
              </w:rPr>
              <w:t>б</w:t>
            </w:r>
            <w:r w:rsidRPr="005D5DAF">
              <w:rPr>
                <w:rFonts w:ascii="Times New Roman" w:hAnsi="Times New Roman" w:cs="Times New Roman"/>
              </w:rPr>
              <w:t xml:space="preserve">разования </w:t>
            </w:r>
          </w:p>
        </w:tc>
        <w:tc>
          <w:tcPr>
            <w:tcW w:w="2391" w:type="dxa"/>
          </w:tcPr>
          <w:p w:rsidR="00CA7620" w:rsidRPr="005D5DAF" w:rsidRDefault="00CA7620" w:rsidP="007C2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>2014-2018 годы</w:t>
            </w:r>
          </w:p>
        </w:tc>
        <w:tc>
          <w:tcPr>
            <w:tcW w:w="2933" w:type="dxa"/>
          </w:tcPr>
          <w:p w:rsidR="00CA7620" w:rsidRPr="005D5DAF" w:rsidRDefault="00CA7620" w:rsidP="007C2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>Увеличение доли обуча</w:t>
            </w:r>
            <w:r w:rsidRPr="005D5DAF">
              <w:rPr>
                <w:rFonts w:ascii="Times New Roman" w:hAnsi="Times New Roman" w:cs="Times New Roman"/>
              </w:rPr>
              <w:t>ю</w:t>
            </w:r>
            <w:r w:rsidRPr="005D5DAF">
              <w:rPr>
                <w:rFonts w:ascii="Times New Roman" w:hAnsi="Times New Roman" w:cs="Times New Roman"/>
              </w:rPr>
              <w:t>щихся по программам д</w:t>
            </w:r>
            <w:r w:rsidRPr="005D5DAF">
              <w:rPr>
                <w:rFonts w:ascii="Times New Roman" w:hAnsi="Times New Roman" w:cs="Times New Roman"/>
              </w:rPr>
              <w:t>о</w:t>
            </w:r>
            <w:r w:rsidRPr="005D5DAF">
              <w:rPr>
                <w:rFonts w:ascii="Times New Roman" w:hAnsi="Times New Roman" w:cs="Times New Roman"/>
              </w:rPr>
              <w:t>полнительного образования детей, участвующих в олимпиадах и конкурсах различного уровня</w:t>
            </w:r>
          </w:p>
        </w:tc>
      </w:tr>
      <w:tr w:rsidR="00CA7620" w:rsidRPr="005D5DAF">
        <w:trPr>
          <w:trHeight w:val="277"/>
        </w:trPr>
        <w:tc>
          <w:tcPr>
            <w:tcW w:w="14790" w:type="dxa"/>
            <w:gridSpan w:val="5"/>
          </w:tcPr>
          <w:p w:rsidR="00CA7620" w:rsidRPr="005D5DAF" w:rsidRDefault="00CA7620" w:rsidP="00B9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 xml:space="preserve">3. Введение эффективного контракта в муниципальных бюджетных учреждениях дополнительного образования </w:t>
            </w:r>
          </w:p>
        </w:tc>
      </w:tr>
      <w:tr w:rsidR="00CA7620" w:rsidRPr="005D5DAF">
        <w:trPr>
          <w:trHeight w:val="844"/>
        </w:trPr>
        <w:tc>
          <w:tcPr>
            <w:tcW w:w="674" w:type="dxa"/>
          </w:tcPr>
          <w:p w:rsidR="00CA7620" w:rsidRPr="005D5DAF" w:rsidRDefault="00CA7620" w:rsidP="007C2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5DAF">
              <w:rPr>
                <w:rFonts w:ascii="Times New Roman" w:hAnsi="Times New Roman" w:cs="Times New Roman"/>
                <w:b/>
                <w:bCs/>
              </w:rPr>
              <w:lastRenderedPageBreak/>
              <w:t>№ п/п</w:t>
            </w:r>
          </w:p>
        </w:tc>
        <w:tc>
          <w:tcPr>
            <w:tcW w:w="5672" w:type="dxa"/>
          </w:tcPr>
          <w:p w:rsidR="00CA7620" w:rsidRPr="005D5DAF" w:rsidRDefault="00CA7620" w:rsidP="007C2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5DAF">
              <w:rPr>
                <w:rFonts w:ascii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3120" w:type="dxa"/>
          </w:tcPr>
          <w:p w:rsidR="00CA7620" w:rsidRPr="005D5DAF" w:rsidRDefault="00CA7620" w:rsidP="007C2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5DAF">
              <w:rPr>
                <w:rFonts w:ascii="Times New Roman" w:hAnsi="Times New Roman" w:cs="Times New Roman"/>
                <w:b/>
                <w:bCs/>
              </w:rPr>
              <w:t>Ответственные исполнители</w:t>
            </w:r>
          </w:p>
        </w:tc>
        <w:tc>
          <w:tcPr>
            <w:tcW w:w="2391" w:type="dxa"/>
          </w:tcPr>
          <w:p w:rsidR="00CA7620" w:rsidRPr="005D5DAF" w:rsidRDefault="00CA7620" w:rsidP="007C2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5DAF">
              <w:rPr>
                <w:rFonts w:ascii="Times New Roman" w:hAnsi="Times New Roman" w:cs="Times New Roman"/>
                <w:b/>
                <w:bCs/>
              </w:rPr>
              <w:t>Сроки реализации</w:t>
            </w:r>
          </w:p>
        </w:tc>
        <w:tc>
          <w:tcPr>
            <w:tcW w:w="2933" w:type="dxa"/>
          </w:tcPr>
          <w:p w:rsidR="00CA7620" w:rsidRPr="005D5DAF" w:rsidRDefault="00CA7620" w:rsidP="007C2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5DAF">
              <w:rPr>
                <w:rFonts w:ascii="Times New Roman" w:hAnsi="Times New Roman" w:cs="Times New Roman"/>
                <w:b/>
                <w:bCs/>
              </w:rPr>
              <w:t>Результаты</w:t>
            </w:r>
          </w:p>
        </w:tc>
      </w:tr>
      <w:tr w:rsidR="00CA7620" w:rsidRPr="005D5DAF">
        <w:trPr>
          <w:trHeight w:val="5519"/>
        </w:trPr>
        <w:tc>
          <w:tcPr>
            <w:tcW w:w="674" w:type="dxa"/>
          </w:tcPr>
          <w:p w:rsidR="00CA7620" w:rsidRPr="005D5DAF" w:rsidRDefault="00CA7620" w:rsidP="007C25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672" w:type="dxa"/>
          </w:tcPr>
          <w:p w:rsidR="00CA7620" w:rsidRPr="005D5DAF" w:rsidRDefault="00CA7620" w:rsidP="007C2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 xml:space="preserve">Внедрение эффективного контракта  в </w:t>
            </w:r>
            <w:r w:rsidRPr="005D5DAF">
              <w:t xml:space="preserve"> </w:t>
            </w:r>
            <w:r w:rsidRPr="005D5DAF">
              <w:rPr>
                <w:rFonts w:ascii="Times New Roman" w:hAnsi="Times New Roman" w:cs="Times New Roman"/>
              </w:rPr>
              <w:t xml:space="preserve">муниципальных бюджетных учреждений дополнительного образования </w:t>
            </w:r>
          </w:p>
        </w:tc>
        <w:tc>
          <w:tcPr>
            <w:tcW w:w="3120" w:type="dxa"/>
          </w:tcPr>
          <w:p w:rsidR="00CA7620" w:rsidRPr="005D5DAF" w:rsidRDefault="00CA7620" w:rsidP="007C2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>Отдел образования управл</w:t>
            </w:r>
            <w:r w:rsidRPr="005D5DAF">
              <w:rPr>
                <w:rFonts w:ascii="Times New Roman" w:hAnsi="Times New Roman" w:cs="Times New Roman"/>
              </w:rPr>
              <w:t>е</w:t>
            </w:r>
            <w:r w:rsidRPr="005D5DAF">
              <w:rPr>
                <w:rFonts w:ascii="Times New Roman" w:hAnsi="Times New Roman" w:cs="Times New Roman"/>
              </w:rPr>
              <w:t>ния по социально-экономическим вопросам а</w:t>
            </w:r>
            <w:r w:rsidRPr="005D5DAF">
              <w:rPr>
                <w:rFonts w:ascii="Times New Roman" w:hAnsi="Times New Roman" w:cs="Times New Roman"/>
              </w:rPr>
              <w:t>д</w:t>
            </w:r>
            <w:r w:rsidRPr="005D5DAF">
              <w:rPr>
                <w:rFonts w:ascii="Times New Roman" w:hAnsi="Times New Roman" w:cs="Times New Roman"/>
              </w:rPr>
              <w:t>министрации города Усолье-Сибирское</w:t>
            </w:r>
          </w:p>
        </w:tc>
        <w:tc>
          <w:tcPr>
            <w:tcW w:w="2391" w:type="dxa"/>
          </w:tcPr>
          <w:p w:rsidR="00CA7620" w:rsidRPr="005D5DAF" w:rsidRDefault="00CA7620" w:rsidP="007C2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>2014-2018 годы</w:t>
            </w:r>
          </w:p>
        </w:tc>
        <w:tc>
          <w:tcPr>
            <w:tcW w:w="2933" w:type="dxa"/>
          </w:tcPr>
          <w:p w:rsidR="00CA7620" w:rsidRPr="005D5DAF" w:rsidRDefault="00CA7620" w:rsidP="007C2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  <w:lang w:eastAsia="ru-RU"/>
              </w:rPr>
              <w:t>Достижение отношения среднемесячной заработной платы педагогических р</w:t>
            </w:r>
            <w:r w:rsidRPr="005D5DAF">
              <w:rPr>
                <w:rFonts w:ascii="Times New Roman" w:hAnsi="Times New Roman" w:cs="Times New Roman"/>
                <w:lang w:eastAsia="ru-RU"/>
              </w:rPr>
              <w:t>а</w:t>
            </w:r>
            <w:r w:rsidRPr="005D5DAF">
              <w:rPr>
                <w:rFonts w:ascii="Times New Roman" w:hAnsi="Times New Roman" w:cs="Times New Roman"/>
                <w:lang w:eastAsia="ru-RU"/>
              </w:rPr>
              <w:t xml:space="preserve">ботников </w:t>
            </w:r>
            <w:r w:rsidRPr="005D5DAF">
              <w:t xml:space="preserve"> </w:t>
            </w:r>
            <w:r w:rsidRPr="005D5DAF">
              <w:rPr>
                <w:rFonts w:ascii="Times New Roman" w:hAnsi="Times New Roman" w:cs="Times New Roman"/>
                <w:lang w:eastAsia="ru-RU"/>
              </w:rPr>
              <w:t>муниципальных бюджетных учреждениях дополнительного образов</w:t>
            </w:r>
            <w:r w:rsidRPr="005D5DAF">
              <w:rPr>
                <w:rFonts w:ascii="Times New Roman" w:hAnsi="Times New Roman" w:cs="Times New Roman"/>
                <w:lang w:eastAsia="ru-RU"/>
              </w:rPr>
              <w:t>а</w:t>
            </w:r>
            <w:r w:rsidRPr="005D5DAF">
              <w:rPr>
                <w:rFonts w:ascii="Times New Roman" w:hAnsi="Times New Roman" w:cs="Times New Roman"/>
                <w:lang w:eastAsia="ru-RU"/>
              </w:rPr>
              <w:t>ния к среднемесячной зар</w:t>
            </w:r>
            <w:r w:rsidRPr="005D5DAF">
              <w:rPr>
                <w:rFonts w:ascii="Times New Roman" w:hAnsi="Times New Roman" w:cs="Times New Roman"/>
                <w:lang w:eastAsia="ru-RU"/>
              </w:rPr>
              <w:t>а</w:t>
            </w:r>
            <w:r w:rsidRPr="005D5DAF">
              <w:rPr>
                <w:rFonts w:ascii="Times New Roman" w:hAnsi="Times New Roman" w:cs="Times New Roman"/>
                <w:lang w:eastAsia="ru-RU"/>
              </w:rPr>
              <w:t xml:space="preserve">ботной плате в </w:t>
            </w:r>
            <w:r>
              <w:rPr>
                <w:rFonts w:ascii="Times New Roman" w:hAnsi="Times New Roman" w:cs="Times New Roman"/>
                <w:lang w:eastAsia="ru-RU"/>
              </w:rPr>
              <w:t xml:space="preserve">экономике </w:t>
            </w:r>
            <w:r w:rsidRPr="005D5DAF">
              <w:rPr>
                <w:rFonts w:ascii="Times New Roman" w:hAnsi="Times New Roman" w:cs="Times New Roman"/>
                <w:lang w:eastAsia="ru-RU"/>
              </w:rPr>
              <w:t>Иркутской области, увел</w:t>
            </w:r>
            <w:r w:rsidRPr="005D5DAF">
              <w:rPr>
                <w:rFonts w:ascii="Times New Roman" w:hAnsi="Times New Roman" w:cs="Times New Roman"/>
                <w:lang w:eastAsia="ru-RU"/>
              </w:rPr>
              <w:t>и</w:t>
            </w:r>
            <w:r w:rsidRPr="005D5DAF">
              <w:rPr>
                <w:rFonts w:ascii="Times New Roman" w:hAnsi="Times New Roman" w:cs="Times New Roman"/>
                <w:lang w:eastAsia="ru-RU"/>
              </w:rPr>
              <w:t>чение доли педагогических работников в возрасте до 30 лет до 38%</w:t>
            </w:r>
          </w:p>
        </w:tc>
      </w:tr>
      <w:tr w:rsidR="00CA7620" w:rsidRPr="005D5DAF">
        <w:trPr>
          <w:trHeight w:val="2816"/>
        </w:trPr>
        <w:tc>
          <w:tcPr>
            <w:tcW w:w="674" w:type="dxa"/>
          </w:tcPr>
          <w:p w:rsidR="00CA7620" w:rsidRPr="005D5DAF" w:rsidRDefault="00CA7620" w:rsidP="007C25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672" w:type="dxa"/>
          </w:tcPr>
          <w:p w:rsidR="00CA7620" w:rsidRPr="005D5DAF" w:rsidRDefault="00CA7620" w:rsidP="007C2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 xml:space="preserve">Проведение работы по заключению трудовых договоров с руководителями </w:t>
            </w:r>
            <w:r w:rsidRPr="005D5DAF">
              <w:t xml:space="preserve"> </w:t>
            </w:r>
            <w:r w:rsidRPr="005D5DAF">
              <w:rPr>
                <w:rFonts w:ascii="Times New Roman" w:hAnsi="Times New Roman" w:cs="Times New Roman"/>
              </w:rPr>
              <w:t>муниципальных бюджетных учрежд</w:t>
            </w:r>
            <w:r w:rsidRPr="005D5DAF">
              <w:rPr>
                <w:rFonts w:ascii="Times New Roman" w:hAnsi="Times New Roman" w:cs="Times New Roman"/>
              </w:rPr>
              <w:t>е</w:t>
            </w:r>
            <w:r w:rsidRPr="005D5DAF">
              <w:rPr>
                <w:rFonts w:ascii="Times New Roman" w:hAnsi="Times New Roman" w:cs="Times New Roman"/>
              </w:rPr>
              <w:t>ниях дополнительного образования  в соответствии с т</w:t>
            </w:r>
            <w:r w:rsidRPr="005D5DAF">
              <w:rPr>
                <w:rFonts w:ascii="Times New Roman" w:hAnsi="Times New Roman" w:cs="Times New Roman"/>
              </w:rPr>
              <w:t>и</w:t>
            </w:r>
            <w:r w:rsidRPr="005D5DAF">
              <w:rPr>
                <w:rFonts w:ascii="Times New Roman" w:hAnsi="Times New Roman" w:cs="Times New Roman"/>
              </w:rPr>
              <w:t>повой формой трудового договора</w:t>
            </w:r>
          </w:p>
        </w:tc>
        <w:tc>
          <w:tcPr>
            <w:tcW w:w="3120" w:type="dxa"/>
          </w:tcPr>
          <w:p w:rsidR="00CA7620" w:rsidRPr="005D5DAF" w:rsidRDefault="00CA7620" w:rsidP="007C2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>Отдел образования управл</w:t>
            </w:r>
            <w:r w:rsidRPr="005D5DAF">
              <w:rPr>
                <w:rFonts w:ascii="Times New Roman" w:hAnsi="Times New Roman" w:cs="Times New Roman"/>
              </w:rPr>
              <w:t>е</w:t>
            </w:r>
            <w:r w:rsidRPr="005D5DAF">
              <w:rPr>
                <w:rFonts w:ascii="Times New Roman" w:hAnsi="Times New Roman" w:cs="Times New Roman"/>
              </w:rPr>
              <w:t>ния по социально-экономическим вопросам а</w:t>
            </w:r>
            <w:r w:rsidRPr="005D5DAF">
              <w:rPr>
                <w:rFonts w:ascii="Times New Roman" w:hAnsi="Times New Roman" w:cs="Times New Roman"/>
              </w:rPr>
              <w:t>д</w:t>
            </w:r>
            <w:r w:rsidRPr="005D5DAF">
              <w:rPr>
                <w:rFonts w:ascii="Times New Roman" w:hAnsi="Times New Roman" w:cs="Times New Roman"/>
              </w:rPr>
              <w:t>министрации города Усолье-Сибирское,</w:t>
            </w:r>
          </w:p>
          <w:p w:rsidR="00CA7620" w:rsidRPr="005D5DAF" w:rsidRDefault="00CA7620" w:rsidP="00B93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>Отдел культуры управления по социально-экономическим вопросам администрации г</w:t>
            </w:r>
            <w:r w:rsidRPr="005D5DAF">
              <w:rPr>
                <w:rFonts w:ascii="Times New Roman" w:hAnsi="Times New Roman" w:cs="Times New Roman"/>
              </w:rPr>
              <w:t>о</w:t>
            </w:r>
            <w:r w:rsidRPr="005D5DAF">
              <w:rPr>
                <w:rFonts w:ascii="Times New Roman" w:hAnsi="Times New Roman" w:cs="Times New Roman"/>
              </w:rPr>
              <w:t>рода Усолье-Сибирское</w:t>
            </w:r>
          </w:p>
        </w:tc>
        <w:tc>
          <w:tcPr>
            <w:tcW w:w="2391" w:type="dxa"/>
          </w:tcPr>
          <w:p w:rsidR="00CA7620" w:rsidRPr="005D5DAF" w:rsidRDefault="00CA7620" w:rsidP="007C2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>2014-2018 годы</w:t>
            </w:r>
          </w:p>
        </w:tc>
        <w:tc>
          <w:tcPr>
            <w:tcW w:w="2933" w:type="dxa"/>
          </w:tcPr>
          <w:p w:rsidR="00CA7620" w:rsidRPr="005D5DAF" w:rsidRDefault="00CA7620" w:rsidP="007C2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  <w:lang w:eastAsia="ru-RU"/>
              </w:rPr>
              <w:t>Создание прозрачного м</w:t>
            </w:r>
            <w:r w:rsidRPr="005D5DAF">
              <w:rPr>
                <w:rFonts w:ascii="Times New Roman" w:hAnsi="Times New Roman" w:cs="Times New Roman"/>
                <w:lang w:eastAsia="ru-RU"/>
              </w:rPr>
              <w:t>е</w:t>
            </w:r>
            <w:r w:rsidRPr="005D5DAF">
              <w:rPr>
                <w:rFonts w:ascii="Times New Roman" w:hAnsi="Times New Roman" w:cs="Times New Roman"/>
                <w:lang w:eastAsia="ru-RU"/>
              </w:rPr>
              <w:t>ханизма оплаты труда рук</w:t>
            </w:r>
            <w:r w:rsidRPr="005D5DAF">
              <w:rPr>
                <w:rFonts w:ascii="Times New Roman" w:hAnsi="Times New Roman" w:cs="Times New Roman"/>
                <w:lang w:eastAsia="ru-RU"/>
              </w:rPr>
              <w:t>о</w:t>
            </w:r>
            <w:r w:rsidRPr="005D5DAF">
              <w:rPr>
                <w:rFonts w:ascii="Times New Roman" w:hAnsi="Times New Roman" w:cs="Times New Roman"/>
                <w:lang w:eastAsia="ru-RU"/>
              </w:rPr>
              <w:t>водителей, обеспечение к</w:t>
            </w:r>
            <w:r w:rsidRPr="005D5DAF">
              <w:rPr>
                <w:rFonts w:ascii="Times New Roman" w:hAnsi="Times New Roman" w:cs="Times New Roman"/>
                <w:lang w:eastAsia="ru-RU"/>
              </w:rPr>
              <w:t>а</w:t>
            </w:r>
            <w:r w:rsidRPr="005D5DAF">
              <w:rPr>
                <w:rFonts w:ascii="Times New Roman" w:hAnsi="Times New Roman" w:cs="Times New Roman"/>
                <w:lang w:eastAsia="ru-RU"/>
              </w:rPr>
              <w:t>чественного подбора кадров на занятие руководящих мест</w:t>
            </w:r>
          </w:p>
        </w:tc>
      </w:tr>
      <w:tr w:rsidR="00CA7620" w:rsidRPr="005D5DAF">
        <w:trPr>
          <w:trHeight w:val="702"/>
        </w:trPr>
        <w:tc>
          <w:tcPr>
            <w:tcW w:w="674" w:type="dxa"/>
          </w:tcPr>
          <w:p w:rsidR="00CA7620" w:rsidRPr="005D5DAF" w:rsidRDefault="00CA7620" w:rsidP="00373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5DAF">
              <w:rPr>
                <w:rFonts w:ascii="Times New Roman" w:hAnsi="Times New Roman" w:cs="Times New Roman"/>
                <w:b/>
                <w:bCs/>
              </w:rPr>
              <w:lastRenderedPageBreak/>
              <w:t>№ п/п</w:t>
            </w:r>
          </w:p>
        </w:tc>
        <w:tc>
          <w:tcPr>
            <w:tcW w:w="5672" w:type="dxa"/>
          </w:tcPr>
          <w:p w:rsidR="00CA7620" w:rsidRPr="005D5DAF" w:rsidRDefault="00CA7620" w:rsidP="00373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5DAF">
              <w:rPr>
                <w:rFonts w:ascii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3120" w:type="dxa"/>
          </w:tcPr>
          <w:p w:rsidR="00CA7620" w:rsidRPr="005D5DAF" w:rsidRDefault="00CA7620" w:rsidP="00373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5DAF">
              <w:rPr>
                <w:rFonts w:ascii="Times New Roman" w:hAnsi="Times New Roman" w:cs="Times New Roman"/>
                <w:b/>
                <w:bCs/>
              </w:rPr>
              <w:t>Ответственные исполнители</w:t>
            </w:r>
          </w:p>
        </w:tc>
        <w:tc>
          <w:tcPr>
            <w:tcW w:w="2391" w:type="dxa"/>
          </w:tcPr>
          <w:p w:rsidR="00CA7620" w:rsidRPr="005D5DAF" w:rsidRDefault="00CA7620" w:rsidP="00373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5DAF">
              <w:rPr>
                <w:rFonts w:ascii="Times New Roman" w:hAnsi="Times New Roman" w:cs="Times New Roman"/>
                <w:b/>
                <w:bCs/>
              </w:rPr>
              <w:t>Сроки реализации</w:t>
            </w:r>
          </w:p>
        </w:tc>
        <w:tc>
          <w:tcPr>
            <w:tcW w:w="2933" w:type="dxa"/>
          </w:tcPr>
          <w:p w:rsidR="00CA7620" w:rsidRPr="005D5DAF" w:rsidRDefault="00CA7620" w:rsidP="00373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5DAF">
              <w:rPr>
                <w:rFonts w:ascii="Times New Roman" w:hAnsi="Times New Roman" w:cs="Times New Roman"/>
                <w:b/>
                <w:bCs/>
              </w:rPr>
              <w:t>Результаты</w:t>
            </w:r>
          </w:p>
        </w:tc>
      </w:tr>
      <w:tr w:rsidR="00CA7620" w:rsidRPr="005D5DAF">
        <w:trPr>
          <w:trHeight w:val="2841"/>
        </w:trPr>
        <w:tc>
          <w:tcPr>
            <w:tcW w:w="674" w:type="dxa"/>
          </w:tcPr>
          <w:p w:rsidR="00CA7620" w:rsidRPr="005D5DAF" w:rsidRDefault="00CA7620" w:rsidP="0037339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5D5DAF">
              <w:rPr>
                <w:rFonts w:ascii="Times New Roman" w:hAnsi="Times New Roman" w:cs="Times New Roman"/>
                <w:lang w:eastAsia="ru-RU"/>
              </w:rPr>
              <w:t>3.3</w:t>
            </w:r>
          </w:p>
        </w:tc>
        <w:tc>
          <w:tcPr>
            <w:tcW w:w="5672" w:type="dxa"/>
          </w:tcPr>
          <w:p w:rsidR="00CA7620" w:rsidRPr="005D5DAF" w:rsidRDefault="00CA7620" w:rsidP="00373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 xml:space="preserve">Оценка </w:t>
            </w:r>
            <w:r w:rsidRPr="005D5DAF">
              <w:rPr>
                <w:rFonts w:ascii="Times New Roman" w:hAnsi="Times New Roman" w:cs="Times New Roman"/>
                <w:lang w:eastAsia="ru-RU"/>
              </w:rPr>
              <w:t>выполнения показателей эффективности де</w:t>
            </w:r>
            <w:r w:rsidRPr="005D5DAF">
              <w:rPr>
                <w:rFonts w:ascii="Times New Roman" w:hAnsi="Times New Roman" w:cs="Times New Roman"/>
                <w:lang w:eastAsia="ru-RU"/>
              </w:rPr>
              <w:t>я</w:t>
            </w:r>
            <w:r w:rsidRPr="005D5DAF">
              <w:rPr>
                <w:rFonts w:ascii="Times New Roman" w:hAnsi="Times New Roman" w:cs="Times New Roman"/>
                <w:lang w:eastAsia="ru-RU"/>
              </w:rPr>
              <w:t>тельности</w:t>
            </w:r>
            <w:r w:rsidRPr="005D5DAF">
              <w:rPr>
                <w:rFonts w:ascii="Times New Roman" w:hAnsi="Times New Roman" w:cs="Times New Roman"/>
              </w:rPr>
              <w:t xml:space="preserve"> </w:t>
            </w:r>
            <w:r w:rsidRPr="005D5DAF">
              <w:t xml:space="preserve"> </w:t>
            </w:r>
            <w:r w:rsidRPr="005D5DAF">
              <w:rPr>
                <w:rFonts w:ascii="Times New Roman" w:hAnsi="Times New Roman" w:cs="Times New Roman"/>
              </w:rPr>
              <w:t>муниципальных бюджетных учреждениях д</w:t>
            </w:r>
            <w:r w:rsidRPr="005D5DAF">
              <w:rPr>
                <w:rFonts w:ascii="Times New Roman" w:hAnsi="Times New Roman" w:cs="Times New Roman"/>
              </w:rPr>
              <w:t>о</w:t>
            </w:r>
            <w:r w:rsidRPr="005D5DAF">
              <w:rPr>
                <w:rFonts w:ascii="Times New Roman" w:hAnsi="Times New Roman" w:cs="Times New Roman"/>
              </w:rPr>
              <w:t>полнительного образования</w:t>
            </w:r>
          </w:p>
        </w:tc>
        <w:tc>
          <w:tcPr>
            <w:tcW w:w="3120" w:type="dxa"/>
          </w:tcPr>
          <w:p w:rsidR="00CA7620" w:rsidRPr="005D5DAF" w:rsidRDefault="00CA7620" w:rsidP="003733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>Отдел образования управл</w:t>
            </w:r>
            <w:r w:rsidRPr="005D5DAF">
              <w:rPr>
                <w:rFonts w:ascii="Times New Roman" w:hAnsi="Times New Roman" w:cs="Times New Roman"/>
              </w:rPr>
              <w:t>е</w:t>
            </w:r>
            <w:r w:rsidRPr="005D5DAF">
              <w:rPr>
                <w:rFonts w:ascii="Times New Roman" w:hAnsi="Times New Roman" w:cs="Times New Roman"/>
              </w:rPr>
              <w:t>ния по социально-экономическим вопросам а</w:t>
            </w:r>
            <w:r w:rsidRPr="005D5DAF">
              <w:rPr>
                <w:rFonts w:ascii="Times New Roman" w:hAnsi="Times New Roman" w:cs="Times New Roman"/>
              </w:rPr>
              <w:t>д</w:t>
            </w:r>
            <w:r w:rsidRPr="005D5DAF">
              <w:rPr>
                <w:rFonts w:ascii="Times New Roman" w:hAnsi="Times New Roman" w:cs="Times New Roman"/>
              </w:rPr>
              <w:t>министрации города Усолье-Сибирское,</w:t>
            </w:r>
          </w:p>
          <w:p w:rsidR="00CA7620" w:rsidRPr="005D5DAF" w:rsidRDefault="00CA7620" w:rsidP="003733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  <w:lang w:eastAsia="ru-RU"/>
              </w:rPr>
              <w:t>Муниципальное казенное учреждение «Информацио</w:t>
            </w:r>
            <w:r w:rsidRPr="005D5DAF">
              <w:rPr>
                <w:rFonts w:ascii="Times New Roman" w:hAnsi="Times New Roman" w:cs="Times New Roman"/>
                <w:lang w:eastAsia="ru-RU"/>
              </w:rPr>
              <w:t>н</w:t>
            </w:r>
            <w:r w:rsidRPr="005D5DAF">
              <w:rPr>
                <w:rFonts w:ascii="Times New Roman" w:hAnsi="Times New Roman" w:cs="Times New Roman"/>
                <w:lang w:eastAsia="ru-RU"/>
              </w:rPr>
              <w:t>ный методический центр»</w:t>
            </w:r>
          </w:p>
          <w:p w:rsidR="00CA7620" w:rsidRPr="005D5DAF" w:rsidRDefault="00CA7620" w:rsidP="003733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</w:tcPr>
          <w:p w:rsidR="00CA7620" w:rsidRPr="005D5DAF" w:rsidRDefault="00CA7620" w:rsidP="003733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>2014-2018 годы</w:t>
            </w:r>
          </w:p>
        </w:tc>
        <w:tc>
          <w:tcPr>
            <w:tcW w:w="2933" w:type="dxa"/>
          </w:tcPr>
          <w:p w:rsidR="00CA7620" w:rsidRPr="005D5DAF" w:rsidRDefault="00CA7620" w:rsidP="003733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5DAF">
              <w:rPr>
                <w:rFonts w:ascii="Times New Roman" w:hAnsi="Times New Roman" w:cs="Times New Roman"/>
              </w:rPr>
              <w:t>Получение данных о дин</w:t>
            </w:r>
            <w:r w:rsidRPr="005D5DAF">
              <w:rPr>
                <w:rFonts w:ascii="Times New Roman" w:hAnsi="Times New Roman" w:cs="Times New Roman"/>
              </w:rPr>
              <w:t>а</w:t>
            </w:r>
            <w:r w:rsidRPr="005D5DAF">
              <w:rPr>
                <w:rFonts w:ascii="Times New Roman" w:hAnsi="Times New Roman" w:cs="Times New Roman"/>
              </w:rPr>
              <w:t>мике успешности деятел</w:t>
            </w:r>
            <w:r w:rsidRPr="005D5DAF">
              <w:rPr>
                <w:rFonts w:ascii="Times New Roman" w:hAnsi="Times New Roman" w:cs="Times New Roman"/>
              </w:rPr>
              <w:t>ь</w:t>
            </w:r>
            <w:r w:rsidRPr="005D5DAF">
              <w:rPr>
                <w:rFonts w:ascii="Times New Roman" w:hAnsi="Times New Roman" w:cs="Times New Roman"/>
              </w:rPr>
              <w:t>ности, а также выявление проблемных направлений для работы по повышению эффективности деятельн</w:t>
            </w:r>
            <w:r w:rsidRPr="005D5DAF">
              <w:rPr>
                <w:rFonts w:ascii="Times New Roman" w:hAnsi="Times New Roman" w:cs="Times New Roman"/>
              </w:rPr>
              <w:t>о</w:t>
            </w:r>
            <w:r w:rsidRPr="005D5DAF">
              <w:rPr>
                <w:rFonts w:ascii="Times New Roman" w:hAnsi="Times New Roman" w:cs="Times New Roman"/>
              </w:rPr>
              <w:t xml:space="preserve">сти </w:t>
            </w:r>
            <w:r w:rsidRPr="005D5DAF">
              <w:t xml:space="preserve"> </w:t>
            </w:r>
            <w:r w:rsidRPr="005D5DAF">
              <w:rPr>
                <w:rFonts w:ascii="Times New Roman" w:hAnsi="Times New Roman" w:cs="Times New Roman"/>
              </w:rPr>
              <w:t>муниципальных бю</w:t>
            </w:r>
            <w:r w:rsidRPr="005D5DAF">
              <w:rPr>
                <w:rFonts w:ascii="Times New Roman" w:hAnsi="Times New Roman" w:cs="Times New Roman"/>
              </w:rPr>
              <w:t>д</w:t>
            </w:r>
            <w:r w:rsidRPr="005D5DAF">
              <w:rPr>
                <w:rFonts w:ascii="Times New Roman" w:hAnsi="Times New Roman" w:cs="Times New Roman"/>
              </w:rPr>
              <w:t>жетных учреждениях д</w:t>
            </w:r>
            <w:r w:rsidRPr="005D5DAF">
              <w:rPr>
                <w:rFonts w:ascii="Times New Roman" w:hAnsi="Times New Roman" w:cs="Times New Roman"/>
              </w:rPr>
              <w:t>о</w:t>
            </w:r>
            <w:r w:rsidRPr="005D5DAF">
              <w:rPr>
                <w:rFonts w:ascii="Times New Roman" w:hAnsi="Times New Roman" w:cs="Times New Roman"/>
              </w:rPr>
              <w:t>полнительного образования</w:t>
            </w:r>
          </w:p>
        </w:tc>
      </w:tr>
    </w:tbl>
    <w:p w:rsidR="00CA7620" w:rsidRDefault="00CA7620" w:rsidP="00C45E2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A7620" w:rsidRPr="007376A7" w:rsidRDefault="00CA7620" w:rsidP="00C45E2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376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 Показатели повышения эффективности и качества услуг в сфере допо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лнительного образования детей, </w:t>
      </w:r>
      <w:r w:rsidRPr="007376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соотнесенные с этапами п</w:t>
      </w:r>
      <w:r w:rsidRPr="007376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7376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рехода к эффективному контракту</w:t>
      </w:r>
    </w:p>
    <w:tbl>
      <w:tblPr>
        <w:tblW w:w="147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655"/>
        <w:gridCol w:w="1381"/>
        <w:gridCol w:w="851"/>
        <w:gridCol w:w="851"/>
        <w:gridCol w:w="708"/>
        <w:gridCol w:w="851"/>
        <w:gridCol w:w="850"/>
        <w:gridCol w:w="851"/>
      </w:tblGrid>
      <w:tr w:rsidR="00CA7620" w:rsidRPr="007E7C77" w:rsidTr="00142FE6">
        <w:tc>
          <w:tcPr>
            <w:tcW w:w="709" w:type="dxa"/>
            <w:vAlign w:val="center"/>
          </w:tcPr>
          <w:p w:rsidR="00CA7620" w:rsidRPr="00E55264" w:rsidRDefault="00CA7620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55264">
              <w:rPr>
                <w:rFonts w:ascii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7655" w:type="dxa"/>
            <w:vAlign w:val="center"/>
          </w:tcPr>
          <w:p w:rsidR="00CA7620" w:rsidRPr="00E55264" w:rsidRDefault="00CA7620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55264">
              <w:rPr>
                <w:rFonts w:ascii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381" w:type="dxa"/>
            <w:vAlign w:val="center"/>
          </w:tcPr>
          <w:p w:rsidR="00CA7620" w:rsidRPr="00E55264" w:rsidRDefault="00CA7620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55264">
              <w:rPr>
                <w:rFonts w:ascii="Times New Roman" w:hAnsi="Times New Roman" w:cs="Times New Roman"/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851" w:type="dxa"/>
          </w:tcPr>
          <w:p w:rsidR="00CA7620" w:rsidRPr="00E55264" w:rsidRDefault="00CA7620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2013 год</w:t>
            </w:r>
          </w:p>
        </w:tc>
        <w:tc>
          <w:tcPr>
            <w:tcW w:w="851" w:type="dxa"/>
            <w:vAlign w:val="center"/>
          </w:tcPr>
          <w:p w:rsidR="00CA7620" w:rsidRPr="00E55264" w:rsidRDefault="00CA7620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55264">
              <w:rPr>
                <w:rFonts w:ascii="Times New Roman" w:hAnsi="Times New Roman" w:cs="Times New Roman"/>
                <w:b/>
                <w:bCs/>
                <w:lang w:eastAsia="ru-RU"/>
              </w:rPr>
              <w:t>2014 год</w:t>
            </w:r>
          </w:p>
        </w:tc>
        <w:tc>
          <w:tcPr>
            <w:tcW w:w="708" w:type="dxa"/>
            <w:vAlign w:val="center"/>
          </w:tcPr>
          <w:p w:rsidR="00CA7620" w:rsidRPr="00E55264" w:rsidRDefault="00CA7620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55264">
              <w:rPr>
                <w:rFonts w:ascii="Times New Roman" w:hAnsi="Times New Roman" w:cs="Times New Roman"/>
                <w:b/>
                <w:bCs/>
                <w:lang w:eastAsia="ru-RU"/>
              </w:rPr>
              <w:t>2015 год</w:t>
            </w:r>
          </w:p>
        </w:tc>
        <w:tc>
          <w:tcPr>
            <w:tcW w:w="851" w:type="dxa"/>
            <w:vAlign w:val="center"/>
          </w:tcPr>
          <w:p w:rsidR="00CA7620" w:rsidRPr="00E55264" w:rsidRDefault="00CA7620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55264">
              <w:rPr>
                <w:rFonts w:ascii="Times New Roman" w:hAnsi="Times New Roman" w:cs="Times New Roman"/>
                <w:b/>
                <w:bCs/>
                <w:lang w:eastAsia="ru-RU"/>
              </w:rPr>
              <w:t>2016 год</w:t>
            </w:r>
          </w:p>
        </w:tc>
        <w:tc>
          <w:tcPr>
            <w:tcW w:w="850" w:type="dxa"/>
            <w:vAlign w:val="center"/>
          </w:tcPr>
          <w:p w:rsidR="00CA7620" w:rsidRPr="00E55264" w:rsidRDefault="00CA7620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55264">
              <w:rPr>
                <w:rFonts w:ascii="Times New Roman" w:hAnsi="Times New Roman" w:cs="Times New Roman"/>
                <w:b/>
                <w:bCs/>
                <w:lang w:eastAsia="ru-RU"/>
              </w:rPr>
              <w:t>2017 год</w:t>
            </w:r>
          </w:p>
        </w:tc>
        <w:tc>
          <w:tcPr>
            <w:tcW w:w="851" w:type="dxa"/>
            <w:vAlign w:val="center"/>
          </w:tcPr>
          <w:p w:rsidR="00CA7620" w:rsidRPr="00E55264" w:rsidRDefault="00CA7620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55264">
              <w:rPr>
                <w:rFonts w:ascii="Times New Roman" w:hAnsi="Times New Roman" w:cs="Times New Roman"/>
                <w:b/>
                <w:bCs/>
                <w:lang w:eastAsia="ru-RU"/>
              </w:rPr>
              <w:t>2018 год</w:t>
            </w:r>
          </w:p>
        </w:tc>
      </w:tr>
      <w:tr w:rsidR="00CA7620" w:rsidRPr="007E7C77" w:rsidTr="00142FE6">
        <w:tc>
          <w:tcPr>
            <w:tcW w:w="709" w:type="dxa"/>
          </w:tcPr>
          <w:p w:rsidR="00CA7620" w:rsidRPr="00E55264" w:rsidRDefault="00CA7620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5264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7655" w:type="dxa"/>
          </w:tcPr>
          <w:p w:rsidR="00CA7620" w:rsidRPr="00E55264" w:rsidRDefault="00CA7620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5264">
              <w:rPr>
                <w:rFonts w:ascii="Times New Roman" w:hAnsi="Times New Roman" w:cs="Times New Roman"/>
                <w:lang w:eastAsia="ru-RU"/>
              </w:rPr>
              <w:t>Охват детей в возрасте 5 - 18 лет программами дополнительного образования (удельный вес численности детей, получающих услуги дополнительного обр</w:t>
            </w:r>
            <w:r w:rsidRPr="00E55264">
              <w:rPr>
                <w:rFonts w:ascii="Times New Roman" w:hAnsi="Times New Roman" w:cs="Times New Roman"/>
                <w:lang w:eastAsia="ru-RU"/>
              </w:rPr>
              <w:t>а</w:t>
            </w:r>
            <w:r w:rsidRPr="00E55264">
              <w:rPr>
                <w:rFonts w:ascii="Times New Roman" w:hAnsi="Times New Roman" w:cs="Times New Roman"/>
                <w:lang w:eastAsia="ru-RU"/>
              </w:rPr>
              <w:t>зования, в общей численности детей в возрасте 5 - 18 лет)</w:t>
            </w:r>
          </w:p>
        </w:tc>
        <w:tc>
          <w:tcPr>
            <w:tcW w:w="1381" w:type="dxa"/>
          </w:tcPr>
          <w:p w:rsidR="00CA7620" w:rsidRPr="00E55264" w:rsidRDefault="00CA7620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5264">
              <w:rPr>
                <w:rFonts w:ascii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851" w:type="dxa"/>
          </w:tcPr>
          <w:p w:rsidR="00CA7620" w:rsidRPr="005D5DAF" w:rsidRDefault="00CA7620" w:rsidP="003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75,7</w:t>
            </w:r>
          </w:p>
        </w:tc>
        <w:tc>
          <w:tcPr>
            <w:tcW w:w="851" w:type="dxa"/>
          </w:tcPr>
          <w:p w:rsidR="00CA7620" w:rsidRPr="005D5DAF" w:rsidRDefault="00CA7620" w:rsidP="003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76,7</w:t>
            </w:r>
          </w:p>
        </w:tc>
        <w:tc>
          <w:tcPr>
            <w:tcW w:w="708" w:type="dxa"/>
          </w:tcPr>
          <w:p w:rsidR="00CA7620" w:rsidRPr="005D5DAF" w:rsidRDefault="00CA7620" w:rsidP="003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77,1</w:t>
            </w:r>
          </w:p>
        </w:tc>
        <w:tc>
          <w:tcPr>
            <w:tcW w:w="851" w:type="dxa"/>
          </w:tcPr>
          <w:p w:rsidR="00CA7620" w:rsidRPr="005D5DAF" w:rsidRDefault="00CA7620" w:rsidP="003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78,1</w:t>
            </w:r>
          </w:p>
        </w:tc>
        <w:tc>
          <w:tcPr>
            <w:tcW w:w="850" w:type="dxa"/>
          </w:tcPr>
          <w:p w:rsidR="00CA7620" w:rsidRPr="005D5DAF" w:rsidRDefault="00CA7620" w:rsidP="00E17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76,4</w:t>
            </w:r>
          </w:p>
        </w:tc>
        <w:tc>
          <w:tcPr>
            <w:tcW w:w="851" w:type="dxa"/>
          </w:tcPr>
          <w:p w:rsidR="00CA7620" w:rsidRPr="005D5DAF" w:rsidRDefault="00CA7620" w:rsidP="00E17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73,6</w:t>
            </w:r>
          </w:p>
        </w:tc>
      </w:tr>
      <w:tr w:rsidR="00CA7620" w:rsidRPr="007E7C77" w:rsidTr="00142FE6">
        <w:tc>
          <w:tcPr>
            <w:tcW w:w="709" w:type="dxa"/>
          </w:tcPr>
          <w:p w:rsidR="00CA7620" w:rsidRPr="00E55264" w:rsidRDefault="00CA7620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5264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7655" w:type="dxa"/>
          </w:tcPr>
          <w:p w:rsidR="00CA7620" w:rsidRPr="00E55264" w:rsidRDefault="00CA7620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5264">
              <w:rPr>
                <w:rFonts w:ascii="Times New Roman" w:hAnsi="Times New Roman" w:cs="Times New Roman"/>
                <w:lang w:eastAsia="ru-RU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</w:t>
            </w:r>
            <w:r w:rsidRPr="00E55264">
              <w:rPr>
                <w:rFonts w:ascii="Times New Roman" w:hAnsi="Times New Roman" w:cs="Times New Roman"/>
                <w:lang w:eastAsia="ru-RU"/>
              </w:rPr>
              <w:t>н</w:t>
            </w:r>
            <w:r w:rsidRPr="00E55264">
              <w:rPr>
                <w:rFonts w:ascii="Times New Roman" w:hAnsi="Times New Roman" w:cs="Times New Roman"/>
                <w:lang w:eastAsia="ru-RU"/>
              </w:rPr>
              <w:t>ности обучающихся по программам общего образования</w:t>
            </w:r>
          </w:p>
        </w:tc>
        <w:tc>
          <w:tcPr>
            <w:tcW w:w="1381" w:type="dxa"/>
          </w:tcPr>
          <w:p w:rsidR="00CA7620" w:rsidRPr="00E55264" w:rsidRDefault="00CA7620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5264">
              <w:rPr>
                <w:rFonts w:ascii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851" w:type="dxa"/>
          </w:tcPr>
          <w:p w:rsidR="00CA7620" w:rsidRPr="00E55264" w:rsidRDefault="00CA7620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53</w:t>
            </w:r>
          </w:p>
        </w:tc>
        <w:tc>
          <w:tcPr>
            <w:tcW w:w="851" w:type="dxa"/>
          </w:tcPr>
          <w:p w:rsidR="00CA7620" w:rsidRPr="00E55264" w:rsidRDefault="00CA7620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5264">
              <w:rPr>
                <w:rFonts w:ascii="Times New Roman" w:hAnsi="Times New Roman" w:cs="Times New Roman"/>
                <w:lang w:eastAsia="ru-RU"/>
              </w:rPr>
              <w:t>55,6</w:t>
            </w:r>
          </w:p>
        </w:tc>
        <w:tc>
          <w:tcPr>
            <w:tcW w:w="708" w:type="dxa"/>
          </w:tcPr>
          <w:p w:rsidR="00CA7620" w:rsidRPr="00E55264" w:rsidRDefault="00CA7620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5264">
              <w:rPr>
                <w:rFonts w:ascii="Times New Roman" w:hAnsi="Times New Roman" w:cs="Times New Roman"/>
                <w:lang w:eastAsia="ru-RU"/>
              </w:rPr>
              <w:t>57</w:t>
            </w:r>
          </w:p>
        </w:tc>
        <w:tc>
          <w:tcPr>
            <w:tcW w:w="851" w:type="dxa"/>
          </w:tcPr>
          <w:p w:rsidR="00CA7620" w:rsidRPr="00E55264" w:rsidRDefault="00CA7620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74,4</w:t>
            </w:r>
          </w:p>
        </w:tc>
        <w:tc>
          <w:tcPr>
            <w:tcW w:w="850" w:type="dxa"/>
          </w:tcPr>
          <w:p w:rsidR="00CA7620" w:rsidRPr="00E55264" w:rsidRDefault="00CA7620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5264">
              <w:rPr>
                <w:rFonts w:ascii="Times New Roman" w:hAnsi="Times New Roman" w:cs="Times New Roman"/>
                <w:lang w:eastAsia="ru-RU"/>
              </w:rPr>
              <w:t>64</w:t>
            </w:r>
          </w:p>
        </w:tc>
        <w:tc>
          <w:tcPr>
            <w:tcW w:w="851" w:type="dxa"/>
          </w:tcPr>
          <w:p w:rsidR="00CA7620" w:rsidRPr="00E55264" w:rsidRDefault="00CA7620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5264">
              <w:rPr>
                <w:rFonts w:ascii="Times New Roman" w:hAnsi="Times New Roman" w:cs="Times New Roman"/>
                <w:lang w:eastAsia="ru-RU"/>
              </w:rPr>
              <w:t>67</w:t>
            </w:r>
          </w:p>
        </w:tc>
      </w:tr>
      <w:tr w:rsidR="00CA7620" w:rsidRPr="00924A21" w:rsidTr="00142FE6">
        <w:tc>
          <w:tcPr>
            <w:tcW w:w="709" w:type="dxa"/>
          </w:tcPr>
          <w:p w:rsidR="00CA7620" w:rsidRPr="00E55264" w:rsidRDefault="00CA7620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5264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7655" w:type="dxa"/>
          </w:tcPr>
          <w:p w:rsidR="00CA7620" w:rsidRPr="00E55264" w:rsidRDefault="00CA7620" w:rsidP="00E55264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5264">
              <w:rPr>
                <w:rFonts w:ascii="Times New Roman" w:hAnsi="Times New Roman" w:cs="Times New Roman"/>
                <w:lang w:eastAsia="ru-RU"/>
              </w:rPr>
              <w:t xml:space="preserve">Отношение среднемесячной заработной платы педагогов </w:t>
            </w:r>
            <w:r w:rsidRPr="00B93613">
              <w:rPr>
                <w:rFonts w:ascii="Times New Roman" w:hAnsi="Times New Roman" w:cs="Times New Roman"/>
                <w:lang w:eastAsia="ru-RU"/>
              </w:rPr>
              <w:t>муниципальных бюджетных учреждениях дополнительного образования</w:t>
            </w:r>
            <w:r w:rsidRPr="00E55264">
              <w:rPr>
                <w:rFonts w:ascii="Times New Roman" w:hAnsi="Times New Roman" w:cs="Times New Roman"/>
                <w:lang w:eastAsia="ru-RU"/>
              </w:rPr>
              <w:t xml:space="preserve"> к среднемесячной заработной плате в экономике Иркутской области</w:t>
            </w:r>
          </w:p>
        </w:tc>
        <w:tc>
          <w:tcPr>
            <w:tcW w:w="1381" w:type="dxa"/>
          </w:tcPr>
          <w:p w:rsidR="00CA7620" w:rsidRPr="00E55264" w:rsidRDefault="00CA7620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5264">
              <w:rPr>
                <w:rFonts w:ascii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851" w:type="dxa"/>
          </w:tcPr>
          <w:p w:rsidR="00CA7620" w:rsidRDefault="00CA7620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A7620" w:rsidRPr="00924A21" w:rsidRDefault="00CA7620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4A21">
              <w:rPr>
                <w:rFonts w:ascii="Times New Roman" w:hAnsi="Times New Roman" w:cs="Times New Roman"/>
                <w:lang w:eastAsia="ru-RU"/>
              </w:rPr>
              <w:t>73,8</w:t>
            </w:r>
          </w:p>
        </w:tc>
        <w:tc>
          <w:tcPr>
            <w:tcW w:w="851" w:type="dxa"/>
          </w:tcPr>
          <w:p w:rsidR="00CA7620" w:rsidRPr="00924A21" w:rsidRDefault="00CA7620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A7620" w:rsidRPr="00924A21" w:rsidRDefault="00CA7620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100,8</w:t>
            </w:r>
          </w:p>
        </w:tc>
        <w:tc>
          <w:tcPr>
            <w:tcW w:w="708" w:type="dxa"/>
          </w:tcPr>
          <w:p w:rsidR="00CA7620" w:rsidRPr="00924A21" w:rsidRDefault="00CA7620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A7620" w:rsidRPr="00924A21" w:rsidRDefault="00CA7620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81,4</w:t>
            </w:r>
          </w:p>
          <w:p w:rsidR="00CA7620" w:rsidRPr="00924A21" w:rsidRDefault="00CA7620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A7620" w:rsidRPr="00924A21" w:rsidRDefault="00CA7620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A7620" w:rsidRPr="00924A21" w:rsidRDefault="00CA7620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81,5</w:t>
            </w:r>
          </w:p>
        </w:tc>
        <w:tc>
          <w:tcPr>
            <w:tcW w:w="850" w:type="dxa"/>
          </w:tcPr>
          <w:p w:rsidR="00CA7620" w:rsidRPr="00924A21" w:rsidRDefault="00CA7620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A7620" w:rsidRPr="00924A21" w:rsidRDefault="00CA7620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93,8</w:t>
            </w:r>
          </w:p>
        </w:tc>
        <w:tc>
          <w:tcPr>
            <w:tcW w:w="851" w:type="dxa"/>
          </w:tcPr>
          <w:p w:rsidR="00CA7620" w:rsidRPr="00924A21" w:rsidRDefault="00CA7620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A7620" w:rsidRPr="00924A21" w:rsidRDefault="00CA7620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4A21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  <w:tr w:rsidR="00CA7620" w:rsidRPr="007E7C77" w:rsidTr="00142FE6">
        <w:tc>
          <w:tcPr>
            <w:tcW w:w="709" w:type="dxa"/>
          </w:tcPr>
          <w:p w:rsidR="00CA7620" w:rsidRPr="00E55264" w:rsidRDefault="00CA7620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5264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7655" w:type="dxa"/>
          </w:tcPr>
          <w:p w:rsidR="00CA7620" w:rsidRPr="00E55264" w:rsidRDefault="00CA7620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5264">
              <w:rPr>
                <w:rFonts w:ascii="Times New Roman" w:hAnsi="Times New Roman" w:cs="Times New Roman"/>
                <w:lang w:eastAsia="ru-RU"/>
              </w:rPr>
              <w:t>Удельный вес численности молодых педагогов в возрасте до 30 лет в сфере дополнительного образования детей</w:t>
            </w:r>
          </w:p>
        </w:tc>
        <w:tc>
          <w:tcPr>
            <w:tcW w:w="1381" w:type="dxa"/>
          </w:tcPr>
          <w:p w:rsidR="00CA7620" w:rsidRPr="00E55264" w:rsidRDefault="00CA7620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5264">
              <w:rPr>
                <w:rFonts w:ascii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851" w:type="dxa"/>
          </w:tcPr>
          <w:p w:rsidR="00CA7620" w:rsidRPr="00E55264" w:rsidRDefault="00CA7620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851" w:type="dxa"/>
          </w:tcPr>
          <w:p w:rsidR="00CA7620" w:rsidRPr="00E55264" w:rsidRDefault="00CA7620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5264">
              <w:rPr>
                <w:rFonts w:ascii="Times New Roman" w:hAnsi="Times New Roman" w:cs="Times New Roman"/>
                <w:lang w:eastAsia="ru-RU"/>
              </w:rPr>
              <w:t>22,2</w:t>
            </w:r>
          </w:p>
        </w:tc>
        <w:tc>
          <w:tcPr>
            <w:tcW w:w="708" w:type="dxa"/>
          </w:tcPr>
          <w:p w:rsidR="00CA7620" w:rsidRPr="00E55264" w:rsidRDefault="00CA7620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25,2</w:t>
            </w:r>
          </w:p>
        </w:tc>
        <w:tc>
          <w:tcPr>
            <w:tcW w:w="851" w:type="dxa"/>
          </w:tcPr>
          <w:p w:rsidR="00CA7620" w:rsidRPr="00E55264" w:rsidRDefault="00CA7620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18,36</w:t>
            </w:r>
          </w:p>
        </w:tc>
        <w:tc>
          <w:tcPr>
            <w:tcW w:w="850" w:type="dxa"/>
          </w:tcPr>
          <w:p w:rsidR="00CA7620" w:rsidRPr="00E55264" w:rsidRDefault="00CA7620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25,3</w:t>
            </w:r>
          </w:p>
        </w:tc>
        <w:tc>
          <w:tcPr>
            <w:tcW w:w="851" w:type="dxa"/>
          </w:tcPr>
          <w:p w:rsidR="00CA7620" w:rsidRPr="00E55264" w:rsidRDefault="00CA7620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25,3</w:t>
            </w:r>
          </w:p>
        </w:tc>
      </w:tr>
    </w:tbl>
    <w:p w:rsidR="00CA7620" w:rsidRPr="007376A7" w:rsidRDefault="00CA7620" w:rsidP="007376A7">
      <w:pPr>
        <w:spacing w:after="0"/>
        <w:rPr>
          <w:rFonts w:ascii="Times New Roman" w:hAnsi="Times New Roman" w:cs="Times New Roman"/>
          <w:sz w:val="24"/>
          <w:szCs w:val="24"/>
        </w:rPr>
        <w:sectPr w:rsidR="00CA7620" w:rsidRPr="007376A7" w:rsidSect="005A136D">
          <w:pgSz w:w="16838" w:h="11906" w:orient="landscape"/>
          <w:pgMar w:top="993" w:right="1134" w:bottom="284" w:left="1134" w:header="708" w:footer="53" w:gutter="0"/>
          <w:cols w:space="720"/>
        </w:sectPr>
      </w:pPr>
    </w:p>
    <w:p w:rsidR="00CA7620" w:rsidRDefault="00CA7620" w:rsidP="00473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7620" w:rsidRPr="004E27FF" w:rsidRDefault="00CA7620" w:rsidP="00820F23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E27FF">
        <w:rPr>
          <w:rFonts w:ascii="Times New Roman" w:hAnsi="Times New Roman" w:cs="Times New Roman"/>
          <w:b/>
          <w:sz w:val="27"/>
          <w:szCs w:val="27"/>
        </w:rPr>
        <w:t>Число созданных/реорганизованных и (или) ликвидированных  образовательных учреждений (единиц)</w:t>
      </w:r>
    </w:p>
    <w:p w:rsidR="00CA7620" w:rsidRPr="00820F23" w:rsidRDefault="00CA7620" w:rsidP="00820F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7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0"/>
        <w:gridCol w:w="1418"/>
        <w:gridCol w:w="1559"/>
        <w:gridCol w:w="1417"/>
        <w:gridCol w:w="1418"/>
        <w:gridCol w:w="1418"/>
      </w:tblGrid>
      <w:tr w:rsidR="00CA7620" w:rsidRPr="00820F23" w:rsidTr="005B3920">
        <w:tc>
          <w:tcPr>
            <w:tcW w:w="6520" w:type="dxa"/>
          </w:tcPr>
          <w:p w:rsidR="00CA7620" w:rsidRPr="005B3920" w:rsidRDefault="00CA7620" w:rsidP="005B392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3920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образования</w:t>
            </w:r>
          </w:p>
        </w:tc>
        <w:tc>
          <w:tcPr>
            <w:tcW w:w="1418" w:type="dxa"/>
          </w:tcPr>
          <w:p w:rsidR="00CA7620" w:rsidRPr="005B3920" w:rsidRDefault="00CA7620" w:rsidP="005B392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3920">
              <w:rPr>
                <w:rFonts w:ascii="Times New Roman" w:hAnsi="Times New Roman" w:cs="Times New Roman"/>
                <w:b/>
                <w:sz w:val="26"/>
                <w:szCs w:val="26"/>
              </w:rPr>
              <w:t>2014 год</w:t>
            </w:r>
          </w:p>
        </w:tc>
        <w:tc>
          <w:tcPr>
            <w:tcW w:w="1559" w:type="dxa"/>
          </w:tcPr>
          <w:p w:rsidR="00CA7620" w:rsidRPr="005B3920" w:rsidRDefault="00CA7620" w:rsidP="005B392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3920">
              <w:rPr>
                <w:rFonts w:ascii="Times New Roman" w:hAnsi="Times New Roman" w:cs="Times New Roman"/>
                <w:b/>
                <w:sz w:val="26"/>
                <w:szCs w:val="26"/>
              </w:rPr>
              <w:t>2015 год</w:t>
            </w:r>
          </w:p>
        </w:tc>
        <w:tc>
          <w:tcPr>
            <w:tcW w:w="1417" w:type="dxa"/>
          </w:tcPr>
          <w:p w:rsidR="00CA7620" w:rsidRPr="005B3920" w:rsidRDefault="00CA7620" w:rsidP="005B392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3920">
              <w:rPr>
                <w:rFonts w:ascii="Times New Roman" w:hAnsi="Times New Roman" w:cs="Times New Roman"/>
                <w:b/>
                <w:sz w:val="26"/>
                <w:szCs w:val="26"/>
              </w:rPr>
              <w:t>2016 год</w:t>
            </w:r>
          </w:p>
        </w:tc>
        <w:tc>
          <w:tcPr>
            <w:tcW w:w="1418" w:type="dxa"/>
          </w:tcPr>
          <w:p w:rsidR="00CA7620" w:rsidRPr="005B3920" w:rsidRDefault="00CA7620" w:rsidP="005B392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3920">
              <w:rPr>
                <w:rFonts w:ascii="Times New Roman" w:hAnsi="Times New Roman" w:cs="Times New Roman"/>
                <w:b/>
                <w:sz w:val="26"/>
                <w:szCs w:val="26"/>
              </w:rPr>
              <w:t>2017 год</w:t>
            </w:r>
          </w:p>
        </w:tc>
        <w:tc>
          <w:tcPr>
            <w:tcW w:w="1418" w:type="dxa"/>
          </w:tcPr>
          <w:p w:rsidR="00CA7620" w:rsidRPr="005B3920" w:rsidRDefault="00CA7620" w:rsidP="005B392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3920">
              <w:rPr>
                <w:rFonts w:ascii="Times New Roman" w:hAnsi="Times New Roman" w:cs="Times New Roman"/>
                <w:b/>
                <w:sz w:val="26"/>
                <w:szCs w:val="26"/>
              </w:rPr>
              <w:t>2018 год</w:t>
            </w:r>
          </w:p>
        </w:tc>
      </w:tr>
      <w:tr w:rsidR="00CA7620" w:rsidRPr="00820F23" w:rsidTr="005B3920">
        <w:tc>
          <w:tcPr>
            <w:tcW w:w="6520" w:type="dxa"/>
          </w:tcPr>
          <w:p w:rsidR="00CA7620" w:rsidRPr="005B3920" w:rsidRDefault="00CA7620" w:rsidP="005B392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3920">
              <w:rPr>
                <w:rFonts w:ascii="Times New Roman" w:hAnsi="Times New Roman" w:cs="Times New Roman"/>
                <w:sz w:val="26"/>
                <w:szCs w:val="26"/>
              </w:rPr>
              <w:t>Дошкольное образование</w:t>
            </w:r>
          </w:p>
        </w:tc>
        <w:tc>
          <w:tcPr>
            <w:tcW w:w="1418" w:type="dxa"/>
            <w:vMerge w:val="restart"/>
            <w:vAlign w:val="center"/>
          </w:tcPr>
          <w:p w:rsidR="00CA7620" w:rsidRPr="005B3920" w:rsidRDefault="00CA7620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39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D527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59" w:type="dxa"/>
            <w:vMerge w:val="restart"/>
            <w:vAlign w:val="center"/>
          </w:tcPr>
          <w:p w:rsidR="00CA7620" w:rsidRPr="005B3920" w:rsidRDefault="00CA7620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39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D527B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417" w:type="dxa"/>
            <w:vMerge w:val="restart"/>
            <w:vAlign w:val="center"/>
          </w:tcPr>
          <w:p w:rsidR="00CA7620" w:rsidRPr="005B3920" w:rsidRDefault="00CA7620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CA7620" w:rsidRPr="005B3920" w:rsidRDefault="00CA7620" w:rsidP="00E85A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4****</w:t>
            </w:r>
          </w:p>
        </w:tc>
        <w:tc>
          <w:tcPr>
            <w:tcW w:w="1418" w:type="dxa"/>
            <w:vMerge w:val="restart"/>
            <w:vAlign w:val="center"/>
          </w:tcPr>
          <w:p w:rsidR="00CA7620" w:rsidRPr="005B3920" w:rsidRDefault="00CA7620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A7620" w:rsidRPr="00820F23" w:rsidTr="005B3920">
        <w:tc>
          <w:tcPr>
            <w:tcW w:w="6520" w:type="dxa"/>
          </w:tcPr>
          <w:p w:rsidR="00CA7620" w:rsidRPr="005B3920" w:rsidRDefault="00CA7620" w:rsidP="005B3920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B3920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1418" w:type="dxa"/>
            <w:vMerge/>
            <w:vAlign w:val="center"/>
          </w:tcPr>
          <w:p w:rsidR="00CA7620" w:rsidRPr="005B3920" w:rsidRDefault="00CA7620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CA7620" w:rsidRPr="005B3920" w:rsidRDefault="00CA7620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CA7620" w:rsidRPr="005B3920" w:rsidRDefault="00CA7620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CA7620" w:rsidRPr="005B3920" w:rsidRDefault="00CA7620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CA7620" w:rsidRPr="005B3920" w:rsidRDefault="00CA7620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7620" w:rsidRPr="00820F23" w:rsidTr="005B3920">
        <w:tc>
          <w:tcPr>
            <w:tcW w:w="6520" w:type="dxa"/>
          </w:tcPr>
          <w:p w:rsidR="00CA7620" w:rsidRPr="005B3920" w:rsidRDefault="00CA7620" w:rsidP="005B3920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B3920">
              <w:rPr>
                <w:rFonts w:ascii="Times New Roman" w:hAnsi="Times New Roman" w:cs="Times New Roman"/>
                <w:sz w:val="26"/>
                <w:szCs w:val="26"/>
              </w:rPr>
              <w:t>в том числе созданных:</w:t>
            </w:r>
          </w:p>
        </w:tc>
        <w:tc>
          <w:tcPr>
            <w:tcW w:w="1418" w:type="dxa"/>
            <w:vAlign w:val="center"/>
          </w:tcPr>
          <w:p w:rsidR="00CA7620" w:rsidRPr="005B3920" w:rsidRDefault="00CA7620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CA7620" w:rsidRPr="005B3920" w:rsidRDefault="00CA7620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39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CA7620" w:rsidRPr="005B3920" w:rsidRDefault="00CA7620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vAlign w:val="center"/>
          </w:tcPr>
          <w:p w:rsidR="00CA7620" w:rsidRPr="005B3920" w:rsidRDefault="00CA7620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vAlign w:val="center"/>
          </w:tcPr>
          <w:p w:rsidR="00CA7620" w:rsidRPr="005B3920" w:rsidRDefault="00CA7620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A7620" w:rsidRPr="00820F23" w:rsidTr="005B3920">
        <w:tc>
          <w:tcPr>
            <w:tcW w:w="6520" w:type="dxa"/>
          </w:tcPr>
          <w:p w:rsidR="00CA7620" w:rsidRPr="005B3920" w:rsidRDefault="00CA7620" w:rsidP="005B392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3920">
              <w:rPr>
                <w:rFonts w:ascii="Times New Roman" w:hAnsi="Times New Roman" w:cs="Times New Roman"/>
                <w:sz w:val="26"/>
                <w:szCs w:val="26"/>
              </w:rPr>
              <w:t>Общее образование</w:t>
            </w:r>
          </w:p>
        </w:tc>
        <w:tc>
          <w:tcPr>
            <w:tcW w:w="1418" w:type="dxa"/>
            <w:vMerge w:val="restart"/>
            <w:vAlign w:val="center"/>
          </w:tcPr>
          <w:p w:rsidR="00CA7620" w:rsidRPr="005B3920" w:rsidRDefault="00CA7620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39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D527B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559" w:type="dxa"/>
            <w:vMerge w:val="restart"/>
            <w:vAlign w:val="center"/>
          </w:tcPr>
          <w:p w:rsidR="00CA7620" w:rsidRPr="005B3920" w:rsidRDefault="00CA7620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CA7620" w:rsidRPr="005B3920" w:rsidRDefault="00CA7620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CA7620" w:rsidRPr="005B3920" w:rsidRDefault="00CA7620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CA7620" w:rsidRPr="005B3920" w:rsidRDefault="00CA7620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A7620" w:rsidRPr="00820F23" w:rsidTr="005B3920">
        <w:tc>
          <w:tcPr>
            <w:tcW w:w="6520" w:type="dxa"/>
          </w:tcPr>
          <w:p w:rsidR="00CA7620" w:rsidRPr="005B3920" w:rsidRDefault="00CA7620" w:rsidP="005B3920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B3920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1418" w:type="dxa"/>
            <w:vMerge/>
            <w:vAlign w:val="center"/>
          </w:tcPr>
          <w:p w:rsidR="00CA7620" w:rsidRPr="005B3920" w:rsidRDefault="00CA7620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CA7620" w:rsidRPr="005B3920" w:rsidRDefault="00CA7620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CA7620" w:rsidRPr="005B3920" w:rsidRDefault="00CA7620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CA7620" w:rsidRPr="005B3920" w:rsidRDefault="00CA7620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CA7620" w:rsidRPr="005B3920" w:rsidRDefault="00CA7620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7620" w:rsidRPr="00820F23" w:rsidTr="005B3920">
        <w:tc>
          <w:tcPr>
            <w:tcW w:w="6520" w:type="dxa"/>
          </w:tcPr>
          <w:p w:rsidR="00CA7620" w:rsidRPr="005B3920" w:rsidRDefault="00CA7620" w:rsidP="005B3920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B3920">
              <w:rPr>
                <w:rFonts w:ascii="Times New Roman" w:hAnsi="Times New Roman" w:cs="Times New Roman"/>
                <w:sz w:val="26"/>
                <w:szCs w:val="26"/>
              </w:rPr>
              <w:t>в том числе созданных:</w:t>
            </w:r>
          </w:p>
        </w:tc>
        <w:tc>
          <w:tcPr>
            <w:tcW w:w="1418" w:type="dxa"/>
            <w:vAlign w:val="center"/>
          </w:tcPr>
          <w:p w:rsidR="00CA7620" w:rsidRPr="005B3920" w:rsidRDefault="00CA7620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vAlign w:val="center"/>
          </w:tcPr>
          <w:p w:rsidR="00CA7620" w:rsidRPr="005B3920" w:rsidRDefault="00CA7620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center"/>
          </w:tcPr>
          <w:p w:rsidR="00CA7620" w:rsidRPr="005B3920" w:rsidRDefault="00CA7620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vAlign w:val="center"/>
          </w:tcPr>
          <w:p w:rsidR="00CA7620" w:rsidRPr="005B3920" w:rsidRDefault="00CA7620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vAlign w:val="center"/>
          </w:tcPr>
          <w:p w:rsidR="00CA7620" w:rsidRPr="005B3920" w:rsidRDefault="00CA7620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A7620" w:rsidRPr="00820F23" w:rsidTr="005B3920">
        <w:tc>
          <w:tcPr>
            <w:tcW w:w="6520" w:type="dxa"/>
          </w:tcPr>
          <w:p w:rsidR="00CA7620" w:rsidRPr="005B3920" w:rsidRDefault="00CA7620" w:rsidP="005B392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3920">
              <w:rPr>
                <w:rFonts w:ascii="Times New Roman" w:hAnsi="Times New Roman" w:cs="Times New Roman"/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1418" w:type="dxa"/>
            <w:vMerge w:val="restart"/>
            <w:vAlign w:val="center"/>
          </w:tcPr>
          <w:p w:rsidR="00CA7620" w:rsidRPr="005B3920" w:rsidRDefault="00CA7620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CA7620" w:rsidRPr="005B3920" w:rsidRDefault="00CA7620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CA7620" w:rsidRPr="005B3920" w:rsidRDefault="00CA7620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CA7620" w:rsidRPr="005B3920" w:rsidRDefault="00CA7620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CA7620" w:rsidRPr="005B3920" w:rsidRDefault="00CA7620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A7620" w:rsidRPr="00820F23" w:rsidTr="005B3920">
        <w:tc>
          <w:tcPr>
            <w:tcW w:w="6520" w:type="dxa"/>
          </w:tcPr>
          <w:p w:rsidR="00CA7620" w:rsidRPr="005B3920" w:rsidRDefault="00CA7620" w:rsidP="005B3920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B3920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1418" w:type="dxa"/>
            <w:vMerge/>
            <w:vAlign w:val="center"/>
          </w:tcPr>
          <w:p w:rsidR="00CA7620" w:rsidRPr="005B3920" w:rsidRDefault="00CA7620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CA7620" w:rsidRPr="005B3920" w:rsidRDefault="00CA7620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CA7620" w:rsidRPr="005B3920" w:rsidRDefault="00CA7620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CA7620" w:rsidRPr="005B3920" w:rsidRDefault="00CA7620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CA7620" w:rsidRPr="005B3920" w:rsidRDefault="00CA7620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7620" w:rsidRPr="00820F23" w:rsidTr="005B3920">
        <w:tc>
          <w:tcPr>
            <w:tcW w:w="6520" w:type="dxa"/>
          </w:tcPr>
          <w:p w:rsidR="00CA7620" w:rsidRPr="005B3920" w:rsidRDefault="00CA7620" w:rsidP="005B3920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B3920">
              <w:rPr>
                <w:rFonts w:ascii="Times New Roman" w:hAnsi="Times New Roman" w:cs="Times New Roman"/>
                <w:sz w:val="26"/>
                <w:szCs w:val="26"/>
              </w:rPr>
              <w:t>в том числе созданных:</w:t>
            </w:r>
          </w:p>
        </w:tc>
        <w:tc>
          <w:tcPr>
            <w:tcW w:w="1418" w:type="dxa"/>
            <w:vAlign w:val="center"/>
          </w:tcPr>
          <w:p w:rsidR="00CA7620" w:rsidRPr="005B3920" w:rsidRDefault="00CA7620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vAlign w:val="center"/>
          </w:tcPr>
          <w:p w:rsidR="00CA7620" w:rsidRPr="005B3920" w:rsidRDefault="00CA7620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center"/>
          </w:tcPr>
          <w:p w:rsidR="00CA7620" w:rsidRPr="005B3920" w:rsidRDefault="00CA7620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vAlign w:val="center"/>
          </w:tcPr>
          <w:p w:rsidR="00CA7620" w:rsidRPr="005B3920" w:rsidRDefault="00CA7620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vAlign w:val="center"/>
          </w:tcPr>
          <w:p w:rsidR="00CA7620" w:rsidRPr="005B3920" w:rsidRDefault="00CA7620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CA7620" w:rsidRDefault="00CA7620" w:rsidP="00C863F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0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*открыто МБДОУ «Детский сад № 34» (</w:t>
      </w:r>
      <w:r w:rsidRPr="00F47D69">
        <w:rPr>
          <w:rFonts w:ascii="Times New Roman" w:hAnsi="Times New Roman" w:cs="Times New Roman"/>
          <w:sz w:val="20"/>
          <w:szCs w:val="20"/>
        </w:rPr>
        <w:t>капитальный ремонт ранее закрыт</w:t>
      </w:r>
      <w:r>
        <w:rPr>
          <w:rFonts w:ascii="Times New Roman" w:hAnsi="Times New Roman" w:cs="Times New Roman"/>
          <w:sz w:val="20"/>
          <w:szCs w:val="20"/>
        </w:rPr>
        <w:t>ого</w:t>
      </w:r>
      <w:r w:rsidRPr="00F47D69">
        <w:rPr>
          <w:rFonts w:ascii="Times New Roman" w:hAnsi="Times New Roman" w:cs="Times New Roman"/>
          <w:sz w:val="20"/>
          <w:szCs w:val="20"/>
        </w:rPr>
        <w:t xml:space="preserve"> дошкольн</w:t>
      </w:r>
      <w:r>
        <w:rPr>
          <w:rFonts w:ascii="Times New Roman" w:hAnsi="Times New Roman" w:cs="Times New Roman"/>
          <w:sz w:val="20"/>
          <w:szCs w:val="20"/>
        </w:rPr>
        <w:t>ого</w:t>
      </w:r>
      <w:r w:rsidRPr="00F47D69">
        <w:rPr>
          <w:rFonts w:ascii="Times New Roman" w:hAnsi="Times New Roman" w:cs="Times New Roman"/>
          <w:sz w:val="20"/>
          <w:szCs w:val="20"/>
        </w:rPr>
        <w:t xml:space="preserve"> образовательн</w:t>
      </w:r>
      <w:r>
        <w:rPr>
          <w:rFonts w:ascii="Times New Roman" w:hAnsi="Times New Roman" w:cs="Times New Roman"/>
          <w:sz w:val="20"/>
          <w:szCs w:val="20"/>
        </w:rPr>
        <w:t>ого</w:t>
      </w:r>
      <w:r w:rsidRPr="00F47D69">
        <w:rPr>
          <w:rFonts w:ascii="Times New Roman" w:hAnsi="Times New Roman" w:cs="Times New Roman"/>
          <w:sz w:val="20"/>
          <w:szCs w:val="20"/>
        </w:rPr>
        <w:t xml:space="preserve"> учреждени</w:t>
      </w:r>
      <w:r>
        <w:rPr>
          <w:rFonts w:ascii="Times New Roman" w:hAnsi="Times New Roman" w:cs="Times New Roman"/>
          <w:sz w:val="20"/>
          <w:szCs w:val="20"/>
        </w:rPr>
        <w:t>я);</w:t>
      </w:r>
    </w:p>
    <w:p w:rsidR="00CA7620" w:rsidRPr="005446CF" w:rsidRDefault="00CA7620" w:rsidP="00D7574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0"/>
          <w:szCs w:val="28"/>
          <w:lang w:eastAsia="ru-RU"/>
        </w:rPr>
      </w:pPr>
      <w:r w:rsidRPr="001D527B"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>создано МБДОУ «Детский сад № 2»;</w:t>
      </w:r>
    </w:p>
    <w:p w:rsidR="00CA7620" w:rsidRDefault="00CA7620" w:rsidP="005446C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D527B">
        <w:rPr>
          <w:rFonts w:ascii="Times New Roman" w:hAnsi="Times New Roman" w:cs="Times New Roman"/>
          <w:sz w:val="20"/>
          <w:szCs w:val="20"/>
        </w:rPr>
        <w:t>***</w:t>
      </w:r>
      <w:r>
        <w:rPr>
          <w:rFonts w:ascii="Times New Roman" w:hAnsi="Times New Roman" w:cs="Times New Roman"/>
          <w:sz w:val="20"/>
          <w:szCs w:val="20"/>
        </w:rPr>
        <w:t xml:space="preserve"> реорганизованы МБОУ «НОШ № 14» и МБОУ «СОШ № 16».</w:t>
      </w:r>
    </w:p>
    <w:p w:rsidR="00CA7620" w:rsidRPr="005446CF" w:rsidRDefault="00CA7620" w:rsidP="005446C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0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**** планируется   реорганизация  путем слияния:  </w:t>
      </w:r>
      <w:r w:rsidRPr="00E85A7B">
        <w:rPr>
          <w:rFonts w:ascii="Times New Roman" w:hAnsi="Times New Roman" w:cs="Times New Roman"/>
          <w:sz w:val="20"/>
          <w:szCs w:val="20"/>
        </w:rPr>
        <w:t>МБДОУ «Детский сад №</w:t>
      </w:r>
      <w:r>
        <w:rPr>
          <w:rFonts w:ascii="Times New Roman" w:hAnsi="Times New Roman" w:cs="Times New Roman"/>
          <w:sz w:val="20"/>
          <w:szCs w:val="20"/>
        </w:rPr>
        <w:t xml:space="preserve"> 42» с  </w:t>
      </w:r>
      <w:r w:rsidRPr="00E85A7B">
        <w:rPr>
          <w:rFonts w:ascii="Times New Roman" w:hAnsi="Times New Roman" w:cs="Times New Roman"/>
          <w:sz w:val="20"/>
          <w:szCs w:val="20"/>
        </w:rPr>
        <w:t>МБДОУ «Детский сад №</w:t>
      </w:r>
      <w:r>
        <w:rPr>
          <w:rFonts w:ascii="Times New Roman" w:hAnsi="Times New Roman" w:cs="Times New Roman"/>
          <w:sz w:val="20"/>
          <w:szCs w:val="20"/>
        </w:rPr>
        <w:t xml:space="preserve"> 3»; </w:t>
      </w:r>
      <w:r w:rsidRPr="00E85A7B">
        <w:rPr>
          <w:rFonts w:ascii="Times New Roman" w:hAnsi="Times New Roman" w:cs="Times New Roman"/>
          <w:sz w:val="20"/>
          <w:szCs w:val="20"/>
        </w:rPr>
        <w:t xml:space="preserve">МБДОУ «Детский сад № </w:t>
      </w:r>
      <w:r>
        <w:rPr>
          <w:rFonts w:ascii="Times New Roman" w:hAnsi="Times New Roman" w:cs="Times New Roman"/>
          <w:sz w:val="20"/>
          <w:szCs w:val="20"/>
        </w:rPr>
        <w:t>34</w:t>
      </w:r>
      <w:r w:rsidRPr="00E85A7B">
        <w:rPr>
          <w:rFonts w:ascii="Times New Roman" w:hAnsi="Times New Roman" w:cs="Times New Roman"/>
          <w:sz w:val="20"/>
          <w:szCs w:val="20"/>
        </w:rPr>
        <w:t>» с  МБДОУ «Дет</w:t>
      </w:r>
      <w:r w:rsidR="00CC332E">
        <w:rPr>
          <w:rFonts w:ascii="Times New Roman" w:hAnsi="Times New Roman" w:cs="Times New Roman"/>
          <w:sz w:val="20"/>
          <w:szCs w:val="20"/>
        </w:rPr>
        <w:t xml:space="preserve">-    </w:t>
      </w:r>
      <w:r w:rsidRPr="00E85A7B">
        <w:rPr>
          <w:rFonts w:ascii="Times New Roman" w:hAnsi="Times New Roman" w:cs="Times New Roman"/>
          <w:sz w:val="20"/>
          <w:szCs w:val="20"/>
        </w:rPr>
        <w:t xml:space="preserve">ский сад № </w:t>
      </w:r>
      <w:r>
        <w:rPr>
          <w:rFonts w:ascii="Times New Roman" w:hAnsi="Times New Roman" w:cs="Times New Roman"/>
          <w:sz w:val="20"/>
          <w:szCs w:val="20"/>
        </w:rPr>
        <w:t>18</w:t>
      </w:r>
      <w:r w:rsidRPr="00E85A7B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E85A7B">
        <w:rPr>
          <w:rFonts w:ascii="Times New Roman" w:hAnsi="Times New Roman" w:cs="Times New Roman"/>
          <w:sz w:val="20"/>
          <w:szCs w:val="20"/>
        </w:rPr>
        <w:t xml:space="preserve"> МБДОУ «Детский сад № 4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E85A7B">
        <w:rPr>
          <w:rFonts w:ascii="Times New Roman" w:hAnsi="Times New Roman" w:cs="Times New Roman"/>
          <w:sz w:val="20"/>
          <w:szCs w:val="20"/>
        </w:rPr>
        <w:t xml:space="preserve">» с  МБДОУ «Детский сад № </w:t>
      </w:r>
      <w:r>
        <w:rPr>
          <w:rFonts w:ascii="Times New Roman" w:hAnsi="Times New Roman" w:cs="Times New Roman"/>
          <w:sz w:val="20"/>
          <w:szCs w:val="20"/>
        </w:rPr>
        <w:t>17</w:t>
      </w:r>
      <w:r w:rsidRPr="00E85A7B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E85A7B">
        <w:rPr>
          <w:rFonts w:ascii="Times New Roman" w:hAnsi="Times New Roman" w:cs="Times New Roman"/>
          <w:sz w:val="20"/>
          <w:szCs w:val="20"/>
        </w:rPr>
        <w:t xml:space="preserve">  МБДОУ «Детский сад №</w:t>
      </w:r>
      <w:r>
        <w:rPr>
          <w:rFonts w:ascii="Times New Roman" w:hAnsi="Times New Roman" w:cs="Times New Roman"/>
          <w:sz w:val="20"/>
          <w:szCs w:val="20"/>
        </w:rPr>
        <w:t xml:space="preserve"> 33</w:t>
      </w:r>
      <w:r w:rsidRPr="00E85A7B">
        <w:rPr>
          <w:rFonts w:ascii="Times New Roman" w:hAnsi="Times New Roman" w:cs="Times New Roman"/>
          <w:sz w:val="20"/>
          <w:szCs w:val="20"/>
        </w:rPr>
        <w:t xml:space="preserve">» с  МБДОУ «Детский сад № 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E85A7B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A7620" w:rsidRDefault="00CA7620" w:rsidP="0051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7620" w:rsidRDefault="00CA7620" w:rsidP="0051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7620" w:rsidRDefault="00CA7620" w:rsidP="0051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7620" w:rsidRDefault="00CA7620" w:rsidP="0051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7620" w:rsidRDefault="00CA7620" w:rsidP="0051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7620" w:rsidRDefault="00CA7620" w:rsidP="0051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7620" w:rsidRDefault="00CA7620" w:rsidP="0051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7620" w:rsidRDefault="00CA7620" w:rsidP="0051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7620" w:rsidRDefault="00CA7620" w:rsidP="0051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7620" w:rsidRDefault="00CA7620" w:rsidP="0051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7620" w:rsidRDefault="00CA7620" w:rsidP="0051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7620" w:rsidRDefault="00CA7620" w:rsidP="00640FF5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A7620" w:rsidRDefault="00CA7620" w:rsidP="007622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4A6D64">
        <w:rPr>
          <w:rFonts w:ascii="Times New Roman" w:hAnsi="Times New Roman" w:cs="Times New Roman"/>
          <w:b/>
          <w:bCs/>
          <w:color w:val="000000"/>
          <w:sz w:val="27"/>
          <w:szCs w:val="27"/>
        </w:rPr>
        <w:t>Объем финансовых средств, полученных за счет оптимизационных мероприятий, направленный на повышение зар</w:t>
      </w:r>
      <w:r w:rsidRPr="004A6D64">
        <w:rPr>
          <w:rFonts w:ascii="Times New Roman" w:hAnsi="Times New Roman" w:cs="Times New Roman"/>
          <w:b/>
          <w:bCs/>
          <w:color w:val="000000"/>
          <w:sz w:val="27"/>
          <w:szCs w:val="27"/>
        </w:rPr>
        <w:t>а</w:t>
      </w:r>
      <w:r w:rsidRPr="004A6D64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ботной платы педагогических работников в соответствии с указами Президента Российской Федерации от 7 мая 2012 г. № 597 «О мероприятиях по реализации государственной социальной политики», от 1 июня 2012 г. № 761 </w:t>
      </w:r>
    </w:p>
    <w:p w:rsidR="00CA7620" w:rsidRPr="004A6D64" w:rsidRDefault="00CA7620" w:rsidP="007622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4A6D64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«О Национальной стратегии действий в интересах детей на 2012-2017 годы» </w:t>
      </w:r>
    </w:p>
    <w:p w:rsidR="00CA7620" w:rsidRDefault="00CA7620" w:rsidP="004A6D6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0"/>
        <w:gridCol w:w="1369"/>
        <w:gridCol w:w="720"/>
        <w:gridCol w:w="1436"/>
        <w:gridCol w:w="724"/>
        <w:gridCol w:w="1456"/>
        <w:gridCol w:w="1270"/>
      </w:tblGrid>
      <w:tr w:rsidR="00CA7620" w:rsidTr="004A0160">
        <w:trPr>
          <w:trHeight w:val="240"/>
        </w:trPr>
        <w:tc>
          <w:tcPr>
            <w:tcW w:w="7080" w:type="dxa"/>
          </w:tcPr>
          <w:p w:rsidR="00CA7620" w:rsidRDefault="00CA7620" w:rsidP="004A01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89" w:type="dxa"/>
            <w:gridSpan w:val="2"/>
          </w:tcPr>
          <w:p w:rsidR="00CA7620" w:rsidRDefault="00CA7620" w:rsidP="004A01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2014г.</w:t>
            </w:r>
          </w:p>
        </w:tc>
        <w:tc>
          <w:tcPr>
            <w:tcW w:w="2160" w:type="dxa"/>
            <w:gridSpan w:val="2"/>
          </w:tcPr>
          <w:p w:rsidR="00CA7620" w:rsidRDefault="00CA7620" w:rsidP="004A01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2015г.</w:t>
            </w:r>
          </w:p>
        </w:tc>
        <w:tc>
          <w:tcPr>
            <w:tcW w:w="2726" w:type="dxa"/>
            <w:gridSpan w:val="2"/>
          </w:tcPr>
          <w:p w:rsidR="00CA7620" w:rsidRDefault="00CA7620" w:rsidP="004A01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2016г.</w:t>
            </w:r>
          </w:p>
        </w:tc>
      </w:tr>
      <w:tr w:rsidR="00CA7620" w:rsidRPr="00056713" w:rsidTr="004A0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7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20" w:rsidRPr="00056713" w:rsidRDefault="00CA7620" w:rsidP="004A6D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71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Система образования и науки </w:t>
            </w:r>
            <w:r w:rsidRPr="0005671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 % - к приросту средств, предусмотренных субъектом Российской Федерации (из всех источников) в соответствующем году по сравн</w:t>
            </w:r>
            <w:r w:rsidRPr="0005671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</w:t>
            </w:r>
            <w:r w:rsidRPr="0005671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нию с 2013 годом на повышение заработной платы с</w:t>
            </w:r>
            <w:r w:rsidRPr="0005671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</w:t>
            </w:r>
            <w:r w:rsidRPr="0005671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ответствующих категорий работников) </w:t>
            </w:r>
            <w:r w:rsidRPr="004D033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для муниц</w:t>
            </w:r>
            <w:r w:rsidRPr="004D033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</w:t>
            </w:r>
            <w:r w:rsidRPr="004D033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пального образования «город Усолье-Сибирское»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20" w:rsidRPr="00056713" w:rsidRDefault="00CA7620" w:rsidP="00640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71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20" w:rsidRPr="00056713" w:rsidRDefault="00CA7620" w:rsidP="00640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71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20" w:rsidRPr="00056713" w:rsidRDefault="00CA7620" w:rsidP="00640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71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20" w:rsidRPr="00056713" w:rsidRDefault="00CA7620" w:rsidP="00640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71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20" w:rsidRPr="00056713" w:rsidRDefault="00CA7620" w:rsidP="004A01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71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20" w:rsidRPr="00056713" w:rsidRDefault="00CA7620" w:rsidP="004A01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71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CA7620" w:rsidRPr="00056713" w:rsidTr="004A0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7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20" w:rsidRPr="00056713" w:rsidRDefault="00CA7620" w:rsidP="00640F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620" w:rsidRPr="003E11D2" w:rsidRDefault="00CA7620" w:rsidP="00640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23,1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620" w:rsidRPr="003E11D2" w:rsidRDefault="00CA7620" w:rsidP="00640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1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37,7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620" w:rsidRPr="003E11D2" w:rsidRDefault="00CA7620" w:rsidP="00640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1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44,7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620" w:rsidRPr="003E11D2" w:rsidRDefault="00CA7620" w:rsidP="00640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1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56,3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620" w:rsidRPr="003E11D2" w:rsidRDefault="00CA7620" w:rsidP="004A01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1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620" w:rsidRPr="003E11D2" w:rsidRDefault="00CA7620" w:rsidP="004A01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1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76,9</w:t>
            </w:r>
          </w:p>
        </w:tc>
      </w:tr>
    </w:tbl>
    <w:p w:rsidR="00CA7620" w:rsidRDefault="00CA7620" w:rsidP="0051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7620" w:rsidRDefault="00CA7620" w:rsidP="0051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7620" w:rsidRDefault="00CA7620" w:rsidP="0051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7620" w:rsidRDefault="00CA7620" w:rsidP="0051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7620" w:rsidRDefault="00CA7620" w:rsidP="0051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7620" w:rsidRDefault="00CA7620" w:rsidP="00820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7620" w:rsidRDefault="00CA7620" w:rsidP="00820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7620" w:rsidRDefault="00CA7620" w:rsidP="00820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7620" w:rsidRDefault="00CA7620" w:rsidP="00820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7620" w:rsidRDefault="00CA7620" w:rsidP="00820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7620" w:rsidRDefault="00CA7620" w:rsidP="00820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7620" w:rsidRDefault="00CA7620" w:rsidP="00820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7620" w:rsidRDefault="00CA7620" w:rsidP="00820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7620" w:rsidRDefault="00CA7620" w:rsidP="00820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7620" w:rsidRDefault="00CA7620" w:rsidP="00820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7620" w:rsidRPr="00C23437" w:rsidRDefault="00CA7620" w:rsidP="00C23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234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Финансовое обеспечение мероприятий («дорожной карты»)</w:t>
      </w:r>
    </w:p>
    <w:p w:rsidR="00CA7620" w:rsidRPr="00C23437" w:rsidRDefault="00CA7620" w:rsidP="00C23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234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«Изменения в системе образования города </w:t>
      </w:r>
    </w:p>
    <w:p w:rsidR="00CA7620" w:rsidRPr="00C23437" w:rsidRDefault="00CA7620" w:rsidP="00C23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234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Усолье-Сибирское, направленные на повышение его эффективности»</w:t>
      </w:r>
    </w:p>
    <w:p w:rsidR="00CA7620" w:rsidRPr="00C23437" w:rsidRDefault="00CA7620" w:rsidP="00C234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234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тыс. руб.</w:t>
      </w:r>
    </w:p>
    <w:tbl>
      <w:tblPr>
        <w:tblW w:w="1563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66"/>
        <w:gridCol w:w="935"/>
        <w:gridCol w:w="898"/>
        <w:gridCol w:w="947"/>
        <w:gridCol w:w="1075"/>
        <w:gridCol w:w="900"/>
        <w:gridCol w:w="1206"/>
        <w:gridCol w:w="20"/>
        <w:gridCol w:w="1096"/>
        <w:gridCol w:w="801"/>
        <w:gridCol w:w="1197"/>
        <w:gridCol w:w="24"/>
        <w:gridCol w:w="1065"/>
        <w:gridCol w:w="1061"/>
        <w:gridCol w:w="1242"/>
      </w:tblGrid>
      <w:tr w:rsidR="00CA7620" w:rsidRPr="00C23437" w:rsidTr="00882005">
        <w:trPr>
          <w:trHeight w:val="290"/>
        </w:trPr>
        <w:tc>
          <w:tcPr>
            <w:tcW w:w="3166" w:type="dxa"/>
            <w:vMerge w:val="restart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мероприятий</w:t>
            </w:r>
          </w:p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0" w:type="dxa"/>
            <w:gridSpan w:val="3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2013г.</w:t>
            </w:r>
          </w:p>
        </w:tc>
        <w:tc>
          <w:tcPr>
            <w:tcW w:w="3181" w:type="dxa"/>
            <w:gridSpan w:val="3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2014г.</w:t>
            </w:r>
          </w:p>
        </w:tc>
        <w:tc>
          <w:tcPr>
            <w:tcW w:w="3138" w:type="dxa"/>
            <w:gridSpan w:val="5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2015г.</w:t>
            </w:r>
          </w:p>
        </w:tc>
        <w:tc>
          <w:tcPr>
            <w:tcW w:w="1065" w:type="dxa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2016г.</w:t>
            </w:r>
          </w:p>
        </w:tc>
        <w:tc>
          <w:tcPr>
            <w:tcW w:w="1061" w:type="dxa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2017г.</w:t>
            </w:r>
          </w:p>
        </w:tc>
        <w:tc>
          <w:tcPr>
            <w:tcW w:w="1242" w:type="dxa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2018г.</w:t>
            </w:r>
          </w:p>
        </w:tc>
      </w:tr>
      <w:tr w:rsidR="00CA7620" w:rsidRPr="00C23437" w:rsidTr="00882005">
        <w:trPr>
          <w:cantSplit/>
          <w:trHeight w:val="1323"/>
        </w:trPr>
        <w:tc>
          <w:tcPr>
            <w:tcW w:w="3166" w:type="dxa"/>
            <w:vMerge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5" w:type="dxa"/>
            <w:textDirection w:val="btLr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мес</w:t>
            </w: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ного бюджета</w:t>
            </w:r>
          </w:p>
        </w:tc>
        <w:tc>
          <w:tcPr>
            <w:tcW w:w="898" w:type="dxa"/>
            <w:textDirection w:val="btLr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Планируемые внебюджетные средства</w:t>
            </w:r>
          </w:p>
        </w:tc>
        <w:tc>
          <w:tcPr>
            <w:tcW w:w="947" w:type="dxa"/>
            <w:textDirection w:val="btLr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Дополнительная потребность</w:t>
            </w:r>
          </w:p>
        </w:tc>
        <w:tc>
          <w:tcPr>
            <w:tcW w:w="1075" w:type="dxa"/>
            <w:textDirection w:val="btLr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мес</w:t>
            </w: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ного бюджета</w:t>
            </w:r>
          </w:p>
        </w:tc>
        <w:tc>
          <w:tcPr>
            <w:tcW w:w="900" w:type="dxa"/>
            <w:textDirection w:val="btLr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Планируемые внебюджетные средства</w:t>
            </w:r>
          </w:p>
        </w:tc>
        <w:tc>
          <w:tcPr>
            <w:tcW w:w="1206" w:type="dxa"/>
            <w:textDirection w:val="btLr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Дополнительная потребность</w:t>
            </w:r>
          </w:p>
        </w:tc>
        <w:tc>
          <w:tcPr>
            <w:tcW w:w="1116" w:type="dxa"/>
            <w:gridSpan w:val="2"/>
            <w:textDirection w:val="btLr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мес</w:t>
            </w: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ного бюджета</w:t>
            </w:r>
          </w:p>
        </w:tc>
        <w:tc>
          <w:tcPr>
            <w:tcW w:w="801" w:type="dxa"/>
            <w:textDirection w:val="btLr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Планируемые внебюджетные средства</w:t>
            </w:r>
          </w:p>
        </w:tc>
        <w:tc>
          <w:tcPr>
            <w:tcW w:w="1221" w:type="dxa"/>
            <w:gridSpan w:val="2"/>
            <w:textDirection w:val="btLr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Дополнительная потребность</w:t>
            </w:r>
          </w:p>
        </w:tc>
        <w:tc>
          <w:tcPr>
            <w:tcW w:w="1065" w:type="dxa"/>
            <w:textDirection w:val="btLr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Потребность</w:t>
            </w:r>
          </w:p>
        </w:tc>
        <w:tc>
          <w:tcPr>
            <w:tcW w:w="1061" w:type="dxa"/>
            <w:textDirection w:val="btLr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Потребность</w:t>
            </w:r>
          </w:p>
        </w:tc>
        <w:tc>
          <w:tcPr>
            <w:tcW w:w="1242" w:type="dxa"/>
            <w:textDirection w:val="btLr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Потребность</w:t>
            </w:r>
          </w:p>
        </w:tc>
      </w:tr>
      <w:tr w:rsidR="00CA7620" w:rsidRPr="00C23437" w:rsidTr="00882005">
        <w:tc>
          <w:tcPr>
            <w:tcW w:w="3166" w:type="dxa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935" w:type="dxa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gridSpan w:val="2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gridSpan w:val="2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A7620" w:rsidRPr="00C23437" w:rsidTr="00882005">
        <w:tc>
          <w:tcPr>
            <w:tcW w:w="3166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Реализация ведомственной целевой программы «Развитие образования на 2011-2013гг.»,  «Развитие обр</w:t>
            </w:r>
            <w:r w:rsidRPr="00C234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Pr="00C234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зования на 2014-2016 гг.», участие в областной государственной цел</w:t>
            </w:r>
            <w:r w:rsidRPr="00C234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е</w:t>
            </w:r>
            <w:r w:rsidRPr="00C234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вой программы «Поддержки и ра</w:t>
            </w:r>
            <w:r w:rsidRPr="00C234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з</w:t>
            </w:r>
            <w:r w:rsidRPr="00C234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вития учреждений дошкольного образования в Иркутской области на 2009-2014 гг.» Государственной программе Иркутской области «Развитие образования» 2014-2016 годы,</w:t>
            </w: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всего:</w:t>
            </w:r>
          </w:p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3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9 008,24</w:t>
            </w:r>
          </w:p>
        </w:tc>
        <w:tc>
          <w:tcPr>
            <w:tcW w:w="898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3 496,146</w:t>
            </w:r>
          </w:p>
        </w:tc>
        <w:tc>
          <w:tcPr>
            <w:tcW w:w="900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7 029,041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1698,3</w:t>
            </w:r>
          </w:p>
        </w:tc>
        <w:tc>
          <w:tcPr>
            <w:tcW w:w="801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gridSpan w:val="2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7029,041</w:t>
            </w:r>
          </w:p>
        </w:tc>
        <w:tc>
          <w:tcPr>
            <w:tcW w:w="106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2251,43</w:t>
            </w:r>
          </w:p>
        </w:tc>
        <w:tc>
          <w:tcPr>
            <w:tcW w:w="1061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2477,24</w:t>
            </w:r>
          </w:p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2477,24</w:t>
            </w:r>
          </w:p>
        </w:tc>
      </w:tr>
      <w:tr w:rsidR="00CA7620" w:rsidRPr="00C23437" w:rsidTr="00882005">
        <w:tc>
          <w:tcPr>
            <w:tcW w:w="3166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капитальный ремонт</w:t>
            </w:r>
          </w:p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МБДОУ «Детский сад № 34»</w:t>
            </w:r>
          </w:p>
        </w:tc>
        <w:tc>
          <w:tcPr>
            <w:tcW w:w="93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8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gridSpan w:val="2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1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A7620" w:rsidRPr="00C23437" w:rsidTr="00882005">
        <w:tc>
          <w:tcPr>
            <w:tcW w:w="3166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реконструкция</w:t>
            </w:r>
          </w:p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МБДОУ «Детский сад № 28»</w:t>
            </w:r>
          </w:p>
        </w:tc>
        <w:tc>
          <w:tcPr>
            <w:tcW w:w="93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8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gridSpan w:val="2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106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1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A7620" w:rsidRPr="00C23437" w:rsidTr="00882005">
        <w:tc>
          <w:tcPr>
            <w:tcW w:w="3166" w:type="dxa"/>
            <w:vMerge w:val="restart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строительство ДОУ</w:t>
            </w:r>
          </w:p>
        </w:tc>
        <w:tc>
          <w:tcPr>
            <w:tcW w:w="93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8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00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gridSpan w:val="2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1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A7620" w:rsidRPr="00C23437" w:rsidTr="00882005">
        <w:tc>
          <w:tcPr>
            <w:tcW w:w="3166" w:type="dxa"/>
            <w:vMerge/>
            <w:shd w:val="clear" w:color="auto" w:fill="FFFE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8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01" w:type="dxa"/>
            <w:gridSpan w:val="4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Стоимость 1 объекта – 100 000 тыс. руб. (5% - 500 тыс. руб.)</w:t>
            </w:r>
          </w:p>
        </w:tc>
        <w:tc>
          <w:tcPr>
            <w:tcW w:w="3118" w:type="dxa"/>
            <w:gridSpan w:val="4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68" w:type="dxa"/>
            <w:gridSpan w:val="3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7620" w:rsidRPr="00C23437" w:rsidTr="00882005">
        <w:tc>
          <w:tcPr>
            <w:tcW w:w="3166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капитальный ремонт вновь открыв</w:t>
            </w: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емых групп:</w:t>
            </w:r>
          </w:p>
        </w:tc>
        <w:tc>
          <w:tcPr>
            <w:tcW w:w="93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1708,81</w:t>
            </w:r>
          </w:p>
        </w:tc>
        <w:tc>
          <w:tcPr>
            <w:tcW w:w="898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565,7</w:t>
            </w:r>
          </w:p>
        </w:tc>
        <w:tc>
          <w:tcPr>
            <w:tcW w:w="900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gridSpan w:val="2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1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A7620" w:rsidRPr="00C23437" w:rsidTr="00882005">
        <w:tc>
          <w:tcPr>
            <w:tcW w:w="3166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МБДОУ № 8</w:t>
            </w:r>
          </w:p>
        </w:tc>
        <w:tc>
          <w:tcPr>
            <w:tcW w:w="93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49,73</w:t>
            </w:r>
          </w:p>
        </w:tc>
        <w:tc>
          <w:tcPr>
            <w:tcW w:w="898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gridSpan w:val="2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1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A7620" w:rsidRPr="00C23437" w:rsidTr="00882005">
        <w:tc>
          <w:tcPr>
            <w:tcW w:w="3166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МБДОУ № 6</w:t>
            </w:r>
          </w:p>
        </w:tc>
        <w:tc>
          <w:tcPr>
            <w:tcW w:w="93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8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gridSpan w:val="2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1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A7620" w:rsidRPr="00C23437" w:rsidTr="00882005">
        <w:tc>
          <w:tcPr>
            <w:tcW w:w="3166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МБДОУ № 33</w:t>
            </w:r>
          </w:p>
        </w:tc>
        <w:tc>
          <w:tcPr>
            <w:tcW w:w="93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23,84</w:t>
            </w:r>
          </w:p>
        </w:tc>
        <w:tc>
          <w:tcPr>
            <w:tcW w:w="898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gridSpan w:val="2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1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A7620" w:rsidRPr="00C23437" w:rsidTr="00882005">
        <w:tc>
          <w:tcPr>
            <w:tcW w:w="3166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МБДОУ № 1</w:t>
            </w:r>
          </w:p>
        </w:tc>
        <w:tc>
          <w:tcPr>
            <w:tcW w:w="93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8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gridSpan w:val="2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1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A7620" w:rsidRPr="00C23437" w:rsidTr="00882005">
        <w:tc>
          <w:tcPr>
            <w:tcW w:w="3166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МБДОУ № 5</w:t>
            </w:r>
          </w:p>
        </w:tc>
        <w:tc>
          <w:tcPr>
            <w:tcW w:w="93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8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gridSpan w:val="2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1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A7620" w:rsidRPr="00C23437" w:rsidTr="00882005">
        <w:tc>
          <w:tcPr>
            <w:tcW w:w="3166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МБДОУ № 40</w:t>
            </w:r>
          </w:p>
        </w:tc>
        <w:tc>
          <w:tcPr>
            <w:tcW w:w="93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8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gridSpan w:val="2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1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A7620" w:rsidRPr="00C23437" w:rsidTr="00882005">
        <w:tc>
          <w:tcPr>
            <w:tcW w:w="3166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МБДОУ № 43</w:t>
            </w:r>
          </w:p>
        </w:tc>
        <w:tc>
          <w:tcPr>
            <w:tcW w:w="93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8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gridSpan w:val="2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1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A7620" w:rsidRPr="00C23437" w:rsidTr="00882005">
        <w:tc>
          <w:tcPr>
            <w:tcW w:w="3166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МБДОУ № 44</w:t>
            </w:r>
          </w:p>
        </w:tc>
        <w:tc>
          <w:tcPr>
            <w:tcW w:w="93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8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gridSpan w:val="2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1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A7620" w:rsidRPr="00C23437" w:rsidTr="00882005">
        <w:tc>
          <w:tcPr>
            <w:tcW w:w="3166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МБДОУ</w:t>
            </w: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№ 22</w:t>
            </w:r>
          </w:p>
        </w:tc>
        <w:tc>
          <w:tcPr>
            <w:tcW w:w="93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1 635,24</w:t>
            </w:r>
          </w:p>
        </w:tc>
        <w:tc>
          <w:tcPr>
            <w:tcW w:w="898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273,9</w:t>
            </w:r>
          </w:p>
        </w:tc>
        <w:tc>
          <w:tcPr>
            <w:tcW w:w="900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gridSpan w:val="2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1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A7620" w:rsidRPr="00C23437" w:rsidTr="00882005">
        <w:tc>
          <w:tcPr>
            <w:tcW w:w="3166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МБДОУ № 42</w:t>
            </w:r>
          </w:p>
        </w:tc>
        <w:tc>
          <w:tcPr>
            <w:tcW w:w="93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8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225,7</w:t>
            </w:r>
          </w:p>
        </w:tc>
        <w:tc>
          <w:tcPr>
            <w:tcW w:w="900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gridSpan w:val="2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1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A7620" w:rsidRPr="00C23437" w:rsidTr="00882005">
        <w:tc>
          <w:tcPr>
            <w:tcW w:w="3166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МБДОУ № 38</w:t>
            </w:r>
          </w:p>
        </w:tc>
        <w:tc>
          <w:tcPr>
            <w:tcW w:w="93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8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66,1</w:t>
            </w:r>
          </w:p>
        </w:tc>
        <w:tc>
          <w:tcPr>
            <w:tcW w:w="900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gridSpan w:val="2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1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A7620" w:rsidRPr="00C23437" w:rsidTr="00882005">
        <w:tc>
          <w:tcPr>
            <w:tcW w:w="3166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МБДОУ № 29</w:t>
            </w:r>
          </w:p>
        </w:tc>
        <w:tc>
          <w:tcPr>
            <w:tcW w:w="93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8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gridSpan w:val="2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1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A7620" w:rsidRPr="00C23437" w:rsidTr="00882005">
        <w:tc>
          <w:tcPr>
            <w:tcW w:w="3166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лицензирование</w:t>
            </w:r>
          </w:p>
        </w:tc>
        <w:tc>
          <w:tcPr>
            <w:tcW w:w="93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4 984,95</w:t>
            </w:r>
          </w:p>
        </w:tc>
        <w:tc>
          <w:tcPr>
            <w:tcW w:w="898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5 272,541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gridSpan w:val="2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5 272,541</w:t>
            </w:r>
          </w:p>
        </w:tc>
        <w:tc>
          <w:tcPr>
            <w:tcW w:w="106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1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A7620" w:rsidRPr="00C23437" w:rsidTr="00882005">
        <w:tc>
          <w:tcPr>
            <w:tcW w:w="3166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противопожарные мероприятия</w:t>
            </w:r>
          </w:p>
        </w:tc>
        <w:tc>
          <w:tcPr>
            <w:tcW w:w="93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2 099,16</w:t>
            </w:r>
          </w:p>
        </w:tc>
        <w:tc>
          <w:tcPr>
            <w:tcW w:w="898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2 094,575</w:t>
            </w:r>
          </w:p>
        </w:tc>
        <w:tc>
          <w:tcPr>
            <w:tcW w:w="900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1 756,5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1698,3</w:t>
            </w:r>
          </w:p>
        </w:tc>
        <w:tc>
          <w:tcPr>
            <w:tcW w:w="801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gridSpan w:val="2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1 756,5</w:t>
            </w:r>
          </w:p>
        </w:tc>
        <w:tc>
          <w:tcPr>
            <w:tcW w:w="106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2251,43</w:t>
            </w:r>
          </w:p>
        </w:tc>
        <w:tc>
          <w:tcPr>
            <w:tcW w:w="1061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2477,24</w:t>
            </w:r>
          </w:p>
        </w:tc>
        <w:tc>
          <w:tcPr>
            <w:tcW w:w="1242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2477,24</w:t>
            </w:r>
          </w:p>
        </w:tc>
      </w:tr>
      <w:tr w:rsidR="00CA7620" w:rsidRPr="00C23437" w:rsidTr="00882005">
        <w:tc>
          <w:tcPr>
            <w:tcW w:w="3166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оснащение современным холодил</w:t>
            </w: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ным и технологическим оборудов</w:t>
            </w: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нием</w:t>
            </w:r>
          </w:p>
        </w:tc>
        <w:tc>
          <w:tcPr>
            <w:tcW w:w="93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215,32</w:t>
            </w:r>
          </w:p>
        </w:tc>
        <w:tc>
          <w:tcPr>
            <w:tcW w:w="898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335,871</w:t>
            </w:r>
          </w:p>
        </w:tc>
        <w:tc>
          <w:tcPr>
            <w:tcW w:w="900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gridSpan w:val="2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1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A7620" w:rsidRPr="00C23437" w:rsidTr="00882005">
        <w:tc>
          <w:tcPr>
            <w:tcW w:w="3166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Планирование дополнительных ра</w:t>
            </w: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ходов местных бюджетов на повыш</w:t>
            </w: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ние оплаты труда педагогических работников дошкольных образов</w:t>
            </w: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тельных учреждений в соответствии с Указом Президента Российской Ф</w:t>
            </w: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дерации от 7 мая 2012 г. № 597 "О мероприятиях по реализации гос</w:t>
            </w: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дарственной социальной политики"</w:t>
            </w:r>
          </w:p>
        </w:tc>
        <w:tc>
          <w:tcPr>
            <w:tcW w:w="93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8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62 599,1</w:t>
            </w:r>
          </w:p>
        </w:tc>
        <w:tc>
          <w:tcPr>
            <w:tcW w:w="107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44 469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gridSpan w:val="2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41399,3</w:t>
            </w:r>
          </w:p>
        </w:tc>
        <w:tc>
          <w:tcPr>
            <w:tcW w:w="106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44771,4</w:t>
            </w:r>
          </w:p>
        </w:tc>
        <w:tc>
          <w:tcPr>
            <w:tcW w:w="1061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48677,2</w:t>
            </w:r>
          </w:p>
        </w:tc>
        <w:tc>
          <w:tcPr>
            <w:tcW w:w="1242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48677,2</w:t>
            </w:r>
          </w:p>
        </w:tc>
      </w:tr>
      <w:tr w:rsidR="00CA7620" w:rsidRPr="00C23437" w:rsidTr="00882005">
        <w:tc>
          <w:tcPr>
            <w:tcW w:w="3166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9 008,24</w:t>
            </w:r>
          </w:p>
        </w:tc>
        <w:tc>
          <w:tcPr>
            <w:tcW w:w="898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62 599,1</w:t>
            </w:r>
          </w:p>
        </w:tc>
        <w:tc>
          <w:tcPr>
            <w:tcW w:w="107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3 496,146</w:t>
            </w:r>
          </w:p>
        </w:tc>
        <w:tc>
          <w:tcPr>
            <w:tcW w:w="900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51 498,041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1698,3</w:t>
            </w:r>
          </w:p>
        </w:tc>
        <w:tc>
          <w:tcPr>
            <w:tcW w:w="801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21" w:type="dxa"/>
            <w:gridSpan w:val="2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48428,341</w:t>
            </w:r>
          </w:p>
        </w:tc>
        <w:tc>
          <w:tcPr>
            <w:tcW w:w="106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47022,83</w:t>
            </w:r>
          </w:p>
        </w:tc>
        <w:tc>
          <w:tcPr>
            <w:tcW w:w="1061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51154,44</w:t>
            </w:r>
          </w:p>
        </w:tc>
        <w:tc>
          <w:tcPr>
            <w:tcW w:w="1242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51154,44</w:t>
            </w:r>
          </w:p>
        </w:tc>
      </w:tr>
      <w:tr w:rsidR="00CA7620" w:rsidRPr="00C23437" w:rsidTr="00882005">
        <w:tc>
          <w:tcPr>
            <w:tcW w:w="3166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93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gridSpan w:val="2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gridSpan w:val="2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7620" w:rsidRPr="00C23437" w:rsidTr="00882005">
        <w:tc>
          <w:tcPr>
            <w:tcW w:w="3166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Реализация ведомственной целевой программы «Развитие образования на 2011-2013гг.»,  «Развитие обр</w:t>
            </w:r>
            <w:r w:rsidRPr="00C234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Pr="00C234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зования на 2014-2016 гг.», участие в ведомственной целевой программе Иркутской области «Соверше</w:t>
            </w:r>
            <w:r w:rsidRPr="00C234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r w:rsidRPr="00C234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ствование питания в общеобраз</w:t>
            </w:r>
            <w:r w:rsidRPr="00C234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</w:t>
            </w:r>
            <w:r w:rsidRPr="00C234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вательных учреждениях на 2012-2014 гг.», Государственной пр</w:t>
            </w:r>
            <w:r w:rsidRPr="00C234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</w:t>
            </w:r>
            <w:r w:rsidRPr="00C234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грамме Иркутской области «Разв</w:t>
            </w:r>
            <w:r w:rsidRPr="00C234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</w:t>
            </w:r>
            <w:r w:rsidRPr="00C234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тие образования» 2014-2016 годы «Совершенствование организации питания в общеобразовательных организациях» всего:</w:t>
            </w:r>
          </w:p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3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7 654,14</w:t>
            </w:r>
          </w:p>
        </w:tc>
        <w:tc>
          <w:tcPr>
            <w:tcW w:w="898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2 561,474</w:t>
            </w:r>
          </w:p>
        </w:tc>
        <w:tc>
          <w:tcPr>
            <w:tcW w:w="900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6 429,434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2383,4</w:t>
            </w:r>
          </w:p>
        </w:tc>
        <w:tc>
          <w:tcPr>
            <w:tcW w:w="801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gridSpan w:val="2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6429,434</w:t>
            </w:r>
          </w:p>
        </w:tc>
        <w:tc>
          <w:tcPr>
            <w:tcW w:w="106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2146,37</w:t>
            </w:r>
          </w:p>
        </w:tc>
        <w:tc>
          <w:tcPr>
            <w:tcW w:w="1061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2420,35</w:t>
            </w:r>
          </w:p>
        </w:tc>
        <w:tc>
          <w:tcPr>
            <w:tcW w:w="1242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2470,35</w:t>
            </w:r>
          </w:p>
        </w:tc>
      </w:tr>
      <w:tr w:rsidR="00CA7620" w:rsidRPr="00C23437" w:rsidTr="00882005">
        <w:tc>
          <w:tcPr>
            <w:tcW w:w="3166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лицензирование</w:t>
            </w:r>
          </w:p>
        </w:tc>
        <w:tc>
          <w:tcPr>
            <w:tcW w:w="93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3892,07</w:t>
            </w:r>
          </w:p>
        </w:tc>
        <w:tc>
          <w:tcPr>
            <w:tcW w:w="898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398,274</w:t>
            </w:r>
          </w:p>
        </w:tc>
        <w:tc>
          <w:tcPr>
            <w:tcW w:w="900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4 177,459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gridSpan w:val="2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4 177,459</w:t>
            </w:r>
          </w:p>
        </w:tc>
        <w:tc>
          <w:tcPr>
            <w:tcW w:w="106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1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A7620" w:rsidRPr="00C23437" w:rsidTr="00882005">
        <w:tc>
          <w:tcPr>
            <w:tcW w:w="3166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противопожарные мероприятия</w:t>
            </w:r>
          </w:p>
        </w:tc>
        <w:tc>
          <w:tcPr>
            <w:tcW w:w="93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1742,03</w:t>
            </w:r>
          </w:p>
        </w:tc>
        <w:tc>
          <w:tcPr>
            <w:tcW w:w="898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1345,2</w:t>
            </w:r>
          </w:p>
        </w:tc>
        <w:tc>
          <w:tcPr>
            <w:tcW w:w="900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2 251,975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1703,4</w:t>
            </w:r>
          </w:p>
        </w:tc>
        <w:tc>
          <w:tcPr>
            <w:tcW w:w="801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gridSpan w:val="2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2 251,975</w:t>
            </w:r>
          </w:p>
        </w:tc>
        <w:tc>
          <w:tcPr>
            <w:tcW w:w="106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2146,37</w:t>
            </w:r>
          </w:p>
        </w:tc>
        <w:tc>
          <w:tcPr>
            <w:tcW w:w="1061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1770,35</w:t>
            </w:r>
          </w:p>
        </w:tc>
        <w:tc>
          <w:tcPr>
            <w:tcW w:w="1242" w:type="dxa"/>
            <w:shd w:val="clear" w:color="auto" w:fill="FFFEFF"/>
          </w:tcPr>
          <w:p w:rsidR="00CA7620" w:rsidRPr="00C23437" w:rsidRDefault="00CA7620" w:rsidP="003D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1770,35</w:t>
            </w:r>
          </w:p>
        </w:tc>
      </w:tr>
      <w:tr w:rsidR="00CA7620" w:rsidRPr="00C23437" w:rsidTr="00882005">
        <w:tc>
          <w:tcPr>
            <w:tcW w:w="3166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кап.ремонт пищеблока</w:t>
            </w:r>
          </w:p>
        </w:tc>
        <w:tc>
          <w:tcPr>
            <w:tcW w:w="93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1709,19</w:t>
            </w:r>
          </w:p>
        </w:tc>
        <w:tc>
          <w:tcPr>
            <w:tcW w:w="898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00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680</w:t>
            </w: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**</w:t>
            </w:r>
          </w:p>
        </w:tc>
        <w:tc>
          <w:tcPr>
            <w:tcW w:w="801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gridSpan w:val="2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1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650**</w:t>
            </w:r>
          </w:p>
        </w:tc>
        <w:tc>
          <w:tcPr>
            <w:tcW w:w="1242" w:type="dxa"/>
            <w:shd w:val="clear" w:color="auto" w:fill="FFFEFF"/>
          </w:tcPr>
          <w:p w:rsidR="00CA7620" w:rsidRPr="00C23437" w:rsidRDefault="00CA7620" w:rsidP="003D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700**</w:t>
            </w:r>
          </w:p>
        </w:tc>
      </w:tr>
      <w:tr w:rsidR="00CA7620" w:rsidRPr="00C23437" w:rsidTr="00882005">
        <w:tc>
          <w:tcPr>
            <w:tcW w:w="3166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оснащение современным холодил</w:t>
            </w: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ным и технологическим оборудов</w:t>
            </w: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нием</w:t>
            </w:r>
          </w:p>
        </w:tc>
        <w:tc>
          <w:tcPr>
            <w:tcW w:w="93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310,85</w:t>
            </w:r>
          </w:p>
        </w:tc>
        <w:tc>
          <w:tcPr>
            <w:tcW w:w="898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00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gridSpan w:val="2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1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A7620" w:rsidRPr="00C23437" w:rsidTr="00882005">
        <w:tc>
          <w:tcPr>
            <w:tcW w:w="3166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Планирование дополнительных ра</w:t>
            </w: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ходов областного  бюджета на пов</w:t>
            </w: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шение оплаты труда педагогических </w:t>
            </w: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работников общего образования в соответствии с Указом Президента Российской Федерации от 7 мая 2012 г. № 597 "О мероприятиях по реал</w:t>
            </w: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зации государственной социальной политики"</w:t>
            </w:r>
          </w:p>
        </w:tc>
        <w:tc>
          <w:tcPr>
            <w:tcW w:w="93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5 546,0</w:t>
            </w:r>
          </w:p>
        </w:tc>
        <w:tc>
          <w:tcPr>
            <w:tcW w:w="898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44 537,5</w:t>
            </w:r>
          </w:p>
        </w:tc>
        <w:tc>
          <w:tcPr>
            <w:tcW w:w="107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5 546,0</w:t>
            </w:r>
          </w:p>
        </w:tc>
        <w:tc>
          <w:tcPr>
            <w:tcW w:w="900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13 366,1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5 546,0</w:t>
            </w:r>
          </w:p>
        </w:tc>
        <w:tc>
          <w:tcPr>
            <w:tcW w:w="801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gridSpan w:val="2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18354,7</w:t>
            </w:r>
          </w:p>
        </w:tc>
        <w:tc>
          <w:tcPr>
            <w:tcW w:w="106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26410,2</w:t>
            </w:r>
          </w:p>
        </w:tc>
        <w:tc>
          <w:tcPr>
            <w:tcW w:w="1061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27388,1</w:t>
            </w:r>
          </w:p>
        </w:tc>
        <w:tc>
          <w:tcPr>
            <w:tcW w:w="1242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32737,2</w:t>
            </w:r>
          </w:p>
        </w:tc>
      </w:tr>
      <w:tr w:rsidR="00CA7620" w:rsidRPr="00C23437" w:rsidTr="00882005">
        <w:tc>
          <w:tcPr>
            <w:tcW w:w="3166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ВСЕГО</w:t>
            </w:r>
          </w:p>
        </w:tc>
        <w:tc>
          <w:tcPr>
            <w:tcW w:w="93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13 200,14</w:t>
            </w:r>
          </w:p>
        </w:tc>
        <w:tc>
          <w:tcPr>
            <w:tcW w:w="898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44 537,5</w:t>
            </w:r>
          </w:p>
        </w:tc>
        <w:tc>
          <w:tcPr>
            <w:tcW w:w="107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8 107,474</w:t>
            </w:r>
          </w:p>
        </w:tc>
        <w:tc>
          <w:tcPr>
            <w:tcW w:w="900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19795,534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7929,4</w:t>
            </w:r>
          </w:p>
        </w:tc>
        <w:tc>
          <w:tcPr>
            <w:tcW w:w="801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97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24 784,134</w:t>
            </w:r>
          </w:p>
        </w:tc>
        <w:tc>
          <w:tcPr>
            <w:tcW w:w="1089" w:type="dxa"/>
            <w:gridSpan w:val="2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28 556,57</w:t>
            </w:r>
          </w:p>
        </w:tc>
        <w:tc>
          <w:tcPr>
            <w:tcW w:w="1061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29808,45</w:t>
            </w:r>
          </w:p>
        </w:tc>
        <w:tc>
          <w:tcPr>
            <w:tcW w:w="1242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35207,55</w:t>
            </w:r>
          </w:p>
        </w:tc>
      </w:tr>
      <w:tr w:rsidR="00CA7620" w:rsidRPr="00C23437" w:rsidTr="00882005">
        <w:tc>
          <w:tcPr>
            <w:tcW w:w="3166" w:type="dxa"/>
            <w:shd w:val="clear" w:color="auto" w:fill="FFFEFF"/>
          </w:tcPr>
          <w:p w:rsidR="00CA7620" w:rsidRPr="00C23437" w:rsidRDefault="00CA7620" w:rsidP="00882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2" w:right="-38" w:firstLine="18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Дополнительное образование д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ет</w:t>
            </w:r>
            <w:r w:rsidRPr="00C234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ей</w:t>
            </w:r>
          </w:p>
        </w:tc>
        <w:tc>
          <w:tcPr>
            <w:tcW w:w="93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gridSpan w:val="2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gridSpan w:val="2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7620" w:rsidRPr="00C23437" w:rsidTr="00882005">
        <w:tc>
          <w:tcPr>
            <w:tcW w:w="3166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Реализация ведомственной целевой программы «Развитие образования на 2011-2013гг.»,  «Развитие образования на 2014-2016 гг.», ведомственной целевой программы «Организация отдыха, оздоровления и занятости детей и подростков в г. Усолье-Сибирское на 2012-2014 гг.»  всего:</w:t>
            </w:r>
          </w:p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3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1 246,99</w:t>
            </w:r>
          </w:p>
        </w:tc>
        <w:tc>
          <w:tcPr>
            <w:tcW w:w="898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479,75</w:t>
            </w:r>
          </w:p>
        </w:tc>
        <w:tc>
          <w:tcPr>
            <w:tcW w:w="900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1 718,8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141,00</w:t>
            </w:r>
          </w:p>
        </w:tc>
        <w:tc>
          <w:tcPr>
            <w:tcW w:w="801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7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1 718,8</w:t>
            </w:r>
          </w:p>
        </w:tc>
        <w:tc>
          <w:tcPr>
            <w:tcW w:w="1089" w:type="dxa"/>
            <w:gridSpan w:val="2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477,47</w:t>
            </w:r>
          </w:p>
        </w:tc>
        <w:tc>
          <w:tcPr>
            <w:tcW w:w="1061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1242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1 718,8</w:t>
            </w:r>
          </w:p>
        </w:tc>
      </w:tr>
      <w:tr w:rsidR="00CA7620" w:rsidRPr="00C23437" w:rsidTr="00882005">
        <w:tc>
          <w:tcPr>
            <w:tcW w:w="3166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лицензирование</w:t>
            </w:r>
          </w:p>
        </w:tc>
        <w:tc>
          <w:tcPr>
            <w:tcW w:w="93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543,3</w:t>
            </w:r>
          </w:p>
        </w:tc>
        <w:tc>
          <w:tcPr>
            <w:tcW w:w="898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1 060,0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7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1 060,0</w:t>
            </w:r>
          </w:p>
        </w:tc>
        <w:tc>
          <w:tcPr>
            <w:tcW w:w="1089" w:type="dxa"/>
            <w:gridSpan w:val="2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1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A7620" w:rsidRPr="00C23437" w:rsidTr="00882005">
        <w:tc>
          <w:tcPr>
            <w:tcW w:w="3166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противопожарные мероприятия</w:t>
            </w:r>
          </w:p>
        </w:tc>
        <w:tc>
          <w:tcPr>
            <w:tcW w:w="93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573,69</w:t>
            </w:r>
          </w:p>
        </w:tc>
        <w:tc>
          <w:tcPr>
            <w:tcW w:w="898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479,75</w:t>
            </w:r>
          </w:p>
        </w:tc>
        <w:tc>
          <w:tcPr>
            <w:tcW w:w="900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658,8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141,00</w:t>
            </w:r>
          </w:p>
        </w:tc>
        <w:tc>
          <w:tcPr>
            <w:tcW w:w="801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7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658,8</w:t>
            </w:r>
          </w:p>
        </w:tc>
        <w:tc>
          <w:tcPr>
            <w:tcW w:w="1089" w:type="dxa"/>
            <w:gridSpan w:val="2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477,47</w:t>
            </w:r>
          </w:p>
        </w:tc>
        <w:tc>
          <w:tcPr>
            <w:tcW w:w="1061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1242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482</w:t>
            </w:r>
          </w:p>
        </w:tc>
      </w:tr>
      <w:tr w:rsidR="00CA7620" w:rsidRPr="00C23437" w:rsidTr="00882005">
        <w:tc>
          <w:tcPr>
            <w:tcW w:w="3166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организация мероприятий и укрепление материальной базы детских клубов по месту жительства</w:t>
            </w:r>
          </w:p>
        </w:tc>
        <w:tc>
          <w:tcPr>
            <w:tcW w:w="93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898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7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9" w:type="dxa"/>
            <w:gridSpan w:val="2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7620" w:rsidRPr="00C23437" w:rsidTr="00882005">
        <w:tc>
          <w:tcPr>
            <w:tcW w:w="3166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Планирование дополнительных расходов областного  бюджета на повышение оплаты труда педагогических работников дополнительного  образования детей в соответствии с Указом Президента Российской Федерации от 7 мая 2012 г. № 761 </w:t>
            </w:r>
            <w:r w:rsidRPr="00C23437">
              <w:rPr>
                <w:rFonts w:ascii="Arial" w:hAnsi="Arial" w:cs="Arial"/>
                <w:sz w:val="18"/>
                <w:szCs w:val="18"/>
                <w:lang w:eastAsia="ru-RU"/>
              </w:rPr>
              <w:t>"</w:t>
            </w: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 национальной стратегии действий в интересах детей на 2012 - 2017 годы"</w:t>
            </w:r>
          </w:p>
        </w:tc>
        <w:tc>
          <w:tcPr>
            <w:tcW w:w="93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2 167,9</w:t>
            </w:r>
          </w:p>
        </w:tc>
        <w:tc>
          <w:tcPr>
            <w:tcW w:w="898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637,3</w:t>
            </w:r>
          </w:p>
        </w:tc>
        <w:tc>
          <w:tcPr>
            <w:tcW w:w="947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10 383,0</w:t>
            </w:r>
          </w:p>
        </w:tc>
        <w:tc>
          <w:tcPr>
            <w:tcW w:w="107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2167,9</w:t>
            </w:r>
          </w:p>
        </w:tc>
        <w:tc>
          <w:tcPr>
            <w:tcW w:w="900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354,5</w:t>
            </w:r>
          </w:p>
        </w:tc>
        <w:tc>
          <w:tcPr>
            <w:tcW w:w="1206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5 392,3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3 417,0</w:t>
            </w:r>
          </w:p>
        </w:tc>
        <w:tc>
          <w:tcPr>
            <w:tcW w:w="801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653,8</w:t>
            </w:r>
          </w:p>
        </w:tc>
        <w:tc>
          <w:tcPr>
            <w:tcW w:w="1197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2780,6</w:t>
            </w:r>
          </w:p>
        </w:tc>
        <w:tc>
          <w:tcPr>
            <w:tcW w:w="1089" w:type="dxa"/>
            <w:gridSpan w:val="2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4466,2</w:t>
            </w:r>
          </w:p>
        </w:tc>
        <w:tc>
          <w:tcPr>
            <w:tcW w:w="1061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17637,2</w:t>
            </w:r>
          </w:p>
        </w:tc>
        <w:tc>
          <w:tcPr>
            <w:tcW w:w="1242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25120,7</w:t>
            </w:r>
          </w:p>
        </w:tc>
      </w:tr>
      <w:tr w:rsidR="00CA7620" w:rsidRPr="00C23437" w:rsidTr="00882005">
        <w:tc>
          <w:tcPr>
            <w:tcW w:w="3166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93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3 414,89</w:t>
            </w:r>
          </w:p>
        </w:tc>
        <w:tc>
          <w:tcPr>
            <w:tcW w:w="898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637,3</w:t>
            </w:r>
          </w:p>
        </w:tc>
        <w:tc>
          <w:tcPr>
            <w:tcW w:w="947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10 383,0</w:t>
            </w:r>
          </w:p>
        </w:tc>
        <w:tc>
          <w:tcPr>
            <w:tcW w:w="107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2 647,65</w:t>
            </w:r>
          </w:p>
        </w:tc>
        <w:tc>
          <w:tcPr>
            <w:tcW w:w="900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354,5</w:t>
            </w:r>
          </w:p>
        </w:tc>
        <w:tc>
          <w:tcPr>
            <w:tcW w:w="1206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7 111,1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3558,0</w:t>
            </w:r>
          </w:p>
        </w:tc>
        <w:tc>
          <w:tcPr>
            <w:tcW w:w="801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653,8</w:t>
            </w:r>
          </w:p>
        </w:tc>
        <w:tc>
          <w:tcPr>
            <w:tcW w:w="1197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4499,4</w:t>
            </w:r>
          </w:p>
        </w:tc>
        <w:tc>
          <w:tcPr>
            <w:tcW w:w="1089" w:type="dxa"/>
            <w:gridSpan w:val="2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4943,67</w:t>
            </w:r>
          </w:p>
        </w:tc>
        <w:tc>
          <w:tcPr>
            <w:tcW w:w="1061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18119,2</w:t>
            </w:r>
          </w:p>
        </w:tc>
        <w:tc>
          <w:tcPr>
            <w:tcW w:w="1242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26839,5</w:t>
            </w:r>
          </w:p>
        </w:tc>
      </w:tr>
      <w:tr w:rsidR="00CA7620" w:rsidRPr="00C23437" w:rsidTr="00882005">
        <w:tc>
          <w:tcPr>
            <w:tcW w:w="3166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93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25 623,27</w:t>
            </w:r>
          </w:p>
        </w:tc>
        <w:tc>
          <w:tcPr>
            <w:tcW w:w="898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637,3</w:t>
            </w:r>
          </w:p>
        </w:tc>
        <w:tc>
          <w:tcPr>
            <w:tcW w:w="947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117 519,6</w:t>
            </w:r>
          </w:p>
        </w:tc>
        <w:tc>
          <w:tcPr>
            <w:tcW w:w="1075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14 251,27</w:t>
            </w:r>
          </w:p>
        </w:tc>
        <w:tc>
          <w:tcPr>
            <w:tcW w:w="900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354,5</w:t>
            </w:r>
          </w:p>
        </w:tc>
        <w:tc>
          <w:tcPr>
            <w:tcW w:w="1206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78 404,675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13118,85</w:t>
            </w:r>
          </w:p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01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653,8</w:t>
            </w:r>
          </w:p>
        </w:tc>
        <w:tc>
          <w:tcPr>
            <w:tcW w:w="1197" w:type="dxa"/>
            <w:shd w:val="clear" w:color="auto" w:fill="FFFEFF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77711,875</w:t>
            </w:r>
          </w:p>
        </w:tc>
        <w:tc>
          <w:tcPr>
            <w:tcW w:w="1089" w:type="dxa"/>
            <w:gridSpan w:val="2"/>
            <w:shd w:val="clear" w:color="auto" w:fill="FFFEFF"/>
          </w:tcPr>
          <w:p w:rsidR="00CA7620" w:rsidRPr="00A84169" w:rsidRDefault="00CA7620" w:rsidP="00DB0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  <w:highlight w:val="yellow"/>
                <w:lang w:eastAsia="ru-RU"/>
              </w:rPr>
            </w:pPr>
            <w:r w:rsidRPr="00745269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  80523,07</w:t>
            </w:r>
          </w:p>
        </w:tc>
        <w:tc>
          <w:tcPr>
            <w:tcW w:w="1061" w:type="dxa"/>
            <w:shd w:val="clear" w:color="auto" w:fill="FFFEFF"/>
          </w:tcPr>
          <w:p w:rsidR="00CA7620" w:rsidRPr="00745269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45269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99082,09</w:t>
            </w:r>
          </w:p>
        </w:tc>
        <w:tc>
          <w:tcPr>
            <w:tcW w:w="1242" w:type="dxa"/>
            <w:shd w:val="clear" w:color="auto" w:fill="FFFEFF"/>
          </w:tcPr>
          <w:p w:rsidR="00CA7620" w:rsidRPr="00A84169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highlight w:val="yellow"/>
                <w:lang w:eastAsia="ru-RU"/>
              </w:rPr>
            </w:pPr>
            <w:r w:rsidRPr="00745269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113151,49</w:t>
            </w:r>
          </w:p>
        </w:tc>
      </w:tr>
      <w:tr w:rsidR="00CA7620" w:rsidRPr="00C23437" w:rsidTr="00882005">
        <w:tc>
          <w:tcPr>
            <w:tcW w:w="15633" w:type="dxa"/>
            <w:gridSpan w:val="15"/>
            <w:tcBorders>
              <w:left w:val="nil"/>
              <w:bottom w:val="nil"/>
              <w:right w:val="nil"/>
            </w:tcBorders>
            <w:shd w:val="clear" w:color="auto" w:fill="FFFEFF"/>
          </w:tcPr>
          <w:tbl>
            <w:tblPr>
              <w:tblW w:w="19460" w:type="dxa"/>
              <w:tblLayout w:type="fixed"/>
              <w:tblLook w:val="0000" w:firstRow="0" w:lastRow="0" w:firstColumn="0" w:lastColumn="0" w:noHBand="0" w:noVBand="0"/>
            </w:tblPr>
            <w:tblGrid>
              <w:gridCol w:w="19460"/>
            </w:tblGrid>
            <w:tr w:rsidR="00CA7620" w:rsidRPr="00A44B59" w:rsidTr="003F5A23">
              <w:trPr>
                <w:trHeight w:val="669"/>
              </w:trPr>
              <w:tc>
                <w:tcPr>
                  <w:tcW w:w="19460" w:type="dxa"/>
                  <w:tcBorders>
                    <w:top w:val="single" w:sz="8" w:space="0" w:color="auto"/>
                  </w:tcBorders>
                  <w:shd w:val="clear" w:color="auto" w:fill="FFFFFF"/>
                </w:tcPr>
                <w:p w:rsidR="00CA7620" w:rsidRDefault="00CA7620" w:rsidP="003F5A2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4B5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** Дополнительная потребность на участие в Государственной программе «Развитие образования» 2014-20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  <w:r w:rsidRPr="00A44B5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годы (мероприятие «Совершенствование организации питания </w:t>
                  </w:r>
                </w:p>
                <w:p w:rsidR="00CA7620" w:rsidRDefault="00CA7620" w:rsidP="003F5A2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4B5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 общеобразовательных организациях»: 2015 год  -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680</w:t>
                  </w:r>
                  <w:r w:rsidRPr="00A44B5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ты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с. руб. МБОУ «Гимназия №9», </w:t>
                  </w:r>
                  <w:r w:rsidRPr="00A44B5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2017 год –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</w:t>
                  </w:r>
                  <w:r w:rsidRPr="00A44B5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0  тыс. руб. МБОУ «СОШ №13», </w:t>
                  </w:r>
                </w:p>
                <w:p w:rsidR="00CA7620" w:rsidRPr="00A44B59" w:rsidRDefault="00CA7620" w:rsidP="003F5A2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4B5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2018 год  -700 тыс. руб. МБОУ «Гимназия №1».</w:t>
                  </w:r>
                </w:p>
              </w:tc>
            </w:tr>
            <w:tr w:rsidR="00CA7620" w:rsidRPr="00A44B59" w:rsidTr="00C23437">
              <w:trPr>
                <w:trHeight w:val="765"/>
              </w:trPr>
              <w:tc>
                <w:tcPr>
                  <w:tcW w:w="19460" w:type="dxa"/>
                  <w:shd w:val="clear" w:color="auto" w:fill="FFFFFF"/>
                </w:tcPr>
                <w:p w:rsidR="00CA7620" w:rsidRPr="00A44B59" w:rsidRDefault="00CA7620" w:rsidP="00C2343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A7620" w:rsidRPr="00C23437" w:rsidRDefault="00CA7620" w:rsidP="00C23437">
      <w:pPr>
        <w:spacing w:after="0"/>
        <w:rPr>
          <w:vanish/>
        </w:rPr>
      </w:pPr>
    </w:p>
    <w:tbl>
      <w:tblPr>
        <w:tblpPr w:leftFromText="180" w:rightFromText="180" w:vertAnchor="text" w:horzAnchor="margin" w:tblpX="-578" w:tblpY="-5735"/>
        <w:tblW w:w="16174" w:type="dxa"/>
        <w:tblLayout w:type="fixed"/>
        <w:tblLook w:val="00A0" w:firstRow="1" w:lastRow="0" w:firstColumn="1" w:lastColumn="0" w:noHBand="0" w:noVBand="0"/>
      </w:tblPr>
      <w:tblGrid>
        <w:gridCol w:w="817"/>
        <w:gridCol w:w="4678"/>
        <w:gridCol w:w="871"/>
        <w:gridCol w:w="263"/>
        <w:gridCol w:w="933"/>
        <w:gridCol w:w="273"/>
        <w:gridCol w:w="875"/>
        <w:gridCol w:w="259"/>
        <w:gridCol w:w="857"/>
        <w:gridCol w:w="277"/>
        <w:gridCol w:w="1248"/>
        <w:gridCol w:w="136"/>
        <w:gridCol w:w="896"/>
        <w:gridCol w:w="204"/>
        <w:gridCol w:w="1074"/>
        <w:gridCol w:w="11"/>
        <w:gridCol w:w="49"/>
        <w:gridCol w:w="970"/>
        <w:gridCol w:w="11"/>
        <w:gridCol w:w="46"/>
        <w:gridCol w:w="663"/>
        <w:gridCol w:w="573"/>
        <w:gridCol w:w="53"/>
        <w:gridCol w:w="11"/>
        <w:gridCol w:w="126"/>
      </w:tblGrid>
      <w:tr w:rsidR="00CA7620" w:rsidRPr="00C23437" w:rsidTr="00C23437">
        <w:trPr>
          <w:trHeight w:val="899"/>
        </w:trPr>
        <w:tc>
          <w:tcPr>
            <w:tcW w:w="15411" w:type="dxa"/>
            <w:gridSpan w:val="21"/>
            <w:vMerge w:val="restart"/>
            <w:noWrap/>
            <w:vAlign w:val="bottom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A7620" w:rsidRPr="00C23437" w:rsidRDefault="00CA7620" w:rsidP="00C234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C332E" w:rsidRDefault="00CC332E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Финансово - экономическое обоснование мероприятий (</w:t>
            </w:r>
            <w:r w:rsidRPr="00C234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«дорожной карты»)</w:t>
            </w:r>
          </w:p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«Изменения в системе образования города Усолье-Сибирское, направленные на повышение его эффективности»</w:t>
            </w:r>
          </w:p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8"/>
                <w:szCs w:val="28"/>
                <w:lang w:eastAsia="ru-RU"/>
              </w:rPr>
            </w:pPr>
          </w:p>
        </w:tc>
        <w:tc>
          <w:tcPr>
            <w:tcW w:w="763" w:type="dxa"/>
            <w:gridSpan w:val="4"/>
            <w:noWrap/>
            <w:vAlign w:val="bottom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620" w:rsidRPr="00C23437" w:rsidTr="00C23437">
        <w:trPr>
          <w:trHeight w:val="300"/>
        </w:trPr>
        <w:tc>
          <w:tcPr>
            <w:tcW w:w="15411" w:type="dxa"/>
            <w:gridSpan w:val="21"/>
            <w:vMerge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gridSpan w:val="4"/>
            <w:noWrap/>
            <w:vAlign w:val="bottom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620" w:rsidRPr="00C23437" w:rsidTr="00C23437">
        <w:trPr>
          <w:trHeight w:val="315"/>
        </w:trPr>
        <w:tc>
          <w:tcPr>
            <w:tcW w:w="15411" w:type="dxa"/>
            <w:gridSpan w:val="21"/>
            <w:noWrap/>
            <w:vAlign w:val="bottom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 повышения средней заработной платы  работников образовательных учреждений</w:t>
            </w:r>
          </w:p>
        </w:tc>
        <w:tc>
          <w:tcPr>
            <w:tcW w:w="763" w:type="dxa"/>
            <w:gridSpan w:val="4"/>
            <w:noWrap/>
            <w:vAlign w:val="bottom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620" w:rsidRPr="00C23437" w:rsidTr="00C23437">
        <w:trPr>
          <w:trHeight w:val="300"/>
        </w:trPr>
        <w:tc>
          <w:tcPr>
            <w:tcW w:w="817" w:type="dxa"/>
            <w:noWrap/>
            <w:vAlign w:val="bottom"/>
          </w:tcPr>
          <w:p w:rsidR="00CA7620" w:rsidRPr="00C23437" w:rsidRDefault="00CA7620" w:rsidP="00C2343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49" w:type="dxa"/>
            <w:gridSpan w:val="2"/>
            <w:noWrap/>
            <w:vAlign w:val="bottom"/>
          </w:tcPr>
          <w:p w:rsidR="00CA7620" w:rsidRPr="00C23437" w:rsidRDefault="00CA7620" w:rsidP="00C23437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0"/>
                <w:lang w:eastAsia="ru-RU"/>
              </w:rPr>
            </w:pPr>
          </w:p>
        </w:tc>
        <w:tc>
          <w:tcPr>
            <w:tcW w:w="1196" w:type="dxa"/>
            <w:gridSpan w:val="2"/>
            <w:noWrap/>
            <w:vAlign w:val="bottom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noWrap/>
            <w:vAlign w:val="bottom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2"/>
            <w:noWrap/>
            <w:vAlign w:val="bottom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gridSpan w:val="3"/>
            <w:noWrap/>
            <w:vAlign w:val="bottom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noWrap/>
            <w:vAlign w:val="bottom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3"/>
            <w:noWrap/>
            <w:vAlign w:val="bottom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gridSpan w:val="4"/>
            <w:noWrap/>
            <w:vAlign w:val="bottom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noWrap/>
            <w:vAlign w:val="bottom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gridSpan w:val="4"/>
            <w:noWrap/>
            <w:vAlign w:val="bottom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620" w:rsidRPr="00C23437" w:rsidTr="00C23437">
        <w:trPr>
          <w:gridAfter w:val="3"/>
          <w:wAfter w:w="190" w:type="dxa"/>
          <w:trHeight w:val="330"/>
        </w:trPr>
        <w:tc>
          <w:tcPr>
            <w:tcW w:w="817" w:type="dxa"/>
            <w:noWrap/>
            <w:vAlign w:val="bottom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6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работников - педагогические работники общего образования</w:t>
            </w:r>
          </w:p>
        </w:tc>
      </w:tr>
      <w:tr w:rsidR="00CA7620" w:rsidRPr="00C23437" w:rsidTr="00C23437">
        <w:trPr>
          <w:gridAfter w:val="3"/>
          <w:wAfter w:w="190" w:type="dxa"/>
          <w:trHeight w:val="1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2012 г.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2013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2013г.-2015г.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2013г.-2018г.</w:t>
            </w:r>
          </w:p>
        </w:tc>
      </w:tr>
      <w:tr w:rsidR="00CA7620" w:rsidRPr="00C23437" w:rsidTr="00C23437">
        <w:trPr>
          <w:gridAfter w:val="3"/>
          <w:wAfter w:w="190" w:type="dxa"/>
          <w:trHeight w:val="4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20" w:rsidRPr="00C23437" w:rsidRDefault="00CA7620" w:rsidP="00C23437">
            <w:pPr>
              <w:spacing w:after="0" w:line="240" w:lineRule="auto"/>
              <w:ind w:left="-105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 </w:t>
            </w: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Иркутской области (прогноз субъекта Российской Федерации), руб.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25 365,00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29 229,0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31 371,00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28 647,70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30194,40*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31 402,90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33 184,60</w:t>
            </w:r>
          </w:p>
        </w:tc>
        <w:tc>
          <w:tcPr>
            <w:tcW w:w="1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A7620" w:rsidRPr="00C23437" w:rsidTr="00C23437">
        <w:trPr>
          <w:gridAfter w:val="3"/>
          <w:wAfter w:w="190" w:type="dxa"/>
          <w:trHeight w:val="3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Среднемесячная заработная плата по экономике Иркутской области с учетом районного регулирования для города Усолье-Сибирское, (дифференцированные показатели, доведенные Министерством образования), 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23 159,1 *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26 687,06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29 055,7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29 716,70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29 723,3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28671,9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30 298,70</w:t>
            </w:r>
          </w:p>
        </w:tc>
        <w:tc>
          <w:tcPr>
            <w:tcW w:w="1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A7620" w:rsidRPr="00C23437" w:rsidTr="00C23437">
        <w:trPr>
          <w:gridAfter w:val="3"/>
          <w:wAfter w:w="190" w:type="dxa"/>
          <w:trHeight w:val="38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к предыдущему году, 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115,2*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108,9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96,46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105,67</w:t>
            </w:r>
          </w:p>
        </w:tc>
        <w:tc>
          <w:tcPr>
            <w:tcW w:w="1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A7620" w:rsidRPr="00C23437" w:rsidTr="00C23437">
        <w:trPr>
          <w:gridAfter w:val="3"/>
          <w:wAfter w:w="190" w:type="dxa"/>
          <w:trHeight w:val="3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Среднесписочная численность педагогических работников общего образования,  человек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601,00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595,</w:t>
            </w: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</w:t>
            </w: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7620" w:rsidRPr="00C23437" w:rsidTr="00C23437">
        <w:trPr>
          <w:gridAfter w:val="3"/>
          <w:wAfter w:w="190" w:type="dxa"/>
          <w:trHeight w:val="13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Среднемесячная заработная плата педагогических работников общего образования по городу Усолье-Сибирское, (прогнозные показатели, которые должны достигнуть), 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6A3F06">
            <w:pPr>
              <w:ind w:right="-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176,14</w:t>
            </w:r>
            <w:r w:rsidRPr="00C23437">
              <w:rPr>
                <w:rFonts w:ascii="Times New Roman" w:hAnsi="Times New Roman" w:cs="Times New Roman"/>
                <w:b/>
                <w:bCs/>
                <w:color w:val="000000"/>
              </w:rPr>
              <w:t>*</w:t>
            </w:r>
            <w:r w:rsidRPr="00C23437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3A1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27004,09**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3A1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29 24,90</w:t>
            </w: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29 717,8**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29618,10**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29 723,30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30 298,70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A7620" w:rsidRPr="00C23437" w:rsidTr="00C23437">
        <w:trPr>
          <w:gridAfter w:val="3"/>
          <w:wAfter w:w="190" w:type="dxa"/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к предыдущему году, 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127,5</w:t>
            </w: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107,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102,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4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1100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1085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1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A7620" w:rsidRPr="00C23437" w:rsidTr="00C23437">
        <w:trPr>
          <w:gridAfter w:val="3"/>
          <w:wAfter w:w="190" w:type="dxa"/>
          <w:trHeight w:val="64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Соотношение средней заработной платы   педагогических работников общего образования к средней заработной плате по экономике Иркутской области с учетом районного регулирования, %         (стр.4 /стр.1а. * 100)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7620" w:rsidRPr="00C23437" w:rsidTr="00C23437">
        <w:trPr>
          <w:gridAfter w:val="3"/>
          <w:wAfter w:w="190" w:type="dxa"/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начислений на фонд оплаты труда, 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A7620" w:rsidRPr="00C23437" w:rsidTr="00C23437">
        <w:trPr>
          <w:gridAfter w:val="3"/>
          <w:wAfter w:w="190" w:type="dxa"/>
          <w:trHeight w:val="43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с начислениями, тыс.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198 844,5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248 928,0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262061,80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28,70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275338,20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276316,10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281665,20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783818,5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1 617138,00</w:t>
            </w:r>
          </w:p>
        </w:tc>
      </w:tr>
      <w:tr w:rsidR="00CA7620" w:rsidRPr="00C23437" w:rsidTr="00C23437">
        <w:trPr>
          <w:gridAfter w:val="3"/>
          <w:wAfter w:w="190" w:type="dxa"/>
          <w:trHeight w:val="137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620" w:rsidRPr="00C23437" w:rsidRDefault="00CA7620" w:rsidP="00C23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Прирост фонда оплаты труда с начислениями тыс.рублей(в 2013году считается по отношению к 2012году; в 2014 году и последующих годах считается по отношению к 2013 году(фонд оплаты труда стр. 8 по графе соответствующего года – стр. 8 за 2013 г.)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3650E" w:rsidRDefault="00CA7620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50 083,5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3650E" w:rsidRDefault="00CA7620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13 133,8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3650E" w:rsidRDefault="00CA7620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23 900,7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3650E" w:rsidRDefault="00CA7620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26 410,2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3650E" w:rsidRDefault="00CA7620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27 388,1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3650E" w:rsidRDefault="00CA7620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32 737,2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3650E" w:rsidRDefault="00CA7620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87 118,0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3650E" w:rsidRDefault="00CA7620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173 653,5</w:t>
            </w:r>
          </w:p>
        </w:tc>
      </w:tr>
      <w:tr w:rsidR="00CA7620" w:rsidRPr="00C23437" w:rsidTr="00C23437">
        <w:trPr>
          <w:gridAfter w:val="3"/>
          <w:wAfter w:w="190" w:type="dxa"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7620" w:rsidRPr="00C23437" w:rsidTr="00C23437">
        <w:trPr>
          <w:gridAfter w:val="3"/>
          <w:wAfter w:w="190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консолидированного бюджета субъекта Российской Федерации, тыс.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5 546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16 638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16 638</w:t>
            </w:r>
          </w:p>
        </w:tc>
      </w:tr>
      <w:tr w:rsidR="00CA7620" w:rsidRPr="00C23437" w:rsidTr="00C23437">
        <w:trPr>
          <w:gridAfter w:val="3"/>
          <w:wAfter w:w="190" w:type="dxa"/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включая средства, полученные за счет проведения  мероприятий  по оптимизации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7620" w:rsidRPr="00C23437" w:rsidTr="00C23437">
        <w:trPr>
          <w:gridAfter w:val="3"/>
          <w:wAfter w:w="190" w:type="dxa"/>
          <w:trHeight w:val="3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ОМС, тыс.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7620" w:rsidRPr="00C23437" w:rsidTr="00C23437">
        <w:trPr>
          <w:gridAfter w:val="3"/>
          <w:wAfter w:w="190" w:type="dxa"/>
          <w:trHeight w:val="41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от приносящей доход деятельности, млн.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7620" w:rsidRPr="00C23437" w:rsidTr="00C23437">
        <w:trPr>
          <w:gridAfter w:val="3"/>
          <w:wAfter w:w="190" w:type="dxa"/>
          <w:trHeight w:val="70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иных источников (решений), включая корректировку консолидированного бюджета субъекта Российской Федерации на соответствующий год, тыс.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7620" w:rsidRPr="00C23437" w:rsidTr="00C23437">
        <w:trPr>
          <w:gridAfter w:val="3"/>
          <w:wAfter w:w="190" w:type="dxa"/>
          <w:trHeight w:val="56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Итого, объем средств, предусмотренный на повышение оплаты труда , тыс. руб. (стр. 10+11+12+13+14)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5 546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16 638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16 638</w:t>
            </w:r>
          </w:p>
        </w:tc>
      </w:tr>
      <w:tr w:rsidR="00CA7620" w:rsidRPr="00C23437" w:rsidTr="00C23437">
        <w:trPr>
          <w:gridAfter w:val="3"/>
          <w:wAfter w:w="190" w:type="dxa"/>
          <w:trHeight w:val="6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Соотношение объема средств от оптимизации к сумме объема средств, предусмотренного на повышение оплаты труда, % (стр.11/стр.15*100%)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A7620" w:rsidRPr="00C23437" w:rsidTr="00C23437">
        <w:trPr>
          <w:gridAfter w:val="3"/>
          <w:wAfter w:w="190" w:type="dxa"/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 потребность (дефицит)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44 537,5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7 587,8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354,7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26 410,2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27 388,1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32 737,2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70 480,0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157 015,50</w:t>
            </w:r>
          </w:p>
        </w:tc>
      </w:tr>
      <w:tr w:rsidR="00CA7620" w:rsidRPr="00C23437" w:rsidTr="00C23437">
        <w:trPr>
          <w:gridAfter w:val="3"/>
          <w:wAfter w:w="190" w:type="dxa"/>
          <w:trHeight w:val="315"/>
        </w:trPr>
        <w:tc>
          <w:tcPr>
            <w:tcW w:w="817" w:type="dxa"/>
            <w:noWrap/>
            <w:vAlign w:val="bottom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6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работников -     педагогические работники дошкольного образования</w:t>
            </w:r>
          </w:p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A7620" w:rsidRPr="00C23437" w:rsidTr="00C23437">
        <w:trPr>
          <w:gridAfter w:val="3"/>
          <w:wAfter w:w="190" w:type="dxa"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20" w:rsidRPr="00C23437" w:rsidRDefault="00CA7620" w:rsidP="00C23437">
            <w:pPr>
              <w:spacing w:after="0" w:line="240" w:lineRule="auto"/>
              <w:ind w:left="-285" w:firstLine="1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2012 г.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2013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2013г.-2015г.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2013г.-2018г.</w:t>
            </w:r>
          </w:p>
        </w:tc>
      </w:tr>
      <w:tr w:rsidR="00CA7620" w:rsidRPr="00C23437" w:rsidTr="00C23437">
        <w:trPr>
          <w:gridAfter w:val="3"/>
          <w:wAfter w:w="190" w:type="dxa"/>
          <w:trHeight w:val="54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 </w:t>
            </w: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Иркутской области (прогноз субъекта Российской Федерации), руб..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25 365,00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29 229,0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31 371,0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28 647,7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30194,40*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31 402,90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33 184,60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A7620" w:rsidRPr="00C23437" w:rsidTr="00C23437">
        <w:trPr>
          <w:gridAfter w:val="3"/>
          <w:wAfter w:w="190" w:type="dxa"/>
          <w:trHeight w:val="69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заработная плата по общему образованию в Иркутской области (прогноз субъекта Российской Федерации), руб.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17 756,0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23 728,0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25 639,1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25 767,00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26464,60*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26464,60*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27 215,2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A7620" w:rsidRPr="00C23437" w:rsidTr="00C23437">
        <w:trPr>
          <w:gridAfter w:val="3"/>
          <w:wAfter w:w="190" w:type="dxa"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Среднемесячная заработная в общем образовании Иркутской области с учетом районного регулирования</w:t>
            </w: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для города Усолье-Сибирское(дифференцированные показатели, доведенные Министерством образования), 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16 215,9 *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21 664,5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24 523,1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25 627,8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25 627,8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24163,10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24 848,8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A7620" w:rsidRPr="00C23437" w:rsidTr="00C23437">
        <w:trPr>
          <w:gridAfter w:val="3"/>
          <w:wAfter w:w="19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к предыдущему году, 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20" w:rsidRPr="00C23437" w:rsidRDefault="00CA7620" w:rsidP="00C23437">
            <w:pPr>
              <w:jc w:val="center"/>
              <w:rPr>
                <w:color w:val="000000"/>
                <w:sz w:val="20"/>
                <w:szCs w:val="20"/>
              </w:rPr>
            </w:pPr>
            <w:r w:rsidRPr="00C234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133,6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113,2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A7620" w:rsidRPr="00C23437" w:rsidTr="00C23437">
        <w:trPr>
          <w:gridAfter w:val="3"/>
          <w:wAfter w:w="190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Среднесписочная численность педагогических работников дошкольного образования, человек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487,0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482,1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7620" w:rsidRPr="00C23437" w:rsidTr="00C23437">
        <w:trPr>
          <w:gridAfter w:val="3"/>
          <w:wAfter w:w="190" w:type="dxa"/>
          <w:trHeight w:val="41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Среднемесячная заработная плата педагогических работников дошкольного образования  по городу Усолье-Сибирское, (прогнозные показатели, которые должны достигнуть), 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11 629,0**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20503,99**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538,8</w:t>
            </w: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25 627,8**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25 422,9**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25 627,8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25 627,8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A7620" w:rsidRPr="00C23437" w:rsidTr="00C23437">
        <w:trPr>
          <w:gridAfter w:val="3"/>
          <w:wAfter w:w="190" w:type="dxa"/>
          <w:trHeight w:val="3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к предыдущему году, 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176,3</w:t>
            </w: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119,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104,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4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1100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134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A7620" w:rsidRPr="00C23437" w:rsidTr="00C23437">
        <w:trPr>
          <w:gridAfter w:val="3"/>
          <w:wAfter w:w="190" w:type="dxa"/>
          <w:trHeight w:val="9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Соотношение средней заработной платы    педагогических работников дошкольного образования и средней заработной платы по Иркутской области, % (стр.2/стр.1*100)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89,5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74,9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7620" w:rsidRPr="00C23437" w:rsidTr="00C23437">
        <w:trPr>
          <w:gridAfter w:val="3"/>
          <w:wAfter w:w="190" w:type="dxa"/>
          <w:trHeight w:val="12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Соотношение средней заработной платы   педагогических работников дошкольного образования и средней заработной платы в общем образовании в Иркутской области с учетом районного регулирования, %, (стр.5/стр.2а.*100)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7620" w:rsidRPr="00C23437" w:rsidTr="00C23437">
        <w:trPr>
          <w:gridAfter w:val="3"/>
          <w:wAfter w:w="190" w:type="dxa"/>
          <w:trHeight w:val="3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начислений на фонд оплаты труда, 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A7620" w:rsidRPr="00C23437" w:rsidTr="00C23437">
        <w:trPr>
          <w:gridAfter w:val="3"/>
          <w:wAfter w:w="190" w:type="dxa"/>
          <w:trHeight w:val="55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с начислениями, тыс.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84 123,2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146 722,3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186 482,9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194 999,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191 493,7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195 399,5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195 399,5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ind w:hanging="5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528 204,3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14 110 497,0</w:t>
            </w:r>
          </w:p>
        </w:tc>
      </w:tr>
      <w:tr w:rsidR="00CA7620" w:rsidRPr="00C23437" w:rsidTr="00C23437">
        <w:trPr>
          <w:gridAfter w:val="3"/>
          <w:wAfter w:w="190" w:type="dxa"/>
          <w:trHeight w:val="172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Прирост фонда оплаты труда с начислениями тыс.рублей(в 2013году считается по отношению к 2012году; в 2014 году и последующих годах считается по отношению к 2013 году(фонд оплаты труда стр. 10 по графе соответствующего года – стр. 10 за 2013 г.)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62 599,1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39 760,6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48 276,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44 771,4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48 677,2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48 677,2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ind w:hanging="5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150 636,5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292 762,3</w:t>
            </w:r>
          </w:p>
        </w:tc>
      </w:tr>
      <w:tr w:rsidR="00CA7620" w:rsidRPr="00C23437" w:rsidTr="00C23437">
        <w:trPr>
          <w:gridAfter w:val="3"/>
          <w:wAfter w:w="19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7620" w:rsidRPr="00C23437" w:rsidTr="00C23437">
        <w:trPr>
          <w:gridAfter w:val="3"/>
          <w:wAfter w:w="190" w:type="dxa"/>
          <w:trHeight w:val="57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консолидированного бюджета субъекта Российской Федерации, тыс.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7620" w:rsidRPr="00C23437" w:rsidTr="00C23437">
        <w:trPr>
          <w:gridAfter w:val="3"/>
          <w:wAfter w:w="190" w:type="dxa"/>
          <w:trHeight w:val="52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включая средства, полученные за счет проведения  мероприятий  по оптимизации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6 877,6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6 877,6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6 877,6</w:t>
            </w:r>
          </w:p>
        </w:tc>
      </w:tr>
      <w:tr w:rsidR="00CA7620" w:rsidRPr="00C23437" w:rsidTr="00C23437">
        <w:trPr>
          <w:gridAfter w:val="3"/>
          <w:wAfter w:w="190" w:type="dxa"/>
          <w:trHeight w:val="35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ОМС, тыс.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7620" w:rsidRPr="00C23437" w:rsidTr="00C23437">
        <w:trPr>
          <w:gridAfter w:val="3"/>
          <w:wAfter w:w="190" w:type="dxa"/>
          <w:trHeight w:val="4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от приносящей доход деятельности, тыс.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7620" w:rsidRPr="00C23437" w:rsidTr="00C23437">
        <w:trPr>
          <w:gridAfter w:val="3"/>
          <w:wAfter w:w="190" w:type="dxa"/>
          <w:trHeight w:val="94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иных источников (решений), включая корректировку консолидированного бюджета субъекта Российской Федерации на соответствующий год, тыс.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7620" w:rsidRPr="00C23437" w:rsidTr="00C23437">
        <w:trPr>
          <w:gridAfter w:val="3"/>
          <w:wAfter w:w="190" w:type="dxa"/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Итого, объем средств, предусмотренный на повышение оплаты труда ,тыс. руб. (стр. 13+14+15+16+17)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6 877,6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6 877,6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6 877,6</w:t>
            </w:r>
          </w:p>
        </w:tc>
      </w:tr>
      <w:tr w:rsidR="00CA7620" w:rsidRPr="00C23437" w:rsidTr="00C23437">
        <w:trPr>
          <w:gridAfter w:val="3"/>
          <w:wAfter w:w="190" w:type="dxa"/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Соотношение объема средств от оптимизации к сумме объема средств, предусмотренного на повышение оплаты труда, % (стр.11/стр.15*100%)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A7620" w:rsidRPr="00C23437" w:rsidTr="00C23437">
        <w:trPr>
          <w:gridAfter w:val="3"/>
          <w:wAfter w:w="19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 потребность (дефицит)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62 599,1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39 760,6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41 399,3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44 771,4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48 677,2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48 677,2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ind w:hanging="5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143 758,9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285 884,7</w:t>
            </w:r>
          </w:p>
        </w:tc>
      </w:tr>
      <w:tr w:rsidR="00CA7620" w:rsidRPr="00C23437" w:rsidTr="00C23437">
        <w:trPr>
          <w:gridAfter w:val="3"/>
          <w:wAfter w:w="190" w:type="dxa"/>
          <w:trHeight w:val="123"/>
        </w:trPr>
        <w:tc>
          <w:tcPr>
            <w:tcW w:w="817" w:type="dxa"/>
            <w:noWrap/>
            <w:vAlign w:val="bottom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67" w:type="dxa"/>
            <w:gridSpan w:val="21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20"/>
                <w:lang w:eastAsia="ru-RU"/>
              </w:rPr>
            </w:pPr>
          </w:p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работников -  педагогические работники учреждений дополнительного образования (в т.</w:t>
            </w:r>
            <w:r w:rsidR="00CC33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ч. учреждения культуры)</w:t>
            </w:r>
          </w:p>
        </w:tc>
      </w:tr>
      <w:tr w:rsidR="00CA7620" w:rsidRPr="00C23437" w:rsidTr="00C23437">
        <w:trPr>
          <w:gridAfter w:val="3"/>
          <w:wAfter w:w="190" w:type="dxa"/>
          <w:trHeight w:val="80"/>
        </w:trPr>
        <w:tc>
          <w:tcPr>
            <w:tcW w:w="817" w:type="dxa"/>
            <w:noWrap/>
            <w:vAlign w:val="bottom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67" w:type="dxa"/>
            <w:gridSpan w:val="21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A7620" w:rsidRPr="00C23437" w:rsidTr="00C23437">
        <w:trPr>
          <w:gridAfter w:val="2"/>
          <w:wAfter w:w="137" w:type="dxa"/>
          <w:trHeight w:val="5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2012 г.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2013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20" w:rsidRPr="00C23437" w:rsidRDefault="00CA7620" w:rsidP="00C23437">
            <w:pPr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2013г.-2015г.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2013г.-2018г.</w:t>
            </w:r>
          </w:p>
        </w:tc>
      </w:tr>
      <w:tr w:rsidR="00CA7620" w:rsidRPr="00C23437" w:rsidTr="00C23437">
        <w:trPr>
          <w:gridAfter w:val="2"/>
          <w:wAfter w:w="137" w:type="dxa"/>
          <w:trHeight w:val="64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заработная плата учителей по Иркутской области (прогноз субъекта Российской Федерации), руб.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21 900,0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30 820,0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32 641,5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32 521,2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32 769,2*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32 769,2*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34 174,1</w:t>
            </w:r>
          </w:p>
        </w:tc>
        <w:tc>
          <w:tcPr>
            <w:tcW w:w="1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A7620" w:rsidRPr="00C23437" w:rsidTr="00C23437">
        <w:trPr>
          <w:gridAfter w:val="2"/>
          <w:wAfter w:w="137" w:type="dxa"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Среднемесячная заработная плата по экономике Иркутской области с учетом районного регулирования для города Усолье-Сибирское, (дифференцированные показатели, доведенные Министерством образования), руб..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19 999,8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28 139,7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24 151,0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29 692,9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29 919,4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29 919,4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31 202,1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A7620" w:rsidRPr="00C23437" w:rsidTr="00C23437">
        <w:trPr>
          <w:gridAfter w:val="2"/>
          <w:wAfter w:w="137" w:type="dxa"/>
          <w:trHeight w:val="39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к предыдущему году, 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105,7</w:t>
            </w:r>
          </w:p>
        </w:tc>
        <w:tc>
          <w:tcPr>
            <w:tcW w:w="1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A7620" w:rsidRPr="00C23437" w:rsidTr="00C23437">
        <w:trPr>
          <w:gridAfter w:val="2"/>
          <w:wAfter w:w="137" w:type="dxa"/>
          <w:trHeight w:val="64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Среднесписочная численность педагогических работников учреждений дополнительного образования детей, человек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141,5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7620" w:rsidRPr="00C23437" w:rsidTr="00C23437">
        <w:trPr>
          <w:gridAfter w:val="2"/>
          <w:wAfter w:w="137" w:type="dxa"/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Среднемесячная заработная плата педагогических работников учреждений дополнительного образования детей по городу Усолье-Сибирское, (прогнозные показатели, которые должны достигнуть), 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ind w:left="-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15146,61**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20773,93**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24 181,0**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386,0**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28 071,54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31 202,</w:t>
            </w: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A7620" w:rsidRPr="00C23437" w:rsidTr="00C23437">
        <w:trPr>
          <w:gridAfter w:val="2"/>
          <w:wAfter w:w="137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к предыдущему году, 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137,2</w:t>
            </w: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117,2</w:t>
            </w: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1248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236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1074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111,2</w:t>
            </w:r>
          </w:p>
        </w:tc>
        <w:tc>
          <w:tcPr>
            <w:tcW w:w="1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A7620" w:rsidRPr="00C23437" w:rsidTr="00C23437">
        <w:trPr>
          <w:gridAfter w:val="2"/>
          <w:wAfter w:w="137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Соотношение средней заработной платы педагогических работников учреждений дополнительного образования детей  и средней заработной платы учителей в Иркутской области, % (стр.4/стр.1а.*100)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75 ,7</w:t>
            </w:r>
          </w:p>
        </w:tc>
        <w:tc>
          <w:tcPr>
            <w:tcW w:w="1206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81,4</w:t>
            </w:r>
          </w:p>
        </w:tc>
        <w:tc>
          <w:tcPr>
            <w:tcW w:w="1248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81,5</w:t>
            </w:r>
          </w:p>
        </w:tc>
        <w:tc>
          <w:tcPr>
            <w:tcW w:w="1236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1074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7620" w:rsidRPr="00C23437" w:rsidTr="00C23437">
        <w:trPr>
          <w:gridAfter w:val="2"/>
          <w:wAfter w:w="137" w:type="dxa"/>
          <w:trHeight w:val="2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начислений на фонд оплаты труда, 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A7620" w:rsidRPr="00C23437" w:rsidTr="00C23437">
        <w:trPr>
          <w:gridAfter w:val="2"/>
          <w:wAfter w:w="137" w:type="dxa"/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с начислениями, тыс. рублей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35 497,6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48 685,8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57 076,0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55 537,2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53 912,5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67 104,2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74 587,7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161 299,0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356 903,4</w:t>
            </w:r>
          </w:p>
        </w:tc>
      </w:tr>
      <w:tr w:rsidR="00CA7620" w:rsidRPr="00C23437" w:rsidTr="00C23437">
        <w:trPr>
          <w:gridAfter w:val="2"/>
          <w:wAfter w:w="137" w:type="dxa"/>
          <w:trHeight w:val="1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Прирост фонда оплаты труда с начислениями тыс.рублей(в 2013году считается по отношению к 2012году; в 2014 году и последующих годах считается по отношению к 2013 году(фонд оплаты труда стр. 8 по графе соответствующего года – стр. 8 за 2013 г.)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13 188,2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8 390,2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6 851,4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5 226,7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18 418,4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25 901,9</w:t>
            </w: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28 429,8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77 976,8</w:t>
            </w:r>
          </w:p>
        </w:tc>
      </w:tr>
      <w:tr w:rsidR="00CA7620" w:rsidRPr="00C23437" w:rsidTr="00C23437">
        <w:trPr>
          <w:gridAfter w:val="2"/>
          <w:wAfter w:w="137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7620" w:rsidRPr="00C23437" w:rsidTr="00C23437">
        <w:trPr>
          <w:gridAfter w:val="2"/>
          <w:wAfter w:w="137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консолидированного бюджета субъекта Российской Федерации, тыс.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2 167,9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2 167,9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2 167,9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6 503,7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6 503,7</w:t>
            </w:r>
          </w:p>
        </w:tc>
      </w:tr>
      <w:tr w:rsidR="00CA7620" w:rsidRPr="00C23437" w:rsidTr="00C23437">
        <w:trPr>
          <w:gridAfter w:val="2"/>
          <w:wAfter w:w="137" w:type="dxa"/>
          <w:trHeight w:val="49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включая средства, полученные за счет проведения  мероприятий  по оптимизации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1 249,1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6D7E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1 249,1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1 249,1</w:t>
            </w:r>
          </w:p>
        </w:tc>
      </w:tr>
      <w:tr w:rsidR="00CA7620" w:rsidRPr="00C23437" w:rsidTr="00C23437">
        <w:trPr>
          <w:gridAfter w:val="2"/>
          <w:wAfter w:w="137" w:type="dxa"/>
          <w:trHeight w:val="40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ОМС, тыс.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7620" w:rsidRPr="00C23437" w:rsidTr="00C23437">
        <w:trPr>
          <w:gridAfter w:val="2"/>
          <w:wAfter w:w="137" w:type="dxa"/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от приносящей доход деятельности, тыс.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653,8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760,5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781,2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1 645,6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3968,5</w:t>
            </w:r>
          </w:p>
        </w:tc>
      </w:tr>
      <w:tr w:rsidR="00CA7620" w:rsidRPr="00C23437" w:rsidTr="00C23437">
        <w:trPr>
          <w:gridAfter w:val="2"/>
          <w:wAfter w:w="137" w:type="dxa"/>
          <w:trHeight w:val="104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иных источников (решений), включая корректировку консолидированного бюджета субъекта Российской Федерации на соответствующий год, тыс.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7620" w:rsidRPr="00C23437" w:rsidTr="00C23437">
        <w:trPr>
          <w:gridAfter w:val="2"/>
          <w:wAfter w:w="137" w:type="dxa"/>
          <w:trHeight w:val="6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Итого, объем средств, предусмотренный на повышение оплаты труда, тыс. руб. (стр. 10+11+12+13+14)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2 805,2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2 522,4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4 070,8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760,5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781,2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781,2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9 398,4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11 721,3</w:t>
            </w:r>
          </w:p>
        </w:tc>
      </w:tr>
      <w:tr w:rsidR="00CA7620" w:rsidRPr="00C23437" w:rsidTr="00C23437">
        <w:trPr>
          <w:gridAfter w:val="2"/>
          <w:wAfter w:w="137" w:type="dxa"/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Соотношение объема средств от оптимизации к сумме объема средств, предусмотренного на повышение оплаты труда, % (стр.11/стр.15*100%)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A7620" w:rsidRPr="00C23437" w:rsidTr="00C23437">
        <w:trPr>
          <w:gridAfter w:val="2"/>
          <w:wAfter w:w="137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 потребность (дефицит)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23437">
              <w:rPr>
                <w:rFonts w:ascii="Times New Roman" w:hAnsi="Times New Roman" w:cs="Times New Roman"/>
                <w:b/>
                <w:sz w:val="20"/>
              </w:rPr>
              <w:t>10 383,0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5867,8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23437">
              <w:rPr>
                <w:rFonts w:ascii="Times New Roman" w:hAnsi="Times New Roman" w:cs="Times New Roman"/>
                <w:b/>
                <w:sz w:val="20"/>
              </w:rPr>
              <w:t>2 780,6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4466,2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17637,2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25120,7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19031,4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20" w:rsidRPr="00C23437" w:rsidRDefault="00CA7620" w:rsidP="00C2343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23437">
              <w:rPr>
                <w:rFonts w:ascii="Times New Roman" w:hAnsi="Times New Roman" w:cs="Times New Roman"/>
                <w:b/>
                <w:sz w:val="20"/>
              </w:rPr>
              <w:t>66 </w:t>
            </w:r>
            <w:r>
              <w:rPr>
                <w:rFonts w:ascii="Times New Roman" w:hAnsi="Times New Roman" w:cs="Times New Roman"/>
                <w:b/>
                <w:sz w:val="20"/>
              </w:rPr>
              <w:t>255,5</w:t>
            </w:r>
          </w:p>
        </w:tc>
      </w:tr>
      <w:tr w:rsidR="00CA7620" w:rsidRPr="00C23437" w:rsidTr="00C23437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6" w:type="dxa"/>
          <w:trHeight w:val="100"/>
        </w:trPr>
        <w:tc>
          <w:tcPr>
            <w:tcW w:w="16048" w:type="dxa"/>
            <w:gridSpan w:val="24"/>
          </w:tcPr>
          <w:p w:rsidR="00CA7620" w:rsidRPr="00C23437" w:rsidRDefault="00CA7620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tbl>
      <w:tblPr>
        <w:tblW w:w="15300" w:type="dxa"/>
        <w:tblInd w:w="93" w:type="dxa"/>
        <w:tblLook w:val="0000" w:firstRow="0" w:lastRow="0" w:firstColumn="0" w:lastColumn="0" w:noHBand="0" w:noVBand="0"/>
      </w:tblPr>
      <w:tblGrid>
        <w:gridCol w:w="12100"/>
        <w:gridCol w:w="1120"/>
        <w:gridCol w:w="1240"/>
        <w:gridCol w:w="840"/>
      </w:tblGrid>
      <w:tr w:rsidR="00CA7620" w:rsidRPr="00C23437" w:rsidTr="009E4BCB">
        <w:trPr>
          <w:trHeight w:val="315"/>
        </w:trPr>
        <w:tc>
          <w:tcPr>
            <w:tcW w:w="1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7620" w:rsidRDefault="00CA7620" w:rsidP="00C2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Примечание: </w:t>
            </w:r>
          </w:p>
          <w:p w:rsidR="00CA7620" w:rsidRPr="00C23437" w:rsidRDefault="00CA7620" w:rsidP="00C234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 - указаны размеры средней заработной платы, фактически достигнутые в 2016г. (по данным Иркутскстата)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7620" w:rsidRPr="00C23437" w:rsidRDefault="00CA7620" w:rsidP="00C234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7620" w:rsidRPr="00C23437" w:rsidRDefault="00CA7620" w:rsidP="00C234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7620" w:rsidRPr="00C23437" w:rsidRDefault="00CA7620" w:rsidP="00C234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620" w:rsidRPr="00C23437" w:rsidTr="00F72EB6">
        <w:trPr>
          <w:trHeight w:val="315"/>
        </w:trPr>
        <w:tc>
          <w:tcPr>
            <w:tcW w:w="1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7620" w:rsidRPr="00C23437" w:rsidRDefault="00CA7620" w:rsidP="00C234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** - фактическая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достигнутая </w:t>
            </w:r>
            <w:r w:rsidRPr="00C234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заработная плата за 2012, 2013, 2014, 2015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2016</w:t>
            </w:r>
            <w:r w:rsidRPr="00C234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7620" w:rsidRPr="00C23437" w:rsidRDefault="00CA7620" w:rsidP="00C234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7620" w:rsidRPr="00C23437" w:rsidRDefault="00CA7620" w:rsidP="00C234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7620" w:rsidRPr="00C23437" w:rsidRDefault="00CA7620" w:rsidP="00C234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A7620" w:rsidRDefault="00CA7620" w:rsidP="00C23437">
      <w:pPr>
        <w:rPr>
          <w:rFonts w:ascii="Times New Roman" w:hAnsi="Times New Roman" w:cs="Times New Roman"/>
          <w:b/>
          <w:bCs/>
          <w:sz w:val="4"/>
          <w:szCs w:val="28"/>
        </w:rPr>
      </w:pPr>
    </w:p>
    <w:p w:rsidR="00CC332E" w:rsidRPr="00C23437" w:rsidRDefault="00CC332E" w:rsidP="00C23437">
      <w:pPr>
        <w:rPr>
          <w:rFonts w:ascii="Times New Roman" w:hAnsi="Times New Roman" w:cs="Times New Roman"/>
          <w:b/>
          <w:bCs/>
          <w:sz w:val="4"/>
          <w:szCs w:val="28"/>
        </w:rPr>
      </w:pPr>
    </w:p>
    <w:p w:rsidR="00CA7620" w:rsidRDefault="00CA7620" w:rsidP="00B41360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23437">
        <w:rPr>
          <w:rFonts w:ascii="Times New Roman" w:hAnsi="Times New Roman" w:cs="Times New Roman"/>
          <w:b/>
          <w:bCs/>
          <w:sz w:val="28"/>
          <w:szCs w:val="28"/>
        </w:rPr>
        <w:t>Начальник отдела образования УСЭВ                                                                                                       М.А. Правдеюк</w:t>
      </w:r>
    </w:p>
    <w:sectPr w:rsidR="00CA7620" w:rsidSect="004739C6">
      <w:pgSz w:w="16838" w:h="11906" w:orient="landscape"/>
      <w:pgMar w:top="1134" w:right="1077" w:bottom="709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A98" w:rsidRDefault="00106A98">
      <w:pPr>
        <w:spacing w:after="0" w:line="240" w:lineRule="auto"/>
      </w:pPr>
      <w:r>
        <w:separator/>
      </w:r>
    </w:p>
  </w:endnote>
  <w:endnote w:type="continuationSeparator" w:id="0">
    <w:p w:rsidR="00106A98" w:rsidRDefault="0010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2E" w:rsidRDefault="00CC332E">
    <w:pPr>
      <w:pStyle w:val="a7"/>
      <w:jc w:val="right"/>
    </w:pPr>
  </w:p>
  <w:p w:rsidR="00CC332E" w:rsidRDefault="00CC332E" w:rsidP="00FA045B">
    <w:pPr>
      <w:pStyle w:val="a7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2E" w:rsidRDefault="00CC332E">
    <w:pPr>
      <w:pStyle w:val="a7"/>
      <w:jc w:val="right"/>
    </w:pPr>
  </w:p>
  <w:p w:rsidR="00CC332E" w:rsidRDefault="00CC332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2E" w:rsidRDefault="00CC332E">
    <w:pPr>
      <w:pStyle w:val="a7"/>
      <w:jc w:val="right"/>
    </w:pPr>
  </w:p>
  <w:p w:rsidR="00CC332E" w:rsidRPr="00E55264" w:rsidRDefault="00CC332E" w:rsidP="00DE47CE">
    <w:pPr>
      <w:pStyle w:val="a7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A98" w:rsidRDefault="00106A98">
      <w:pPr>
        <w:spacing w:after="0" w:line="240" w:lineRule="auto"/>
      </w:pPr>
      <w:r>
        <w:separator/>
      </w:r>
    </w:p>
  </w:footnote>
  <w:footnote w:type="continuationSeparator" w:id="0">
    <w:p w:rsidR="00106A98" w:rsidRDefault="00106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2E" w:rsidRDefault="00CC332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D6979">
      <w:rPr>
        <w:noProof/>
      </w:rPr>
      <w:t>24</w:t>
    </w:r>
    <w:r>
      <w:rPr>
        <w:noProof/>
      </w:rPr>
      <w:fldChar w:fldCharType="end"/>
    </w:r>
  </w:p>
  <w:p w:rsidR="00CC332E" w:rsidRDefault="00CC332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3BFA"/>
    <w:multiLevelType w:val="hybridMultilevel"/>
    <w:tmpl w:val="8C5AF528"/>
    <w:lvl w:ilvl="0" w:tplc="9D765A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1">
    <w:nsid w:val="0F682C93"/>
    <w:multiLevelType w:val="multilevel"/>
    <w:tmpl w:val="6A1639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EF13C7"/>
    <w:multiLevelType w:val="hybridMultilevel"/>
    <w:tmpl w:val="F286B904"/>
    <w:lvl w:ilvl="0" w:tplc="9E22E7B6">
      <w:start w:val="4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65BA8"/>
    <w:multiLevelType w:val="hybridMultilevel"/>
    <w:tmpl w:val="35EE6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6A6AA6"/>
    <w:multiLevelType w:val="multilevel"/>
    <w:tmpl w:val="4422434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5">
    <w:nsid w:val="543B1F29"/>
    <w:multiLevelType w:val="multilevel"/>
    <w:tmpl w:val="5F7EE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CED4542"/>
    <w:multiLevelType w:val="hybridMultilevel"/>
    <w:tmpl w:val="DCBCB2C2"/>
    <w:lvl w:ilvl="0" w:tplc="8C12F348">
      <w:start w:val="209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3236472"/>
    <w:multiLevelType w:val="multilevel"/>
    <w:tmpl w:val="8B2CAA3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43E"/>
    <w:rsid w:val="00006450"/>
    <w:rsid w:val="0001052C"/>
    <w:rsid w:val="0002052E"/>
    <w:rsid w:val="000246E2"/>
    <w:rsid w:val="0002588A"/>
    <w:rsid w:val="0002744A"/>
    <w:rsid w:val="0003030A"/>
    <w:rsid w:val="00040388"/>
    <w:rsid w:val="0004755F"/>
    <w:rsid w:val="00047B1B"/>
    <w:rsid w:val="0005161A"/>
    <w:rsid w:val="00052167"/>
    <w:rsid w:val="00056713"/>
    <w:rsid w:val="000605CC"/>
    <w:rsid w:val="00060F2E"/>
    <w:rsid w:val="00061946"/>
    <w:rsid w:val="000662D2"/>
    <w:rsid w:val="00066883"/>
    <w:rsid w:val="00072B15"/>
    <w:rsid w:val="00073B97"/>
    <w:rsid w:val="00073D08"/>
    <w:rsid w:val="00073E12"/>
    <w:rsid w:val="00074526"/>
    <w:rsid w:val="00076D56"/>
    <w:rsid w:val="00080552"/>
    <w:rsid w:val="00081802"/>
    <w:rsid w:val="0008632F"/>
    <w:rsid w:val="00087775"/>
    <w:rsid w:val="00091218"/>
    <w:rsid w:val="00097A36"/>
    <w:rsid w:val="000A6563"/>
    <w:rsid w:val="000B035B"/>
    <w:rsid w:val="000B3E51"/>
    <w:rsid w:val="000C1E6A"/>
    <w:rsid w:val="000C3234"/>
    <w:rsid w:val="000C3C27"/>
    <w:rsid w:val="000C4604"/>
    <w:rsid w:val="000D27F7"/>
    <w:rsid w:val="000D55D2"/>
    <w:rsid w:val="000D6A62"/>
    <w:rsid w:val="000D79D4"/>
    <w:rsid w:val="000E1CC5"/>
    <w:rsid w:val="000E35A1"/>
    <w:rsid w:val="000E4F9F"/>
    <w:rsid w:val="000E7188"/>
    <w:rsid w:val="000F1277"/>
    <w:rsid w:val="000F4180"/>
    <w:rsid w:val="000F4F38"/>
    <w:rsid w:val="000F73C8"/>
    <w:rsid w:val="00100272"/>
    <w:rsid w:val="00100D5E"/>
    <w:rsid w:val="001013B8"/>
    <w:rsid w:val="00102EE5"/>
    <w:rsid w:val="00103862"/>
    <w:rsid w:val="001054C6"/>
    <w:rsid w:val="00106A98"/>
    <w:rsid w:val="0011096F"/>
    <w:rsid w:val="00111BFE"/>
    <w:rsid w:val="001177F7"/>
    <w:rsid w:val="00117B97"/>
    <w:rsid w:val="00124325"/>
    <w:rsid w:val="00126269"/>
    <w:rsid w:val="00127335"/>
    <w:rsid w:val="00133774"/>
    <w:rsid w:val="00141045"/>
    <w:rsid w:val="00142FE6"/>
    <w:rsid w:val="001454F8"/>
    <w:rsid w:val="001472E5"/>
    <w:rsid w:val="00152723"/>
    <w:rsid w:val="0015681C"/>
    <w:rsid w:val="00157AC7"/>
    <w:rsid w:val="00161767"/>
    <w:rsid w:val="00172EDF"/>
    <w:rsid w:val="00180853"/>
    <w:rsid w:val="001836B7"/>
    <w:rsid w:val="00187FE2"/>
    <w:rsid w:val="00192817"/>
    <w:rsid w:val="0019574C"/>
    <w:rsid w:val="001A2551"/>
    <w:rsid w:val="001A3635"/>
    <w:rsid w:val="001A6BC3"/>
    <w:rsid w:val="001A71C3"/>
    <w:rsid w:val="001A7441"/>
    <w:rsid w:val="001B068B"/>
    <w:rsid w:val="001B18A9"/>
    <w:rsid w:val="001B3300"/>
    <w:rsid w:val="001B52E9"/>
    <w:rsid w:val="001B7CDB"/>
    <w:rsid w:val="001C384F"/>
    <w:rsid w:val="001C3E0F"/>
    <w:rsid w:val="001C401B"/>
    <w:rsid w:val="001C5239"/>
    <w:rsid w:val="001C6BEF"/>
    <w:rsid w:val="001C6E03"/>
    <w:rsid w:val="001D1C3D"/>
    <w:rsid w:val="001D2D7E"/>
    <w:rsid w:val="001D527B"/>
    <w:rsid w:val="001E034E"/>
    <w:rsid w:val="001E27EC"/>
    <w:rsid w:val="001E3DB6"/>
    <w:rsid w:val="001E5A1D"/>
    <w:rsid w:val="001E637D"/>
    <w:rsid w:val="001E6474"/>
    <w:rsid w:val="001F6EE6"/>
    <w:rsid w:val="0020285C"/>
    <w:rsid w:val="0020388D"/>
    <w:rsid w:val="00207025"/>
    <w:rsid w:val="00212705"/>
    <w:rsid w:val="00215D2F"/>
    <w:rsid w:val="00215DEC"/>
    <w:rsid w:val="00216A0E"/>
    <w:rsid w:val="00221564"/>
    <w:rsid w:val="002253EF"/>
    <w:rsid w:val="00226A64"/>
    <w:rsid w:val="002345A0"/>
    <w:rsid w:val="00235499"/>
    <w:rsid w:val="002356CB"/>
    <w:rsid w:val="00236936"/>
    <w:rsid w:val="00242F58"/>
    <w:rsid w:val="00244D58"/>
    <w:rsid w:val="002457BC"/>
    <w:rsid w:val="002513E3"/>
    <w:rsid w:val="00252ACD"/>
    <w:rsid w:val="00254FA9"/>
    <w:rsid w:val="0025576B"/>
    <w:rsid w:val="00261672"/>
    <w:rsid w:val="002632BC"/>
    <w:rsid w:val="00265913"/>
    <w:rsid w:val="00267772"/>
    <w:rsid w:val="00270980"/>
    <w:rsid w:val="00270C8B"/>
    <w:rsid w:val="00272815"/>
    <w:rsid w:val="00280065"/>
    <w:rsid w:val="00280189"/>
    <w:rsid w:val="002863E1"/>
    <w:rsid w:val="00291B56"/>
    <w:rsid w:val="00292FF2"/>
    <w:rsid w:val="00293C20"/>
    <w:rsid w:val="002A209C"/>
    <w:rsid w:val="002A32D1"/>
    <w:rsid w:val="002A36AA"/>
    <w:rsid w:val="002A4F27"/>
    <w:rsid w:val="002B0F1A"/>
    <w:rsid w:val="002C2567"/>
    <w:rsid w:val="002C25A5"/>
    <w:rsid w:val="002C585E"/>
    <w:rsid w:val="002C691D"/>
    <w:rsid w:val="002C7091"/>
    <w:rsid w:val="002C70F9"/>
    <w:rsid w:val="002D2DCA"/>
    <w:rsid w:val="002D3E97"/>
    <w:rsid w:val="002D4A3D"/>
    <w:rsid w:val="002D6C17"/>
    <w:rsid w:val="002D6E77"/>
    <w:rsid w:val="002D6F72"/>
    <w:rsid w:val="002E1142"/>
    <w:rsid w:val="002E6E3E"/>
    <w:rsid w:val="002F625C"/>
    <w:rsid w:val="00306F85"/>
    <w:rsid w:val="00311101"/>
    <w:rsid w:val="003120EC"/>
    <w:rsid w:val="00313A63"/>
    <w:rsid w:val="00320436"/>
    <w:rsid w:val="00320F2C"/>
    <w:rsid w:val="00322220"/>
    <w:rsid w:val="00324B28"/>
    <w:rsid w:val="00334540"/>
    <w:rsid w:val="00334F37"/>
    <w:rsid w:val="003437A2"/>
    <w:rsid w:val="003438F3"/>
    <w:rsid w:val="0034465F"/>
    <w:rsid w:val="003479AA"/>
    <w:rsid w:val="003503D8"/>
    <w:rsid w:val="003528A5"/>
    <w:rsid w:val="00353A9B"/>
    <w:rsid w:val="0035456E"/>
    <w:rsid w:val="003637DF"/>
    <w:rsid w:val="0036440F"/>
    <w:rsid w:val="0036642E"/>
    <w:rsid w:val="00366832"/>
    <w:rsid w:val="00366ABB"/>
    <w:rsid w:val="00367B50"/>
    <w:rsid w:val="0037339E"/>
    <w:rsid w:val="003906CD"/>
    <w:rsid w:val="00390A18"/>
    <w:rsid w:val="00391330"/>
    <w:rsid w:val="00392518"/>
    <w:rsid w:val="00392CA5"/>
    <w:rsid w:val="0039501C"/>
    <w:rsid w:val="00395E2E"/>
    <w:rsid w:val="003A1462"/>
    <w:rsid w:val="003A147E"/>
    <w:rsid w:val="003A237C"/>
    <w:rsid w:val="003A53F0"/>
    <w:rsid w:val="003A6DDF"/>
    <w:rsid w:val="003B039E"/>
    <w:rsid w:val="003B0F00"/>
    <w:rsid w:val="003B3269"/>
    <w:rsid w:val="003B5AA3"/>
    <w:rsid w:val="003B7E8F"/>
    <w:rsid w:val="003C170C"/>
    <w:rsid w:val="003C72C1"/>
    <w:rsid w:val="003C7F16"/>
    <w:rsid w:val="003D017A"/>
    <w:rsid w:val="003D0D5E"/>
    <w:rsid w:val="003D2FC6"/>
    <w:rsid w:val="003D405E"/>
    <w:rsid w:val="003D42CA"/>
    <w:rsid w:val="003D5D49"/>
    <w:rsid w:val="003D630D"/>
    <w:rsid w:val="003D6A64"/>
    <w:rsid w:val="003E030E"/>
    <w:rsid w:val="003E11D2"/>
    <w:rsid w:val="003E27F5"/>
    <w:rsid w:val="003E4DFA"/>
    <w:rsid w:val="003E606B"/>
    <w:rsid w:val="003F5092"/>
    <w:rsid w:val="003F5A23"/>
    <w:rsid w:val="003F7E74"/>
    <w:rsid w:val="00401223"/>
    <w:rsid w:val="00402FCE"/>
    <w:rsid w:val="00407B4C"/>
    <w:rsid w:val="004137D6"/>
    <w:rsid w:val="00416F7F"/>
    <w:rsid w:val="004208C3"/>
    <w:rsid w:val="00423296"/>
    <w:rsid w:val="004312FA"/>
    <w:rsid w:val="00433662"/>
    <w:rsid w:val="00437988"/>
    <w:rsid w:val="00443893"/>
    <w:rsid w:val="004441D9"/>
    <w:rsid w:val="00445267"/>
    <w:rsid w:val="0044531E"/>
    <w:rsid w:val="004617BD"/>
    <w:rsid w:val="004623F8"/>
    <w:rsid w:val="00466741"/>
    <w:rsid w:val="004674BE"/>
    <w:rsid w:val="00467A63"/>
    <w:rsid w:val="004739C6"/>
    <w:rsid w:val="0047587F"/>
    <w:rsid w:val="00476083"/>
    <w:rsid w:val="0047797B"/>
    <w:rsid w:val="00480916"/>
    <w:rsid w:val="004821EA"/>
    <w:rsid w:val="00483A21"/>
    <w:rsid w:val="004844BB"/>
    <w:rsid w:val="00490D56"/>
    <w:rsid w:val="0049244B"/>
    <w:rsid w:val="00492BED"/>
    <w:rsid w:val="00493844"/>
    <w:rsid w:val="004939DC"/>
    <w:rsid w:val="004964D4"/>
    <w:rsid w:val="004A0019"/>
    <w:rsid w:val="004A0160"/>
    <w:rsid w:val="004A0EE0"/>
    <w:rsid w:val="004A53CB"/>
    <w:rsid w:val="004A6D64"/>
    <w:rsid w:val="004A72F8"/>
    <w:rsid w:val="004B2890"/>
    <w:rsid w:val="004B7132"/>
    <w:rsid w:val="004C075D"/>
    <w:rsid w:val="004C0ABF"/>
    <w:rsid w:val="004D0256"/>
    <w:rsid w:val="004D033C"/>
    <w:rsid w:val="004D5A63"/>
    <w:rsid w:val="004E0416"/>
    <w:rsid w:val="004E27FF"/>
    <w:rsid w:val="004E2DAF"/>
    <w:rsid w:val="004E5001"/>
    <w:rsid w:val="004E6663"/>
    <w:rsid w:val="004F6167"/>
    <w:rsid w:val="004F7017"/>
    <w:rsid w:val="004F73E9"/>
    <w:rsid w:val="00500CBB"/>
    <w:rsid w:val="005056FF"/>
    <w:rsid w:val="00510130"/>
    <w:rsid w:val="0051599D"/>
    <w:rsid w:val="00516873"/>
    <w:rsid w:val="005219D0"/>
    <w:rsid w:val="0053073F"/>
    <w:rsid w:val="00535CA4"/>
    <w:rsid w:val="005446CF"/>
    <w:rsid w:val="00545D27"/>
    <w:rsid w:val="005532E7"/>
    <w:rsid w:val="00553964"/>
    <w:rsid w:val="00553A6D"/>
    <w:rsid w:val="00553E19"/>
    <w:rsid w:val="00555590"/>
    <w:rsid w:val="00556F81"/>
    <w:rsid w:val="00562993"/>
    <w:rsid w:val="005644FC"/>
    <w:rsid w:val="005649FF"/>
    <w:rsid w:val="00573C4D"/>
    <w:rsid w:val="005915EE"/>
    <w:rsid w:val="00592093"/>
    <w:rsid w:val="005A136D"/>
    <w:rsid w:val="005A391C"/>
    <w:rsid w:val="005B2685"/>
    <w:rsid w:val="005B3920"/>
    <w:rsid w:val="005B7CEA"/>
    <w:rsid w:val="005C26B5"/>
    <w:rsid w:val="005C6D79"/>
    <w:rsid w:val="005D37C0"/>
    <w:rsid w:val="005D4BC7"/>
    <w:rsid w:val="005D5DAF"/>
    <w:rsid w:val="005D60F8"/>
    <w:rsid w:val="005D7920"/>
    <w:rsid w:val="005D7DD8"/>
    <w:rsid w:val="005E1DDA"/>
    <w:rsid w:val="005E658C"/>
    <w:rsid w:val="005E7600"/>
    <w:rsid w:val="005F3F16"/>
    <w:rsid w:val="005F5E88"/>
    <w:rsid w:val="005F6563"/>
    <w:rsid w:val="00600002"/>
    <w:rsid w:val="00615A4E"/>
    <w:rsid w:val="00615FD2"/>
    <w:rsid w:val="00617E4E"/>
    <w:rsid w:val="00630368"/>
    <w:rsid w:val="00630F68"/>
    <w:rsid w:val="0063210E"/>
    <w:rsid w:val="00632163"/>
    <w:rsid w:val="0063242A"/>
    <w:rsid w:val="0063387F"/>
    <w:rsid w:val="00633ED2"/>
    <w:rsid w:val="006353A9"/>
    <w:rsid w:val="00640FF5"/>
    <w:rsid w:val="00643F4D"/>
    <w:rsid w:val="006471A0"/>
    <w:rsid w:val="00647787"/>
    <w:rsid w:val="006618AA"/>
    <w:rsid w:val="00663417"/>
    <w:rsid w:val="006641C3"/>
    <w:rsid w:val="00666CBA"/>
    <w:rsid w:val="00667D5C"/>
    <w:rsid w:val="0067491E"/>
    <w:rsid w:val="006751C5"/>
    <w:rsid w:val="00676191"/>
    <w:rsid w:val="00676598"/>
    <w:rsid w:val="006832D6"/>
    <w:rsid w:val="00685E0A"/>
    <w:rsid w:val="00685F61"/>
    <w:rsid w:val="0069398A"/>
    <w:rsid w:val="00697848"/>
    <w:rsid w:val="006A0062"/>
    <w:rsid w:val="006A0C63"/>
    <w:rsid w:val="006A0FC7"/>
    <w:rsid w:val="006A1AC1"/>
    <w:rsid w:val="006A2885"/>
    <w:rsid w:val="006A295E"/>
    <w:rsid w:val="006A3F06"/>
    <w:rsid w:val="006A54B3"/>
    <w:rsid w:val="006A6B9A"/>
    <w:rsid w:val="006B4A56"/>
    <w:rsid w:val="006B7747"/>
    <w:rsid w:val="006C0744"/>
    <w:rsid w:val="006C6E3C"/>
    <w:rsid w:val="006D23CA"/>
    <w:rsid w:val="006D3BD5"/>
    <w:rsid w:val="006D569D"/>
    <w:rsid w:val="006D7E4B"/>
    <w:rsid w:val="006E2034"/>
    <w:rsid w:val="006E605B"/>
    <w:rsid w:val="006E690D"/>
    <w:rsid w:val="006F004A"/>
    <w:rsid w:val="006F4700"/>
    <w:rsid w:val="00704339"/>
    <w:rsid w:val="00711B06"/>
    <w:rsid w:val="00722E85"/>
    <w:rsid w:val="0072722E"/>
    <w:rsid w:val="00727952"/>
    <w:rsid w:val="00731645"/>
    <w:rsid w:val="00735953"/>
    <w:rsid w:val="007376A7"/>
    <w:rsid w:val="00740549"/>
    <w:rsid w:val="00741B2B"/>
    <w:rsid w:val="0074232D"/>
    <w:rsid w:val="00745269"/>
    <w:rsid w:val="00745B19"/>
    <w:rsid w:val="0075581E"/>
    <w:rsid w:val="00755D2D"/>
    <w:rsid w:val="00761CAE"/>
    <w:rsid w:val="00762210"/>
    <w:rsid w:val="00764003"/>
    <w:rsid w:val="00764521"/>
    <w:rsid w:val="007663FC"/>
    <w:rsid w:val="0076659C"/>
    <w:rsid w:val="00766FD4"/>
    <w:rsid w:val="00771A00"/>
    <w:rsid w:val="00773BFB"/>
    <w:rsid w:val="00775F76"/>
    <w:rsid w:val="00776234"/>
    <w:rsid w:val="00776EAC"/>
    <w:rsid w:val="00782046"/>
    <w:rsid w:val="00782BD8"/>
    <w:rsid w:val="0078440A"/>
    <w:rsid w:val="00787058"/>
    <w:rsid w:val="00790167"/>
    <w:rsid w:val="00795D72"/>
    <w:rsid w:val="00795DE5"/>
    <w:rsid w:val="007A056B"/>
    <w:rsid w:val="007A374F"/>
    <w:rsid w:val="007B0086"/>
    <w:rsid w:val="007B0464"/>
    <w:rsid w:val="007B1624"/>
    <w:rsid w:val="007B2CD3"/>
    <w:rsid w:val="007B31CE"/>
    <w:rsid w:val="007B43C1"/>
    <w:rsid w:val="007C01A0"/>
    <w:rsid w:val="007C09B5"/>
    <w:rsid w:val="007C25C3"/>
    <w:rsid w:val="007C73B0"/>
    <w:rsid w:val="007C7BF6"/>
    <w:rsid w:val="007D4A92"/>
    <w:rsid w:val="007D4ED6"/>
    <w:rsid w:val="007D6AFB"/>
    <w:rsid w:val="007E419F"/>
    <w:rsid w:val="007E7C77"/>
    <w:rsid w:val="007F3FFF"/>
    <w:rsid w:val="007F6905"/>
    <w:rsid w:val="007F739A"/>
    <w:rsid w:val="00800B2F"/>
    <w:rsid w:val="00800F50"/>
    <w:rsid w:val="00801649"/>
    <w:rsid w:val="0080271F"/>
    <w:rsid w:val="00802970"/>
    <w:rsid w:val="00804543"/>
    <w:rsid w:val="008047F0"/>
    <w:rsid w:val="00812C6A"/>
    <w:rsid w:val="00812C88"/>
    <w:rsid w:val="0081794F"/>
    <w:rsid w:val="008179A8"/>
    <w:rsid w:val="00820F23"/>
    <w:rsid w:val="00822883"/>
    <w:rsid w:val="00831990"/>
    <w:rsid w:val="00831B8E"/>
    <w:rsid w:val="00832893"/>
    <w:rsid w:val="0083509E"/>
    <w:rsid w:val="00836931"/>
    <w:rsid w:val="008406F5"/>
    <w:rsid w:val="00842A9E"/>
    <w:rsid w:val="00843195"/>
    <w:rsid w:val="00844675"/>
    <w:rsid w:val="00846911"/>
    <w:rsid w:val="00846E29"/>
    <w:rsid w:val="008522BA"/>
    <w:rsid w:val="00854665"/>
    <w:rsid w:val="0085595D"/>
    <w:rsid w:val="00856AF1"/>
    <w:rsid w:val="008611CE"/>
    <w:rsid w:val="008615A2"/>
    <w:rsid w:val="00866319"/>
    <w:rsid w:val="00866C76"/>
    <w:rsid w:val="0086731A"/>
    <w:rsid w:val="00870CB1"/>
    <w:rsid w:val="00874B8E"/>
    <w:rsid w:val="0087764A"/>
    <w:rsid w:val="00877C4D"/>
    <w:rsid w:val="00882005"/>
    <w:rsid w:val="0088291C"/>
    <w:rsid w:val="00893111"/>
    <w:rsid w:val="00894E7B"/>
    <w:rsid w:val="00896A48"/>
    <w:rsid w:val="008A23DA"/>
    <w:rsid w:val="008A6EC5"/>
    <w:rsid w:val="008B05B1"/>
    <w:rsid w:val="008B21BF"/>
    <w:rsid w:val="008B34AB"/>
    <w:rsid w:val="008B4DA9"/>
    <w:rsid w:val="008B5D51"/>
    <w:rsid w:val="008C3E59"/>
    <w:rsid w:val="008D0942"/>
    <w:rsid w:val="008D0BFD"/>
    <w:rsid w:val="008D255B"/>
    <w:rsid w:val="008D3451"/>
    <w:rsid w:val="008D3AAA"/>
    <w:rsid w:val="008D6859"/>
    <w:rsid w:val="008D7B85"/>
    <w:rsid w:val="008D7F1E"/>
    <w:rsid w:val="008E001E"/>
    <w:rsid w:val="008E1BA7"/>
    <w:rsid w:val="008E42C1"/>
    <w:rsid w:val="008E4315"/>
    <w:rsid w:val="008E46B1"/>
    <w:rsid w:val="008E7F90"/>
    <w:rsid w:val="008F18E9"/>
    <w:rsid w:val="008F49E4"/>
    <w:rsid w:val="00900D10"/>
    <w:rsid w:val="0090180E"/>
    <w:rsid w:val="00901AA0"/>
    <w:rsid w:val="009020C5"/>
    <w:rsid w:val="00902366"/>
    <w:rsid w:val="0090482A"/>
    <w:rsid w:val="00906B6D"/>
    <w:rsid w:val="00914A5A"/>
    <w:rsid w:val="00914C22"/>
    <w:rsid w:val="00916F7C"/>
    <w:rsid w:val="00917CF4"/>
    <w:rsid w:val="00922322"/>
    <w:rsid w:val="00923AB3"/>
    <w:rsid w:val="00923B4E"/>
    <w:rsid w:val="0092444D"/>
    <w:rsid w:val="00924A21"/>
    <w:rsid w:val="00924E97"/>
    <w:rsid w:val="00930283"/>
    <w:rsid w:val="009311CD"/>
    <w:rsid w:val="009339C3"/>
    <w:rsid w:val="00933CA5"/>
    <w:rsid w:val="00933F54"/>
    <w:rsid w:val="0093715B"/>
    <w:rsid w:val="009412DA"/>
    <w:rsid w:val="00946516"/>
    <w:rsid w:val="00951814"/>
    <w:rsid w:val="0095379B"/>
    <w:rsid w:val="00956D3F"/>
    <w:rsid w:val="0095725E"/>
    <w:rsid w:val="00964FF8"/>
    <w:rsid w:val="00973031"/>
    <w:rsid w:val="00973844"/>
    <w:rsid w:val="00974539"/>
    <w:rsid w:val="00977E8C"/>
    <w:rsid w:val="00981CB6"/>
    <w:rsid w:val="00986B83"/>
    <w:rsid w:val="00986D53"/>
    <w:rsid w:val="00987935"/>
    <w:rsid w:val="00990445"/>
    <w:rsid w:val="00995D48"/>
    <w:rsid w:val="009A0B0C"/>
    <w:rsid w:val="009A32DB"/>
    <w:rsid w:val="009A3E3B"/>
    <w:rsid w:val="009A49D7"/>
    <w:rsid w:val="009B07DA"/>
    <w:rsid w:val="009B0B55"/>
    <w:rsid w:val="009B2C4F"/>
    <w:rsid w:val="009B64F0"/>
    <w:rsid w:val="009C1C1A"/>
    <w:rsid w:val="009D1949"/>
    <w:rsid w:val="009D6979"/>
    <w:rsid w:val="009D6B5F"/>
    <w:rsid w:val="009E2C10"/>
    <w:rsid w:val="009E4BCB"/>
    <w:rsid w:val="009E56D0"/>
    <w:rsid w:val="009E6C58"/>
    <w:rsid w:val="009F0E23"/>
    <w:rsid w:val="009F5C32"/>
    <w:rsid w:val="00A00DB8"/>
    <w:rsid w:val="00A02C25"/>
    <w:rsid w:val="00A07707"/>
    <w:rsid w:val="00A07EBE"/>
    <w:rsid w:val="00A13A30"/>
    <w:rsid w:val="00A155E7"/>
    <w:rsid w:val="00A159F2"/>
    <w:rsid w:val="00A15B23"/>
    <w:rsid w:val="00A23D51"/>
    <w:rsid w:val="00A24E05"/>
    <w:rsid w:val="00A266DC"/>
    <w:rsid w:val="00A32B19"/>
    <w:rsid w:val="00A32D28"/>
    <w:rsid w:val="00A338E4"/>
    <w:rsid w:val="00A438AE"/>
    <w:rsid w:val="00A44B59"/>
    <w:rsid w:val="00A4513C"/>
    <w:rsid w:val="00A51804"/>
    <w:rsid w:val="00A55322"/>
    <w:rsid w:val="00A55965"/>
    <w:rsid w:val="00A55BF6"/>
    <w:rsid w:val="00A70616"/>
    <w:rsid w:val="00A70713"/>
    <w:rsid w:val="00A76E09"/>
    <w:rsid w:val="00A80CB3"/>
    <w:rsid w:val="00A8343C"/>
    <w:rsid w:val="00A84169"/>
    <w:rsid w:val="00A84AC8"/>
    <w:rsid w:val="00A86B59"/>
    <w:rsid w:val="00A86C8F"/>
    <w:rsid w:val="00A91799"/>
    <w:rsid w:val="00A91FA8"/>
    <w:rsid w:val="00A927F1"/>
    <w:rsid w:val="00A957F2"/>
    <w:rsid w:val="00A96112"/>
    <w:rsid w:val="00A96E22"/>
    <w:rsid w:val="00A976E0"/>
    <w:rsid w:val="00AA248D"/>
    <w:rsid w:val="00AA7810"/>
    <w:rsid w:val="00AA7CCE"/>
    <w:rsid w:val="00AB08F2"/>
    <w:rsid w:val="00AB3005"/>
    <w:rsid w:val="00AB7136"/>
    <w:rsid w:val="00AB7FBD"/>
    <w:rsid w:val="00AC0388"/>
    <w:rsid w:val="00AC43EB"/>
    <w:rsid w:val="00AC4FCE"/>
    <w:rsid w:val="00AD25EC"/>
    <w:rsid w:val="00AD3B73"/>
    <w:rsid w:val="00AD791E"/>
    <w:rsid w:val="00AE014C"/>
    <w:rsid w:val="00AE1111"/>
    <w:rsid w:val="00AE2107"/>
    <w:rsid w:val="00AE3CD7"/>
    <w:rsid w:val="00AF15BE"/>
    <w:rsid w:val="00AF21B4"/>
    <w:rsid w:val="00AF3B6E"/>
    <w:rsid w:val="00B02587"/>
    <w:rsid w:val="00B05B2C"/>
    <w:rsid w:val="00B10800"/>
    <w:rsid w:val="00B12DE8"/>
    <w:rsid w:val="00B12F75"/>
    <w:rsid w:val="00B133BB"/>
    <w:rsid w:val="00B13A67"/>
    <w:rsid w:val="00B15F4A"/>
    <w:rsid w:val="00B21409"/>
    <w:rsid w:val="00B216B4"/>
    <w:rsid w:val="00B231CB"/>
    <w:rsid w:val="00B23462"/>
    <w:rsid w:val="00B24586"/>
    <w:rsid w:val="00B24D36"/>
    <w:rsid w:val="00B25AC0"/>
    <w:rsid w:val="00B30530"/>
    <w:rsid w:val="00B32875"/>
    <w:rsid w:val="00B34906"/>
    <w:rsid w:val="00B35C60"/>
    <w:rsid w:val="00B41360"/>
    <w:rsid w:val="00B41B04"/>
    <w:rsid w:val="00B42617"/>
    <w:rsid w:val="00B47FDE"/>
    <w:rsid w:val="00B518C4"/>
    <w:rsid w:val="00B53D2A"/>
    <w:rsid w:val="00B548ED"/>
    <w:rsid w:val="00B5494F"/>
    <w:rsid w:val="00B54BAE"/>
    <w:rsid w:val="00B5616A"/>
    <w:rsid w:val="00B61E95"/>
    <w:rsid w:val="00B6309B"/>
    <w:rsid w:val="00B66DFA"/>
    <w:rsid w:val="00B703DE"/>
    <w:rsid w:val="00B70B1B"/>
    <w:rsid w:val="00B72EE8"/>
    <w:rsid w:val="00B8183D"/>
    <w:rsid w:val="00B81D50"/>
    <w:rsid w:val="00B85DDD"/>
    <w:rsid w:val="00B871FD"/>
    <w:rsid w:val="00B90C07"/>
    <w:rsid w:val="00B9271A"/>
    <w:rsid w:val="00B93613"/>
    <w:rsid w:val="00B94BFE"/>
    <w:rsid w:val="00B95BCF"/>
    <w:rsid w:val="00B97438"/>
    <w:rsid w:val="00B97758"/>
    <w:rsid w:val="00B97CF0"/>
    <w:rsid w:val="00BA3EF3"/>
    <w:rsid w:val="00BA59F1"/>
    <w:rsid w:val="00BA7598"/>
    <w:rsid w:val="00BB0B09"/>
    <w:rsid w:val="00BB0DC2"/>
    <w:rsid w:val="00BB1307"/>
    <w:rsid w:val="00BB2D38"/>
    <w:rsid w:val="00BB660D"/>
    <w:rsid w:val="00BC0111"/>
    <w:rsid w:val="00BC0588"/>
    <w:rsid w:val="00BC10C1"/>
    <w:rsid w:val="00BC79A4"/>
    <w:rsid w:val="00BD022E"/>
    <w:rsid w:val="00BD0E53"/>
    <w:rsid w:val="00BD543E"/>
    <w:rsid w:val="00BE0A93"/>
    <w:rsid w:val="00BE2B66"/>
    <w:rsid w:val="00BE3648"/>
    <w:rsid w:val="00BE63D7"/>
    <w:rsid w:val="00BF217B"/>
    <w:rsid w:val="00BF34B6"/>
    <w:rsid w:val="00BF4298"/>
    <w:rsid w:val="00C03093"/>
    <w:rsid w:val="00C20528"/>
    <w:rsid w:val="00C23437"/>
    <w:rsid w:val="00C2424E"/>
    <w:rsid w:val="00C26A60"/>
    <w:rsid w:val="00C26B1E"/>
    <w:rsid w:val="00C30870"/>
    <w:rsid w:val="00C33957"/>
    <w:rsid w:val="00C362BD"/>
    <w:rsid w:val="00C3650E"/>
    <w:rsid w:val="00C45E2F"/>
    <w:rsid w:val="00C50309"/>
    <w:rsid w:val="00C51424"/>
    <w:rsid w:val="00C519BD"/>
    <w:rsid w:val="00C55F3A"/>
    <w:rsid w:val="00C55F82"/>
    <w:rsid w:val="00C57CFE"/>
    <w:rsid w:val="00C6409D"/>
    <w:rsid w:val="00C6664A"/>
    <w:rsid w:val="00C713A7"/>
    <w:rsid w:val="00C72176"/>
    <w:rsid w:val="00C74432"/>
    <w:rsid w:val="00C74F6C"/>
    <w:rsid w:val="00C764F3"/>
    <w:rsid w:val="00C77ED4"/>
    <w:rsid w:val="00C8065C"/>
    <w:rsid w:val="00C8070E"/>
    <w:rsid w:val="00C82336"/>
    <w:rsid w:val="00C82FE2"/>
    <w:rsid w:val="00C863F9"/>
    <w:rsid w:val="00C8705C"/>
    <w:rsid w:val="00C87267"/>
    <w:rsid w:val="00C93856"/>
    <w:rsid w:val="00C96FC0"/>
    <w:rsid w:val="00C974A7"/>
    <w:rsid w:val="00CA2F52"/>
    <w:rsid w:val="00CA64FA"/>
    <w:rsid w:val="00CA7620"/>
    <w:rsid w:val="00CA77FA"/>
    <w:rsid w:val="00CB582E"/>
    <w:rsid w:val="00CB657E"/>
    <w:rsid w:val="00CC2A18"/>
    <w:rsid w:val="00CC332E"/>
    <w:rsid w:val="00CC5801"/>
    <w:rsid w:val="00CD15D0"/>
    <w:rsid w:val="00CE256B"/>
    <w:rsid w:val="00CE3A21"/>
    <w:rsid w:val="00CE464E"/>
    <w:rsid w:val="00CE4F49"/>
    <w:rsid w:val="00CE5FE7"/>
    <w:rsid w:val="00CE6329"/>
    <w:rsid w:val="00CE6B83"/>
    <w:rsid w:val="00CE7821"/>
    <w:rsid w:val="00CF0CED"/>
    <w:rsid w:val="00CF24F8"/>
    <w:rsid w:val="00CF3F74"/>
    <w:rsid w:val="00CF560B"/>
    <w:rsid w:val="00D0173A"/>
    <w:rsid w:val="00D045DD"/>
    <w:rsid w:val="00D049A1"/>
    <w:rsid w:val="00D0578A"/>
    <w:rsid w:val="00D05F0E"/>
    <w:rsid w:val="00D10012"/>
    <w:rsid w:val="00D15971"/>
    <w:rsid w:val="00D17196"/>
    <w:rsid w:val="00D234FB"/>
    <w:rsid w:val="00D23ACB"/>
    <w:rsid w:val="00D26D67"/>
    <w:rsid w:val="00D270D2"/>
    <w:rsid w:val="00D315BD"/>
    <w:rsid w:val="00D34C37"/>
    <w:rsid w:val="00D36745"/>
    <w:rsid w:val="00D42085"/>
    <w:rsid w:val="00D4399F"/>
    <w:rsid w:val="00D43C81"/>
    <w:rsid w:val="00D44B1B"/>
    <w:rsid w:val="00D5172E"/>
    <w:rsid w:val="00D60205"/>
    <w:rsid w:val="00D619A7"/>
    <w:rsid w:val="00D62E78"/>
    <w:rsid w:val="00D6590F"/>
    <w:rsid w:val="00D7000E"/>
    <w:rsid w:val="00D71CEA"/>
    <w:rsid w:val="00D75741"/>
    <w:rsid w:val="00D82C4F"/>
    <w:rsid w:val="00D900A3"/>
    <w:rsid w:val="00D926C6"/>
    <w:rsid w:val="00D95101"/>
    <w:rsid w:val="00D96C62"/>
    <w:rsid w:val="00DA261F"/>
    <w:rsid w:val="00DA50CD"/>
    <w:rsid w:val="00DA7044"/>
    <w:rsid w:val="00DA734C"/>
    <w:rsid w:val="00DA753E"/>
    <w:rsid w:val="00DB0BB2"/>
    <w:rsid w:val="00DB420C"/>
    <w:rsid w:val="00DD0A5F"/>
    <w:rsid w:val="00DD0C55"/>
    <w:rsid w:val="00DD2172"/>
    <w:rsid w:val="00DD59F4"/>
    <w:rsid w:val="00DD634C"/>
    <w:rsid w:val="00DD6624"/>
    <w:rsid w:val="00DE1641"/>
    <w:rsid w:val="00DE47CE"/>
    <w:rsid w:val="00DE66FF"/>
    <w:rsid w:val="00DF1D53"/>
    <w:rsid w:val="00DF430B"/>
    <w:rsid w:val="00DF76BB"/>
    <w:rsid w:val="00E013B3"/>
    <w:rsid w:val="00E03456"/>
    <w:rsid w:val="00E1094F"/>
    <w:rsid w:val="00E115C0"/>
    <w:rsid w:val="00E14C29"/>
    <w:rsid w:val="00E15AED"/>
    <w:rsid w:val="00E172D3"/>
    <w:rsid w:val="00E17A2B"/>
    <w:rsid w:val="00E210BF"/>
    <w:rsid w:val="00E216C3"/>
    <w:rsid w:val="00E21C7D"/>
    <w:rsid w:val="00E25314"/>
    <w:rsid w:val="00E25CC4"/>
    <w:rsid w:val="00E309F5"/>
    <w:rsid w:val="00E30D2B"/>
    <w:rsid w:val="00E3292F"/>
    <w:rsid w:val="00E34513"/>
    <w:rsid w:val="00E35303"/>
    <w:rsid w:val="00E40BBE"/>
    <w:rsid w:val="00E41272"/>
    <w:rsid w:val="00E45627"/>
    <w:rsid w:val="00E45857"/>
    <w:rsid w:val="00E45C13"/>
    <w:rsid w:val="00E47154"/>
    <w:rsid w:val="00E51DFC"/>
    <w:rsid w:val="00E55264"/>
    <w:rsid w:val="00E558F9"/>
    <w:rsid w:val="00E579D1"/>
    <w:rsid w:val="00E62FF2"/>
    <w:rsid w:val="00E720B7"/>
    <w:rsid w:val="00E72518"/>
    <w:rsid w:val="00E81EA6"/>
    <w:rsid w:val="00E85A7B"/>
    <w:rsid w:val="00E8672F"/>
    <w:rsid w:val="00E91048"/>
    <w:rsid w:val="00EA41B3"/>
    <w:rsid w:val="00EA7F88"/>
    <w:rsid w:val="00EB10FC"/>
    <w:rsid w:val="00EB14F0"/>
    <w:rsid w:val="00EB1A01"/>
    <w:rsid w:val="00EB1BE2"/>
    <w:rsid w:val="00EB343C"/>
    <w:rsid w:val="00EB353D"/>
    <w:rsid w:val="00EC15BA"/>
    <w:rsid w:val="00EC6416"/>
    <w:rsid w:val="00ED4568"/>
    <w:rsid w:val="00ED79A0"/>
    <w:rsid w:val="00EE7D8F"/>
    <w:rsid w:val="00EF31E5"/>
    <w:rsid w:val="00EF7888"/>
    <w:rsid w:val="00F02B51"/>
    <w:rsid w:val="00F055A9"/>
    <w:rsid w:val="00F07751"/>
    <w:rsid w:val="00F10FCF"/>
    <w:rsid w:val="00F12529"/>
    <w:rsid w:val="00F1530C"/>
    <w:rsid w:val="00F15F2D"/>
    <w:rsid w:val="00F15F35"/>
    <w:rsid w:val="00F1640C"/>
    <w:rsid w:val="00F171FD"/>
    <w:rsid w:val="00F21A5B"/>
    <w:rsid w:val="00F26EA7"/>
    <w:rsid w:val="00F27C1C"/>
    <w:rsid w:val="00F31536"/>
    <w:rsid w:val="00F3602E"/>
    <w:rsid w:val="00F3609B"/>
    <w:rsid w:val="00F40C4D"/>
    <w:rsid w:val="00F40CEE"/>
    <w:rsid w:val="00F4251B"/>
    <w:rsid w:val="00F431DC"/>
    <w:rsid w:val="00F47D69"/>
    <w:rsid w:val="00F47F4F"/>
    <w:rsid w:val="00F502D8"/>
    <w:rsid w:val="00F5172B"/>
    <w:rsid w:val="00F51DD2"/>
    <w:rsid w:val="00F57D71"/>
    <w:rsid w:val="00F66808"/>
    <w:rsid w:val="00F729AF"/>
    <w:rsid w:val="00F72EB6"/>
    <w:rsid w:val="00F738F1"/>
    <w:rsid w:val="00F77E23"/>
    <w:rsid w:val="00F804D4"/>
    <w:rsid w:val="00F83241"/>
    <w:rsid w:val="00F83876"/>
    <w:rsid w:val="00F9115D"/>
    <w:rsid w:val="00F937A7"/>
    <w:rsid w:val="00F93ECC"/>
    <w:rsid w:val="00F95412"/>
    <w:rsid w:val="00FA0203"/>
    <w:rsid w:val="00FA045B"/>
    <w:rsid w:val="00FA0B6F"/>
    <w:rsid w:val="00FA15C3"/>
    <w:rsid w:val="00FA2CC2"/>
    <w:rsid w:val="00FA5FF1"/>
    <w:rsid w:val="00FB5E10"/>
    <w:rsid w:val="00FC1ED0"/>
    <w:rsid w:val="00FC4FD9"/>
    <w:rsid w:val="00FC605B"/>
    <w:rsid w:val="00FC7AF9"/>
    <w:rsid w:val="00FD10AF"/>
    <w:rsid w:val="00FD4AE9"/>
    <w:rsid w:val="00FE1967"/>
    <w:rsid w:val="00FE4417"/>
    <w:rsid w:val="00FE7B95"/>
    <w:rsid w:val="00FF0757"/>
    <w:rsid w:val="00FF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BA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376A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color w:val="26282F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76A7"/>
    <w:rPr>
      <w:rFonts w:ascii="Arial" w:hAnsi="Arial" w:cs="Times New Roman"/>
      <w:b/>
      <w:color w:val="26282F"/>
      <w:sz w:val="24"/>
      <w:lang w:eastAsia="ru-RU"/>
    </w:rPr>
  </w:style>
  <w:style w:type="character" w:styleId="a3">
    <w:name w:val="Hyperlink"/>
    <w:basedOn w:val="a0"/>
    <w:uiPriority w:val="99"/>
    <w:semiHidden/>
    <w:rsid w:val="007376A7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7376A7"/>
    <w:rPr>
      <w:rFonts w:cs="Times New Roman"/>
      <w:color w:val="800080"/>
      <w:u w:val="single"/>
    </w:rPr>
  </w:style>
  <w:style w:type="paragraph" w:styleId="a5">
    <w:name w:val="header"/>
    <w:basedOn w:val="a"/>
    <w:link w:val="a6"/>
    <w:uiPriority w:val="99"/>
    <w:rsid w:val="007376A7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 CYR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7376A7"/>
    <w:rPr>
      <w:rFonts w:ascii="Times New Roman CYR" w:hAnsi="Times New Roman CYR" w:cs="Times New Roman"/>
      <w:sz w:val="20"/>
      <w:lang w:eastAsia="ru-RU"/>
    </w:rPr>
  </w:style>
  <w:style w:type="paragraph" w:styleId="a7">
    <w:name w:val="footer"/>
    <w:basedOn w:val="a"/>
    <w:link w:val="a8"/>
    <w:uiPriority w:val="99"/>
    <w:rsid w:val="007376A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7376A7"/>
    <w:rPr>
      <w:rFonts w:ascii="Calibri" w:hAnsi="Calibri" w:cs="Times New Roman"/>
    </w:rPr>
  </w:style>
  <w:style w:type="paragraph" w:styleId="a9">
    <w:name w:val="Balloon Text"/>
    <w:basedOn w:val="a"/>
    <w:link w:val="aa"/>
    <w:uiPriority w:val="99"/>
    <w:semiHidden/>
    <w:rsid w:val="007376A7"/>
    <w:pPr>
      <w:spacing w:after="0" w:line="240" w:lineRule="auto"/>
    </w:pPr>
    <w:rPr>
      <w:rFonts w:ascii="Tahoma" w:hAnsi="Tahoma" w:cs="Times New Roman"/>
      <w:sz w:val="16"/>
      <w:szCs w:val="20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376A7"/>
    <w:rPr>
      <w:rFonts w:ascii="Tahoma" w:hAnsi="Tahoma" w:cs="Times New Roman"/>
      <w:sz w:val="16"/>
    </w:rPr>
  </w:style>
  <w:style w:type="paragraph" w:styleId="ab">
    <w:name w:val="No Spacing"/>
    <w:uiPriority w:val="99"/>
    <w:qFormat/>
    <w:rsid w:val="007376A7"/>
    <w:rPr>
      <w:rFonts w:cs="Calibri"/>
      <w:lang w:eastAsia="en-US"/>
    </w:rPr>
  </w:style>
  <w:style w:type="paragraph" w:styleId="ac">
    <w:name w:val="List Paragraph"/>
    <w:basedOn w:val="a"/>
    <w:uiPriority w:val="99"/>
    <w:qFormat/>
    <w:rsid w:val="007376A7"/>
    <w:pPr>
      <w:ind w:left="720"/>
    </w:pPr>
  </w:style>
  <w:style w:type="paragraph" w:customStyle="1" w:styleId="Default">
    <w:name w:val="Default"/>
    <w:uiPriority w:val="99"/>
    <w:rsid w:val="007376A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7376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7376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737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737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uiPriority w:val="99"/>
    <w:rsid w:val="00737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uiPriority w:val="99"/>
    <w:rsid w:val="00737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">
    <w:name w:val="font9"/>
    <w:basedOn w:val="a"/>
    <w:uiPriority w:val="99"/>
    <w:rsid w:val="00737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10">
    <w:name w:val="font10"/>
    <w:basedOn w:val="a"/>
    <w:uiPriority w:val="99"/>
    <w:rsid w:val="007376A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1">
    <w:name w:val="font11"/>
    <w:basedOn w:val="a"/>
    <w:uiPriority w:val="99"/>
    <w:rsid w:val="007376A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uiPriority w:val="99"/>
    <w:rsid w:val="00737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7376A7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7376A7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7376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7376A7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7376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7376A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7376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uiPriority w:val="99"/>
    <w:rsid w:val="007376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7376A7"/>
    <w:rPr>
      <w:b/>
      <w:color w:val="auto"/>
      <w:sz w:val="26"/>
    </w:rPr>
  </w:style>
  <w:style w:type="table" w:styleId="af0">
    <w:name w:val="Table Grid"/>
    <w:basedOn w:val="a1"/>
    <w:uiPriority w:val="99"/>
    <w:rsid w:val="007376A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Subtitle"/>
    <w:basedOn w:val="a"/>
    <w:next w:val="a"/>
    <w:link w:val="af2"/>
    <w:uiPriority w:val="99"/>
    <w:qFormat/>
    <w:locked/>
    <w:rsid w:val="004939DC"/>
    <w:pPr>
      <w:spacing w:after="60"/>
      <w:jc w:val="center"/>
      <w:outlineLvl w:val="1"/>
    </w:pPr>
    <w:rPr>
      <w:rFonts w:ascii="Cambria" w:hAnsi="Cambria" w:cs="Times New Roman"/>
      <w:sz w:val="24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4939DC"/>
    <w:rPr>
      <w:rFonts w:ascii="Cambria" w:hAnsi="Cambria" w:cs="Times New Roman"/>
      <w:sz w:val="24"/>
      <w:lang w:eastAsia="en-US"/>
    </w:rPr>
  </w:style>
  <w:style w:type="table" w:customStyle="1" w:styleId="11">
    <w:name w:val="Сетка таблицы1"/>
    <w:uiPriority w:val="99"/>
    <w:rsid w:val="00820F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D5DAF"/>
    <w:pPr>
      <w:widowControl w:val="0"/>
      <w:autoSpaceDE w:val="0"/>
      <w:autoSpaceDN w:val="0"/>
    </w:pPr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BA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376A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color w:val="26282F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76A7"/>
    <w:rPr>
      <w:rFonts w:ascii="Arial" w:hAnsi="Arial" w:cs="Times New Roman"/>
      <w:b/>
      <w:color w:val="26282F"/>
      <w:sz w:val="24"/>
      <w:lang w:eastAsia="ru-RU"/>
    </w:rPr>
  </w:style>
  <w:style w:type="character" w:styleId="a3">
    <w:name w:val="Hyperlink"/>
    <w:basedOn w:val="a0"/>
    <w:uiPriority w:val="99"/>
    <w:semiHidden/>
    <w:rsid w:val="007376A7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7376A7"/>
    <w:rPr>
      <w:rFonts w:cs="Times New Roman"/>
      <w:color w:val="800080"/>
      <w:u w:val="single"/>
    </w:rPr>
  </w:style>
  <w:style w:type="paragraph" w:styleId="a5">
    <w:name w:val="header"/>
    <w:basedOn w:val="a"/>
    <w:link w:val="a6"/>
    <w:uiPriority w:val="99"/>
    <w:rsid w:val="007376A7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 CYR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7376A7"/>
    <w:rPr>
      <w:rFonts w:ascii="Times New Roman CYR" w:hAnsi="Times New Roman CYR" w:cs="Times New Roman"/>
      <w:sz w:val="20"/>
      <w:lang w:eastAsia="ru-RU"/>
    </w:rPr>
  </w:style>
  <w:style w:type="paragraph" w:styleId="a7">
    <w:name w:val="footer"/>
    <w:basedOn w:val="a"/>
    <w:link w:val="a8"/>
    <w:uiPriority w:val="99"/>
    <w:rsid w:val="007376A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7376A7"/>
    <w:rPr>
      <w:rFonts w:ascii="Calibri" w:hAnsi="Calibri" w:cs="Times New Roman"/>
    </w:rPr>
  </w:style>
  <w:style w:type="paragraph" w:styleId="a9">
    <w:name w:val="Balloon Text"/>
    <w:basedOn w:val="a"/>
    <w:link w:val="aa"/>
    <w:uiPriority w:val="99"/>
    <w:semiHidden/>
    <w:rsid w:val="007376A7"/>
    <w:pPr>
      <w:spacing w:after="0" w:line="240" w:lineRule="auto"/>
    </w:pPr>
    <w:rPr>
      <w:rFonts w:ascii="Tahoma" w:hAnsi="Tahoma" w:cs="Times New Roman"/>
      <w:sz w:val="16"/>
      <w:szCs w:val="20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376A7"/>
    <w:rPr>
      <w:rFonts w:ascii="Tahoma" w:hAnsi="Tahoma" w:cs="Times New Roman"/>
      <w:sz w:val="16"/>
    </w:rPr>
  </w:style>
  <w:style w:type="paragraph" w:styleId="ab">
    <w:name w:val="No Spacing"/>
    <w:uiPriority w:val="99"/>
    <w:qFormat/>
    <w:rsid w:val="007376A7"/>
    <w:rPr>
      <w:rFonts w:cs="Calibri"/>
      <w:lang w:eastAsia="en-US"/>
    </w:rPr>
  </w:style>
  <w:style w:type="paragraph" w:styleId="ac">
    <w:name w:val="List Paragraph"/>
    <w:basedOn w:val="a"/>
    <w:uiPriority w:val="99"/>
    <w:qFormat/>
    <w:rsid w:val="007376A7"/>
    <w:pPr>
      <w:ind w:left="720"/>
    </w:pPr>
  </w:style>
  <w:style w:type="paragraph" w:customStyle="1" w:styleId="Default">
    <w:name w:val="Default"/>
    <w:uiPriority w:val="99"/>
    <w:rsid w:val="007376A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7376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7376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737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737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uiPriority w:val="99"/>
    <w:rsid w:val="00737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uiPriority w:val="99"/>
    <w:rsid w:val="00737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">
    <w:name w:val="font9"/>
    <w:basedOn w:val="a"/>
    <w:uiPriority w:val="99"/>
    <w:rsid w:val="00737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10">
    <w:name w:val="font10"/>
    <w:basedOn w:val="a"/>
    <w:uiPriority w:val="99"/>
    <w:rsid w:val="007376A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1">
    <w:name w:val="font11"/>
    <w:basedOn w:val="a"/>
    <w:uiPriority w:val="99"/>
    <w:rsid w:val="007376A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uiPriority w:val="99"/>
    <w:rsid w:val="00737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7376A7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7376A7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7376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7376A7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7376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7376A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7376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uiPriority w:val="99"/>
    <w:rsid w:val="007376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7376A7"/>
    <w:rPr>
      <w:b/>
      <w:color w:val="auto"/>
      <w:sz w:val="26"/>
    </w:rPr>
  </w:style>
  <w:style w:type="table" w:styleId="af0">
    <w:name w:val="Table Grid"/>
    <w:basedOn w:val="a1"/>
    <w:uiPriority w:val="99"/>
    <w:rsid w:val="007376A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Subtitle"/>
    <w:basedOn w:val="a"/>
    <w:next w:val="a"/>
    <w:link w:val="af2"/>
    <w:uiPriority w:val="99"/>
    <w:qFormat/>
    <w:locked/>
    <w:rsid w:val="004939DC"/>
    <w:pPr>
      <w:spacing w:after="60"/>
      <w:jc w:val="center"/>
      <w:outlineLvl w:val="1"/>
    </w:pPr>
    <w:rPr>
      <w:rFonts w:ascii="Cambria" w:hAnsi="Cambria" w:cs="Times New Roman"/>
      <w:sz w:val="24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4939DC"/>
    <w:rPr>
      <w:rFonts w:ascii="Cambria" w:hAnsi="Cambria" w:cs="Times New Roman"/>
      <w:sz w:val="24"/>
      <w:lang w:eastAsia="en-US"/>
    </w:rPr>
  </w:style>
  <w:style w:type="table" w:customStyle="1" w:styleId="11">
    <w:name w:val="Сетка таблицы1"/>
    <w:uiPriority w:val="99"/>
    <w:rsid w:val="00820F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D5DAF"/>
    <w:pPr>
      <w:widowControl w:val="0"/>
      <w:autoSpaceDE w:val="0"/>
      <w:autoSpaceDN w:val="0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9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70089372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7378</Words>
  <Characters>42061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NIX User's</Company>
  <LinksUpToDate>false</LinksUpToDate>
  <CharactersWithSpaces>49341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Волчатова Наталья Григорьевна</dc:creator>
  <cp:lastModifiedBy>Ким Анна Борисовна</cp:lastModifiedBy>
  <cp:revision>11</cp:revision>
  <cp:lastPrinted>2017-04-14T00:15:00Z</cp:lastPrinted>
  <dcterms:created xsi:type="dcterms:W3CDTF">2017-04-14T00:07:00Z</dcterms:created>
  <dcterms:modified xsi:type="dcterms:W3CDTF">2017-05-24T03:08:00Z</dcterms:modified>
</cp:coreProperties>
</file>