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F8" w:rsidRDefault="001A6AF8" w:rsidP="001A6A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F8">
        <w:rPr>
          <w:rFonts w:ascii="Times New Roman" w:hAnsi="Times New Roman" w:cs="Times New Roman"/>
          <w:b/>
          <w:sz w:val="28"/>
          <w:szCs w:val="28"/>
        </w:rPr>
        <w:t>Информация о провер</w:t>
      </w:r>
      <w:r w:rsidR="00132608">
        <w:rPr>
          <w:rFonts w:ascii="Times New Roman" w:hAnsi="Times New Roman" w:cs="Times New Roman"/>
          <w:b/>
          <w:sz w:val="28"/>
          <w:szCs w:val="28"/>
        </w:rPr>
        <w:t>ках, проведенных специалистами О</w:t>
      </w:r>
      <w:r w:rsidRPr="001A6AF8">
        <w:rPr>
          <w:rFonts w:ascii="Times New Roman" w:hAnsi="Times New Roman" w:cs="Times New Roman"/>
          <w:b/>
          <w:sz w:val="28"/>
          <w:szCs w:val="28"/>
        </w:rPr>
        <w:t>тдела образования администрации города Усолье-Сибирское за 201</w:t>
      </w:r>
      <w:r w:rsidR="00AC2B43">
        <w:rPr>
          <w:rFonts w:ascii="Times New Roman" w:hAnsi="Times New Roman" w:cs="Times New Roman"/>
          <w:b/>
          <w:sz w:val="28"/>
          <w:szCs w:val="28"/>
        </w:rPr>
        <w:t>4</w:t>
      </w:r>
      <w:r w:rsidRPr="001A6A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6AF8" w:rsidRDefault="001A6AF8" w:rsidP="001A6A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B43" w:rsidRPr="001A6AF8" w:rsidRDefault="00AC2B43" w:rsidP="00AC2B43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На основании приказа Отдела образования от 27.01.2014 г. № 57 «Об изучении деятельности муниципального бюджетного до</w:t>
      </w:r>
      <w:bookmarkStart w:id="0" w:name="_GoBack"/>
      <w:bookmarkEnd w:id="0"/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школьного образовательного учреждения «Детский сад общеразвивающего вида № 26», в соответствии с планом работы Отдела образования администрации города Усолье-Сибирское муниципального казенного учреждения «Информационный методический центр»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специалистами Отдела образования администрации города Власовой О.Ю., Ким А.Б., Дорошиной В.Л., методистом МКУ «Информационный методический центр» Паутовой Л.В., заведующим МБДОУ «Детский сад компенсирующего вида № 5» </w:t>
      </w:r>
      <w:r w:rsidRPr="001A6AF8">
        <w:rPr>
          <w:rFonts w:ascii="Times New Roman" w:hAnsi="Times New Roman" w:cs="Times New Roman"/>
          <w:sz w:val="28"/>
          <w:szCs w:val="28"/>
        </w:rPr>
        <w:t xml:space="preserve">руководителем городского методического объединения для старших воспитателей 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Петряковой А.В., директором МКУ «Централизованная бухгалтерия учреждений образования г. Усолье-Сибирское» Толстиковой Л.И.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17.02.2014 г.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18.02.2014 г.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01BA0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проведено изучение деятельности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МБДОУ «Детский сад общеразвивающего вида № 26» по организации образовательного процесса, кадровому делопроизводству, соблюдению финансового обеспечения учреждения, НСОТ, соблюдению требований по охране труда и технике безопасности.</w:t>
      </w:r>
    </w:p>
    <w:p w:rsidR="00AC2B43" w:rsidRDefault="00AC2B43" w:rsidP="00AC2B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6AF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амечания по результатам </w:t>
      </w:r>
      <w:r w:rsidR="00D01BA0">
        <w:rPr>
          <w:rFonts w:ascii="Times New Roman" w:hAnsi="Times New Roman" w:cs="Times New Roman"/>
          <w:sz w:val="28"/>
        </w:rPr>
        <w:t>изучения деятельности</w:t>
      </w:r>
      <w:r w:rsidRPr="001A6AF8">
        <w:rPr>
          <w:rFonts w:ascii="Times New Roman" w:hAnsi="Times New Roman" w:cs="Times New Roman"/>
          <w:sz w:val="28"/>
        </w:rPr>
        <w:t xml:space="preserve"> отражены в справках</w:t>
      </w:r>
      <w:r>
        <w:rPr>
          <w:rFonts w:ascii="Times New Roman" w:hAnsi="Times New Roman" w:cs="Times New Roman"/>
          <w:sz w:val="28"/>
        </w:rPr>
        <w:t xml:space="preserve"> и итоговом приказе</w:t>
      </w:r>
      <w:r w:rsidRPr="001A6AF8">
        <w:rPr>
          <w:rFonts w:ascii="Times New Roman" w:hAnsi="Times New Roman" w:cs="Times New Roman"/>
          <w:sz w:val="28"/>
        </w:rPr>
        <w:t xml:space="preserve">, которые направлены </w:t>
      </w:r>
      <w:r>
        <w:rPr>
          <w:rFonts w:ascii="Times New Roman" w:hAnsi="Times New Roman" w:cs="Times New Roman"/>
          <w:sz w:val="28"/>
        </w:rPr>
        <w:t xml:space="preserve">руководителю 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МБДОУ «Детский сад общеразвивающего вида № 26»</w:t>
      </w:r>
      <w:r w:rsidRPr="001A6AF8">
        <w:rPr>
          <w:rFonts w:ascii="Times New Roman" w:hAnsi="Times New Roman" w:cs="Times New Roman"/>
          <w:sz w:val="28"/>
        </w:rPr>
        <w:t>.</w:t>
      </w:r>
    </w:p>
    <w:p w:rsidR="00AC2B43" w:rsidRPr="00AC2B43" w:rsidRDefault="00AC2B43" w:rsidP="00AC2B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</w:p>
    <w:p w:rsidR="00CB7B27" w:rsidRPr="001A6AF8" w:rsidRDefault="00AC2B43" w:rsidP="001A6AF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пециалистами отдела образования администрации города Романовой Л.П., Кудрявцевой Н.Н., Ким А.Б., методистом МКУ «ИМЦ» Пугачевой С.Н.</w:t>
      </w:r>
      <w:r w:rsidR="001A6AF8" w:rsidRPr="001A6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а основании приказа отдела образования от 05.02.2014</w:t>
      </w:r>
      <w:r w:rsidR="001326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г. № 108 «Об изучении деятельности муниципальных общеобразовательных учреждений», в соответствии с планом мероприятий отдела образования администрации муниципального образования города Усолье-Сибирское с муниципальными образовательными учреждениями на 2013-2014 годы (</w:t>
      </w:r>
      <w:proofErr w:type="spellStart"/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межаккредитационный</w:t>
      </w:r>
      <w:proofErr w:type="spellEnd"/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период), утвержденным начальником отдела образования от 04.02.2013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  <w:r w:rsidR="00981DDD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1A6AF8" w:rsidRPr="001A6AF8">
        <w:rPr>
          <w:rFonts w:ascii="Times New Roman" w:hAnsi="Times New Roman" w:cs="Times New Roman"/>
          <w:sz w:val="28"/>
          <w:szCs w:val="28"/>
        </w:rPr>
        <w:t xml:space="preserve"> 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с 20.02.2014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г. по 21.02.2014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г. </w:t>
      </w:r>
      <w:r w:rsidR="00D01BA0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проведено изучение деятельности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МБОУ «Гимназия № 9» по организации образовательного процесса и кадровому производству. </w:t>
      </w:r>
    </w:p>
    <w:p w:rsidR="001A6AF8" w:rsidRDefault="001A6AF8" w:rsidP="001A6A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6AF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амечания по результатам </w:t>
      </w:r>
      <w:r w:rsidR="00D01BA0">
        <w:rPr>
          <w:rFonts w:ascii="Times New Roman" w:hAnsi="Times New Roman" w:cs="Times New Roman"/>
          <w:sz w:val="28"/>
        </w:rPr>
        <w:t xml:space="preserve">изучения деятельности </w:t>
      </w:r>
      <w:r w:rsidRPr="001A6AF8">
        <w:rPr>
          <w:rFonts w:ascii="Times New Roman" w:hAnsi="Times New Roman" w:cs="Times New Roman"/>
          <w:sz w:val="28"/>
        </w:rPr>
        <w:t>отражены в справках</w:t>
      </w:r>
      <w:r>
        <w:rPr>
          <w:rFonts w:ascii="Times New Roman" w:hAnsi="Times New Roman" w:cs="Times New Roman"/>
          <w:sz w:val="28"/>
        </w:rPr>
        <w:t xml:space="preserve"> и итоговом приказе</w:t>
      </w:r>
      <w:r w:rsidRPr="001A6AF8">
        <w:rPr>
          <w:rFonts w:ascii="Times New Roman" w:hAnsi="Times New Roman" w:cs="Times New Roman"/>
          <w:sz w:val="28"/>
        </w:rPr>
        <w:t xml:space="preserve">, которые направлены </w:t>
      </w:r>
      <w:r w:rsidR="00AC2B43"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МБОУ «Гимназия № 9»</w:t>
      </w:r>
      <w:r w:rsidRPr="001A6AF8">
        <w:rPr>
          <w:rFonts w:ascii="Times New Roman" w:hAnsi="Times New Roman" w:cs="Times New Roman"/>
          <w:sz w:val="28"/>
        </w:rPr>
        <w:t>.</w:t>
      </w:r>
    </w:p>
    <w:p w:rsidR="00AC2B43" w:rsidRPr="00AC2B43" w:rsidRDefault="00AC2B43" w:rsidP="001A6A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</w:p>
    <w:p w:rsidR="00132608" w:rsidRPr="001A6AF8" w:rsidRDefault="00132608" w:rsidP="0013260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На основании приказа Отдела образования от 23.10.2013 г. № 887 (с изменениями от 12.11.2013 г. № 988/1, от 28.03.2014 г. № 324) «Об изучении деятельности муниципального бюджетного дошкольного образовательного учреждения «Детский сад № 10», в соответствии с планом работы Отдела образования администрации города Усолье-Сибирское муниципального казенного учреждения «Информационный методический центр»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специалистами Отдела образования администрации города Власовой О.Ю., Ким А.Б., Дорошиной В.Л., Мальцевой Е.В., методистом МКУ «Информационный методический центр» Паутовой Л.В., заведующим МБДОУ «Детский сад компенсирующего вида № 5» Петряковой А.В., директором МКУ «Централизованная бухгалтерия учреждений образования города Усолье-Сибирское»  Толстиковой Л.И.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</w:t>
      </w:r>
      <w:r w:rsidRPr="00132608">
        <w:rPr>
          <w:rFonts w:ascii="Times New Roman" w:hAnsi="Times New Roman" w:cs="Times New Roman"/>
          <w:sz w:val="28"/>
          <w:szCs w:val="28"/>
        </w:rPr>
        <w:t>24.04.2014 г.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32608">
        <w:rPr>
          <w:rFonts w:ascii="Times New Roman" w:hAnsi="Times New Roman" w:cs="Times New Roman"/>
          <w:sz w:val="28"/>
          <w:szCs w:val="28"/>
        </w:rPr>
        <w:t xml:space="preserve"> </w:t>
      </w:r>
      <w:r w:rsidRPr="00132608">
        <w:rPr>
          <w:rFonts w:ascii="Times New Roman" w:hAnsi="Times New Roman" w:cs="Times New Roman"/>
          <w:sz w:val="28"/>
          <w:szCs w:val="28"/>
        </w:rPr>
        <w:lastRenderedPageBreak/>
        <w:t>25.04.2014 г.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01BA0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проведено изучение деятельности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МБДОУ «Детский сад № 10» по организации образовательного процесса, кадровому делопроизводству, соблюдению финансового обеспечения учреждения, НСОТ, соблюдению требований по охране труда и технике безопасности.</w:t>
      </w:r>
    </w:p>
    <w:p w:rsidR="00132608" w:rsidRDefault="00132608" w:rsidP="00132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6AF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амечания по результатам </w:t>
      </w:r>
      <w:r w:rsidR="00D01BA0">
        <w:rPr>
          <w:rFonts w:ascii="Times New Roman" w:hAnsi="Times New Roman" w:cs="Times New Roman"/>
          <w:sz w:val="28"/>
        </w:rPr>
        <w:t>изучения деятельности</w:t>
      </w:r>
      <w:r w:rsidRPr="001A6AF8">
        <w:rPr>
          <w:rFonts w:ascii="Times New Roman" w:hAnsi="Times New Roman" w:cs="Times New Roman"/>
          <w:sz w:val="28"/>
        </w:rPr>
        <w:t xml:space="preserve"> отражены в справках</w:t>
      </w:r>
      <w:r>
        <w:rPr>
          <w:rFonts w:ascii="Times New Roman" w:hAnsi="Times New Roman" w:cs="Times New Roman"/>
          <w:sz w:val="28"/>
        </w:rPr>
        <w:t xml:space="preserve"> и итоговом приказе</w:t>
      </w:r>
      <w:r w:rsidRPr="001A6AF8">
        <w:rPr>
          <w:rFonts w:ascii="Times New Roman" w:hAnsi="Times New Roman" w:cs="Times New Roman"/>
          <w:sz w:val="28"/>
        </w:rPr>
        <w:t xml:space="preserve">, которые направлены </w:t>
      </w:r>
      <w:r>
        <w:rPr>
          <w:rFonts w:ascii="Times New Roman" w:hAnsi="Times New Roman" w:cs="Times New Roman"/>
          <w:sz w:val="28"/>
        </w:rPr>
        <w:t xml:space="preserve">руководителю 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МБДОУ «Детский сад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№ 10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1A6AF8">
        <w:rPr>
          <w:rFonts w:ascii="Times New Roman" w:hAnsi="Times New Roman" w:cs="Times New Roman"/>
          <w:sz w:val="28"/>
        </w:rPr>
        <w:t>.</w:t>
      </w:r>
    </w:p>
    <w:p w:rsidR="00132608" w:rsidRPr="00132608" w:rsidRDefault="00132608" w:rsidP="00132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</w:p>
    <w:p w:rsidR="00132608" w:rsidRPr="001A6AF8" w:rsidRDefault="00132608" w:rsidP="0013260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На основании приказа Отдела образования администрации города от 29.10.2014</w:t>
      </w:r>
      <w:r w:rsidR="00981DD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г. № 937 «Об изучении деятельности МБОУ «СОШ № 17»», в соответствии с планом мероприятий Отдела образования администрации города Усолье-Сибирское с муниципальными образовательными учреждениями на 2013-2014 годы (</w:t>
      </w:r>
      <w:proofErr w:type="spellStart"/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межаккредитационный</w:t>
      </w:r>
      <w:proofErr w:type="spellEnd"/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период), утвержденным начальником Отдела образования от 04.02.2013г., и с целью изучения деятельности муниципальных общеобразовательных учреждений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с 18.11.2014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г. по 19.11.2014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г. специалистами Отдела образования администрации города Романовой Л.П., Селезневой С.В., Кудрявцевой Н.Н., Ким А.Б., директором МКУ «ИМЦ» Блиновой О.В., директором МКУ «ЦБ УО г. Усолье-Сибирское» Толстиковой Л.И. изучена деятельность МБОУ «СОШ № 17» на основе представленных документов.</w:t>
      </w:r>
    </w:p>
    <w:p w:rsidR="00132608" w:rsidRDefault="00132608" w:rsidP="00132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6AF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амечания по результатам </w:t>
      </w:r>
      <w:r w:rsidR="00D01BA0">
        <w:rPr>
          <w:rFonts w:ascii="Times New Roman" w:hAnsi="Times New Roman" w:cs="Times New Roman"/>
          <w:sz w:val="28"/>
        </w:rPr>
        <w:t>изучения деятельности</w:t>
      </w:r>
      <w:r w:rsidRPr="001A6AF8">
        <w:rPr>
          <w:rFonts w:ascii="Times New Roman" w:hAnsi="Times New Roman" w:cs="Times New Roman"/>
          <w:sz w:val="28"/>
        </w:rPr>
        <w:t xml:space="preserve"> отражены в справках</w:t>
      </w:r>
      <w:r>
        <w:rPr>
          <w:rFonts w:ascii="Times New Roman" w:hAnsi="Times New Roman" w:cs="Times New Roman"/>
          <w:sz w:val="28"/>
        </w:rPr>
        <w:t xml:space="preserve"> и итоговом приказе</w:t>
      </w:r>
      <w:r w:rsidRPr="001A6AF8">
        <w:rPr>
          <w:rFonts w:ascii="Times New Roman" w:hAnsi="Times New Roman" w:cs="Times New Roman"/>
          <w:sz w:val="28"/>
        </w:rPr>
        <w:t xml:space="preserve">, которые направлены </w:t>
      </w:r>
      <w:r>
        <w:rPr>
          <w:rFonts w:ascii="Times New Roman" w:hAnsi="Times New Roman" w:cs="Times New Roman"/>
          <w:sz w:val="28"/>
        </w:rPr>
        <w:t xml:space="preserve">руководителю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МБ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ОУ «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СОШ № 17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1A6AF8">
        <w:rPr>
          <w:rFonts w:ascii="Times New Roman" w:hAnsi="Times New Roman" w:cs="Times New Roman"/>
          <w:sz w:val="28"/>
        </w:rPr>
        <w:t>.</w:t>
      </w:r>
    </w:p>
    <w:p w:rsidR="00132608" w:rsidRPr="00132608" w:rsidRDefault="00132608" w:rsidP="00132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</w:p>
    <w:p w:rsidR="00132608" w:rsidRPr="001A6AF8" w:rsidRDefault="00132608" w:rsidP="0013260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На основании приказа Отдела образования администрации города от 29.10.2014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г. № 938 «Об изучении деятельности МБОУ СОШ № 3», в соответствии с планом мероприятий Отдела образования администрации города Усолье-Сибирское с муниципальными образовательными учреждениями на 2013-2014 годы (</w:t>
      </w:r>
      <w:proofErr w:type="spellStart"/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межаккредитационный</w:t>
      </w:r>
      <w:proofErr w:type="spellEnd"/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период), утвержденным начальником Отдела образования от 04.02.2013</w:t>
      </w:r>
      <w:r w:rsidR="00981DD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г., и с целью изучения деятельности муниципальных общеобразовательных учреждений с 27.11.2014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г. по 28.11.2014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г. специалистами Отдела образования администрации города Селезневой С.В., Кудрявцевой Н.Н., Ким А.Б., директором МКУ «ИМЦ» Блиновой О.В. была изучена деятельность МБОУ СОШ № 3 на основе представленных документов.</w:t>
      </w:r>
    </w:p>
    <w:p w:rsidR="00132608" w:rsidRPr="00132608" w:rsidRDefault="00132608" w:rsidP="00132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A6AF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амечания по результатам </w:t>
      </w:r>
      <w:r w:rsidR="00D01BA0">
        <w:rPr>
          <w:rFonts w:ascii="Times New Roman" w:hAnsi="Times New Roman" w:cs="Times New Roman"/>
          <w:sz w:val="28"/>
        </w:rPr>
        <w:t>изучения деятельности</w:t>
      </w:r>
      <w:r w:rsidRPr="001A6AF8">
        <w:rPr>
          <w:rFonts w:ascii="Times New Roman" w:hAnsi="Times New Roman" w:cs="Times New Roman"/>
          <w:sz w:val="28"/>
        </w:rPr>
        <w:t xml:space="preserve"> отражены в справках</w:t>
      </w:r>
      <w:r>
        <w:rPr>
          <w:rFonts w:ascii="Times New Roman" w:hAnsi="Times New Roman" w:cs="Times New Roman"/>
          <w:sz w:val="28"/>
        </w:rPr>
        <w:t xml:space="preserve"> и итоговом приказе</w:t>
      </w:r>
      <w:r w:rsidRPr="001A6AF8">
        <w:rPr>
          <w:rFonts w:ascii="Times New Roman" w:hAnsi="Times New Roman" w:cs="Times New Roman"/>
          <w:sz w:val="28"/>
        </w:rPr>
        <w:t xml:space="preserve">, которые направлены </w:t>
      </w:r>
      <w:r>
        <w:rPr>
          <w:rFonts w:ascii="Times New Roman" w:hAnsi="Times New Roman" w:cs="Times New Roman"/>
          <w:sz w:val="28"/>
        </w:rPr>
        <w:t xml:space="preserve">руководителю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МБОУ СОШ № 3</w:t>
      </w:r>
      <w:r w:rsidRPr="001A6AF8">
        <w:rPr>
          <w:rFonts w:ascii="Times New Roman" w:hAnsi="Times New Roman" w:cs="Times New Roman"/>
          <w:sz w:val="28"/>
        </w:rPr>
        <w:t>.</w:t>
      </w:r>
    </w:p>
    <w:p w:rsidR="009B048A" w:rsidRPr="009B048A" w:rsidRDefault="009B048A" w:rsidP="001A6A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</w:p>
    <w:p w:rsidR="00132608" w:rsidRPr="001A6AF8" w:rsidRDefault="00132608" w:rsidP="00132608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На основании приказа Отдела образования администрации города от 29.10.2014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г. № 939 «Об изучении деятельности МБОУ «СОШ № 5»», в соответствии с планом мероприятий Отдела образования администрации города Усолье-Сибирское с муниципальными образовательными учреждениями на 2013-2014 годы (</w:t>
      </w:r>
      <w:proofErr w:type="spellStart"/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межаккредитационный</w:t>
      </w:r>
      <w:proofErr w:type="spellEnd"/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период), утвержденным начальником Отдела образования от 04.02.2013</w:t>
      </w:r>
      <w:r w:rsidR="00981DD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г., и с целью изучения деятельности муниципальных общеобразовательных учреждений с 03.12.2014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г. по 04.12.2014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132608">
        <w:rPr>
          <w:rFonts w:ascii="Times New Roman" w:eastAsia="MS Mincho" w:hAnsi="Times New Roman" w:cs="Times New Roman"/>
          <w:sz w:val="28"/>
          <w:szCs w:val="28"/>
          <w:lang w:eastAsia="ja-JP"/>
        </w:rPr>
        <w:t>г. специалистами Отдела образования администрации города Селезневой С.В., Кудрявцевой Н.Н., Ким А.Б., директором МКУ «ИМЦ» Блиновой О.В., была изучена деятельность МБОУ «СОШ № 5» на основе представленных документов.</w:t>
      </w:r>
    </w:p>
    <w:p w:rsidR="009B048A" w:rsidRPr="009B048A" w:rsidRDefault="00132608" w:rsidP="00981D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</w:rPr>
      </w:pPr>
      <w:r w:rsidRPr="001A6AF8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амечания по результатам </w:t>
      </w:r>
      <w:r w:rsidR="00D01BA0">
        <w:rPr>
          <w:rFonts w:ascii="Times New Roman" w:hAnsi="Times New Roman" w:cs="Times New Roman"/>
          <w:sz w:val="28"/>
        </w:rPr>
        <w:t xml:space="preserve">изучения </w:t>
      </w:r>
      <w:proofErr w:type="spellStart"/>
      <w:r w:rsidR="00D01BA0">
        <w:rPr>
          <w:rFonts w:ascii="Times New Roman" w:hAnsi="Times New Roman" w:cs="Times New Roman"/>
          <w:sz w:val="28"/>
        </w:rPr>
        <w:t>едятельности</w:t>
      </w:r>
      <w:proofErr w:type="spellEnd"/>
      <w:r w:rsidRPr="001A6AF8">
        <w:rPr>
          <w:rFonts w:ascii="Times New Roman" w:hAnsi="Times New Roman" w:cs="Times New Roman"/>
          <w:sz w:val="28"/>
        </w:rPr>
        <w:t xml:space="preserve"> отражены в справках</w:t>
      </w:r>
      <w:r>
        <w:rPr>
          <w:rFonts w:ascii="Times New Roman" w:hAnsi="Times New Roman" w:cs="Times New Roman"/>
          <w:sz w:val="28"/>
        </w:rPr>
        <w:t xml:space="preserve"> и итоговом приказе</w:t>
      </w:r>
      <w:r w:rsidRPr="001A6AF8">
        <w:rPr>
          <w:rFonts w:ascii="Times New Roman" w:hAnsi="Times New Roman" w:cs="Times New Roman"/>
          <w:sz w:val="28"/>
        </w:rPr>
        <w:t xml:space="preserve">, которые направлены </w:t>
      </w:r>
      <w:r>
        <w:rPr>
          <w:rFonts w:ascii="Times New Roman" w:hAnsi="Times New Roman" w:cs="Times New Roman"/>
          <w:sz w:val="28"/>
        </w:rPr>
        <w:t xml:space="preserve">руководителю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МБ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ОУ «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СОШ № 5</w:t>
      </w:r>
      <w:r w:rsidRPr="00AC2B43">
        <w:rPr>
          <w:rFonts w:ascii="Times New Roman" w:eastAsia="MS Mincho" w:hAnsi="Times New Roman" w:cs="Times New Roman"/>
          <w:sz w:val="28"/>
          <w:szCs w:val="28"/>
          <w:lang w:eastAsia="ja-JP"/>
        </w:rPr>
        <w:t>»</w:t>
      </w:r>
      <w:r w:rsidRPr="001A6AF8">
        <w:rPr>
          <w:rFonts w:ascii="Times New Roman" w:hAnsi="Times New Roman" w:cs="Times New Roman"/>
          <w:sz w:val="28"/>
        </w:rPr>
        <w:t>.</w:t>
      </w:r>
    </w:p>
    <w:sectPr w:rsidR="009B048A" w:rsidRPr="009B048A" w:rsidSect="00D33F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991"/>
    <w:multiLevelType w:val="hybridMultilevel"/>
    <w:tmpl w:val="BDE6C1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D322B"/>
    <w:multiLevelType w:val="hybridMultilevel"/>
    <w:tmpl w:val="D6F8A2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4B43EB"/>
    <w:multiLevelType w:val="multilevel"/>
    <w:tmpl w:val="E74294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5F"/>
    <w:rsid w:val="00132608"/>
    <w:rsid w:val="001A6AF8"/>
    <w:rsid w:val="0025405F"/>
    <w:rsid w:val="00981DDD"/>
    <w:rsid w:val="009B048A"/>
    <w:rsid w:val="00AB0110"/>
    <w:rsid w:val="00AC2B43"/>
    <w:rsid w:val="00CB7B27"/>
    <w:rsid w:val="00D01BA0"/>
    <w:rsid w:val="00D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Анна Борисовна</dc:creator>
  <cp:keywords/>
  <dc:description/>
  <cp:lastModifiedBy>Ким Анна Борисовна</cp:lastModifiedBy>
  <cp:revision>5</cp:revision>
  <dcterms:created xsi:type="dcterms:W3CDTF">2016-03-29T05:43:00Z</dcterms:created>
  <dcterms:modified xsi:type="dcterms:W3CDTF">2017-02-16T03:29:00Z</dcterms:modified>
</cp:coreProperties>
</file>