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1" w:rsidRPr="00FE4458" w:rsidRDefault="00856CD1" w:rsidP="00856CD1">
      <w:pPr>
        <w:jc w:val="center"/>
        <w:rPr>
          <w:b/>
          <w:bCs/>
        </w:rPr>
      </w:pPr>
      <w:bookmarkStart w:id="0" w:name="_GoBack"/>
      <w:bookmarkEnd w:id="0"/>
      <w:r w:rsidRPr="00FE4458">
        <w:rPr>
          <w:b/>
          <w:bCs/>
        </w:rPr>
        <w:t>Отчет о работе отдела образование УСЭВ администрации города Усолье-Сибирское</w:t>
      </w:r>
    </w:p>
    <w:p w:rsidR="00233899" w:rsidRDefault="00856CD1" w:rsidP="00233899">
      <w:pPr>
        <w:jc w:val="center"/>
        <w:rPr>
          <w:b/>
        </w:rPr>
      </w:pPr>
      <w:r>
        <w:rPr>
          <w:b/>
        </w:rPr>
        <w:t>за 2 квартал 2017 года</w:t>
      </w:r>
    </w:p>
    <w:p w:rsidR="00856CD1" w:rsidRDefault="00856CD1" w:rsidP="00233899">
      <w:pPr>
        <w:jc w:val="center"/>
        <w:rPr>
          <w:b/>
        </w:rPr>
      </w:pPr>
    </w:p>
    <w:p w:rsidR="00856CD1" w:rsidRPr="00E83131" w:rsidRDefault="00856CD1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 xml:space="preserve">Апрель </w:t>
      </w: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Декада безопасности</w:t>
      </w:r>
    </w:p>
    <w:p w:rsidR="00EB7034" w:rsidRPr="00EB7034" w:rsidRDefault="00EB7034" w:rsidP="00EB7034">
      <w:pPr>
        <w:ind w:firstLine="709"/>
        <w:jc w:val="both"/>
      </w:pPr>
      <w:r w:rsidRPr="00EB7034">
        <w:t xml:space="preserve">В целях совершенствования системы обучения детей мерам пожарной безопасности, пропаганды знаний в области гражданской обороны и защиты населения от ЧС, профилактике детского дорожно-транспортного травматизма и профилактике правонарушений и преступлений несовершеннолетних в период с 1 по 10  апреля 2017 года проведена Декада безопасности. С участием </w:t>
      </w:r>
      <w:proofErr w:type="gramStart"/>
      <w:r w:rsidRPr="00EB7034">
        <w:t>обучающихся</w:t>
      </w:r>
      <w:proofErr w:type="gramEnd"/>
      <w:r w:rsidRPr="00EB7034">
        <w:t xml:space="preserve"> проведены мероприятия:</w:t>
      </w:r>
    </w:p>
    <w:p w:rsidR="00EB7034" w:rsidRPr="00EB7034" w:rsidRDefault="00EB7034" w:rsidP="00EB7034">
      <w:pPr>
        <w:ind w:firstLine="709"/>
        <w:jc w:val="both"/>
      </w:pPr>
    </w:p>
    <w:p w:rsidR="00EB7034" w:rsidRPr="00EB7034" w:rsidRDefault="00EB7034" w:rsidP="00EB7034">
      <w:pPr>
        <w:ind w:firstLine="709"/>
        <w:jc w:val="both"/>
      </w:pPr>
      <w:r w:rsidRPr="00EB7034">
        <w:t xml:space="preserve">1. </w:t>
      </w:r>
      <w:proofErr w:type="gramStart"/>
      <w:r w:rsidRPr="00EB7034">
        <w:t>Городской</w:t>
      </w:r>
      <w:proofErr w:type="gramEnd"/>
      <w:r w:rsidRPr="00EB7034">
        <w:t xml:space="preserve"> слете команд ДЮП:</w:t>
      </w:r>
    </w:p>
    <w:p w:rsidR="00EB7034" w:rsidRPr="00EB7034" w:rsidRDefault="00EB7034" w:rsidP="00EB7034">
      <w:pPr>
        <w:ind w:firstLine="709"/>
        <w:jc w:val="both"/>
      </w:pPr>
      <w:r w:rsidRPr="00EB7034">
        <w:t>- I этап — Конкурс видео - Пожарн</w:t>
      </w:r>
      <w:proofErr w:type="gramStart"/>
      <w:r w:rsidRPr="00EB7034">
        <w:t>о-</w:t>
      </w:r>
      <w:proofErr w:type="gramEnd"/>
      <w:r w:rsidRPr="00EB7034">
        <w:t xml:space="preserve"> профилактическая работа в дошкольном учреждении</w:t>
      </w:r>
    </w:p>
    <w:p w:rsidR="00EB7034" w:rsidRPr="00EB7034" w:rsidRDefault="00EB7034" w:rsidP="00EB7034">
      <w:pPr>
        <w:ind w:firstLine="709"/>
        <w:jc w:val="both"/>
      </w:pPr>
      <w:r w:rsidRPr="00EB7034">
        <w:t>- II-V этапы – городской слёт ДЮП  (26 апреля).</w:t>
      </w:r>
    </w:p>
    <w:p w:rsidR="00EB7034" w:rsidRPr="00EB7034" w:rsidRDefault="00EB7034" w:rsidP="00EB7034">
      <w:pPr>
        <w:ind w:firstLine="709"/>
        <w:jc w:val="both"/>
      </w:pPr>
      <w:r w:rsidRPr="00EB7034">
        <w:t>2.  Кл</w:t>
      </w:r>
      <w:proofErr w:type="gramStart"/>
      <w:r w:rsidRPr="00EB7034">
        <w:t>.</w:t>
      </w:r>
      <w:proofErr w:type="gramEnd"/>
      <w:r w:rsidRPr="00EB7034">
        <w:t xml:space="preserve"> </w:t>
      </w:r>
      <w:proofErr w:type="gramStart"/>
      <w:r w:rsidRPr="00EB7034">
        <w:t>ч</w:t>
      </w:r>
      <w:proofErr w:type="gramEnd"/>
      <w:r w:rsidRPr="00EB7034">
        <w:t>асы  «Тонкий лёд»</w:t>
      </w:r>
    </w:p>
    <w:p w:rsidR="00EB7034" w:rsidRPr="00EB7034" w:rsidRDefault="00EB7034" w:rsidP="00EB7034">
      <w:pPr>
        <w:ind w:firstLine="709"/>
        <w:jc w:val="both"/>
      </w:pPr>
      <w:r w:rsidRPr="00EB7034">
        <w:t>3. «Безопасное колесо-2017»</w:t>
      </w:r>
    </w:p>
    <w:p w:rsidR="00EB7034" w:rsidRPr="00EB7034" w:rsidRDefault="00EB7034" w:rsidP="00EB7034">
      <w:pPr>
        <w:ind w:firstLine="709"/>
        <w:jc w:val="both"/>
      </w:pPr>
      <w:r w:rsidRPr="00EB7034">
        <w:t>4.  Конкурс творческих работ отрядов  ЮИД.</w:t>
      </w:r>
    </w:p>
    <w:p w:rsidR="00EB7034" w:rsidRPr="00EB7034" w:rsidRDefault="00EB7034" w:rsidP="00EB7034">
      <w:pPr>
        <w:ind w:firstLine="709"/>
        <w:jc w:val="both"/>
      </w:pPr>
      <w:r w:rsidRPr="00EB7034">
        <w:t>5.  соревнования по стрельбе из пневматической винтовки среди школьников  на Кубок Аверьянова.</w:t>
      </w:r>
    </w:p>
    <w:p w:rsidR="00EB7034" w:rsidRPr="00EB7034" w:rsidRDefault="00EB7034" w:rsidP="00EB7034">
      <w:pPr>
        <w:ind w:firstLine="709"/>
        <w:jc w:val="both"/>
      </w:pPr>
      <w:r w:rsidRPr="00EB7034">
        <w:t>6. Городская акция «Любимый город без пожаров».</w:t>
      </w:r>
    </w:p>
    <w:p w:rsidR="004764DE" w:rsidRPr="00E83131" w:rsidRDefault="004764DE" w:rsidP="00233899">
      <w:pPr>
        <w:jc w:val="center"/>
        <w:rPr>
          <w:b/>
        </w:rPr>
      </w:pPr>
    </w:p>
    <w:p w:rsidR="00233899" w:rsidRDefault="00233899" w:rsidP="00233899">
      <w:pPr>
        <w:jc w:val="center"/>
        <w:rPr>
          <w:b/>
        </w:rPr>
      </w:pPr>
      <w:r w:rsidRPr="00E83131">
        <w:rPr>
          <w:b/>
        </w:rPr>
        <w:t>Муниципальный этап Всероссийских спортивных соревнований школьников "Президентские состязания" среди 5 классов</w:t>
      </w:r>
    </w:p>
    <w:p w:rsidR="00CC0C3E" w:rsidRPr="00E83131" w:rsidRDefault="00CC0C3E" w:rsidP="00EB7034">
      <w:pPr>
        <w:ind w:firstLine="709"/>
        <w:jc w:val="both"/>
      </w:pPr>
      <w:r w:rsidRPr="00E83131">
        <w:t>Спортивные соревнования школьников по программе «Президентские состязания» проводятся с целью формирования мотивации и привлечения к занятиям физическими упражнениями обучающихся муниципальных общеобразовательных организаций города.</w:t>
      </w:r>
    </w:p>
    <w:p w:rsidR="00CC0C3E" w:rsidRPr="00E83131" w:rsidRDefault="00CC0C3E" w:rsidP="00EB7034">
      <w:pPr>
        <w:ind w:firstLine="709"/>
        <w:jc w:val="both"/>
      </w:pPr>
      <w:r w:rsidRPr="00E83131">
        <w:t>Основными целями и задачами «Президентские состязания» являлись:</w:t>
      </w:r>
    </w:p>
    <w:p w:rsidR="00CC0C3E" w:rsidRPr="00E83131" w:rsidRDefault="00CC0C3E" w:rsidP="00CC0C3E">
      <w:pPr>
        <w:ind w:firstLine="709"/>
        <w:jc w:val="both"/>
      </w:pPr>
      <w:r w:rsidRPr="00E83131">
        <w:t>- определение команды общеобразовательной организации, сформированной из обучающихся одного класса (класса-команды), добившейся наилучших результатов в физической подготовке и физическом развитии, показавшей высокий уровень знаний в области олимпийского движения и развития творческих способностей;</w:t>
      </w:r>
    </w:p>
    <w:p w:rsidR="00CC0C3E" w:rsidRPr="00E83131" w:rsidRDefault="00CC0C3E" w:rsidP="00CC0C3E">
      <w:pPr>
        <w:ind w:firstLine="709"/>
        <w:jc w:val="both"/>
      </w:pPr>
      <w:r w:rsidRPr="00E83131">
        <w:t>- определение уровня двигательной активности обучающихся, степени их вовлечённости в систематические занятия физической культурой и спортом;</w:t>
      </w:r>
    </w:p>
    <w:p w:rsidR="00CC0C3E" w:rsidRPr="00E83131" w:rsidRDefault="00CC0C3E" w:rsidP="00CC0C3E">
      <w:pPr>
        <w:ind w:firstLine="709"/>
        <w:jc w:val="both"/>
      </w:pPr>
      <w:r w:rsidRPr="00E83131">
        <w:t>- 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обучающихся, приобщение к идеалам и ценностям олимпизма;</w:t>
      </w:r>
    </w:p>
    <w:p w:rsidR="00CC0C3E" w:rsidRPr="00E83131" w:rsidRDefault="00CC0C3E" w:rsidP="00CC0C3E">
      <w:pPr>
        <w:ind w:firstLine="709"/>
        <w:jc w:val="both"/>
      </w:pPr>
      <w:r w:rsidRPr="00E83131">
        <w:t>- определение класса-команды для участия в региональном этапе Всероссийских спортивных соревнованиях школьников «Президентские состязания».</w:t>
      </w:r>
    </w:p>
    <w:p w:rsidR="00CC0C3E" w:rsidRPr="00E83131" w:rsidRDefault="00CC0C3E" w:rsidP="00CC0C3E">
      <w:pPr>
        <w:jc w:val="both"/>
      </w:pPr>
      <w:r w:rsidRPr="00E83131">
        <w:tab/>
        <w:t>На основании Постановления № 387 от 06.03.2017 года утверждённого главой администрации г. Усолье-Сибирское 6 апреля 2017 год прошёл II этап (муниципальный) Всероссийских спортивных соревнований школьников «Президентские состязания» среди 5 классов.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Соревнования проходили  в легкоатлетическом манеже стадиона «Химик».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В программу соревнований вошло спортивное многоборье</w:t>
      </w:r>
      <w:proofErr w:type="gramStart"/>
      <w:r w:rsidRPr="00E83131">
        <w:rPr>
          <w:rFonts w:eastAsia="Calibri"/>
        </w:rPr>
        <w:t xml:space="preserve"> .</w:t>
      </w:r>
      <w:proofErr w:type="gramEnd"/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В соревнованиях приняло участие  13 команд, 201 учащихся ОУ.</w:t>
      </w:r>
    </w:p>
    <w:p w:rsidR="00CC0C3E" w:rsidRPr="00E83131" w:rsidRDefault="00CC0C3E" w:rsidP="00CC0C3E">
      <w:pPr>
        <w:jc w:val="both"/>
        <w:rPr>
          <w:rFonts w:eastAsia="Calibri"/>
        </w:rPr>
      </w:pP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  <w:color w:val="FF0000"/>
        </w:rPr>
        <w:tab/>
      </w:r>
      <w:r w:rsidRPr="00E83131">
        <w:rPr>
          <w:rFonts w:eastAsia="Calibri"/>
        </w:rPr>
        <w:t>По итогам соревнований места распределились следующим образом:</w:t>
      </w:r>
    </w:p>
    <w:tbl>
      <w:tblPr>
        <w:tblStyle w:val="a6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1199"/>
        <w:gridCol w:w="4863"/>
        <w:gridCol w:w="1275"/>
      </w:tblGrid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«СОШ №13»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3055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5б МБОУ «СОШ №5»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2879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5б МБОУ «СОШ №12»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2370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«Гимназия №1»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2315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5б МБОУ «СОШ №17»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2103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5б МБОУ «Гимназия №9»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2097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«СОШ №16»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2068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«СОШ №2»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2059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«СОШ №15»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2059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«СОШ №6»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1719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5б МБОУ «СОШ №10»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1674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5а МБОУ «СОШ №3»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1556</w:t>
            </w:r>
          </w:p>
        </w:tc>
      </w:tr>
      <w:tr w:rsidR="00CC0C3E" w:rsidRPr="00E83131" w:rsidTr="00CC0C3E">
        <w:tc>
          <w:tcPr>
            <w:tcW w:w="1199" w:type="dxa"/>
          </w:tcPr>
          <w:p w:rsidR="00CC0C3E" w:rsidRPr="00E83131" w:rsidRDefault="00CC0C3E" w:rsidP="00CC0C3E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3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МБОУ «ООШ №8 им. А.А.Разгуляева»</w:t>
            </w:r>
          </w:p>
        </w:tc>
        <w:tc>
          <w:tcPr>
            <w:tcW w:w="127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942</w:t>
            </w:r>
          </w:p>
        </w:tc>
      </w:tr>
    </w:tbl>
    <w:p w:rsidR="00CC0C3E" w:rsidRPr="00E83131" w:rsidRDefault="00CC0C3E" w:rsidP="00CC0C3E">
      <w:pPr>
        <w:jc w:val="both"/>
        <w:rPr>
          <w:rFonts w:eastAsia="Calibri"/>
          <w:color w:val="FF0000"/>
        </w:rPr>
      </w:pPr>
    </w:p>
    <w:p w:rsidR="00CC0C3E" w:rsidRPr="00E83131" w:rsidRDefault="00CC0C3E" w:rsidP="00CC0C3E">
      <w:pPr>
        <w:jc w:val="both"/>
        <w:rPr>
          <w:rFonts w:eastAsia="Calibri"/>
          <w:color w:val="FF0000"/>
        </w:rPr>
      </w:pPr>
    </w:p>
    <w:p w:rsidR="00CC0C3E" w:rsidRPr="00E83131" w:rsidRDefault="00CC0C3E" w:rsidP="00CC0C3E">
      <w:pPr>
        <w:jc w:val="both"/>
        <w:rPr>
          <w:rFonts w:eastAsia="Calibri"/>
        </w:rPr>
      </w:pPr>
    </w:p>
    <w:p w:rsidR="00CC0C3E" w:rsidRPr="00E83131" w:rsidRDefault="00CC0C3E" w:rsidP="00CC0C3E">
      <w:pPr>
        <w:jc w:val="both"/>
        <w:rPr>
          <w:rFonts w:eastAsia="Calibri"/>
        </w:rPr>
      </w:pP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 xml:space="preserve">В личном первенстве места распределились следующим образом: </w:t>
      </w:r>
    </w:p>
    <w:p w:rsidR="00CC0C3E" w:rsidRPr="00E83131" w:rsidRDefault="00CC0C3E" w:rsidP="00CC0C3E">
      <w:pPr>
        <w:jc w:val="both"/>
        <w:rPr>
          <w:rFonts w:eastAsia="Calibri"/>
          <w:b/>
        </w:rPr>
      </w:pPr>
      <w:r w:rsidRPr="00E83131">
        <w:rPr>
          <w:rFonts w:eastAsia="Calibri"/>
          <w:b/>
        </w:rPr>
        <w:t>Девушки:</w:t>
      </w:r>
    </w:p>
    <w:tbl>
      <w:tblPr>
        <w:tblStyle w:val="a6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1454"/>
        <w:gridCol w:w="2958"/>
      </w:tblGrid>
      <w:tr w:rsidR="00CC0C3E" w:rsidRPr="00E83131" w:rsidTr="00CC0C3E">
        <w:tc>
          <w:tcPr>
            <w:tcW w:w="113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Окладникова Владислава          </w:t>
            </w:r>
          </w:p>
        </w:tc>
        <w:tc>
          <w:tcPr>
            <w:tcW w:w="1454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349 очка</w:t>
            </w:r>
          </w:p>
        </w:tc>
        <w:tc>
          <w:tcPr>
            <w:tcW w:w="2958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№13»</w:t>
            </w:r>
          </w:p>
        </w:tc>
      </w:tr>
      <w:tr w:rsidR="00CC0C3E" w:rsidRPr="00E83131" w:rsidTr="00CC0C3E">
        <w:tc>
          <w:tcPr>
            <w:tcW w:w="113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     </w:t>
            </w:r>
          </w:p>
        </w:tc>
        <w:tc>
          <w:tcPr>
            <w:tcW w:w="1454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317 очков</w:t>
            </w:r>
          </w:p>
        </w:tc>
        <w:tc>
          <w:tcPr>
            <w:tcW w:w="2958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№5»</w:t>
            </w:r>
          </w:p>
        </w:tc>
      </w:tr>
      <w:tr w:rsidR="00CC0C3E" w:rsidRPr="00E83131" w:rsidTr="00CC0C3E">
        <w:tc>
          <w:tcPr>
            <w:tcW w:w="113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Воронова Валентина    </w:t>
            </w:r>
          </w:p>
        </w:tc>
        <w:tc>
          <w:tcPr>
            <w:tcW w:w="1454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303 очков</w:t>
            </w:r>
          </w:p>
        </w:tc>
        <w:tc>
          <w:tcPr>
            <w:tcW w:w="2958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№13»</w:t>
            </w:r>
          </w:p>
        </w:tc>
      </w:tr>
    </w:tbl>
    <w:p w:rsidR="00CC0C3E" w:rsidRPr="00E83131" w:rsidRDefault="00CC0C3E" w:rsidP="00CC0C3E">
      <w:pPr>
        <w:jc w:val="both"/>
        <w:rPr>
          <w:rFonts w:eastAsia="Calibri"/>
        </w:rPr>
      </w:pPr>
    </w:p>
    <w:p w:rsidR="00CC0C3E" w:rsidRPr="00E83131" w:rsidRDefault="00CC0C3E" w:rsidP="00CC0C3E">
      <w:pPr>
        <w:tabs>
          <w:tab w:val="left" w:pos="4820"/>
          <w:tab w:val="left" w:pos="6096"/>
        </w:tabs>
        <w:jc w:val="both"/>
        <w:rPr>
          <w:rFonts w:eastAsia="Calibri"/>
          <w:b/>
        </w:rPr>
      </w:pPr>
      <w:r w:rsidRPr="00E83131">
        <w:rPr>
          <w:rFonts w:eastAsia="Calibri"/>
          <w:b/>
        </w:rPr>
        <w:t xml:space="preserve">Юноши: </w:t>
      </w:r>
    </w:p>
    <w:tbl>
      <w:tblPr>
        <w:tblStyle w:val="a6"/>
        <w:tblW w:w="8763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1701"/>
        <w:gridCol w:w="3235"/>
      </w:tblGrid>
      <w:tr w:rsidR="00CC0C3E" w:rsidRPr="00E83131" w:rsidTr="00CC0C3E">
        <w:trPr>
          <w:trHeight w:val="333"/>
        </w:trPr>
        <w:tc>
          <w:tcPr>
            <w:tcW w:w="1276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Трифанов</w:t>
            </w:r>
            <w:proofErr w:type="spellEnd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290 очков</w:t>
            </w:r>
          </w:p>
        </w:tc>
        <w:tc>
          <w:tcPr>
            <w:tcW w:w="323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№13»</w:t>
            </w:r>
          </w:p>
        </w:tc>
      </w:tr>
      <w:tr w:rsidR="00CC0C3E" w:rsidRPr="00E83131" w:rsidTr="00CC0C3E">
        <w:tc>
          <w:tcPr>
            <w:tcW w:w="1276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Габов</w:t>
            </w:r>
            <w:proofErr w:type="spellEnd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                                  </w:t>
            </w:r>
          </w:p>
        </w:tc>
        <w:tc>
          <w:tcPr>
            <w:tcW w:w="1701" w:type="dxa"/>
          </w:tcPr>
          <w:p w:rsidR="00CC0C3E" w:rsidRPr="00E83131" w:rsidRDefault="00CC0C3E" w:rsidP="00CC0C3E">
            <w:pPr>
              <w:ind w:left="418" w:hanging="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256 очков</w:t>
            </w:r>
          </w:p>
        </w:tc>
        <w:tc>
          <w:tcPr>
            <w:tcW w:w="323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№13»</w:t>
            </w:r>
          </w:p>
        </w:tc>
      </w:tr>
      <w:tr w:rsidR="00CC0C3E" w:rsidRPr="00E83131" w:rsidTr="00CC0C3E">
        <w:tc>
          <w:tcPr>
            <w:tcW w:w="1276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 Алексей                                </w:t>
            </w:r>
          </w:p>
        </w:tc>
        <w:tc>
          <w:tcPr>
            <w:tcW w:w="1701" w:type="dxa"/>
          </w:tcPr>
          <w:p w:rsidR="00CC0C3E" w:rsidRPr="00E83131" w:rsidRDefault="00CC0C3E" w:rsidP="00CC0C3E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246 очков</w:t>
            </w:r>
          </w:p>
        </w:tc>
        <w:tc>
          <w:tcPr>
            <w:tcW w:w="323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№5»</w:t>
            </w:r>
          </w:p>
        </w:tc>
      </w:tr>
    </w:tbl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Муниципальный этап Всероссийских спортивных соревнований школьников "Президентские состязания" среди 6 классов</w:t>
      </w:r>
    </w:p>
    <w:p w:rsidR="00CC0C3E" w:rsidRPr="00E83131" w:rsidRDefault="00CC0C3E" w:rsidP="00CC0C3E">
      <w:pPr>
        <w:tabs>
          <w:tab w:val="left" w:pos="0"/>
        </w:tabs>
        <w:jc w:val="both"/>
      </w:pPr>
      <w:r w:rsidRPr="00E83131">
        <w:t xml:space="preserve">24.03.2017 года в Москве было проведено совещание, где жеребьёвкой был определён класс и возраст участников финальных Всероссийских спортивных соревнований школьников  «Президентские состязания».  </w:t>
      </w:r>
    </w:p>
    <w:p w:rsidR="00CC0C3E" w:rsidRPr="00E83131" w:rsidRDefault="00CC0C3E" w:rsidP="00CC0C3E">
      <w:pPr>
        <w:jc w:val="both"/>
      </w:pPr>
      <w:r w:rsidRPr="00E83131">
        <w:tab/>
        <w:t>В связи с этим на основании Постановления № 387 от 06.03.2017 года утверждённого главой администрации г. Усолье-Сибирское 7 апреля 2017 год прошёл II этап (муниципальный) Всероссийских спортивных соревнований школьников «Президентские состязания» среди 7 классов.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Соревнования проходили  в легкоатлетическом манеже стадиона «Химик».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В программу соревнований вошло спортивное многоборье</w:t>
      </w:r>
      <w:proofErr w:type="gramStart"/>
      <w:r w:rsidRPr="00E83131">
        <w:rPr>
          <w:rFonts w:eastAsia="Calibri"/>
        </w:rPr>
        <w:t xml:space="preserve"> .</w:t>
      </w:r>
      <w:proofErr w:type="gramEnd"/>
    </w:p>
    <w:p w:rsidR="00CC0C3E" w:rsidRPr="00E83131" w:rsidRDefault="00CC0C3E" w:rsidP="00CC0C3E">
      <w:pPr>
        <w:tabs>
          <w:tab w:val="left" w:pos="2076"/>
        </w:tabs>
        <w:rPr>
          <w:rFonts w:eastAsia="Calibri"/>
        </w:rPr>
      </w:pPr>
      <w:r w:rsidRPr="00E83131">
        <w:rPr>
          <w:rFonts w:eastAsia="Calibri"/>
        </w:rPr>
        <w:t xml:space="preserve"> В соревнованиях приняло участие  13 команд, 202 учащихся ОУ.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По итогам соревнований места распределились следующим образом:</w:t>
      </w:r>
    </w:p>
    <w:p w:rsidR="00CC0C3E" w:rsidRPr="00E83131" w:rsidRDefault="00CC0C3E" w:rsidP="00CC0C3E">
      <w:pPr>
        <w:jc w:val="both"/>
        <w:rPr>
          <w:rFonts w:eastAsia="Calibri"/>
          <w:color w:val="FF0000"/>
          <w:sz w:val="20"/>
          <w:szCs w:val="20"/>
        </w:rPr>
      </w:pPr>
    </w:p>
    <w:p w:rsidR="00CC0C3E" w:rsidRPr="00E83131" w:rsidRDefault="00CC0C3E" w:rsidP="00CC0C3E">
      <w:pPr>
        <w:jc w:val="both"/>
        <w:rPr>
          <w:rFonts w:eastAsia="Calibri"/>
          <w:color w:val="FF0000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123"/>
        <w:gridCol w:w="6495"/>
        <w:gridCol w:w="992"/>
      </w:tblGrid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95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Класс-команда 7б МБОУ «Гимназия №1»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2605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7в МБОУ «СОШ №5»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2127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7б МБОУ «СОШ №16»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2032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7б МБОУ «СОШ №13»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7в МБОУ «Гимназия №9»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7а МБОУ «СОШ №12»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1922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7в МБОУ «СОШ №3»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1905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7а МБОУ «СОШ №10»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1833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7б МБОУ «СОШ №2»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1689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 МБОУ «ООШ №8 им. А.А.Разгуляева»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1656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7а МБОУ «СОШ №15»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1643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7б МБОУ «СОШ №17»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1619</w:t>
            </w:r>
          </w:p>
        </w:tc>
      </w:tr>
      <w:tr w:rsidR="00CC0C3E" w:rsidRPr="00E83131" w:rsidTr="00CC0C3E">
        <w:tc>
          <w:tcPr>
            <w:tcW w:w="1048" w:type="dxa"/>
          </w:tcPr>
          <w:p w:rsidR="00CC0C3E" w:rsidRPr="00E83131" w:rsidRDefault="00CC0C3E" w:rsidP="00CC0C3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CC0C3E" w:rsidRPr="00E83131" w:rsidRDefault="00CC0C3E" w:rsidP="00CC0C3E">
            <w:pPr>
              <w:rPr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Класс-команда 7б МБОУ «СОШ №6»</w:t>
            </w:r>
          </w:p>
        </w:tc>
        <w:tc>
          <w:tcPr>
            <w:tcW w:w="992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1488</w:t>
            </w:r>
          </w:p>
        </w:tc>
      </w:tr>
    </w:tbl>
    <w:p w:rsidR="00CC0C3E" w:rsidRPr="00E83131" w:rsidRDefault="00CC0C3E" w:rsidP="00CC0C3E">
      <w:pPr>
        <w:jc w:val="both"/>
        <w:rPr>
          <w:rFonts w:eastAsia="Calibri"/>
          <w:sz w:val="18"/>
          <w:szCs w:val="18"/>
        </w:rPr>
      </w:pP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 xml:space="preserve">В личном первенстве места распределились следующим образом: </w:t>
      </w:r>
    </w:p>
    <w:p w:rsidR="00CC0C3E" w:rsidRPr="00E83131" w:rsidRDefault="00CC0C3E" w:rsidP="00CC0C3E">
      <w:pPr>
        <w:jc w:val="both"/>
        <w:rPr>
          <w:rFonts w:eastAsia="Calibri"/>
          <w:b/>
          <w:sz w:val="18"/>
          <w:szCs w:val="18"/>
        </w:rPr>
      </w:pPr>
    </w:p>
    <w:p w:rsidR="00CC0C3E" w:rsidRPr="00E83131" w:rsidRDefault="00CC0C3E" w:rsidP="00CC0C3E">
      <w:pPr>
        <w:jc w:val="both"/>
        <w:rPr>
          <w:rFonts w:eastAsia="Calibri"/>
          <w:b/>
        </w:rPr>
      </w:pPr>
      <w:r w:rsidRPr="00E83131">
        <w:rPr>
          <w:rFonts w:eastAsia="Calibri"/>
          <w:b/>
        </w:rPr>
        <w:tab/>
        <w:t>Девушки:</w:t>
      </w:r>
    </w:p>
    <w:tbl>
      <w:tblPr>
        <w:tblStyle w:val="a6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1454"/>
        <w:gridCol w:w="2958"/>
      </w:tblGrid>
      <w:tr w:rsidR="00CC0C3E" w:rsidRPr="00E83131" w:rsidTr="00CC0C3E">
        <w:tc>
          <w:tcPr>
            <w:tcW w:w="113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Боровицкая Ирина</w:t>
            </w:r>
          </w:p>
        </w:tc>
        <w:tc>
          <w:tcPr>
            <w:tcW w:w="1454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277 очка</w:t>
            </w:r>
          </w:p>
        </w:tc>
        <w:tc>
          <w:tcPr>
            <w:tcW w:w="2958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</w:p>
        </w:tc>
      </w:tr>
      <w:tr w:rsidR="00CC0C3E" w:rsidRPr="00E83131" w:rsidTr="00CC0C3E">
        <w:tc>
          <w:tcPr>
            <w:tcW w:w="113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Уварова Алина      </w:t>
            </w:r>
          </w:p>
        </w:tc>
        <w:tc>
          <w:tcPr>
            <w:tcW w:w="1454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272 очков</w:t>
            </w:r>
          </w:p>
        </w:tc>
        <w:tc>
          <w:tcPr>
            <w:tcW w:w="2958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</w:p>
        </w:tc>
      </w:tr>
      <w:tr w:rsidR="00CC0C3E" w:rsidRPr="00E83131" w:rsidTr="00CC0C3E">
        <w:tc>
          <w:tcPr>
            <w:tcW w:w="113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Соловьёва Алёна    </w:t>
            </w:r>
          </w:p>
        </w:tc>
        <w:tc>
          <w:tcPr>
            <w:tcW w:w="1454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271 очков</w:t>
            </w:r>
          </w:p>
        </w:tc>
        <w:tc>
          <w:tcPr>
            <w:tcW w:w="2958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№9»</w:t>
            </w:r>
          </w:p>
        </w:tc>
      </w:tr>
    </w:tbl>
    <w:p w:rsidR="00CC0C3E" w:rsidRPr="00E83131" w:rsidRDefault="00CC0C3E" w:rsidP="00CC0C3E">
      <w:pPr>
        <w:jc w:val="both"/>
        <w:rPr>
          <w:rFonts w:eastAsia="Calibri"/>
          <w:sz w:val="18"/>
          <w:szCs w:val="18"/>
        </w:rPr>
      </w:pPr>
    </w:p>
    <w:p w:rsidR="00CC0C3E" w:rsidRPr="00E83131" w:rsidRDefault="00CC0C3E" w:rsidP="00CC0C3E">
      <w:pPr>
        <w:tabs>
          <w:tab w:val="left" w:pos="709"/>
          <w:tab w:val="left" w:pos="6096"/>
        </w:tabs>
        <w:jc w:val="both"/>
        <w:rPr>
          <w:rFonts w:eastAsia="Calibri"/>
          <w:b/>
        </w:rPr>
      </w:pPr>
      <w:r w:rsidRPr="00E83131">
        <w:rPr>
          <w:rFonts w:eastAsia="Calibri"/>
        </w:rPr>
        <w:tab/>
      </w:r>
      <w:r w:rsidRPr="00E83131">
        <w:rPr>
          <w:rFonts w:eastAsia="Calibri"/>
          <w:b/>
        </w:rPr>
        <w:t xml:space="preserve">Юноши: </w:t>
      </w:r>
    </w:p>
    <w:tbl>
      <w:tblPr>
        <w:tblStyle w:val="a6"/>
        <w:tblW w:w="8763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1701"/>
        <w:gridCol w:w="3235"/>
      </w:tblGrid>
      <w:tr w:rsidR="00CC0C3E" w:rsidRPr="00E83131" w:rsidTr="00CC0C3E">
        <w:trPr>
          <w:trHeight w:val="228"/>
        </w:trPr>
        <w:tc>
          <w:tcPr>
            <w:tcW w:w="1276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Давлетшин</w:t>
            </w:r>
            <w:proofErr w:type="spellEnd"/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701" w:type="dxa"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291 очков</w:t>
            </w:r>
          </w:p>
        </w:tc>
        <w:tc>
          <w:tcPr>
            <w:tcW w:w="323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№16»</w:t>
            </w:r>
          </w:p>
        </w:tc>
      </w:tr>
      <w:tr w:rsidR="00CC0C3E" w:rsidRPr="00E83131" w:rsidTr="00CC0C3E">
        <w:tc>
          <w:tcPr>
            <w:tcW w:w="1276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Овчинкин Кирилл                                   </w:t>
            </w:r>
          </w:p>
        </w:tc>
        <w:tc>
          <w:tcPr>
            <w:tcW w:w="1701" w:type="dxa"/>
          </w:tcPr>
          <w:p w:rsidR="00CC0C3E" w:rsidRPr="00E83131" w:rsidRDefault="00CC0C3E" w:rsidP="00CC0C3E">
            <w:pPr>
              <w:ind w:left="418" w:hanging="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281 очков</w:t>
            </w:r>
          </w:p>
        </w:tc>
        <w:tc>
          <w:tcPr>
            <w:tcW w:w="323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</w:tr>
      <w:tr w:rsidR="00CC0C3E" w:rsidRPr="00E83131" w:rsidTr="00CC0C3E">
        <w:tc>
          <w:tcPr>
            <w:tcW w:w="1276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Сушков Никита                                </w:t>
            </w:r>
          </w:p>
        </w:tc>
        <w:tc>
          <w:tcPr>
            <w:tcW w:w="1701" w:type="dxa"/>
          </w:tcPr>
          <w:p w:rsidR="00CC0C3E" w:rsidRPr="00E83131" w:rsidRDefault="00CC0C3E" w:rsidP="00CC0C3E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273 очков</w:t>
            </w:r>
          </w:p>
        </w:tc>
        <w:tc>
          <w:tcPr>
            <w:tcW w:w="3235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</w:tr>
    </w:tbl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Городская экологическая программа «Вестники весны», посвященная  Дню птиц.</w:t>
      </w: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 xml:space="preserve">НПК «Первоцвет» (1-4 </w:t>
      </w:r>
      <w:proofErr w:type="spellStart"/>
      <w:r w:rsidRPr="00E83131">
        <w:rPr>
          <w:b/>
        </w:rPr>
        <w:t>кл</w:t>
      </w:r>
      <w:proofErr w:type="spellEnd"/>
      <w:r w:rsidRPr="00E83131">
        <w:rPr>
          <w:b/>
        </w:rPr>
        <w:t xml:space="preserve">.) и «Серебряный росток» (5-7 </w:t>
      </w:r>
      <w:proofErr w:type="spellStart"/>
      <w:r w:rsidRPr="00E83131">
        <w:rPr>
          <w:b/>
        </w:rPr>
        <w:t>кл</w:t>
      </w:r>
      <w:proofErr w:type="spellEnd"/>
      <w:r w:rsidRPr="00E83131">
        <w:rPr>
          <w:b/>
        </w:rPr>
        <w:t>.)</w:t>
      </w:r>
    </w:p>
    <w:p w:rsidR="00A543D2" w:rsidRPr="00E83131" w:rsidRDefault="00A543D2" w:rsidP="00A543D2">
      <w:pPr>
        <w:ind w:firstLine="708"/>
        <w:jc w:val="both"/>
      </w:pPr>
      <w:r w:rsidRPr="00E83131">
        <w:t xml:space="preserve">На основании приказа Отдела образования УСЭВ администрации города Усолье-Сибирское № 367 от 10.04.2017 г. на базе МБОУ «Гимназия № 1» 12 апреля 2017 года состоялась XΙV городская научно-практическая конференция младших школьников «Первоцвет». Участниками конференции стали 86 учащихся общеобразовательных школ города Усолье-Сибирское и г. Иркутска. </w:t>
      </w:r>
    </w:p>
    <w:p w:rsidR="00A543D2" w:rsidRPr="00E83131" w:rsidRDefault="00CA546F" w:rsidP="00A543D2">
      <w:pPr>
        <w:ind w:firstLine="708"/>
        <w:jc w:val="both"/>
      </w:pPr>
      <w:r w:rsidRPr="00E83131">
        <w:t>П</w:t>
      </w:r>
      <w:r w:rsidR="00A543D2" w:rsidRPr="00E83131">
        <w:t>обедителямиXΙV городской научно-практической конференции младших школьников «Первоцвет»</w:t>
      </w:r>
      <w:r w:rsidRPr="00E83131">
        <w:t xml:space="preserve"> стали</w:t>
      </w:r>
      <w:r w:rsidR="00A543D2" w:rsidRPr="00E83131">
        <w:t xml:space="preserve"> следующи</w:t>
      </w:r>
      <w:r w:rsidRPr="00E83131">
        <w:t>е</w:t>
      </w:r>
      <w:r w:rsidR="00A543D2" w:rsidRPr="00E83131">
        <w:t xml:space="preserve"> учащи</w:t>
      </w:r>
      <w:r w:rsidRPr="00E83131">
        <w:t>е</w:t>
      </w:r>
      <w:r w:rsidR="00A543D2" w:rsidRPr="00E83131">
        <w:t>ся:</w:t>
      </w:r>
    </w:p>
    <w:p w:rsidR="00A543D2" w:rsidRPr="00E83131" w:rsidRDefault="00A543D2" w:rsidP="00A543D2">
      <w:pPr>
        <w:ind w:left="720"/>
        <w:jc w:val="both"/>
      </w:pPr>
    </w:p>
    <w:tbl>
      <w:tblPr>
        <w:tblW w:w="1006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2868"/>
        <w:gridCol w:w="992"/>
        <w:gridCol w:w="2977"/>
        <w:gridCol w:w="2693"/>
      </w:tblGrid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221837">
            <w:r w:rsidRPr="00E83131">
              <w:t>№</w:t>
            </w: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Фамилия, имя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Класс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ОО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Ивенина</w:t>
            </w:r>
            <w:proofErr w:type="spellEnd"/>
            <w:r w:rsidRPr="00E83131"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3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Семенова Е.А.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9»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Севостьянов Егор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4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Юринская</w:t>
            </w:r>
            <w:proofErr w:type="spellEnd"/>
            <w:r w:rsidRPr="00E83131">
              <w:t xml:space="preserve"> Т.А.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Игнатова Софья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3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Шашель И.А.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Николаев Всеволод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1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Штурн</w:t>
            </w:r>
            <w:proofErr w:type="spellEnd"/>
            <w:r w:rsidRPr="00E83131">
              <w:t xml:space="preserve"> Е.В.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13»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Попова Валерия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1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Алекова</w:t>
            </w:r>
            <w:proofErr w:type="spellEnd"/>
            <w:r w:rsidRPr="00E83131">
              <w:t xml:space="preserve"> Н.В.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Киосеев</w:t>
            </w:r>
            <w:proofErr w:type="spellEnd"/>
            <w:r w:rsidRPr="00E83131">
              <w:t xml:space="preserve"> Егор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3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Шашель И.А.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Симашкина</w:t>
            </w:r>
            <w:proofErr w:type="spellEnd"/>
            <w:r w:rsidRPr="00E83131">
              <w:t xml:space="preserve"> Ирина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1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Хисматулина</w:t>
            </w:r>
            <w:proofErr w:type="spellEnd"/>
            <w:r w:rsidRPr="00E83131">
              <w:t xml:space="preserve"> С.К.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15»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Гончарова Анастасия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2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Вафина</w:t>
            </w:r>
            <w:proofErr w:type="spellEnd"/>
            <w:r w:rsidRPr="00E83131">
              <w:t xml:space="preserve"> В.Ю.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Ведерникова Юлия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1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Захлюпа</w:t>
            </w:r>
            <w:proofErr w:type="spellEnd"/>
            <w:r w:rsidRPr="00E83131">
              <w:t xml:space="preserve"> М.Н.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12»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Сухачёв Андрей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3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Шашель И.А.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Карандин</w:t>
            </w:r>
            <w:proofErr w:type="spellEnd"/>
            <w:r w:rsidRPr="00E83131">
              <w:t xml:space="preserve"> Илья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2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Слимакова</w:t>
            </w:r>
            <w:proofErr w:type="spellEnd"/>
            <w:r w:rsidRPr="00E83131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12»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Лещенко Алёна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2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Мутасова</w:t>
            </w:r>
            <w:proofErr w:type="spellEnd"/>
            <w:r w:rsidRPr="00E83131">
              <w:t xml:space="preserve"> О.Н.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9»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Бархатов Илья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4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Кулагина О.В.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13»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Воронина Анастасия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4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r w:rsidRPr="00E83131">
              <w:t>Москвитина В.А.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12»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r w:rsidRPr="00E83131">
              <w:t>Прибыткова Анастасия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4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Лубешко</w:t>
            </w:r>
            <w:proofErr w:type="spellEnd"/>
            <w:r w:rsidRPr="00E83131">
              <w:t xml:space="preserve"> Н.М.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«СОШ № 12»</w:t>
            </w:r>
          </w:p>
        </w:tc>
      </w:tr>
      <w:tr w:rsidR="00A543D2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A543D2" w:rsidRPr="00E83131" w:rsidRDefault="00A543D2" w:rsidP="00A543D2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2868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Каргопольцев</w:t>
            </w:r>
            <w:proofErr w:type="spellEnd"/>
            <w:r w:rsidRPr="00E83131">
              <w:t xml:space="preserve"> Павел</w:t>
            </w:r>
          </w:p>
        </w:tc>
        <w:tc>
          <w:tcPr>
            <w:tcW w:w="992" w:type="dxa"/>
            <w:shd w:val="clear" w:color="auto" w:fill="auto"/>
          </w:tcPr>
          <w:p w:rsidR="00A543D2" w:rsidRPr="00E83131" w:rsidRDefault="00A543D2" w:rsidP="00221837">
            <w:r w:rsidRPr="00E83131">
              <w:t>4</w:t>
            </w:r>
          </w:p>
        </w:tc>
        <w:tc>
          <w:tcPr>
            <w:tcW w:w="2977" w:type="dxa"/>
            <w:shd w:val="clear" w:color="auto" w:fill="auto"/>
          </w:tcPr>
          <w:p w:rsidR="00A543D2" w:rsidRPr="00E83131" w:rsidRDefault="00A543D2" w:rsidP="00221837">
            <w:proofErr w:type="spellStart"/>
            <w:r w:rsidRPr="00E83131">
              <w:t>Юринская</w:t>
            </w:r>
            <w:proofErr w:type="spellEnd"/>
            <w:r w:rsidRPr="00E83131">
              <w:t xml:space="preserve"> Т.А.</w:t>
            </w:r>
          </w:p>
        </w:tc>
        <w:tc>
          <w:tcPr>
            <w:tcW w:w="2693" w:type="dxa"/>
            <w:shd w:val="clear" w:color="auto" w:fill="auto"/>
          </w:tcPr>
          <w:p w:rsidR="00A543D2" w:rsidRPr="00E83131" w:rsidRDefault="00A543D2" w:rsidP="00221837">
            <w:r w:rsidRPr="00E83131">
              <w:t>МБОУ «Гимназия № 1»</w:t>
            </w:r>
          </w:p>
        </w:tc>
      </w:tr>
    </w:tbl>
    <w:p w:rsidR="00CA546F" w:rsidRPr="00E83131" w:rsidRDefault="00CA546F" w:rsidP="00CA546F">
      <w:pPr>
        <w:jc w:val="both"/>
      </w:pPr>
      <w:r w:rsidRPr="00E83131">
        <w:t>Призерами XΙV городской научно-практической конференции младших школьников «Первоцвет» стали следующие учащиеся:</w:t>
      </w:r>
    </w:p>
    <w:p w:rsidR="00CA546F" w:rsidRPr="00E83131" w:rsidRDefault="00CA546F" w:rsidP="00CA546F">
      <w:pPr>
        <w:ind w:left="720"/>
        <w:jc w:val="both"/>
      </w:pPr>
    </w:p>
    <w:tbl>
      <w:tblPr>
        <w:tblW w:w="1006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3152"/>
        <w:gridCol w:w="992"/>
        <w:gridCol w:w="2693"/>
        <w:gridCol w:w="2693"/>
      </w:tblGrid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221837">
            <w:r w:rsidRPr="00E83131">
              <w:t>№</w:t>
            </w: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Фамилия, имя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Класс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ОО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Шергина Арина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Брагина Ю.Ю.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ГОКУ «Санаторная школа-интернат № 4»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Киберев</w:t>
            </w:r>
            <w:proofErr w:type="spellEnd"/>
            <w:r w:rsidRPr="00E83131">
              <w:t xml:space="preserve"> Егор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2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Савенок</w:t>
            </w:r>
            <w:proofErr w:type="spellEnd"/>
            <w:r w:rsidRPr="00E83131">
              <w:t xml:space="preserve"> Е.Л.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17»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Молчанова Татьяна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2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Бровкина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Фурсова Анна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1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Воронова Е.В.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Шпак Полина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Чалова</w:t>
            </w:r>
            <w:proofErr w:type="spellEnd"/>
            <w:r w:rsidRPr="00E83131">
              <w:t xml:space="preserve"> И.Л.</w:t>
            </w:r>
          </w:p>
          <w:p w:rsidR="00CA546F" w:rsidRPr="00E83131" w:rsidRDefault="00CA546F" w:rsidP="00221837">
            <w:proofErr w:type="spellStart"/>
            <w:r w:rsidRPr="00E83131">
              <w:t>Царегородцева</w:t>
            </w:r>
            <w:proofErr w:type="spellEnd"/>
            <w:r w:rsidRPr="00E83131">
              <w:t xml:space="preserve"> Т.Н.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ДОД «СЮН»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Ляпустина</w:t>
            </w:r>
            <w:proofErr w:type="spellEnd"/>
            <w:r w:rsidRPr="00E83131">
              <w:t xml:space="preserve"> Светлана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Поздерина</w:t>
            </w:r>
            <w:proofErr w:type="spellEnd"/>
            <w:r w:rsidRPr="00E83131">
              <w:t xml:space="preserve"> О.Ю.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Киселёв Владислав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Алешина О.В.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Боброва Анастасия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1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Саетгалина</w:t>
            </w:r>
            <w:proofErr w:type="spellEnd"/>
            <w:r w:rsidRPr="00E83131">
              <w:t xml:space="preserve"> Т.В.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Клепцов</w:t>
            </w:r>
            <w:proofErr w:type="spellEnd"/>
            <w:r w:rsidRPr="00E83131">
              <w:t xml:space="preserve"> Клим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2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Слимакова</w:t>
            </w:r>
            <w:proofErr w:type="spellEnd"/>
            <w:r w:rsidRPr="00E83131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Глушкова Анастасия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Семенова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Пузина Вероника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Куценко Л.В.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Аксёнова Вероника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Алешина О.В.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Байков Марк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2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Чуйко О.А.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Громалов</w:t>
            </w:r>
            <w:proofErr w:type="spellEnd"/>
            <w:r w:rsidRPr="00E83131">
              <w:t xml:space="preserve"> Артём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Лемешко Л.И.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80»    г. Иркутск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Паршенкова</w:t>
            </w:r>
            <w:proofErr w:type="spellEnd"/>
            <w:r w:rsidRPr="00E83131">
              <w:t xml:space="preserve"> Арина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Поздерина</w:t>
            </w:r>
            <w:proofErr w:type="spellEnd"/>
            <w:r w:rsidRPr="00E83131">
              <w:t xml:space="preserve"> О.Ю.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Михайлова Елизавета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2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Фёдорова Л.В.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Спаскина</w:t>
            </w:r>
            <w:proofErr w:type="spellEnd"/>
            <w:r w:rsidRPr="00E83131">
              <w:t xml:space="preserve"> Арина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Семенова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Лазарева Мария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Шкильнюк</w:t>
            </w:r>
            <w:proofErr w:type="spellEnd"/>
            <w:r w:rsidRPr="00E83131">
              <w:t xml:space="preserve">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Яковлев Глеб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Черных М.А.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Распутина София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Шашель И.А.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Зинина Вера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Митюкова В.М.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Хороших Руслан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Юринская</w:t>
            </w:r>
            <w:proofErr w:type="spellEnd"/>
            <w:r w:rsidRPr="00E83131">
              <w:t xml:space="preserve"> Т.А.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Киосеева</w:t>
            </w:r>
            <w:proofErr w:type="spellEnd"/>
            <w:r w:rsidRPr="00E83131">
              <w:t xml:space="preserve"> Ксения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1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Алекова</w:t>
            </w:r>
            <w:proofErr w:type="spellEnd"/>
            <w:r w:rsidRPr="00E83131">
              <w:t xml:space="preserve"> Н.В.</w:t>
            </w:r>
          </w:p>
          <w:p w:rsidR="00CA546F" w:rsidRPr="00E83131" w:rsidRDefault="00CA546F" w:rsidP="00221837">
            <w:proofErr w:type="spellStart"/>
            <w:r w:rsidRPr="00E83131">
              <w:t>Киосеева</w:t>
            </w:r>
            <w:proofErr w:type="spellEnd"/>
            <w:r w:rsidRPr="00E83131">
              <w:t xml:space="preserve">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Николенко Ульяна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Тоескина</w:t>
            </w:r>
            <w:proofErr w:type="spellEnd"/>
            <w:r w:rsidRPr="00E83131">
              <w:t xml:space="preserve"> Ю.В.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Милованова</w:t>
            </w:r>
            <w:proofErr w:type="spellEnd"/>
            <w:r w:rsidRPr="00E83131">
              <w:t xml:space="preserve"> Екатерина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Булатова Л.М.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4»       г. Иркутск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Медведев Никита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Юринская</w:t>
            </w:r>
            <w:proofErr w:type="spellEnd"/>
            <w:r w:rsidRPr="00E83131">
              <w:t xml:space="preserve"> Т.А.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Аникеева Злата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3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Домашенко Ю.Г.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Верховский</w:t>
            </w:r>
            <w:proofErr w:type="spellEnd"/>
            <w:r w:rsidRPr="00E83131">
              <w:t xml:space="preserve"> Егор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Ефремова Е.В.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r w:rsidRPr="00E83131">
              <w:t>Айрапетян Мариам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Лященко Л.Г.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152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Шиханова</w:t>
            </w:r>
            <w:proofErr w:type="spellEnd"/>
            <w:r w:rsidRPr="00E83131">
              <w:t xml:space="preserve"> Алина</w:t>
            </w:r>
          </w:p>
          <w:p w:rsidR="00CA546F" w:rsidRPr="00E83131" w:rsidRDefault="00CA546F" w:rsidP="00221837">
            <w:r w:rsidRPr="00E83131">
              <w:t>Семенова Елизавета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4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Кирьянова О.Н.</w:t>
            </w:r>
          </w:p>
          <w:p w:rsidR="00CA546F" w:rsidRPr="00E83131" w:rsidRDefault="00CA546F" w:rsidP="00221837">
            <w:r w:rsidRPr="00E83131">
              <w:t>Ильина О.Г.</w:t>
            </w:r>
          </w:p>
          <w:p w:rsidR="00CA546F" w:rsidRPr="00E83131" w:rsidRDefault="00CA546F" w:rsidP="00221837">
            <w:r w:rsidRPr="00E83131">
              <w:t>Рыбакова Н.В.</w:t>
            </w:r>
          </w:p>
          <w:p w:rsidR="00CA546F" w:rsidRPr="00E83131" w:rsidRDefault="00CA546F" w:rsidP="00221837">
            <w:proofErr w:type="spellStart"/>
            <w:r w:rsidRPr="00E83131">
              <w:t>Теплорадова</w:t>
            </w:r>
            <w:proofErr w:type="spellEnd"/>
            <w:r w:rsidRPr="00E83131">
              <w:t xml:space="preserve"> М.Н.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15»</w:t>
            </w:r>
          </w:p>
        </w:tc>
      </w:tr>
    </w:tbl>
    <w:p w:rsidR="00CA546F" w:rsidRPr="00E83131" w:rsidRDefault="00CA546F" w:rsidP="00CA546F">
      <w:pPr>
        <w:ind w:firstLine="708"/>
        <w:jc w:val="both"/>
      </w:pPr>
      <w:r w:rsidRPr="00E83131">
        <w:t>На основании приказа Отдела образования УСЭВ администрации города Усолье-Сибирское № 368 от 10.04.2017 г. на базе МБОУ «Гимназия № 1» 12 апреля 2017 года состоялась Χ</w:t>
      </w:r>
      <w:r w:rsidRPr="00E83131">
        <w:sym w:font="Symbol" w:char="F049"/>
      </w:r>
      <w:r w:rsidRPr="00E83131">
        <w:sym w:font="Symbol" w:char="F049"/>
      </w:r>
      <w:r w:rsidRPr="00E83131">
        <w:t xml:space="preserve">Ι городская научно-практическая конференция школьников «Серебряный росток». Участниками конференции стали 68 учащихся общеобразовательных школ города Усолье-Сибирское. </w:t>
      </w:r>
    </w:p>
    <w:p w:rsidR="00CA546F" w:rsidRPr="00E83131" w:rsidRDefault="00CA546F" w:rsidP="00CA546F">
      <w:pPr>
        <w:ind w:firstLine="708"/>
        <w:jc w:val="both"/>
      </w:pPr>
      <w:r w:rsidRPr="00E83131">
        <w:t>Победителями Χ</w:t>
      </w:r>
      <w:r w:rsidRPr="00E83131">
        <w:sym w:font="Symbol" w:char="F049"/>
      </w:r>
      <w:r w:rsidRPr="00E83131">
        <w:sym w:font="Symbol" w:char="F049"/>
      </w:r>
      <w:r w:rsidRPr="00E83131">
        <w:t>Ι городской научно-практической конференции школьников «Серебряный росток» стали следующие учащиеся:</w:t>
      </w:r>
    </w:p>
    <w:p w:rsidR="00CA546F" w:rsidRPr="00E83131" w:rsidRDefault="00CA546F" w:rsidP="00CA546F">
      <w:pPr>
        <w:ind w:left="720"/>
        <w:jc w:val="both"/>
      </w:pPr>
    </w:p>
    <w:tbl>
      <w:tblPr>
        <w:tblW w:w="1006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3010"/>
        <w:gridCol w:w="992"/>
        <w:gridCol w:w="2836"/>
        <w:gridCol w:w="2693"/>
      </w:tblGrid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221837">
            <w:r w:rsidRPr="00E83131">
              <w:t>№</w:t>
            </w: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Фамилия, имя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Класс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ОО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Кузеванова</w:t>
            </w:r>
            <w:proofErr w:type="spellEnd"/>
            <w:r w:rsidRPr="00E83131">
              <w:t xml:space="preserve"> Татьяна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Малинина А.В.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Бухарова</w:t>
            </w:r>
            <w:proofErr w:type="spellEnd"/>
            <w:r w:rsidRPr="00E83131">
              <w:t xml:space="preserve"> Софья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Лушова</w:t>
            </w:r>
            <w:proofErr w:type="spellEnd"/>
            <w:r w:rsidRPr="00E83131">
              <w:t xml:space="preserve"> И.Е.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Патарина</w:t>
            </w:r>
            <w:proofErr w:type="spellEnd"/>
            <w:r w:rsidRPr="00E83131">
              <w:t xml:space="preserve"> Елизавета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Василевская О.М.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10»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Колесникова Виктория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Мельникова И.Л.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Сперанская Элина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Сушкова Э.В.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13»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Коваленко Алина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Чугина</w:t>
            </w:r>
            <w:proofErr w:type="spellEnd"/>
            <w:r w:rsidRPr="00E83131">
              <w:t xml:space="preserve"> Л.К.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Кутенев</w:t>
            </w:r>
            <w:proofErr w:type="spellEnd"/>
            <w:r w:rsidRPr="00E83131"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6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Ружникова</w:t>
            </w:r>
            <w:proofErr w:type="spellEnd"/>
            <w:r w:rsidRPr="00E83131">
              <w:t xml:space="preserve"> О.Н.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Павлов Дмитрий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Ивановская В.Я.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Петрова Мария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Тыщенко Л.О.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13»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Хисматулина</w:t>
            </w:r>
            <w:proofErr w:type="spellEnd"/>
            <w:r w:rsidRPr="00E83131">
              <w:t xml:space="preserve"> Яна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r w:rsidRPr="00E83131">
              <w:t>Кирьянова О.Н.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15»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4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Злыднева Елена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6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Уцеха</w:t>
            </w:r>
            <w:proofErr w:type="spellEnd"/>
            <w:r w:rsidRPr="00E83131">
              <w:t xml:space="preserve"> Н.Н.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</w:tbl>
    <w:p w:rsidR="00CA546F" w:rsidRPr="00E83131" w:rsidRDefault="00CA546F" w:rsidP="00CA546F">
      <w:pPr>
        <w:ind w:firstLine="708"/>
        <w:jc w:val="both"/>
      </w:pPr>
      <w:r w:rsidRPr="00E83131">
        <w:t>Призерами Χ</w:t>
      </w:r>
      <w:r w:rsidRPr="00E83131">
        <w:sym w:font="Symbol" w:char="F049"/>
      </w:r>
      <w:r w:rsidRPr="00E83131">
        <w:sym w:font="Symbol" w:char="F049"/>
      </w:r>
      <w:r w:rsidRPr="00E83131">
        <w:t>Ι городской научно-практической конференции школьников «Серебряный росток» стали следующие учащиеся:</w:t>
      </w:r>
    </w:p>
    <w:p w:rsidR="00CA546F" w:rsidRPr="00E83131" w:rsidRDefault="00CA546F" w:rsidP="00CA546F">
      <w:pPr>
        <w:ind w:left="720"/>
        <w:jc w:val="both"/>
      </w:pPr>
    </w:p>
    <w:tbl>
      <w:tblPr>
        <w:tblW w:w="1006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3010"/>
        <w:gridCol w:w="992"/>
        <w:gridCol w:w="2835"/>
        <w:gridCol w:w="2693"/>
      </w:tblGrid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221837">
            <w:r w:rsidRPr="00E83131">
              <w:t>№</w:t>
            </w: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Фамилия, имя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Класс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ОО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Матчишина</w:t>
            </w:r>
            <w:proofErr w:type="spellEnd"/>
            <w:r w:rsidRPr="00E83131"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Павонская</w:t>
            </w:r>
            <w:proofErr w:type="spellEnd"/>
            <w:r w:rsidRPr="00E83131">
              <w:t xml:space="preserve"> М.И.</w:t>
            </w:r>
          </w:p>
          <w:p w:rsidR="00CA546F" w:rsidRPr="00E83131" w:rsidRDefault="00CA546F" w:rsidP="00221837">
            <w:proofErr w:type="spellStart"/>
            <w:r w:rsidRPr="00E83131">
              <w:t>Матчишина</w:t>
            </w:r>
            <w:proofErr w:type="spellEnd"/>
            <w:r w:rsidRPr="00E83131">
              <w:t xml:space="preserve"> М.Н.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5»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Илькун</w:t>
            </w:r>
            <w:proofErr w:type="spellEnd"/>
            <w:r w:rsidRPr="00E83131">
              <w:t xml:space="preserve"> Ксения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Максимова О.Д.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15»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Дмитриева Алина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Лушова</w:t>
            </w:r>
            <w:proofErr w:type="spellEnd"/>
            <w:r w:rsidRPr="00E83131">
              <w:t xml:space="preserve"> И.Е.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Подымахина</w:t>
            </w:r>
            <w:proofErr w:type="spellEnd"/>
            <w:r w:rsidRPr="00E83131">
              <w:t xml:space="preserve"> Любовь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6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Евсевлеева</w:t>
            </w:r>
            <w:proofErr w:type="spellEnd"/>
            <w:r w:rsidRPr="00E83131">
              <w:t xml:space="preserve"> Э.А.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6»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Андриевская Ирина</w:t>
            </w:r>
          </w:p>
          <w:p w:rsidR="00CA546F" w:rsidRPr="00E83131" w:rsidRDefault="00CA546F" w:rsidP="00221837">
            <w:proofErr w:type="spellStart"/>
            <w:r w:rsidRPr="00E83131">
              <w:t>Клицман</w:t>
            </w:r>
            <w:proofErr w:type="spellEnd"/>
            <w:r w:rsidRPr="00E83131">
              <w:t xml:space="preserve"> Анжелика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Александрова С.Н.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10»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Бархатова</w:t>
            </w:r>
            <w:proofErr w:type="spellEnd"/>
            <w:r w:rsidRPr="00E83131">
              <w:t xml:space="preserve"> Алина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Лысенко М.В.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13»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Халас</w:t>
            </w:r>
            <w:proofErr w:type="spellEnd"/>
            <w:r w:rsidRPr="00E83131">
              <w:t xml:space="preserve"> Андрей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6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Мишакова</w:t>
            </w:r>
            <w:proofErr w:type="spellEnd"/>
            <w:r w:rsidRPr="00E83131">
              <w:t xml:space="preserve"> Л.Г.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Догарева</w:t>
            </w:r>
            <w:proofErr w:type="spellEnd"/>
            <w:r w:rsidRPr="00E83131">
              <w:t xml:space="preserve"> Ирина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6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Вахрушева М.В.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Ботвенко</w:t>
            </w:r>
            <w:proofErr w:type="spellEnd"/>
            <w:r w:rsidRPr="00E83131">
              <w:t xml:space="preserve"> Виталий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Воронина В.И.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Волостнова</w:t>
            </w:r>
            <w:proofErr w:type="spellEnd"/>
            <w:r w:rsidRPr="00E83131">
              <w:t xml:space="preserve"> Юлия</w:t>
            </w:r>
          </w:p>
          <w:p w:rsidR="00CA546F" w:rsidRPr="00E83131" w:rsidRDefault="00CA546F" w:rsidP="00221837">
            <w:r w:rsidRPr="00E83131">
              <w:t>Прокопьева Екатерина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Хархорина</w:t>
            </w:r>
            <w:proofErr w:type="spellEnd"/>
            <w:r w:rsidRPr="00E83131">
              <w:t xml:space="preserve"> Е.В.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5»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Рубан Жанна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Торгонская</w:t>
            </w:r>
            <w:proofErr w:type="spellEnd"/>
            <w:r w:rsidRPr="00E83131">
              <w:t xml:space="preserve"> Е.Б.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15»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Халас</w:t>
            </w:r>
            <w:proofErr w:type="spellEnd"/>
            <w:r w:rsidRPr="00E83131">
              <w:t xml:space="preserve"> Андрей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6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Ружникова</w:t>
            </w:r>
            <w:proofErr w:type="spellEnd"/>
            <w:r w:rsidRPr="00E83131">
              <w:t xml:space="preserve"> О.Н.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Кондрашин</w:t>
            </w:r>
            <w:proofErr w:type="spellEnd"/>
            <w:r w:rsidRPr="00E83131">
              <w:t xml:space="preserve"> Родион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Киосеева</w:t>
            </w:r>
            <w:proofErr w:type="spellEnd"/>
            <w:r w:rsidRPr="00E83131">
              <w:t xml:space="preserve">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Рожкова Елизавета</w:t>
            </w:r>
          </w:p>
          <w:p w:rsidR="00CA546F" w:rsidRPr="00E83131" w:rsidRDefault="00CA546F" w:rsidP="00221837">
            <w:r w:rsidRPr="00E83131">
              <w:t>Пермяков Иван</w:t>
            </w:r>
          </w:p>
          <w:p w:rsidR="00CA546F" w:rsidRPr="00E83131" w:rsidRDefault="00CA546F" w:rsidP="00221837">
            <w:proofErr w:type="spellStart"/>
            <w:r w:rsidRPr="00E83131">
              <w:t>Пуляевский</w:t>
            </w:r>
            <w:proofErr w:type="spellEnd"/>
            <w:r w:rsidRPr="00E83131">
              <w:t xml:space="preserve"> Егор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Кирнус</w:t>
            </w:r>
            <w:proofErr w:type="spellEnd"/>
            <w:r w:rsidRPr="00E83131">
              <w:t xml:space="preserve"> Ю.А.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17»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Склярова Полина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Игнатьева О.И.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17»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Ушаков Артём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Масленникова Д.В.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10»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Мелёхин</w:t>
            </w:r>
            <w:proofErr w:type="spellEnd"/>
            <w:r w:rsidRPr="00E83131">
              <w:t xml:space="preserve"> Иван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Донская С.В.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12»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Мерзлякова Екатерина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Ливенцева Е.А.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Дроздов Никита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Зуев В.П.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Котова Кристина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6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Варбанский</w:t>
            </w:r>
            <w:proofErr w:type="spellEnd"/>
            <w:r w:rsidRPr="00E83131">
              <w:t xml:space="preserve"> И.А.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«СОШ № 6»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Бортникова</w:t>
            </w:r>
            <w:proofErr w:type="spellEnd"/>
            <w:r w:rsidRPr="00E83131">
              <w:t xml:space="preserve"> Дарья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7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Левашова Е.В.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Добреева</w:t>
            </w:r>
            <w:proofErr w:type="spellEnd"/>
            <w:r w:rsidRPr="00E83131">
              <w:t xml:space="preserve"> Алина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8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proofErr w:type="spellStart"/>
            <w:r w:rsidRPr="00E83131">
              <w:t>Уцеха</w:t>
            </w:r>
            <w:proofErr w:type="spellEnd"/>
            <w:r w:rsidRPr="00E83131">
              <w:t xml:space="preserve"> Н.Н.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1»</w:t>
            </w:r>
          </w:p>
        </w:tc>
      </w:tr>
      <w:tr w:rsidR="00CA546F" w:rsidRPr="00E83131" w:rsidTr="00CA546F">
        <w:trPr>
          <w:jc w:val="center"/>
        </w:trPr>
        <w:tc>
          <w:tcPr>
            <w:tcW w:w="534" w:type="dxa"/>
            <w:shd w:val="clear" w:color="auto" w:fill="auto"/>
          </w:tcPr>
          <w:p w:rsidR="00CA546F" w:rsidRPr="00E83131" w:rsidRDefault="00CA546F" w:rsidP="00CA546F">
            <w:pPr>
              <w:numPr>
                <w:ilvl w:val="0"/>
                <w:numId w:val="26"/>
              </w:numPr>
              <w:ind w:hanging="720"/>
            </w:pPr>
          </w:p>
        </w:tc>
        <w:tc>
          <w:tcPr>
            <w:tcW w:w="3010" w:type="dxa"/>
            <w:shd w:val="clear" w:color="auto" w:fill="auto"/>
          </w:tcPr>
          <w:p w:rsidR="00CA546F" w:rsidRPr="00E83131" w:rsidRDefault="00CA546F" w:rsidP="00221837">
            <w:r w:rsidRPr="00E83131">
              <w:t>Брюханова Александра</w:t>
            </w:r>
          </w:p>
        </w:tc>
        <w:tc>
          <w:tcPr>
            <w:tcW w:w="992" w:type="dxa"/>
            <w:shd w:val="clear" w:color="auto" w:fill="auto"/>
          </w:tcPr>
          <w:p w:rsidR="00CA546F" w:rsidRPr="00E83131" w:rsidRDefault="00CA546F" w:rsidP="00221837">
            <w:r w:rsidRPr="00E83131">
              <w:t>5</w:t>
            </w:r>
          </w:p>
        </w:tc>
        <w:tc>
          <w:tcPr>
            <w:tcW w:w="2835" w:type="dxa"/>
            <w:shd w:val="clear" w:color="auto" w:fill="auto"/>
          </w:tcPr>
          <w:p w:rsidR="00CA546F" w:rsidRPr="00E83131" w:rsidRDefault="00CA546F" w:rsidP="00221837">
            <w:r w:rsidRPr="00E83131">
              <w:t>Сергеева В.Ю.</w:t>
            </w:r>
          </w:p>
        </w:tc>
        <w:tc>
          <w:tcPr>
            <w:tcW w:w="2693" w:type="dxa"/>
            <w:shd w:val="clear" w:color="auto" w:fill="auto"/>
          </w:tcPr>
          <w:p w:rsidR="00CA546F" w:rsidRPr="00E83131" w:rsidRDefault="00CA546F" w:rsidP="00221837">
            <w:r w:rsidRPr="00E83131">
              <w:t>МБОУ «Гимназия № 9»</w:t>
            </w:r>
          </w:p>
        </w:tc>
      </w:tr>
    </w:tbl>
    <w:p w:rsidR="00CA546F" w:rsidRPr="00E83131" w:rsidRDefault="00CA546F" w:rsidP="00CA546F">
      <w:pPr>
        <w:ind w:firstLine="708"/>
        <w:jc w:val="both"/>
      </w:pPr>
    </w:p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  <w:bCs/>
        </w:rPr>
      </w:pPr>
      <w:r w:rsidRPr="00E83131">
        <w:rPr>
          <w:b/>
          <w:bCs/>
        </w:rPr>
        <w:t>Дни неформального образования</w:t>
      </w:r>
    </w:p>
    <w:p w:rsidR="00A543D2" w:rsidRPr="00E83131" w:rsidRDefault="00A543D2" w:rsidP="00A543D2">
      <w:pPr>
        <w:ind w:firstLine="708"/>
        <w:jc w:val="both"/>
      </w:pPr>
      <w:r w:rsidRPr="00E83131">
        <w:t>Дн</w:t>
      </w:r>
      <w:r w:rsidR="00CD7237" w:rsidRPr="00E83131">
        <w:t>и</w:t>
      </w:r>
      <w:r w:rsidRPr="00E83131">
        <w:t xml:space="preserve"> неформального образования «Усолье-Сибирское – обучающийся город»</w:t>
      </w:r>
      <w:r w:rsidR="00834B90" w:rsidRPr="00E83131">
        <w:t xml:space="preserve">  </w:t>
      </w:r>
      <w:r w:rsidRPr="00E83131">
        <w:t>состоялись  13-14 апреля 2017 года.</w:t>
      </w:r>
    </w:p>
    <w:p w:rsidR="00A543D2" w:rsidRPr="00E83131" w:rsidRDefault="00A543D2" w:rsidP="00A543D2">
      <w:pPr>
        <w:ind w:firstLine="708"/>
        <w:jc w:val="both"/>
      </w:pPr>
      <w:r w:rsidRPr="00E83131">
        <w:t>Инициатором данного мероприятия выступило Муниципальное бюджетное общеобразовательное учреждение «Средняя общеобразовательная школа №16», Высшая народная школа г. Усолье-Сибирское  при поддержке Лис Л.А, мэра нашего города, Сумарокова П.И, депутата Законодательного собрания Иркутской области, Правдеюк М.А, начальника Отдела образования.</w:t>
      </w:r>
    </w:p>
    <w:p w:rsidR="00834B90" w:rsidRPr="00E83131" w:rsidRDefault="00834B90" w:rsidP="00A543D2">
      <w:pPr>
        <w:ind w:firstLine="708"/>
        <w:jc w:val="both"/>
      </w:pPr>
      <w:r w:rsidRPr="00E83131">
        <w:t xml:space="preserve">Мероприятия прошли на базе МБОУ «СОШ №2,6,10,12,15,16,17», МБДОУ «Детский сад №32,40,43,44», МБУДО «ДДТ», МБУДО «СЮН», МБУДО «ДМШ», ДК «Химик», </w:t>
      </w:r>
      <w:r w:rsidR="00A25088" w:rsidRPr="00E83131">
        <w:t>Централизованная</w:t>
      </w:r>
      <w:r w:rsidRPr="00E83131">
        <w:t xml:space="preserve"> городская библиотека, Центральная детская библиотека</w:t>
      </w:r>
      <w:r w:rsidR="00A25088" w:rsidRPr="00E83131">
        <w:t>.</w:t>
      </w:r>
    </w:p>
    <w:p w:rsidR="00A25088" w:rsidRPr="00E83131" w:rsidRDefault="00A25088" w:rsidP="00A543D2">
      <w:pPr>
        <w:ind w:firstLine="708"/>
        <w:jc w:val="both"/>
      </w:pPr>
      <w:r w:rsidRPr="00E83131">
        <w:t>В мероприятиях приняло участие более 2000 человек.</w:t>
      </w:r>
    </w:p>
    <w:p w:rsidR="004764DE" w:rsidRPr="00E83131" w:rsidRDefault="004764DE" w:rsidP="00233899">
      <w:pPr>
        <w:jc w:val="center"/>
        <w:rPr>
          <w:b/>
          <w:bCs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Всероссийские спортивные игры школьников «Президентские спортивные игры» муниципальный этап</w:t>
      </w:r>
    </w:p>
    <w:p w:rsidR="00CC0C3E" w:rsidRPr="00E83131" w:rsidRDefault="00CC0C3E" w:rsidP="00CC0C3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lastRenderedPageBreak/>
        <w:t>Основными целями и задачами «Президентских спортивных игр» являлись:</w:t>
      </w:r>
    </w:p>
    <w:p w:rsidR="00CC0C3E" w:rsidRPr="00E83131" w:rsidRDefault="00CC0C3E" w:rsidP="00CC0C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- определение лучшей команды общеобразовательного учреждения, сформированной из обучающихся одного общеобразовательного учреждения (команда-школа), добившихся наилучших результатов в наиболее развитых и популярных летних олимпийских видах спорта;</w:t>
      </w:r>
    </w:p>
    <w:p w:rsidR="00CC0C3E" w:rsidRPr="00E83131" w:rsidRDefault="00CC0C3E" w:rsidP="00CC0C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- пропаганда здорового образа жизни, формирования позитивных жизненных установок подрастающего поколения, гражданское и патриотическое воспитание обучающихся;</w:t>
      </w:r>
    </w:p>
    <w:p w:rsidR="00CC0C3E" w:rsidRPr="00E83131" w:rsidRDefault="00CC0C3E" w:rsidP="00CC0C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- привлечение обучающихся к занятиям спортом и здоровому образу жизни;</w:t>
      </w:r>
    </w:p>
    <w:p w:rsidR="00CC0C3E" w:rsidRPr="00E83131" w:rsidRDefault="00CC0C3E" w:rsidP="00CC0C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- развитие соревновательной деятельности обучающихся по различным видам спорта;</w:t>
      </w:r>
    </w:p>
    <w:p w:rsidR="00CC0C3E" w:rsidRPr="00E83131" w:rsidRDefault="00CC0C3E" w:rsidP="00CC0C3E">
      <w:pPr>
        <w:ind w:firstLine="709"/>
        <w:jc w:val="both"/>
      </w:pPr>
      <w:r w:rsidRPr="00E83131">
        <w:t>- определение лучшей команды-школы для участия в региональном этапе спортивных игр школьников  «Президентские спортивные игры».</w:t>
      </w:r>
    </w:p>
    <w:p w:rsidR="00CC0C3E" w:rsidRPr="00E83131" w:rsidRDefault="00CC0C3E" w:rsidP="00CC0C3E">
      <w:pPr>
        <w:ind w:firstLine="709"/>
        <w:jc w:val="both"/>
      </w:pPr>
      <w:r w:rsidRPr="00E83131">
        <w:t>На основании Постановления № 605 от 31.03.2017 года утверждённого главой администрации г. Усолье-Сибирское с 17 апреля по 21 апреля 2017 года</w:t>
      </w:r>
      <w:r w:rsidRPr="00E83131">
        <w:rPr>
          <w:rFonts w:eastAsia="Calibri"/>
        </w:rPr>
        <w:t>прошёл муниципальный этап Всероссийских спортивных игр школьников «Президентские спортивные игры»</w:t>
      </w:r>
      <w:r w:rsidRPr="00E83131">
        <w:t>среди учащихся 2004-2005 г.р. общеобразовательных учреждений города Усолье-Сибирское.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 xml:space="preserve">Соревнования по лёгкой атлетике проходили на стадионе МБУ «СК «Химик», по </w:t>
      </w:r>
      <w:r w:rsidRPr="00E83131">
        <w:t xml:space="preserve">баскетболу </w:t>
      </w:r>
      <w:r w:rsidRPr="00E83131">
        <w:rPr>
          <w:rFonts w:eastAsia="Calibri"/>
        </w:rPr>
        <w:t xml:space="preserve"> в спортивном зале МБУ «С</w:t>
      </w:r>
      <w:proofErr w:type="gramStart"/>
      <w:r w:rsidRPr="00E83131">
        <w:rPr>
          <w:rFonts w:eastAsia="Calibri"/>
        </w:rPr>
        <w:t>К«</w:t>
      </w:r>
      <w:proofErr w:type="gramEnd"/>
      <w:r w:rsidRPr="00E83131">
        <w:rPr>
          <w:rFonts w:eastAsia="Calibri"/>
        </w:rPr>
        <w:t>Химик» и игровом зале МБУДО «ДЮСШ №1», по настольному теннису в зале настольного тенниса МБУДО «ДЮСШ №1», по плаванию в плавательном бассейне «Чайка», по шашкам в административном здании МБУДО «ДЮСШ №1».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 xml:space="preserve">В обязательные виды программы соревнований вошли лёгкая атлетика, </w:t>
      </w:r>
      <w:r w:rsidRPr="00E83131">
        <w:t>баскетбол 3х3</w:t>
      </w:r>
      <w:r w:rsidRPr="00E83131">
        <w:rPr>
          <w:rFonts w:eastAsia="Calibri"/>
        </w:rPr>
        <w:t>, настольный теннис, шашки,плавание.</w:t>
      </w: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В соревнованиях приняло участие  11 команд, 220 учащихся ОУ.</w:t>
      </w:r>
    </w:p>
    <w:p w:rsidR="00CC0C3E" w:rsidRPr="00E83131" w:rsidRDefault="00CC0C3E" w:rsidP="00CC0C3E">
      <w:pPr>
        <w:jc w:val="both"/>
        <w:rPr>
          <w:rFonts w:eastAsia="Calibri"/>
          <w:sz w:val="16"/>
          <w:szCs w:val="16"/>
        </w:rPr>
      </w:pPr>
    </w:p>
    <w:p w:rsidR="00CC0C3E" w:rsidRPr="00E83131" w:rsidRDefault="00CC0C3E" w:rsidP="00CC0C3E">
      <w:pPr>
        <w:jc w:val="both"/>
      </w:pPr>
      <w:r w:rsidRPr="00E83131">
        <w:rPr>
          <w:rFonts w:eastAsia="Calibri"/>
        </w:rPr>
        <w:tab/>
      </w:r>
      <w:r w:rsidRPr="00E83131">
        <w:t xml:space="preserve">В </w:t>
      </w:r>
      <w:r w:rsidRPr="00E83131">
        <w:rPr>
          <w:b/>
        </w:rPr>
        <w:t>лёгкой атлетике</w:t>
      </w:r>
      <w:r w:rsidRPr="00E83131">
        <w:t xml:space="preserve"> места распределились следующим образом:</w:t>
      </w:r>
    </w:p>
    <w:tbl>
      <w:tblPr>
        <w:tblStyle w:val="a6"/>
        <w:tblpPr w:leftFromText="180" w:rightFromText="180" w:vertAnchor="text" w:horzAnchor="page" w:tblpX="3015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</w:tblGrid>
      <w:tr w:rsidR="00CC0C3E" w:rsidRPr="00E83131" w:rsidTr="00CC0C3E">
        <w:trPr>
          <w:trHeight w:val="19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«Гимназия № 9»</w:t>
            </w:r>
          </w:p>
        </w:tc>
      </w:tr>
      <w:tr w:rsidR="00CC0C3E" w:rsidRPr="00E83131" w:rsidTr="00CC0C3E">
        <w:trPr>
          <w:trHeight w:val="171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«СОШ №13»</w:t>
            </w:r>
          </w:p>
        </w:tc>
      </w:tr>
      <w:tr w:rsidR="00CC0C3E" w:rsidRPr="00E83131" w:rsidTr="00CC0C3E">
        <w:trPr>
          <w:trHeight w:val="16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«Гимназия №1»</w:t>
            </w:r>
          </w:p>
        </w:tc>
      </w:tr>
    </w:tbl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jc w:val="both"/>
      </w:pPr>
      <w:r w:rsidRPr="00E83131">
        <w:tab/>
      </w:r>
    </w:p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jc w:val="both"/>
      </w:pPr>
      <w:r w:rsidRPr="00E83131">
        <w:tab/>
      </w:r>
    </w:p>
    <w:p w:rsidR="00CC0C3E" w:rsidRPr="00E83131" w:rsidRDefault="00CC0C3E" w:rsidP="00CC0C3E">
      <w:pPr>
        <w:jc w:val="both"/>
      </w:pPr>
      <w:r w:rsidRPr="00E83131">
        <w:tab/>
        <w:t xml:space="preserve">В </w:t>
      </w:r>
      <w:r w:rsidRPr="00E83131">
        <w:rPr>
          <w:b/>
        </w:rPr>
        <w:t>баскетболе</w:t>
      </w:r>
      <w:r w:rsidRPr="00E83131">
        <w:t xml:space="preserve"> места распределились следующим образом:</w:t>
      </w:r>
    </w:p>
    <w:tbl>
      <w:tblPr>
        <w:tblStyle w:val="a6"/>
        <w:tblpPr w:leftFromText="180" w:rightFromText="180" w:vertAnchor="text" w:horzAnchor="page" w:tblpX="2915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394"/>
      </w:tblGrid>
      <w:tr w:rsidR="00CC0C3E" w:rsidRPr="00E83131" w:rsidTr="00CC0C3E">
        <w:trPr>
          <w:trHeight w:val="401"/>
        </w:trPr>
        <w:tc>
          <w:tcPr>
            <w:tcW w:w="4510" w:type="dxa"/>
          </w:tcPr>
          <w:p w:rsidR="00CC0C3E" w:rsidRPr="00E83131" w:rsidRDefault="00CC0C3E" w:rsidP="00CC0C3E">
            <w:pPr>
              <w:tabs>
                <w:tab w:val="center" w:pos="21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ЮНОШИ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tabs>
                <w:tab w:val="left" w:pos="1037"/>
                <w:tab w:val="center" w:pos="20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hAnsi="Times New Roman" w:cs="Times New Roman"/>
                <w:sz w:val="20"/>
                <w:szCs w:val="20"/>
              </w:rPr>
              <w:tab/>
              <w:t>ДЕВУШКИ</w:t>
            </w:r>
          </w:p>
        </w:tc>
      </w:tr>
      <w:tr w:rsidR="00CC0C3E" w:rsidRPr="00E83131" w:rsidTr="00CC0C3E">
        <w:trPr>
          <w:trHeight w:val="19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«Гимназия № 9»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«Гимназия № 1»</w:t>
            </w:r>
          </w:p>
        </w:tc>
      </w:tr>
      <w:tr w:rsidR="00CC0C3E" w:rsidRPr="00E83131" w:rsidTr="00CC0C3E">
        <w:trPr>
          <w:trHeight w:val="189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«СОШ №12»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«Гимназия № 9»</w:t>
            </w:r>
          </w:p>
        </w:tc>
      </w:tr>
      <w:tr w:rsidR="00CC0C3E" w:rsidRPr="00E83131" w:rsidTr="00CC0C3E">
        <w:trPr>
          <w:trHeight w:val="16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«СОШ №17»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«СОШ №17»</w:t>
            </w:r>
          </w:p>
        </w:tc>
      </w:tr>
    </w:tbl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  <w:sz w:val="16"/>
          <w:szCs w:val="16"/>
        </w:rPr>
      </w:pPr>
    </w:p>
    <w:p w:rsidR="00CC0C3E" w:rsidRPr="00E83131" w:rsidRDefault="00CC0C3E" w:rsidP="00CC0C3E">
      <w:pPr>
        <w:jc w:val="both"/>
      </w:pPr>
      <w:r w:rsidRPr="00E83131">
        <w:tab/>
        <w:t xml:space="preserve">В </w:t>
      </w:r>
      <w:r w:rsidRPr="00E83131">
        <w:rPr>
          <w:b/>
        </w:rPr>
        <w:t>настольном теннисе</w:t>
      </w:r>
      <w:r w:rsidRPr="00E83131">
        <w:t xml:space="preserve"> места распределились следующим образом:</w:t>
      </w:r>
    </w:p>
    <w:tbl>
      <w:tblPr>
        <w:tblStyle w:val="a6"/>
        <w:tblpPr w:leftFromText="180" w:rightFromText="180" w:vertAnchor="text" w:horzAnchor="page" w:tblpX="2915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394"/>
      </w:tblGrid>
      <w:tr w:rsidR="00CC0C3E" w:rsidRPr="00E83131" w:rsidTr="00CC0C3E">
        <w:trPr>
          <w:trHeight w:val="401"/>
        </w:trPr>
        <w:tc>
          <w:tcPr>
            <w:tcW w:w="4510" w:type="dxa"/>
          </w:tcPr>
          <w:p w:rsidR="00CC0C3E" w:rsidRPr="00E83131" w:rsidRDefault="00CC0C3E" w:rsidP="00CC0C3E">
            <w:pPr>
              <w:tabs>
                <w:tab w:val="center" w:pos="21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ЮНОШИ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tabs>
                <w:tab w:val="left" w:pos="1037"/>
                <w:tab w:val="center" w:pos="20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hAnsi="Times New Roman" w:cs="Times New Roman"/>
                <w:sz w:val="20"/>
                <w:szCs w:val="20"/>
              </w:rPr>
              <w:tab/>
              <w:t>ДЕВУШКИ</w:t>
            </w:r>
          </w:p>
        </w:tc>
      </w:tr>
      <w:tr w:rsidR="00CC0C3E" w:rsidRPr="00E83131" w:rsidTr="00CC0C3E">
        <w:trPr>
          <w:trHeight w:val="19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«Гимназия № 9»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«Гимназия № 1»</w:t>
            </w:r>
          </w:p>
        </w:tc>
      </w:tr>
      <w:tr w:rsidR="00CC0C3E" w:rsidRPr="00E83131" w:rsidTr="00CC0C3E">
        <w:trPr>
          <w:trHeight w:val="201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«Гимназия №1»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«Гимназия № 9»</w:t>
            </w:r>
          </w:p>
        </w:tc>
      </w:tr>
      <w:tr w:rsidR="00CC0C3E" w:rsidRPr="00E83131" w:rsidTr="00CC0C3E">
        <w:trPr>
          <w:trHeight w:val="16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«СОШ № 5»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«СОШ №12»</w:t>
            </w:r>
          </w:p>
        </w:tc>
      </w:tr>
    </w:tbl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  <w:sz w:val="16"/>
          <w:szCs w:val="16"/>
        </w:rPr>
      </w:pPr>
    </w:p>
    <w:p w:rsidR="00CC0C3E" w:rsidRPr="00E83131" w:rsidRDefault="00CC0C3E" w:rsidP="00CC0C3E">
      <w:pPr>
        <w:jc w:val="both"/>
      </w:pPr>
      <w:r w:rsidRPr="00E83131">
        <w:tab/>
        <w:t xml:space="preserve">В </w:t>
      </w:r>
      <w:r w:rsidRPr="00E83131">
        <w:rPr>
          <w:b/>
        </w:rPr>
        <w:t>шашках</w:t>
      </w:r>
      <w:r w:rsidRPr="00E83131">
        <w:t xml:space="preserve"> места распределились следующим образом:</w:t>
      </w:r>
    </w:p>
    <w:tbl>
      <w:tblPr>
        <w:tblStyle w:val="a6"/>
        <w:tblpPr w:leftFromText="180" w:rightFromText="180" w:vertAnchor="text" w:horzAnchor="page" w:tblpX="2915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394"/>
      </w:tblGrid>
      <w:tr w:rsidR="00CC0C3E" w:rsidRPr="00E83131" w:rsidTr="00CC0C3E">
        <w:trPr>
          <w:trHeight w:val="291"/>
        </w:trPr>
        <w:tc>
          <w:tcPr>
            <w:tcW w:w="4510" w:type="dxa"/>
          </w:tcPr>
          <w:p w:rsidR="00CC0C3E" w:rsidRPr="00E83131" w:rsidRDefault="00CC0C3E" w:rsidP="00CC0C3E">
            <w:pPr>
              <w:tabs>
                <w:tab w:val="center" w:pos="21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ЮНОШИ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tabs>
                <w:tab w:val="left" w:pos="1037"/>
                <w:tab w:val="center" w:pos="20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hAnsi="Times New Roman" w:cs="Times New Roman"/>
                <w:sz w:val="20"/>
                <w:szCs w:val="20"/>
              </w:rPr>
              <w:tab/>
              <w:t>ДЕВУШКИ</w:t>
            </w:r>
          </w:p>
        </w:tc>
      </w:tr>
      <w:tr w:rsidR="00CC0C3E" w:rsidRPr="00E83131" w:rsidTr="00CC0C3E">
        <w:trPr>
          <w:trHeight w:val="19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«СОШ № 12»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 место - МБОУ «СОШ № 13»</w:t>
            </w:r>
          </w:p>
        </w:tc>
      </w:tr>
      <w:tr w:rsidR="00CC0C3E" w:rsidRPr="00E83131" w:rsidTr="00CC0C3E">
        <w:trPr>
          <w:trHeight w:val="171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«СОШ №16»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 место - МБОУ «СОШ № 16»</w:t>
            </w:r>
          </w:p>
        </w:tc>
      </w:tr>
      <w:tr w:rsidR="00CC0C3E" w:rsidRPr="00E83131" w:rsidTr="00CC0C3E">
        <w:trPr>
          <w:trHeight w:val="165"/>
        </w:trPr>
        <w:tc>
          <w:tcPr>
            <w:tcW w:w="4510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«СОШ № 17»</w:t>
            </w:r>
          </w:p>
        </w:tc>
        <w:tc>
          <w:tcPr>
            <w:tcW w:w="4394" w:type="dxa"/>
          </w:tcPr>
          <w:p w:rsidR="00CC0C3E" w:rsidRPr="00E83131" w:rsidRDefault="00CC0C3E" w:rsidP="00CC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ІІІ место - МБОУ «СОШ № 5»</w:t>
            </w:r>
          </w:p>
        </w:tc>
      </w:tr>
    </w:tbl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</w:rPr>
      </w:pPr>
    </w:p>
    <w:p w:rsidR="00CC0C3E" w:rsidRPr="00E83131" w:rsidRDefault="00CC0C3E" w:rsidP="00CC0C3E">
      <w:pPr>
        <w:tabs>
          <w:tab w:val="left" w:pos="2835"/>
        </w:tabs>
        <w:jc w:val="both"/>
        <w:rPr>
          <w:rFonts w:eastAsia="Calibri"/>
          <w:b/>
          <w:sz w:val="16"/>
          <w:szCs w:val="16"/>
        </w:rPr>
      </w:pPr>
    </w:p>
    <w:p w:rsidR="00CC0C3E" w:rsidRPr="00E83131" w:rsidRDefault="00CC0C3E" w:rsidP="00CC0C3E">
      <w:pPr>
        <w:jc w:val="both"/>
      </w:pPr>
      <w:r w:rsidRPr="00E83131">
        <w:tab/>
      </w:r>
    </w:p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jc w:val="both"/>
      </w:pPr>
    </w:p>
    <w:p w:rsidR="00CC0C3E" w:rsidRPr="00E83131" w:rsidRDefault="00CC0C3E" w:rsidP="00CC0C3E">
      <w:pPr>
        <w:jc w:val="both"/>
      </w:pPr>
      <w:r w:rsidRPr="00E83131">
        <w:t xml:space="preserve">В </w:t>
      </w:r>
      <w:r w:rsidRPr="00E83131">
        <w:rPr>
          <w:b/>
        </w:rPr>
        <w:t>плавании</w:t>
      </w:r>
      <w:r w:rsidRPr="00E83131">
        <w:t xml:space="preserve"> места распределились следующим образом:</w:t>
      </w:r>
    </w:p>
    <w:p w:rsidR="00CC0C3E" w:rsidRPr="00E83131" w:rsidRDefault="00CC0C3E" w:rsidP="00CC0C3E">
      <w:pPr>
        <w:jc w:val="both"/>
        <w:rPr>
          <w:sz w:val="16"/>
          <w:szCs w:val="16"/>
        </w:rPr>
      </w:pPr>
    </w:p>
    <w:tbl>
      <w:tblPr>
        <w:tblStyle w:val="a6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CC0C3E" w:rsidRPr="00E83131" w:rsidTr="00CC0C3E">
        <w:trPr>
          <w:trHeight w:val="359"/>
        </w:trPr>
        <w:tc>
          <w:tcPr>
            <w:tcW w:w="3544" w:type="dxa"/>
          </w:tcPr>
          <w:p w:rsidR="00CC0C3E" w:rsidRPr="00E83131" w:rsidRDefault="00CC0C3E" w:rsidP="00CC0C3E">
            <w:pPr>
              <w:tabs>
                <w:tab w:val="left" w:pos="380"/>
                <w:tab w:val="center" w:pos="166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Эстафета девушки</w:t>
            </w:r>
          </w:p>
        </w:tc>
        <w:tc>
          <w:tcPr>
            <w:tcW w:w="3544" w:type="dxa"/>
          </w:tcPr>
          <w:p w:rsidR="00CC0C3E" w:rsidRPr="00E83131" w:rsidRDefault="00CC0C3E" w:rsidP="00CC0C3E">
            <w:pPr>
              <w:tabs>
                <w:tab w:val="left" w:pos="311"/>
                <w:tab w:val="center" w:pos="166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Эстафета юноши</w:t>
            </w:r>
          </w:p>
        </w:tc>
        <w:tc>
          <w:tcPr>
            <w:tcW w:w="3402" w:type="dxa"/>
          </w:tcPr>
          <w:p w:rsidR="00CC0C3E" w:rsidRPr="00E83131" w:rsidRDefault="00CC0C3E" w:rsidP="00CC0C3E">
            <w:pPr>
              <w:tabs>
                <w:tab w:val="left" w:pos="207"/>
                <w:tab w:val="center" w:pos="15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Смешанная эстафета</w:t>
            </w:r>
          </w:p>
        </w:tc>
      </w:tr>
      <w:tr w:rsidR="00CC0C3E" w:rsidRPr="00E83131" w:rsidTr="00CC0C3E">
        <w:tc>
          <w:tcPr>
            <w:tcW w:w="354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hAnsi="Times New Roman" w:cs="Times New Roman"/>
              </w:rPr>
              <w:t>І место - МБОУ «Гимназия № 1»</w:t>
            </w:r>
          </w:p>
        </w:tc>
        <w:tc>
          <w:tcPr>
            <w:tcW w:w="354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hAnsi="Times New Roman" w:cs="Times New Roman"/>
              </w:rPr>
              <w:t>І место - МБОУ «СОШ № 12»</w:t>
            </w:r>
          </w:p>
        </w:tc>
        <w:tc>
          <w:tcPr>
            <w:tcW w:w="340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hAnsi="Times New Roman" w:cs="Times New Roman"/>
              </w:rPr>
              <w:t>І место - МБОУ «СОШ № 12»</w:t>
            </w:r>
          </w:p>
        </w:tc>
      </w:tr>
      <w:tr w:rsidR="00CC0C3E" w:rsidRPr="00E83131" w:rsidTr="00CC0C3E">
        <w:tc>
          <w:tcPr>
            <w:tcW w:w="354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hAnsi="Times New Roman" w:cs="Times New Roman"/>
              </w:rPr>
              <w:lastRenderedPageBreak/>
              <w:t>ІІ место - МБОУ «СОШ № 13»</w:t>
            </w:r>
          </w:p>
        </w:tc>
        <w:tc>
          <w:tcPr>
            <w:tcW w:w="354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hAnsi="Times New Roman" w:cs="Times New Roman"/>
              </w:rPr>
              <w:t>ІІ место - МБОУ «Гимназия № 1»</w:t>
            </w:r>
          </w:p>
        </w:tc>
        <w:tc>
          <w:tcPr>
            <w:tcW w:w="340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hAnsi="Times New Roman" w:cs="Times New Roman"/>
              </w:rPr>
              <w:t>ІІ место - МБОУ «Гимназия № 1»</w:t>
            </w:r>
          </w:p>
        </w:tc>
      </w:tr>
      <w:tr w:rsidR="00CC0C3E" w:rsidRPr="00E83131" w:rsidTr="00CC0C3E">
        <w:tc>
          <w:tcPr>
            <w:tcW w:w="354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eastAsia="Calibri" w:hAnsi="Times New Roman" w:cs="Times New Roman"/>
              </w:rPr>
              <w:t xml:space="preserve">ІІІ место - </w:t>
            </w:r>
            <w:r w:rsidRPr="00E83131">
              <w:rPr>
                <w:rFonts w:ascii="Times New Roman" w:hAnsi="Times New Roman" w:cs="Times New Roman"/>
              </w:rPr>
              <w:t>МБОУ «СОШ № 12»</w:t>
            </w:r>
          </w:p>
        </w:tc>
        <w:tc>
          <w:tcPr>
            <w:tcW w:w="3544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eastAsia="Calibri" w:hAnsi="Times New Roman" w:cs="Times New Roman"/>
              </w:rPr>
              <w:t xml:space="preserve">ІІІ место - </w:t>
            </w:r>
            <w:r w:rsidRPr="00E83131">
              <w:rPr>
                <w:rFonts w:ascii="Times New Roman" w:hAnsi="Times New Roman" w:cs="Times New Roman"/>
              </w:rPr>
              <w:t>МБОУ «СОШ № 13»</w:t>
            </w:r>
          </w:p>
        </w:tc>
        <w:tc>
          <w:tcPr>
            <w:tcW w:w="3402" w:type="dxa"/>
          </w:tcPr>
          <w:p w:rsidR="00CC0C3E" w:rsidRPr="00E83131" w:rsidRDefault="00CC0C3E" w:rsidP="00CC0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3131">
              <w:rPr>
                <w:rFonts w:ascii="Times New Roman" w:eastAsia="Calibri" w:hAnsi="Times New Roman" w:cs="Times New Roman"/>
              </w:rPr>
              <w:t xml:space="preserve">ІІІ место - </w:t>
            </w:r>
            <w:r w:rsidRPr="00E83131">
              <w:rPr>
                <w:rFonts w:ascii="Times New Roman" w:hAnsi="Times New Roman" w:cs="Times New Roman"/>
              </w:rPr>
              <w:t>МБОУ «СОШ № 13»</w:t>
            </w:r>
          </w:p>
        </w:tc>
      </w:tr>
    </w:tbl>
    <w:p w:rsidR="00CC0C3E" w:rsidRPr="00E83131" w:rsidRDefault="00CC0C3E" w:rsidP="00CC0C3E">
      <w:pPr>
        <w:jc w:val="both"/>
        <w:rPr>
          <w:rFonts w:eastAsia="Calibri"/>
          <w:sz w:val="16"/>
          <w:szCs w:val="16"/>
        </w:rPr>
      </w:pPr>
    </w:p>
    <w:p w:rsidR="00CC0C3E" w:rsidRPr="00E83131" w:rsidRDefault="00CC0C3E" w:rsidP="00CC0C3E">
      <w:pPr>
        <w:jc w:val="both"/>
        <w:rPr>
          <w:rFonts w:eastAsia="Calibri"/>
        </w:rPr>
      </w:pPr>
      <w:r w:rsidRPr="00E83131">
        <w:rPr>
          <w:rFonts w:eastAsia="Calibri"/>
        </w:rPr>
        <w:tab/>
        <w:t>По итогам 5 основных видов соревнований места распределились следующим образом:</w:t>
      </w:r>
    </w:p>
    <w:p w:rsidR="00CC0C3E" w:rsidRPr="00E83131" w:rsidRDefault="00CC0C3E" w:rsidP="00CC0C3E">
      <w:pPr>
        <w:jc w:val="both"/>
        <w:rPr>
          <w:rFonts w:eastAsia="Calibri"/>
          <w:sz w:val="16"/>
          <w:szCs w:val="16"/>
        </w:rPr>
      </w:pPr>
    </w:p>
    <w:tbl>
      <w:tblPr>
        <w:tblStyle w:val="a6"/>
        <w:tblW w:w="0" w:type="auto"/>
        <w:tblInd w:w="2366" w:type="dxa"/>
        <w:tblLook w:val="04A0" w:firstRow="1" w:lastRow="0" w:firstColumn="1" w:lastColumn="0" w:noHBand="0" w:noVBand="1"/>
      </w:tblPr>
      <w:tblGrid>
        <w:gridCol w:w="1101"/>
        <w:gridCol w:w="3162"/>
      </w:tblGrid>
      <w:tr w:rsidR="00CC0C3E" w:rsidRPr="00E83131" w:rsidTr="00CC0C3E">
        <w:trPr>
          <w:trHeight w:val="1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131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12» 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№5»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 «Гимназия № 9»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17» 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15» 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</w:tr>
      <w:tr w:rsidR="00CC0C3E" w:rsidRPr="00E83131" w:rsidTr="00CC0C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3E" w:rsidRPr="00E83131" w:rsidRDefault="00CC0C3E" w:rsidP="00CC0C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3E" w:rsidRPr="00E83131" w:rsidRDefault="00CC0C3E" w:rsidP="00C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831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8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№3»</w:t>
            </w:r>
          </w:p>
        </w:tc>
      </w:tr>
    </w:tbl>
    <w:p w:rsidR="00CC0C3E" w:rsidRPr="00E83131" w:rsidRDefault="00CC0C3E" w:rsidP="00CC0C3E">
      <w:pPr>
        <w:tabs>
          <w:tab w:val="left" w:pos="2835"/>
        </w:tabs>
        <w:rPr>
          <w:rFonts w:eastAsia="Calibri"/>
          <w:b/>
        </w:rPr>
      </w:pPr>
      <w:r w:rsidRPr="00E83131">
        <w:rPr>
          <w:rFonts w:eastAsia="Calibri"/>
          <w:b/>
        </w:rPr>
        <w:tab/>
      </w: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Фестиваль детского творчества «Я - Сибирячок»</w:t>
      </w:r>
    </w:p>
    <w:p w:rsidR="004764DE" w:rsidRPr="00E83131" w:rsidRDefault="00CD7237" w:rsidP="00CD7237">
      <w:pPr>
        <w:ind w:firstLine="708"/>
        <w:jc w:val="both"/>
      </w:pPr>
      <w:r w:rsidRPr="00E83131">
        <w:t>21 апреля 2017 года был проведён городской фестиваль детского творчества среди детей дошкольного возраста. Фестиваль проводится по номинациям «Музыкально-ритмическая деятельность (вокал)», «Музыкально-ритмическая деятельность (танец)». В Фестивале приняли участие все дошкольные образовательные организации города. Всем участникам фестиваля были вручены подарки.</w:t>
      </w:r>
    </w:p>
    <w:p w:rsidR="00CD7237" w:rsidRPr="00E83131" w:rsidRDefault="00CD7237" w:rsidP="00CD7237">
      <w:pPr>
        <w:ind w:firstLine="708"/>
        <w:jc w:val="both"/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 xml:space="preserve">Городские предметные олимпиады среди обучающихся 3,4, 5, 6, 8, 9 </w:t>
      </w:r>
      <w:proofErr w:type="spellStart"/>
      <w:r w:rsidRPr="00E83131">
        <w:rPr>
          <w:b/>
        </w:rPr>
        <w:t>кл</w:t>
      </w:r>
      <w:proofErr w:type="spellEnd"/>
      <w:r w:rsidRPr="00E83131">
        <w:rPr>
          <w:b/>
        </w:rPr>
        <w:t>.</w:t>
      </w:r>
    </w:p>
    <w:p w:rsidR="00CA546F" w:rsidRPr="00E83131" w:rsidRDefault="00CA546F" w:rsidP="00CA546F">
      <w:pPr>
        <w:ind w:firstLine="708"/>
        <w:jc w:val="both"/>
        <w:rPr>
          <w:b/>
          <w:bCs/>
        </w:rPr>
      </w:pPr>
      <w:r w:rsidRPr="00E83131">
        <w:t xml:space="preserve">В соответствии с планом работы отдела образования УСЭВ и МКУ «Информационный методический центр», на основании приказа отдела образования УСЭВ от </w:t>
      </w:r>
      <w:r w:rsidR="00221837" w:rsidRPr="00E83131">
        <w:t>13</w:t>
      </w:r>
      <w:r w:rsidRPr="00E83131">
        <w:t>.03.201</w:t>
      </w:r>
      <w:r w:rsidR="00221837" w:rsidRPr="00E83131">
        <w:t>7</w:t>
      </w:r>
      <w:r w:rsidRPr="00E83131">
        <w:t xml:space="preserve"> № 2</w:t>
      </w:r>
      <w:r w:rsidR="00221837" w:rsidRPr="00E83131">
        <w:t>49</w:t>
      </w:r>
      <w:r w:rsidRPr="00E83131">
        <w:t xml:space="preserve"> «О подготовке городских предметных олимпиад среди обучающихся 3,4,5,6,8,9 классов», приказа отдела образования УСЭВ от </w:t>
      </w:r>
      <w:r w:rsidR="00221837" w:rsidRPr="00E83131">
        <w:t>11</w:t>
      </w:r>
      <w:r w:rsidRPr="00E83131">
        <w:t>.0</w:t>
      </w:r>
      <w:r w:rsidR="00221837" w:rsidRPr="00E83131">
        <w:t>4</w:t>
      </w:r>
      <w:r w:rsidRPr="00E83131">
        <w:t>.201</w:t>
      </w:r>
      <w:r w:rsidR="00221837" w:rsidRPr="00E83131">
        <w:t>7</w:t>
      </w:r>
      <w:r w:rsidRPr="00E83131">
        <w:t xml:space="preserve"> № 3</w:t>
      </w:r>
      <w:r w:rsidR="00221837" w:rsidRPr="00E83131">
        <w:t>79</w:t>
      </w:r>
      <w:r w:rsidRPr="00E83131">
        <w:t xml:space="preserve"> «Дополнение к приказу № </w:t>
      </w:r>
      <w:r w:rsidR="00221837" w:rsidRPr="00E83131">
        <w:t>249</w:t>
      </w:r>
      <w:r w:rsidRPr="00E83131">
        <w:t xml:space="preserve"> от 1</w:t>
      </w:r>
      <w:r w:rsidR="00221837" w:rsidRPr="00E83131">
        <w:t>3</w:t>
      </w:r>
      <w:r w:rsidRPr="00E83131">
        <w:t>.03.201</w:t>
      </w:r>
      <w:r w:rsidR="00221837" w:rsidRPr="00E83131">
        <w:t>7</w:t>
      </w:r>
      <w:r w:rsidRPr="00E83131">
        <w:t xml:space="preserve"> «О подготовке городских предметных олимпиад среди обучающихся 3,4,5,6,8,9 классов»»проведены городские предметные олимпиады по математике, русскому языку, окружающему миру, английскому языку, черчению, географии, биологии, немецкому языку, истории России. В олимпиадах приняли участие </w:t>
      </w:r>
      <w:r w:rsidR="00221837" w:rsidRPr="00E83131">
        <w:t>490</w:t>
      </w:r>
      <w:r w:rsidRPr="00E83131">
        <w:t xml:space="preserve"> обучающихся с </w:t>
      </w:r>
      <w:r w:rsidR="00221837" w:rsidRPr="00E83131">
        <w:t>3</w:t>
      </w:r>
      <w:r w:rsidRPr="00E83131">
        <w:t xml:space="preserve"> по 9 класс. </w:t>
      </w:r>
      <w:r w:rsidR="00221837" w:rsidRPr="00E83131">
        <w:t>К</w:t>
      </w:r>
      <w:r w:rsidRPr="00E83131">
        <w:t>оличеств</w:t>
      </w:r>
      <w:r w:rsidR="00221837" w:rsidRPr="00E83131">
        <w:t xml:space="preserve">о </w:t>
      </w:r>
      <w:r w:rsidRPr="00E83131">
        <w:t xml:space="preserve">участников </w:t>
      </w:r>
      <w:r w:rsidR="00221837" w:rsidRPr="00E83131">
        <w:t xml:space="preserve">городских предметных олимпиад среди обучающихся 3-9 классов </w:t>
      </w:r>
      <w:r w:rsidRPr="00E83131">
        <w:t>по сравнению с прошлым годом</w:t>
      </w:r>
      <w:r w:rsidR="00221837" w:rsidRPr="00E83131">
        <w:t xml:space="preserve"> увеличилось на 6,7%</w:t>
      </w:r>
      <w:r w:rsidRPr="00E83131">
        <w:t xml:space="preserve">.По итогам проведения олимпиад победителями стали 21 обучающихся, призерами </w:t>
      </w:r>
      <w:r w:rsidR="00221837" w:rsidRPr="00E83131">
        <w:t xml:space="preserve">153 </w:t>
      </w:r>
      <w:r w:rsidRPr="00E83131">
        <w:t>обучающихся</w:t>
      </w:r>
      <w:r w:rsidR="00620BCA" w:rsidRPr="00E83131">
        <w:t>, что на 8,5% ниже, чем в прошлом году</w:t>
      </w:r>
      <w:r w:rsidRPr="00E83131">
        <w:t>.</w:t>
      </w:r>
    </w:p>
    <w:p w:rsidR="004764DE" w:rsidRPr="00E83131" w:rsidRDefault="004764DE" w:rsidP="00233899">
      <w:pPr>
        <w:jc w:val="center"/>
        <w:rPr>
          <w:b/>
          <w:bCs/>
        </w:rPr>
      </w:pPr>
    </w:p>
    <w:p w:rsidR="00233899" w:rsidRPr="00E83131" w:rsidRDefault="00233899" w:rsidP="00233899">
      <w:pPr>
        <w:jc w:val="center"/>
        <w:rPr>
          <w:b/>
          <w:bCs/>
        </w:rPr>
      </w:pPr>
      <w:r w:rsidRPr="00E83131">
        <w:rPr>
          <w:b/>
          <w:bCs/>
        </w:rPr>
        <w:t>Телемост с гражданином Великобритании</w:t>
      </w:r>
    </w:p>
    <w:p w:rsidR="0055446E" w:rsidRPr="00E83131" w:rsidRDefault="0055446E" w:rsidP="0055446E">
      <w:pPr>
        <w:ind w:firstLine="708"/>
        <w:jc w:val="both"/>
      </w:pPr>
      <w:r w:rsidRPr="00E83131">
        <w:t xml:space="preserve">17 мая 2017 года в 14.00 в МБОУ «СОШ №17» состоялся телемост с гражданином Великобритании </w:t>
      </w:r>
      <w:proofErr w:type="spellStart"/>
      <w:r w:rsidRPr="00E83131">
        <w:t>ДэниеломГривз</w:t>
      </w:r>
      <w:proofErr w:type="spellEnd"/>
      <w:r w:rsidRPr="00E83131">
        <w:t>.</w:t>
      </w:r>
    </w:p>
    <w:p w:rsidR="0055446E" w:rsidRPr="00E83131" w:rsidRDefault="0055446E" w:rsidP="0055446E">
      <w:pPr>
        <w:ind w:firstLine="708"/>
        <w:jc w:val="both"/>
      </w:pPr>
      <w:r w:rsidRPr="00E83131">
        <w:t>В мероприятии приняли участие обучающиеся школ: 17, 13, 2, Лицей №1.</w:t>
      </w:r>
    </w:p>
    <w:p w:rsidR="0055446E" w:rsidRPr="00E83131" w:rsidRDefault="0055446E" w:rsidP="0055446E">
      <w:pPr>
        <w:ind w:firstLine="708"/>
        <w:jc w:val="both"/>
      </w:pPr>
      <w:r w:rsidRPr="00E83131">
        <w:t>Тема: «Популярные профессии Британии».</w:t>
      </w:r>
    </w:p>
    <w:p w:rsidR="0055446E" w:rsidRPr="00E83131" w:rsidRDefault="0055446E" w:rsidP="0055446E">
      <w:pPr>
        <w:ind w:firstLine="708"/>
        <w:jc w:val="both"/>
      </w:pPr>
      <w:r w:rsidRPr="00E83131">
        <w:t xml:space="preserve">Цель данного мероприятия: повышение мотивации учащихся к изучению иностранных языков, развитие навыков говорения и </w:t>
      </w:r>
      <w:proofErr w:type="spellStart"/>
      <w:r w:rsidRPr="00E83131">
        <w:t>аудирования</w:t>
      </w:r>
      <w:proofErr w:type="spellEnd"/>
      <w:r w:rsidRPr="00E83131">
        <w:t>, ознакомление с традициями страны изучаемого языка, развитие межкультурной коммуникации.</w:t>
      </w:r>
    </w:p>
    <w:p w:rsidR="0055446E" w:rsidRPr="00E83131" w:rsidRDefault="0055446E" w:rsidP="0055446E">
      <w:pPr>
        <w:ind w:firstLine="708"/>
        <w:jc w:val="both"/>
      </w:pPr>
      <w:r w:rsidRPr="00E83131">
        <w:t xml:space="preserve">Нашим собеседником стал научный работник из университета г. </w:t>
      </w:r>
      <w:proofErr w:type="spellStart"/>
      <w:r w:rsidRPr="00E83131">
        <w:t>Кэмбридж</w:t>
      </w:r>
      <w:proofErr w:type="spellEnd"/>
      <w:r w:rsidRPr="00E83131">
        <w:t xml:space="preserve"> (Англия, Великобритания) </w:t>
      </w:r>
      <w:proofErr w:type="spellStart"/>
      <w:r w:rsidRPr="00E83131">
        <w:t>ДэниелГривз</w:t>
      </w:r>
      <w:proofErr w:type="spellEnd"/>
      <w:r w:rsidRPr="00E83131">
        <w:t xml:space="preserve">. Беседа проходила в дружественной атмосфере. Сначала </w:t>
      </w:r>
      <w:proofErr w:type="spellStart"/>
      <w:r w:rsidRPr="00E83131">
        <w:t>Дэниел</w:t>
      </w:r>
      <w:proofErr w:type="spellEnd"/>
      <w:r w:rsidRPr="00E83131">
        <w:t xml:space="preserve"> рассказал о некоторых наиболее интересных профессиях Британии: </w:t>
      </w:r>
    </w:p>
    <w:p w:rsidR="0055446E" w:rsidRPr="00E83131" w:rsidRDefault="0055446E" w:rsidP="0055446E">
      <w:pPr>
        <w:ind w:firstLine="708"/>
        <w:jc w:val="both"/>
      </w:pPr>
      <w:r w:rsidRPr="00E83131">
        <w:t>1. Специалист по обработке и анализу данных</w:t>
      </w:r>
    </w:p>
    <w:p w:rsidR="0055446E" w:rsidRPr="00E83131" w:rsidRDefault="0055446E" w:rsidP="0055446E">
      <w:pPr>
        <w:ind w:firstLine="708"/>
        <w:jc w:val="both"/>
      </w:pPr>
      <w:r w:rsidRPr="00E83131">
        <w:t>2. Сотрудник отдела статистики</w:t>
      </w:r>
    </w:p>
    <w:p w:rsidR="0055446E" w:rsidRPr="00E83131" w:rsidRDefault="0055446E" w:rsidP="0055446E">
      <w:pPr>
        <w:ind w:firstLine="708"/>
        <w:jc w:val="both"/>
      </w:pPr>
      <w:r w:rsidRPr="00E83131">
        <w:t>3. Аналитик службы информационной безопасности</w:t>
      </w:r>
    </w:p>
    <w:p w:rsidR="0055446E" w:rsidRPr="00E83131" w:rsidRDefault="0055446E" w:rsidP="0055446E">
      <w:pPr>
        <w:ind w:firstLine="708"/>
        <w:jc w:val="both"/>
      </w:pPr>
      <w:r w:rsidRPr="00E83131">
        <w:lastRenderedPageBreak/>
        <w:t>4. Отоларинголог/</w:t>
      </w:r>
      <w:proofErr w:type="spellStart"/>
      <w:r w:rsidRPr="00E83131">
        <w:t>сурдолог</w:t>
      </w:r>
      <w:proofErr w:type="spellEnd"/>
    </w:p>
    <w:p w:rsidR="0055446E" w:rsidRPr="00E83131" w:rsidRDefault="0055446E" w:rsidP="0055446E">
      <w:pPr>
        <w:ind w:firstLine="708"/>
        <w:jc w:val="both"/>
      </w:pPr>
      <w:r w:rsidRPr="00E83131">
        <w:t>5. Оператор ультразвуковых диагностических аппаратов</w:t>
      </w:r>
    </w:p>
    <w:p w:rsidR="0055446E" w:rsidRPr="00E83131" w:rsidRDefault="0055446E" w:rsidP="0055446E">
      <w:pPr>
        <w:ind w:firstLine="708"/>
        <w:jc w:val="both"/>
      </w:pPr>
      <w:r w:rsidRPr="00E83131">
        <w:t>6. Математик</w:t>
      </w:r>
    </w:p>
    <w:p w:rsidR="0055446E" w:rsidRPr="00E83131" w:rsidRDefault="0055446E" w:rsidP="0055446E">
      <w:pPr>
        <w:ind w:firstLine="708"/>
        <w:jc w:val="both"/>
      </w:pPr>
      <w:r w:rsidRPr="00E83131">
        <w:t>7. Инженер программного обеспечения</w:t>
      </w:r>
    </w:p>
    <w:p w:rsidR="0055446E" w:rsidRPr="00E83131" w:rsidRDefault="0055446E" w:rsidP="0055446E">
      <w:pPr>
        <w:ind w:firstLine="708"/>
        <w:jc w:val="both"/>
      </w:pPr>
      <w:r w:rsidRPr="00E83131">
        <w:t>8. Аналитик компьютерных систем</w:t>
      </w:r>
    </w:p>
    <w:p w:rsidR="0055446E" w:rsidRPr="00E83131" w:rsidRDefault="0055446E" w:rsidP="0055446E">
      <w:pPr>
        <w:ind w:firstLine="708"/>
        <w:jc w:val="both"/>
      </w:pPr>
      <w:r w:rsidRPr="00E83131">
        <w:t>9. Специалист в сфере речевых расстройств</w:t>
      </w:r>
    </w:p>
    <w:p w:rsidR="0055446E" w:rsidRPr="00E83131" w:rsidRDefault="0055446E" w:rsidP="0055446E">
      <w:pPr>
        <w:ind w:firstLine="708"/>
        <w:jc w:val="both"/>
      </w:pPr>
      <w:r w:rsidRPr="00E83131">
        <w:t>10. Специалист по страховым расчетам</w:t>
      </w:r>
    </w:p>
    <w:p w:rsidR="0055446E" w:rsidRPr="00E83131" w:rsidRDefault="0055446E" w:rsidP="0055446E">
      <w:pPr>
        <w:ind w:firstLine="708"/>
        <w:jc w:val="both"/>
      </w:pPr>
      <w:r w:rsidRPr="00E83131">
        <w:t>Затем школьники получили возможность задать интересующие их вопросы и поделиться информацией о профессиях России.</w:t>
      </w:r>
    </w:p>
    <w:p w:rsidR="0055446E" w:rsidRPr="00E83131" w:rsidRDefault="0055446E" w:rsidP="0055446E">
      <w:pPr>
        <w:ind w:firstLine="708"/>
        <w:jc w:val="both"/>
      </w:pPr>
      <w:r w:rsidRPr="00E83131">
        <w:t xml:space="preserve">В заключении мероприятия </w:t>
      </w:r>
      <w:proofErr w:type="spellStart"/>
      <w:r w:rsidRPr="00E83131">
        <w:t>Дэниел</w:t>
      </w:r>
      <w:proofErr w:type="spellEnd"/>
      <w:r w:rsidRPr="00E83131">
        <w:t xml:space="preserve"> объявил о проведении конкурса рисунков на тему: «Профессии Британии или России». Все конкурсные работы будут отправлены нашему британскому другу и тот, кто станет победителем, получит небольшой подарок из Англии.</w:t>
      </w:r>
    </w:p>
    <w:p w:rsidR="0055446E" w:rsidRPr="00E83131" w:rsidRDefault="0055446E" w:rsidP="0055446E">
      <w:pPr>
        <w:ind w:firstLine="708"/>
        <w:jc w:val="both"/>
      </w:pPr>
      <w:r w:rsidRPr="00E83131">
        <w:t xml:space="preserve">Всем присутствующим школьникам были вручены сертификаты об участии в телемосте. </w:t>
      </w: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Экологическая акция, посвященная Дню Земли</w:t>
      </w:r>
    </w:p>
    <w:p w:rsidR="00CA546F" w:rsidRPr="00E83131" w:rsidRDefault="00CA546F" w:rsidP="00CA546F">
      <w:pPr>
        <w:ind w:firstLine="708"/>
        <w:jc w:val="both"/>
      </w:pPr>
      <w:r w:rsidRPr="00E83131">
        <w:t>Городская  экологическая акция, посвящённая Дню Земли, прошла 21 апреля 2017 года.</w:t>
      </w:r>
    </w:p>
    <w:p w:rsidR="00CA546F" w:rsidRPr="00E83131" w:rsidRDefault="00CA546F" w:rsidP="00CA546F">
      <w:pPr>
        <w:ind w:firstLine="708"/>
        <w:jc w:val="both"/>
      </w:pPr>
      <w:r w:rsidRPr="00E83131">
        <w:t>Экологическая акция проводилась с целью повышения экологической культуры и воспитания активной жизненной позиции  подростков в деле охраны нашего города от загрязнения бытовыми отходами.</w:t>
      </w:r>
    </w:p>
    <w:p w:rsidR="00CA546F" w:rsidRPr="00E83131" w:rsidRDefault="00CA546F" w:rsidP="00CA546F">
      <w:pPr>
        <w:ind w:firstLine="708"/>
        <w:jc w:val="both"/>
      </w:pPr>
      <w:r w:rsidRPr="00E83131">
        <w:t xml:space="preserve">Экологическая акция проходила под руководством оргкомитета МБУДО «СЮН» на двух городских территориях – на соляном источнике и на озере Молодёжное. В ней приняли участие учащиеся 7-8 классов следующих общеобразовательных учреждений: </w:t>
      </w:r>
    </w:p>
    <w:p w:rsidR="00CA546F" w:rsidRPr="00E83131" w:rsidRDefault="00CA546F" w:rsidP="00CA546F">
      <w:pPr>
        <w:ind w:firstLine="708"/>
        <w:jc w:val="both"/>
      </w:pPr>
      <w:r w:rsidRPr="00E83131">
        <w:t>МБОУ «Лицей №1», МБОУ «Гимназия №1», МБОУ «Гимназия №9», МБОУ «СОШ № 2», МБОУ СОШ №3, МБОУ «СОШ № 5» МБОУ «СОШ № 6», МБОУ «ООШ № 8 им. А.А.Разгуляева», МБОУ «СОШ №10», МБОУ «СОШ № 12», МБОУ «СОШ №13», МБОУ «СОШ №15», МБОУ «СОШ №16», МБОУ «СОШ №17». В акции приняли участие 280 человек.</w:t>
      </w:r>
    </w:p>
    <w:p w:rsidR="00CA546F" w:rsidRPr="00E83131" w:rsidRDefault="00CA546F" w:rsidP="00CA546F">
      <w:pPr>
        <w:ind w:firstLine="708"/>
        <w:jc w:val="both"/>
      </w:pPr>
      <w:r w:rsidRPr="00E83131">
        <w:t xml:space="preserve">Все участники акции были разделены на две группы для очистки двух территорий от бытового мусора. </w:t>
      </w:r>
    </w:p>
    <w:p w:rsidR="00CA546F" w:rsidRPr="00E83131" w:rsidRDefault="00CA546F" w:rsidP="00CA546F">
      <w:pPr>
        <w:ind w:firstLine="708"/>
        <w:jc w:val="both"/>
      </w:pPr>
      <w:r w:rsidRPr="00E83131">
        <w:t xml:space="preserve">В результате проведённой акции на соляном источнике и на озере Молодежное было собрано и загружено в машины более 200 мешков мусора. </w:t>
      </w:r>
    </w:p>
    <w:p w:rsidR="00CA546F" w:rsidRPr="00E83131" w:rsidRDefault="00CA546F" w:rsidP="00CA546F">
      <w:pPr>
        <w:ind w:firstLine="708"/>
        <w:jc w:val="both"/>
      </w:pPr>
      <w:r w:rsidRPr="00E83131">
        <w:t>В ходе уборки была очищена от мусора территория соляного источника и берег реки  Ангары, береговая часть городского озера.</w:t>
      </w:r>
    </w:p>
    <w:p w:rsidR="00CA546F" w:rsidRPr="00E83131" w:rsidRDefault="00CA546F" w:rsidP="00CA546F">
      <w:pPr>
        <w:ind w:firstLine="708"/>
        <w:jc w:val="both"/>
      </w:pPr>
      <w:r w:rsidRPr="00E83131">
        <w:t>Все общеобразовательные учреждения  получили сертификаты участников экологической акции.</w:t>
      </w:r>
    </w:p>
    <w:p w:rsidR="00CA546F" w:rsidRPr="00E83131" w:rsidRDefault="00CA546F" w:rsidP="00CA546F">
      <w:pPr>
        <w:ind w:firstLine="708"/>
        <w:jc w:val="both"/>
      </w:pPr>
      <w:r w:rsidRPr="00E83131">
        <w:t>Экологическаяакция прошла организованно, ребята работали с энтузиазмом, учащиеся  общеобразовательных учреждений города были привлечены к участию в природоохранной деятельности и внесли свой посильный вклад</w:t>
      </w:r>
      <w:proofErr w:type="gramStart"/>
      <w:r w:rsidRPr="00E83131">
        <w:t xml:space="preserve"> ,</w:t>
      </w:r>
      <w:proofErr w:type="gramEnd"/>
      <w:r w:rsidRPr="00E83131">
        <w:t xml:space="preserve"> приняв участие в международном Дне Земли.</w:t>
      </w:r>
    </w:p>
    <w:p w:rsidR="00CA546F" w:rsidRPr="00E83131" w:rsidRDefault="00CA546F" w:rsidP="00CA546F">
      <w:pPr>
        <w:ind w:firstLine="708"/>
        <w:jc w:val="both"/>
      </w:pPr>
      <w:r w:rsidRPr="00E83131">
        <w:t xml:space="preserve">Машины для вывоза мусора организовал отдел по благоустройству и экологии комитета городского хозяйства  </w:t>
      </w:r>
    </w:p>
    <w:p w:rsidR="00CA546F" w:rsidRPr="00E83131" w:rsidRDefault="00CA546F" w:rsidP="00CA546F">
      <w:pPr>
        <w:ind w:firstLine="708"/>
        <w:jc w:val="both"/>
      </w:pPr>
      <w:r w:rsidRPr="00E83131">
        <w:t>Перчатки</w:t>
      </w:r>
      <w:proofErr w:type="gramStart"/>
      <w:r w:rsidRPr="00E83131">
        <w:t xml:space="preserve"> ,</w:t>
      </w:r>
      <w:proofErr w:type="gramEnd"/>
      <w:r w:rsidRPr="00E83131">
        <w:t xml:space="preserve"> мешки для мусора предоставили школы, отдел по благоустройству и экологии комитета городского хозяйства</w:t>
      </w:r>
    </w:p>
    <w:p w:rsidR="004764DE" w:rsidRPr="00E83131" w:rsidRDefault="004764DE" w:rsidP="00CA546F">
      <w:pPr>
        <w:ind w:firstLine="708"/>
        <w:jc w:val="both"/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 xml:space="preserve">Городская выставка детских работ из бросового материала «Чудесные превращения» (в рамках проведения общегородского субботника по </w:t>
      </w:r>
      <w:r w:rsidR="004764DE" w:rsidRPr="00E83131">
        <w:rPr>
          <w:b/>
        </w:rPr>
        <w:t>санитарной отчистке территории)</w:t>
      </w:r>
    </w:p>
    <w:p w:rsidR="004764DE" w:rsidRPr="00E83131" w:rsidRDefault="00CD7237" w:rsidP="00233899">
      <w:pPr>
        <w:jc w:val="center"/>
      </w:pPr>
      <w:r w:rsidRPr="00E83131">
        <w:t>Перенесена на 4 квартал.</w:t>
      </w:r>
    </w:p>
    <w:p w:rsidR="00CD7237" w:rsidRPr="00E83131" w:rsidRDefault="00CD7237" w:rsidP="00233899">
      <w:pPr>
        <w:jc w:val="center"/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Слет «ДЮП-2016»</w:t>
      </w:r>
    </w:p>
    <w:p w:rsidR="00262642" w:rsidRPr="00E83131" w:rsidRDefault="00262642" w:rsidP="00A543D2">
      <w:pPr>
        <w:ind w:firstLine="708"/>
        <w:jc w:val="both"/>
      </w:pPr>
      <w:r w:rsidRPr="00E83131">
        <w:t xml:space="preserve">В соответствии с планом работы отдела образования и положением о проведении городского слета дружин юных пожарных   26 апреля  2017 года на базе МБОУ «СОШ №5»  совместно с </w:t>
      </w:r>
      <w:proofErr w:type="spellStart"/>
      <w:r w:rsidRPr="00E83131">
        <w:t>Усольским</w:t>
      </w:r>
      <w:proofErr w:type="spellEnd"/>
      <w:r w:rsidRPr="00E83131">
        <w:t xml:space="preserve"> РО ВДПО, ОНД по г. Усолье – Сибирское и Усольскому району, ФГКУ «17 отряд ФПС по Иркутской области»</w:t>
      </w:r>
      <w:proofErr w:type="gramStart"/>
      <w:r w:rsidRPr="00E83131">
        <w:t>,</w:t>
      </w:r>
      <w:proofErr w:type="spellStart"/>
      <w:r w:rsidRPr="00E83131">
        <w:t>У</w:t>
      </w:r>
      <w:proofErr w:type="gramEnd"/>
      <w:r w:rsidRPr="00E83131">
        <w:t>сольским</w:t>
      </w:r>
      <w:proofErr w:type="spellEnd"/>
      <w:r w:rsidRPr="00E83131">
        <w:t xml:space="preserve"> инспекторским участком ГИМС проведен городской слет дружин юных пожарных команд общеобразовательных учреждений. </w:t>
      </w:r>
    </w:p>
    <w:p w:rsidR="00262642" w:rsidRPr="00E83131" w:rsidRDefault="00262642" w:rsidP="00A543D2">
      <w:pPr>
        <w:jc w:val="both"/>
        <w:rPr>
          <w:rFonts w:ascii="Calibri" w:hAnsi="Calibri"/>
          <w:sz w:val="28"/>
          <w:szCs w:val="28"/>
        </w:rPr>
      </w:pPr>
      <w:r w:rsidRPr="00E83131">
        <w:lastRenderedPageBreak/>
        <w:t>Конкурс проводился с целью повышения эффективности работы по обучению детей основам пожарного дела, активизации деятельности дружин юных пожарных, проверки качества и уровня подготовки учащихся в области пожарной безопасности, а также популяризации и пропаганды пожарно-прикладного вида спорта, основ безопасной жизнедеятельности, развития творческих способностей детей и профессиональной ориентации школьников</w:t>
      </w:r>
      <w:r w:rsidRPr="00E83131">
        <w:rPr>
          <w:rFonts w:ascii="Calibri" w:hAnsi="Calibri"/>
          <w:sz w:val="28"/>
          <w:szCs w:val="28"/>
        </w:rPr>
        <w:t>.</w:t>
      </w:r>
    </w:p>
    <w:p w:rsidR="00262642" w:rsidRPr="00E83131" w:rsidRDefault="00262642" w:rsidP="00EB7034">
      <w:pPr>
        <w:ind w:firstLine="708"/>
        <w:jc w:val="both"/>
      </w:pPr>
      <w:r w:rsidRPr="00E83131">
        <w:t>В городском конкурсе  участие принимали ДЮП МБУДО «Дом детского творчества» и образовательных учреждений города:</w:t>
      </w:r>
    </w:p>
    <w:p w:rsidR="00262642" w:rsidRPr="00E83131" w:rsidRDefault="00262642" w:rsidP="00A543D2">
      <w:pPr>
        <w:jc w:val="both"/>
      </w:pPr>
      <w:r w:rsidRPr="00E83131">
        <w:t xml:space="preserve">МБОУ СОШ №2 (рук. Самойлова Т.В.) </w:t>
      </w:r>
    </w:p>
    <w:p w:rsidR="00262642" w:rsidRPr="00E83131" w:rsidRDefault="00262642" w:rsidP="00A543D2">
      <w:pPr>
        <w:jc w:val="both"/>
      </w:pPr>
      <w:r w:rsidRPr="00E83131">
        <w:t>МБОУ СОШ №3 (рук. Багрова А.А.)</w:t>
      </w:r>
    </w:p>
    <w:p w:rsidR="00262642" w:rsidRPr="00E83131" w:rsidRDefault="00262642" w:rsidP="00A543D2">
      <w:pPr>
        <w:jc w:val="both"/>
      </w:pPr>
      <w:r w:rsidRPr="00E83131">
        <w:t xml:space="preserve">МБОУ СОШ №5 (рук. </w:t>
      </w:r>
      <w:proofErr w:type="spellStart"/>
      <w:proofErr w:type="gramStart"/>
      <w:r w:rsidRPr="00E83131">
        <w:t>МатузковаН.П</w:t>
      </w:r>
      <w:proofErr w:type="spellEnd"/>
      <w:r w:rsidRPr="00E83131">
        <w:t>..)</w:t>
      </w:r>
      <w:proofErr w:type="gramEnd"/>
    </w:p>
    <w:p w:rsidR="00262642" w:rsidRPr="00E83131" w:rsidRDefault="00262642" w:rsidP="00A543D2">
      <w:pPr>
        <w:jc w:val="both"/>
      </w:pPr>
      <w:r w:rsidRPr="00E83131">
        <w:t xml:space="preserve">МБОУ «Гимназия №9» (рук. </w:t>
      </w:r>
      <w:proofErr w:type="spellStart"/>
      <w:r w:rsidRPr="00E83131">
        <w:t>КолосоваТ.М</w:t>
      </w:r>
      <w:proofErr w:type="spellEnd"/>
      <w:r w:rsidRPr="00E83131">
        <w:t>.)</w:t>
      </w:r>
    </w:p>
    <w:p w:rsidR="00262642" w:rsidRPr="00E83131" w:rsidRDefault="00262642" w:rsidP="00A543D2">
      <w:pPr>
        <w:jc w:val="both"/>
      </w:pPr>
      <w:r w:rsidRPr="00E83131">
        <w:t>МБОУ СОШ №10 (рук. Тишина Н.Н.)</w:t>
      </w:r>
    </w:p>
    <w:p w:rsidR="00262642" w:rsidRPr="00E83131" w:rsidRDefault="00262642" w:rsidP="00A543D2">
      <w:pPr>
        <w:jc w:val="both"/>
      </w:pPr>
      <w:proofErr w:type="gramStart"/>
      <w:r w:rsidRPr="00E83131">
        <w:t>МБОУ СОШ №12  (рук.</w:t>
      </w:r>
      <w:proofErr w:type="gramEnd"/>
      <w:r w:rsidRPr="00E83131">
        <w:t xml:space="preserve"> </w:t>
      </w:r>
      <w:proofErr w:type="spellStart"/>
      <w:r w:rsidRPr="00E83131">
        <w:t>Перякина</w:t>
      </w:r>
      <w:proofErr w:type="spellEnd"/>
      <w:r w:rsidRPr="00E83131">
        <w:t xml:space="preserve"> А.П.)</w:t>
      </w:r>
    </w:p>
    <w:p w:rsidR="00262642" w:rsidRPr="00E83131" w:rsidRDefault="00262642" w:rsidP="00A543D2">
      <w:pPr>
        <w:jc w:val="both"/>
      </w:pPr>
      <w:r w:rsidRPr="00E83131">
        <w:t>МБОУ СОШ №13 (рук. Грабовский А.В.)</w:t>
      </w:r>
    </w:p>
    <w:p w:rsidR="00262642" w:rsidRPr="00E83131" w:rsidRDefault="00262642" w:rsidP="00A543D2">
      <w:pPr>
        <w:jc w:val="both"/>
      </w:pPr>
      <w:proofErr w:type="gramStart"/>
      <w:r w:rsidRPr="00E83131">
        <w:t>МБОУ СОШ №15  - (рук.</w:t>
      </w:r>
      <w:proofErr w:type="gramEnd"/>
      <w:r w:rsidRPr="00E83131">
        <w:t xml:space="preserve"> Мальцева Ю.М.)</w:t>
      </w:r>
    </w:p>
    <w:p w:rsidR="00262642" w:rsidRPr="00E83131" w:rsidRDefault="00262642" w:rsidP="00A543D2">
      <w:pPr>
        <w:jc w:val="both"/>
      </w:pPr>
      <w:r w:rsidRPr="00E83131">
        <w:t>МБОУ СОШ №17 (рук. Полякова М.В.)</w:t>
      </w:r>
    </w:p>
    <w:p w:rsidR="00262642" w:rsidRPr="00E83131" w:rsidRDefault="00262642" w:rsidP="00A543D2">
      <w:pPr>
        <w:jc w:val="both"/>
        <w:rPr>
          <w:b/>
        </w:rPr>
      </w:pPr>
      <w:r w:rsidRPr="00E83131">
        <w:rPr>
          <w:b/>
        </w:rPr>
        <w:t>Всего 9 команд, 72 участников.</w:t>
      </w:r>
    </w:p>
    <w:p w:rsidR="00262642" w:rsidRPr="00E83131" w:rsidRDefault="00262642" w:rsidP="00A543D2">
      <w:pPr>
        <w:jc w:val="both"/>
      </w:pPr>
      <w:r w:rsidRPr="00E83131">
        <w:t>Дружина ДЮП МБОУ «СОШ №16» участие не принимала.</w:t>
      </w:r>
    </w:p>
    <w:p w:rsidR="00262642" w:rsidRPr="00E83131" w:rsidRDefault="00262642" w:rsidP="00A543D2">
      <w:pPr>
        <w:jc w:val="both"/>
      </w:pPr>
      <w:r w:rsidRPr="00E83131">
        <w:t>В программу городского слета ДЮП  были включены следующие этапы:</w:t>
      </w:r>
    </w:p>
    <w:p w:rsidR="00262642" w:rsidRPr="00E83131" w:rsidRDefault="00262642" w:rsidP="00A543D2">
      <w:pPr>
        <w:jc w:val="both"/>
      </w:pPr>
      <w:r w:rsidRPr="00E83131">
        <w:rPr>
          <w:b/>
          <w:u w:val="single"/>
        </w:rPr>
        <w:t>1 этап</w:t>
      </w:r>
      <w:r w:rsidRPr="00E83131">
        <w:t xml:space="preserve"> –  «Боевое развертывание». </w:t>
      </w:r>
    </w:p>
    <w:p w:rsidR="00262642" w:rsidRPr="00E83131" w:rsidRDefault="00262642" w:rsidP="00A543D2">
      <w:pPr>
        <w:jc w:val="both"/>
      </w:pPr>
      <w:r w:rsidRPr="00E83131">
        <w:rPr>
          <w:b/>
          <w:u w:val="single"/>
        </w:rPr>
        <w:t>2 этап</w:t>
      </w:r>
      <w:r w:rsidRPr="00E83131">
        <w:rPr>
          <w:b/>
        </w:rPr>
        <w:t>: «</w:t>
      </w:r>
      <w:r w:rsidRPr="00E83131">
        <w:t>Действия при пожаре» (работа с пожарным краном)</w:t>
      </w:r>
    </w:p>
    <w:p w:rsidR="00262642" w:rsidRPr="00E83131" w:rsidRDefault="00262642" w:rsidP="00A543D2">
      <w:pPr>
        <w:jc w:val="both"/>
      </w:pPr>
      <w:r w:rsidRPr="00E83131">
        <w:rPr>
          <w:b/>
          <w:u w:val="single"/>
        </w:rPr>
        <w:t>3 этап</w:t>
      </w:r>
      <w:r w:rsidRPr="00E83131">
        <w:t xml:space="preserve"> – Теоретический   этап на знание ППБ</w:t>
      </w:r>
    </w:p>
    <w:p w:rsidR="00262642" w:rsidRPr="00E83131" w:rsidRDefault="00262642" w:rsidP="00A543D2">
      <w:pPr>
        <w:jc w:val="both"/>
      </w:pPr>
      <w:r w:rsidRPr="00E83131">
        <w:rPr>
          <w:b/>
          <w:u w:val="single"/>
        </w:rPr>
        <w:t>4 этап</w:t>
      </w:r>
      <w:r w:rsidRPr="00E83131">
        <w:t xml:space="preserve"> – Оказание первой доврачебной помощи</w:t>
      </w:r>
    </w:p>
    <w:p w:rsidR="00262642" w:rsidRPr="00E83131" w:rsidRDefault="00262642" w:rsidP="00A543D2">
      <w:pPr>
        <w:jc w:val="both"/>
      </w:pPr>
      <w:r w:rsidRPr="00E83131">
        <w:t>По  результатам места распределились следующим образом:</w:t>
      </w:r>
    </w:p>
    <w:p w:rsidR="00262642" w:rsidRPr="00E83131" w:rsidRDefault="00262642" w:rsidP="00A543D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3131">
        <w:rPr>
          <w:rFonts w:ascii="Times New Roman" w:hAnsi="Times New Roman" w:cs="Times New Roman"/>
          <w:b/>
          <w:sz w:val="24"/>
          <w:szCs w:val="24"/>
        </w:rPr>
        <w:t xml:space="preserve"> место – МБОУ СОШ №10 (рук. Тишина Н.Н.)</w:t>
      </w:r>
    </w:p>
    <w:p w:rsidR="00262642" w:rsidRPr="00E83131" w:rsidRDefault="00262642" w:rsidP="00A543D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3131">
        <w:rPr>
          <w:rFonts w:ascii="Times New Roman" w:hAnsi="Times New Roman" w:cs="Times New Roman"/>
          <w:b/>
          <w:sz w:val="24"/>
          <w:szCs w:val="24"/>
        </w:rPr>
        <w:t xml:space="preserve"> место – МБОУ СОШ №15 (рук. Мальцева Ю.М.)</w:t>
      </w:r>
    </w:p>
    <w:p w:rsidR="00262642" w:rsidRPr="00E83131" w:rsidRDefault="00262642" w:rsidP="00A543D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3131">
        <w:rPr>
          <w:rFonts w:ascii="Times New Roman" w:hAnsi="Times New Roman" w:cs="Times New Roman"/>
          <w:b/>
          <w:sz w:val="24"/>
          <w:szCs w:val="24"/>
        </w:rPr>
        <w:t xml:space="preserve"> место – МБОУ СОШ №13 (рук.Грабовский А.В.)</w:t>
      </w:r>
    </w:p>
    <w:p w:rsidR="00262642" w:rsidRPr="00E83131" w:rsidRDefault="00262642" w:rsidP="00EB7034">
      <w:pPr>
        <w:ind w:firstLine="708"/>
        <w:jc w:val="both"/>
      </w:pPr>
      <w:r w:rsidRPr="00E83131">
        <w:t>Все объединения ДЮП   награждены ценными подарками и грамотами за участие.</w:t>
      </w:r>
    </w:p>
    <w:p w:rsidR="00262642" w:rsidRPr="00E83131" w:rsidRDefault="00262642" w:rsidP="00A543D2">
      <w:pPr>
        <w:jc w:val="both"/>
      </w:pPr>
      <w:r w:rsidRPr="00E83131">
        <w:t>Выводы и предложения:</w:t>
      </w:r>
    </w:p>
    <w:p w:rsidR="00262642" w:rsidRPr="00E83131" w:rsidRDefault="00262642" w:rsidP="00A543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Городской слет Дружин юных пожарных   проведен  в соответствии с Положением.</w:t>
      </w:r>
    </w:p>
    <w:p w:rsidR="00262642" w:rsidRPr="00E83131" w:rsidRDefault="00262642" w:rsidP="00A543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Жюри отметило средний  уровень подготовки команд к городскому конкурсу.</w:t>
      </w:r>
    </w:p>
    <w:p w:rsidR="00262642" w:rsidRPr="00E83131" w:rsidRDefault="00262642" w:rsidP="00A543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Дружине юных пожарных МБОУ «СОШ №10» принять участие в областном Слете ДЮП -2017 (сентябрь, г. Ангарск).</w:t>
      </w:r>
    </w:p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  <w:bCs/>
        </w:rPr>
      </w:pPr>
      <w:r w:rsidRPr="00E83131">
        <w:rPr>
          <w:b/>
          <w:bCs/>
        </w:rPr>
        <w:t>Учебные военно-полевые сборы учащихся 10-х классов</w:t>
      </w:r>
    </w:p>
    <w:p w:rsidR="00AD1BA2" w:rsidRPr="00E83131" w:rsidRDefault="00AD1BA2" w:rsidP="00233899">
      <w:pPr>
        <w:jc w:val="center"/>
        <w:rPr>
          <w:b/>
          <w:bCs/>
        </w:rPr>
      </w:pPr>
    </w:p>
    <w:p w:rsidR="00AD1BA2" w:rsidRPr="00E83131" w:rsidRDefault="00AD1BA2" w:rsidP="00EB7034">
      <w:pPr>
        <w:ind w:firstLine="708"/>
        <w:jc w:val="both"/>
      </w:pPr>
      <w:r w:rsidRPr="00E83131">
        <w:t xml:space="preserve">В соответствии с планом работы отдела образования УСЭВ администрации города Усолье-Сибирское на 2016-2017 учебный год , во  выполнение приказа  Министра обороны  Российской Федерации и Министра образования и науки Российской Федерации от 24 февраля 2010 года № 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 учреждениях начального профессионального си среднего профессионального образования и учебных пунктах», на основании приказа отдела образования УСЭВ от 25.05.2017 г. № 585 «О  проведении   соревнований   по   программе «Президентские состязания» для обучающихся (юношей) 10-х классов (учебные сборы)» с 31 мая по 5 июня 2017 года совместно с ОВК г. Усолье-Сибирское и Усольского </w:t>
      </w:r>
      <w:proofErr w:type="spellStart"/>
      <w:r w:rsidRPr="00E83131">
        <w:t>района.проведенысоревнования</w:t>
      </w:r>
      <w:proofErr w:type="spellEnd"/>
      <w:r w:rsidRPr="00E83131">
        <w:t xml:space="preserve"> по программе «Президентские состязания» для обучающихся  (юношей) 10-х. Программа учебных сборов включили в себя:</w:t>
      </w:r>
    </w:p>
    <w:p w:rsidR="00AD1BA2" w:rsidRPr="00E83131" w:rsidRDefault="00AD1BA2" w:rsidP="00E83131">
      <w:pPr>
        <w:jc w:val="both"/>
      </w:pPr>
      <w:r w:rsidRPr="00E83131">
        <w:t>31 мая – экскурсия в в/ч 03908 (отъезд с Комсомольской площади в 9-00 часов, форма одежды – спортивная).</w:t>
      </w:r>
    </w:p>
    <w:p w:rsidR="00AD1BA2" w:rsidRPr="00E83131" w:rsidRDefault="00AD1BA2" w:rsidP="00E83131">
      <w:pPr>
        <w:jc w:val="both"/>
      </w:pPr>
      <w:r w:rsidRPr="00E83131">
        <w:t>01 июня – с 15-00 часов на базе МБОУ «СОШ № 17» - коммуникативный тренинг и вводные инструктажи,  теоретические занятия,</w:t>
      </w:r>
    </w:p>
    <w:p w:rsidR="00AD1BA2" w:rsidRPr="00E83131" w:rsidRDefault="00AD1BA2" w:rsidP="00E83131">
      <w:pPr>
        <w:jc w:val="both"/>
      </w:pPr>
      <w:r w:rsidRPr="00E83131">
        <w:lastRenderedPageBreak/>
        <w:t>02 июня  - с 15-00 часов на базе МБОУ «СОШ № 17»  сдача спортивных нормативов,</w:t>
      </w:r>
    </w:p>
    <w:p w:rsidR="00AD1BA2" w:rsidRPr="00E83131" w:rsidRDefault="00AD1BA2" w:rsidP="00E83131">
      <w:pPr>
        <w:jc w:val="both"/>
      </w:pPr>
      <w:r w:rsidRPr="00E83131">
        <w:t xml:space="preserve">05 июня  - с 15-00 часов на базе МБОУ «СОШ № 17»  мастер-классы, </w:t>
      </w:r>
    </w:p>
    <w:p w:rsidR="00AD1BA2" w:rsidRPr="00E83131" w:rsidRDefault="00AD1BA2" w:rsidP="00E83131">
      <w:pPr>
        <w:jc w:val="both"/>
      </w:pPr>
      <w:r w:rsidRPr="00E83131">
        <w:t>06 июня - с 10-00 часов на базе МБУДО «ДДТ»  подведение итогов, выдача удостоверений.</w:t>
      </w:r>
    </w:p>
    <w:p w:rsidR="00AD1BA2" w:rsidRPr="00E83131" w:rsidRDefault="00AD1BA2" w:rsidP="00E83131">
      <w:pPr>
        <w:jc w:val="both"/>
      </w:pPr>
      <w:r w:rsidRPr="00E83131">
        <w:t xml:space="preserve">Участниками мероприятия стали обучающиеся МБОУ </w:t>
      </w:r>
    </w:p>
    <w:p w:rsidR="00AD1BA2" w:rsidRPr="00E83131" w:rsidRDefault="00AD1BA2" w:rsidP="00AD1BA2">
      <w:pPr>
        <w:jc w:val="both"/>
      </w:pPr>
      <w:r w:rsidRPr="00E83131">
        <w:tab/>
      </w:r>
      <w:proofErr w:type="gramStart"/>
      <w:r w:rsidRPr="00E83131">
        <w:t>Для организации и проведения учебных сборов в соответствии с утвержденной программой сборов были использованы средства муниципальной программы «Развитие образования города Усолье-Сибирское» на 2015-2020 годы на обеспечение питания участников на базе в/ч № 03908, доставки участников к в/ч № 03908,  а также на приобретение канцелярских товаров для проведения мастер-классов и итоговых документов.</w:t>
      </w:r>
      <w:proofErr w:type="gramEnd"/>
    </w:p>
    <w:p w:rsidR="00AD1BA2" w:rsidRPr="00E83131" w:rsidRDefault="00AD1BA2" w:rsidP="00E83131">
      <w:pPr>
        <w:jc w:val="both"/>
      </w:pPr>
      <w:r w:rsidRPr="00E83131">
        <w:t>Программа учебных сборов выполнена в полном объеме.</w:t>
      </w:r>
    </w:p>
    <w:p w:rsidR="00AD1BA2" w:rsidRPr="00E83131" w:rsidRDefault="00AD1BA2" w:rsidP="00E83131">
      <w:pPr>
        <w:jc w:val="both"/>
      </w:pPr>
    </w:p>
    <w:p w:rsidR="00AD1BA2" w:rsidRPr="00E83131" w:rsidRDefault="00AD1BA2" w:rsidP="00233899">
      <w:pPr>
        <w:jc w:val="center"/>
        <w:rPr>
          <w:b/>
          <w:bCs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Городской фестиваль школьных видеофильмов "Перемена"</w:t>
      </w:r>
    </w:p>
    <w:p w:rsidR="00A543D2" w:rsidRPr="00E83131" w:rsidRDefault="00BD5059" w:rsidP="00EB7034">
      <w:pPr>
        <w:ind w:firstLine="708"/>
        <w:jc w:val="both"/>
      </w:pPr>
      <w:r w:rsidRPr="00E83131">
        <w:t xml:space="preserve">28 апреля на базе МБОУ СОШ № 3 прошел VIII ОТКРЫТЫЙ ФЕСТИВАЛЬ ШКОЛЬНЫХ ВИДЕОФИЛЬМОВ «ПЕРЕМЕНА». </w:t>
      </w:r>
    </w:p>
    <w:p w:rsidR="00EB7034" w:rsidRPr="00EB7034" w:rsidRDefault="00EB7034" w:rsidP="00EB7034">
      <w:pPr>
        <w:ind w:firstLine="708"/>
        <w:jc w:val="both"/>
      </w:pPr>
      <w:r w:rsidRPr="00EB7034">
        <w:t>Участники: обучающиеся</w:t>
      </w:r>
      <w:r w:rsidRPr="00AE5212">
        <w:rPr>
          <w:rFonts w:eastAsia="Calibri"/>
          <w:sz w:val="28"/>
          <w:szCs w:val="28"/>
        </w:rPr>
        <w:t xml:space="preserve"> </w:t>
      </w:r>
      <w:r w:rsidRPr="00EB7034">
        <w:t>МБОУ СОШ № 3,   МБОУ «СОШ № 5»,   МБОУ «СОШ № 10»,  МБОУ «СОШ № 12», МБОУ «СОШ № 13»,  МБОУ «СОШ № 17»,  МБОУ «Гимназия № 9», занимающиеся в  школьных  видеостудиях</w:t>
      </w:r>
    </w:p>
    <w:p w:rsidR="00EB7034" w:rsidRPr="00E83131" w:rsidRDefault="00EB7034" w:rsidP="00EB7034">
      <w:pPr>
        <w:ind w:firstLine="708"/>
        <w:jc w:val="both"/>
      </w:pPr>
      <w:r w:rsidRPr="00EB7034">
        <w:t>За восемь лет существования фестиваля было показано 1915 фильмов, которые создавали 285 ребят.  В этом фестивале приняли участие 40 обучающихся из семи образовательных учреждений. На суд жюри представлено 25 фильмов.  Фильмы распределились по 5 номина</w:t>
      </w:r>
      <w:r>
        <w:t>циям:</w:t>
      </w:r>
    </w:p>
    <w:p w:rsidR="00EB7034" w:rsidRPr="00EB7034" w:rsidRDefault="00EB7034" w:rsidP="00EB7034">
      <w:pPr>
        <w:ind w:firstLine="708"/>
        <w:jc w:val="both"/>
      </w:pPr>
      <w:r w:rsidRPr="00E83131">
        <w:rPr>
          <w:sz w:val="28"/>
          <w:szCs w:val="28"/>
        </w:rPr>
        <w:t xml:space="preserve">- </w:t>
      </w:r>
      <w:r w:rsidRPr="00EB7034">
        <w:t xml:space="preserve">Номинация «Анимация», самая любимая детская номинация, мультфильмы. Победители </w:t>
      </w:r>
      <w:r>
        <w:t xml:space="preserve">МБОУ </w:t>
      </w:r>
      <w:r w:rsidRPr="00EB7034">
        <w:t>СОШ № 3</w:t>
      </w:r>
      <w:r>
        <w:t>.</w:t>
      </w:r>
    </w:p>
    <w:p w:rsidR="00EB7034" w:rsidRPr="00EB7034" w:rsidRDefault="00EB7034" w:rsidP="00EB7034">
      <w:pPr>
        <w:ind w:firstLine="708"/>
        <w:jc w:val="both"/>
      </w:pPr>
      <w:r>
        <w:t xml:space="preserve">- </w:t>
      </w:r>
      <w:r w:rsidRPr="00EB7034">
        <w:t xml:space="preserve">Номинация  «Родина»- фильмы о городе, области, стране, краеведческие фильмы. Победители </w:t>
      </w:r>
      <w:r>
        <w:t>МБОУ «</w:t>
      </w:r>
      <w:r w:rsidRPr="00EB7034">
        <w:t>СОШ № 12</w:t>
      </w:r>
      <w:r>
        <w:t>».</w:t>
      </w:r>
    </w:p>
    <w:p w:rsidR="00EB7034" w:rsidRPr="00EB7034" w:rsidRDefault="00EB7034" w:rsidP="00EB7034">
      <w:pPr>
        <w:ind w:firstLine="708"/>
        <w:jc w:val="both"/>
      </w:pPr>
      <w:r>
        <w:t xml:space="preserve">- </w:t>
      </w:r>
      <w:r w:rsidRPr="00EB7034">
        <w:t>Номинация  «</w:t>
      </w:r>
      <w:proofErr w:type="spellStart"/>
      <w:r w:rsidRPr="00EB7034">
        <w:t>Синема</w:t>
      </w:r>
      <w:proofErr w:type="spellEnd"/>
      <w:r w:rsidRPr="00EB7034">
        <w:t xml:space="preserve">» - игровые фильмы. Победители </w:t>
      </w:r>
      <w:r>
        <w:t xml:space="preserve">МБОУ </w:t>
      </w:r>
      <w:r w:rsidRPr="00EB7034">
        <w:t>СОШ № 3</w:t>
      </w:r>
      <w:r>
        <w:t>.</w:t>
      </w:r>
    </w:p>
    <w:p w:rsidR="00EB7034" w:rsidRPr="00EB7034" w:rsidRDefault="00EB7034" w:rsidP="00EB7034">
      <w:pPr>
        <w:ind w:firstLine="708"/>
        <w:jc w:val="both"/>
      </w:pPr>
      <w:r>
        <w:t xml:space="preserve">- </w:t>
      </w:r>
      <w:r w:rsidRPr="00EB7034">
        <w:t xml:space="preserve">Номинация  «Школьные дела» - фильмы о событиях школы Победители </w:t>
      </w:r>
      <w:r>
        <w:t>МБОУ «</w:t>
      </w:r>
      <w:r w:rsidRPr="00EB7034">
        <w:t>СОШ № 5</w:t>
      </w:r>
      <w:r>
        <w:t>».</w:t>
      </w:r>
    </w:p>
    <w:p w:rsidR="00EB7034" w:rsidRDefault="00EB7034" w:rsidP="00EB7034">
      <w:pPr>
        <w:ind w:firstLine="708"/>
        <w:jc w:val="both"/>
      </w:pPr>
      <w:r>
        <w:t xml:space="preserve">- </w:t>
      </w:r>
      <w:r w:rsidRPr="00EB7034">
        <w:t xml:space="preserve">Номинация «Специальная»,  фильмы  выпускников  о своей школьной жизни. Победители </w:t>
      </w:r>
      <w:r>
        <w:t>МБОУ «</w:t>
      </w:r>
      <w:r w:rsidRPr="00EB7034">
        <w:t>СОШ № 13</w:t>
      </w:r>
      <w:r>
        <w:t>».</w:t>
      </w:r>
    </w:p>
    <w:p w:rsidR="00EB7034" w:rsidRPr="00EB7034" w:rsidRDefault="00EB7034" w:rsidP="00EB7034">
      <w:pPr>
        <w:ind w:firstLine="708"/>
        <w:jc w:val="both"/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 xml:space="preserve">Городская олимпиада по </w:t>
      </w:r>
      <w:proofErr w:type="spellStart"/>
      <w:r w:rsidRPr="00E83131">
        <w:rPr>
          <w:b/>
        </w:rPr>
        <w:t>байкаловедению</w:t>
      </w:r>
      <w:proofErr w:type="spellEnd"/>
    </w:p>
    <w:p w:rsidR="00BD5059" w:rsidRPr="00E83131" w:rsidRDefault="00BD5059" w:rsidP="00BD5059">
      <w:pPr>
        <w:ind w:firstLine="708"/>
        <w:jc w:val="both"/>
      </w:pPr>
      <w:r w:rsidRPr="00E83131">
        <w:t xml:space="preserve">Для обучающихся 6 – 7 классов общеобразовательных учрежденийпроведена городская олимпиада по </w:t>
      </w:r>
      <w:proofErr w:type="spellStart"/>
      <w:r w:rsidRPr="00E83131">
        <w:t>байкаловедению</w:t>
      </w:r>
      <w:proofErr w:type="spellEnd"/>
      <w:r w:rsidRPr="00E83131">
        <w:t xml:space="preserve"> 28.04.2017 года на базе МБУДО «Станция юных натуралистов».</w:t>
      </w:r>
    </w:p>
    <w:p w:rsidR="00BD5059" w:rsidRPr="00E83131" w:rsidRDefault="00BD5059" w:rsidP="00BD5059">
      <w:pPr>
        <w:ind w:firstLine="708"/>
        <w:jc w:val="both"/>
      </w:pPr>
      <w:proofErr w:type="gramStart"/>
      <w:r w:rsidRPr="00E83131">
        <w:t>В городской олимпиаде приняли участие 34 обучающихся из следующих общеобразовательных учреждений города:</w:t>
      </w:r>
      <w:proofErr w:type="gramEnd"/>
      <w:r w:rsidRPr="00E83131">
        <w:t xml:space="preserve">   МБОУ «Гимназия №9»,  МБОУ «СОШ № 3, 5, 6, 10, 12, 13, 15,17», ГОКУ «Санаторная школа – интернат №4».</w:t>
      </w:r>
    </w:p>
    <w:p w:rsidR="00BD5059" w:rsidRPr="00E83131" w:rsidRDefault="00BD5059" w:rsidP="00BD5059">
      <w:pPr>
        <w:jc w:val="both"/>
      </w:pPr>
      <w:r w:rsidRPr="00E83131">
        <w:tab/>
        <w:t>Призовые места заняли следующие обучающиеся:</w:t>
      </w:r>
    </w:p>
    <w:p w:rsidR="00BD5059" w:rsidRPr="00E83131" w:rsidRDefault="00BD5059" w:rsidP="00BD5059">
      <w:pPr>
        <w:jc w:val="both"/>
        <w:rPr>
          <w:b/>
        </w:rPr>
      </w:pPr>
      <w:r w:rsidRPr="00E83131">
        <w:rPr>
          <w:b/>
        </w:rPr>
        <w:t>6 класс:</w:t>
      </w:r>
    </w:p>
    <w:p w:rsidR="00BD5059" w:rsidRPr="00E83131" w:rsidRDefault="00BD5059" w:rsidP="00BD5059">
      <w:pPr>
        <w:tabs>
          <w:tab w:val="left" w:pos="1560"/>
        </w:tabs>
        <w:jc w:val="both"/>
        <w:rPr>
          <w:b/>
        </w:rPr>
      </w:pPr>
      <w:r w:rsidRPr="00E83131">
        <w:rPr>
          <w:b/>
        </w:rPr>
        <w:t>Победитель – Жмакина Анна,</w:t>
      </w:r>
      <w:r w:rsidRPr="00E83131">
        <w:t>МБОУ «Гимназия №9», учитель Фёдорова Л.В.</w:t>
      </w:r>
    </w:p>
    <w:p w:rsidR="00BD5059" w:rsidRPr="00E83131" w:rsidRDefault="00BD5059" w:rsidP="00BD5059">
      <w:pPr>
        <w:tabs>
          <w:tab w:val="left" w:pos="1276"/>
        </w:tabs>
        <w:jc w:val="both"/>
        <w:rPr>
          <w:b/>
        </w:rPr>
      </w:pPr>
      <w:proofErr w:type="spellStart"/>
      <w:r w:rsidRPr="00E83131">
        <w:rPr>
          <w:b/>
        </w:rPr>
        <w:t>Призёры</w:t>
      </w:r>
      <w:proofErr w:type="gramStart"/>
      <w:r w:rsidRPr="00E83131">
        <w:rPr>
          <w:b/>
        </w:rPr>
        <w:t>:И</w:t>
      </w:r>
      <w:proofErr w:type="gramEnd"/>
      <w:r w:rsidRPr="00E83131">
        <w:rPr>
          <w:b/>
        </w:rPr>
        <w:t>осипова</w:t>
      </w:r>
      <w:proofErr w:type="spellEnd"/>
      <w:r w:rsidRPr="00E83131">
        <w:rPr>
          <w:b/>
        </w:rPr>
        <w:t xml:space="preserve"> Ирина,</w:t>
      </w:r>
      <w:r w:rsidRPr="00E83131">
        <w:t xml:space="preserve"> МБОУ «Гимназия №9», учитель Фёдорова Л.В.</w:t>
      </w:r>
    </w:p>
    <w:p w:rsidR="00BD5059" w:rsidRPr="00E83131" w:rsidRDefault="00BD5059" w:rsidP="00BD5059">
      <w:pPr>
        <w:tabs>
          <w:tab w:val="left" w:pos="1276"/>
        </w:tabs>
        <w:jc w:val="both"/>
      </w:pPr>
      <w:proofErr w:type="spellStart"/>
      <w:r w:rsidRPr="00E83131">
        <w:rPr>
          <w:b/>
        </w:rPr>
        <w:t>Новгородов</w:t>
      </w:r>
      <w:proofErr w:type="spellEnd"/>
      <w:r w:rsidRPr="00E83131">
        <w:rPr>
          <w:b/>
        </w:rPr>
        <w:t xml:space="preserve"> Никита,</w:t>
      </w:r>
      <w:r w:rsidRPr="00E83131">
        <w:t xml:space="preserve"> ГОКУ «Санаторная школа – интернат №4», </w:t>
      </w:r>
    </w:p>
    <w:p w:rsidR="00BD5059" w:rsidRPr="00E83131" w:rsidRDefault="00BD5059" w:rsidP="00BD5059">
      <w:pPr>
        <w:tabs>
          <w:tab w:val="left" w:pos="1276"/>
        </w:tabs>
        <w:jc w:val="both"/>
      </w:pPr>
      <w:r w:rsidRPr="00E83131">
        <w:t xml:space="preserve">                   учитель географии </w:t>
      </w:r>
      <w:proofErr w:type="spellStart"/>
      <w:r w:rsidRPr="00E83131">
        <w:t>Уринова</w:t>
      </w:r>
      <w:proofErr w:type="spellEnd"/>
      <w:r w:rsidRPr="00E83131">
        <w:t xml:space="preserve"> Н.М.</w:t>
      </w:r>
    </w:p>
    <w:p w:rsidR="00BD5059" w:rsidRPr="00E83131" w:rsidRDefault="00BD5059" w:rsidP="00BD5059">
      <w:pPr>
        <w:tabs>
          <w:tab w:val="left" w:pos="1276"/>
        </w:tabs>
        <w:jc w:val="both"/>
      </w:pPr>
      <w:r w:rsidRPr="00E83131">
        <w:rPr>
          <w:b/>
        </w:rPr>
        <w:t>Журавлёв Максим,</w:t>
      </w:r>
      <w:r w:rsidRPr="00E83131">
        <w:t xml:space="preserve"> МБОУ «СОШ №13», учитель  географии </w:t>
      </w:r>
      <w:proofErr w:type="spellStart"/>
      <w:r w:rsidRPr="00E83131">
        <w:t>Зонь</w:t>
      </w:r>
      <w:proofErr w:type="spellEnd"/>
      <w:r w:rsidRPr="00E83131">
        <w:t xml:space="preserve"> Т.М.</w:t>
      </w:r>
    </w:p>
    <w:p w:rsidR="00BD5059" w:rsidRPr="00E83131" w:rsidRDefault="00BD5059" w:rsidP="00BD5059">
      <w:pPr>
        <w:tabs>
          <w:tab w:val="left" w:pos="1276"/>
        </w:tabs>
        <w:jc w:val="both"/>
      </w:pPr>
      <w:proofErr w:type="spellStart"/>
      <w:r w:rsidRPr="00E83131">
        <w:rPr>
          <w:b/>
        </w:rPr>
        <w:t>КарышевАртём</w:t>
      </w:r>
      <w:proofErr w:type="spellEnd"/>
      <w:proofErr w:type="gramStart"/>
      <w:r w:rsidRPr="00E83131">
        <w:rPr>
          <w:b/>
        </w:rPr>
        <w:t xml:space="preserve"> ,</w:t>
      </w:r>
      <w:proofErr w:type="gramEnd"/>
      <w:r w:rsidRPr="00E83131">
        <w:t xml:space="preserve"> МБОУ «СОШ №13», учитель </w:t>
      </w:r>
      <w:proofErr w:type="spellStart"/>
      <w:r w:rsidRPr="00E83131">
        <w:t>Зонь</w:t>
      </w:r>
      <w:proofErr w:type="spellEnd"/>
      <w:r w:rsidRPr="00E83131">
        <w:t xml:space="preserve"> Т.М.</w:t>
      </w:r>
    </w:p>
    <w:p w:rsidR="00BD5059" w:rsidRPr="00E83131" w:rsidRDefault="00BD5059" w:rsidP="00BD5059">
      <w:pPr>
        <w:tabs>
          <w:tab w:val="left" w:pos="1276"/>
        </w:tabs>
        <w:jc w:val="both"/>
        <w:rPr>
          <w:b/>
        </w:rPr>
      </w:pPr>
      <w:r w:rsidRPr="00E83131">
        <w:rPr>
          <w:b/>
        </w:rPr>
        <w:t>Егоров Степан</w:t>
      </w:r>
      <w:proofErr w:type="gramStart"/>
      <w:r w:rsidRPr="00E83131">
        <w:rPr>
          <w:b/>
        </w:rPr>
        <w:t xml:space="preserve"> ,</w:t>
      </w:r>
      <w:proofErr w:type="gramEnd"/>
      <w:r w:rsidRPr="00E83131">
        <w:t>МБОУ «СОШ №5», учитель биологии Якимова М.Г.</w:t>
      </w:r>
    </w:p>
    <w:p w:rsidR="00BD5059" w:rsidRPr="00E83131" w:rsidRDefault="00BD5059" w:rsidP="00BD5059">
      <w:pPr>
        <w:tabs>
          <w:tab w:val="left" w:pos="1276"/>
        </w:tabs>
        <w:jc w:val="both"/>
      </w:pPr>
      <w:proofErr w:type="spellStart"/>
      <w:r w:rsidRPr="00E83131">
        <w:rPr>
          <w:b/>
        </w:rPr>
        <w:t>Бражникова</w:t>
      </w:r>
      <w:proofErr w:type="spellEnd"/>
      <w:r w:rsidRPr="00E83131">
        <w:rPr>
          <w:b/>
        </w:rPr>
        <w:t xml:space="preserve"> Валерия, </w:t>
      </w:r>
      <w:r w:rsidRPr="00E83131">
        <w:t>МБОУ СОШ №3, учитель  географии Васина И.П.</w:t>
      </w:r>
    </w:p>
    <w:p w:rsidR="00BD5059" w:rsidRPr="00E83131" w:rsidRDefault="00BD5059" w:rsidP="00BD5059">
      <w:pPr>
        <w:tabs>
          <w:tab w:val="left" w:pos="1134"/>
          <w:tab w:val="left" w:pos="1276"/>
        </w:tabs>
        <w:jc w:val="both"/>
      </w:pPr>
    </w:p>
    <w:p w:rsidR="00BD5059" w:rsidRPr="00E83131" w:rsidRDefault="00BD5059" w:rsidP="00BD5059">
      <w:pPr>
        <w:tabs>
          <w:tab w:val="left" w:pos="1134"/>
          <w:tab w:val="left" w:pos="1276"/>
        </w:tabs>
        <w:jc w:val="both"/>
        <w:rPr>
          <w:b/>
        </w:rPr>
      </w:pPr>
      <w:r w:rsidRPr="00E83131">
        <w:rPr>
          <w:b/>
        </w:rPr>
        <w:t>7 класс:</w:t>
      </w:r>
    </w:p>
    <w:p w:rsidR="00BD5059" w:rsidRPr="00E83131" w:rsidRDefault="00BD5059" w:rsidP="00BD5059">
      <w:pPr>
        <w:tabs>
          <w:tab w:val="left" w:pos="1134"/>
          <w:tab w:val="left" w:pos="1276"/>
        </w:tabs>
        <w:jc w:val="both"/>
      </w:pPr>
      <w:r w:rsidRPr="00E83131">
        <w:rPr>
          <w:b/>
        </w:rPr>
        <w:t>Победитель – Малинина Анна,</w:t>
      </w:r>
      <w:r w:rsidRPr="00E83131">
        <w:t xml:space="preserve"> МБОУ «СОШ №12», учитель географии, биологии Еременко Е.И.</w:t>
      </w:r>
    </w:p>
    <w:p w:rsidR="00BD5059" w:rsidRPr="00E83131" w:rsidRDefault="00BD5059" w:rsidP="00BD5059">
      <w:pPr>
        <w:tabs>
          <w:tab w:val="left" w:pos="1134"/>
          <w:tab w:val="left" w:pos="1276"/>
        </w:tabs>
        <w:jc w:val="both"/>
      </w:pPr>
      <w:r w:rsidRPr="00E83131">
        <w:rPr>
          <w:b/>
        </w:rPr>
        <w:lastRenderedPageBreak/>
        <w:t xml:space="preserve">Призёры: </w:t>
      </w:r>
      <w:proofErr w:type="spellStart"/>
      <w:r w:rsidRPr="00E83131">
        <w:rPr>
          <w:b/>
        </w:rPr>
        <w:t>Мелёхин</w:t>
      </w:r>
      <w:proofErr w:type="spellEnd"/>
      <w:r w:rsidRPr="00E83131">
        <w:rPr>
          <w:b/>
        </w:rPr>
        <w:t xml:space="preserve"> </w:t>
      </w:r>
      <w:proofErr w:type="spellStart"/>
      <w:r w:rsidRPr="00E83131">
        <w:rPr>
          <w:b/>
        </w:rPr>
        <w:t>Иван,</w:t>
      </w:r>
      <w:r w:rsidRPr="00E83131">
        <w:t>МБОУ</w:t>
      </w:r>
      <w:proofErr w:type="spellEnd"/>
      <w:r w:rsidRPr="00E83131">
        <w:t xml:space="preserve"> «СОШ №12», учитель  </w:t>
      </w:r>
      <w:proofErr w:type="spellStart"/>
      <w:r w:rsidRPr="00E83131">
        <w:t>учитель</w:t>
      </w:r>
      <w:proofErr w:type="spellEnd"/>
      <w:r w:rsidRPr="00E83131">
        <w:t xml:space="preserve"> географии, биологии Еременко Е.И.</w:t>
      </w:r>
    </w:p>
    <w:p w:rsidR="00BD5059" w:rsidRPr="00E83131" w:rsidRDefault="00BD5059" w:rsidP="00BD5059">
      <w:pPr>
        <w:tabs>
          <w:tab w:val="left" w:pos="1134"/>
          <w:tab w:val="left" w:pos="1276"/>
        </w:tabs>
        <w:jc w:val="both"/>
      </w:pPr>
      <w:proofErr w:type="spellStart"/>
      <w:r w:rsidRPr="00E83131">
        <w:rPr>
          <w:b/>
        </w:rPr>
        <w:t>Илькун</w:t>
      </w:r>
      <w:proofErr w:type="spellEnd"/>
      <w:r w:rsidRPr="00E83131">
        <w:rPr>
          <w:b/>
        </w:rPr>
        <w:t xml:space="preserve"> Ксения</w:t>
      </w:r>
      <w:r w:rsidRPr="00E83131">
        <w:t>, МБОУ «СОШ №15», учитель географии Супряга О.В</w:t>
      </w:r>
    </w:p>
    <w:p w:rsidR="00BD5059" w:rsidRPr="00E83131" w:rsidRDefault="00BD5059" w:rsidP="00BD5059">
      <w:pPr>
        <w:tabs>
          <w:tab w:val="left" w:pos="1134"/>
          <w:tab w:val="left" w:pos="1276"/>
        </w:tabs>
        <w:jc w:val="both"/>
      </w:pPr>
      <w:r w:rsidRPr="00E83131">
        <w:rPr>
          <w:b/>
        </w:rPr>
        <w:t xml:space="preserve">                   Евдокимова Елизавета</w:t>
      </w:r>
      <w:r w:rsidRPr="00E83131">
        <w:t>, МБОУ «Гимназия №9», учитель Фёдорова Л.В.</w:t>
      </w:r>
    </w:p>
    <w:p w:rsidR="00BD5059" w:rsidRPr="00E83131" w:rsidRDefault="00BD5059" w:rsidP="00BD5059">
      <w:pPr>
        <w:ind w:firstLine="708"/>
        <w:jc w:val="both"/>
      </w:pPr>
      <w:r w:rsidRPr="00E83131">
        <w:t xml:space="preserve">Олимпиада по </w:t>
      </w:r>
      <w:proofErr w:type="spellStart"/>
      <w:r w:rsidRPr="00E83131">
        <w:t>байкаловедению</w:t>
      </w:r>
      <w:proofErr w:type="spellEnd"/>
      <w:r w:rsidRPr="00E83131">
        <w:t xml:space="preserve">, организованная станцией юных натуралистов выявила обучающихся, интересующихся природными особенностями и экологическими проблемами озера Байкал. Победители и призёры будут рекомендованы для участия в областной олимпиаде по </w:t>
      </w:r>
      <w:proofErr w:type="spellStart"/>
      <w:r w:rsidRPr="00E83131">
        <w:t>байкаловедению</w:t>
      </w:r>
      <w:proofErr w:type="spellEnd"/>
      <w:r w:rsidRPr="00E83131">
        <w:t>, которая будет проходить в сентябре 2017г.</w:t>
      </w:r>
    </w:p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Городская акция «Любимый город без пожаров»</w:t>
      </w:r>
    </w:p>
    <w:p w:rsidR="00557ADA" w:rsidRPr="00E83131" w:rsidRDefault="00557ADA" w:rsidP="00744BF1">
      <w:pPr>
        <w:ind w:firstLine="708"/>
        <w:jc w:val="both"/>
      </w:pPr>
      <w:r w:rsidRPr="00E83131">
        <w:t xml:space="preserve">На основании Плана работы отдела образования УСЭВ г. Усолье-Сибирское в рамках  месячника по обучению населения мерам пожарной безопасности, который проходил с 06.04.2017 г.- по 06.05.2017 года МБУДО «Дом детского творчества» совместно с </w:t>
      </w:r>
      <w:proofErr w:type="spellStart"/>
      <w:r w:rsidRPr="00E83131">
        <w:t>Усольским</w:t>
      </w:r>
      <w:proofErr w:type="spellEnd"/>
      <w:r w:rsidRPr="00E83131">
        <w:t xml:space="preserve"> районным  отделением  ООО «Всероссийское добровольное пожарное общество» </w:t>
      </w:r>
      <w:proofErr w:type="gramStart"/>
      <w:r w:rsidRPr="00E83131">
        <w:t>организована и  проведена</w:t>
      </w:r>
      <w:proofErr w:type="gramEnd"/>
      <w:r w:rsidRPr="00E83131">
        <w:t xml:space="preserve"> профилактическая акция «Любимый город без пожаров».</w:t>
      </w:r>
    </w:p>
    <w:p w:rsidR="00557ADA" w:rsidRPr="00E83131" w:rsidRDefault="00557ADA" w:rsidP="00744BF1">
      <w:pPr>
        <w:jc w:val="both"/>
      </w:pPr>
      <w:r w:rsidRPr="00E83131">
        <w:t xml:space="preserve">Акция проводилась с целью предупреждения пожаров, гибели и травматизма людей при пожарах, формирования общественного мнения и психологических установок на личную и коллективную ответственность за пожарную безопасность,  предупреждения  пожаров  от детских игр и шалостей с огнем, повышение эффективности работы  по обучению детей правилам пожарной безопасности.  </w:t>
      </w:r>
    </w:p>
    <w:p w:rsidR="00557ADA" w:rsidRPr="00E83131" w:rsidRDefault="00557ADA" w:rsidP="00744BF1">
      <w:pPr>
        <w:jc w:val="both"/>
      </w:pPr>
      <w:r w:rsidRPr="00E83131">
        <w:t xml:space="preserve">Акция проводилась в форме рейда с населением, проживающим в частном жилом секторе г. Усолье-Сибирское.  К участию в рейде были  привлечены специалисты ФГКУ «17 отряд  ФПС по Иркутской области, УРОООО «ВДПОЛ». Активное участие принимали ребята из дружины юных пожарныхМБОУ «СОШ № 2,3,5, 10, 12,13, 15» «Гимназия №9». </w:t>
      </w:r>
    </w:p>
    <w:p w:rsidR="00557ADA" w:rsidRPr="00E83131" w:rsidRDefault="00557ADA" w:rsidP="00744BF1">
      <w:pPr>
        <w:jc w:val="both"/>
      </w:pPr>
      <w:r w:rsidRPr="00E83131">
        <w:t>Участники акции вручали памятки по пожарной безопасности населению города, напоминали о необходимости соблюдать правила пожарной безопасности в лесу и в быту, беседовали со всеми прохожими, самостоятельно и со знанием дела проводили краткий инструктаж о мерах пожарной безопасности в лесных массивах и в частном секторе города. Напоминали о том, как важно своевременно вызвать пожарную охрану по телефону службы спасения «112».</w:t>
      </w:r>
    </w:p>
    <w:p w:rsidR="00557ADA" w:rsidRPr="00E83131" w:rsidRDefault="00557ADA" w:rsidP="00744BF1">
      <w:pPr>
        <w:jc w:val="both"/>
      </w:pPr>
      <w:r w:rsidRPr="00E83131">
        <w:t>Во время движения сотрудники ФГКУ «17 отряд  ФПС по Иркутской областичерез громкоговоритель информировали жителей о мерах пожарной безопасности.</w:t>
      </w:r>
    </w:p>
    <w:p w:rsidR="004764DE" w:rsidRPr="00E83131" w:rsidRDefault="004764DE" w:rsidP="00233899">
      <w:pPr>
        <w:jc w:val="center"/>
        <w:rPr>
          <w:b/>
          <w:bCs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«Веселые старты» (финальный этап)</w:t>
      </w:r>
    </w:p>
    <w:p w:rsidR="00262642" w:rsidRPr="00E83131" w:rsidRDefault="00262642" w:rsidP="00744BF1">
      <w:pPr>
        <w:ind w:firstLine="284"/>
        <w:jc w:val="both"/>
      </w:pPr>
      <w:r w:rsidRPr="00E83131">
        <w:t>В соответствии с планом работы отдела образования УСЭВ администрации  г. Усолье-Сибирское на 2016-2017 учебный год  и на основании утвержденного Положения</w:t>
      </w:r>
      <w:proofErr w:type="gramStart"/>
      <w:r w:rsidRPr="00E83131">
        <w:t>«О</w:t>
      </w:r>
      <w:proofErr w:type="gramEnd"/>
      <w:r w:rsidRPr="00E83131">
        <w:t xml:space="preserve"> проведении  финальных соревнований "Веселые старты" среди обучающихся 4-х  классов»18 мая 2017 во Дворце спорта  «Химик»  состоялись городские соревнования «Веселые старты».  </w:t>
      </w:r>
    </w:p>
    <w:p w:rsidR="00262642" w:rsidRPr="00E83131" w:rsidRDefault="00262642" w:rsidP="00744BF1">
      <w:pPr>
        <w:jc w:val="both"/>
        <w:rPr>
          <w:b/>
        </w:rPr>
      </w:pPr>
      <w:r w:rsidRPr="00E83131">
        <w:rPr>
          <w:b/>
        </w:rPr>
        <w:t xml:space="preserve">Цели и задачи </w:t>
      </w:r>
    </w:p>
    <w:p w:rsidR="00262642" w:rsidRPr="00E83131" w:rsidRDefault="00262642" w:rsidP="00744B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спорта, как средство укрепления здоровья школьников.</w:t>
      </w:r>
    </w:p>
    <w:p w:rsidR="00262642" w:rsidRPr="00E83131" w:rsidRDefault="00262642" w:rsidP="00744B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Овладение необходимыми двигательными умениями и навыками.</w:t>
      </w:r>
    </w:p>
    <w:p w:rsidR="00262642" w:rsidRPr="00E83131" w:rsidRDefault="00262642" w:rsidP="00744B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жизни.</w:t>
      </w:r>
    </w:p>
    <w:p w:rsidR="00262642" w:rsidRPr="00E83131" w:rsidRDefault="00262642" w:rsidP="00744B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Воспитание чувства коллективизма, товарищества, взаимовыручки, творческого    мышления.</w:t>
      </w:r>
    </w:p>
    <w:p w:rsidR="00262642" w:rsidRPr="00E83131" w:rsidRDefault="00262642" w:rsidP="00744B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Воспитание «здорового духа соперничества». </w:t>
      </w:r>
    </w:p>
    <w:p w:rsidR="00262642" w:rsidRPr="00E83131" w:rsidRDefault="00262642" w:rsidP="00744BF1">
      <w:pPr>
        <w:jc w:val="both"/>
      </w:pPr>
      <w:r w:rsidRPr="00E83131">
        <w:t>В соревнованиях  участвовало  семь  команд,  которые представляли МБОУ «СОШ №2», «СОШ №3», СОШ №5», «СОШ №10», СОШ №13», «СОШ № 15», «СОШ №17». Участниками соревнований были  обучающиеся 4-х классов. Состав команд: 5 мальчиков + 5 девочек.</w:t>
      </w:r>
    </w:p>
    <w:p w:rsidR="00262642" w:rsidRPr="00E83131" w:rsidRDefault="00262642" w:rsidP="00744BF1">
      <w:pPr>
        <w:jc w:val="both"/>
      </w:pPr>
      <w:r w:rsidRPr="00E83131">
        <w:t xml:space="preserve">Перед началом спортивного мероприятия все команды вышли на построение.  После того, как отзвучал гимн России, и завершилось торжественное открытие, наступил самый ответственный момент - команды вышли на старт соревнований.  </w:t>
      </w:r>
    </w:p>
    <w:p w:rsidR="00262642" w:rsidRPr="00E83131" w:rsidRDefault="00262642" w:rsidP="00744BF1">
      <w:pPr>
        <w:jc w:val="both"/>
      </w:pPr>
      <w:r w:rsidRPr="00E83131">
        <w:lastRenderedPageBreak/>
        <w:t xml:space="preserve">Программа «Веселых стартов» была довольно насыщенной. Командам были предложены занимательные, иногда очень непростые конкурсы с бегом, с баскетбольным мячом, с воздушными шарами, где они смогли проявить свои спортивные навыки. Все этапы этого увлекательного соревнования проходили в напряженной борьбе. Болельщики и зрители следили за ходом событий и очень переживали. </w:t>
      </w:r>
    </w:p>
    <w:p w:rsidR="00262642" w:rsidRPr="00E83131" w:rsidRDefault="00262642" w:rsidP="00744BF1">
      <w:pPr>
        <w:jc w:val="both"/>
      </w:pPr>
      <w:r w:rsidRPr="00E83131">
        <w:t xml:space="preserve">По итогам соревнований места распределились следующим образом: </w:t>
      </w:r>
    </w:p>
    <w:p w:rsidR="00262642" w:rsidRPr="00E83131" w:rsidRDefault="00262642" w:rsidP="00744BF1">
      <w:pPr>
        <w:jc w:val="both"/>
      </w:pPr>
      <w:r w:rsidRPr="00E83131">
        <w:rPr>
          <w:lang w:val="en-US"/>
        </w:rPr>
        <w:t>I</w:t>
      </w:r>
      <w:r w:rsidRPr="00E83131">
        <w:t xml:space="preserve"> место –«СОШ №13»</w:t>
      </w:r>
    </w:p>
    <w:p w:rsidR="00262642" w:rsidRPr="00E83131" w:rsidRDefault="00262642" w:rsidP="00744BF1">
      <w:pPr>
        <w:jc w:val="both"/>
      </w:pPr>
      <w:r w:rsidRPr="00E83131">
        <w:rPr>
          <w:lang w:val="en-US"/>
        </w:rPr>
        <w:t>II</w:t>
      </w:r>
      <w:r w:rsidRPr="00E83131">
        <w:t xml:space="preserve"> место – «СОШ №10»</w:t>
      </w:r>
    </w:p>
    <w:p w:rsidR="00262642" w:rsidRPr="00E83131" w:rsidRDefault="00262642" w:rsidP="00744BF1">
      <w:pPr>
        <w:jc w:val="both"/>
      </w:pPr>
      <w:r w:rsidRPr="00E83131">
        <w:rPr>
          <w:lang w:val="en-US"/>
        </w:rPr>
        <w:t>III</w:t>
      </w:r>
      <w:r w:rsidRPr="00E83131">
        <w:t xml:space="preserve"> место –«СОШ №2». </w:t>
      </w:r>
    </w:p>
    <w:p w:rsidR="00262642" w:rsidRPr="00E83131" w:rsidRDefault="00262642" w:rsidP="00744BF1">
      <w:pPr>
        <w:jc w:val="both"/>
      </w:pPr>
      <w:r w:rsidRPr="00E83131">
        <w:t>Проведённый спортивный праздник сплотил ребят, никого не оставил равнодушным. Участвуя в «Веселых стартах», ребята почувствовали себя настоящим коллективом! Соревнования стали настоящим праздником.</w:t>
      </w:r>
    </w:p>
    <w:p w:rsidR="00262642" w:rsidRPr="00E83131" w:rsidRDefault="00262642" w:rsidP="00744BF1">
      <w:pPr>
        <w:tabs>
          <w:tab w:val="left" w:pos="3517"/>
        </w:tabs>
        <w:jc w:val="both"/>
      </w:pPr>
      <w:r w:rsidRPr="00E83131">
        <w:t>Все команды были награждены грамотами, отличным зарядом бодрости и положительным эмоциями.</w:t>
      </w:r>
    </w:p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>Мероприятия, посвященные Всемирному Дню здоровья</w:t>
      </w:r>
    </w:p>
    <w:p w:rsidR="00744BF1" w:rsidRPr="00E83131" w:rsidRDefault="00744BF1" w:rsidP="00744BF1">
      <w:pPr>
        <w:ind w:firstLine="708"/>
        <w:jc w:val="both"/>
      </w:pPr>
      <w:r w:rsidRPr="00E83131">
        <w:t>Согласно письму министерства образования Иркутской области от 30.03.2017 № 02-55-1932/17 «О проведении единого дня здоровья – 2017 в Иркутской области», в образовательных учреждениях города Усолье-Сибирское запланированы и проведены следующие мероприятия: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Классные часы, в которых приняло участие 8 912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Конкурсы плакатов, рисунков, сан-бюллетеней, листовок, газет, в которых приняло участие 1283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Конкурс докладов «Методы избавления от депрессии», в которых приняло участие 70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Круглые столы в рамках «Всемирного дня здоровья», в которых приняло участие 105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Родительские собрания по вопросам здорового питания и физически активного образа жизни, а также по избавлению от депрессии, в которых приняло участие 900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Организация в школьной библиотеке тематической книжной выставки «Преодоление негативных стереотипов»- 14 учреждений;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«Зарядка с Чемпионом», спортивные мероприятия, динамические перемены, в которых приняло участие 2862 человека;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Психологические тренинги, психологические акции, в которых приняло участие 860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На сайте ОУ размещены информационные материалы по профилактике депрессивных состояний «Депрессия: давай поговорим» - 14 учреждений;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Дни здоровья – 4 учреждения;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Городская экологическая акция, посвященная «Дню Земли» - 300 человек;</w:t>
      </w:r>
    </w:p>
    <w:p w:rsidR="00744BF1" w:rsidRPr="00E83131" w:rsidRDefault="00744BF1" w:rsidP="00744BF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31">
        <w:rPr>
          <w:rFonts w:ascii="Times New Roman" w:eastAsia="Times New Roman" w:hAnsi="Times New Roman" w:cs="Times New Roman"/>
          <w:sz w:val="24"/>
          <w:szCs w:val="24"/>
        </w:rPr>
        <w:t>Акция с распространением листовок и буклетов «Мы за здоровый образ жизни», в которых приняло участие 262 человека.</w:t>
      </w:r>
    </w:p>
    <w:p w:rsidR="004764DE" w:rsidRPr="00E83131" w:rsidRDefault="004764DE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  <w:lang w:val="en-US"/>
        </w:rPr>
        <w:t>VIII</w:t>
      </w:r>
      <w:r w:rsidRPr="00E83131">
        <w:rPr>
          <w:b/>
        </w:rPr>
        <w:t xml:space="preserve"> слет многодетных семей</w:t>
      </w:r>
    </w:p>
    <w:p w:rsidR="00AD1BA2" w:rsidRPr="00E83131" w:rsidRDefault="00AD1BA2" w:rsidP="00E83131">
      <w:pPr>
        <w:ind w:firstLine="851"/>
        <w:jc w:val="both"/>
      </w:pPr>
      <w:proofErr w:type="gramStart"/>
      <w:r w:rsidRPr="00E83131">
        <w:t>Но основании приказа отдела образования от 17.04.2017г, № 403 об организации и проведении VIII Слёта многодетных семей в соответствии с планом работы на 2016-2017 учебный год, во исполнение плана  мероприятий Стратегии действий в интересах детей, утверждённой на территории города Усолье-Сибирское 22 апреля 2017г, в 12.00-13.40часов, МБУДО «Дом детского творчества» состоялся VIII Слёт лучших многодетных семей образовательных учреждений города</w:t>
      </w:r>
      <w:proofErr w:type="gramEnd"/>
      <w:r w:rsidRPr="00E83131">
        <w:t xml:space="preserve"> Усолье-Сибирское, </w:t>
      </w:r>
      <w:proofErr w:type="gramStart"/>
      <w:r w:rsidRPr="00E83131">
        <w:t>посвящённый</w:t>
      </w:r>
      <w:proofErr w:type="gramEnd"/>
      <w:r w:rsidRPr="00E83131">
        <w:t xml:space="preserve"> Году экологии в России. </w:t>
      </w:r>
    </w:p>
    <w:p w:rsidR="00AD1BA2" w:rsidRPr="00E83131" w:rsidRDefault="00AD1BA2" w:rsidP="00E83131">
      <w:pPr>
        <w:ind w:firstLine="851"/>
        <w:jc w:val="both"/>
      </w:pPr>
      <w:r w:rsidRPr="00E83131">
        <w:lastRenderedPageBreak/>
        <w:t xml:space="preserve">  Организаторы проведения Слёта специалисты «ДДТ» разработали программу Слёта многодетных семей в форме празднично-игровой программы с сюрпризами, в которой были задания для пап, мам, детей. Участвовало 8 семей ОУ: «СОШ № 2» </w:t>
      </w:r>
      <w:proofErr w:type="spellStart"/>
      <w:r w:rsidRPr="00E83131">
        <w:t>Бутырины</w:t>
      </w:r>
      <w:proofErr w:type="spellEnd"/>
      <w:r w:rsidRPr="00E83131">
        <w:t xml:space="preserve">; «СОШ № 5» </w:t>
      </w:r>
      <w:proofErr w:type="spellStart"/>
      <w:r w:rsidRPr="00E83131">
        <w:t>Абраматец</w:t>
      </w:r>
      <w:proofErr w:type="spellEnd"/>
      <w:r w:rsidRPr="00E83131">
        <w:t xml:space="preserve">; «СОШ № 6» Скорняковы-Волковы; «СОШ № 10» Радченко, «СОШ № 12» Колесниченко-Больших; «СОШ № 15» Крестьяновы»; «СОШ № 16» Кривопаловы; «Гимназия № 9» </w:t>
      </w:r>
      <w:proofErr w:type="spellStart"/>
      <w:r w:rsidRPr="00E83131">
        <w:t>Бардук</w:t>
      </w:r>
      <w:proofErr w:type="spellEnd"/>
      <w:r w:rsidRPr="00E83131">
        <w:t xml:space="preserve">. </w:t>
      </w:r>
    </w:p>
    <w:p w:rsidR="00AD1BA2" w:rsidRPr="00E83131" w:rsidRDefault="00AD1BA2" w:rsidP="00E83131">
      <w:pPr>
        <w:ind w:firstLine="851"/>
        <w:jc w:val="both"/>
      </w:pPr>
      <w:r w:rsidRPr="00E83131">
        <w:t xml:space="preserve">  Многодетные семьи чествовали и приветствовали: Я.В. </w:t>
      </w:r>
      <w:proofErr w:type="spellStart"/>
      <w:r w:rsidRPr="00E83131">
        <w:t>Кандыба</w:t>
      </w:r>
      <w:proofErr w:type="spellEnd"/>
      <w:r w:rsidRPr="00E83131">
        <w:t xml:space="preserve"> – заместитель начальника отделения организации работы Управления по социальной защите населения; А.В. </w:t>
      </w:r>
      <w:proofErr w:type="spellStart"/>
      <w:r w:rsidRPr="00E83131">
        <w:t>Цхадая</w:t>
      </w:r>
      <w:proofErr w:type="spellEnd"/>
      <w:r w:rsidRPr="00E83131">
        <w:t xml:space="preserve"> – председатель Совета приёмных родителей г. Усолье-Сибирское </w:t>
      </w:r>
      <w:proofErr w:type="spellStart"/>
      <w:r w:rsidRPr="00E83131">
        <w:t>иУсольского</w:t>
      </w:r>
      <w:proofErr w:type="spellEnd"/>
      <w:r w:rsidRPr="00E83131">
        <w:t xml:space="preserve"> района; С.В. Селезнева – главный специалист отдела образования УСЭВ; директор МБУДО «ДДТ» Ф.В. Аникеев-Борн. Призы, памятные подарки были предоставлены за счёт обеспечения реализации средств, спланированных в рамках муниципальной программы города «Развитие образования г. Усолье-Сибирское» на 2015-2020 годы. </w:t>
      </w:r>
    </w:p>
    <w:p w:rsidR="00AD1BA2" w:rsidRPr="00E83131" w:rsidRDefault="00AD1BA2" w:rsidP="00E83131">
      <w:pPr>
        <w:ind w:firstLine="851"/>
        <w:jc w:val="both"/>
      </w:pPr>
      <w:r w:rsidRPr="00E83131">
        <w:t xml:space="preserve"> Обучающимися «СОШ № 17» специально для детей из семей был подготовлен зажигательный </w:t>
      </w:r>
      <w:proofErr w:type="spellStart"/>
      <w:r w:rsidRPr="00E83131">
        <w:t>флешмоб</w:t>
      </w:r>
      <w:proofErr w:type="spellEnd"/>
      <w:r w:rsidRPr="00E83131">
        <w:t xml:space="preserve">, в </w:t>
      </w:r>
      <w:proofErr w:type="gramStart"/>
      <w:r w:rsidRPr="00E83131">
        <w:t>котором</w:t>
      </w:r>
      <w:proofErr w:type="gramEnd"/>
      <w:r w:rsidRPr="00E83131">
        <w:t xml:space="preserve"> и дети и зрители с удовольствием приняли участие. Юные звёздочки хореографического коллектива «Фиеста» «Гимназия № 9» - педагог И. Коновалова в течение праздника удивляли всех своим творчеством. VIII Слёт прошел в тёплой домашней атмосфере праздника. Финал  праздника украсил цветной </w:t>
      </w:r>
      <w:proofErr w:type="spellStart"/>
      <w:r w:rsidRPr="00E83131">
        <w:t>шаропад</w:t>
      </w:r>
      <w:proofErr w:type="spellEnd"/>
    </w:p>
    <w:p w:rsidR="00AD1BA2" w:rsidRPr="00E83131" w:rsidRDefault="00AD1BA2" w:rsidP="00233899">
      <w:pPr>
        <w:jc w:val="center"/>
        <w:rPr>
          <w:b/>
        </w:rPr>
      </w:pPr>
    </w:p>
    <w:p w:rsidR="00233899" w:rsidRPr="00E83131" w:rsidRDefault="00233899" w:rsidP="00233899">
      <w:pPr>
        <w:jc w:val="center"/>
        <w:rPr>
          <w:b/>
        </w:rPr>
      </w:pPr>
      <w:r w:rsidRPr="00E83131">
        <w:rPr>
          <w:b/>
        </w:rPr>
        <w:t xml:space="preserve">Май </w:t>
      </w:r>
    </w:p>
    <w:p w:rsidR="004764DE" w:rsidRPr="00E83131" w:rsidRDefault="004764DE" w:rsidP="00233899">
      <w:pPr>
        <w:jc w:val="center"/>
        <w:rPr>
          <w:b/>
        </w:rPr>
      </w:pPr>
    </w:p>
    <w:p w:rsidR="004764DE" w:rsidRPr="00E83131" w:rsidRDefault="004764DE" w:rsidP="004764DE">
      <w:pPr>
        <w:tabs>
          <w:tab w:val="left" w:pos="4020"/>
        </w:tabs>
        <w:jc w:val="center"/>
        <w:rPr>
          <w:b/>
        </w:rPr>
      </w:pPr>
      <w:r w:rsidRPr="00E83131">
        <w:rPr>
          <w:b/>
        </w:rPr>
        <w:t>Первенство города по баскетболу среди общеобразовательных учреждений, посвященное празднованию победы в Великой Отечественной войне</w:t>
      </w:r>
    </w:p>
    <w:p w:rsidR="00CC0C3E" w:rsidRPr="00E83131" w:rsidRDefault="00E83131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>
        <w:tab/>
      </w:r>
      <w:r w:rsidR="00CC0C3E" w:rsidRPr="00E83131">
        <w:t xml:space="preserve">3 мая 2017 </w:t>
      </w:r>
      <w:proofErr w:type="spellStart"/>
      <w:r w:rsidR="00CC0C3E" w:rsidRPr="00E83131">
        <w:t>года</w:t>
      </w:r>
      <w:r w:rsidR="00CC0C3E" w:rsidRPr="00E83131">
        <w:rPr>
          <w:rFonts w:eastAsia="Calibri"/>
        </w:rPr>
        <w:t>в</w:t>
      </w:r>
      <w:proofErr w:type="spellEnd"/>
      <w:r w:rsidR="00CC0C3E" w:rsidRPr="00E83131">
        <w:rPr>
          <w:rFonts w:eastAsia="Calibri"/>
        </w:rPr>
        <w:t xml:space="preserve"> спортивном зале МБУ «С</w:t>
      </w:r>
      <w:proofErr w:type="gramStart"/>
      <w:r w:rsidR="00CC0C3E" w:rsidRPr="00E83131">
        <w:rPr>
          <w:rFonts w:eastAsia="Calibri"/>
        </w:rPr>
        <w:t>К«</w:t>
      </w:r>
      <w:proofErr w:type="gramEnd"/>
      <w:r w:rsidR="00CC0C3E" w:rsidRPr="00E83131">
        <w:rPr>
          <w:rFonts w:eastAsia="Calibri"/>
        </w:rPr>
        <w:t>Химик» прошло первенство города по баскетболу среди юношей 1999 г.р. и младше, обучающихся общеобразовательных учреждений, посвящённое празднованию победы в Великой Отечественной войне.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</w:rPr>
        <w:tab/>
        <w:t>В соревнованиях приняли участие 7 команд, 55 участников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  <w:b/>
        </w:rPr>
        <w:tab/>
        <w:t>1 место</w:t>
      </w:r>
      <w:r w:rsidRPr="00E83131">
        <w:rPr>
          <w:rFonts w:eastAsia="Calibri"/>
        </w:rPr>
        <w:t xml:space="preserve"> - МБУДО "ДЮСШ №1"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  <w:b/>
        </w:rPr>
        <w:tab/>
        <w:t>2 место</w:t>
      </w:r>
      <w:r w:rsidRPr="00E83131">
        <w:rPr>
          <w:rFonts w:eastAsia="Calibri"/>
        </w:rPr>
        <w:t xml:space="preserve"> - МБОУ "Гимназия №1"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  <w:b/>
        </w:rPr>
        <w:tab/>
        <w:t xml:space="preserve">3 место - </w:t>
      </w:r>
      <w:r w:rsidRPr="00E83131">
        <w:rPr>
          <w:rFonts w:eastAsia="Calibri"/>
        </w:rPr>
        <w:t>МБОУ "СОШ № 2"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  <w:b/>
        </w:rPr>
        <w:tab/>
        <w:t>4 место</w:t>
      </w:r>
      <w:r w:rsidRPr="00E83131">
        <w:rPr>
          <w:rFonts w:eastAsia="Calibri"/>
        </w:rPr>
        <w:t xml:space="preserve"> - МБУДО "ДЮСШ №1" (сборная девушек)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  <w:b/>
        </w:rPr>
        <w:tab/>
        <w:t>5 место</w:t>
      </w:r>
      <w:r w:rsidRPr="00E83131">
        <w:rPr>
          <w:rFonts w:eastAsia="Calibri"/>
        </w:rPr>
        <w:t xml:space="preserve"> - МБОУ "СОШ № 2" (2 команда)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</w:rPr>
        <w:tab/>
      </w:r>
      <w:r w:rsidRPr="00E83131">
        <w:rPr>
          <w:rFonts w:eastAsia="Calibri"/>
          <w:b/>
        </w:rPr>
        <w:t>6 место</w:t>
      </w:r>
      <w:r w:rsidRPr="00E83131">
        <w:rPr>
          <w:rFonts w:eastAsia="Calibri"/>
        </w:rPr>
        <w:t xml:space="preserve"> -  МБУДО "ДЮСШ №1" (2 команда)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</w:rPr>
        <w:tab/>
      </w:r>
      <w:r w:rsidRPr="00E83131">
        <w:rPr>
          <w:rFonts w:eastAsia="Calibri"/>
          <w:b/>
        </w:rPr>
        <w:t>7 место -</w:t>
      </w:r>
      <w:r w:rsidRPr="00E83131">
        <w:rPr>
          <w:rFonts w:eastAsia="Calibri"/>
        </w:rPr>
        <w:t xml:space="preserve"> МБОУ "СОШ № 3"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</w:rPr>
        <w:tab/>
        <w:t xml:space="preserve">Лучшим игроком признан Ерофеев Никита, учащийся МБОУ "Гимназия №1". </w:t>
      </w:r>
      <w:r w:rsidRPr="00E83131">
        <w:rPr>
          <w:rFonts w:eastAsia="Calibri"/>
        </w:rPr>
        <w:tab/>
        <w:t>Лучшим нападающим признан Коновалов Артём, обучающийся МБУДО "ДЮСШ №1".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</w:rPr>
        <w:tab/>
        <w:t>Лучшим разыгрывающим защитником признан Ерофеев Никитаучащийся МБОУ "Гимназия №1".</w:t>
      </w:r>
    </w:p>
    <w:p w:rsidR="00CC0C3E" w:rsidRPr="00E83131" w:rsidRDefault="00CC0C3E" w:rsidP="00CC0C3E">
      <w:pPr>
        <w:tabs>
          <w:tab w:val="left" w:pos="0"/>
          <w:tab w:val="left" w:pos="538"/>
        </w:tabs>
        <w:jc w:val="both"/>
        <w:rPr>
          <w:rFonts w:eastAsia="Calibri"/>
        </w:rPr>
      </w:pPr>
      <w:r w:rsidRPr="00E83131">
        <w:rPr>
          <w:rFonts w:eastAsia="Calibri"/>
        </w:rPr>
        <w:tab/>
        <w:t>Лучшим центровым признан Рудых Игорь, обучающийся МБУДО "ДЮСШ №1".</w:t>
      </w:r>
    </w:p>
    <w:p w:rsidR="004764DE" w:rsidRPr="00E83131" w:rsidRDefault="004764DE" w:rsidP="004764DE">
      <w:pPr>
        <w:tabs>
          <w:tab w:val="left" w:pos="4020"/>
        </w:tabs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  <w:bCs/>
        </w:rPr>
      </w:pPr>
      <w:r w:rsidRPr="00E83131">
        <w:rPr>
          <w:b/>
          <w:bCs/>
        </w:rPr>
        <w:t>Вахта Памяти</w:t>
      </w:r>
    </w:p>
    <w:p w:rsidR="00AD1BA2" w:rsidRPr="00E83131" w:rsidRDefault="00AD1BA2" w:rsidP="00E83131">
      <w:pPr>
        <w:tabs>
          <w:tab w:val="left" w:pos="0"/>
          <w:tab w:val="left" w:pos="538"/>
        </w:tabs>
        <w:ind w:firstLine="851"/>
        <w:jc w:val="both"/>
      </w:pPr>
      <w:r w:rsidRPr="00E83131">
        <w:t xml:space="preserve">Вахту </w:t>
      </w:r>
      <w:proofErr w:type="spellStart"/>
      <w:r w:rsidRPr="00E83131">
        <w:t>Памятибыла</w:t>
      </w:r>
      <w:proofErr w:type="spellEnd"/>
      <w:r w:rsidRPr="00E83131">
        <w:t xml:space="preserve"> </w:t>
      </w:r>
      <w:proofErr w:type="gramStart"/>
      <w:r w:rsidRPr="00E83131">
        <w:t>организована</w:t>
      </w:r>
      <w:proofErr w:type="gramEnd"/>
      <w:r w:rsidRPr="00E83131">
        <w:t xml:space="preserve"> в соответствии с  планом мероприятий, посвященных 72 –ой годовщине  Победы в Великой Отечественной войне. В Вахте памяти приняли участие обучающиеся:</w:t>
      </w:r>
    </w:p>
    <w:p w:rsidR="00AD1BA2" w:rsidRPr="00E83131" w:rsidRDefault="00AD1BA2" w:rsidP="00AD1BA2">
      <w:pPr>
        <w:rPr>
          <w:b/>
          <w:color w:val="000000"/>
          <w:sz w:val="26"/>
          <w:szCs w:val="26"/>
        </w:rPr>
      </w:pPr>
      <w:r w:rsidRPr="00E83131">
        <w:rPr>
          <w:b/>
          <w:color w:val="000000"/>
          <w:sz w:val="26"/>
          <w:szCs w:val="26"/>
        </w:rPr>
        <w:t>8 мая</w:t>
      </w:r>
    </w:p>
    <w:p w:rsidR="00E83131" w:rsidRDefault="00E83131" w:rsidP="00AD1BA2">
      <w:pPr>
        <w:rPr>
          <w:rFonts w:eastAsia="Calibri"/>
          <w:lang w:eastAsia="en-US"/>
        </w:rPr>
        <w:sectPr w:rsidR="00E83131" w:rsidSect="00856CD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lastRenderedPageBreak/>
        <w:t>9.00-10.00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№15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10.00 – 11.00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№13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11.00 – 12.00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№16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12.00 – 13.00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№12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13.00 – 14.00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№17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lastRenderedPageBreak/>
        <w:t>14.00 – 15.00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Гимназия №9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15.00 – 16.00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№6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16.00 – 17.00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СОШ №3</w:t>
      </w:r>
    </w:p>
    <w:p w:rsidR="00AD1BA2" w:rsidRPr="00E83131" w:rsidRDefault="00AD1BA2" w:rsidP="00AD1BA2">
      <w:pPr>
        <w:rPr>
          <w:rFonts w:eastAsia="Calibri"/>
          <w:lang w:eastAsia="en-US"/>
        </w:rPr>
      </w:pPr>
      <w:r w:rsidRPr="00E83131">
        <w:rPr>
          <w:rFonts w:eastAsia="Calibri"/>
          <w:lang w:eastAsia="en-US"/>
        </w:rPr>
        <w:t>17.00 – 18.00</w:t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</w:r>
      <w:r w:rsidRPr="00E83131">
        <w:rPr>
          <w:rFonts w:eastAsia="Calibri"/>
          <w:lang w:eastAsia="en-US"/>
        </w:rPr>
        <w:tab/>
        <w:t>Лицей №1</w:t>
      </w:r>
    </w:p>
    <w:p w:rsidR="00E83131" w:rsidRDefault="00E83131" w:rsidP="00AD1BA2">
      <w:pPr>
        <w:rPr>
          <w:b/>
          <w:color w:val="000000"/>
          <w:sz w:val="26"/>
          <w:szCs w:val="26"/>
        </w:rPr>
        <w:sectPr w:rsidR="00E83131" w:rsidSect="00E831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1BA2" w:rsidRPr="00E83131" w:rsidRDefault="00AD1BA2" w:rsidP="00AD1BA2">
      <w:pPr>
        <w:rPr>
          <w:b/>
          <w:color w:val="000000"/>
          <w:sz w:val="26"/>
          <w:szCs w:val="26"/>
        </w:rPr>
      </w:pPr>
    </w:p>
    <w:p w:rsidR="00AD1BA2" w:rsidRPr="00E83131" w:rsidRDefault="00AD1BA2" w:rsidP="00AD1BA2">
      <w:pPr>
        <w:rPr>
          <w:b/>
          <w:color w:val="000000"/>
          <w:sz w:val="26"/>
          <w:szCs w:val="26"/>
        </w:rPr>
      </w:pPr>
      <w:r w:rsidRPr="00E83131">
        <w:rPr>
          <w:b/>
          <w:color w:val="000000"/>
          <w:sz w:val="26"/>
          <w:szCs w:val="26"/>
        </w:rPr>
        <w:t>9 мая</w:t>
      </w:r>
    </w:p>
    <w:p w:rsidR="00AD1BA2" w:rsidRPr="00E83131" w:rsidRDefault="00AD1BA2" w:rsidP="00AD1BA2">
      <w:pPr>
        <w:rPr>
          <w:color w:val="000000"/>
          <w:sz w:val="26"/>
          <w:szCs w:val="26"/>
        </w:rPr>
      </w:pPr>
      <w:r w:rsidRPr="00E83131">
        <w:rPr>
          <w:color w:val="000000"/>
          <w:sz w:val="26"/>
          <w:szCs w:val="26"/>
        </w:rPr>
        <w:lastRenderedPageBreak/>
        <w:t>9.00-13.00  - ГОКУ «</w:t>
      </w:r>
      <w:proofErr w:type="spellStart"/>
      <w:r w:rsidRPr="00E83131">
        <w:rPr>
          <w:color w:val="000000"/>
          <w:sz w:val="26"/>
          <w:szCs w:val="26"/>
        </w:rPr>
        <w:t>УсГКК</w:t>
      </w:r>
      <w:proofErr w:type="spellEnd"/>
      <w:r w:rsidRPr="00E83131">
        <w:rPr>
          <w:color w:val="000000"/>
          <w:sz w:val="26"/>
          <w:szCs w:val="26"/>
        </w:rPr>
        <w:t xml:space="preserve">» </w:t>
      </w:r>
    </w:p>
    <w:p w:rsidR="00AD1BA2" w:rsidRPr="00E83131" w:rsidRDefault="00AD1BA2" w:rsidP="004764DE">
      <w:pPr>
        <w:jc w:val="center"/>
        <w:rPr>
          <w:b/>
        </w:rPr>
      </w:pPr>
    </w:p>
    <w:p w:rsidR="00AD1BA2" w:rsidRPr="00E83131" w:rsidRDefault="00AD1BA2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Конкурс школьных экологических газет</w:t>
      </w:r>
    </w:p>
    <w:p w:rsidR="004E1158" w:rsidRPr="00E83131" w:rsidRDefault="004E1158" w:rsidP="00744BF1">
      <w:pPr>
        <w:ind w:firstLine="708"/>
        <w:jc w:val="both"/>
      </w:pPr>
      <w:r w:rsidRPr="00E83131">
        <w:t>10 апреля  2017 г. на базе МБУДО «Станция юных натуралистов» прошел городской конкурс школьных  экологических газет.</w:t>
      </w:r>
    </w:p>
    <w:p w:rsidR="004E1158" w:rsidRPr="00E83131" w:rsidRDefault="004E1158" w:rsidP="00744BF1">
      <w:pPr>
        <w:ind w:firstLine="708"/>
        <w:jc w:val="both"/>
      </w:pPr>
      <w:r w:rsidRPr="00E83131">
        <w:t>На конкурс было представлено  5  экологических газет следующих общеобразовательных учреждений города:  МБОУ «Гимназия № 9», МБОУ «СОШ № 6»,  МБОУ «СОШ № 15», МБОУ «СОШ № 17» , МБУДО «Станция юных натуралистов»</w:t>
      </w:r>
    </w:p>
    <w:p w:rsidR="004E1158" w:rsidRPr="00E83131" w:rsidRDefault="004E1158" w:rsidP="004E1158">
      <w:pPr>
        <w:jc w:val="both"/>
      </w:pPr>
    </w:p>
    <w:p w:rsidR="004E1158" w:rsidRPr="00E83131" w:rsidRDefault="004E1158" w:rsidP="004E1158">
      <w:pPr>
        <w:jc w:val="both"/>
      </w:pPr>
      <w:r w:rsidRPr="00E83131">
        <w:t>Места распределились следующим образом:</w:t>
      </w:r>
    </w:p>
    <w:p w:rsidR="004E1158" w:rsidRPr="00E83131" w:rsidRDefault="004E1158" w:rsidP="004E1158">
      <w:pPr>
        <w:jc w:val="both"/>
      </w:pPr>
    </w:p>
    <w:p w:rsidR="004E1158" w:rsidRPr="00E83131" w:rsidRDefault="004E1158" w:rsidP="004E1158">
      <w:pPr>
        <w:ind w:left="360"/>
        <w:jc w:val="both"/>
      </w:pPr>
      <w:r w:rsidRPr="00E83131">
        <w:t xml:space="preserve">1 место: - МБОУ «Гимназия № 9». Руководитель пресс-центра  </w:t>
      </w:r>
      <w:proofErr w:type="spellStart"/>
      <w:r w:rsidRPr="00E83131">
        <w:t>Ендрихинская</w:t>
      </w:r>
      <w:proofErr w:type="spellEnd"/>
      <w:r w:rsidRPr="00E83131">
        <w:t xml:space="preserve"> Г.В.</w:t>
      </w:r>
    </w:p>
    <w:p w:rsidR="004E1158" w:rsidRPr="00E83131" w:rsidRDefault="004E1158" w:rsidP="004E1158">
      <w:pPr>
        <w:jc w:val="both"/>
      </w:pPr>
      <w:r w:rsidRPr="00E83131">
        <w:t xml:space="preserve">      2 место  -  МБОУ «СОШ № 15. Руководитель пресс- центра  Максимова О.Д.</w:t>
      </w:r>
    </w:p>
    <w:p w:rsidR="004E1158" w:rsidRPr="00E83131" w:rsidRDefault="004E1158" w:rsidP="004E1158">
      <w:pPr>
        <w:jc w:val="both"/>
      </w:pPr>
      <w:r w:rsidRPr="00E83131">
        <w:t xml:space="preserve">      3 место – МБОУ «СОШ № 6». Руководитель пресс-центра </w:t>
      </w:r>
      <w:proofErr w:type="spellStart"/>
      <w:r w:rsidRPr="00E83131">
        <w:t>Евсевлеева</w:t>
      </w:r>
      <w:proofErr w:type="spellEnd"/>
      <w:r w:rsidRPr="00E83131">
        <w:t xml:space="preserve"> Э.А.</w:t>
      </w:r>
    </w:p>
    <w:p w:rsidR="004E1158" w:rsidRPr="00E83131" w:rsidRDefault="004E1158" w:rsidP="004E1158">
      <w:pPr>
        <w:ind w:left="360"/>
        <w:jc w:val="both"/>
      </w:pPr>
      <w:r w:rsidRPr="00E83131">
        <w:t>3 место –  МБУДО «Станция юных натуралистов». Руководитель  пресс-центра  Сухова Е.О.</w:t>
      </w:r>
    </w:p>
    <w:p w:rsidR="004E1158" w:rsidRPr="00E83131" w:rsidRDefault="004E1158" w:rsidP="004E1158">
      <w:pPr>
        <w:ind w:left="360"/>
        <w:jc w:val="both"/>
      </w:pPr>
      <w:r w:rsidRPr="00E83131">
        <w:t>Экологическая газета МБОУ «СОШ № 17» награждается  грамотой за победу в номинации «Экологический след»</w:t>
      </w:r>
    </w:p>
    <w:p w:rsidR="004E1158" w:rsidRPr="00E83131" w:rsidRDefault="00744BF1" w:rsidP="004E1158">
      <w:pPr>
        <w:jc w:val="both"/>
      </w:pPr>
      <w:r w:rsidRPr="00E83131">
        <w:t>Ш</w:t>
      </w:r>
      <w:r w:rsidR="004E1158" w:rsidRPr="00E83131">
        <w:t xml:space="preserve">кольные экологические </w:t>
      </w:r>
      <w:proofErr w:type="gramStart"/>
      <w:r w:rsidR="004E1158" w:rsidRPr="00E83131">
        <w:t>газеты</w:t>
      </w:r>
      <w:proofErr w:type="gramEnd"/>
      <w:r w:rsidR="004E1158" w:rsidRPr="00E83131">
        <w:t xml:space="preserve"> представленные на конкурс  «Эко-девятка» МБОУ «Гимназия № 9», «Экологический вестник» МБОУ «СОШ № 15», «Все вместе» МБОУ «СОШ № 6», «Юный эколог» МБУДО «Станция юных натуралистов»  соответствуют требованиям, предъявляемым  к оформлению школьных экологических  газет, отражают тему конкурса: Год экологии в России, развитие заповедной системы и экологии в России.</w:t>
      </w:r>
    </w:p>
    <w:p w:rsidR="004E1158" w:rsidRPr="00E83131" w:rsidRDefault="004E1158" w:rsidP="004E1158">
      <w:pPr>
        <w:jc w:val="both"/>
      </w:pPr>
      <w:r w:rsidRPr="00E83131">
        <w:t>Рекомендации</w:t>
      </w:r>
      <w:r w:rsidRPr="00E83131">
        <w:rPr>
          <w:b/>
        </w:rPr>
        <w:t>:</w:t>
      </w:r>
      <w:r w:rsidRPr="00E83131">
        <w:t xml:space="preserve"> руководителям пресс- центров  школ города привлекать к созданию газет как можно больше школьников, желающих  заниматься вопросами окружающей среды, воплощать творческий замысел через участие в конкурсе школьных экологических газет.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Городской фестиваль «Сибирячок - внучок Байкала»</w:t>
      </w:r>
    </w:p>
    <w:p w:rsidR="005100C5" w:rsidRPr="00E83131" w:rsidRDefault="005100C5" w:rsidP="005100C5">
      <w:pPr>
        <w:ind w:firstLine="708"/>
        <w:jc w:val="both"/>
        <w:rPr>
          <w:szCs w:val="28"/>
        </w:rPr>
      </w:pPr>
      <w:r w:rsidRPr="00E83131">
        <w:rPr>
          <w:szCs w:val="28"/>
        </w:rPr>
        <w:t xml:space="preserve">18 мая 2017 г. в МБУДО «ДДТ»  в концертном зале было проведено заключительное мероприятие детского городского объединения «Сибирячок» под названием «Сибирячок – внучок Байкала». Организованно мероприятие было педагогом-организаторомТимошенко Аленой Владимировной, а также педагогами Дома детского творчества. В мероприятии приняли участие 8  детских активов начального звена из школ: ОГСК ОУ СКОШ № 1, МБОУ СОШ № 2, 3, 5, 6, 12, 15, 17. </w:t>
      </w:r>
    </w:p>
    <w:p w:rsidR="005100C5" w:rsidRPr="00E83131" w:rsidRDefault="005100C5" w:rsidP="005100C5">
      <w:pPr>
        <w:ind w:firstLine="708"/>
        <w:jc w:val="both"/>
        <w:rPr>
          <w:szCs w:val="28"/>
        </w:rPr>
      </w:pPr>
      <w:r w:rsidRPr="00E83131">
        <w:rPr>
          <w:szCs w:val="28"/>
        </w:rPr>
        <w:t>Содержание театрализованного праздника было направлено на подведение итогов, на то, чтобы дети вспомнили, что они делали, и в каких мероприятиях  участвовали в течение года. Вспомнили, по каким тропинкам, а их 4, дети путешествовали в учебном году: Отечество, Знание, Труд, Земля. Каждой тропинке соответствовали проведенные мероприятия на базе ДДТ и ОУ г.Усолье-Сибирское.</w:t>
      </w:r>
    </w:p>
    <w:p w:rsidR="005100C5" w:rsidRPr="00E83131" w:rsidRDefault="005100C5" w:rsidP="005100C5">
      <w:pPr>
        <w:ind w:firstLine="708"/>
        <w:jc w:val="both"/>
        <w:rPr>
          <w:szCs w:val="28"/>
        </w:rPr>
      </w:pPr>
      <w:r w:rsidRPr="00E83131">
        <w:rPr>
          <w:szCs w:val="28"/>
        </w:rPr>
        <w:t>Сценарий театрализованного праздника разнообразен характерами героев, содержателен по тексту. Несет познавательную, воспитательную, развлекательную функции, а также приобщает детей к коллективному сотрудничеству.</w:t>
      </w:r>
    </w:p>
    <w:p w:rsidR="005100C5" w:rsidRPr="00E83131" w:rsidRDefault="005100C5" w:rsidP="005100C5">
      <w:pPr>
        <w:ind w:firstLine="708"/>
        <w:jc w:val="both"/>
        <w:rPr>
          <w:szCs w:val="28"/>
        </w:rPr>
      </w:pPr>
      <w:r w:rsidRPr="00E83131">
        <w:rPr>
          <w:szCs w:val="28"/>
        </w:rPr>
        <w:t xml:space="preserve">В заключительном празднике принимали участие вокальный ансамбль «Гармония» «Гимназии № 1», руководитель </w:t>
      </w:r>
      <w:proofErr w:type="spellStart"/>
      <w:r w:rsidRPr="00E83131">
        <w:rPr>
          <w:szCs w:val="28"/>
        </w:rPr>
        <w:t>Тройненко</w:t>
      </w:r>
      <w:proofErr w:type="spellEnd"/>
      <w:r w:rsidRPr="00E83131">
        <w:rPr>
          <w:szCs w:val="28"/>
        </w:rPr>
        <w:t xml:space="preserve"> Л.В. с песнями: «Дорога добра», «Ты, да я, да мы с тобой» и «Анастасия».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Региональный турнир по волейболу среди юношей, посвящённый Дню Победы ВОВ</w:t>
      </w:r>
    </w:p>
    <w:p w:rsidR="00CC0C3E" w:rsidRPr="00E83131" w:rsidRDefault="00CC0C3E" w:rsidP="00CC0C3E">
      <w:pPr>
        <w:jc w:val="both"/>
      </w:pPr>
      <w:r w:rsidRPr="00E83131">
        <w:t>12-14 мая 2017 года в игровом зале МБУДО "ДЮСШ №1" прошёл межрегиональный турнир по волейболу среди юношей 2000-2001 г.р., посвящённое Дню Победы ВОВ.</w:t>
      </w:r>
    </w:p>
    <w:p w:rsidR="00CC0C3E" w:rsidRPr="00E83131" w:rsidRDefault="00CC0C3E" w:rsidP="00CC0C3E">
      <w:pPr>
        <w:jc w:val="both"/>
      </w:pPr>
      <w:r w:rsidRPr="00E83131">
        <w:tab/>
        <w:t>Соревнования проводились с целью:</w:t>
      </w:r>
    </w:p>
    <w:p w:rsidR="00CC0C3E" w:rsidRPr="00E83131" w:rsidRDefault="00CC0C3E" w:rsidP="00CC0C3E">
      <w:pPr>
        <w:jc w:val="both"/>
      </w:pPr>
      <w:r w:rsidRPr="00E83131">
        <w:tab/>
        <w:t>-  популяризации волейбола;</w:t>
      </w:r>
    </w:p>
    <w:p w:rsidR="00CC0C3E" w:rsidRPr="00E83131" w:rsidRDefault="00CC0C3E" w:rsidP="00CC0C3E">
      <w:pPr>
        <w:jc w:val="both"/>
      </w:pPr>
      <w:r w:rsidRPr="00E83131">
        <w:lastRenderedPageBreak/>
        <w:tab/>
        <w:t>- повышения индивидуального и командного мастерства;</w:t>
      </w:r>
    </w:p>
    <w:p w:rsidR="00CC0C3E" w:rsidRPr="00E83131" w:rsidRDefault="00CC0C3E" w:rsidP="00CC0C3E">
      <w:pPr>
        <w:jc w:val="both"/>
      </w:pPr>
      <w:r w:rsidRPr="00E83131">
        <w:tab/>
        <w:t>- выявления перспективных игроков;</w:t>
      </w:r>
    </w:p>
    <w:p w:rsidR="00CC0C3E" w:rsidRPr="00E83131" w:rsidRDefault="00CC0C3E" w:rsidP="00CC0C3E">
      <w:pPr>
        <w:jc w:val="both"/>
      </w:pPr>
      <w:r w:rsidRPr="00E83131">
        <w:tab/>
        <w:t>- укрепления дружеских связей;</w:t>
      </w:r>
    </w:p>
    <w:p w:rsidR="00CC0C3E" w:rsidRPr="00E83131" w:rsidRDefault="00CC0C3E" w:rsidP="00CC0C3E">
      <w:pPr>
        <w:jc w:val="both"/>
      </w:pPr>
      <w:r w:rsidRPr="00E83131">
        <w:tab/>
        <w:t>- воспитание признательности и благодарности ветеранам, как поколению победителей.</w:t>
      </w:r>
    </w:p>
    <w:p w:rsidR="00CC0C3E" w:rsidRPr="00E83131" w:rsidRDefault="00CC0C3E" w:rsidP="00CC0C3E">
      <w:pPr>
        <w:jc w:val="both"/>
      </w:pPr>
      <w:r w:rsidRPr="00E83131">
        <w:tab/>
        <w:t>В соревнованиях приняли участия команды 4 команды, 37 участников.</w:t>
      </w:r>
    </w:p>
    <w:p w:rsidR="00CC0C3E" w:rsidRPr="00E83131" w:rsidRDefault="00CC0C3E" w:rsidP="00CC0C3E">
      <w:pPr>
        <w:jc w:val="both"/>
      </w:pPr>
      <w:r w:rsidRPr="00E83131">
        <w:tab/>
        <w:t>1 место -  г. Ангарска.</w:t>
      </w:r>
    </w:p>
    <w:p w:rsidR="00CC0C3E" w:rsidRPr="00E83131" w:rsidRDefault="00CC0C3E" w:rsidP="00CC0C3E">
      <w:pPr>
        <w:jc w:val="both"/>
      </w:pPr>
      <w:r w:rsidRPr="00E83131">
        <w:tab/>
        <w:t>2 место - г. Усолье-Сибирское</w:t>
      </w:r>
    </w:p>
    <w:p w:rsidR="00CC0C3E" w:rsidRPr="00E83131" w:rsidRDefault="00CC0C3E" w:rsidP="00CC0C3E">
      <w:pPr>
        <w:jc w:val="both"/>
      </w:pPr>
      <w:r w:rsidRPr="00E83131">
        <w:tab/>
        <w:t>3 место - г. Иркутска</w:t>
      </w:r>
    </w:p>
    <w:p w:rsidR="00CC0C3E" w:rsidRPr="00E83131" w:rsidRDefault="00CC0C3E" w:rsidP="00CC0C3E">
      <w:pPr>
        <w:jc w:val="both"/>
      </w:pPr>
      <w:r w:rsidRPr="00E83131">
        <w:tab/>
        <w:t xml:space="preserve">4 место  </w:t>
      </w:r>
      <w:proofErr w:type="spellStart"/>
      <w:r w:rsidRPr="00E83131">
        <w:t>Окинский</w:t>
      </w:r>
      <w:proofErr w:type="spellEnd"/>
      <w:r w:rsidRPr="00E83131">
        <w:t xml:space="preserve"> район. </w:t>
      </w:r>
    </w:p>
    <w:p w:rsidR="004764DE" w:rsidRPr="00E83131" w:rsidRDefault="004764DE" w:rsidP="004764DE">
      <w:pPr>
        <w:jc w:val="center"/>
        <w:rPr>
          <w:b/>
        </w:rPr>
      </w:pPr>
    </w:p>
    <w:p w:rsidR="00CC0C3E" w:rsidRPr="00E83131" w:rsidRDefault="00CC0C3E" w:rsidP="004764DE">
      <w:pPr>
        <w:jc w:val="center"/>
        <w:rPr>
          <w:b/>
        </w:rPr>
      </w:pPr>
    </w:p>
    <w:p w:rsidR="00CC0C3E" w:rsidRPr="00E83131" w:rsidRDefault="00CC0C3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Слет юных экологов</w:t>
      </w:r>
    </w:p>
    <w:p w:rsidR="004E1158" w:rsidRPr="00E83131" w:rsidRDefault="004E1158" w:rsidP="004E1158">
      <w:pPr>
        <w:ind w:firstLine="708"/>
        <w:jc w:val="both"/>
        <w:rPr>
          <w:szCs w:val="28"/>
        </w:rPr>
      </w:pPr>
      <w:r w:rsidRPr="00E83131">
        <w:rPr>
          <w:szCs w:val="28"/>
        </w:rPr>
        <w:t>12 мая 2017 на базе МБУДО «Станция юных натуралистов» прошел городской слёт юных экологов.</w:t>
      </w:r>
    </w:p>
    <w:p w:rsidR="004E1158" w:rsidRPr="00E83131" w:rsidRDefault="004E1158" w:rsidP="004E1158">
      <w:pPr>
        <w:ind w:firstLine="708"/>
      </w:pPr>
      <w:r w:rsidRPr="00E83131">
        <w:t>В городском слёте юных экологов участвовали команды общеобразовательных учреждений:  МБОУ « Гимназия  № 1, 9 »; МБОУ «Лицей №1»;  МБОУ « СОШ № 2, 3, 5,6, 10,12,13,15,16, 17.» Всего зарегистрировано – 13 команд , 39 участников</w:t>
      </w:r>
    </w:p>
    <w:p w:rsidR="004E1158" w:rsidRPr="00E83131" w:rsidRDefault="004E1158" w:rsidP="004E1158">
      <w:r w:rsidRPr="00E83131">
        <w:t>На слёте проводилось командное  первенство. Соревнования проходили по 5 этапам</w:t>
      </w:r>
      <w:proofErr w:type="gramStart"/>
      <w:r w:rsidRPr="00E83131">
        <w:t xml:space="preserve"> :</w:t>
      </w:r>
      <w:proofErr w:type="gramEnd"/>
    </w:p>
    <w:p w:rsidR="004E1158" w:rsidRPr="00E83131" w:rsidRDefault="004E1158" w:rsidP="004E1158">
      <w:pPr>
        <w:numPr>
          <w:ilvl w:val="0"/>
          <w:numId w:val="21"/>
        </w:numPr>
      </w:pPr>
      <w:r w:rsidRPr="00E83131">
        <w:t xml:space="preserve">Ботаника </w:t>
      </w:r>
    </w:p>
    <w:p w:rsidR="004E1158" w:rsidRPr="00E83131" w:rsidRDefault="004E1158" w:rsidP="004E1158">
      <w:pPr>
        <w:numPr>
          <w:ilvl w:val="0"/>
          <w:numId w:val="21"/>
        </w:numPr>
      </w:pPr>
      <w:r w:rsidRPr="00E83131">
        <w:t>Зоология</w:t>
      </w:r>
    </w:p>
    <w:p w:rsidR="004E1158" w:rsidRPr="00E83131" w:rsidRDefault="004E1158" w:rsidP="004E1158">
      <w:pPr>
        <w:numPr>
          <w:ilvl w:val="0"/>
          <w:numId w:val="21"/>
        </w:numPr>
      </w:pPr>
      <w:r w:rsidRPr="00E83131">
        <w:t>Топография</w:t>
      </w:r>
    </w:p>
    <w:p w:rsidR="004E1158" w:rsidRPr="00E83131" w:rsidRDefault="004E1158" w:rsidP="004E1158">
      <w:pPr>
        <w:numPr>
          <w:ilvl w:val="0"/>
          <w:numId w:val="21"/>
        </w:numPr>
      </w:pPr>
      <w:r w:rsidRPr="00E83131">
        <w:t>Растения Красной книги</w:t>
      </w:r>
    </w:p>
    <w:p w:rsidR="004E1158" w:rsidRPr="00E83131" w:rsidRDefault="004E1158" w:rsidP="004E1158">
      <w:pPr>
        <w:numPr>
          <w:ilvl w:val="0"/>
          <w:numId w:val="21"/>
        </w:numPr>
      </w:pPr>
      <w:r w:rsidRPr="00E83131">
        <w:t>Лесоведение</w:t>
      </w:r>
    </w:p>
    <w:p w:rsidR="004E1158" w:rsidRPr="00E83131" w:rsidRDefault="004E1158" w:rsidP="004E1158">
      <w:r w:rsidRPr="00E83131">
        <w:t>В результате прохождения всех этапов слёта юных экологов победителями в командном первенстве стали:</w:t>
      </w:r>
    </w:p>
    <w:p w:rsidR="004E1158" w:rsidRPr="00E83131" w:rsidRDefault="004E1158" w:rsidP="004E1158">
      <w:pPr>
        <w:rPr>
          <w:b/>
        </w:rPr>
      </w:pPr>
      <w:proofErr w:type="gramStart"/>
      <w:r w:rsidRPr="00E83131">
        <w:rPr>
          <w:b/>
          <w:lang w:val="en-US"/>
        </w:rPr>
        <w:t>I</w:t>
      </w:r>
      <w:r w:rsidRPr="00E83131">
        <w:rPr>
          <w:b/>
        </w:rPr>
        <w:t>место  -</w:t>
      </w:r>
      <w:proofErr w:type="gramEnd"/>
      <w:r w:rsidRPr="00E83131">
        <w:rPr>
          <w:b/>
        </w:rPr>
        <w:t xml:space="preserve"> МБОУ   «СОШ №1» ; учитель биологии </w:t>
      </w:r>
      <w:proofErr w:type="spellStart"/>
      <w:r w:rsidRPr="00E83131">
        <w:rPr>
          <w:b/>
        </w:rPr>
        <w:t>Тюкавкина</w:t>
      </w:r>
      <w:proofErr w:type="spellEnd"/>
      <w:r w:rsidRPr="00E83131">
        <w:rPr>
          <w:b/>
        </w:rPr>
        <w:t xml:space="preserve"> М.Г.</w:t>
      </w:r>
    </w:p>
    <w:p w:rsidR="004E1158" w:rsidRPr="00E83131" w:rsidRDefault="004E1158" w:rsidP="004E1158">
      <w:pPr>
        <w:rPr>
          <w:b/>
        </w:rPr>
      </w:pPr>
      <w:r w:rsidRPr="00E83131">
        <w:rPr>
          <w:b/>
          <w:lang w:val="en-US"/>
        </w:rPr>
        <w:t>II</w:t>
      </w:r>
      <w:r w:rsidRPr="00E83131">
        <w:rPr>
          <w:b/>
        </w:rPr>
        <w:t xml:space="preserve">   место – МБОУ «Гимназия № 1»</w:t>
      </w:r>
      <w:proofErr w:type="gramStart"/>
      <w:r w:rsidRPr="00E83131">
        <w:rPr>
          <w:b/>
        </w:rPr>
        <w:t>;  учитель</w:t>
      </w:r>
      <w:proofErr w:type="gramEnd"/>
      <w:r w:rsidRPr="00E83131">
        <w:rPr>
          <w:b/>
        </w:rPr>
        <w:t xml:space="preserve"> биологии </w:t>
      </w:r>
      <w:proofErr w:type="spellStart"/>
      <w:r w:rsidRPr="00E83131">
        <w:rPr>
          <w:b/>
        </w:rPr>
        <w:t>Зеленова</w:t>
      </w:r>
      <w:proofErr w:type="spellEnd"/>
      <w:r w:rsidRPr="00E83131">
        <w:rPr>
          <w:b/>
        </w:rPr>
        <w:t xml:space="preserve"> Е.В., учитель биологии Назарец  Е.Ш.</w:t>
      </w:r>
    </w:p>
    <w:p w:rsidR="004E1158" w:rsidRPr="00E83131" w:rsidRDefault="004E1158" w:rsidP="004E1158">
      <w:pPr>
        <w:rPr>
          <w:b/>
        </w:rPr>
      </w:pPr>
      <w:r w:rsidRPr="00E83131">
        <w:rPr>
          <w:b/>
          <w:lang w:val="en-US"/>
        </w:rPr>
        <w:t>II</w:t>
      </w:r>
      <w:r w:rsidRPr="00E83131">
        <w:rPr>
          <w:b/>
        </w:rPr>
        <w:t xml:space="preserve">   место – МБОУ «СОШ № 12»</w:t>
      </w:r>
      <w:proofErr w:type="gramStart"/>
      <w:r w:rsidRPr="00E83131">
        <w:rPr>
          <w:b/>
        </w:rPr>
        <w:t>;  учитель</w:t>
      </w:r>
      <w:proofErr w:type="gramEnd"/>
      <w:r w:rsidRPr="00E83131">
        <w:rPr>
          <w:b/>
        </w:rPr>
        <w:t xml:space="preserve"> биологии </w:t>
      </w:r>
      <w:proofErr w:type="spellStart"/>
      <w:r w:rsidRPr="00E83131">
        <w:rPr>
          <w:b/>
        </w:rPr>
        <w:t>Мацик</w:t>
      </w:r>
      <w:proofErr w:type="spellEnd"/>
      <w:r w:rsidRPr="00E83131">
        <w:rPr>
          <w:b/>
        </w:rPr>
        <w:t xml:space="preserve"> О.А., учитель</w:t>
      </w:r>
    </w:p>
    <w:p w:rsidR="004E1158" w:rsidRPr="00E83131" w:rsidRDefault="004E1158" w:rsidP="004E1158">
      <w:pPr>
        <w:rPr>
          <w:b/>
        </w:rPr>
      </w:pPr>
      <w:r w:rsidRPr="00E83131">
        <w:rPr>
          <w:b/>
        </w:rPr>
        <w:t>биологии</w:t>
      </w:r>
      <w:proofErr w:type="gramStart"/>
      <w:r w:rsidRPr="00E83131">
        <w:rPr>
          <w:b/>
        </w:rPr>
        <w:t xml:space="preserve"> ,</w:t>
      </w:r>
      <w:proofErr w:type="gramEnd"/>
      <w:r w:rsidRPr="00E83131">
        <w:rPr>
          <w:b/>
        </w:rPr>
        <w:t xml:space="preserve"> географии Еременко Е.И.</w:t>
      </w:r>
    </w:p>
    <w:p w:rsidR="004E1158" w:rsidRPr="00E83131" w:rsidRDefault="004E1158" w:rsidP="004E1158">
      <w:pPr>
        <w:rPr>
          <w:b/>
        </w:rPr>
      </w:pPr>
      <w:proofErr w:type="gramStart"/>
      <w:r w:rsidRPr="00E83131">
        <w:rPr>
          <w:b/>
          <w:lang w:val="en-US"/>
        </w:rPr>
        <w:t>III</w:t>
      </w:r>
      <w:r w:rsidRPr="00E83131">
        <w:rPr>
          <w:b/>
        </w:rPr>
        <w:t xml:space="preserve">  место</w:t>
      </w:r>
      <w:proofErr w:type="gramEnd"/>
      <w:r w:rsidRPr="00E83131">
        <w:rPr>
          <w:b/>
        </w:rPr>
        <w:t xml:space="preserve"> – МБОУ СОШ № 3; учитель биологии Симонова Г.Ю.</w:t>
      </w:r>
    </w:p>
    <w:p w:rsidR="004E1158" w:rsidRPr="00E83131" w:rsidRDefault="004E1158" w:rsidP="004E1158">
      <w:pPr>
        <w:rPr>
          <w:b/>
        </w:rPr>
      </w:pPr>
      <w:r w:rsidRPr="00E83131">
        <w:rPr>
          <w:b/>
          <w:lang w:val="en-US"/>
        </w:rPr>
        <w:t>III</w:t>
      </w:r>
      <w:r w:rsidRPr="00E83131">
        <w:rPr>
          <w:b/>
        </w:rPr>
        <w:t xml:space="preserve"> место </w:t>
      </w:r>
      <w:proofErr w:type="gramStart"/>
      <w:r w:rsidRPr="00E83131">
        <w:rPr>
          <w:b/>
        </w:rPr>
        <w:t>-  МБОУ</w:t>
      </w:r>
      <w:proofErr w:type="gramEnd"/>
      <w:r w:rsidRPr="00E83131">
        <w:rPr>
          <w:b/>
        </w:rPr>
        <w:t xml:space="preserve"> «СОШ №10», учитель биологии </w:t>
      </w:r>
      <w:proofErr w:type="spellStart"/>
      <w:r w:rsidRPr="00E83131">
        <w:rPr>
          <w:b/>
        </w:rPr>
        <w:t>Дульцева</w:t>
      </w:r>
      <w:proofErr w:type="spellEnd"/>
      <w:r w:rsidRPr="00E83131">
        <w:rPr>
          <w:b/>
        </w:rPr>
        <w:t xml:space="preserve"> О.В.</w:t>
      </w:r>
    </w:p>
    <w:p w:rsidR="004E1158" w:rsidRPr="00E83131" w:rsidRDefault="004E1158" w:rsidP="004E1158">
      <w:r w:rsidRPr="00E83131">
        <w:tab/>
        <w:t xml:space="preserve">  Команды победители  награждены почётными грамотами отдела образования УСЭВ администрации города за </w:t>
      </w:r>
      <w:r w:rsidRPr="00E83131">
        <w:rPr>
          <w:lang w:val="en-US"/>
        </w:rPr>
        <w:t>I</w:t>
      </w:r>
      <w:r w:rsidRPr="00E83131">
        <w:t xml:space="preserve">, </w:t>
      </w:r>
      <w:r w:rsidRPr="00E83131">
        <w:rPr>
          <w:lang w:val="en-US"/>
        </w:rPr>
        <w:t>II</w:t>
      </w:r>
      <w:r w:rsidRPr="00E83131">
        <w:t xml:space="preserve">, </w:t>
      </w:r>
      <w:r w:rsidRPr="00E83131">
        <w:rPr>
          <w:lang w:val="en-US"/>
        </w:rPr>
        <w:t>III</w:t>
      </w:r>
      <w:r w:rsidRPr="00E83131">
        <w:t xml:space="preserve"> место. Остальные команды получили сертификаты за участие.</w:t>
      </w:r>
    </w:p>
    <w:p w:rsidR="004E1158" w:rsidRPr="00E83131" w:rsidRDefault="004E1158" w:rsidP="004E1158">
      <w:pPr>
        <w:ind w:firstLine="708"/>
        <w:jc w:val="both"/>
      </w:pPr>
      <w:r w:rsidRPr="00E83131">
        <w:t>Слёт юных экологов проходил в основном здании, на учебно-опытном участке станции юных натуралистов. Задания на этапах, разработанные педагогами станции юных натуралистов, носили практическую направленность. Участникам слёта предлагалась работа с гербарными материалами, природными объектами, топографическими картами и знаками, компасом. Педагогами станции юных натуралистов были проведены консультации по каждому этапу слёта.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Военно-спортивная игра «Зарница»</w:t>
      </w:r>
    </w:p>
    <w:p w:rsidR="00AD1BA2" w:rsidRPr="00E83131" w:rsidRDefault="00AD1BA2" w:rsidP="00E83131">
      <w:pPr>
        <w:ind w:firstLine="708"/>
        <w:jc w:val="both"/>
      </w:pPr>
      <w:proofErr w:type="gramStart"/>
      <w:r w:rsidRPr="00E83131">
        <w:t>Во исполнение постановления администрации города Усолье-Сибирское от 04.05.2017 г. № 996 «О проведении городской</w:t>
      </w:r>
      <w:r w:rsidRPr="00E83131">
        <w:tab/>
        <w:t xml:space="preserve"> военно-спортивной игры «Зарница-2017», на основании приказа отдела образования УСЭВ  от 12.05.2017 г. № 518 «О проведении 2 этапа городской военно-спортивной игры «Зарница-2017» 16 мая 2017 года на базе ГОКУ «Усольский Гвардейский кадетский корпус»   проведена городская военно-спортивная игра «Зарница» среди учащихся общеобразовательных учреждений.</w:t>
      </w:r>
      <w:proofErr w:type="gramEnd"/>
      <w:r w:rsidRPr="00E83131">
        <w:t xml:space="preserve"> В мероприятии приняли участие 13 команд. </w:t>
      </w:r>
    </w:p>
    <w:p w:rsidR="00AD1BA2" w:rsidRPr="00E83131" w:rsidRDefault="00AD1BA2" w:rsidP="00E83131">
      <w:pPr>
        <w:ind w:firstLine="708"/>
        <w:jc w:val="both"/>
      </w:pPr>
      <w:r w:rsidRPr="00E83131">
        <w:lastRenderedPageBreak/>
        <w:t xml:space="preserve">На базе учреждения   состоялось  торжественное открытие военно-спортивной игры «Зарница», на котором со словами приветствия к участникам  игры обратилась первый заместитель главы администрации города, начальник управления по социально-экономическим вопросам  Н.Г. Алтунина.  </w:t>
      </w:r>
    </w:p>
    <w:p w:rsidR="00AD1BA2" w:rsidRPr="00E83131" w:rsidRDefault="00AD1BA2" w:rsidP="00E83131">
      <w:pPr>
        <w:ind w:firstLine="708"/>
        <w:jc w:val="both"/>
      </w:pPr>
      <w:proofErr w:type="gramStart"/>
      <w:r w:rsidRPr="00E83131">
        <w:t xml:space="preserve">На подготовленных членами судейской коллегии  площадках   проведены конкурсы «На привале», «Комплексно-силовые упражнения», «Ратные страницы истории Отечества», «Я – гражданин России», «Статен в строю, силен в бою», «В здоровом теле здоровый дух», «Школа выживания», «Снайпер», «Сборка-разборка автомата». </w:t>
      </w:r>
      <w:proofErr w:type="gramEnd"/>
    </w:p>
    <w:p w:rsidR="00AD1BA2" w:rsidRPr="00E83131" w:rsidRDefault="00AD1BA2" w:rsidP="00E83131">
      <w:pPr>
        <w:ind w:firstLine="708"/>
        <w:jc w:val="both"/>
      </w:pPr>
      <w:r w:rsidRPr="00E83131">
        <w:t xml:space="preserve">Проведенные конкурсы были организованы на высоком уровне, соответствовали Положению, имели объективную оценку членов судейской коллегии, в состав которой вошли представители </w:t>
      </w:r>
      <w:proofErr w:type="spellStart"/>
      <w:r w:rsidRPr="00E83131">
        <w:t>УсГКК</w:t>
      </w:r>
      <w:proofErr w:type="spellEnd"/>
      <w:r w:rsidRPr="00E83131">
        <w:t>, тренеры - преподаватели МБУДО «ДЮСШ №1», педагоги и методисты  МБУДО «ДДТ»,  а также специалисты МКУ «</w:t>
      </w:r>
      <w:proofErr w:type="spellStart"/>
      <w:r w:rsidRPr="00E83131">
        <w:t>ГОЧСиПБ</w:t>
      </w:r>
      <w:proofErr w:type="spellEnd"/>
      <w:r w:rsidRPr="00E83131">
        <w:t>, члены общественных организаций (</w:t>
      </w:r>
      <w:proofErr w:type="gramStart"/>
      <w:r w:rsidRPr="00E83131">
        <w:t>воины-интернационалистов</w:t>
      </w:r>
      <w:proofErr w:type="gramEnd"/>
      <w:r w:rsidRPr="00E83131">
        <w:t xml:space="preserve">, ветеранов правоохранительных органов). </w:t>
      </w:r>
    </w:p>
    <w:p w:rsidR="00AD1BA2" w:rsidRPr="00E83131" w:rsidRDefault="00AD1BA2" w:rsidP="00E83131">
      <w:pPr>
        <w:ind w:firstLine="708"/>
        <w:jc w:val="both"/>
      </w:pPr>
      <w:r w:rsidRPr="00E83131">
        <w:t>Победители определялись в командном первенстве по каждому этапу отдельно и в общем зачете. Также отмечены победители личного первенства в контрольно-силовых упражнениях.  По результатам общекомандного первенства победителями стали: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6789"/>
      </w:tblGrid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r w:rsidRPr="00E83131">
              <w:t>ОБЩИЙ зачет</w:t>
            </w:r>
          </w:p>
        </w:tc>
        <w:tc>
          <w:tcPr>
            <w:tcW w:w="7321" w:type="dxa"/>
          </w:tcPr>
          <w:p w:rsidR="00AD1BA2" w:rsidRPr="00E83131" w:rsidRDefault="00AD1BA2" w:rsidP="00E83131">
            <w:r w:rsidRPr="00E83131">
              <w:t>Отдельные виды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  <w:r w:rsidRPr="00E83131">
              <w:t>I место – Лицей № 1</w:t>
            </w: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Сборка-разборка автомата: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 - Лицей 1,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Гимназия 9,</w:t>
            </w:r>
          </w:p>
          <w:p w:rsidR="00AD1BA2" w:rsidRPr="00E83131" w:rsidRDefault="00AD1BA2" w:rsidP="00E83131">
            <w:pPr>
              <w:jc w:val="both"/>
            </w:pPr>
            <w:r w:rsidRPr="00E83131">
              <w:t>3 место – СОШ № 15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  <w:r w:rsidRPr="00E83131">
              <w:t>II место  - СОШ № 15</w:t>
            </w: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На привале: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1-2 место – СОШ № 2/СОШ № 16,</w:t>
            </w:r>
          </w:p>
          <w:p w:rsidR="00AD1BA2" w:rsidRPr="00E83131" w:rsidRDefault="00AD1BA2" w:rsidP="00E83131">
            <w:pPr>
              <w:jc w:val="both"/>
            </w:pP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  <w:r w:rsidRPr="00E83131">
              <w:t xml:space="preserve">III место – Гимназия 9 </w:t>
            </w: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Комплексно-силовые упражнения: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-  Лицей № 1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Гимназия 9</w:t>
            </w:r>
          </w:p>
          <w:p w:rsidR="00AD1BA2" w:rsidRPr="00E83131" w:rsidRDefault="00AD1BA2" w:rsidP="00E83131">
            <w:pPr>
              <w:jc w:val="both"/>
            </w:pPr>
            <w:r w:rsidRPr="00E83131">
              <w:t>3 место – СОШ № 15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Я – гражданин России: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– СОШ № 15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Гимназия 9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Ратные страницы истории Отечества: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1-2 место -  Гимназия № 9/СОШ № 15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Статен в строю, силен в бою: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-  Лицей № 1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Гимназия 9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Школа выживания: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 -  Лицей № 1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СОШ № 16</w:t>
            </w:r>
          </w:p>
          <w:p w:rsidR="00AD1BA2" w:rsidRPr="00E83131" w:rsidRDefault="00AD1BA2" w:rsidP="00E83131">
            <w:pPr>
              <w:jc w:val="both"/>
            </w:pPr>
            <w:r w:rsidRPr="00E83131">
              <w:t>3 место – СОШ № 5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В здоровом теле  здоровый дух: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-  СОШ № 15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Лицей № 1</w:t>
            </w:r>
          </w:p>
          <w:p w:rsidR="00AD1BA2" w:rsidRPr="00E83131" w:rsidRDefault="00AD1BA2" w:rsidP="00E83131">
            <w:pPr>
              <w:jc w:val="both"/>
            </w:pPr>
            <w:r w:rsidRPr="00E83131">
              <w:t>3 место – Гимназия 9</w:t>
            </w:r>
          </w:p>
        </w:tc>
      </w:tr>
      <w:tr w:rsidR="00AD1BA2" w:rsidRPr="00E83131" w:rsidTr="00834B90">
        <w:tc>
          <w:tcPr>
            <w:tcW w:w="3100" w:type="dxa"/>
          </w:tcPr>
          <w:p w:rsidR="00AD1BA2" w:rsidRPr="00E83131" w:rsidRDefault="00AD1BA2" w:rsidP="00E83131">
            <w:pPr>
              <w:jc w:val="both"/>
            </w:pPr>
          </w:p>
        </w:tc>
        <w:tc>
          <w:tcPr>
            <w:tcW w:w="7321" w:type="dxa"/>
          </w:tcPr>
          <w:p w:rsidR="00AD1BA2" w:rsidRPr="00E83131" w:rsidRDefault="00AD1BA2" w:rsidP="00E83131">
            <w:pPr>
              <w:jc w:val="both"/>
            </w:pPr>
            <w:r w:rsidRPr="00E83131">
              <w:t>Снайпер:</w:t>
            </w:r>
          </w:p>
          <w:p w:rsidR="00AD1BA2" w:rsidRPr="00E83131" w:rsidRDefault="00AD1BA2" w:rsidP="00E83131">
            <w:pPr>
              <w:jc w:val="both"/>
            </w:pPr>
            <w:r w:rsidRPr="00E83131">
              <w:t>1 место  -  СОШ № 15</w:t>
            </w:r>
          </w:p>
          <w:p w:rsidR="00AD1BA2" w:rsidRPr="00E83131" w:rsidRDefault="00AD1BA2" w:rsidP="00E83131">
            <w:pPr>
              <w:jc w:val="both"/>
            </w:pPr>
            <w:r w:rsidRPr="00E83131">
              <w:t>2 место – СОШ № 16</w:t>
            </w:r>
          </w:p>
          <w:p w:rsidR="00AD1BA2" w:rsidRPr="00E83131" w:rsidRDefault="00AD1BA2" w:rsidP="00E83131">
            <w:pPr>
              <w:jc w:val="both"/>
            </w:pPr>
            <w:r w:rsidRPr="00E83131">
              <w:t>3 место – СОШ № 12</w:t>
            </w:r>
          </w:p>
        </w:tc>
      </w:tr>
    </w:tbl>
    <w:p w:rsidR="00AD1BA2" w:rsidRPr="00E83131" w:rsidRDefault="00AD1BA2" w:rsidP="00E83131">
      <w:pPr>
        <w:ind w:firstLine="708"/>
        <w:jc w:val="both"/>
      </w:pPr>
      <w:r w:rsidRPr="00E83131">
        <w:t>Победителями в личном первенстве комплексно-силовых упражнений стали: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856"/>
      </w:tblGrid>
      <w:tr w:rsidR="00AD1BA2" w:rsidRPr="00E83131" w:rsidTr="00834B90">
        <w:tc>
          <w:tcPr>
            <w:tcW w:w="5210" w:type="dxa"/>
            <w:shd w:val="clear" w:color="auto" w:fill="auto"/>
          </w:tcPr>
          <w:p w:rsidR="00AD1BA2" w:rsidRPr="00E83131" w:rsidRDefault="00AD1BA2" w:rsidP="00E83131">
            <w:r w:rsidRPr="00E83131">
              <w:t>Юноши</w:t>
            </w:r>
          </w:p>
        </w:tc>
        <w:tc>
          <w:tcPr>
            <w:tcW w:w="5211" w:type="dxa"/>
            <w:shd w:val="clear" w:color="auto" w:fill="auto"/>
          </w:tcPr>
          <w:p w:rsidR="00AD1BA2" w:rsidRPr="00E83131" w:rsidRDefault="00AD1BA2" w:rsidP="00E83131">
            <w:r w:rsidRPr="00E83131">
              <w:t>Девушки</w:t>
            </w:r>
          </w:p>
        </w:tc>
      </w:tr>
      <w:tr w:rsidR="00AD1BA2" w:rsidRPr="00E83131" w:rsidTr="00834B90">
        <w:tc>
          <w:tcPr>
            <w:tcW w:w="5210" w:type="dxa"/>
            <w:shd w:val="clear" w:color="auto" w:fill="auto"/>
          </w:tcPr>
          <w:p w:rsidR="00AD1BA2" w:rsidRPr="00E83131" w:rsidRDefault="00AD1BA2" w:rsidP="00E83131">
            <w:pPr>
              <w:jc w:val="both"/>
            </w:pPr>
            <w:r w:rsidRPr="00E83131">
              <w:t>1 Колтунов Александр, Лицей 1</w:t>
            </w:r>
          </w:p>
          <w:p w:rsidR="00AD1BA2" w:rsidRPr="00E83131" w:rsidRDefault="00AD1BA2" w:rsidP="00E83131">
            <w:pPr>
              <w:jc w:val="both"/>
            </w:pPr>
            <w:r w:rsidRPr="00E83131">
              <w:t>2. Марков Игорь, Гимназия 9</w:t>
            </w:r>
          </w:p>
          <w:p w:rsidR="00AD1BA2" w:rsidRPr="00E83131" w:rsidRDefault="00AD1BA2" w:rsidP="00E83131">
            <w:pPr>
              <w:jc w:val="both"/>
            </w:pPr>
            <w:r w:rsidRPr="00E83131">
              <w:lastRenderedPageBreak/>
              <w:t>3. Хасанов Руслан, СОШ 17</w:t>
            </w:r>
          </w:p>
        </w:tc>
        <w:tc>
          <w:tcPr>
            <w:tcW w:w="5211" w:type="dxa"/>
            <w:shd w:val="clear" w:color="auto" w:fill="auto"/>
          </w:tcPr>
          <w:p w:rsidR="00AD1BA2" w:rsidRPr="00E83131" w:rsidRDefault="00AD1BA2" w:rsidP="00E83131">
            <w:pPr>
              <w:jc w:val="both"/>
            </w:pPr>
            <w:r w:rsidRPr="00E83131">
              <w:lastRenderedPageBreak/>
              <w:t>Коробова Елизавета, Гимназия 9</w:t>
            </w:r>
          </w:p>
          <w:p w:rsidR="00AD1BA2" w:rsidRPr="00E83131" w:rsidRDefault="00AD1BA2" w:rsidP="00E83131">
            <w:pPr>
              <w:jc w:val="both"/>
            </w:pPr>
            <w:r w:rsidRPr="00E83131">
              <w:t>Нефедова Полина, СОШ 13</w:t>
            </w:r>
          </w:p>
          <w:p w:rsidR="00AD1BA2" w:rsidRPr="00E83131" w:rsidRDefault="00AD1BA2" w:rsidP="00E83131">
            <w:pPr>
              <w:jc w:val="both"/>
            </w:pPr>
            <w:r w:rsidRPr="00E83131">
              <w:lastRenderedPageBreak/>
              <w:t>Еременко Анастасия, СОШ 10</w:t>
            </w:r>
          </w:p>
        </w:tc>
      </w:tr>
    </w:tbl>
    <w:p w:rsidR="00AD1BA2" w:rsidRDefault="00AD1BA2" w:rsidP="00E83131">
      <w:pPr>
        <w:ind w:firstLine="708"/>
        <w:jc w:val="both"/>
      </w:pPr>
      <w:r w:rsidRPr="00E83131">
        <w:lastRenderedPageBreak/>
        <w:t>Победители игры в командном и личном первенстве награждены грамотами и подарками отдела  спорта  и молодежной политики управления по социально-экономическим вопросам администрации города.</w:t>
      </w:r>
    </w:p>
    <w:p w:rsidR="00E83131" w:rsidRPr="00E83131" w:rsidRDefault="00E83131" w:rsidP="00E83131">
      <w:pPr>
        <w:ind w:firstLine="708"/>
        <w:jc w:val="both"/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Городской конкурс «Безопасное колесо – 201</w:t>
      </w:r>
      <w:r w:rsidR="00CE0F75" w:rsidRPr="00E83131">
        <w:rPr>
          <w:b/>
        </w:rPr>
        <w:t>7</w:t>
      </w:r>
      <w:r w:rsidRPr="00E83131">
        <w:rPr>
          <w:b/>
        </w:rPr>
        <w:t>»</w:t>
      </w:r>
    </w:p>
    <w:p w:rsidR="00262642" w:rsidRPr="00E83131" w:rsidRDefault="00262642" w:rsidP="004E1158">
      <w:pPr>
        <w:jc w:val="both"/>
      </w:pPr>
      <w:proofErr w:type="gramStart"/>
      <w:r w:rsidRPr="00E83131">
        <w:t>В соответствии с планом работы МБУДО «Дом детского творчества»  на 2016 -2017 год и в целях совершенствования работы по предотвращению дорожно-транспортных происшествий с участием детей и подростков, пропаганды среди обучающихся правил дорожного движения, привития навыков безопасного поведения на улицах и дорогах  29 апреля  2017  года был проведен городской  конкурс ЮИД   «Безопасное колесо-2017».</w:t>
      </w:r>
      <w:proofErr w:type="gramEnd"/>
    </w:p>
    <w:p w:rsidR="00262642" w:rsidRPr="00E83131" w:rsidRDefault="00262642" w:rsidP="004E1158">
      <w:pPr>
        <w:jc w:val="both"/>
      </w:pPr>
      <w:r w:rsidRPr="00E83131">
        <w:tab/>
        <w:t>В городском  конкурсе приняли участие 12 команд из общеобразовательных школ.  В программу конкурса юных инспекторов дорожного движения «Безопасное колесо-2017» было включено 5 этапов. Общее руководство организацией и проведением конкурса осуществлял оргкомитет.</w:t>
      </w:r>
    </w:p>
    <w:p w:rsidR="00262642" w:rsidRPr="00E83131" w:rsidRDefault="00262642" w:rsidP="004E1158">
      <w:pPr>
        <w:jc w:val="both"/>
      </w:pPr>
      <w:r w:rsidRPr="00E83131">
        <w:t xml:space="preserve">Городской конкурс юных инспекторов дорожного движения «Безопасное колесо-2017» является лично-командным первенством среди учащихся средних общеобразовательных учреждений города. </w:t>
      </w:r>
    </w:p>
    <w:p w:rsidR="00262642" w:rsidRPr="00E83131" w:rsidRDefault="00262642" w:rsidP="004E1158">
      <w:pPr>
        <w:jc w:val="both"/>
      </w:pPr>
      <w:r w:rsidRPr="00E83131">
        <w:t>В процессе проведения конкурса решались следующие задачи:</w:t>
      </w:r>
    </w:p>
    <w:p w:rsidR="00262642" w:rsidRPr="00E83131" w:rsidRDefault="00262642" w:rsidP="004E11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Закрепление школьниками правил дорожного движения;</w:t>
      </w:r>
    </w:p>
    <w:p w:rsidR="00262642" w:rsidRPr="00E83131" w:rsidRDefault="00262642" w:rsidP="004E1158">
      <w:pPr>
        <w:pStyle w:val="a4"/>
        <w:numPr>
          <w:ilvl w:val="0"/>
          <w:numId w:val="8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Пропаганда среди детей ПДД и привитие твердых навыков безопасного поведения на улицах и дорогах;</w:t>
      </w:r>
    </w:p>
    <w:p w:rsidR="00262642" w:rsidRPr="00E83131" w:rsidRDefault="00262642" w:rsidP="004E1158">
      <w:pPr>
        <w:pStyle w:val="a4"/>
        <w:numPr>
          <w:ilvl w:val="0"/>
          <w:numId w:val="8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Активизация деятельности объединений ЮИД  по предотвращению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участием детей и подростков;</w:t>
      </w:r>
    </w:p>
    <w:p w:rsidR="00262642" w:rsidRPr="00E83131" w:rsidRDefault="00262642" w:rsidP="004E1158">
      <w:pPr>
        <w:pStyle w:val="a4"/>
        <w:numPr>
          <w:ilvl w:val="0"/>
          <w:numId w:val="8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262642" w:rsidRPr="00E83131" w:rsidRDefault="00262642" w:rsidP="004E1158">
      <w:pPr>
        <w:jc w:val="both"/>
      </w:pPr>
      <w:r w:rsidRPr="00E83131">
        <w:t>В городском конкурсе  участие принимали объединения ЮИД МБОУ ДОД «Дом детского творчества» и образовательных учреждений города:</w:t>
      </w:r>
    </w:p>
    <w:p w:rsidR="00262642" w:rsidRPr="00E83131" w:rsidRDefault="00262642" w:rsidP="004E11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МБОУ «Гимназия №1» (рук.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Киосеева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262642" w:rsidRPr="00E83131" w:rsidRDefault="00262642" w:rsidP="004E11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МБОУ СОШ №2 (рук. Самойлова Т.В.)</w:t>
      </w:r>
    </w:p>
    <w:p w:rsidR="00262642" w:rsidRPr="00E83131" w:rsidRDefault="00262642" w:rsidP="004E11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МБОУ СОШ №3 (рук. Пьянков А.В.)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МБОУ СОШ №5 (рук.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Матузкова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Н.П.)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МБОУ СОШ №6 (рук.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Ультракова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Т.Х)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МБОУ СОШ №8 (рук. Чернышева Л.И)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МБОУ СОШ №10 (рук. Тишина Н.Н.)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МБОУ СОШ №13 (рук.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Грабовецкая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Л.И.)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131">
        <w:rPr>
          <w:rFonts w:ascii="Times New Roman" w:hAnsi="Times New Roman" w:cs="Times New Roman"/>
          <w:sz w:val="24"/>
          <w:szCs w:val="24"/>
        </w:rPr>
        <w:t>МБОУ СОШ №15  (рук.</w:t>
      </w:r>
      <w:proofErr w:type="gramEnd"/>
      <w:r w:rsidRPr="00E83131">
        <w:rPr>
          <w:rFonts w:ascii="Times New Roman" w:hAnsi="Times New Roman" w:cs="Times New Roman"/>
          <w:sz w:val="24"/>
          <w:szCs w:val="24"/>
        </w:rPr>
        <w:t xml:space="preserve"> Крылова Т.А.)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МБОУ СОШ №16 (рук.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Н.Л.)</w:t>
      </w:r>
    </w:p>
    <w:p w:rsidR="00262642" w:rsidRPr="00E83131" w:rsidRDefault="00262642" w:rsidP="004E115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МБОУ СОШ №17 (рук.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Червонина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>)</w:t>
      </w:r>
    </w:p>
    <w:p w:rsidR="00262642" w:rsidRPr="00E83131" w:rsidRDefault="00262642" w:rsidP="004E1158">
      <w:pPr>
        <w:jc w:val="both"/>
      </w:pPr>
      <w:proofErr w:type="gramStart"/>
      <w:r w:rsidRPr="00E83131">
        <w:t>В городском конкурсе ЮИД «Безопасное колесо- 2017» участие не принимала команда МБОУ СОШ №12  (рук.</w:t>
      </w:r>
      <w:proofErr w:type="gramEnd"/>
      <w:r w:rsidRPr="00E83131">
        <w:t xml:space="preserve"> </w:t>
      </w:r>
      <w:proofErr w:type="spellStart"/>
      <w:r w:rsidRPr="00E83131">
        <w:t>Быргазова</w:t>
      </w:r>
      <w:proofErr w:type="spellEnd"/>
      <w:r w:rsidRPr="00E83131">
        <w:t xml:space="preserve"> Е.А.)</w:t>
      </w:r>
    </w:p>
    <w:p w:rsidR="00262642" w:rsidRPr="00E83131" w:rsidRDefault="00262642" w:rsidP="004E1158">
      <w:pPr>
        <w:jc w:val="both"/>
        <w:rPr>
          <w:b/>
        </w:rPr>
      </w:pPr>
      <w:r w:rsidRPr="00E83131">
        <w:rPr>
          <w:b/>
        </w:rPr>
        <w:t>Всего 13 команд, 52 участника.</w:t>
      </w:r>
    </w:p>
    <w:p w:rsidR="00262642" w:rsidRPr="00E83131" w:rsidRDefault="00262642" w:rsidP="004E1158">
      <w:pPr>
        <w:ind w:left="567"/>
        <w:jc w:val="both"/>
      </w:pPr>
      <w:r w:rsidRPr="00E83131">
        <w:t>В программу конкурса юных инспекторов дорожного движения «Безопасное колесо-2017» было включено 5 этапов:</w:t>
      </w:r>
    </w:p>
    <w:p w:rsidR="00262642" w:rsidRPr="00E83131" w:rsidRDefault="00262642" w:rsidP="004E1158">
      <w:pPr>
        <w:ind w:left="567"/>
        <w:jc w:val="both"/>
      </w:pPr>
      <w:r w:rsidRPr="00E83131">
        <w:t>● Первая станция «Знатоки  Правил дорожного движения» - индивидуальный теоретический экзамен на знание Правил дорожного движения РФ с подведением командного результата;</w:t>
      </w:r>
    </w:p>
    <w:p w:rsidR="00262642" w:rsidRPr="00E83131" w:rsidRDefault="00262642" w:rsidP="004E1158">
      <w:pPr>
        <w:ind w:left="567"/>
        <w:jc w:val="both"/>
      </w:pPr>
      <w:r w:rsidRPr="00E83131">
        <w:t>● Вторая станция «Знание основ оказания первой помощи» - индивидуальный экзамен, включающий вопросы на знание основ оказания первой помощи задачи по их практическому применению с подведением командного результата;</w:t>
      </w:r>
    </w:p>
    <w:p w:rsidR="00262642" w:rsidRPr="00E83131" w:rsidRDefault="00262642" w:rsidP="004E1158">
      <w:pPr>
        <w:ind w:left="567"/>
        <w:jc w:val="both"/>
      </w:pPr>
      <w:r w:rsidRPr="00E83131">
        <w:t>● Третья станция «Юный регулировщик»;</w:t>
      </w:r>
    </w:p>
    <w:p w:rsidR="00262642" w:rsidRPr="00E83131" w:rsidRDefault="00262642" w:rsidP="004E1158">
      <w:pPr>
        <w:ind w:left="567"/>
        <w:jc w:val="both"/>
      </w:pPr>
      <w:r w:rsidRPr="00E83131">
        <w:lastRenderedPageBreak/>
        <w:t xml:space="preserve">● Четвертая станция «Основы безопасности жизнедеятельности»  - общекомандный экзамен на знание основ безопасного поведения на дороге и проверку эрудиции участников. </w:t>
      </w:r>
    </w:p>
    <w:p w:rsidR="00262642" w:rsidRPr="00E83131" w:rsidRDefault="00262642" w:rsidP="004E1158">
      <w:pPr>
        <w:ind w:left="567"/>
        <w:jc w:val="both"/>
      </w:pPr>
      <w:r w:rsidRPr="00E83131">
        <w:t xml:space="preserve">● Пятая станция «Фигурное вождение велосипеда» - индивидуальное фигурное вождение велосипеда на специально оборудованной препятствиями площадке с подведением командного </w:t>
      </w:r>
    </w:p>
    <w:p w:rsidR="00262642" w:rsidRPr="00E83131" w:rsidRDefault="00262642" w:rsidP="004E1158">
      <w:pPr>
        <w:ind w:left="567"/>
        <w:jc w:val="both"/>
      </w:pPr>
      <w:r w:rsidRPr="00E83131">
        <w:t>По итогам конкурса  призовые места распределились:</w:t>
      </w:r>
    </w:p>
    <w:p w:rsidR="00262642" w:rsidRPr="00E83131" w:rsidRDefault="00262642" w:rsidP="004E1158">
      <w:pPr>
        <w:ind w:left="567"/>
        <w:jc w:val="both"/>
        <w:rPr>
          <w:b/>
        </w:rPr>
      </w:pPr>
      <w:r w:rsidRPr="00E83131">
        <w:rPr>
          <w:b/>
        </w:rPr>
        <w:t>В общекомандном зачете:</w:t>
      </w:r>
    </w:p>
    <w:p w:rsidR="00262642" w:rsidRPr="00E83131" w:rsidRDefault="00262642" w:rsidP="004E1158">
      <w:pPr>
        <w:ind w:left="567"/>
        <w:jc w:val="both"/>
      </w:pPr>
      <w:r w:rsidRPr="00E83131">
        <w:rPr>
          <w:b/>
        </w:rPr>
        <w:t xml:space="preserve">1 место - </w:t>
      </w:r>
      <w:r w:rsidRPr="00E83131">
        <w:t xml:space="preserve">команда МБОУ СОШ №3 </w:t>
      </w:r>
    </w:p>
    <w:p w:rsidR="00262642" w:rsidRPr="00E83131" w:rsidRDefault="00262642" w:rsidP="004E1158">
      <w:pPr>
        <w:ind w:left="567"/>
        <w:jc w:val="both"/>
      </w:pPr>
      <w:r w:rsidRPr="00E83131">
        <w:rPr>
          <w:b/>
        </w:rPr>
        <w:t xml:space="preserve">2 место - </w:t>
      </w:r>
      <w:r w:rsidRPr="00E83131">
        <w:t xml:space="preserve">команда МБОУ СОШ №15 </w:t>
      </w:r>
    </w:p>
    <w:p w:rsidR="00262642" w:rsidRPr="00E83131" w:rsidRDefault="00262642" w:rsidP="004E1158">
      <w:pPr>
        <w:ind w:left="567"/>
        <w:jc w:val="both"/>
      </w:pPr>
      <w:r w:rsidRPr="00E83131">
        <w:rPr>
          <w:b/>
        </w:rPr>
        <w:t>3 место -</w:t>
      </w:r>
      <w:r w:rsidRPr="00E83131">
        <w:t>команда МБОУ СОШ № 13</w:t>
      </w:r>
    </w:p>
    <w:p w:rsidR="00262642" w:rsidRPr="00E83131" w:rsidRDefault="00262642" w:rsidP="004E1158">
      <w:pPr>
        <w:ind w:left="567"/>
        <w:jc w:val="both"/>
        <w:rPr>
          <w:b/>
        </w:rPr>
      </w:pPr>
      <w:r w:rsidRPr="00E83131">
        <w:t xml:space="preserve">В личном зачете на  </w:t>
      </w:r>
      <w:r w:rsidRPr="00E83131">
        <w:rPr>
          <w:b/>
        </w:rPr>
        <w:t>этапе -«Фигурное вождение велосипеда»</w:t>
      </w:r>
    </w:p>
    <w:p w:rsidR="00262642" w:rsidRPr="00E83131" w:rsidRDefault="00262642" w:rsidP="004E1158">
      <w:pPr>
        <w:pStyle w:val="a4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Строкова Анастасия – МБОУ «СОШ №17</w:t>
      </w:r>
    </w:p>
    <w:p w:rsidR="00262642" w:rsidRPr="00E83131" w:rsidRDefault="00262642" w:rsidP="004E1158">
      <w:pPr>
        <w:pStyle w:val="a4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Грачёв Александр – МБОУ «СОШ №17</w:t>
      </w:r>
    </w:p>
    <w:p w:rsidR="00262642" w:rsidRPr="00E83131" w:rsidRDefault="00262642" w:rsidP="004E1158">
      <w:pPr>
        <w:ind w:left="567"/>
        <w:jc w:val="both"/>
        <w:rPr>
          <w:b/>
        </w:rPr>
      </w:pPr>
      <w:r w:rsidRPr="00E83131">
        <w:rPr>
          <w:b/>
        </w:rPr>
        <w:t>Этап  - «Знатоки Правил дорожного движения»</w:t>
      </w:r>
    </w:p>
    <w:p w:rsidR="00262642" w:rsidRPr="00E83131" w:rsidRDefault="00262642" w:rsidP="004E1158">
      <w:pPr>
        <w:pStyle w:val="a4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Барикян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Арен </w:t>
      </w:r>
      <w:r w:rsidRPr="00E831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83131">
        <w:rPr>
          <w:rFonts w:ascii="Times New Roman" w:hAnsi="Times New Roman" w:cs="Times New Roman"/>
          <w:sz w:val="24"/>
          <w:szCs w:val="24"/>
        </w:rPr>
        <w:t>МБОУ СОШ №3</w:t>
      </w:r>
    </w:p>
    <w:p w:rsidR="00262642" w:rsidRPr="00E83131" w:rsidRDefault="00262642" w:rsidP="004E1158">
      <w:pPr>
        <w:pStyle w:val="a4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Губская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Александра  </w:t>
      </w:r>
      <w:r w:rsidRPr="00E831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3131">
        <w:rPr>
          <w:rFonts w:ascii="Times New Roman" w:hAnsi="Times New Roman" w:cs="Times New Roman"/>
          <w:sz w:val="24"/>
          <w:szCs w:val="24"/>
        </w:rPr>
        <w:t>МБОУ СОШ №3</w:t>
      </w:r>
    </w:p>
    <w:p w:rsidR="00262642" w:rsidRPr="00E83131" w:rsidRDefault="00262642" w:rsidP="004E1158">
      <w:pPr>
        <w:ind w:left="567"/>
        <w:jc w:val="both"/>
        <w:rPr>
          <w:b/>
        </w:rPr>
      </w:pPr>
      <w:r w:rsidRPr="00E83131">
        <w:rPr>
          <w:b/>
        </w:rPr>
        <w:t>Этап -«Знание основ оказания первой помощи»</w:t>
      </w:r>
    </w:p>
    <w:p w:rsidR="00262642" w:rsidRPr="00E83131" w:rsidRDefault="00262642" w:rsidP="004E1158">
      <w:pPr>
        <w:pStyle w:val="a4"/>
        <w:numPr>
          <w:ilvl w:val="0"/>
          <w:numId w:val="11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Пасичанский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Ярослав – МБОУ «СОШ №15»</w:t>
      </w:r>
    </w:p>
    <w:p w:rsidR="00262642" w:rsidRPr="00E83131" w:rsidRDefault="00262642" w:rsidP="004E1158">
      <w:pPr>
        <w:pStyle w:val="a4"/>
        <w:numPr>
          <w:ilvl w:val="0"/>
          <w:numId w:val="11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131">
        <w:rPr>
          <w:rFonts w:ascii="Times New Roman" w:hAnsi="Times New Roman" w:cs="Times New Roman"/>
          <w:sz w:val="24"/>
          <w:szCs w:val="24"/>
        </w:rPr>
        <w:t>Хлебкова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Валерия  – МБОУ СОШ №3</w:t>
      </w:r>
    </w:p>
    <w:p w:rsidR="00262642" w:rsidRPr="00E83131" w:rsidRDefault="00262642" w:rsidP="004E1158">
      <w:pPr>
        <w:ind w:left="567"/>
        <w:jc w:val="both"/>
      </w:pPr>
      <w:r w:rsidRPr="00E83131">
        <w:rPr>
          <w:b/>
        </w:rPr>
        <w:t>Этап- «Юный регулировщик»</w:t>
      </w:r>
    </w:p>
    <w:p w:rsidR="00262642" w:rsidRPr="00E83131" w:rsidRDefault="00262642" w:rsidP="004E1158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Зарубин Иван – МБОУ №СОШ №13»</w:t>
      </w:r>
    </w:p>
    <w:p w:rsidR="00262642" w:rsidRPr="00E83131" w:rsidRDefault="00262642" w:rsidP="004E1158">
      <w:pPr>
        <w:pStyle w:val="a4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Васькина </w:t>
      </w: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– МБОУ «СОШ №15»</w:t>
      </w:r>
    </w:p>
    <w:p w:rsidR="00262642" w:rsidRPr="00E83131" w:rsidRDefault="00262642" w:rsidP="004E1158">
      <w:pPr>
        <w:ind w:left="567"/>
        <w:jc w:val="both"/>
        <w:rPr>
          <w:b/>
        </w:rPr>
      </w:pPr>
      <w:r w:rsidRPr="00E83131">
        <w:rPr>
          <w:b/>
        </w:rPr>
        <w:t xml:space="preserve">Этап «Основы безопасности жизнедеятельности» </w:t>
      </w:r>
    </w:p>
    <w:p w:rsidR="00262642" w:rsidRPr="00E83131" w:rsidRDefault="00262642" w:rsidP="004E1158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Егорова Вика – МБОУ «СОШ №15»</w:t>
      </w:r>
    </w:p>
    <w:p w:rsidR="00262642" w:rsidRPr="00E83131" w:rsidRDefault="00262642" w:rsidP="004E1158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131">
        <w:rPr>
          <w:rFonts w:ascii="Times New Roman" w:hAnsi="Times New Roman" w:cs="Times New Roman"/>
          <w:sz w:val="24"/>
          <w:szCs w:val="24"/>
        </w:rPr>
        <w:t>Кухтей</w:t>
      </w:r>
      <w:proofErr w:type="spellEnd"/>
      <w:r w:rsidRPr="00E83131">
        <w:rPr>
          <w:rFonts w:ascii="Times New Roman" w:hAnsi="Times New Roman" w:cs="Times New Roman"/>
          <w:sz w:val="24"/>
          <w:szCs w:val="24"/>
        </w:rPr>
        <w:t xml:space="preserve"> Влад - МБОУ «СОШ №15»</w:t>
      </w:r>
    </w:p>
    <w:p w:rsidR="00262642" w:rsidRPr="00E83131" w:rsidRDefault="00262642" w:rsidP="004E1158">
      <w:pPr>
        <w:tabs>
          <w:tab w:val="left" w:pos="284"/>
        </w:tabs>
        <w:jc w:val="both"/>
      </w:pPr>
      <w:r w:rsidRPr="00E83131">
        <w:t xml:space="preserve">Победители  и призерынаграждены  дипломами и памятными призами:        </w:t>
      </w:r>
    </w:p>
    <w:p w:rsidR="00262642" w:rsidRPr="00E83131" w:rsidRDefault="00262642" w:rsidP="004E1158">
      <w:pPr>
        <w:jc w:val="both"/>
        <w:rPr>
          <w:b/>
        </w:rPr>
      </w:pPr>
      <w:r w:rsidRPr="00E83131">
        <w:rPr>
          <w:b/>
        </w:rPr>
        <w:t>В общекомандном зачете</w:t>
      </w:r>
    </w:p>
    <w:p w:rsidR="00262642" w:rsidRPr="00E83131" w:rsidRDefault="00262642" w:rsidP="004E1158">
      <w:pPr>
        <w:jc w:val="both"/>
      </w:pPr>
      <w:r w:rsidRPr="00E83131">
        <w:t xml:space="preserve">За </w:t>
      </w:r>
      <w:r w:rsidRPr="00E83131">
        <w:rPr>
          <w:lang w:val="en-US"/>
        </w:rPr>
        <w:t>I</w:t>
      </w:r>
      <w:r w:rsidRPr="00E83131">
        <w:t>-</w:t>
      </w:r>
      <w:r w:rsidRPr="00E83131">
        <w:rPr>
          <w:lang w:val="en-US"/>
        </w:rPr>
        <w:t>III</w:t>
      </w:r>
      <w:r w:rsidRPr="00E83131">
        <w:t xml:space="preserve">место – сертификаты на приобретение спортивного инвентаря </w:t>
      </w:r>
    </w:p>
    <w:p w:rsidR="00262642" w:rsidRPr="00E83131" w:rsidRDefault="00262642" w:rsidP="004E1158">
      <w:pPr>
        <w:jc w:val="both"/>
      </w:pPr>
      <w:r w:rsidRPr="00E83131">
        <w:rPr>
          <w:b/>
        </w:rPr>
        <w:t>В личном зачете</w:t>
      </w:r>
      <w:r w:rsidRPr="00E83131">
        <w:t xml:space="preserve">  – сертификаты  на приобретение спортивного инвентаря</w:t>
      </w:r>
    </w:p>
    <w:p w:rsidR="00262642" w:rsidRPr="00E83131" w:rsidRDefault="00262642" w:rsidP="004E1158">
      <w:pPr>
        <w:ind w:left="567"/>
        <w:jc w:val="both"/>
      </w:pPr>
    </w:p>
    <w:p w:rsidR="00262642" w:rsidRPr="00E83131" w:rsidRDefault="00262642" w:rsidP="004E1158">
      <w:pPr>
        <w:jc w:val="both"/>
      </w:pPr>
      <w:r w:rsidRPr="00E83131">
        <w:t>Выводы и предложения:</w:t>
      </w:r>
    </w:p>
    <w:p w:rsidR="00262642" w:rsidRPr="00E83131" w:rsidRDefault="00262642" w:rsidP="004E11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Городской конкурс «Безопасное колесо - 2017»  проведен  в соответствии с Положением.</w:t>
      </w:r>
    </w:p>
    <w:p w:rsidR="00262642" w:rsidRPr="00E83131" w:rsidRDefault="00262642" w:rsidP="004E11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Жюри отметило средний  уровень подготовки команд к городскому конкурсу.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  <w:bCs/>
        </w:rPr>
      </w:pPr>
      <w:r w:rsidRPr="00E83131">
        <w:rPr>
          <w:b/>
          <w:bCs/>
        </w:rPr>
        <w:t>Праздник Последнего школьного звонка</w:t>
      </w:r>
    </w:p>
    <w:p w:rsidR="004764DE" w:rsidRPr="00E83131" w:rsidRDefault="004E1158" w:rsidP="00AE50A7">
      <w:pPr>
        <w:ind w:firstLine="851"/>
        <w:jc w:val="both"/>
        <w:rPr>
          <w:b/>
          <w:bCs/>
        </w:rPr>
      </w:pPr>
      <w:r w:rsidRPr="00E83131">
        <w:rPr>
          <w:bCs/>
        </w:rPr>
        <w:t>25 мая в</w:t>
      </w:r>
      <w:r w:rsidR="00AE50A7" w:rsidRPr="00E83131">
        <w:rPr>
          <w:bCs/>
        </w:rPr>
        <w:t xml:space="preserve"> 10 образовательных учреждениях </w:t>
      </w:r>
      <w:r w:rsidRPr="00E83131">
        <w:rPr>
          <w:bCs/>
        </w:rPr>
        <w:t xml:space="preserve">города </w:t>
      </w:r>
      <w:r w:rsidR="00AE50A7" w:rsidRPr="00E83131">
        <w:rPr>
          <w:bCs/>
        </w:rPr>
        <w:t xml:space="preserve">прозвучал последний звонок для 386 </w:t>
      </w:r>
      <w:proofErr w:type="spellStart"/>
      <w:r w:rsidR="00AE50A7" w:rsidRPr="00E83131">
        <w:rPr>
          <w:bCs/>
        </w:rPr>
        <w:t>одиннадцатикласников.Праздник</w:t>
      </w:r>
      <w:proofErr w:type="spellEnd"/>
      <w:r w:rsidR="00AE50A7" w:rsidRPr="00E83131">
        <w:rPr>
          <w:bCs/>
        </w:rPr>
        <w:t xml:space="preserve"> прошел организованно, происшествий и чрезвычайных ситуаций не было.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Июнь</w:t>
      </w: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Праздник «Здравствуй, лето!»</w:t>
      </w:r>
    </w:p>
    <w:p w:rsidR="00262642" w:rsidRPr="00E83131" w:rsidRDefault="00262642" w:rsidP="00AE50A7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E83131">
        <w:rPr>
          <w:rFonts w:ascii="Times New Roman" w:hAnsi="Times New Roman" w:cs="Times New Roman"/>
          <w:sz w:val="24"/>
        </w:rPr>
        <w:t xml:space="preserve">На основании плана работы МБУДО «ДДТ» 01 июня «ДДТ» организовал и провёл праздничную, игровую, театрализованную программу «Чтобы солнышко светило, чтоб на всех его хватило». Программа начиналась на крыльце «ДДТ» игровой программой «На солнечной поляночке». С ребятами играли сказочные персонажи, каждый герой давал задания для того чтобы попасть в команду пирата Джека Воробья для поисков карты клада, который спрятал </w:t>
      </w:r>
      <w:proofErr w:type="spellStart"/>
      <w:r w:rsidRPr="00E83131">
        <w:rPr>
          <w:rFonts w:ascii="Times New Roman" w:hAnsi="Times New Roman" w:cs="Times New Roman"/>
          <w:sz w:val="24"/>
        </w:rPr>
        <w:t>Водокрут</w:t>
      </w:r>
      <w:proofErr w:type="spellEnd"/>
      <w:r w:rsidRPr="00E83131">
        <w:rPr>
          <w:rFonts w:ascii="Times New Roman" w:hAnsi="Times New Roman" w:cs="Times New Roman"/>
          <w:sz w:val="24"/>
        </w:rPr>
        <w:t xml:space="preserve"> и ребята с интересом и азартом выполняли. После программы игровой поляны все ребята приглашены в концертный зал «ДДТ», где также проходили игры, задания, </w:t>
      </w:r>
      <w:proofErr w:type="spellStart"/>
      <w:r w:rsidRPr="00E83131">
        <w:rPr>
          <w:rFonts w:ascii="Times New Roman" w:hAnsi="Times New Roman" w:cs="Times New Roman"/>
          <w:sz w:val="24"/>
        </w:rPr>
        <w:t>флешмоб</w:t>
      </w:r>
      <w:proofErr w:type="spellEnd"/>
      <w:r w:rsidRPr="00E83131">
        <w:rPr>
          <w:rFonts w:ascii="Times New Roman" w:hAnsi="Times New Roman" w:cs="Times New Roman"/>
          <w:sz w:val="24"/>
        </w:rPr>
        <w:t xml:space="preserve"> и концерт творческих коллективов «ДДТ».</w:t>
      </w:r>
    </w:p>
    <w:p w:rsidR="00262642" w:rsidRPr="00E83131" w:rsidRDefault="00262642" w:rsidP="00E8313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E83131">
        <w:rPr>
          <w:rFonts w:ascii="Times New Roman" w:hAnsi="Times New Roman" w:cs="Times New Roman"/>
          <w:sz w:val="24"/>
        </w:rPr>
        <w:lastRenderedPageBreak/>
        <w:t xml:space="preserve">На празднике присутствовало - 200 детей разного возраста. «ДОУ № 8,18, 29», дети курорта «Усолье», другие дети, родители. С приветственным словом и поздравлением выступил депутат Законодательного собрания Иркутской области Р.Ф. </w:t>
      </w:r>
      <w:proofErr w:type="spellStart"/>
      <w:r w:rsidRPr="00E83131">
        <w:rPr>
          <w:rFonts w:ascii="Times New Roman" w:hAnsi="Times New Roman" w:cs="Times New Roman"/>
          <w:sz w:val="24"/>
        </w:rPr>
        <w:t>Габов</w:t>
      </w:r>
      <w:proofErr w:type="spellEnd"/>
      <w:r w:rsidRPr="00E83131">
        <w:rPr>
          <w:rFonts w:ascii="Times New Roman" w:hAnsi="Times New Roman" w:cs="Times New Roman"/>
          <w:sz w:val="24"/>
        </w:rPr>
        <w:t>, вручил памятные подарки обучающимся циркового объединения «</w:t>
      </w:r>
      <w:proofErr w:type="spellStart"/>
      <w:r w:rsidRPr="00E83131">
        <w:rPr>
          <w:rFonts w:ascii="Times New Roman" w:hAnsi="Times New Roman" w:cs="Times New Roman"/>
          <w:sz w:val="24"/>
        </w:rPr>
        <w:t>Раус</w:t>
      </w:r>
      <w:proofErr w:type="spellEnd"/>
      <w:r w:rsidRPr="00E83131">
        <w:rPr>
          <w:rFonts w:ascii="Times New Roman" w:hAnsi="Times New Roman" w:cs="Times New Roman"/>
          <w:sz w:val="24"/>
        </w:rPr>
        <w:t xml:space="preserve">» (5 детей). Директор МБУДО «ДДТ» Ф.В. Аникеев-Борн поздравил детей и вручил подарки по итогам городского конкурса детям участникам (15 детей). Были организованы продажа сладкой ваты, воздушных шаров и др.   </w:t>
      </w:r>
    </w:p>
    <w:p w:rsidR="00262642" w:rsidRPr="00E83131" w:rsidRDefault="00262642" w:rsidP="00432DE7">
      <w:pPr>
        <w:pStyle w:val="a3"/>
        <w:jc w:val="both"/>
        <w:rPr>
          <w:rFonts w:ascii="Times New Roman" w:hAnsi="Times New Roman" w:cs="Times New Roman"/>
          <w:sz w:val="24"/>
        </w:rPr>
      </w:pPr>
      <w:r w:rsidRPr="00E83131">
        <w:rPr>
          <w:rFonts w:ascii="Times New Roman" w:hAnsi="Times New Roman" w:cs="Times New Roman"/>
          <w:sz w:val="24"/>
        </w:rPr>
        <w:t xml:space="preserve">    В  концертно-игровой программе участвовали творческие коллективы «ДДТ». Музыкальная студия «Родник», хореографическое объединение «Радуга», цирковое объединение «</w:t>
      </w:r>
      <w:proofErr w:type="spellStart"/>
      <w:r w:rsidRPr="00E83131">
        <w:rPr>
          <w:rFonts w:ascii="Times New Roman" w:hAnsi="Times New Roman" w:cs="Times New Roman"/>
          <w:sz w:val="24"/>
        </w:rPr>
        <w:t>Раус</w:t>
      </w:r>
      <w:proofErr w:type="spellEnd"/>
      <w:r w:rsidRPr="00E83131">
        <w:rPr>
          <w:rFonts w:ascii="Times New Roman" w:hAnsi="Times New Roman" w:cs="Times New Roman"/>
          <w:sz w:val="24"/>
        </w:rPr>
        <w:t>» и 16 педагогов и работников «ДДТ» в роли сказочных персонажей. Музыкальное, художественное, м/</w:t>
      </w:r>
      <w:proofErr w:type="spellStart"/>
      <w:r w:rsidRPr="00E83131">
        <w:rPr>
          <w:rFonts w:ascii="Times New Roman" w:hAnsi="Times New Roman" w:cs="Times New Roman"/>
          <w:sz w:val="24"/>
        </w:rPr>
        <w:t>медийное</w:t>
      </w:r>
      <w:proofErr w:type="spellEnd"/>
      <w:r w:rsidRPr="00E83131">
        <w:rPr>
          <w:rFonts w:ascii="Times New Roman" w:hAnsi="Times New Roman" w:cs="Times New Roman"/>
          <w:sz w:val="24"/>
        </w:rPr>
        <w:t xml:space="preserve"> оформление создавало зрителям праздничное настроение и мотивацию для участия в программе. 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Спартакиада лагерей дневного пребывания</w:t>
      </w:r>
    </w:p>
    <w:p w:rsidR="00CE0F75" w:rsidRPr="00E83131" w:rsidRDefault="00CE0F75" w:rsidP="00E83131">
      <w:pPr>
        <w:ind w:firstLine="851"/>
        <w:jc w:val="both"/>
      </w:pPr>
      <w:proofErr w:type="gramStart"/>
      <w:r w:rsidRPr="00E83131">
        <w:t>В соответствии с планом работы отдела образования УСЭВ  г. Усолье – Сибирское  на основании Положения «О проведении городской спартакиады среди детских команд лагерей дневного пребывания»   15 июня 2017  годана базе  МБОУ «СОШ № 5» и МБОУ «СОШ №17»    организованы   и проведены спортивные соревнования в рамках  городской  спартакиады  среди детских команд лагерей с дневным  пребыванием детей.</w:t>
      </w:r>
      <w:proofErr w:type="gramEnd"/>
    </w:p>
    <w:p w:rsidR="00CE0F75" w:rsidRPr="00E83131" w:rsidRDefault="00CE0F75" w:rsidP="00AE50A7">
      <w:pPr>
        <w:jc w:val="both"/>
        <w:rPr>
          <w:b/>
          <w:i/>
        </w:rPr>
      </w:pPr>
      <w:r w:rsidRPr="00E83131">
        <w:rPr>
          <w:b/>
          <w:i/>
        </w:rPr>
        <w:t xml:space="preserve">Цели и задачи соревнований: </w:t>
      </w:r>
    </w:p>
    <w:p w:rsidR="00CE0F75" w:rsidRPr="00E83131" w:rsidRDefault="00CE0F75" w:rsidP="00AE50A7">
      <w:pPr>
        <w:numPr>
          <w:ilvl w:val="0"/>
          <w:numId w:val="16"/>
        </w:numPr>
        <w:jc w:val="both"/>
      </w:pPr>
      <w:r w:rsidRPr="00E83131">
        <w:t xml:space="preserve">Повышение мотивации учащихся к занятиям физической культурой и спортом, к здоровому образу жизни; </w:t>
      </w:r>
    </w:p>
    <w:p w:rsidR="00CE0F75" w:rsidRPr="00E83131" w:rsidRDefault="00CE0F75" w:rsidP="00AE50A7">
      <w:pPr>
        <w:numPr>
          <w:ilvl w:val="0"/>
          <w:numId w:val="16"/>
        </w:numPr>
        <w:jc w:val="both"/>
      </w:pPr>
      <w:r w:rsidRPr="00E83131">
        <w:t xml:space="preserve">Воспитание чувства коллективизма и здорового соперничества; </w:t>
      </w:r>
    </w:p>
    <w:p w:rsidR="00CE0F75" w:rsidRPr="00E83131" w:rsidRDefault="00CE0F75" w:rsidP="00AE50A7">
      <w:pPr>
        <w:numPr>
          <w:ilvl w:val="0"/>
          <w:numId w:val="16"/>
        </w:numPr>
        <w:jc w:val="both"/>
      </w:pPr>
      <w:r w:rsidRPr="00E83131">
        <w:t xml:space="preserve">Популяризация спорта и усиление физкультурно-спортивной работы  с </w:t>
      </w:r>
      <w:proofErr w:type="gramStart"/>
      <w:r w:rsidRPr="00E83131">
        <w:t>обучающимися</w:t>
      </w:r>
      <w:proofErr w:type="gramEnd"/>
      <w:r w:rsidRPr="00E83131">
        <w:t xml:space="preserve"> в каникулярное время. </w:t>
      </w:r>
    </w:p>
    <w:p w:rsidR="00CE0F75" w:rsidRPr="00E83131" w:rsidRDefault="00CE0F75" w:rsidP="00E83131">
      <w:pPr>
        <w:ind w:firstLine="851"/>
        <w:jc w:val="both"/>
      </w:pPr>
      <w:r w:rsidRPr="00E83131">
        <w:t xml:space="preserve">В соревнованиях участие принимали команды:  </w:t>
      </w:r>
      <w:r w:rsidRPr="00E83131">
        <w:rPr>
          <w:b/>
        </w:rPr>
        <w:t>на базе МБОУ «СОШ №5»</w:t>
      </w:r>
      <w:r w:rsidRPr="00E83131">
        <w:t xml:space="preserve"> -  МБОУ «СОШ №5»,  МБОУ «ООШ №8», МБОУ «СОШ №13», МБОУ «СОШ №15», МБОУ «Гимназия №9»;</w:t>
      </w:r>
    </w:p>
    <w:p w:rsidR="00CE0F75" w:rsidRPr="00E83131" w:rsidRDefault="00CE0F75" w:rsidP="00AE50A7">
      <w:pPr>
        <w:jc w:val="both"/>
      </w:pPr>
      <w:r w:rsidRPr="00E83131">
        <w:rPr>
          <w:b/>
        </w:rPr>
        <w:t>На базе МБОУ «СОШ №17»</w:t>
      </w:r>
      <w:r w:rsidRPr="00E83131">
        <w:t xml:space="preserve">  -  МБОУ «СОШ №17», МБОУ «СОШ №2», МБОУ «СОШ №3», МБОУ «СОШ №6», МБОУ «Гимназия №1»,  МБОУ «СОШ №10».</w:t>
      </w:r>
    </w:p>
    <w:p w:rsidR="00CE0F75" w:rsidRPr="00E83131" w:rsidRDefault="00CE0F75" w:rsidP="00E83131">
      <w:pPr>
        <w:ind w:firstLine="851"/>
        <w:jc w:val="both"/>
      </w:pPr>
      <w:r w:rsidRPr="00E83131">
        <w:t xml:space="preserve">Состав команды: 12 человек (6 мальчиков, 6 девочек).  Возраст участников – 2006-2007 г.  рождения.  Общее количество участников соревнований- 132  человека. </w:t>
      </w:r>
    </w:p>
    <w:p w:rsidR="00CE0F75" w:rsidRPr="00E83131" w:rsidRDefault="00CE0F75" w:rsidP="00AE50A7">
      <w:pPr>
        <w:jc w:val="both"/>
      </w:pPr>
      <w:r w:rsidRPr="00E83131">
        <w:t>Программа  соревнований:</w:t>
      </w:r>
    </w:p>
    <w:p w:rsidR="00CE0F75" w:rsidRPr="00E83131" w:rsidRDefault="00CE0F75" w:rsidP="00AE50A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Встречная эстафета – 5 мальчиков, 5 девочек</w:t>
      </w:r>
    </w:p>
    <w:p w:rsidR="00CE0F75" w:rsidRPr="00E83131" w:rsidRDefault="00CE0F75" w:rsidP="00AE50A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Круговая эстафета 4х(60)  -  мальчики  </w:t>
      </w:r>
    </w:p>
    <w:p w:rsidR="00CE0F75" w:rsidRPr="00E83131" w:rsidRDefault="00CE0F75" w:rsidP="00AE50A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Круговая эстафета 4х(60)  -  девочки </w:t>
      </w:r>
    </w:p>
    <w:p w:rsidR="00CE0F75" w:rsidRPr="00E83131" w:rsidRDefault="00CE0F75" w:rsidP="00AE50A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Круговая смешанная 8х(40) – 4 мальчика, 4 девочки</w:t>
      </w:r>
    </w:p>
    <w:p w:rsidR="00CE0F75" w:rsidRPr="00E83131" w:rsidRDefault="00CE0F75" w:rsidP="00AE50A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Комбинированная эстафета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 xml:space="preserve">1 (мальчик)  - гладкий бег 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2 (девочка) - гладкий бег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3 (мальчик) – скакалка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4 (девочка) – скакалка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5(мальчик) – хоккейная эстафета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6 (девочка) – хоккейная эстафета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7 (мальчик) – ведение баскетбольного мяча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8 (девочка)  - ведение баскетбольного мяча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9 (мальчик) -  ведение футбольного мяча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10 (девочка) - ведение футбольного мяча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11 (мальчик) - гладкий бег</w:t>
      </w:r>
    </w:p>
    <w:p w:rsidR="00CE0F75" w:rsidRPr="00E83131" w:rsidRDefault="00CE0F75" w:rsidP="00AE50A7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31">
        <w:rPr>
          <w:rFonts w:ascii="Times New Roman" w:hAnsi="Times New Roman" w:cs="Times New Roman"/>
          <w:sz w:val="24"/>
          <w:szCs w:val="24"/>
        </w:rPr>
        <w:t>12 (девочка) - гладкий бег</w:t>
      </w:r>
    </w:p>
    <w:p w:rsidR="00CE0F75" w:rsidRPr="00E83131" w:rsidRDefault="00CE0F75" w:rsidP="00E83131">
      <w:pPr>
        <w:ind w:firstLine="851"/>
        <w:jc w:val="both"/>
      </w:pPr>
      <w:r w:rsidRPr="00E83131">
        <w:lastRenderedPageBreak/>
        <w:t>Общая организация проведения спортивных соревнований в рамках городской спартакиады лагерей с дневным пребыванием детей была возложена на  МБУДО «Дом детского творчества».</w:t>
      </w:r>
    </w:p>
    <w:p w:rsidR="00CE0F75" w:rsidRPr="00E83131" w:rsidRDefault="00CE0F75" w:rsidP="00AE50A7">
      <w:pPr>
        <w:jc w:val="both"/>
      </w:pPr>
      <w:r w:rsidRPr="00E83131">
        <w:t>По итогам соревнований  победителями стали:</w:t>
      </w:r>
    </w:p>
    <w:p w:rsidR="00CE0F75" w:rsidRPr="00E83131" w:rsidRDefault="00CE0F75" w:rsidP="00AE50A7">
      <w:pPr>
        <w:tabs>
          <w:tab w:val="left" w:pos="4526"/>
        </w:tabs>
        <w:jc w:val="both"/>
        <w:rPr>
          <w:b/>
        </w:rPr>
      </w:pPr>
      <w:r w:rsidRPr="00E83131">
        <w:rPr>
          <w:b/>
        </w:rPr>
        <w:t>1 группа</w:t>
      </w:r>
      <w:r w:rsidRPr="00E83131">
        <w:t>:</w:t>
      </w:r>
      <w:r w:rsidRPr="00E83131">
        <w:tab/>
      </w:r>
      <w:r w:rsidRPr="00E83131">
        <w:rPr>
          <w:b/>
        </w:rPr>
        <w:t>2 группа:</w:t>
      </w:r>
    </w:p>
    <w:p w:rsidR="00CE0F75" w:rsidRPr="00E83131" w:rsidRDefault="00CE0F75" w:rsidP="00AE50A7">
      <w:pPr>
        <w:jc w:val="both"/>
      </w:pPr>
      <w:proofErr w:type="gramStart"/>
      <w:r w:rsidRPr="00E83131">
        <w:rPr>
          <w:lang w:val="en-US"/>
        </w:rPr>
        <w:t>I</w:t>
      </w:r>
      <w:r w:rsidRPr="00E83131">
        <w:t xml:space="preserve">  место</w:t>
      </w:r>
      <w:proofErr w:type="gramEnd"/>
      <w:r w:rsidRPr="00E83131">
        <w:t xml:space="preserve"> – МБОУ «СОШ №2»                  </w:t>
      </w:r>
      <w:r w:rsidRPr="00E83131">
        <w:rPr>
          <w:lang w:val="en-US"/>
        </w:rPr>
        <w:t>I</w:t>
      </w:r>
      <w:r w:rsidRPr="00E83131">
        <w:t xml:space="preserve"> место – МБОУ «Гимназия №9»</w:t>
      </w:r>
    </w:p>
    <w:p w:rsidR="00CE0F75" w:rsidRPr="00E83131" w:rsidRDefault="00CE0F75" w:rsidP="00AE50A7">
      <w:pPr>
        <w:jc w:val="both"/>
      </w:pPr>
      <w:r w:rsidRPr="00E83131">
        <w:rPr>
          <w:lang w:val="en-US"/>
        </w:rPr>
        <w:t>II</w:t>
      </w:r>
      <w:r w:rsidRPr="00E83131">
        <w:t xml:space="preserve"> место – МБОУ «СОШ №3»                  </w:t>
      </w:r>
      <w:r w:rsidRPr="00E83131">
        <w:rPr>
          <w:lang w:val="en-US"/>
        </w:rPr>
        <w:t>II</w:t>
      </w:r>
      <w:r w:rsidRPr="00E83131">
        <w:t xml:space="preserve"> место – МБОУ «СОШ №5»</w:t>
      </w:r>
    </w:p>
    <w:p w:rsidR="00CE0F75" w:rsidRPr="00E83131" w:rsidRDefault="00CE0F75" w:rsidP="00AE50A7">
      <w:pPr>
        <w:jc w:val="both"/>
      </w:pPr>
      <w:r w:rsidRPr="00E83131">
        <w:rPr>
          <w:lang w:val="en-US"/>
        </w:rPr>
        <w:t>II</w:t>
      </w:r>
      <w:r w:rsidRPr="00E83131">
        <w:t xml:space="preserve"> место – МБОУ «СОШ №10»                </w:t>
      </w:r>
      <w:r w:rsidRPr="00E83131">
        <w:rPr>
          <w:lang w:val="en-US"/>
        </w:rPr>
        <w:t>III</w:t>
      </w:r>
      <w:r w:rsidRPr="00E83131">
        <w:t xml:space="preserve"> место – МБОУ «СОШ №15»</w:t>
      </w:r>
    </w:p>
    <w:p w:rsidR="00CE0F75" w:rsidRPr="00E83131" w:rsidRDefault="00CE0F75" w:rsidP="00E83131">
      <w:pPr>
        <w:ind w:firstLine="851"/>
        <w:jc w:val="both"/>
      </w:pPr>
      <w:r w:rsidRPr="00E83131">
        <w:t xml:space="preserve">Команды, занявшие призовые места были награждены грамотами и ценными призами. Городская спартакиада среди детских команд лагерей дневного пребывания  проведенав </w:t>
      </w:r>
      <w:proofErr w:type="gramStart"/>
      <w:r w:rsidRPr="00E83131">
        <w:t>соот</w:t>
      </w:r>
      <w:r w:rsidR="00AE50A7" w:rsidRPr="00E83131">
        <w:t>ветствии</w:t>
      </w:r>
      <w:proofErr w:type="gramEnd"/>
      <w:r w:rsidR="00AE50A7" w:rsidRPr="00E83131">
        <w:t xml:space="preserve"> с Положением.</w:t>
      </w:r>
    </w:p>
    <w:p w:rsidR="004764DE" w:rsidRPr="00E83131" w:rsidRDefault="004764DE" w:rsidP="004764DE">
      <w:pPr>
        <w:jc w:val="center"/>
        <w:rPr>
          <w:b/>
        </w:rPr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Губернаторский бал выпускников 11 классов</w:t>
      </w:r>
    </w:p>
    <w:p w:rsidR="004764DE" w:rsidRPr="00E83131" w:rsidRDefault="00AE50A7" w:rsidP="00AE50A7">
      <w:pPr>
        <w:ind w:firstLine="851"/>
        <w:jc w:val="both"/>
      </w:pPr>
      <w:r w:rsidRPr="00E83131">
        <w:t>В 2017 году аттестаты о среднем общем образовании с отличием получили 35 человек (в 2015 году – 23 человека) из 6 общеобразовательных учреждений: Лицей № 1 - 9 человек, Гимназия № 9 - 8 человек, Гимназия № 1 - 7 человек, СОШ № 10 - 7 человек и по 2 человека из СОШ № 13, 16. Торжественное чествование выпускников, получивших аттестаты с отличием и золотую медаль «За особые успехи в учении», состоялось 20 июня 2017 года в МБОУ ДОД «ДДТ». В этот же день 22 выпускника, награжденных золотыми медалями (региональными) «За высокие достижения в обучении» приняли участие в XV Губернаторском бале медалистов Иркутской области, где получили заслуженные золотые медали.</w:t>
      </w:r>
    </w:p>
    <w:p w:rsidR="00AE50A7" w:rsidRPr="00E83131" w:rsidRDefault="00AE50A7" w:rsidP="00AE50A7">
      <w:pPr>
        <w:ind w:firstLine="851"/>
        <w:jc w:val="both"/>
      </w:pPr>
    </w:p>
    <w:p w:rsidR="004764DE" w:rsidRPr="00E83131" w:rsidRDefault="004764DE" w:rsidP="004764DE">
      <w:pPr>
        <w:jc w:val="center"/>
        <w:rPr>
          <w:b/>
        </w:rPr>
      </w:pPr>
      <w:r w:rsidRPr="00E83131">
        <w:rPr>
          <w:b/>
        </w:rPr>
        <w:t>Чествование выпускников общеобразовательных учреждений, проявивших успехи в учении и общественной деятельности</w:t>
      </w:r>
    </w:p>
    <w:p w:rsidR="00233899" w:rsidRPr="00E83131" w:rsidRDefault="00233899" w:rsidP="004764DE">
      <w:pPr>
        <w:jc w:val="center"/>
        <w:rPr>
          <w:b/>
        </w:rPr>
      </w:pPr>
    </w:p>
    <w:p w:rsidR="00856CD1" w:rsidRDefault="00891100" w:rsidP="00891100">
      <w:pPr>
        <w:ind w:firstLine="851"/>
        <w:jc w:val="both"/>
      </w:pPr>
      <w:r w:rsidRPr="00E83131">
        <w:t xml:space="preserve">20 июня 2017 года на базе МБУДО «ДДТ» состоялось чествование выпускников общеобразовательных учреждений, проявивших успехи в учении и общественной деятельности. 43 выпускника общеобразовательных учреждений, проявивших успехи в учении и общественной деятельности,награждены ценными призами. </w:t>
      </w:r>
      <w:r w:rsidR="00AE50A7" w:rsidRPr="00E83131">
        <w:t xml:space="preserve">Церемония награждения прошла с участием мэра города Л.А. Лис, начальника отдела образования М.А. </w:t>
      </w:r>
      <w:proofErr w:type="spellStart"/>
      <w:r w:rsidR="00AE50A7" w:rsidRPr="00E83131">
        <w:t>Правдеюк.</w:t>
      </w:r>
      <w:r w:rsidRPr="00E83131">
        <w:t>Атмосферу</w:t>
      </w:r>
      <w:proofErr w:type="spellEnd"/>
      <w:r w:rsidRPr="00E83131">
        <w:t xml:space="preserve"> праздника создавали творческие коллективы МБУДО «ДДТ». </w:t>
      </w:r>
      <w:r w:rsidR="00AE50A7" w:rsidRPr="00E83131">
        <w:t>От каждого образовательного учреждения, чьих выпускников награждали, на церемонии награждения присутствовала группу поддержки участников мероприятия.</w:t>
      </w:r>
    </w:p>
    <w:p w:rsidR="00856CD1" w:rsidRPr="00856CD1" w:rsidRDefault="00856CD1" w:rsidP="00856CD1"/>
    <w:p w:rsidR="00856CD1" w:rsidRPr="00856CD1" w:rsidRDefault="00856CD1" w:rsidP="00856CD1"/>
    <w:p w:rsidR="00856CD1" w:rsidRDefault="00856CD1" w:rsidP="00856CD1"/>
    <w:p w:rsidR="00233899" w:rsidRPr="00856CD1" w:rsidRDefault="00856CD1" w:rsidP="00856CD1">
      <w:pPr>
        <w:rPr>
          <w:b/>
          <w:sz w:val="28"/>
        </w:rPr>
      </w:pPr>
      <w:r w:rsidRPr="00856CD1">
        <w:rPr>
          <w:b/>
          <w:sz w:val="28"/>
        </w:rPr>
        <w:t xml:space="preserve">И.о. начальника отдела образования УСЭВ   </w:t>
      </w:r>
      <w:r>
        <w:rPr>
          <w:b/>
          <w:sz w:val="28"/>
        </w:rPr>
        <w:t xml:space="preserve">                          </w:t>
      </w:r>
      <w:r w:rsidRPr="00856CD1">
        <w:rPr>
          <w:b/>
          <w:sz w:val="28"/>
        </w:rPr>
        <w:t>С.В. Селезнева</w:t>
      </w:r>
    </w:p>
    <w:sectPr w:rsidR="00233899" w:rsidRPr="00856CD1" w:rsidSect="00856CD1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132"/>
    <w:multiLevelType w:val="hybridMultilevel"/>
    <w:tmpl w:val="DAD249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95261"/>
    <w:multiLevelType w:val="hybridMultilevel"/>
    <w:tmpl w:val="A64A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1B4E"/>
    <w:multiLevelType w:val="hybridMultilevel"/>
    <w:tmpl w:val="C7B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D74"/>
    <w:multiLevelType w:val="hybridMultilevel"/>
    <w:tmpl w:val="0E6A6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93E7B"/>
    <w:multiLevelType w:val="hybridMultilevel"/>
    <w:tmpl w:val="7596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46F6"/>
    <w:multiLevelType w:val="hybridMultilevel"/>
    <w:tmpl w:val="2C66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97523"/>
    <w:multiLevelType w:val="hybridMultilevel"/>
    <w:tmpl w:val="081A1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D115D3"/>
    <w:multiLevelType w:val="hybridMultilevel"/>
    <w:tmpl w:val="D232697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B7B0383"/>
    <w:multiLevelType w:val="hybridMultilevel"/>
    <w:tmpl w:val="07B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C7BF8"/>
    <w:multiLevelType w:val="hybridMultilevel"/>
    <w:tmpl w:val="391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D259E"/>
    <w:multiLevelType w:val="hybridMultilevel"/>
    <w:tmpl w:val="C8CCF2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1ED2CD3"/>
    <w:multiLevelType w:val="hybridMultilevel"/>
    <w:tmpl w:val="976E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459D6"/>
    <w:multiLevelType w:val="hybridMultilevel"/>
    <w:tmpl w:val="691E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06F53"/>
    <w:multiLevelType w:val="hybridMultilevel"/>
    <w:tmpl w:val="A0F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92B13"/>
    <w:multiLevelType w:val="hybridMultilevel"/>
    <w:tmpl w:val="391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35A54"/>
    <w:multiLevelType w:val="hybridMultilevel"/>
    <w:tmpl w:val="06DE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B5BB8"/>
    <w:multiLevelType w:val="hybridMultilevel"/>
    <w:tmpl w:val="FD5C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A4C5D"/>
    <w:multiLevelType w:val="hybridMultilevel"/>
    <w:tmpl w:val="2348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86C8B"/>
    <w:multiLevelType w:val="hybridMultilevel"/>
    <w:tmpl w:val="55BA3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05F4C"/>
    <w:multiLevelType w:val="hybridMultilevel"/>
    <w:tmpl w:val="9B5C9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94E3A"/>
    <w:multiLevelType w:val="hybridMultilevel"/>
    <w:tmpl w:val="E1EA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51231"/>
    <w:multiLevelType w:val="hybridMultilevel"/>
    <w:tmpl w:val="087E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B4DD7"/>
    <w:multiLevelType w:val="hybridMultilevel"/>
    <w:tmpl w:val="07B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26072"/>
    <w:multiLevelType w:val="hybridMultilevel"/>
    <w:tmpl w:val="0304EED8"/>
    <w:lvl w:ilvl="0" w:tplc="2B78EB50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112BBD"/>
    <w:multiLevelType w:val="hybridMultilevel"/>
    <w:tmpl w:val="DAD249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D04CC"/>
    <w:multiLevelType w:val="hybridMultilevel"/>
    <w:tmpl w:val="CC14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2011A"/>
    <w:multiLevelType w:val="hybridMultilevel"/>
    <w:tmpl w:val="03005A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81C42E0"/>
    <w:multiLevelType w:val="hybridMultilevel"/>
    <w:tmpl w:val="9E5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B61B5"/>
    <w:multiLevelType w:val="hybridMultilevel"/>
    <w:tmpl w:val="64EC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47ED4"/>
    <w:multiLevelType w:val="hybridMultilevel"/>
    <w:tmpl w:val="0AE6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1"/>
  </w:num>
  <w:num w:numId="5">
    <w:abstractNumId w:val="15"/>
  </w:num>
  <w:num w:numId="6">
    <w:abstractNumId w:val="27"/>
  </w:num>
  <w:num w:numId="7">
    <w:abstractNumId w:val="2"/>
  </w:num>
  <w:num w:numId="8">
    <w:abstractNumId w:val="19"/>
  </w:num>
  <w:num w:numId="9">
    <w:abstractNumId w:val="12"/>
  </w:num>
  <w:num w:numId="10">
    <w:abstractNumId w:val="10"/>
  </w:num>
  <w:num w:numId="11">
    <w:abstractNumId w:val="16"/>
  </w:num>
  <w:num w:numId="12">
    <w:abstractNumId w:val="11"/>
  </w:num>
  <w:num w:numId="13">
    <w:abstractNumId w:val="28"/>
  </w:num>
  <w:num w:numId="14">
    <w:abstractNumId w:val="21"/>
  </w:num>
  <w:num w:numId="15">
    <w:abstractNumId w:val="5"/>
  </w:num>
  <w:num w:numId="16">
    <w:abstractNumId w:val="20"/>
  </w:num>
  <w:num w:numId="17">
    <w:abstractNumId w:val="25"/>
  </w:num>
  <w:num w:numId="18">
    <w:abstractNumId w:val="6"/>
  </w:num>
  <w:num w:numId="19">
    <w:abstractNumId w:val="18"/>
  </w:num>
  <w:num w:numId="20">
    <w:abstractNumId w:val="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  <w:num w:numId="24">
    <w:abstractNumId w:val="22"/>
  </w:num>
  <w:num w:numId="25">
    <w:abstractNumId w:val="17"/>
  </w:num>
  <w:num w:numId="26">
    <w:abstractNumId w:val="8"/>
  </w:num>
  <w:num w:numId="27">
    <w:abstractNumId w:val="9"/>
  </w:num>
  <w:num w:numId="28">
    <w:abstractNumId w:val="1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99"/>
    <w:rsid w:val="000300B9"/>
    <w:rsid w:val="00040A9A"/>
    <w:rsid w:val="00091446"/>
    <w:rsid w:val="000C5B48"/>
    <w:rsid w:val="00141028"/>
    <w:rsid w:val="001F2E77"/>
    <w:rsid w:val="00221837"/>
    <w:rsid w:val="00233899"/>
    <w:rsid w:val="00262642"/>
    <w:rsid w:val="0037429F"/>
    <w:rsid w:val="00432DE7"/>
    <w:rsid w:val="004764DE"/>
    <w:rsid w:val="004E1158"/>
    <w:rsid w:val="005100C5"/>
    <w:rsid w:val="0055446E"/>
    <w:rsid w:val="00557ADA"/>
    <w:rsid w:val="00583CF9"/>
    <w:rsid w:val="00620BCA"/>
    <w:rsid w:val="006A714F"/>
    <w:rsid w:val="00744BF1"/>
    <w:rsid w:val="0076111A"/>
    <w:rsid w:val="00834B90"/>
    <w:rsid w:val="00856CD1"/>
    <w:rsid w:val="00891100"/>
    <w:rsid w:val="00A25088"/>
    <w:rsid w:val="00A543D2"/>
    <w:rsid w:val="00A5655D"/>
    <w:rsid w:val="00A66955"/>
    <w:rsid w:val="00A9202A"/>
    <w:rsid w:val="00AD0556"/>
    <w:rsid w:val="00AD1BA2"/>
    <w:rsid w:val="00AE50A7"/>
    <w:rsid w:val="00BA0DDB"/>
    <w:rsid w:val="00BC0C4B"/>
    <w:rsid w:val="00BD5059"/>
    <w:rsid w:val="00CA546F"/>
    <w:rsid w:val="00CC0C3E"/>
    <w:rsid w:val="00CD7237"/>
    <w:rsid w:val="00CE0F75"/>
    <w:rsid w:val="00D55003"/>
    <w:rsid w:val="00E83131"/>
    <w:rsid w:val="00EA60BA"/>
    <w:rsid w:val="00EB7034"/>
    <w:rsid w:val="00FA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99"/>
    <w:pPr>
      <w:jc w:val="left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42"/>
    <w:pPr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626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Знак"/>
    <w:basedOn w:val="a"/>
    <w:rsid w:val="00891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C0C3E"/>
    <w:pPr>
      <w:jc w:val="left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AD1B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AD1BA2"/>
    <w:pPr>
      <w:ind w:firstLine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D1BA2"/>
    <w:rPr>
      <w:rFonts w:eastAsia="Times New Roman"/>
      <w:b w:val="0"/>
      <w:bCs w:val="0"/>
      <w:sz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B70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7034"/>
    <w:rPr>
      <w:rFonts w:eastAsia="Times New Roman"/>
      <w:b w:val="0"/>
      <w:bC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99"/>
    <w:pPr>
      <w:jc w:val="left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42"/>
    <w:pPr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626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Знак"/>
    <w:basedOn w:val="a"/>
    <w:rsid w:val="00891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C0C3E"/>
    <w:pPr>
      <w:jc w:val="left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AD1B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AD1BA2"/>
    <w:pPr>
      <w:ind w:firstLine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D1BA2"/>
    <w:rPr>
      <w:rFonts w:eastAsia="Times New Roman"/>
      <w:b w:val="0"/>
      <w:bCs w:val="0"/>
      <w:sz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B70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7034"/>
    <w:rPr>
      <w:rFonts w:eastAsia="Times New Roman"/>
      <w:b w:val="0"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Ким Анна Борисовна</cp:lastModifiedBy>
  <cp:revision>2</cp:revision>
  <cp:lastPrinted>2017-07-20T01:41:00Z</cp:lastPrinted>
  <dcterms:created xsi:type="dcterms:W3CDTF">2017-09-28T07:09:00Z</dcterms:created>
  <dcterms:modified xsi:type="dcterms:W3CDTF">2017-09-28T07:09:00Z</dcterms:modified>
</cp:coreProperties>
</file>