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7D8C" w14:textId="2845A147" w:rsidR="0052656A" w:rsidRPr="00774AC1" w:rsidRDefault="0052656A" w:rsidP="0052656A">
      <w:pPr>
        <w:spacing w:after="1" w:line="220" w:lineRule="atLeast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AC1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27670FA2" wp14:editId="58DE36DA">
            <wp:simplePos x="0" y="0"/>
            <wp:positionH relativeFrom="column">
              <wp:posOffset>3810</wp:posOffset>
            </wp:positionH>
            <wp:positionV relativeFrom="paragraph">
              <wp:posOffset>172085</wp:posOffset>
            </wp:positionV>
            <wp:extent cx="6515100" cy="2857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</w:tblGrid>
      <w:tr w:rsidR="0052656A" w:rsidRPr="00774AC1" w14:paraId="0E36158A" w14:textId="77777777" w:rsidTr="0079407B">
        <w:trPr>
          <w:trHeight w:val="217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5B6C7946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7F05D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A62F0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06631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B8ED5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EB3D5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05A4A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FAB88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17547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E2C09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BCA1C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158F0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F30DE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A0928" w14:textId="40831DC0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14:paraId="01191C74" w14:textId="09EC0A47" w:rsidR="00DF4B24" w:rsidRP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E0CB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F4B24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8E0C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4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E0CBD">
              <w:rPr>
                <w:rFonts w:ascii="Times New Roman" w:hAnsi="Times New Roman" w:cs="Times New Roman"/>
                <w:b/>
                <w:sz w:val="24"/>
                <w:szCs w:val="24"/>
              </w:rPr>
              <w:t>3607-</w:t>
            </w:r>
            <w:r w:rsidRPr="00DF4B24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  <w:p w14:paraId="651FF2A9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A35E8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615D4" w14:textId="4D9F7650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46136" w14:textId="6CBBC30A" w:rsidR="0052656A" w:rsidRPr="00C321A2" w:rsidRDefault="00890EE5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E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8E0C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9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1DE2507A" w14:textId="77777777" w:rsidR="0052656A" w:rsidRPr="00C321A2" w:rsidRDefault="0052656A" w:rsidP="0079407B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E511F8" w14:textId="0A52F08F" w:rsidR="0052656A" w:rsidRPr="00C321A2" w:rsidRDefault="00890EE5" w:rsidP="0052656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2DEF31D5" w14:textId="77777777" w:rsidR="0052656A" w:rsidRPr="00C321A2" w:rsidRDefault="0052656A" w:rsidP="0052656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5790F2" w14:textId="77777777" w:rsidR="0052656A" w:rsidRPr="00C321A2" w:rsidRDefault="0052656A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A2">
        <w:rPr>
          <w:rFonts w:ascii="Times New Roman" w:hAnsi="Times New Roman" w:cs="Times New Roman"/>
          <w:b/>
          <w:sz w:val="28"/>
          <w:szCs w:val="28"/>
        </w:rPr>
        <w:tab/>
        <w:t>ПОСТАНОВЛЯЕТ:</w:t>
      </w:r>
    </w:p>
    <w:p w14:paraId="56606237" w14:textId="77777777" w:rsidR="0052656A" w:rsidRPr="00C321A2" w:rsidRDefault="0052656A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4C09E" w14:textId="7A42138A" w:rsidR="00890EE5" w:rsidRPr="00C321A2" w:rsidRDefault="00890EE5" w:rsidP="0089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муниципальному земельному контролю на </w:t>
      </w:r>
      <w:r w:rsidR="008E0CBD">
        <w:rPr>
          <w:rFonts w:ascii="Times New Roman" w:hAnsi="Times New Roman" w:cs="Times New Roman"/>
          <w:sz w:val="28"/>
          <w:szCs w:val="28"/>
        </w:rPr>
        <w:t>2025</w:t>
      </w:r>
      <w:r w:rsidRPr="00C321A2">
        <w:rPr>
          <w:rFonts w:ascii="Times New Roman" w:hAnsi="Times New Roman" w:cs="Times New Roman"/>
          <w:sz w:val="28"/>
          <w:szCs w:val="28"/>
        </w:rPr>
        <w:t xml:space="preserve"> год согласно приложению, к настоящему постановлению.</w:t>
      </w:r>
    </w:p>
    <w:p w14:paraId="48BE2EF6" w14:textId="6748CA7A" w:rsidR="00890EE5" w:rsidRPr="00C321A2" w:rsidRDefault="00890EE5" w:rsidP="0089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2. Комитету по управлению муниципальным имуществом администрации города Усолье-Сибирское обеспечить выполнение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321A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Pr="00C3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E0CBD">
        <w:rPr>
          <w:rFonts w:ascii="Times New Roman" w:hAnsi="Times New Roman" w:cs="Times New Roman"/>
          <w:sz w:val="28"/>
          <w:szCs w:val="28"/>
        </w:rPr>
        <w:t>5</w:t>
      </w:r>
      <w:r w:rsidRPr="00C321A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31C6ABC" w14:textId="77777777" w:rsidR="00890EE5" w:rsidRPr="00C321A2" w:rsidRDefault="00890EE5" w:rsidP="0089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«Официальное Усолье» и разместить в информационно-телекоммуникационной сети «Интернет» на официальном сайте администрации города Усолье-Сибирское.</w:t>
      </w:r>
    </w:p>
    <w:p w14:paraId="31E50D17" w14:textId="45A42EF2" w:rsidR="0052656A" w:rsidRPr="00DF4B24" w:rsidRDefault="00890EE5" w:rsidP="00DF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председателя комитета по управлению муниципальным имуществом администрации города Усолье-Сибирское </w:t>
      </w:r>
      <w:r w:rsidR="008E0CBD">
        <w:rPr>
          <w:rFonts w:ascii="Times New Roman" w:hAnsi="Times New Roman" w:cs="Times New Roman"/>
          <w:sz w:val="28"/>
          <w:szCs w:val="28"/>
        </w:rPr>
        <w:t>А.А. Рогову</w:t>
      </w:r>
      <w:r w:rsidRPr="00C321A2">
        <w:rPr>
          <w:rFonts w:ascii="Times New Roman" w:hAnsi="Times New Roman" w:cs="Times New Roman"/>
          <w:sz w:val="28"/>
          <w:szCs w:val="28"/>
        </w:rPr>
        <w:t>.</w:t>
      </w:r>
    </w:p>
    <w:p w14:paraId="027E1A4D" w14:textId="77777777" w:rsidR="00DF4B24" w:rsidRDefault="00DF4B24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3F84F" w14:textId="33CE0AB9" w:rsidR="0052656A" w:rsidRPr="00C321A2" w:rsidRDefault="0052656A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A2">
        <w:rPr>
          <w:rFonts w:ascii="Times New Roman" w:hAnsi="Times New Roman" w:cs="Times New Roman"/>
          <w:b/>
          <w:sz w:val="28"/>
          <w:szCs w:val="28"/>
        </w:rPr>
        <w:t>Мэр города                                                                                                  М.В. Торопкин</w:t>
      </w:r>
    </w:p>
    <w:p w14:paraId="53C9B714" w14:textId="77777777" w:rsidR="0052656A" w:rsidRPr="00C321A2" w:rsidRDefault="0052656A" w:rsidP="0052656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B48332B" w14:textId="77777777" w:rsidR="000F4795" w:rsidRPr="001D4C73" w:rsidRDefault="000F4795" w:rsidP="000F4795">
      <w:pPr>
        <w:spacing w:after="0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BDFB47D" w14:textId="77777777" w:rsidR="000F4795" w:rsidRDefault="000F4795" w:rsidP="000F479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01BFE46" w14:textId="77777777" w:rsidR="000F4795" w:rsidRPr="001D4C73" w:rsidRDefault="000F4795" w:rsidP="000F479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Усолье-Сибирское</w:t>
      </w:r>
    </w:p>
    <w:p w14:paraId="4CF67568" w14:textId="72F97981" w:rsidR="000F4795" w:rsidRPr="001D4C73" w:rsidRDefault="000F4795" w:rsidP="000F479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4C73">
        <w:rPr>
          <w:rFonts w:ascii="Times New Roman" w:hAnsi="Times New Roman" w:cs="Times New Roman"/>
          <w:sz w:val="28"/>
          <w:szCs w:val="28"/>
        </w:rPr>
        <w:t xml:space="preserve">от </w:t>
      </w:r>
      <w:r w:rsidR="008E0CBD">
        <w:rPr>
          <w:rFonts w:ascii="Times New Roman" w:hAnsi="Times New Roman" w:cs="Times New Roman"/>
          <w:sz w:val="28"/>
          <w:szCs w:val="28"/>
        </w:rPr>
        <w:t>13</w:t>
      </w:r>
      <w:r w:rsidR="00DF4B24">
        <w:rPr>
          <w:rFonts w:ascii="Times New Roman" w:hAnsi="Times New Roman" w:cs="Times New Roman"/>
          <w:sz w:val="28"/>
          <w:szCs w:val="28"/>
        </w:rPr>
        <w:t>.12.202</w:t>
      </w:r>
      <w:r w:rsidR="008E0CBD">
        <w:rPr>
          <w:rFonts w:ascii="Times New Roman" w:hAnsi="Times New Roman" w:cs="Times New Roman"/>
          <w:sz w:val="28"/>
          <w:szCs w:val="28"/>
        </w:rPr>
        <w:t>4</w:t>
      </w:r>
      <w:r w:rsidR="00DF4B24">
        <w:rPr>
          <w:rFonts w:ascii="Times New Roman" w:hAnsi="Times New Roman" w:cs="Times New Roman"/>
          <w:sz w:val="28"/>
          <w:szCs w:val="28"/>
        </w:rPr>
        <w:t xml:space="preserve">г. № </w:t>
      </w:r>
      <w:r w:rsidR="008E0CBD">
        <w:rPr>
          <w:rFonts w:ascii="Times New Roman" w:hAnsi="Times New Roman" w:cs="Times New Roman"/>
          <w:sz w:val="28"/>
          <w:szCs w:val="28"/>
        </w:rPr>
        <w:t>3607</w:t>
      </w:r>
      <w:r w:rsidR="00DF4B24">
        <w:rPr>
          <w:rFonts w:ascii="Times New Roman" w:hAnsi="Times New Roman" w:cs="Times New Roman"/>
          <w:sz w:val="28"/>
          <w:szCs w:val="28"/>
        </w:rPr>
        <w:t>-па</w:t>
      </w:r>
    </w:p>
    <w:p w14:paraId="2602F68B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14:paraId="5AB8F99A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7CF338D1" w14:textId="77777777" w:rsidR="008E0CBD" w:rsidRDefault="008E0CBD" w:rsidP="008E0C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</w:p>
    <w:p w14:paraId="19D798D3" w14:textId="77777777" w:rsidR="008E0CBD" w:rsidRDefault="008E0CBD" w:rsidP="008E0C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</w:p>
    <w:p w14:paraId="7F0E8388" w14:textId="77777777" w:rsidR="008E0CBD" w:rsidRPr="00561434" w:rsidRDefault="008E0CBD" w:rsidP="008E0C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  <w:r w:rsidRPr="00BA0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AD8F10A" w14:textId="77777777" w:rsidR="008E0CBD" w:rsidRDefault="008E0CBD" w:rsidP="008E0CB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3F78F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C1">
        <w:rPr>
          <w:rFonts w:ascii="Times New Roman" w:hAnsi="Times New Roman" w:cs="Times New Roman"/>
          <w:sz w:val="28"/>
          <w:szCs w:val="28"/>
        </w:rPr>
        <w:t xml:space="preserve">Настоящая </w:t>
      </w:r>
      <w:bookmarkStart w:id="2" w:name="_Hlk84927198"/>
      <w:r w:rsidRPr="006533C1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bookmarkEnd w:id="2"/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Pr="006533C1">
        <w:rPr>
          <w:rFonts w:ascii="Times New Roman" w:hAnsi="Times New Roman" w:cs="Times New Roman"/>
          <w:sz w:val="28"/>
          <w:szCs w:val="28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6533C1">
        <w:rPr>
          <w:rFonts w:ascii="Times New Roman" w:hAnsi="Times New Roman" w:cs="Times New Roman"/>
          <w:sz w:val="28"/>
          <w:szCs w:val="28"/>
        </w:rPr>
        <w:t>.</w:t>
      </w:r>
    </w:p>
    <w:p w14:paraId="705CE437" w14:textId="77777777" w:rsidR="008E0CBD" w:rsidRPr="00561434" w:rsidRDefault="008E0CBD" w:rsidP="008E0CB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C05D2" w14:textId="77777777" w:rsidR="008E0CBD" w:rsidRPr="00802A67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94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0681C3D" w14:textId="77777777" w:rsidR="008E0CBD" w:rsidRPr="00802A67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0068F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4927101"/>
      <w:r w:rsidRPr="00802A6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B3BC9">
        <w:rPr>
          <w:rFonts w:ascii="Times New Roman" w:hAnsi="Times New Roman" w:cs="Times New Roman"/>
          <w:sz w:val="28"/>
          <w:szCs w:val="28"/>
        </w:rPr>
        <w:t xml:space="preserve">Положением по муниципальному земельному контролю в муниципальном образовании «город Усолье-Сибирское» (далее – Положение) утверждённым решением Думы города Усолье-Сибирское №70/7 от 25.11.2021г. (с изменениями от 28.04.2022г. № 29/7, от 28.09.2023г. № 70/8, 28.03.2024г. № 24/8) и предусматривает </w:t>
      </w:r>
      <w:r w:rsidRPr="00802A67">
        <w:rPr>
          <w:rFonts w:ascii="Times New Roman" w:hAnsi="Times New Roman" w:cs="Times New Roman"/>
          <w:sz w:val="28"/>
          <w:szCs w:val="28"/>
        </w:rPr>
        <w:t xml:space="preserve">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BA0376">
        <w:rPr>
          <w:rFonts w:ascii="Times New Roman" w:hAnsi="Times New Roman" w:cs="Times New Roman"/>
          <w:sz w:val="28"/>
          <w:szCs w:val="28"/>
        </w:rPr>
        <w:t>муниципального земельного контроля в границах</w:t>
      </w:r>
      <w:r w:rsidRPr="0069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Усолье-Сибирское».</w:t>
      </w:r>
    </w:p>
    <w:p w14:paraId="42D870D8" w14:textId="77777777" w:rsidR="008E0CBD" w:rsidRPr="005C5156" w:rsidRDefault="008E0CBD" w:rsidP="008E0CB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5C5156">
        <w:rPr>
          <w:rFonts w:ascii="Times New Roman" w:hAnsi="Times New Roman" w:cs="Times New Roman"/>
        </w:rPr>
        <w:t>–</w:t>
      </w:r>
      <w:r w:rsidRPr="005C5156">
        <w:rPr>
          <w:rFonts w:ascii="Times New Roman" w:hAnsi="Times New Roman" w:cs="Times New Roman"/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46DEEFB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5156">
        <w:rPr>
          <w:rFonts w:ascii="Times New Roman" w:hAnsi="Times New Roman" w:cs="Times New Roman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>«город Усолье-Сибирское».</w:t>
      </w:r>
    </w:p>
    <w:p w14:paraId="0875C4DD" w14:textId="77777777" w:rsidR="008E0CBD" w:rsidRPr="001C1833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Усолье-Сибирское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33">
        <w:rPr>
          <w:rFonts w:ascii="Times New Roman" w:hAnsi="Times New Roman" w:cs="Times New Roman"/>
          <w:sz w:val="28"/>
          <w:szCs w:val="28"/>
        </w:rPr>
        <w:t>осуществляет муниципальный земельный контроль за соблюдением:</w:t>
      </w:r>
    </w:p>
    <w:p w14:paraId="4E9F9BF2" w14:textId="77777777" w:rsidR="006F7086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</w:t>
      </w:r>
    </w:p>
    <w:p w14:paraId="66938B04" w14:textId="77777777" w:rsidR="006F7086" w:rsidRDefault="006F7086" w:rsidP="006F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E162C" w14:textId="29E23838" w:rsidR="008E0CBD" w:rsidRPr="001C1833" w:rsidRDefault="008E0CBD" w:rsidP="006F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части земельного участка лицом, не имеющим предусмотренных законодательством прав на них;</w:t>
      </w:r>
    </w:p>
    <w:p w14:paraId="1C755F31" w14:textId="77777777" w:rsidR="008E0CBD" w:rsidRPr="001C1833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DD1A008" w14:textId="77777777" w:rsidR="008E0CBD" w:rsidRPr="001C1833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DF54CD0" w14:textId="77777777" w:rsidR="008E0CBD" w:rsidRPr="00E97094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94">
        <w:rPr>
          <w:rFonts w:ascii="Times New Roman" w:hAnsi="Times New Roman" w:cs="Times New Roman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5690B5B5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14:paraId="0897BB0C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F6A1D" w14:textId="77777777" w:rsidR="008E0CBD" w:rsidRPr="00EE386E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6E">
        <w:rPr>
          <w:rFonts w:ascii="Times New Roman" w:hAnsi="Times New Roman" w:cs="Times New Roman"/>
          <w:b/>
          <w:sz w:val="28"/>
          <w:szCs w:val="28"/>
        </w:rPr>
        <w:t>Анализ состояния осуществления муниципального земельного контроля.</w:t>
      </w:r>
    </w:p>
    <w:p w14:paraId="5EC6C18F" w14:textId="77777777" w:rsidR="008E0CBD" w:rsidRPr="00E25CF4" w:rsidRDefault="008E0CBD" w:rsidP="008E0C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9FC81CA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2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№ 336)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7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не проводились</w:t>
      </w:r>
      <w:r w:rsidRPr="00F66722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6" w:history="1">
        <w:r w:rsidRPr="00933C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3CE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933CEE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7" w:history="1">
        <w:r w:rsidRPr="00933C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3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72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контроля»</w:t>
      </w:r>
      <w:r w:rsidRPr="00F66722">
        <w:rPr>
          <w:rFonts w:ascii="Times New Roman" w:hAnsi="Times New Roman" w:cs="Times New Roman"/>
          <w:sz w:val="28"/>
          <w:szCs w:val="28"/>
        </w:rPr>
        <w:t>.</w:t>
      </w:r>
    </w:p>
    <w:p w14:paraId="370BD902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проведены контрольные мероприятия без взаимодействия</w:t>
      </w:r>
      <w:r w:rsidRPr="00572B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0E529" w14:textId="77777777" w:rsidR="008E0CBD" w:rsidRPr="00572B00" w:rsidRDefault="008E0CBD" w:rsidP="008E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00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-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72B00">
        <w:rPr>
          <w:rFonts w:ascii="Times New Roman" w:hAnsi="Times New Roman" w:cs="Times New Roman"/>
          <w:sz w:val="28"/>
          <w:szCs w:val="28"/>
        </w:rPr>
        <w:t>;</w:t>
      </w:r>
    </w:p>
    <w:p w14:paraId="3DB44204" w14:textId="77777777" w:rsidR="008E0CBD" w:rsidRPr="00F66722" w:rsidRDefault="008E0CBD" w:rsidP="008E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00">
        <w:rPr>
          <w:rFonts w:ascii="Times New Roman" w:hAnsi="Times New Roman" w:cs="Times New Roman"/>
          <w:sz w:val="28"/>
          <w:szCs w:val="28"/>
        </w:rPr>
        <w:t xml:space="preserve">2. Выездные обследования земельных участков без взаимодействия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572B00">
        <w:rPr>
          <w:rFonts w:ascii="Times New Roman" w:hAnsi="Times New Roman" w:cs="Times New Roman"/>
          <w:sz w:val="28"/>
          <w:szCs w:val="28"/>
        </w:rPr>
        <w:t>.</w:t>
      </w:r>
    </w:p>
    <w:p w14:paraId="4755716A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CC0CE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145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профилактической деятельности.</w:t>
      </w:r>
    </w:p>
    <w:p w14:paraId="1CAD7BC0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13138" w14:textId="77777777" w:rsidR="008E0CBD" w:rsidRPr="00A63F8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31.07.2020г.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постановлением администрации города Усолье-Сибирское </w:t>
      </w:r>
      <w:r w:rsidRPr="00C413F8">
        <w:rPr>
          <w:rFonts w:ascii="Times New Roman" w:hAnsi="Times New Roman" w:cs="Times New Roman"/>
          <w:sz w:val="28"/>
          <w:szCs w:val="28"/>
        </w:rPr>
        <w:t xml:space="preserve">от 01.12.2022г. № 2799-па </w:t>
      </w:r>
      <w:r w:rsidRPr="00A63F8D">
        <w:rPr>
          <w:rFonts w:ascii="Times New Roman" w:hAnsi="Times New Roman" w:cs="Times New Roman"/>
          <w:sz w:val="28"/>
          <w:szCs w:val="28"/>
        </w:rPr>
        <w:t>утверждена программа профилактики рисков причинения вреда (ущерба) охраняемым законом ценностям по муниципальному земельному контролю на 2023 год (далее Программа профилактики).</w:t>
      </w:r>
    </w:p>
    <w:p w14:paraId="7F79FB38" w14:textId="77777777" w:rsidR="008E0CBD" w:rsidRPr="0003445F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5F">
        <w:rPr>
          <w:rFonts w:ascii="Times New Roman" w:hAnsi="Times New Roman" w:cs="Times New Roman"/>
          <w:sz w:val="28"/>
          <w:szCs w:val="28"/>
        </w:rPr>
        <w:t xml:space="preserve">В рамках Программы профилактики за </w:t>
      </w:r>
      <w:r>
        <w:rPr>
          <w:rFonts w:ascii="Times New Roman" w:hAnsi="Times New Roman" w:cs="Times New Roman"/>
          <w:sz w:val="28"/>
          <w:szCs w:val="28"/>
        </w:rPr>
        <w:t>2023 год</w:t>
      </w:r>
      <w:r w:rsidRPr="0003445F">
        <w:rPr>
          <w:rFonts w:ascii="Times New Roman" w:hAnsi="Times New Roman" w:cs="Times New Roman"/>
          <w:sz w:val="28"/>
          <w:szCs w:val="28"/>
        </w:rPr>
        <w:t xml:space="preserve"> проделана следующая работа.</w:t>
      </w:r>
    </w:p>
    <w:p w14:paraId="05A7974C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ыдано 69 предостережений о недопустимости нарушений обязательных требований земельного законодательства, из них:</w:t>
      </w:r>
    </w:p>
    <w:p w14:paraId="0963ED25" w14:textId="77777777" w:rsidR="008E0CBD" w:rsidRPr="000A3B20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20">
        <w:rPr>
          <w:rFonts w:ascii="Times New Roman" w:hAnsi="Times New Roman" w:cs="Times New Roman"/>
          <w:sz w:val="28"/>
          <w:szCs w:val="28"/>
        </w:rPr>
        <w:t xml:space="preserve">по ст. 7.1 Кодекса Российской Федерации об административных правонарушениях – самовольное занятие земельного участка -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0A3B20">
        <w:rPr>
          <w:rFonts w:ascii="Times New Roman" w:hAnsi="Times New Roman" w:cs="Times New Roman"/>
          <w:sz w:val="28"/>
          <w:szCs w:val="28"/>
        </w:rPr>
        <w:t>;</w:t>
      </w:r>
    </w:p>
    <w:p w14:paraId="598D5033" w14:textId="77777777" w:rsidR="008E0CBD" w:rsidRPr="000A3B20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20">
        <w:rPr>
          <w:rFonts w:ascii="Times New Roman" w:hAnsi="Times New Roman" w:cs="Times New Roman"/>
          <w:sz w:val="28"/>
          <w:szCs w:val="28"/>
        </w:rPr>
        <w:lastRenderedPageBreak/>
        <w:t>по ч. 3 ст. 8.8 Кодекса Российской Федерации об административных правонарушениях – неиспользование в течении 3 лет земельных участков, предназначенных для индивидуального жилищного строительства - 1;</w:t>
      </w:r>
    </w:p>
    <w:p w14:paraId="1D4A915E" w14:textId="77777777" w:rsidR="008E0CBD" w:rsidRPr="00F16221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B20">
        <w:rPr>
          <w:rFonts w:ascii="Times New Roman" w:hAnsi="Times New Roman" w:cs="Times New Roman"/>
          <w:sz w:val="28"/>
          <w:szCs w:val="28"/>
        </w:rPr>
        <w:t xml:space="preserve">по ч. 1 ст. 8.8 Кодекса Российской Федерации об административных правонарушениях –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8" w:history="1">
        <w:r w:rsidRPr="000A3B2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разрешенным использованием</w:t>
        </w:r>
      </w:hyperlink>
      <w:r w:rsidRPr="000A3B20">
        <w:rPr>
          <w:rFonts w:ascii="Times New Roman" w:hAnsi="Times New Roman" w:cs="Times New Roman"/>
          <w:sz w:val="28"/>
          <w:szCs w:val="28"/>
        </w:rPr>
        <w:t xml:space="preserve"> – 7.</w:t>
      </w:r>
    </w:p>
    <w:p w14:paraId="50B778A6" w14:textId="77777777" w:rsidR="008E0CBD" w:rsidRDefault="008E0CBD" w:rsidP="008E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53 консультирование контролируемых лиц и их представителей в виде устных разъяснений по телефону, на личном приеме и в ходе проведения профилактического мероприятия, контрольного мероприятия.</w:t>
      </w:r>
    </w:p>
    <w:p w14:paraId="299C464F" w14:textId="77777777" w:rsidR="008E0CBD" w:rsidRDefault="008E0CBD" w:rsidP="008E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 по вопросам консультирования не поступало.</w:t>
      </w:r>
    </w:p>
    <w:p w14:paraId="6B41FB8B" w14:textId="77777777" w:rsidR="008E0CBD" w:rsidRDefault="008E0CBD" w:rsidP="008E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C0233" w14:textId="77777777" w:rsidR="008E0CBD" w:rsidRDefault="008E0CBD" w:rsidP="008E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5C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профилактики.</w:t>
      </w:r>
    </w:p>
    <w:p w14:paraId="2DCD3E5D" w14:textId="77777777" w:rsidR="008E0CBD" w:rsidRPr="00DB145C" w:rsidRDefault="008E0CBD" w:rsidP="008E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E357A" w14:textId="77777777" w:rsidR="008E0CBD" w:rsidRDefault="008E0CBD" w:rsidP="008E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Рисками, возникающими в результате причинения вреда (ущерба) охраняемым законом ценностям при осуществлении Комитетом муниципального земельного контроля, являются:</w:t>
      </w:r>
    </w:p>
    <w:p w14:paraId="28B64BEF" w14:textId="77777777" w:rsidR="008E0CBD" w:rsidRDefault="008E0CBD" w:rsidP="008E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недополучение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 или муниципальной собственности;</w:t>
      </w:r>
    </w:p>
    <w:p w14:paraId="748BD5A8" w14:textId="77777777" w:rsidR="008E0CBD" w:rsidRDefault="008E0CBD" w:rsidP="008E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 на них;</w:t>
      </w:r>
    </w:p>
    <w:p w14:paraId="339072F6" w14:textId="77777777" w:rsidR="008E0CBD" w:rsidRDefault="008E0CBD" w:rsidP="008E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имущественных прав Российской Федерации, субъектов Российской Федерации, органом местного самоуправления, юридических лиц и граждан;</w:t>
      </w:r>
    </w:p>
    <w:p w14:paraId="4797149E" w14:textId="77777777" w:rsidR="008E0CBD" w:rsidRPr="005F531C" w:rsidRDefault="008E0CBD" w:rsidP="008E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произвольное (несистемное) использование земельных участков.</w:t>
      </w:r>
    </w:p>
    <w:p w14:paraId="09FED5A8" w14:textId="77777777" w:rsidR="008E0CBD" w:rsidRPr="00E34B28" w:rsidRDefault="008E0CBD" w:rsidP="008E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742DC" w14:textId="77777777" w:rsidR="008E0CBD" w:rsidRPr="00802A67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75"/>
      <w:bookmarkEnd w:id="5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7EACA791" w14:textId="77777777" w:rsidR="008E0CBD" w:rsidRPr="00802A67" w:rsidRDefault="008E0CBD" w:rsidP="008E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567FA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14:paraId="2492B6DE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E1C58" w14:textId="77777777" w:rsidR="008E0CBD" w:rsidRPr="008154C2" w:rsidRDefault="008E0CBD" w:rsidP="008E0CB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20123091" w14:textId="77777777" w:rsidR="008E0CBD" w:rsidRPr="008154C2" w:rsidRDefault="008E0CBD" w:rsidP="008E0CB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DDE0EC" w14:textId="77777777" w:rsidR="008E0CBD" w:rsidRPr="008154C2" w:rsidRDefault="008E0CBD" w:rsidP="008E0CB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0AAB0D" w14:textId="77777777" w:rsidR="008E0CBD" w:rsidRPr="008154C2" w:rsidRDefault="008E0CBD" w:rsidP="008E0CBD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7511286" w14:textId="77777777" w:rsidR="008E0CBD" w:rsidRPr="00802A67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4081CF" w14:textId="77777777" w:rsidR="008E0CBD" w:rsidRPr="008154C2" w:rsidRDefault="008E0CBD" w:rsidP="008E0CB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31C0C7F4" w14:textId="77777777" w:rsidR="008E0CBD" w:rsidRPr="008154C2" w:rsidRDefault="008E0CBD" w:rsidP="008E0CB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4BC3A8BE" w14:textId="77777777" w:rsidR="008E0CBD" w:rsidRPr="008154C2" w:rsidRDefault="008E0CBD" w:rsidP="008E0CB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C2D5758" w14:textId="77777777" w:rsidR="008E0CBD" w:rsidRPr="008154C2" w:rsidRDefault="008E0CBD" w:rsidP="008E0CB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27C8809" w14:textId="77777777" w:rsidR="008E0CBD" w:rsidRDefault="008E0CBD" w:rsidP="008E0CB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8154C2">
        <w:rPr>
          <w:rFonts w:ascii="Times New Roman" w:hAnsi="Times New Roman" w:cs="Times New Roman"/>
          <w:sz w:val="28"/>
          <w:szCs w:val="28"/>
        </w:rPr>
        <w:t xml:space="preserve"> уровней риска; </w:t>
      </w:r>
    </w:p>
    <w:p w14:paraId="5E7B9C88" w14:textId="77777777" w:rsidR="008E0CBD" w:rsidRDefault="008E0CBD" w:rsidP="008E0CB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66FA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0F063" w14:textId="77777777" w:rsidR="008E0CBD" w:rsidRPr="008154C2" w:rsidRDefault="008E0CBD" w:rsidP="008E0CB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3B82DDC8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26831700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63092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65BD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Комитетом по управлению муниципальным имуществом администрации города Усолье-Сибирское </w:t>
      </w:r>
      <w:r w:rsidRPr="001C65BD">
        <w:rPr>
          <w:rFonts w:ascii="Times New Roman" w:hAnsi="Times New Roman" w:cs="Times New Roman"/>
          <w:bCs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C65BD">
        <w:rPr>
          <w:rFonts w:ascii="Times New Roman" w:hAnsi="Times New Roman" w:cs="Times New Roman"/>
          <w:bCs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04521527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98"/>
        <w:gridCol w:w="1984"/>
        <w:gridCol w:w="3969"/>
      </w:tblGrid>
      <w:tr w:rsidR="008E0CBD" w:rsidRPr="009B66FA" w14:paraId="01A73D3E" w14:textId="77777777" w:rsidTr="002A25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30EA" w14:textId="77777777" w:rsidR="008E0CBD" w:rsidRPr="009B66FA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5B1B603E" w14:textId="77777777" w:rsidR="008E0CBD" w:rsidRPr="009B66FA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F31" w14:textId="77777777" w:rsidR="008E0CBD" w:rsidRPr="009B66FA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</w:t>
            </w:r>
            <w:r w:rsidRPr="009B66F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E62" w14:textId="77777777" w:rsidR="008E0CBD" w:rsidRPr="009B66FA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  <w:p w14:paraId="7701186F" w14:textId="77777777" w:rsidR="008E0CBD" w:rsidRPr="009B66FA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B6E" w14:textId="77777777" w:rsidR="008E0CBD" w:rsidRPr="009B66FA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Отраслевой (функциональный) орган администрации города Усолье-Сибирское, ответственное за реализацию</w:t>
            </w:r>
          </w:p>
        </w:tc>
      </w:tr>
      <w:tr w:rsidR="008E0CBD" w:rsidRPr="009B66FA" w14:paraId="6AA606C3" w14:textId="77777777" w:rsidTr="002A2583">
        <w:trPr>
          <w:trHeight w:val="138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226F" w14:textId="77777777" w:rsidR="008E0CBD" w:rsidRPr="009B66FA" w:rsidRDefault="008E0CBD" w:rsidP="002A258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6B236" w14:textId="77777777" w:rsidR="008E0CBD" w:rsidRPr="00F35B57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FC57A" w14:textId="77777777" w:rsidR="008E0CBD" w:rsidRPr="00F35B57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88C0" w14:textId="77777777" w:rsidR="008E0CBD" w:rsidRPr="00F35B57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о</w:t>
            </w: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комитета по управлению муниципальным имуществом администрации города Усолье-Сибирское</w:t>
            </w:r>
          </w:p>
        </w:tc>
      </w:tr>
      <w:tr w:rsidR="008E0CBD" w:rsidRPr="009B66FA" w14:paraId="7E5BD4B2" w14:textId="77777777" w:rsidTr="002A2583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5EF2" w14:textId="77777777" w:rsidR="008E0CBD" w:rsidRPr="009B66FA" w:rsidRDefault="008E0CBD" w:rsidP="002A2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70A4" w14:textId="77777777" w:rsidR="008E0CBD" w:rsidRPr="00F35B57" w:rsidRDefault="008E0CBD" w:rsidP="002A258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778" w14:textId="77777777" w:rsidR="008E0CBD" w:rsidRPr="00F35B57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14:paraId="1C6AC0A9" w14:textId="77777777" w:rsidR="008E0CBD" w:rsidRPr="00F35B57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39C" w14:textId="77777777" w:rsidR="008E0CBD" w:rsidRPr="00F35B57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о</w:t>
            </w: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комитета по управлению муниципальным имуществом администрации города Усолье-Сибирское</w:t>
            </w:r>
          </w:p>
        </w:tc>
      </w:tr>
      <w:tr w:rsidR="008E0CBD" w:rsidRPr="009B66FA" w14:paraId="19BC0BB8" w14:textId="77777777" w:rsidTr="002A25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A661" w14:textId="77777777" w:rsidR="008E0CBD" w:rsidRPr="009B66FA" w:rsidRDefault="008E0CBD" w:rsidP="002A2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881" w14:textId="77777777" w:rsidR="008E0CBD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6529485B" w14:textId="77777777" w:rsidR="008E0CBD" w:rsidRPr="00C76B2E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C9AD70" w14:textId="77777777" w:rsidR="008E0CBD" w:rsidRPr="00C76B2E" w:rsidRDefault="008E0CBD" w:rsidP="002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14:paraId="030F8E7D" w14:textId="77777777" w:rsidR="008E0CBD" w:rsidRPr="00C76B2E" w:rsidRDefault="008E0CBD" w:rsidP="002A2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рофилактического мероприятия, контрольного мероприятия;</w:t>
            </w:r>
          </w:p>
          <w:p w14:paraId="6DF4073A" w14:textId="77777777" w:rsidR="006F7086" w:rsidRDefault="008E0CBD" w:rsidP="002A2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сайте администрации города Усолье-Сибирское письменного разъяснения по однотипным обращениям </w:t>
            </w:r>
            <w:r w:rsidR="006F70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06D9FB00" w14:textId="0D7C2069" w:rsidR="008E0CBD" w:rsidRPr="00C76B2E" w:rsidRDefault="008E0CBD" w:rsidP="002A2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лицом.</w:t>
            </w:r>
          </w:p>
          <w:p w14:paraId="737EDB35" w14:textId="77777777" w:rsidR="008E0CBD" w:rsidRPr="00C76B2E" w:rsidRDefault="008E0CBD" w:rsidP="002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14:paraId="64AC7787" w14:textId="77777777" w:rsidR="008E0CBD" w:rsidRPr="00C76B2E" w:rsidRDefault="008E0CBD" w:rsidP="002A2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17651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законом</w:t>
              </w:r>
            </w:hyperlink>
            <w:r w:rsidRPr="0017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от 02.05.2006 № 59-ФЗ «О порядке рассмотрения обращений граждан Российской Федерации».</w:t>
            </w:r>
          </w:p>
          <w:p w14:paraId="47726DB4" w14:textId="77777777" w:rsidR="008E0CBD" w:rsidRPr="00C76B2E" w:rsidRDefault="008E0CBD" w:rsidP="002A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6F4E" w14:textId="77777777" w:rsidR="008E0CBD" w:rsidRPr="00F35B57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FCE" w14:textId="77777777" w:rsidR="008E0CBD" w:rsidRPr="00F35B57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о</w:t>
            </w: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комитета по управлению муниципальным имуществом администрации города Усолье-Сибирское</w:t>
            </w:r>
          </w:p>
        </w:tc>
      </w:tr>
    </w:tbl>
    <w:p w14:paraId="5E1A4910" w14:textId="77777777" w:rsidR="008E0CBD" w:rsidRDefault="008E0CBD" w:rsidP="008E0C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171E5FF" w14:textId="77777777" w:rsidR="008E0CBD" w:rsidRPr="009B66FA" w:rsidRDefault="008E0CBD" w:rsidP="008E0C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99132C9" w14:textId="77777777" w:rsidR="008E0CBD" w:rsidRPr="00802A67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52565057" w14:textId="77777777" w:rsidR="008E0CBD" w:rsidRPr="00802A67" w:rsidRDefault="008E0CBD" w:rsidP="008E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4F53E" w14:textId="77777777" w:rsidR="008E0CBD" w:rsidRPr="00426533" w:rsidRDefault="008E0CBD" w:rsidP="008E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53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после ее реализации по следующим показателям:</w:t>
      </w:r>
    </w:p>
    <w:p w14:paraId="5A512AFB" w14:textId="77777777" w:rsidR="008E0CBD" w:rsidRPr="00426533" w:rsidRDefault="008E0CBD" w:rsidP="008E0C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335"/>
      </w:tblGrid>
      <w:tr w:rsidR="008E0CBD" w:rsidRPr="009D454E" w14:paraId="05DB534D" w14:textId="77777777" w:rsidTr="002A25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8C1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1B2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DA0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E0CBD" w:rsidRPr="009D454E" w14:paraId="16260EC1" w14:textId="77777777" w:rsidTr="002A25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216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9EB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A44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0CBD" w:rsidRPr="009D454E" w14:paraId="201BC6DF" w14:textId="77777777" w:rsidTr="002A25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E35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4A8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CDC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8E0CBD" w:rsidRPr="009D454E" w14:paraId="06E359F4" w14:textId="77777777" w:rsidTr="002A25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F68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40A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5C1" w14:textId="77777777" w:rsidR="008E0CBD" w:rsidRPr="009D454E" w:rsidRDefault="008E0CBD" w:rsidP="002A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14:paraId="5AFE9B23" w14:textId="77777777" w:rsidR="008E0CBD" w:rsidRDefault="008E0CBD" w:rsidP="008E0C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928213" w14:textId="77777777" w:rsidR="008E0CBD" w:rsidRDefault="008E0CBD" w:rsidP="008E0CBD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5167A" w14:textId="77777777" w:rsidR="008E0CBD" w:rsidRDefault="008E0CBD" w:rsidP="008E0CBD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B8">
        <w:rPr>
          <w:rFonts w:ascii="Times New Roman" w:hAnsi="Times New Roman" w:cs="Times New Roman"/>
          <w:b/>
          <w:sz w:val="28"/>
          <w:szCs w:val="28"/>
        </w:rPr>
        <w:t xml:space="preserve">Мэр города                                                                                                  М.В. </w:t>
      </w:r>
      <w:proofErr w:type="spellStart"/>
      <w:r w:rsidRPr="00EB6AB8">
        <w:rPr>
          <w:rFonts w:ascii="Times New Roman" w:hAnsi="Times New Roman" w:cs="Times New Roman"/>
          <w:b/>
          <w:sz w:val="28"/>
          <w:szCs w:val="28"/>
        </w:rPr>
        <w:t>Торопкин</w:t>
      </w:r>
      <w:proofErr w:type="spellEnd"/>
    </w:p>
    <w:p w14:paraId="7DC36783" w14:textId="77777777" w:rsidR="000F4795" w:rsidRDefault="000F4795" w:rsidP="000F4795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71422" w14:textId="77777777" w:rsidR="000F4795" w:rsidRPr="00C321A2" w:rsidRDefault="000F4795" w:rsidP="000F4795">
      <w:pPr>
        <w:rPr>
          <w:rFonts w:ascii="Times New Roman" w:hAnsi="Times New Roman" w:cs="Times New Roman"/>
          <w:sz w:val="28"/>
          <w:szCs w:val="28"/>
        </w:rPr>
      </w:pPr>
    </w:p>
    <w:p w14:paraId="56F0761A" w14:textId="77777777" w:rsidR="0052656A" w:rsidRPr="00C321A2" w:rsidRDefault="0052656A" w:rsidP="0052656A">
      <w:pPr>
        <w:rPr>
          <w:rFonts w:ascii="Times New Roman" w:hAnsi="Times New Roman" w:cs="Times New Roman"/>
          <w:sz w:val="28"/>
          <w:szCs w:val="28"/>
        </w:rPr>
      </w:pPr>
    </w:p>
    <w:p w14:paraId="61EF9BC9" w14:textId="77777777" w:rsidR="0052656A" w:rsidRPr="00C321A2" w:rsidRDefault="0052656A" w:rsidP="0052656A">
      <w:pPr>
        <w:rPr>
          <w:rFonts w:ascii="Times New Roman" w:hAnsi="Times New Roman" w:cs="Times New Roman"/>
          <w:sz w:val="28"/>
          <w:szCs w:val="28"/>
        </w:rPr>
      </w:pPr>
    </w:p>
    <w:p w14:paraId="40384DC7" w14:textId="77777777" w:rsidR="0052656A" w:rsidRPr="00C321A2" w:rsidRDefault="0052656A" w:rsidP="0052656A"/>
    <w:p w14:paraId="4B0CAA60" w14:textId="77777777" w:rsidR="0052656A" w:rsidRDefault="0052656A" w:rsidP="0052656A">
      <w:pPr>
        <w:widowControl w:val="0"/>
        <w:autoSpaceDE w:val="0"/>
        <w:autoSpaceDN w:val="0"/>
        <w:jc w:val="both"/>
        <w:outlineLvl w:val="0"/>
      </w:pPr>
    </w:p>
    <w:p w14:paraId="3FF111F9" w14:textId="77777777" w:rsidR="0052656A" w:rsidRDefault="0052656A" w:rsidP="0052656A">
      <w:pPr>
        <w:widowControl w:val="0"/>
        <w:autoSpaceDE w:val="0"/>
        <w:autoSpaceDN w:val="0"/>
        <w:jc w:val="right"/>
        <w:outlineLvl w:val="0"/>
      </w:pPr>
    </w:p>
    <w:p w14:paraId="1E4B42EB" w14:textId="77777777" w:rsidR="0052656A" w:rsidRDefault="0052656A" w:rsidP="0052656A">
      <w:pPr>
        <w:widowControl w:val="0"/>
        <w:autoSpaceDE w:val="0"/>
        <w:autoSpaceDN w:val="0"/>
        <w:jc w:val="right"/>
        <w:outlineLvl w:val="0"/>
      </w:pPr>
    </w:p>
    <w:p w14:paraId="5F85179B" w14:textId="46CBC11E" w:rsidR="008176AE" w:rsidRDefault="008176AE"/>
    <w:sectPr w:rsidR="008176AE" w:rsidSect="00DF4B24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3A"/>
    <w:rsid w:val="000F4795"/>
    <w:rsid w:val="00263146"/>
    <w:rsid w:val="0042667F"/>
    <w:rsid w:val="004E3BBB"/>
    <w:rsid w:val="0052656A"/>
    <w:rsid w:val="005A0CEF"/>
    <w:rsid w:val="006F7086"/>
    <w:rsid w:val="008176AE"/>
    <w:rsid w:val="00890EE5"/>
    <w:rsid w:val="008E0CBD"/>
    <w:rsid w:val="00924DD3"/>
    <w:rsid w:val="00DF4B24"/>
    <w:rsid w:val="00E73C3A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439B"/>
  <w15:chartTrackingRefBased/>
  <w15:docId w15:val="{128F5634-A181-4065-A71B-5E791D2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0F4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0F47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4795"/>
    <w:rPr>
      <w:color w:val="0563C1" w:themeColor="hyperlink"/>
      <w:u w:val="single"/>
    </w:rPr>
  </w:style>
  <w:style w:type="character" w:customStyle="1" w:styleId="ConsPlusNormal1">
    <w:name w:val="ConsPlusNormal1"/>
    <w:link w:val="ConsPlusNormal"/>
    <w:locked/>
    <w:rsid w:val="000F479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C67919AC8D0E7E0CFF2FBAB6701BFDB2D397806BC7DA9142B07F15C095FD5A9F8A6ACC843C8D7AC2A22DAB8DE514C4969B75E60CFBD9EQDd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61AF8E4D185AC3730A184C6A5D7989FDC04CB340E1A8B8AC85FA6C37C555811368CE0109D1B55FE2028BDA69F760611E2C113A9FEAF864jAw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61AF8E4D185AC3730A184C6A5D7989FDC04CB343E5A8B8AC85FA6C37C555811368CE0109D1B259E5028BDA69F760611E2C113A9FEAF864jAw4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Анастасия Николаевна</dc:creator>
  <cp:keywords/>
  <dc:description/>
  <cp:lastModifiedBy>Лимонова Екатерина Владимировна</cp:lastModifiedBy>
  <cp:revision>5</cp:revision>
  <cp:lastPrinted>2023-12-04T03:08:00Z</cp:lastPrinted>
  <dcterms:created xsi:type="dcterms:W3CDTF">2023-12-11T08:15:00Z</dcterms:created>
  <dcterms:modified xsi:type="dcterms:W3CDTF">2024-12-16T05:42:00Z</dcterms:modified>
</cp:coreProperties>
</file>