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52656A" w:rsidRPr="00774AC1" w14:paraId="0E36158A" w14:textId="77777777" w:rsidTr="00C515AA">
        <w:trPr>
          <w:trHeight w:val="213"/>
        </w:trPr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</w:tcPr>
          <w:p w14:paraId="79146136" w14:textId="30CF48EF" w:rsidR="0052656A" w:rsidRDefault="0052656A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C1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7670FA2" wp14:editId="37CF82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168275</wp:posOffset>
                  </wp:positionV>
                  <wp:extent cx="6515100" cy="2857500"/>
                  <wp:effectExtent l="0" t="0" r="0" b="0"/>
                  <wp:wrapTight wrapText="bothSides">
                    <wp:wrapPolygon edited="0">
                      <wp:start x="0" y="0"/>
                      <wp:lineTo x="0" y="21456"/>
                      <wp:lineTo x="21537" y="21456"/>
                      <wp:lineTo x="2153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194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="004258A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</w:t>
            </w:r>
            <w:r w:rsidR="00194B4E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425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лист</w:t>
            </w:r>
            <w:r w:rsidR="00194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E3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334D2" w:rsidRPr="00A7444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ПРОЕКТ ПОСТАНОВЛЕНИЯ</w:t>
            </w:r>
          </w:p>
          <w:p w14:paraId="5E150A16" w14:textId="583B42C0" w:rsidR="002C1137" w:rsidRDefault="00194B4E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применяемого </w:t>
            </w:r>
            <w:r w:rsidR="002C1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25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="002C1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25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осуществлении </w:t>
            </w:r>
          </w:p>
          <w:p w14:paraId="36B917CE" w14:textId="79F19C48" w:rsidR="004258A1" w:rsidRDefault="00194B4E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="002C1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="002C1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14:paraId="45058100" w14:textId="77777777" w:rsidR="00C515AA" w:rsidRPr="00C321A2" w:rsidRDefault="00C515AA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2507A" w14:textId="77777777" w:rsidR="0052656A" w:rsidRPr="00C321A2" w:rsidRDefault="0052656A" w:rsidP="0079407B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E511F8" w14:textId="3B12C936" w:rsidR="0052656A" w:rsidRPr="00B82FB4" w:rsidRDefault="0052656A" w:rsidP="008D0BD0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31.07.2020г. №248-ФЗ «О государственном контроле (надзоре) и муниципальном контроле в Российской Федерации», </w:t>
      </w:r>
      <w:r w:rsidR="00D87852" w:rsidRPr="00B82FB4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B82FB4" w:rsidRPr="00B82FB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87852" w:rsidRPr="00B82FB4">
        <w:rPr>
          <w:rFonts w:ascii="Times New Roman" w:hAnsi="Times New Roman" w:cs="Times New Roman"/>
          <w:sz w:val="28"/>
          <w:szCs w:val="28"/>
        </w:rPr>
        <w:t xml:space="preserve"> от 27.10.2021</w:t>
      </w:r>
      <w:r w:rsidR="00B82FB4" w:rsidRPr="00B82FB4">
        <w:rPr>
          <w:rFonts w:ascii="Times New Roman" w:hAnsi="Times New Roman" w:cs="Times New Roman"/>
          <w:sz w:val="28"/>
          <w:szCs w:val="28"/>
        </w:rPr>
        <w:t xml:space="preserve">г. </w:t>
      </w:r>
      <w:r w:rsidR="00D87852" w:rsidRPr="00B82FB4">
        <w:rPr>
          <w:rFonts w:ascii="Times New Roman" w:hAnsi="Times New Roman" w:cs="Times New Roman"/>
          <w:sz w:val="28"/>
          <w:szCs w:val="28"/>
        </w:rPr>
        <w:t xml:space="preserve"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1E40C6" w:rsidRPr="00B82FB4">
        <w:rPr>
          <w:rFonts w:ascii="Times New Roman" w:hAnsi="Times New Roman" w:cs="Times New Roman"/>
          <w:sz w:val="28"/>
          <w:szCs w:val="28"/>
        </w:rPr>
        <w:t>решением Думы города Усолье-Сибирское от 25.11.2021г. № 70/7</w:t>
      </w:r>
      <w:r w:rsidR="009A5AA7" w:rsidRPr="00B82FB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земельном контроле в муниципальном образовании «город Усолье-Сибирское»</w:t>
      </w:r>
      <w:r w:rsidRPr="00B82FB4">
        <w:rPr>
          <w:rFonts w:ascii="Times New Roman" w:hAnsi="Times New Roman" w:cs="Times New Roman"/>
          <w:sz w:val="28"/>
          <w:szCs w:val="28"/>
        </w:rPr>
        <w:t>, руководствуясь статьями 28, 55 Устава муниципального образования «город Усолье-Сибирское», администрация города Усолье-Сибирское</w:t>
      </w:r>
    </w:p>
    <w:p w14:paraId="2DEF31D5" w14:textId="77777777" w:rsidR="0052656A" w:rsidRPr="00C321A2" w:rsidRDefault="0052656A" w:rsidP="0052656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5790F2" w14:textId="77777777" w:rsidR="0052656A" w:rsidRPr="00C321A2" w:rsidRDefault="0052656A" w:rsidP="00526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A2">
        <w:rPr>
          <w:rFonts w:ascii="Times New Roman" w:hAnsi="Times New Roman" w:cs="Times New Roman"/>
          <w:b/>
          <w:sz w:val="28"/>
          <w:szCs w:val="28"/>
        </w:rPr>
        <w:tab/>
        <w:t>ПОСТАНОВЛЯЕТ:</w:t>
      </w:r>
    </w:p>
    <w:p w14:paraId="56606237" w14:textId="77777777" w:rsidR="0052656A" w:rsidRPr="00C321A2" w:rsidRDefault="0052656A" w:rsidP="002A5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B28094" w14:textId="77777777" w:rsidR="00FE0C37" w:rsidRDefault="0052656A" w:rsidP="002A59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D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019F7" w:rsidRPr="00C80AD1">
        <w:rPr>
          <w:rFonts w:ascii="Times New Roman" w:hAnsi="Times New Roman" w:cs="Times New Roman"/>
          <w:sz w:val="28"/>
          <w:szCs w:val="28"/>
        </w:rPr>
        <w:t>форму проверочного листа (списка контрольных вопросов</w:t>
      </w:r>
      <w:r w:rsidR="00FE0C37">
        <w:rPr>
          <w:rFonts w:ascii="Times New Roman" w:hAnsi="Times New Roman" w:cs="Times New Roman"/>
          <w:sz w:val="28"/>
          <w:szCs w:val="28"/>
        </w:rPr>
        <w:t>, ответы</w:t>
      </w:r>
    </w:p>
    <w:p w14:paraId="4AA4AAB3" w14:textId="70C75D64" w:rsidR="0052656A" w:rsidRPr="00C80AD1" w:rsidRDefault="00FE0C37" w:rsidP="002A5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37">
        <w:rPr>
          <w:rFonts w:ascii="Times New Roman" w:hAnsi="Times New Roman" w:cs="Times New Roman"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="00A019F7" w:rsidRPr="00FE0C37">
        <w:rPr>
          <w:rFonts w:ascii="Times New Roman" w:hAnsi="Times New Roman" w:cs="Times New Roman"/>
          <w:sz w:val="28"/>
          <w:szCs w:val="28"/>
        </w:rPr>
        <w:t>),</w:t>
      </w:r>
      <w:r w:rsidR="00F5532D">
        <w:rPr>
          <w:rFonts w:ascii="Times New Roman" w:hAnsi="Times New Roman" w:cs="Times New Roman"/>
          <w:sz w:val="28"/>
          <w:szCs w:val="28"/>
        </w:rPr>
        <w:t xml:space="preserve"> </w:t>
      </w:r>
      <w:r w:rsidR="00A019F7" w:rsidRPr="00C80AD1">
        <w:rPr>
          <w:rFonts w:ascii="Times New Roman" w:hAnsi="Times New Roman" w:cs="Times New Roman"/>
          <w:sz w:val="28"/>
          <w:szCs w:val="28"/>
        </w:rPr>
        <w:t>применяемого при осуществлении муниципального земельного контроля в муниципальном образовании «город Усолье-Сибирское»,</w:t>
      </w:r>
      <w:r w:rsidR="0052656A" w:rsidRPr="00C80AD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5ED2A06A" w14:textId="77777777" w:rsidR="0000432F" w:rsidRPr="00C80AD1" w:rsidRDefault="0000432F" w:rsidP="002A59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D1">
        <w:rPr>
          <w:rFonts w:ascii="Times New Roman" w:hAnsi="Times New Roman" w:cs="Times New Roman"/>
          <w:sz w:val="28"/>
          <w:szCs w:val="28"/>
        </w:rPr>
        <w:t xml:space="preserve">Проверочный лист подлежит применению при проведении планового </w:t>
      </w:r>
    </w:p>
    <w:p w14:paraId="1355ADF4" w14:textId="26E94A42" w:rsidR="0000432F" w:rsidRPr="00C80AD1" w:rsidRDefault="0000432F" w:rsidP="002A59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D1">
        <w:rPr>
          <w:rFonts w:ascii="Times New Roman" w:hAnsi="Times New Roman" w:cs="Times New Roman"/>
          <w:sz w:val="28"/>
          <w:szCs w:val="28"/>
        </w:rPr>
        <w:t>рейдового осмотра, плановой выездной проверки.</w:t>
      </w:r>
    </w:p>
    <w:p w14:paraId="4BAE58A0" w14:textId="77777777" w:rsidR="00FE1F14" w:rsidRPr="00C80AD1" w:rsidRDefault="0000432F" w:rsidP="00FE1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D1">
        <w:rPr>
          <w:rFonts w:ascii="Times New Roman" w:hAnsi="Times New Roman" w:cs="Times New Roman"/>
          <w:sz w:val="28"/>
          <w:szCs w:val="28"/>
        </w:rPr>
        <w:t xml:space="preserve">3. </w:t>
      </w:r>
      <w:r w:rsidR="00FE1F14" w:rsidRPr="00C80AD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«Официальное Усолье» и разместить в информационно-телекоммуникационной сети «Интернет» на официальном сайте администрации города Усолье-Сибирское.</w:t>
      </w:r>
    </w:p>
    <w:p w14:paraId="00BB99BA" w14:textId="22C2BBDA" w:rsidR="002A5918" w:rsidRPr="002C1137" w:rsidRDefault="00FE1F14" w:rsidP="002A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D1">
        <w:rPr>
          <w:rFonts w:ascii="Times New Roman" w:hAnsi="Times New Roman" w:cs="Times New Roman"/>
          <w:sz w:val="28"/>
          <w:szCs w:val="28"/>
        </w:rPr>
        <w:t xml:space="preserve">4. </w:t>
      </w:r>
      <w:r w:rsidR="0000432F" w:rsidRPr="00C80AD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</w:t>
      </w:r>
      <w:r w:rsidR="0000432F" w:rsidRPr="002C1137">
        <w:rPr>
          <w:rFonts w:ascii="Times New Roman" w:hAnsi="Times New Roman" w:cs="Times New Roman"/>
          <w:sz w:val="28"/>
          <w:szCs w:val="28"/>
        </w:rPr>
        <w:t>Официальное Усолье», но не ранее 1 марта 2022 года.</w:t>
      </w:r>
      <w:r w:rsidR="002A5918" w:rsidRPr="002C11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50171" w14:textId="131FE8E2" w:rsidR="0052656A" w:rsidRPr="002C1137" w:rsidRDefault="00FE1F14" w:rsidP="002A5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13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2656A" w:rsidRPr="002C1137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14:paraId="31E50D17" w14:textId="77777777" w:rsidR="0052656A" w:rsidRPr="002C1137" w:rsidRDefault="0052656A" w:rsidP="00526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33F84F" w14:textId="77777777" w:rsidR="0052656A" w:rsidRPr="00C321A2" w:rsidRDefault="0052656A" w:rsidP="00526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A2">
        <w:rPr>
          <w:rFonts w:ascii="Times New Roman" w:hAnsi="Times New Roman" w:cs="Times New Roman"/>
          <w:b/>
          <w:sz w:val="28"/>
          <w:szCs w:val="28"/>
        </w:rPr>
        <w:t xml:space="preserve">Мэр города                                                                                                  М.В. </w:t>
      </w:r>
      <w:proofErr w:type="spellStart"/>
      <w:r w:rsidRPr="00C321A2">
        <w:rPr>
          <w:rFonts w:ascii="Times New Roman" w:hAnsi="Times New Roman" w:cs="Times New Roman"/>
          <w:b/>
          <w:sz w:val="28"/>
          <w:szCs w:val="28"/>
        </w:rPr>
        <w:t>Торопкин</w:t>
      </w:r>
      <w:proofErr w:type="spellEnd"/>
    </w:p>
    <w:p w14:paraId="53C9B714" w14:textId="77777777" w:rsidR="0052656A" w:rsidRPr="00C321A2" w:rsidRDefault="0052656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1D06630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9662A34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99D7EA0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202DC61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E9A93E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03A8EAD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B82383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538F7FC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3BC0AF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A9B7B1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CF5DA80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9D8E4F2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BE60231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4E07AB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FD329D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A584E27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C96604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C091C9A" w14:textId="7F32A6CD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360374" w14:textId="142F5215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6CBA68" w14:textId="44380C43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53B3025" w14:textId="3AB2D20F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9316263" w14:textId="7698611B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ED22D70" w14:textId="7025F96D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DEBF55" w14:textId="2B5F2015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5E975F" w14:textId="76E21E3B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BAEAE0D" w14:textId="575802DC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6729F77" w14:textId="565C877F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C70939" w14:textId="0CB9B3BD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B311FF1" w14:textId="36A348ED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13186E9" w14:textId="5411782D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3C46E4" w14:textId="4C786BEC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2D1276F" w14:textId="6CE299F9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C39DEB1" w14:textId="6321023E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45FEB7B" w14:textId="6ED970D3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CA2FC3" w14:textId="35970EE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F237D32" w14:textId="0F86D9BC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35BAA6F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C55EFE9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1780483" w14:textId="77777777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FF1CA7A" w14:textId="10AA649F" w:rsidR="00C515AA" w:rsidRDefault="00C515A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E2D970" w14:textId="60BC87EF" w:rsidR="005936C0" w:rsidRDefault="005936C0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BB7CB8B" w14:textId="150866AB" w:rsidR="005936C0" w:rsidRDefault="005936C0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7796C" w14:textId="7CDA1320" w:rsidR="005936C0" w:rsidRDefault="005936C0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1CAC3C" w14:textId="77777777" w:rsidR="005936C0" w:rsidRDefault="005936C0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C8165EF" w14:textId="7451C4A4" w:rsidR="0052656A" w:rsidRPr="00C515AA" w:rsidRDefault="0052656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15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Подготовил:                                                </w:t>
      </w:r>
    </w:p>
    <w:p w14:paraId="0B3082B4" w14:textId="77777777" w:rsidR="0052656A" w:rsidRPr="00C515AA" w:rsidRDefault="0052656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15AA">
        <w:rPr>
          <w:rFonts w:ascii="Times New Roman" w:hAnsi="Times New Roman" w:cs="Times New Roman"/>
          <w:b/>
          <w:sz w:val="24"/>
          <w:szCs w:val="24"/>
        </w:rPr>
        <w:t xml:space="preserve">А.Н. Байкова        </w:t>
      </w:r>
    </w:p>
    <w:p w14:paraId="5F12F70D" w14:textId="77777777" w:rsidR="0052656A" w:rsidRPr="00C515AA" w:rsidRDefault="0052656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15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Согласовано:</w:t>
      </w:r>
    </w:p>
    <w:p w14:paraId="759C8862" w14:textId="77777777" w:rsidR="0052656A" w:rsidRPr="00C515AA" w:rsidRDefault="0052656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64657F" w14:textId="77777777" w:rsidR="0052656A" w:rsidRPr="00C515AA" w:rsidRDefault="0052656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15AA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муниципальным </w:t>
      </w:r>
    </w:p>
    <w:p w14:paraId="54965E60" w14:textId="77777777" w:rsidR="0052656A" w:rsidRPr="00C515AA" w:rsidRDefault="0052656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15AA">
        <w:rPr>
          <w:rFonts w:ascii="Times New Roman" w:hAnsi="Times New Roman" w:cs="Times New Roman"/>
          <w:b/>
          <w:sz w:val="24"/>
          <w:szCs w:val="24"/>
        </w:rPr>
        <w:t xml:space="preserve">имуществом администрации города Усолье-Сибирское                                    М.Ш. Суханова </w:t>
      </w:r>
    </w:p>
    <w:p w14:paraId="27AF6D48" w14:textId="77777777" w:rsidR="0052656A" w:rsidRPr="00C515AA" w:rsidRDefault="0052656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00025EC" w14:textId="77777777" w:rsidR="0052656A" w:rsidRPr="00C515AA" w:rsidRDefault="0052656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15AA">
        <w:rPr>
          <w:rFonts w:ascii="Times New Roman" w:hAnsi="Times New Roman" w:cs="Times New Roman"/>
          <w:b/>
          <w:sz w:val="24"/>
          <w:szCs w:val="24"/>
        </w:rPr>
        <w:t xml:space="preserve">Начальник юридического отдела </w:t>
      </w:r>
    </w:p>
    <w:p w14:paraId="70BB7C23" w14:textId="77777777" w:rsidR="0052656A" w:rsidRPr="00C515AA" w:rsidRDefault="0052656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15AA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Усолье-Сибирское                                                            Е.М. </w:t>
      </w:r>
      <w:proofErr w:type="spellStart"/>
      <w:r w:rsidRPr="00C515AA">
        <w:rPr>
          <w:rFonts w:ascii="Times New Roman" w:hAnsi="Times New Roman" w:cs="Times New Roman"/>
          <w:b/>
          <w:sz w:val="24"/>
          <w:szCs w:val="24"/>
        </w:rPr>
        <w:t>Поцелуйко</w:t>
      </w:r>
      <w:proofErr w:type="spellEnd"/>
    </w:p>
    <w:p w14:paraId="63964DC3" w14:textId="77777777" w:rsidR="0052656A" w:rsidRPr="00C321A2" w:rsidRDefault="0052656A" w:rsidP="0052656A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322635" w14:textId="77777777" w:rsidR="0052656A" w:rsidRPr="00C321A2" w:rsidRDefault="0052656A" w:rsidP="0052656A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F0761A" w14:textId="77777777" w:rsidR="0052656A" w:rsidRPr="00C321A2" w:rsidRDefault="0052656A" w:rsidP="0052656A">
      <w:pPr>
        <w:rPr>
          <w:rFonts w:ascii="Times New Roman" w:hAnsi="Times New Roman" w:cs="Times New Roman"/>
          <w:sz w:val="28"/>
          <w:szCs w:val="28"/>
        </w:rPr>
      </w:pPr>
    </w:p>
    <w:p w14:paraId="61EF9BC9" w14:textId="77777777" w:rsidR="0052656A" w:rsidRPr="00C321A2" w:rsidRDefault="0052656A" w:rsidP="0052656A">
      <w:pPr>
        <w:rPr>
          <w:rFonts w:ascii="Times New Roman" w:hAnsi="Times New Roman" w:cs="Times New Roman"/>
          <w:sz w:val="28"/>
          <w:szCs w:val="28"/>
        </w:rPr>
      </w:pPr>
    </w:p>
    <w:p w14:paraId="40384DC7" w14:textId="77777777" w:rsidR="0052656A" w:rsidRPr="00C321A2" w:rsidRDefault="0052656A" w:rsidP="0052656A"/>
    <w:p w14:paraId="4B0CAA60" w14:textId="77777777" w:rsidR="0052656A" w:rsidRDefault="0052656A" w:rsidP="0052656A">
      <w:pPr>
        <w:widowControl w:val="0"/>
        <w:autoSpaceDE w:val="0"/>
        <w:autoSpaceDN w:val="0"/>
        <w:jc w:val="both"/>
        <w:outlineLvl w:val="0"/>
      </w:pPr>
    </w:p>
    <w:p w14:paraId="3FF111F9" w14:textId="77777777" w:rsidR="0052656A" w:rsidRDefault="0052656A" w:rsidP="0052656A">
      <w:pPr>
        <w:widowControl w:val="0"/>
        <w:autoSpaceDE w:val="0"/>
        <w:autoSpaceDN w:val="0"/>
        <w:jc w:val="right"/>
        <w:outlineLvl w:val="0"/>
      </w:pPr>
    </w:p>
    <w:p w14:paraId="1E4B42EB" w14:textId="77777777" w:rsidR="0052656A" w:rsidRDefault="0052656A" w:rsidP="0052656A">
      <w:pPr>
        <w:widowControl w:val="0"/>
        <w:autoSpaceDE w:val="0"/>
        <w:autoSpaceDN w:val="0"/>
        <w:jc w:val="right"/>
        <w:outlineLvl w:val="0"/>
      </w:pPr>
    </w:p>
    <w:p w14:paraId="4852F375" w14:textId="77777777" w:rsidR="0052656A" w:rsidRDefault="0052656A" w:rsidP="0052656A">
      <w:pPr>
        <w:widowControl w:val="0"/>
        <w:autoSpaceDE w:val="0"/>
        <w:autoSpaceDN w:val="0"/>
        <w:jc w:val="right"/>
        <w:outlineLvl w:val="0"/>
      </w:pPr>
    </w:p>
    <w:p w14:paraId="3152B149" w14:textId="77777777" w:rsidR="0052656A" w:rsidRDefault="0052656A" w:rsidP="0052656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6818EE" w14:textId="77777777" w:rsidR="0052656A" w:rsidRPr="001D4C73" w:rsidRDefault="0052656A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915361" w14:textId="77777777" w:rsidR="0052656A" w:rsidRPr="001D4C73" w:rsidRDefault="0052656A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2387FCF" w14:textId="4CC48621" w:rsidR="0052656A" w:rsidRDefault="0052656A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A5A8691" w14:textId="6DE935B3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BE09BE" w14:textId="63887F49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87F561" w14:textId="28DD4642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BDD1869" w14:textId="7BFE4417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871F4A" w14:textId="2EC83A51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272067F" w14:textId="7B702481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835580F" w14:textId="51800034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694B30B" w14:textId="01A572E9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35F3D1" w14:textId="07D761FC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D6C34E" w14:textId="060F8179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BE6B56F" w14:textId="7CCB18D2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68424A8" w14:textId="667EF7F4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FB2AF3" w14:textId="51AB87EA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C89FB78" w14:textId="1480EDCF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12FCF0E" w14:textId="1227100D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F9F6C87" w14:textId="221384E2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DDA618" w14:textId="0F39D850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92C36A0" w14:textId="3FD31660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00E306A" w14:textId="77777777" w:rsidR="00390937" w:rsidRDefault="00390937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76A1353" w14:textId="77777777" w:rsidR="00EA52AE" w:rsidRDefault="00EA52AE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01A06AC" w14:textId="417EBC7E" w:rsidR="00306242" w:rsidRDefault="00306242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BD45F11" w14:textId="77777777" w:rsidR="00B43E3D" w:rsidRPr="00921A46" w:rsidRDefault="00B43E3D" w:rsidP="00B43E3D">
      <w:pPr>
        <w:spacing w:after="0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1A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D50044A" w14:textId="77777777" w:rsidR="00B43E3D" w:rsidRPr="00921A46" w:rsidRDefault="00B43E3D" w:rsidP="00B43E3D">
      <w:pPr>
        <w:spacing w:after="0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1A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1C16121" w14:textId="77777777" w:rsidR="00B43E3D" w:rsidRPr="00921A46" w:rsidRDefault="00B43E3D" w:rsidP="00B43E3D">
      <w:pPr>
        <w:spacing w:after="0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1A46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</w:p>
    <w:p w14:paraId="42B7E516" w14:textId="77777777" w:rsidR="00B43E3D" w:rsidRPr="00921A46" w:rsidRDefault="00B43E3D" w:rsidP="00B43E3D">
      <w:pPr>
        <w:spacing w:after="0" w:line="2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21A46">
        <w:rPr>
          <w:rFonts w:ascii="Times New Roman" w:hAnsi="Times New Roman" w:cs="Times New Roman"/>
          <w:sz w:val="28"/>
          <w:szCs w:val="28"/>
        </w:rPr>
        <w:t>от ____________№ _____</w:t>
      </w:r>
    </w:p>
    <w:p w14:paraId="23DC5C61" w14:textId="77777777" w:rsidR="00B43E3D" w:rsidRDefault="00B43E3D" w:rsidP="00B43E3D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14:paraId="34DBA2F1" w14:textId="77777777" w:rsidR="00AC06EF" w:rsidRPr="00E334D2" w:rsidRDefault="00AC06EF" w:rsidP="00AC06EF">
      <w:pPr>
        <w:widowControl w:val="0"/>
        <w:autoSpaceDE w:val="0"/>
        <w:autoSpaceDN w:val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59229A">
        <w:rPr>
          <w:rFonts w:ascii="Times New Roman" w:hAnsi="Times New Roman" w:cs="Times New Roman"/>
          <w:b/>
          <w:bCs/>
          <w:sz w:val="24"/>
          <w:szCs w:val="24"/>
        </w:rPr>
        <w:t>QR-код</w:t>
      </w:r>
      <w:r w:rsidRPr="003B6D2D">
        <w:rPr>
          <w:rFonts w:ascii="Times New Roman" w:hAnsi="Times New Roman" w:cs="Times New Roman"/>
          <w:sz w:val="24"/>
          <w:szCs w:val="24"/>
        </w:rPr>
        <w:t xml:space="preserve"> (сформирован единым реестром контрольных (надзорных) мероприятий, обеспечивающий переход на страницу в информационно-телекоммуникационной сети "Интернет", содержащую запись о контрольном (надзорном) </w:t>
      </w:r>
      <w:r w:rsidRPr="00E334D2">
        <w:rPr>
          <w:rFonts w:ascii="Times New Roman" w:hAnsi="Times New Roman" w:cs="Times New Roman"/>
          <w:sz w:val="24"/>
          <w:szCs w:val="24"/>
        </w:rPr>
        <w:t xml:space="preserve">мероприятии в едином реестре, в рамках которого составлен документ) </w:t>
      </w:r>
    </w:p>
    <w:p w14:paraId="66C866A3" w14:textId="279A131F" w:rsidR="00AC06EF" w:rsidRPr="00E334D2" w:rsidRDefault="00AC06EF" w:rsidP="00AC06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>ФОРМА ПРОВЕРОЧНОГО ЛИСТА</w:t>
      </w:r>
    </w:p>
    <w:p w14:paraId="45B1F33E" w14:textId="27D409A9" w:rsidR="00AC06EF" w:rsidRPr="00E334D2" w:rsidRDefault="00AC06EF" w:rsidP="00AC06EF">
      <w:pPr>
        <w:widowControl w:val="0"/>
        <w:autoSpaceDE w:val="0"/>
        <w:autoSpaceDN w:val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710F997" w14:textId="77777777" w:rsidR="001115A4" w:rsidRPr="00E334D2" w:rsidRDefault="001115A4" w:rsidP="001115A4">
      <w:pPr>
        <w:widowControl w:val="0"/>
        <w:autoSpaceDE w:val="0"/>
        <w:autoSpaceDN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4"/>
          <w:szCs w:val="24"/>
        </w:rPr>
        <w:t>(наименование вида контроля)</w:t>
      </w:r>
    </w:p>
    <w:p w14:paraId="21DEBD7C" w14:textId="77777777" w:rsidR="00AC06EF" w:rsidRPr="00E334D2" w:rsidRDefault="00AC06EF" w:rsidP="00AC06EF">
      <w:pPr>
        <w:widowControl w:val="0"/>
        <w:autoSpaceDE w:val="0"/>
        <w:autoSpaceDN w:val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9395818" w14:textId="77777777" w:rsidR="001115A4" w:rsidRPr="00E334D2" w:rsidRDefault="001115A4" w:rsidP="001115A4">
      <w:pPr>
        <w:widowControl w:val="0"/>
        <w:autoSpaceDE w:val="0"/>
        <w:autoSpaceDN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4"/>
          <w:szCs w:val="24"/>
        </w:rPr>
        <w:t>(наименование органа муниципального земельного контроля)</w:t>
      </w:r>
    </w:p>
    <w:p w14:paraId="0ECEBA30" w14:textId="77777777" w:rsidR="00AC06EF" w:rsidRPr="00E334D2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8"/>
          <w:szCs w:val="28"/>
        </w:rPr>
        <w:t>утверждена</w:t>
      </w:r>
      <w:r w:rsidRPr="00E334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2BC988D3" w14:textId="77777777" w:rsidR="00AC06EF" w:rsidRPr="00E334D2" w:rsidRDefault="00AC06EF" w:rsidP="00AC06EF">
      <w:pPr>
        <w:widowControl w:val="0"/>
        <w:autoSpaceDE w:val="0"/>
        <w:autoSpaceDN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4"/>
          <w:szCs w:val="24"/>
        </w:rPr>
        <w:t xml:space="preserve">                   (реквизиты нормативного правового акта об утверждении формы проверочного листа)</w:t>
      </w:r>
    </w:p>
    <w:p w14:paraId="6D92C1C5" w14:textId="3C108BC1" w:rsidR="00AC06EF" w:rsidRPr="00E334D2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8"/>
          <w:szCs w:val="28"/>
        </w:rPr>
        <w:t>вид контрольного мероприятия</w:t>
      </w:r>
      <w:r w:rsidRPr="00E334D2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904DA" w:rsidRPr="00E334D2">
        <w:rPr>
          <w:rFonts w:ascii="Times New Roman" w:hAnsi="Times New Roman" w:cs="Times New Roman"/>
          <w:sz w:val="24"/>
          <w:szCs w:val="24"/>
        </w:rPr>
        <w:t>_____________</w:t>
      </w:r>
      <w:r w:rsidRPr="00E334D2">
        <w:rPr>
          <w:rFonts w:ascii="Times New Roman" w:hAnsi="Times New Roman" w:cs="Times New Roman"/>
          <w:sz w:val="24"/>
          <w:szCs w:val="24"/>
        </w:rPr>
        <w:t>__________________________</w:t>
      </w:r>
      <w:r w:rsidR="00CC63F7" w:rsidRPr="00E334D2">
        <w:rPr>
          <w:rFonts w:ascii="Times New Roman" w:hAnsi="Times New Roman" w:cs="Times New Roman"/>
          <w:sz w:val="24"/>
          <w:szCs w:val="24"/>
        </w:rPr>
        <w:t>_</w:t>
      </w:r>
      <w:r w:rsidRPr="00E334D2">
        <w:rPr>
          <w:rFonts w:ascii="Times New Roman" w:hAnsi="Times New Roman" w:cs="Times New Roman"/>
          <w:sz w:val="24"/>
          <w:szCs w:val="24"/>
        </w:rPr>
        <w:t>___</w:t>
      </w:r>
    </w:p>
    <w:p w14:paraId="796D6321" w14:textId="5B6220CF" w:rsidR="00CC63F7" w:rsidRPr="00E334D2" w:rsidRDefault="00CC63F7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8"/>
          <w:szCs w:val="28"/>
        </w:rPr>
        <w:t>дата заполнения проверочного листа</w:t>
      </w:r>
      <w:r w:rsidRPr="00E334D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36172C" w:rsidRPr="00E334D2">
        <w:rPr>
          <w:rFonts w:ascii="Times New Roman" w:hAnsi="Times New Roman" w:cs="Times New Roman"/>
          <w:sz w:val="24"/>
          <w:szCs w:val="24"/>
        </w:rPr>
        <w:t>_</w:t>
      </w:r>
      <w:r w:rsidRPr="00E334D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208878" w14:textId="4E8D3C6E" w:rsidR="00AC06EF" w:rsidRPr="00E334D2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мероприятие</w:t>
      </w:r>
      <w:r w:rsidRPr="00E334D2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F904DA" w:rsidRPr="00E334D2">
        <w:rPr>
          <w:rFonts w:ascii="Times New Roman" w:hAnsi="Times New Roman" w:cs="Times New Roman"/>
          <w:sz w:val="24"/>
          <w:szCs w:val="24"/>
        </w:rPr>
        <w:t>____________</w:t>
      </w:r>
      <w:r w:rsidRPr="00E334D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5203EA2" w14:textId="54312889" w:rsidR="00AC06EF" w:rsidRPr="00E334D2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Pr="00E334D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10F9AED" w14:textId="77777777" w:rsidR="00AC06EF" w:rsidRPr="00E334D2" w:rsidRDefault="00AC06EF" w:rsidP="00CA71B5">
      <w:pPr>
        <w:widowControl w:val="0"/>
        <w:autoSpaceDE w:val="0"/>
        <w:autoSpaceDN w:val="0"/>
        <w:spacing w:before="12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4"/>
          <w:szCs w:val="24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14:paraId="2EB75A47" w14:textId="77777777" w:rsidR="00AC06EF" w:rsidRPr="00E334D2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B0F2A03" w14:textId="1F06D193" w:rsidR="00AC06EF" w:rsidRPr="00E334D2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34D2">
        <w:rPr>
          <w:rFonts w:ascii="Times New Roman" w:hAnsi="Times New Roman" w:cs="Times New Roman"/>
          <w:sz w:val="28"/>
          <w:szCs w:val="28"/>
        </w:rPr>
        <w:t>место (места) проведения контрольного (надзорного) мероприятия с заполнением проверочного листа</w:t>
      </w:r>
      <w:r w:rsidRPr="00E334D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6556AF4" w14:textId="77777777" w:rsidR="0036172C" w:rsidRPr="00E334D2" w:rsidRDefault="0036172C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FCB953A" w14:textId="4A87C9CC" w:rsidR="00AC06EF" w:rsidRPr="00AC06EF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7143B">
        <w:rPr>
          <w:rFonts w:ascii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</w:t>
      </w:r>
      <w:r w:rsidR="00C859CB" w:rsidRPr="00C7143B">
        <w:rPr>
          <w:rFonts w:ascii="Times New Roman" w:hAnsi="Times New Roman" w:cs="Times New Roman"/>
          <w:sz w:val="28"/>
          <w:szCs w:val="28"/>
        </w:rPr>
        <w:t xml:space="preserve"> </w:t>
      </w:r>
      <w:r w:rsidRPr="00C7143B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 w:rsidRPr="00AC0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0288745" w14:textId="77777777" w:rsidR="00AC06EF" w:rsidRPr="00AC06EF" w:rsidRDefault="00AC06EF" w:rsidP="00AC06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C06EF">
        <w:rPr>
          <w:rFonts w:ascii="Times New Roman" w:hAnsi="Times New Roman" w:cs="Times New Roman"/>
          <w:sz w:val="24"/>
          <w:szCs w:val="24"/>
        </w:rPr>
        <w:t>(номер, дата решения о проведении контрольного мероприятия)</w:t>
      </w:r>
    </w:p>
    <w:p w14:paraId="0DDA3A8F" w14:textId="6541F256" w:rsidR="00AC06EF" w:rsidRPr="00AC06EF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7143B">
        <w:rPr>
          <w:rFonts w:ascii="Times New Roman" w:hAnsi="Times New Roman" w:cs="Times New Roman"/>
          <w:sz w:val="28"/>
          <w:szCs w:val="28"/>
        </w:rPr>
        <w:t>учетный номер контрольного мероприятия</w:t>
      </w:r>
      <w:r w:rsidRPr="00AC06EF">
        <w:rPr>
          <w:rFonts w:ascii="Times New Roman" w:hAnsi="Times New Roman" w:cs="Times New Roman"/>
          <w:sz w:val="24"/>
          <w:szCs w:val="24"/>
        </w:rPr>
        <w:t>_______________</w:t>
      </w:r>
      <w:r w:rsidR="00C859CB">
        <w:rPr>
          <w:rFonts w:ascii="Times New Roman" w:hAnsi="Times New Roman" w:cs="Times New Roman"/>
          <w:sz w:val="24"/>
          <w:szCs w:val="24"/>
        </w:rPr>
        <w:t>___________</w:t>
      </w:r>
      <w:r w:rsidRPr="00AC06EF">
        <w:rPr>
          <w:rFonts w:ascii="Times New Roman" w:hAnsi="Times New Roman" w:cs="Times New Roman"/>
          <w:sz w:val="24"/>
          <w:szCs w:val="24"/>
        </w:rPr>
        <w:t>_____________</w:t>
      </w:r>
    </w:p>
    <w:p w14:paraId="1F18037C" w14:textId="44E06DFA" w:rsidR="00AC06EF" w:rsidRPr="00AC06EF" w:rsidRDefault="00AC06EF" w:rsidP="00AC06EF">
      <w:pPr>
        <w:widowControl w:val="0"/>
        <w:autoSpaceDE w:val="0"/>
        <w:autoSpaceDN w:val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AC06EF">
        <w:rPr>
          <w:rFonts w:ascii="Times New Roman" w:hAnsi="Times New Roman" w:cs="Times New Roman"/>
          <w:sz w:val="24"/>
          <w:szCs w:val="24"/>
        </w:rPr>
        <w:t>(учетный номер контрольного мероприятия и дата его</w:t>
      </w:r>
      <w:r w:rsidR="0042307C">
        <w:rPr>
          <w:rFonts w:ascii="Times New Roman" w:hAnsi="Times New Roman" w:cs="Times New Roman"/>
          <w:sz w:val="24"/>
          <w:szCs w:val="24"/>
        </w:rPr>
        <w:t xml:space="preserve"> </w:t>
      </w:r>
      <w:r w:rsidRPr="00AC06EF">
        <w:rPr>
          <w:rFonts w:ascii="Times New Roman" w:hAnsi="Times New Roman" w:cs="Times New Roman"/>
          <w:sz w:val="24"/>
          <w:szCs w:val="24"/>
        </w:rPr>
        <w:t>присвоения в едином реестре контрольных (надзорных) мероприятий)</w:t>
      </w:r>
    </w:p>
    <w:p w14:paraId="0EE809C4" w14:textId="77777777" w:rsidR="00390937" w:rsidRDefault="00390937" w:rsidP="00AC06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CE31677" w14:textId="50881059" w:rsidR="00AC06EF" w:rsidRDefault="00AC06EF" w:rsidP="00AC06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C1013">
        <w:rPr>
          <w:rFonts w:ascii="Times New Roman" w:hAnsi="Times New Roman" w:cs="Times New Roman"/>
          <w:sz w:val="28"/>
          <w:szCs w:val="28"/>
        </w:rPr>
        <w:t>Проверочный лист</w:t>
      </w:r>
    </w:p>
    <w:p w14:paraId="290F71A8" w14:textId="77777777" w:rsidR="00390937" w:rsidRPr="00AC1013" w:rsidRDefault="00390937" w:rsidP="00AC06E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043"/>
        <w:gridCol w:w="2125"/>
        <w:gridCol w:w="737"/>
        <w:gridCol w:w="539"/>
        <w:gridCol w:w="836"/>
        <w:gridCol w:w="1861"/>
      </w:tblGrid>
      <w:tr w:rsidR="00AC06EF" w:rsidRPr="00AC06EF" w14:paraId="3FA7A2FA" w14:textId="77777777" w:rsidTr="001B5417">
        <w:tc>
          <w:tcPr>
            <w:tcW w:w="565" w:type="dxa"/>
            <w:vMerge w:val="restart"/>
          </w:tcPr>
          <w:p w14:paraId="2A3986E6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3" w:type="dxa"/>
            <w:vMerge w:val="restart"/>
          </w:tcPr>
          <w:p w14:paraId="7BF8E8D6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Список контрольных вопросов, отражающие содержание обязательных требований</w:t>
            </w:r>
          </w:p>
        </w:tc>
        <w:tc>
          <w:tcPr>
            <w:tcW w:w="2125" w:type="dxa"/>
            <w:vMerge w:val="restart"/>
          </w:tcPr>
          <w:p w14:paraId="17095E4B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12" w:type="dxa"/>
            <w:gridSpan w:val="3"/>
          </w:tcPr>
          <w:p w14:paraId="5D732329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61" w:type="dxa"/>
            <w:vMerge w:val="restart"/>
          </w:tcPr>
          <w:p w14:paraId="2518B36A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AC06EF" w:rsidRPr="00AC06EF" w14:paraId="178CEEBD" w14:textId="77777777" w:rsidTr="001B5417">
        <w:tc>
          <w:tcPr>
            <w:tcW w:w="565" w:type="dxa"/>
            <w:vMerge/>
          </w:tcPr>
          <w:p w14:paraId="1D2436E0" w14:textId="77777777" w:rsidR="00AC06EF" w:rsidRPr="00AC06EF" w:rsidRDefault="00AC06EF" w:rsidP="001B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1159F1FD" w14:textId="77777777" w:rsidR="00AC06EF" w:rsidRPr="00AC06EF" w:rsidRDefault="00AC06EF" w:rsidP="001B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42A53CBE" w14:textId="77777777" w:rsidR="00AC06EF" w:rsidRPr="00AC06EF" w:rsidRDefault="00AC06EF" w:rsidP="001B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81829F3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9" w:type="dxa"/>
          </w:tcPr>
          <w:p w14:paraId="320E42D1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14:paraId="68262936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Непри-мени-мо</w:t>
            </w:r>
            <w:proofErr w:type="spellEnd"/>
            <w:proofErr w:type="gramEnd"/>
          </w:p>
        </w:tc>
        <w:tc>
          <w:tcPr>
            <w:tcW w:w="1861" w:type="dxa"/>
            <w:vMerge/>
          </w:tcPr>
          <w:p w14:paraId="1B07DBEE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EF" w:rsidRPr="00AC06EF" w14:paraId="5DBEB261" w14:textId="77777777" w:rsidTr="001B5417">
        <w:tc>
          <w:tcPr>
            <w:tcW w:w="565" w:type="dxa"/>
          </w:tcPr>
          <w:p w14:paraId="14AF81C2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2C11B2B0" w14:textId="26ED494C" w:rsidR="001527A4" w:rsidRPr="00AC06EF" w:rsidRDefault="00AC06EF" w:rsidP="001527A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  <w:r w:rsidR="001527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</w:tcPr>
          <w:p w14:paraId="3E00E128" w14:textId="77777777" w:rsidR="00AC06EF" w:rsidRPr="00AC06EF" w:rsidRDefault="00390937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06EF" w:rsidRPr="00AC06E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AC06EF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</w:t>
            </w:r>
          </w:p>
        </w:tc>
        <w:tc>
          <w:tcPr>
            <w:tcW w:w="737" w:type="dxa"/>
          </w:tcPr>
          <w:p w14:paraId="42CA7F7E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6D89D4F2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BBB2F64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715E353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58" w:rsidRPr="00AC06EF" w14:paraId="09B8C675" w14:textId="77777777" w:rsidTr="001B5417">
        <w:tc>
          <w:tcPr>
            <w:tcW w:w="565" w:type="dxa"/>
          </w:tcPr>
          <w:p w14:paraId="7B52B742" w14:textId="43E27A96" w:rsidR="00201A58" w:rsidRPr="00AC06EF" w:rsidRDefault="00201A58" w:rsidP="00201A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14:paraId="2F4D47CD" w14:textId="38ED5D05" w:rsidR="00201A58" w:rsidRPr="00AC06EF" w:rsidRDefault="00201A58" w:rsidP="00201A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7" w:history="1">
              <w:r w:rsidRPr="00AC06E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г. № 218-ФЗ «О государственной регистрации недвижимости»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</w:tcPr>
          <w:p w14:paraId="42C861CF" w14:textId="05164F07" w:rsidR="00201A58" w:rsidRPr="00AC06EF" w:rsidRDefault="00390937" w:rsidP="00201A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1A58" w:rsidRPr="00AC06E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201A58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9" w:history="1">
              <w:r w:rsidR="00201A58" w:rsidRPr="00AC06EF">
                <w:rPr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="00201A58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 </w:t>
            </w:r>
          </w:p>
        </w:tc>
        <w:tc>
          <w:tcPr>
            <w:tcW w:w="737" w:type="dxa"/>
          </w:tcPr>
          <w:p w14:paraId="1C5D0FFA" w14:textId="77777777" w:rsidR="00201A58" w:rsidRPr="00AC06EF" w:rsidRDefault="00201A58" w:rsidP="00201A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393AB220" w14:textId="77777777" w:rsidR="00201A58" w:rsidRPr="00AC06EF" w:rsidRDefault="00201A58" w:rsidP="00201A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BD05A55" w14:textId="77777777" w:rsidR="00201A58" w:rsidRPr="00AC06EF" w:rsidRDefault="00201A58" w:rsidP="00201A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3262727" w14:textId="77777777" w:rsidR="00201A58" w:rsidRPr="00AC06EF" w:rsidRDefault="00201A58" w:rsidP="00201A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EF" w:rsidRPr="00AC06EF" w14:paraId="322FEF67" w14:textId="77777777" w:rsidTr="001B5417">
        <w:tc>
          <w:tcPr>
            <w:tcW w:w="565" w:type="dxa"/>
          </w:tcPr>
          <w:p w14:paraId="77CE1B29" w14:textId="3D0E53C2" w:rsidR="00AC06EF" w:rsidRPr="00AC06EF" w:rsidRDefault="00201A58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3" w:type="dxa"/>
          </w:tcPr>
          <w:p w14:paraId="38F4F1A0" w14:textId="4B942225" w:rsidR="00AC06EF" w:rsidRPr="00AC06EF" w:rsidRDefault="00AC06EF" w:rsidP="001B54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проверяемым юридическим лицом, 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</w:t>
            </w:r>
            <w:r w:rsidR="004667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</w:tcPr>
          <w:p w14:paraId="27E6592C" w14:textId="77777777" w:rsidR="00AC06EF" w:rsidRPr="00AC06EF" w:rsidRDefault="00390937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06EF" w:rsidRPr="00AC06E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AC06EF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AC06EF" w:rsidRPr="00AC06EF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AC06EF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14:paraId="4AF7C2DA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1DFB052E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2028356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5755AF9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EF" w:rsidRPr="00AC06EF" w14:paraId="77A843DD" w14:textId="77777777" w:rsidTr="001B5417">
        <w:tc>
          <w:tcPr>
            <w:tcW w:w="565" w:type="dxa"/>
          </w:tcPr>
          <w:p w14:paraId="22A3ADA9" w14:textId="77777777" w:rsidR="00AC06EF" w:rsidRPr="00AC06EF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14:paraId="7C49EB2E" w14:textId="3C1EF67F" w:rsidR="00AC06EF" w:rsidRPr="00AC06EF" w:rsidRDefault="00AC06EF" w:rsidP="001B54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</w:t>
            </w:r>
            <w:r w:rsidR="004667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</w:tcPr>
          <w:p w14:paraId="3AD04C28" w14:textId="77777777" w:rsidR="00AC06EF" w:rsidRPr="00AC06EF" w:rsidRDefault="00390937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06EF" w:rsidRPr="00AC06E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AC06EF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AC06EF" w:rsidRPr="00AC06E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AC06EF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14:paraId="64066B87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65580171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7C3C3F5D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E57C188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EF" w:rsidRPr="00AC06EF" w14:paraId="1529D8EF" w14:textId="77777777" w:rsidTr="001B5417">
        <w:tc>
          <w:tcPr>
            <w:tcW w:w="565" w:type="dxa"/>
          </w:tcPr>
          <w:p w14:paraId="24A71231" w14:textId="23979C32" w:rsidR="00AC06EF" w:rsidRPr="00AC06EF" w:rsidRDefault="00201A58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14:paraId="3871B2A6" w14:textId="4911E2E6" w:rsidR="00AC06EF" w:rsidRPr="00AC06EF" w:rsidRDefault="00AC06EF" w:rsidP="001B54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EF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  <w:r w:rsidR="004667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</w:tcPr>
          <w:p w14:paraId="7CDF63C4" w14:textId="77777777" w:rsidR="00AC06EF" w:rsidRPr="00AC06EF" w:rsidRDefault="00390937" w:rsidP="001B5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C06EF" w:rsidRPr="00AC06EF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AC06EF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5" w:history="1">
              <w:r w:rsidR="00AC06EF" w:rsidRPr="00AC06EF">
                <w:rPr>
                  <w:rFonts w:ascii="Times New Roman" w:hAnsi="Times New Roman" w:cs="Times New Roman"/>
                  <w:sz w:val="24"/>
                  <w:szCs w:val="24"/>
                </w:rPr>
                <w:t>статья 284</w:t>
              </w:r>
            </w:hyperlink>
            <w:r w:rsidR="00AC06EF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Федерации, </w:t>
            </w:r>
            <w:hyperlink r:id="rId16" w:history="1">
              <w:r w:rsidR="00AC06EF" w:rsidRPr="00AC06E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45</w:t>
              </w:r>
            </w:hyperlink>
            <w:r w:rsidR="00AC06EF" w:rsidRPr="00AC06E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14:paraId="210351C3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17646D8D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2CB672F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04228F3" w14:textId="77777777" w:rsidR="00AC06EF" w:rsidRPr="00AC06EF" w:rsidRDefault="00AC06EF" w:rsidP="001B54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40D76" w14:textId="313ACDFA" w:rsidR="00AC06EF" w:rsidRPr="00B7112C" w:rsidRDefault="00AC06EF" w:rsidP="00AC06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C06EF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B7112C">
        <w:rPr>
          <w:rFonts w:ascii="Times New Roman" w:hAnsi="Times New Roman" w:cs="Times New Roman"/>
          <w:sz w:val="28"/>
          <w:szCs w:val="28"/>
        </w:rPr>
        <w:t xml:space="preserve">подлежит обязательному заполнению в случае заполнения графы </w:t>
      </w:r>
      <w:r w:rsidR="009F7202" w:rsidRPr="00B7112C">
        <w:rPr>
          <w:rFonts w:ascii="Times New Roman" w:hAnsi="Times New Roman" w:cs="Times New Roman"/>
          <w:sz w:val="28"/>
          <w:szCs w:val="28"/>
        </w:rPr>
        <w:t>«</w:t>
      </w:r>
      <w:r w:rsidRPr="00B7112C">
        <w:rPr>
          <w:rFonts w:ascii="Times New Roman" w:hAnsi="Times New Roman" w:cs="Times New Roman"/>
          <w:sz w:val="28"/>
          <w:szCs w:val="28"/>
        </w:rPr>
        <w:t>неприменимо</w:t>
      </w:r>
      <w:r w:rsidR="009F7202" w:rsidRPr="00B7112C">
        <w:rPr>
          <w:rFonts w:ascii="Times New Roman" w:hAnsi="Times New Roman" w:cs="Times New Roman"/>
          <w:sz w:val="28"/>
          <w:szCs w:val="28"/>
        </w:rPr>
        <w:t>»</w:t>
      </w:r>
    </w:p>
    <w:p w14:paraId="6C0B54FC" w14:textId="28123349" w:rsidR="00C6321B" w:rsidRDefault="00C6321B" w:rsidP="00AC06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06EF" w:rsidRPr="00AC06E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06EF" w:rsidRPr="00AC06EF">
        <w:rPr>
          <w:rFonts w:ascii="Times New Roman" w:hAnsi="Times New Roman" w:cs="Times New Roman"/>
          <w:sz w:val="24"/>
          <w:szCs w:val="24"/>
        </w:rPr>
        <w:t xml:space="preserve"> 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C06EF" w:rsidRPr="00AC06EF">
        <w:rPr>
          <w:rFonts w:ascii="Times New Roman" w:hAnsi="Times New Roman" w:cs="Times New Roman"/>
          <w:sz w:val="24"/>
          <w:szCs w:val="24"/>
        </w:rPr>
        <w:t>_ г.</w:t>
      </w:r>
    </w:p>
    <w:p w14:paraId="3566C935" w14:textId="77777777" w:rsidR="00201A58" w:rsidRDefault="00AC06EF" w:rsidP="00201A5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6EF">
        <w:rPr>
          <w:rFonts w:ascii="Times New Roman" w:hAnsi="Times New Roman" w:cs="Times New Roman"/>
          <w:sz w:val="24"/>
          <w:szCs w:val="24"/>
        </w:rPr>
        <w:t>(указывается дата заполнения</w:t>
      </w:r>
      <w:r w:rsidR="00C6321B">
        <w:rPr>
          <w:rFonts w:ascii="Times New Roman" w:hAnsi="Times New Roman" w:cs="Times New Roman"/>
          <w:sz w:val="24"/>
          <w:szCs w:val="24"/>
        </w:rPr>
        <w:t xml:space="preserve"> </w:t>
      </w:r>
      <w:r w:rsidRPr="00AC0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0B86C" w14:textId="0A4FE091" w:rsidR="00AC06EF" w:rsidRPr="00AC06EF" w:rsidRDefault="00AC06EF" w:rsidP="00201A5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6EF">
        <w:rPr>
          <w:rFonts w:ascii="Times New Roman" w:hAnsi="Times New Roman" w:cs="Times New Roman"/>
          <w:sz w:val="24"/>
          <w:szCs w:val="24"/>
        </w:rPr>
        <w:t>проверочного листа)</w:t>
      </w:r>
    </w:p>
    <w:p w14:paraId="4ED513DD" w14:textId="6C711056" w:rsidR="00AC06EF" w:rsidRPr="00AC06EF" w:rsidRDefault="00AC06EF" w:rsidP="00AC06E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C06EF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C6321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06EF">
        <w:rPr>
          <w:rFonts w:ascii="Times New Roman" w:hAnsi="Times New Roman" w:cs="Times New Roman"/>
          <w:sz w:val="24"/>
          <w:szCs w:val="24"/>
        </w:rPr>
        <w:t xml:space="preserve"> _____________    _______________________________</w:t>
      </w:r>
    </w:p>
    <w:p w14:paraId="008E022C" w14:textId="740022ED" w:rsidR="00AC06EF" w:rsidRPr="00AC06EF" w:rsidRDefault="00AC06EF" w:rsidP="00064BF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AC06EF">
        <w:rPr>
          <w:rFonts w:ascii="Times New Roman" w:hAnsi="Times New Roman" w:cs="Times New Roman"/>
          <w:sz w:val="24"/>
          <w:szCs w:val="24"/>
        </w:rPr>
        <w:t>(должность лица,</w:t>
      </w:r>
      <w:r w:rsidR="00064BF2">
        <w:rPr>
          <w:rFonts w:ascii="Times New Roman" w:hAnsi="Times New Roman" w:cs="Times New Roman"/>
          <w:sz w:val="24"/>
          <w:szCs w:val="24"/>
        </w:rPr>
        <w:t xml:space="preserve"> заполнившего</w:t>
      </w:r>
      <w:r w:rsidRPr="00AC06E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C06E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C06EF">
        <w:rPr>
          <w:rFonts w:ascii="Times New Roman" w:hAnsi="Times New Roman" w:cs="Times New Roman"/>
          <w:sz w:val="24"/>
          <w:szCs w:val="24"/>
        </w:rPr>
        <w:t>подпись)       (фамилия, имя, отчество (при</w:t>
      </w:r>
      <w:r w:rsidR="00064BF2">
        <w:rPr>
          <w:rFonts w:ascii="Times New Roman" w:hAnsi="Times New Roman" w:cs="Times New Roman"/>
          <w:sz w:val="24"/>
          <w:szCs w:val="24"/>
        </w:rPr>
        <w:t xml:space="preserve"> наличии)</w:t>
      </w:r>
      <w:r w:rsidRPr="00AC06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64B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4A86">
        <w:rPr>
          <w:rFonts w:ascii="Times New Roman" w:hAnsi="Times New Roman" w:cs="Times New Roman"/>
          <w:sz w:val="24"/>
          <w:szCs w:val="24"/>
        </w:rPr>
        <w:t>проверочный лист</w:t>
      </w:r>
      <w:r w:rsidRPr="00AC06EF">
        <w:rPr>
          <w:rFonts w:ascii="Times New Roman" w:hAnsi="Times New Roman" w:cs="Times New Roman"/>
          <w:sz w:val="24"/>
          <w:szCs w:val="24"/>
        </w:rPr>
        <w:t xml:space="preserve">) </w:t>
      </w:r>
      <w:r w:rsidR="00064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C06EF">
        <w:rPr>
          <w:rFonts w:ascii="Times New Roman" w:hAnsi="Times New Roman" w:cs="Times New Roman"/>
          <w:sz w:val="24"/>
          <w:szCs w:val="24"/>
        </w:rPr>
        <w:t>лица, заполнившего</w:t>
      </w:r>
      <w:r w:rsidR="00064BF2">
        <w:rPr>
          <w:rFonts w:ascii="Times New Roman" w:hAnsi="Times New Roman" w:cs="Times New Roman"/>
          <w:sz w:val="24"/>
          <w:szCs w:val="24"/>
        </w:rPr>
        <w:t xml:space="preserve">   </w:t>
      </w:r>
      <w:r w:rsidRPr="00AC06EF">
        <w:rPr>
          <w:rFonts w:ascii="Times New Roman" w:hAnsi="Times New Roman" w:cs="Times New Roman"/>
          <w:sz w:val="24"/>
          <w:szCs w:val="24"/>
        </w:rPr>
        <w:t>проверочный лист)</w:t>
      </w:r>
    </w:p>
    <w:p w14:paraId="62F5F067" w14:textId="47616605" w:rsidR="00AC06EF" w:rsidRDefault="00AC06EF" w:rsidP="00064B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3A34E" w14:textId="51F59B9D" w:rsidR="005936C0" w:rsidRPr="005936C0" w:rsidRDefault="005936C0" w:rsidP="005936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6C0">
        <w:rPr>
          <w:rFonts w:ascii="Times New Roman" w:hAnsi="Times New Roman" w:cs="Times New Roman"/>
          <w:b/>
          <w:bCs/>
          <w:sz w:val="28"/>
          <w:szCs w:val="28"/>
        </w:rPr>
        <w:t xml:space="preserve">Мэр города                                                                                                   М.В. </w:t>
      </w:r>
      <w:proofErr w:type="spellStart"/>
      <w:r w:rsidRPr="005936C0">
        <w:rPr>
          <w:rFonts w:ascii="Times New Roman" w:hAnsi="Times New Roman" w:cs="Times New Roman"/>
          <w:b/>
          <w:bCs/>
          <w:sz w:val="28"/>
          <w:szCs w:val="28"/>
        </w:rPr>
        <w:t>Торопкин</w:t>
      </w:r>
      <w:proofErr w:type="spellEnd"/>
    </w:p>
    <w:sectPr w:rsidR="005936C0" w:rsidRPr="005936C0" w:rsidSect="005936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178A"/>
    <w:multiLevelType w:val="hybridMultilevel"/>
    <w:tmpl w:val="C9344666"/>
    <w:lvl w:ilvl="0" w:tplc="AC32ADA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340E67"/>
    <w:multiLevelType w:val="hybridMultilevel"/>
    <w:tmpl w:val="88D2832A"/>
    <w:lvl w:ilvl="0" w:tplc="4B6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3A"/>
    <w:rsid w:val="0000432F"/>
    <w:rsid w:val="00012A01"/>
    <w:rsid w:val="00064BF2"/>
    <w:rsid w:val="001115A4"/>
    <w:rsid w:val="001527A4"/>
    <w:rsid w:val="00194B4E"/>
    <w:rsid w:val="001D4A86"/>
    <w:rsid w:val="001E40C6"/>
    <w:rsid w:val="00201A58"/>
    <w:rsid w:val="002A5918"/>
    <w:rsid w:val="002C1137"/>
    <w:rsid w:val="00306242"/>
    <w:rsid w:val="0036172C"/>
    <w:rsid w:val="00390937"/>
    <w:rsid w:val="003B6D2D"/>
    <w:rsid w:val="0042307C"/>
    <w:rsid w:val="004258A1"/>
    <w:rsid w:val="00466751"/>
    <w:rsid w:val="004E3BBB"/>
    <w:rsid w:val="0052656A"/>
    <w:rsid w:val="0059229A"/>
    <w:rsid w:val="005936C0"/>
    <w:rsid w:val="005A0CEF"/>
    <w:rsid w:val="005D4F30"/>
    <w:rsid w:val="005F5EC2"/>
    <w:rsid w:val="006005D7"/>
    <w:rsid w:val="00601BFD"/>
    <w:rsid w:val="00651495"/>
    <w:rsid w:val="006D17A3"/>
    <w:rsid w:val="008176AE"/>
    <w:rsid w:val="00853635"/>
    <w:rsid w:val="008B7422"/>
    <w:rsid w:val="008C13A9"/>
    <w:rsid w:val="008D0BD0"/>
    <w:rsid w:val="00921A46"/>
    <w:rsid w:val="00924DD3"/>
    <w:rsid w:val="009A5AA7"/>
    <w:rsid w:val="009F7202"/>
    <w:rsid w:val="00A019F7"/>
    <w:rsid w:val="00A01E11"/>
    <w:rsid w:val="00A74448"/>
    <w:rsid w:val="00AC06EF"/>
    <w:rsid w:val="00AC1013"/>
    <w:rsid w:val="00B16E13"/>
    <w:rsid w:val="00B43E3D"/>
    <w:rsid w:val="00B7112C"/>
    <w:rsid w:val="00B82FB4"/>
    <w:rsid w:val="00C515AA"/>
    <w:rsid w:val="00C6321B"/>
    <w:rsid w:val="00C7143B"/>
    <w:rsid w:val="00C80AD1"/>
    <w:rsid w:val="00C859CB"/>
    <w:rsid w:val="00CA71B5"/>
    <w:rsid w:val="00CC63F7"/>
    <w:rsid w:val="00D87852"/>
    <w:rsid w:val="00E334D2"/>
    <w:rsid w:val="00E73C3A"/>
    <w:rsid w:val="00EA52AE"/>
    <w:rsid w:val="00EC6964"/>
    <w:rsid w:val="00F46BD4"/>
    <w:rsid w:val="00F5532D"/>
    <w:rsid w:val="00F639B6"/>
    <w:rsid w:val="00F904DA"/>
    <w:rsid w:val="00FE0C37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439B"/>
  <w15:chartTrackingRefBased/>
  <w15:docId w15:val="{128F5634-A181-4065-A71B-5E791D2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6A"/>
  </w:style>
  <w:style w:type="paragraph" w:styleId="1">
    <w:name w:val="heading 1"/>
    <w:basedOn w:val="a"/>
    <w:link w:val="10"/>
    <w:qFormat/>
    <w:rsid w:val="008B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B7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0432F"/>
    <w:pPr>
      <w:ind w:left="720"/>
      <w:contextualSpacing/>
    </w:pPr>
  </w:style>
  <w:style w:type="paragraph" w:customStyle="1" w:styleId="a5">
    <w:name w:val="Знак"/>
    <w:basedOn w:val="a"/>
    <w:rsid w:val="000043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598548F7FD759C12A5A0A3D22C005D8B9A805DABD9D63AB3126F0868CC8182E873740BBB273F0M" TargetMode="External"/><Relationship Id="rId13" Type="http://schemas.openxmlformats.org/officeDocument/2006/relationships/hyperlink" Target="consultantplus://offline/ref=901598548F7FD759C12A5A0A3D22C005D8B9A805DABD9D63AB3126F0868CC8182E873740BBB273F0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1598548F7FD759C12A5A0A3D22C005D8B8AA04D6B09D63AB3126F08678FCM" TargetMode="External"/><Relationship Id="rId12" Type="http://schemas.openxmlformats.org/officeDocument/2006/relationships/hyperlink" Target="consultantplus://offline/ref=901598548F7FD759C12A5A0A3D22C005D8B9A805DABD9D63AB3126F0868CC8182E873740BBB273F1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1598548F7FD759C12A5A0A3D22C005D8B9A805DABD9D63AB3126F0868CC8182E873743B87BF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1598548F7FD759C12A5A0A3D22C005D8B9A805DABD9D63AB3126F0868CC8182E873740BBB273F1M" TargetMode="External"/><Relationship Id="rId11" Type="http://schemas.openxmlformats.org/officeDocument/2006/relationships/hyperlink" Target="consultantplus://offline/ref=901598548F7FD759C12A5A0A3D22C005D8B9A805DABD9D63AB3126F0868CC8182E873740BEBB366476F6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01598548F7FD759C12A5A0A3D22C005D8B9A90CD2B79D63AB3126F0868CC8182E873740BEB23776F4M" TargetMode="External"/><Relationship Id="rId10" Type="http://schemas.openxmlformats.org/officeDocument/2006/relationships/hyperlink" Target="consultantplus://offline/ref=901598548F7FD759C12A5A0A3D22C005D8B9A805DABD9D63AB3126F0868CC8182E873740BEBB356B76F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98548F7FD759C12A5A0A3D22C005D8B9A90CD2B79D63AB3126F0868CC8182E873743BA7BF9M" TargetMode="External"/><Relationship Id="rId14" Type="http://schemas.openxmlformats.org/officeDocument/2006/relationships/hyperlink" Target="consultantplus://offline/ref=901598548F7FD759C12A5A0A3D22C005D8B9A805DABD9D63AB3126F0868CC8182E873740BEBB366476F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Байкова Анастасия Николаевна</cp:lastModifiedBy>
  <cp:revision>60</cp:revision>
  <cp:lastPrinted>2021-10-13T07:12:00Z</cp:lastPrinted>
  <dcterms:created xsi:type="dcterms:W3CDTF">2021-10-12T02:53:00Z</dcterms:created>
  <dcterms:modified xsi:type="dcterms:W3CDTF">2022-01-14T07:15:00Z</dcterms:modified>
</cp:coreProperties>
</file>