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5108A" w14:textId="4253CF0C" w:rsidR="000658FF" w:rsidRPr="00025C3F" w:rsidRDefault="000658FF" w:rsidP="00E3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86078EB" w14:textId="00FDF6BC" w:rsidR="00E31AAA" w:rsidRDefault="00E31AAA" w:rsidP="00F47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7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</w:t>
      </w:r>
      <w:r w:rsidR="00FA4F7F" w:rsidRPr="00F47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</w:t>
      </w:r>
      <w:r w:rsidRPr="00F47B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АУКЦИОНА НА ПРАВО ЗАКЛЮЧЕНИЯ ДОГОВОРОВ АРЕНДЫ МУНИЦИПАЛЬНОГО ИМУЩЕСТВА</w:t>
      </w:r>
    </w:p>
    <w:p w14:paraId="0A0F1DFC" w14:textId="77777777" w:rsidR="00F47B73" w:rsidRPr="00F47B73" w:rsidRDefault="00F47B73" w:rsidP="00E31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2D37BD6" w14:textId="48A765F8" w:rsidR="00926500" w:rsidRPr="00B52318" w:rsidRDefault="00E31AAA" w:rsidP="00B523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60B1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протокола заседания комиссии по проведению торгов на право заключения договоров, предусматривающих переход прав в отношении муниципального имущества города Усолье-Сибирское от </w:t>
      </w:r>
      <w:r w:rsidR="00E44E31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23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44E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523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926500" w:rsidRPr="00F47B7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E44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4E31" w:rsidRPr="00E44E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U22000044040000000136-1</w:t>
      </w:r>
      <w:r w:rsidR="00B52318" w:rsidRPr="00B523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рассмотрению заявок на участие в аукционе в электронной форме</w:t>
      </w:r>
      <w:r w:rsidR="00926500" w:rsidRPr="00F47B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26500" w:rsidRPr="00F47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500" w:rsidRPr="00B5231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6500" w:rsidRPr="0070173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безвозмездного пользования в отношении муниципального имущества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назначенный на </w:t>
      </w:r>
      <w:r w:rsidR="00E44E3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5231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44E3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5231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6500" w:rsidRPr="00860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  <w:r w:rsidR="00926500" w:rsidRPr="0070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аукцион в электронной форме проводится в соответствии с приказом ФАС России № 147/23.</w:t>
      </w:r>
    </w:p>
    <w:p w14:paraId="6D8EEB0B" w14:textId="77777777" w:rsidR="009C496B" w:rsidRPr="009C496B" w:rsidRDefault="009C496B" w:rsidP="009C49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14:paraId="3E0322C5" w14:textId="065FA270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231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Предмет аукциона в электронной форме:</w:t>
      </w:r>
      <w:r w:rsidRPr="00B5231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 xml:space="preserve"> 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Аукцион на право заключения договора безвозмездного пользования в отношении муниципального имущества.</w:t>
      </w:r>
    </w:p>
    <w:p w14:paraId="1959BBCE" w14:textId="77777777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869851" w14:textId="16AE5ED1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231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Продавец: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Комитет по управлению муниципальным имуществом администрации города Усолье-Сибирское</w:t>
      </w:r>
      <w:r w:rsidRPr="00B5231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208E2409" w14:textId="77777777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08092120" w14:textId="01BB9654" w:rsid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B52318">
        <w:rPr>
          <w:rFonts w:ascii="Times New Roman" w:eastAsia="Times New Roman" w:hAnsi="Times New Roman" w:cs="Times New Roman"/>
          <w:b/>
          <w:spacing w:val="-2"/>
          <w:sz w:val="20"/>
          <w:szCs w:val="20"/>
          <w:lang w:eastAsia="ru-RU"/>
        </w:rPr>
        <w:t>Организатор: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КУМИ АДМИНИСТРАЦИИ ГОРОДА УСОЛЬЕ-СИБИРСКОЕ</w:t>
      </w:r>
      <w:r w:rsidRPr="00B523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Юридический адрес: 665452, Россия, Иркутская </w:t>
      </w:r>
      <w:proofErr w:type="spellStart"/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обл</w:t>
      </w:r>
      <w:proofErr w:type="spellEnd"/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г Усолье-Сибирское, </w:t>
      </w:r>
      <w:proofErr w:type="spellStart"/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ул</w:t>
      </w:r>
      <w:proofErr w:type="spellEnd"/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Ватутина, д. 10</w:t>
      </w:r>
      <w:r w:rsidRPr="00B5231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r w:rsidRPr="00B52318">
        <w:rPr>
          <w:rFonts w:ascii="Times New Roman" w:eastAsia="Times New Roman" w:hAnsi="Times New Roman" w:cs="Times New Roman"/>
          <w:sz w:val="20"/>
          <w:szCs w:val="20"/>
          <w:lang w:eastAsia="ru-RU"/>
        </w:rPr>
        <w:t>Почтовый адрес: 665452, Россия, Иркутская, Усолье-Сибирское, Ватутина, 10</w:t>
      </w:r>
      <w:r w:rsidRPr="00B52318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6FF80CF8" w14:textId="77777777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14:paraId="260F8CD6" w14:textId="3ACB329F" w:rsidR="00E44E31" w:rsidRPr="00E44E31" w:rsidRDefault="00B52318" w:rsidP="00E4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5231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Лоты аукциона:</w:t>
      </w:r>
      <w:r w:rsidR="00E44E31" w:rsidRPr="00E44E31">
        <w:t xml:space="preserve"> </w:t>
      </w:r>
      <w:r w:rsidR="00E44E31">
        <w:t xml:space="preserve"> </w:t>
      </w:r>
      <w:r w:rsidR="00E44E31" w:rsidRPr="00E44E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Лот № 1 – Нежилое помещение на 2 этаже (номер на поэтажном плане – 13), общей площадью 32,5 кв.м., расположенное в нежилом здании, с КН 38:31:000010:1028, по адресу: Иркутская область, г. Усолье-Сибирское, ул. Крупской, 38.</w:t>
      </w:r>
    </w:p>
    <w:p w14:paraId="3D9AC5A2" w14:textId="77777777" w:rsidR="00E44E31" w:rsidRPr="00E44E31" w:rsidRDefault="00E44E31" w:rsidP="00E4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4E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Целевое назначение муниципального имущества: коммунально-бытовое.</w:t>
      </w:r>
    </w:p>
    <w:p w14:paraId="330D574B" w14:textId="17B880B5" w:rsidR="00B52318" w:rsidRPr="00B52318" w:rsidRDefault="00E44E31" w:rsidP="00E4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44E3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Начальная цена – 10 965,00 руб. (Десять тысяч девятьсот шестьдесят пять руб. 00 коп.) без учета НДС.</w:t>
      </w:r>
    </w:p>
    <w:p w14:paraId="07824688" w14:textId="77777777" w:rsidR="00B52318" w:rsidRPr="00B52318" w:rsidRDefault="00B52318" w:rsidP="00B523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EBD203" w14:textId="0EB5A67E" w:rsidR="00E44E31" w:rsidRPr="00E44E31" w:rsidRDefault="00E44E31" w:rsidP="00E44E31">
      <w:pPr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E31">
        <w:rPr>
          <w:rFonts w:ascii="Times New Roman" w:eastAsia="Times New Roman" w:hAnsi="Times New Roman" w:cs="Times New Roman"/>
          <w:sz w:val="20"/>
          <w:szCs w:val="20"/>
          <w:lang w:eastAsia="ru-RU"/>
        </w:rPr>
        <w:t>Извещение о проведении аукциона в электронной форме и документация по проведению аукциона в электронной форме размещены на электронной торговой площадке i.rts-tender.ru процедура № 22000044040000000136.</w:t>
      </w:r>
    </w:p>
    <w:p w14:paraId="2C3D6027" w14:textId="56779F92" w:rsidR="00E44E31" w:rsidRPr="00E44E31" w:rsidRDefault="00E44E31" w:rsidP="00E4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44E3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Аукционный торг проводится через систему электронной площадки по адресу </w:t>
      </w:r>
      <w:r w:rsidRPr="00E44E31">
        <w:rPr>
          <w:rFonts w:ascii="Times New Roman" w:eastAsia="Times New Roman" w:hAnsi="Times New Roman" w:cs="Times New Roman"/>
          <w:sz w:val="20"/>
          <w:szCs w:val="20"/>
          <w:lang w:eastAsia="ru-RU"/>
        </w:rPr>
        <w:t>i.rts-tender.ru.</w:t>
      </w:r>
    </w:p>
    <w:p w14:paraId="0FB01603" w14:textId="77777777" w:rsidR="00310F3B" w:rsidRDefault="00E44E31" w:rsidP="00E4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E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5E40E2DA" w14:textId="24489605" w:rsidR="00E44E31" w:rsidRPr="00E44E31" w:rsidRDefault="00E44E31" w:rsidP="00E4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E44E3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На момент окончания срока подачи заявок на участие в 1 этапе аукциона в электронной форме </w:t>
      </w:r>
      <w:r w:rsidRPr="00E44E31">
        <w:rPr>
          <w:rFonts w:ascii="Times New Roman" w:eastAsia="Times New Roman" w:hAnsi="Times New Roman" w:cs="Times New Roman"/>
          <w:sz w:val="20"/>
          <w:szCs w:val="20"/>
          <w:lang w:eastAsia="ru-RU"/>
        </w:rPr>
        <w:t>24.03.2025 16:00:00</w:t>
      </w:r>
      <w:r w:rsidRPr="00E44E31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подана 1 заявка.</w:t>
      </w:r>
    </w:p>
    <w:p w14:paraId="7A4BB3DC" w14:textId="77777777" w:rsidR="00E44E31" w:rsidRPr="00E44E31" w:rsidRDefault="00E44E31" w:rsidP="00E4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7"/>
        <w:gridCol w:w="3308"/>
        <w:gridCol w:w="3308"/>
      </w:tblGrid>
      <w:tr w:rsidR="00E44E31" w:rsidRPr="00E44E31" w14:paraId="5557A4A0" w14:textId="77777777" w:rsidTr="004551E5">
        <w:trPr>
          <w:trHeight w:val="2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009FD" w14:textId="77777777" w:rsidR="00E44E31" w:rsidRPr="00E44E31" w:rsidRDefault="00E44E31" w:rsidP="00E4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0D8B" w14:textId="77777777" w:rsidR="00E44E31" w:rsidRPr="00E44E31" w:rsidRDefault="00E44E31" w:rsidP="00E4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7725" w14:textId="77777777" w:rsidR="00E44E31" w:rsidRPr="00E44E31" w:rsidRDefault="00E44E31" w:rsidP="00E4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</w:tr>
      <w:tr w:rsidR="00E44E31" w:rsidRPr="00E44E31" w14:paraId="594B773C" w14:textId="77777777" w:rsidTr="004551E5">
        <w:trPr>
          <w:trHeight w:val="670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7454" w14:textId="77777777" w:rsidR="00E44E31" w:rsidRPr="00E44E31" w:rsidRDefault="00E44E31" w:rsidP="00E4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OLE_LINK1"/>
            <w:bookmarkStart w:id="1" w:name="OLE_LINK2"/>
            <w:bookmarkStart w:id="2" w:name="OLE_LINK22"/>
            <w:bookmarkStart w:id="3" w:name="OLE_LINK3"/>
            <w:bookmarkStart w:id="4" w:name="OLE_LINK4"/>
            <w:bookmarkEnd w:id="0"/>
            <w:bookmarkEnd w:id="1"/>
            <w:bookmarkEnd w:id="2"/>
            <w:bookmarkEnd w:id="3"/>
            <w:bookmarkEnd w:id="4"/>
            <w:r w:rsidRPr="00E44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 С ОГРАНИЧЕННОЙ ОТВЕТСТВЕННОСТЬЮ "ЗДОРОВЬЕ"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8B11" w14:textId="77777777" w:rsidR="00E44E31" w:rsidRPr="00E44E31" w:rsidRDefault="00E44E31" w:rsidP="00E4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E44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3801160354</w:t>
            </w:r>
            <w:r w:rsidRPr="00E44E3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</w:p>
          <w:p w14:paraId="30BDC8C5" w14:textId="77777777" w:rsidR="00E44E31" w:rsidRPr="00E44E31" w:rsidRDefault="00E44E31" w:rsidP="00E4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val="en-US" w:eastAsia="ru-RU"/>
              </w:rPr>
            </w:pPr>
            <w:r w:rsidRPr="00E44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380101001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ECE1" w14:textId="77777777" w:rsidR="00E44E31" w:rsidRPr="00E44E31" w:rsidRDefault="00E44E31" w:rsidP="00E44E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cyan"/>
                <w:lang w:eastAsia="ru-RU"/>
              </w:rPr>
            </w:pPr>
            <w:r w:rsidRPr="00E44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665459, Россия, Иркутская </w:t>
            </w:r>
            <w:proofErr w:type="spellStart"/>
            <w:r w:rsidRPr="00E44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</w:t>
            </w:r>
            <w:proofErr w:type="spellEnd"/>
            <w:r w:rsidRPr="00E44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, г Усолье-Сибирское, </w:t>
            </w:r>
            <w:proofErr w:type="spellStart"/>
            <w:r w:rsidRPr="00E44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ул</w:t>
            </w:r>
            <w:proofErr w:type="spellEnd"/>
            <w:r w:rsidRPr="00E44E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Ватутина, д. 26, кв. 10</w:t>
            </w:r>
          </w:p>
        </w:tc>
      </w:tr>
    </w:tbl>
    <w:p w14:paraId="3F2A309C" w14:textId="77777777" w:rsidR="00E44E31" w:rsidRPr="00E44E31" w:rsidRDefault="00E44E31" w:rsidP="00E4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979528" w14:textId="4E020D7F" w:rsidR="00E44E31" w:rsidRPr="00E44E31" w:rsidRDefault="00E44E31" w:rsidP="00E44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E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связи с тем, что была подана одна заявка на участие в аукционе в электронной форме, аукцион признается несостоявшимся. </w:t>
      </w:r>
    </w:p>
    <w:p w14:paraId="6241FA1E" w14:textId="77777777" w:rsidR="00E44E31" w:rsidRPr="00E44E31" w:rsidRDefault="00E44E31" w:rsidP="00E44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E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Заявка соответствует требованиям и условиям, предусмотренным документацией об аукционе. </w:t>
      </w:r>
    </w:p>
    <w:p w14:paraId="182541E5" w14:textId="77777777" w:rsidR="00E44E31" w:rsidRPr="00E44E31" w:rsidRDefault="00E44E31" w:rsidP="00E44E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44E3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Заключить договор аренды муниципальным имуществом с единственным заявителем на участие в аукционе ООО "ЗДОРОВЬЕ" по начальной (минимальной) цене лота.</w:t>
      </w:r>
    </w:p>
    <w:p w14:paraId="685D9E5E" w14:textId="77777777" w:rsidR="00E44E31" w:rsidRPr="00E44E31" w:rsidRDefault="00E44E31" w:rsidP="00E4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B023625" w14:textId="6A91747B" w:rsidR="0042706E" w:rsidRPr="004559E5" w:rsidRDefault="0042706E" w:rsidP="00E44E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63A57A" w14:textId="713BC27A" w:rsidR="00B309C8" w:rsidRPr="004559E5" w:rsidRDefault="00F47B73" w:rsidP="00F47B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КУМИ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C1865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A7D6D" w:rsidRPr="004559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Рогова</w:t>
      </w:r>
    </w:p>
    <w:p w14:paraId="61D016D4" w14:textId="77777777" w:rsidR="00B309C8" w:rsidRPr="004559E5" w:rsidRDefault="00B309C8" w:rsidP="00B30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E1E125" w14:textId="77777777" w:rsidR="00926500" w:rsidRDefault="00926500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58B40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92863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4164D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FA3E0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CB8E9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FAB16" w14:textId="77777777" w:rsidR="00B52318" w:rsidRDefault="00B52318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5B524" w14:textId="77777777" w:rsidR="00F47B73" w:rsidRDefault="00F47B73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DA9D2" w14:textId="77777777" w:rsidR="00701732" w:rsidRPr="00FE7033" w:rsidRDefault="00701732" w:rsidP="007017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 xml:space="preserve">Исполнитель: </w:t>
      </w:r>
    </w:p>
    <w:p w14:paraId="3048D5B3" w14:textId="77777777" w:rsidR="00701732" w:rsidRPr="00FE7033" w:rsidRDefault="00701732" w:rsidP="007017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>Горр И.С. __________</w:t>
      </w:r>
    </w:p>
    <w:p w14:paraId="753B09F8" w14:textId="77777777" w:rsidR="00701732" w:rsidRPr="00FE7033" w:rsidRDefault="00701732" w:rsidP="007017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E7033">
        <w:rPr>
          <w:rFonts w:ascii="Times New Roman" w:eastAsia="Times New Roman" w:hAnsi="Times New Roman" w:cs="Times New Roman"/>
          <w:lang w:eastAsia="ru-RU"/>
        </w:rPr>
        <w:t>Согласовано:</w:t>
      </w:r>
    </w:p>
    <w:p w14:paraId="74FA560B" w14:textId="77777777" w:rsidR="00701732" w:rsidRPr="00FE7033" w:rsidRDefault="00701732" w:rsidP="0070173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FE7033">
        <w:rPr>
          <w:rFonts w:ascii="Times New Roman" w:eastAsia="Times New Roman" w:hAnsi="Times New Roman" w:cs="Times New Roman"/>
          <w:lang w:eastAsia="ru-RU"/>
        </w:rPr>
        <w:t>Зеленовская</w:t>
      </w:r>
      <w:proofErr w:type="spellEnd"/>
      <w:r w:rsidRPr="00FE7033">
        <w:rPr>
          <w:rFonts w:ascii="Times New Roman" w:eastAsia="Times New Roman" w:hAnsi="Times New Roman" w:cs="Times New Roman"/>
          <w:lang w:eastAsia="ru-RU"/>
        </w:rPr>
        <w:t xml:space="preserve"> О.Н._________________</w:t>
      </w:r>
    </w:p>
    <w:p w14:paraId="111197C4" w14:textId="77777777" w:rsidR="00701732" w:rsidRPr="000C1865" w:rsidRDefault="00701732" w:rsidP="00B30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1732" w:rsidRPr="000C1865" w:rsidSect="0096060A">
      <w:headerReference w:type="default" r:id="rId7"/>
      <w:footerReference w:type="even" r:id="rId8"/>
      <w:footerReference w:type="default" r:id="rId9"/>
      <w:pgSz w:w="11906" w:h="16838"/>
      <w:pgMar w:top="567" w:right="567" w:bottom="567" w:left="993" w:header="426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390F1" w14:textId="77777777" w:rsidR="0008595B" w:rsidRDefault="0008595B">
      <w:pPr>
        <w:spacing w:after="0" w:line="240" w:lineRule="auto"/>
      </w:pPr>
      <w:r>
        <w:separator/>
      </w:r>
    </w:p>
  </w:endnote>
  <w:endnote w:type="continuationSeparator" w:id="0">
    <w:p w14:paraId="1D487D25" w14:textId="77777777" w:rsidR="0008595B" w:rsidRDefault="00085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FF15" w14:textId="77777777" w:rsidR="00B37C77" w:rsidRDefault="00B309C8" w:rsidP="00DB73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42FA6F6" w14:textId="77777777" w:rsidR="00B37C77" w:rsidRDefault="00B37C77" w:rsidP="003541C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8689" w14:textId="77777777" w:rsidR="00B37C77" w:rsidRDefault="00B37C77" w:rsidP="00DB7335">
    <w:pPr>
      <w:pStyle w:val="a3"/>
      <w:framePr w:wrap="around" w:vAnchor="text" w:hAnchor="margin" w:xAlign="right" w:y="1"/>
      <w:rPr>
        <w:rStyle w:val="a5"/>
      </w:rPr>
    </w:pPr>
  </w:p>
  <w:p w14:paraId="00D3F41D" w14:textId="77777777" w:rsidR="00B37C77" w:rsidRDefault="00B37C77" w:rsidP="003541C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5E34C" w14:textId="77777777" w:rsidR="0008595B" w:rsidRDefault="0008595B">
      <w:pPr>
        <w:spacing w:after="0" w:line="240" w:lineRule="auto"/>
      </w:pPr>
      <w:r>
        <w:separator/>
      </w:r>
    </w:p>
  </w:footnote>
  <w:footnote w:type="continuationSeparator" w:id="0">
    <w:p w14:paraId="47C50CEC" w14:textId="77777777" w:rsidR="0008595B" w:rsidRDefault="00085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90D2" w14:textId="77777777" w:rsidR="00B37C77" w:rsidRDefault="00B309C8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5E2854">
      <w:rPr>
        <w:noProof/>
      </w:rPr>
      <w:t>2</w:t>
    </w:r>
    <w:r>
      <w:fldChar w:fldCharType="end"/>
    </w:r>
  </w:p>
  <w:p w14:paraId="38DDA55A" w14:textId="77777777" w:rsidR="00B37C77" w:rsidRDefault="00B37C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D106D2"/>
    <w:multiLevelType w:val="hybridMultilevel"/>
    <w:tmpl w:val="1C0E8546"/>
    <w:lvl w:ilvl="0" w:tplc="CE3C8E9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68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9C8"/>
    <w:rsid w:val="00025C3F"/>
    <w:rsid w:val="000658FF"/>
    <w:rsid w:val="0008595B"/>
    <w:rsid w:val="000B5A35"/>
    <w:rsid w:val="000C1865"/>
    <w:rsid w:val="001207AC"/>
    <w:rsid w:val="00167526"/>
    <w:rsid w:val="001A5777"/>
    <w:rsid w:val="001C1138"/>
    <w:rsid w:val="001D548E"/>
    <w:rsid w:val="001D5967"/>
    <w:rsid w:val="00210370"/>
    <w:rsid w:val="0022161B"/>
    <w:rsid w:val="00285CC1"/>
    <w:rsid w:val="00310F3B"/>
    <w:rsid w:val="00357FFB"/>
    <w:rsid w:val="00404725"/>
    <w:rsid w:val="0041583D"/>
    <w:rsid w:val="004238BD"/>
    <w:rsid w:val="0042706E"/>
    <w:rsid w:val="004559E5"/>
    <w:rsid w:val="004A032D"/>
    <w:rsid w:val="004C52F0"/>
    <w:rsid w:val="004E3229"/>
    <w:rsid w:val="004F136C"/>
    <w:rsid w:val="00560BED"/>
    <w:rsid w:val="005E2854"/>
    <w:rsid w:val="005F2B48"/>
    <w:rsid w:val="00610088"/>
    <w:rsid w:val="00617A2B"/>
    <w:rsid w:val="0062685A"/>
    <w:rsid w:val="006B1E89"/>
    <w:rsid w:val="006B5A95"/>
    <w:rsid w:val="006C01A4"/>
    <w:rsid w:val="006C4DA5"/>
    <w:rsid w:val="006E30A1"/>
    <w:rsid w:val="00701732"/>
    <w:rsid w:val="00710FAD"/>
    <w:rsid w:val="0078689B"/>
    <w:rsid w:val="007B30CC"/>
    <w:rsid w:val="007D7B4B"/>
    <w:rsid w:val="00842818"/>
    <w:rsid w:val="00860B14"/>
    <w:rsid w:val="008E71FF"/>
    <w:rsid w:val="00926500"/>
    <w:rsid w:val="0096060A"/>
    <w:rsid w:val="0098435B"/>
    <w:rsid w:val="009C496B"/>
    <w:rsid w:val="009C5919"/>
    <w:rsid w:val="00A1152A"/>
    <w:rsid w:val="00A150FD"/>
    <w:rsid w:val="00A642C0"/>
    <w:rsid w:val="00AB0889"/>
    <w:rsid w:val="00AF5950"/>
    <w:rsid w:val="00B119CE"/>
    <w:rsid w:val="00B24F07"/>
    <w:rsid w:val="00B309C8"/>
    <w:rsid w:val="00B318F4"/>
    <w:rsid w:val="00B37C77"/>
    <w:rsid w:val="00B4608D"/>
    <w:rsid w:val="00B473A4"/>
    <w:rsid w:val="00B52318"/>
    <w:rsid w:val="00BA4347"/>
    <w:rsid w:val="00BD76BF"/>
    <w:rsid w:val="00BF40D4"/>
    <w:rsid w:val="00C050E0"/>
    <w:rsid w:val="00CB0CF4"/>
    <w:rsid w:val="00CB28F8"/>
    <w:rsid w:val="00CE46B1"/>
    <w:rsid w:val="00D1006F"/>
    <w:rsid w:val="00D20BCE"/>
    <w:rsid w:val="00DA7D6D"/>
    <w:rsid w:val="00DC3CD8"/>
    <w:rsid w:val="00DC6F41"/>
    <w:rsid w:val="00E034EE"/>
    <w:rsid w:val="00E1348D"/>
    <w:rsid w:val="00E31AAA"/>
    <w:rsid w:val="00E44E31"/>
    <w:rsid w:val="00EA6B63"/>
    <w:rsid w:val="00EC22F9"/>
    <w:rsid w:val="00F15E0C"/>
    <w:rsid w:val="00F47B73"/>
    <w:rsid w:val="00F50314"/>
    <w:rsid w:val="00F71344"/>
    <w:rsid w:val="00FA4F7F"/>
    <w:rsid w:val="00FB40CC"/>
    <w:rsid w:val="00FB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C5043"/>
  <w15:chartTrackingRefBased/>
  <w15:docId w15:val="{09659082-A2BC-4ECD-9558-42A7F0AB4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49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309C8"/>
  </w:style>
  <w:style w:type="paragraph" w:styleId="a6">
    <w:name w:val="header"/>
    <w:basedOn w:val="a"/>
    <w:link w:val="a7"/>
    <w:rsid w:val="00B309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B309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9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Горр Ирина Сергеевна</dc:creator>
  <cp:keywords/>
  <dc:description/>
  <cp:lastModifiedBy>Горр Ирина Сергеевна</cp:lastModifiedBy>
  <cp:revision>3</cp:revision>
  <cp:lastPrinted>2025-04-07T02:30:00Z</cp:lastPrinted>
  <dcterms:created xsi:type="dcterms:W3CDTF">2025-04-07T02:28:00Z</dcterms:created>
  <dcterms:modified xsi:type="dcterms:W3CDTF">2025-04-07T02:39:00Z</dcterms:modified>
</cp:coreProperties>
</file>