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15242" w14:textId="2A1E4AF0" w:rsidR="000658FF" w:rsidRPr="00025C3F" w:rsidRDefault="000658FF" w:rsidP="00DC6F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35A5108A" w14:textId="4253CF0C" w:rsidR="000658FF" w:rsidRPr="00025C3F" w:rsidRDefault="000658FF" w:rsidP="00E31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08532288" w14:textId="7FDEB9F2" w:rsidR="00E31AAA" w:rsidRPr="004559E5" w:rsidRDefault="00E31AAA" w:rsidP="00455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59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</w:t>
      </w:r>
      <w:r w:rsidR="00FA4F7F" w:rsidRPr="004559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4559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АУКЦИОНА НА ПРАВО ЗАКЛЮЧЕНИЯ ДОГОВОРОВ АРЕНДЫ МУНИЦИПАЛЬНОГО ИМУЩЕСТВА</w:t>
      </w:r>
    </w:p>
    <w:p w14:paraId="786078EB" w14:textId="77777777" w:rsidR="00E31AAA" w:rsidRPr="004559E5" w:rsidRDefault="00E31AAA" w:rsidP="00E31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2D37BD6" w14:textId="126DE9C3" w:rsidR="00926500" w:rsidRPr="00860B14" w:rsidRDefault="00E31AAA" w:rsidP="0092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26500" w:rsidRPr="00860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заседания комиссии по проведению торгов на право заключения договоров, предусматривающих переход прав в отношении муниципального имущества города Усолье-Сибирское, от </w:t>
      </w:r>
      <w:r w:rsidR="00926500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926500" w:rsidRPr="00860B1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2650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26500" w:rsidRPr="00860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года № </w:t>
      </w:r>
      <w:r w:rsidR="00926500" w:rsidRPr="00701732">
        <w:rPr>
          <w:rFonts w:ascii="Times New Roman" w:eastAsia="Times New Roman" w:hAnsi="Times New Roman" w:cs="Times New Roman"/>
          <w:sz w:val="24"/>
          <w:szCs w:val="24"/>
          <w:lang w:eastAsia="ru-RU"/>
        </w:rPr>
        <w:t>U220000440400000000</w:t>
      </w:r>
      <w:r w:rsidR="00926500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="00926500" w:rsidRPr="00701732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926500" w:rsidRPr="00860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аукцион </w:t>
      </w:r>
      <w:r w:rsidR="00926500" w:rsidRPr="007017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безвозмездного пользования в отношении муниципального имущества</w:t>
      </w:r>
      <w:r w:rsidR="00926500" w:rsidRPr="00860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назначенный на </w:t>
      </w:r>
      <w:r w:rsidR="008E71FF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926500" w:rsidRPr="00860B1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E71F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26500" w:rsidRPr="00860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года. </w:t>
      </w:r>
      <w:r w:rsidR="00926500" w:rsidRPr="007017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 в электронной форме проводится в соответствии с приказом ФАС России № 147/23.</w:t>
      </w:r>
    </w:p>
    <w:p w14:paraId="6D8EEB0B" w14:textId="77777777" w:rsidR="009C496B" w:rsidRPr="009C496B" w:rsidRDefault="009C496B" w:rsidP="009C4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3624B405" w14:textId="43F796D5" w:rsidR="009C496B" w:rsidRPr="009C496B" w:rsidRDefault="009C496B" w:rsidP="009C4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C49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Лоты аукциона: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126"/>
        <w:gridCol w:w="2722"/>
      </w:tblGrid>
      <w:tr w:rsidR="009C496B" w:rsidRPr="009C496B" w14:paraId="7976C828" w14:textId="77777777" w:rsidTr="004E3229">
        <w:tc>
          <w:tcPr>
            <w:tcW w:w="5495" w:type="dxa"/>
            <w:vAlign w:val="center"/>
          </w:tcPr>
          <w:p w14:paraId="391AF4E4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96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 xml:space="preserve">Номер лота </w:t>
            </w:r>
            <w:r w:rsidRPr="009C496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 w:eastAsia="ru-RU"/>
              </w:rPr>
              <w:t>/</w:t>
            </w:r>
            <w:r w:rsidRPr="009C496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C496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en-US" w:eastAsia="ru-RU"/>
              </w:rPr>
              <w:t>Наименование лота</w:t>
            </w:r>
          </w:p>
        </w:tc>
        <w:tc>
          <w:tcPr>
            <w:tcW w:w="2126" w:type="dxa"/>
            <w:vAlign w:val="center"/>
          </w:tcPr>
          <w:p w14:paraId="5A3196D5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496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Начальная цена за лот</w:t>
            </w:r>
          </w:p>
        </w:tc>
        <w:tc>
          <w:tcPr>
            <w:tcW w:w="2722" w:type="dxa"/>
            <w:vAlign w:val="center"/>
          </w:tcPr>
          <w:p w14:paraId="3B745893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 w:rsidRPr="009C496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Статус лота</w:t>
            </w:r>
          </w:p>
        </w:tc>
      </w:tr>
      <w:tr w:rsidR="009C496B" w:rsidRPr="009C496B" w14:paraId="27D09FF8" w14:textId="77777777" w:rsidTr="004E3229">
        <w:tc>
          <w:tcPr>
            <w:tcW w:w="5495" w:type="dxa"/>
          </w:tcPr>
          <w:p w14:paraId="5CE98EAE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1 - Нежилое помещение на 1 этаже (номер на поэтажном плане – 4,5), общей площадью 30,72 кв.м., расположенное в нежилом здании, с КН 38:31:000010:1028, по адресу: Иркутская область, г. Усолье-Сибирское, ул. Крупской, 38.</w:t>
            </w:r>
          </w:p>
        </w:tc>
        <w:tc>
          <w:tcPr>
            <w:tcW w:w="2126" w:type="dxa"/>
          </w:tcPr>
          <w:p w14:paraId="071395A3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13 768,70 руб.</w:t>
            </w:r>
          </w:p>
        </w:tc>
        <w:tc>
          <w:tcPr>
            <w:tcW w:w="2722" w:type="dxa"/>
          </w:tcPr>
          <w:p w14:paraId="15603B53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состоялся- 1 заявка</w:t>
            </w:r>
          </w:p>
        </w:tc>
      </w:tr>
      <w:tr w:rsidR="009C496B" w:rsidRPr="009C496B" w14:paraId="65108AD2" w14:textId="77777777" w:rsidTr="004E3229">
        <w:tc>
          <w:tcPr>
            <w:tcW w:w="5495" w:type="dxa"/>
          </w:tcPr>
          <w:p w14:paraId="0995A525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2 - Нежилое помещение (номера на поэтажном плане 1 этажа: с 13 по 31) площадью 308,3 кв. м, находящееся на 1 этаже нежилого здания - корпус 4302 (центральная проходная) по адресу: Иркутская область, муниципальное образование "город Усолье-Сибирское", ул. Химическая, зд.30.</w:t>
            </w:r>
          </w:p>
        </w:tc>
        <w:tc>
          <w:tcPr>
            <w:tcW w:w="2126" w:type="dxa"/>
          </w:tcPr>
          <w:p w14:paraId="4CED2AD2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27 100,00 руб.</w:t>
            </w:r>
          </w:p>
        </w:tc>
        <w:tc>
          <w:tcPr>
            <w:tcW w:w="2722" w:type="dxa"/>
          </w:tcPr>
          <w:p w14:paraId="4190A4D6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OLE_LINK6"/>
            <w:bookmarkStart w:id="1" w:name="OLE_LINK5"/>
            <w:bookmarkEnd w:id="0"/>
            <w:bookmarkEnd w:id="1"/>
            <w:r w:rsidRPr="009C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состоялся- 1 допущена</w:t>
            </w:r>
          </w:p>
        </w:tc>
      </w:tr>
    </w:tbl>
    <w:p w14:paraId="46AA7567" w14:textId="77777777" w:rsidR="009C496B" w:rsidRPr="009C496B" w:rsidRDefault="009C496B" w:rsidP="009C4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66C577" w14:textId="5192B6D5" w:rsidR="009C496B" w:rsidRPr="009C496B" w:rsidRDefault="009C496B" w:rsidP="009C4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96B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Извещение о проведении аукциона в электронной форме и документация по проведению аукциона в электронной форме размещены на</w:t>
      </w:r>
      <w:r w:rsidRPr="009C496B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официальном сайте по адресу в сети Интернет: </w:t>
      </w:r>
      <w:r w:rsidRPr="009C496B">
        <w:rPr>
          <w:rFonts w:ascii="Times New Roman" w:eastAsia="Times New Roman" w:hAnsi="Times New Roman" w:cs="Times New Roman"/>
          <w:sz w:val="20"/>
          <w:szCs w:val="20"/>
          <w:lang w:eastAsia="ru-RU"/>
        </w:rPr>
        <w:t>www.torgi.gov.ru и на электронной площадке i.rts-tender.ru процедура № 22000044040000000071.</w:t>
      </w:r>
    </w:p>
    <w:p w14:paraId="45B21FED" w14:textId="77777777" w:rsidR="009C496B" w:rsidRPr="009C496B" w:rsidRDefault="009C496B" w:rsidP="009C4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394BF5" w14:textId="657748B2" w:rsidR="009C496B" w:rsidRPr="009C496B" w:rsidRDefault="009C496B" w:rsidP="009C4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9C49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 участие в </w:t>
      </w:r>
      <w:r w:rsidRPr="009C496B">
        <w:rPr>
          <w:rFonts w:ascii="Times New Roman" w:eastAsia="Times New Roman" w:hAnsi="Times New Roman" w:cs="Times New Roman"/>
          <w:sz w:val="20"/>
          <w:szCs w:val="20"/>
          <w:lang w:eastAsia="ru-RU"/>
        </w:rPr>
        <w:t>аукционе</w:t>
      </w:r>
      <w:r w:rsidRPr="009C49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электронной форме </w:t>
      </w:r>
      <w:r w:rsidRPr="009C496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поданы заявки от: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1905"/>
        <w:gridCol w:w="2714"/>
        <w:gridCol w:w="1906"/>
        <w:gridCol w:w="1906"/>
      </w:tblGrid>
      <w:tr w:rsidR="009C496B" w:rsidRPr="009C496B" w14:paraId="48A3AA23" w14:textId="77777777" w:rsidTr="009D2EB3">
        <w:tc>
          <w:tcPr>
            <w:tcW w:w="1000" w:type="pct"/>
            <w:vAlign w:val="center"/>
          </w:tcPr>
          <w:p w14:paraId="7623A954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496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Номер лота </w:t>
            </w:r>
            <w:r w:rsidRPr="009C496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>/</w:t>
            </w:r>
            <w:r w:rsidRPr="009C496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C496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 w14:paraId="5123E59D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496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92C99AA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496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F100298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496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ИНН/КПП</w:t>
            </w:r>
          </w:p>
        </w:tc>
        <w:tc>
          <w:tcPr>
            <w:tcW w:w="1000" w:type="pct"/>
            <w:vAlign w:val="center"/>
          </w:tcPr>
          <w:p w14:paraId="54407A60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496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Почтовый адрес</w:t>
            </w:r>
          </w:p>
        </w:tc>
      </w:tr>
      <w:tr w:rsidR="009C496B" w:rsidRPr="009C496B" w14:paraId="3194FF2A" w14:textId="77777777" w:rsidTr="009D2EB3">
        <w:trPr>
          <w:trHeight w:val="670"/>
        </w:trPr>
        <w:tc>
          <w:tcPr>
            <w:tcW w:w="1000" w:type="pct"/>
          </w:tcPr>
          <w:p w14:paraId="49C2E4D2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1 - Нежилое помещение на 1 этаже (номер на поэтажном плане – 4,5), общей площадью 30,72 кв.м., расположенное в нежилом здании, с КН 38:31:000010:1028, по адресу: Иркутская область, г. Усолье-Сибирское, ул. Крупской, 38.</w:t>
            </w:r>
          </w:p>
        </w:tc>
        <w:tc>
          <w:tcPr>
            <w:tcW w:w="1000" w:type="pct"/>
          </w:tcPr>
          <w:p w14:paraId="54D1198A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13 768,70 руб.</w:t>
            </w:r>
          </w:p>
        </w:tc>
        <w:tc>
          <w:tcPr>
            <w:tcW w:w="1000" w:type="pct"/>
            <w:shd w:val="clear" w:color="auto" w:fill="auto"/>
          </w:tcPr>
          <w:p w14:paraId="74CDA762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"ЗДОРОВЬЕ"</w:t>
            </w:r>
          </w:p>
        </w:tc>
        <w:tc>
          <w:tcPr>
            <w:tcW w:w="1000" w:type="pct"/>
            <w:shd w:val="clear" w:color="auto" w:fill="auto"/>
          </w:tcPr>
          <w:p w14:paraId="109B5C28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3801160354</w:t>
            </w:r>
            <w:r w:rsidRPr="009C49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</w:p>
          <w:p w14:paraId="332B2042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 w:eastAsia="ru-RU"/>
              </w:rPr>
            </w:pPr>
            <w:r w:rsidRPr="009C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380101001</w:t>
            </w:r>
          </w:p>
        </w:tc>
        <w:tc>
          <w:tcPr>
            <w:tcW w:w="1000" w:type="pct"/>
          </w:tcPr>
          <w:p w14:paraId="18814085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9C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665459, Россия, Иркутская обл, г Усолье-Сибирское, ул Ватутина, д. 26, кв. 10</w:t>
            </w:r>
          </w:p>
        </w:tc>
      </w:tr>
      <w:tr w:rsidR="009C496B" w:rsidRPr="009C496B" w14:paraId="355521FE" w14:textId="77777777" w:rsidTr="009D2EB3">
        <w:trPr>
          <w:trHeight w:val="670"/>
        </w:trPr>
        <w:tc>
          <w:tcPr>
            <w:tcW w:w="1000" w:type="pct"/>
          </w:tcPr>
          <w:p w14:paraId="3C0DC7B9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2 - Нежилое помещение (номера на поэтажном плане 1 этажа: с 13 по 31) площадью 308,3 кв. м, находящееся на 1 этаже нежилого здания - корпус 4302 (центральная проходная) по адресу: Иркутская область, муниципальное образование "город Усолье-Сибирское", ул. Химическая, зд.30.</w:t>
            </w:r>
          </w:p>
        </w:tc>
        <w:tc>
          <w:tcPr>
            <w:tcW w:w="1000" w:type="pct"/>
          </w:tcPr>
          <w:p w14:paraId="77B3D966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27 100,00 руб.</w:t>
            </w:r>
          </w:p>
        </w:tc>
        <w:tc>
          <w:tcPr>
            <w:tcW w:w="1000" w:type="pct"/>
            <w:shd w:val="clear" w:color="auto" w:fill="auto"/>
          </w:tcPr>
          <w:p w14:paraId="49A80C0D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"ВЕЛИЙ"</w:t>
            </w:r>
          </w:p>
        </w:tc>
        <w:tc>
          <w:tcPr>
            <w:tcW w:w="1000" w:type="pct"/>
            <w:shd w:val="clear" w:color="auto" w:fill="auto"/>
          </w:tcPr>
          <w:p w14:paraId="4EE31B13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3851993827</w:t>
            </w:r>
            <w:r w:rsidRPr="009C49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</w:p>
          <w:p w14:paraId="79928543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 w:eastAsia="ru-RU"/>
              </w:rPr>
            </w:pPr>
            <w:r w:rsidRPr="009C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385101001</w:t>
            </w:r>
          </w:p>
        </w:tc>
        <w:tc>
          <w:tcPr>
            <w:tcW w:w="1000" w:type="pct"/>
          </w:tcPr>
          <w:p w14:paraId="050F419F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9C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665452, Россия, Иркутская обл, г Усолье-Сибирское, ул Менделеева, д. 59</w:t>
            </w:r>
          </w:p>
        </w:tc>
      </w:tr>
      <w:tr w:rsidR="009C496B" w:rsidRPr="009C496B" w14:paraId="17C4B5B8" w14:textId="77777777" w:rsidTr="009D2EB3">
        <w:trPr>
          <w:trHeight w:val="670"/>
        </w:trPr>
        <w:tc>
          <w:tcPr>
            <w:tcW w:w="1000" w:type="pct"/>
          </w:tcPr>
          <w:p w14:paraId="1E05CDB7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2 - Нежилое помещение (номера на поэтажном плане 1 этажа: с 13 по 31) площадью 308,3 кв. м, находящееся на 1 этаже нежилого здания - корпус 4302 (центральная проходная) по адресу: Иркутская область, муниципальное образование "город Усолье-Сибирское", ул. Химическая, зд.30.</w:t>
            </w:r>
          </w:p>
        </w:tc>
        <w:tc>
          <w:tcPr>
            <w:tcW w:w="1000" w:type="pct"/>
          </w:tcPr>
          <w:p w14:paraId="5FB1A10C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27 100,00 руб.</w:t>
            </w:r>
          </w:p>
        </w:tc>
        <w:tc>
          <w:tcPr>
            <w:tcW w:w="1000" w:type="pct"/>
            <w:shd w:val="clear" w:color="auto" w:fill="auto"/>
          </w:tcPr>
          <w:p w14:paraId="3C7C32B6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"СТРОЙЭЛЕКТРОПРОЕКТ"</w:t>
            </w:r>
          </w:p>
        </w:tc>
        <w:tc>
          <w:tcPr>
            <w:tcW w:w="1000" w:type="pct"/>
            <w:shd w:val="clear" w:color="auto" w:fill="auto"/>
          </w:tcPr>
          <w:p w14:paraId="03B2326F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7721526770</w:t>
            </w:r>
            <w:r w:rsidRPr="009C49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</w:p>
          <w:p w14:paraId="66457648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 w:eastAsia="ru-RU"/>
              </w:rPr>
            </w:pPr>
            <w:r w:rsidRPr="009C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772501001</w:t>
            </w:r>
          </w:p>
        </w:tc>
        <w:tc>
          <w:tcPr>
            <w:tcW w:w="1000" w:type="pct"/>
          </w:tcPr>
          <w:p w14:paraId="11D79D92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9C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115114, Россия, Москва, 1-й Дербеневский, 207, II ком 66</w:t>
            </w:r>
          </w:p>
        </w:tc>
      </w:tr>
    </w:tbl>
    <w:p w14:paraId="707C18DA" w14:textId="77777777" w:rsidR="009C496B" w:rsidRPr="009C496B" w:rsidRDefault="009C496B" w:rsidP="009C4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28A0AD" w14:textId="317CD19D" w:rsidR="009C496B" w:rsidRPr="009C496B" w:rsidRDefault="009C496B" w:rsidP="009C4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96B">
        <w:rPr>
          <w:rFonts w:ascii="Times New Roman" w:eastAsia="Times New Roman" w:hAnsi="Times New Roman" w:cs="Times New Roman"/>
          <w:sz w:val="20"/>
          <w:szCs w:val="20"/>
          <w:lang w:eastAsia="ru-RU"/>
        </w:rPr>
        <w:t>Отозванные заявки: отсутствуют</w:t>
      </w:r>
    </w:p>
    <w:p w14:paraId="52A8BFA6" w14:textId="731CC34A" w:rsidR="009C496B" w:rsidRPr="009C496B" w:rsidRDefault="009C496B" w:rsidP="009C496B">
      <w:pPr>
        <w:widowControl w:val="0"/>
        <w:shd w:val="clear" w:color="auto" w:fill="FFFFFF"/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96B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заявок на участие в аукционе в электронной форме приняты следующие решения:</w:t>
      </w:r>
    </w:p>
    <w:p w14:paraId="0EC41C07" w14:textId="64A60E4B" w:rsidR="009C496B" w:rsidRPr="009C496B" w:rsidRDefault="009C496B" w:rsidP="009C4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96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Допустить к дальнейшему участию в процедуре следующих участников: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2714"/>
        <w:gridCol w:w="1549"/>
        <w:gridCol w:w="1986"/>
      </w:tblGrid>
      <w:tr w:rsidR="009C496B" w:rsidRPr="009C496B" w14:paraId="06147CE9" w14:textId="77777777" w:rsidTr="009C496B">
        <w:tc>
          <w:tcPr>
            <w:tcW w:w="4099" w:type="dxa"/>
            <w:vAlign w:val="center"/>
          </w:tcPr>
          <w:p w14:paraId="14740366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496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Номер лота </w:t>
            </w:r>
            <w:r w:rsidRPr="009C496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>/</w:t>
            </w:r>
            <w:r w:rsidRPr="009C496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C496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>Наименование лота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41B32524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496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0A49BB1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496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Входящий номер заявки на лот</w:t>
            </w:r>
          </w:p>
        </w:tc>
        <w:tc>
          <w:tcPr>
            <w:tcW w:w="1986" w:type="dxa"/>
            <w:vAlign w:val="center"/>
          </w:tcPr>
          <w:p w14:paraId="15F57EF7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496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Дата и время поступления заявки</w:t>
            </w:r>
          </w:p>
        </w:tc>
      </w:tr>
      <w:tr w:rsidR="009C496B" w:rsidRPr="009C496B" w14:paraId="77B3BF71" w14:textId="77777777" w:rsidTr="009C496B">
        <w:trPr>
          <w:trHeight w:val="670"/>
        </w:trPr>
        <w:tc>
          <w:tcPr>
            <w:tcW w:w="4099" w:type="dxa"/>
          </w:tcPr>
          <w:p w14:paraId="5B08AC71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1 - Нежилое помещение на 1 этаже (номер на поэтажном плане – 4,5), общей площадью 30,72 кв.м., расположенное в нежилом здании, с КН 38:31:000010:1028, по адресу: Иркутская область, г. Усолье-Сибирское, ул. Крупской, 38.</w:t>
            </w:r>
          </w:p>
        </w:tc>
        <w:tc>
          <w:tcPr>
            <w:tcW w:w="2714" w:type="dxa"/>
            <w:shd w:val="clear" w:color="auto" w:fill="auto"/>
          </w:tcPr>
          <w:p w14:paraId="76CC54EC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"ЗДОРОВЬЕ"</w:t>
            </w:r>
          </w:p>
        </w:tc>
        <w:tc>
          <w:tcPr>
            <w:tcW w:w="1549" w:type="dxa"/>
            <w:shd w:val="clear" w:color="auto" w:fill="auto"/>
          </w:tcPr>
          <w:p w14:paraId="17E2D4D4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9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333586/449172</w:t>
            </w:r>
          </w:p>
        </w:tc>
        <w:tc>
          <w:tcPr>
            <w:tcW w:w="1986" w:type="dxa"/>
          </w:tcPr>
          <w:p w14:paraId="740B7C7D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9C49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10.04.2024 04:55:45</w:t>
            </w:r>
          </w:p>
        </w:tc>
      </w:tr>
      <w:tr w:rsidR="009C496B" w:rsidRPr="009C496B" w14:paraId="7C1C8F90" w14:textId="77777777" w:rsidTr="009C496B">
        <w:trPr>
          <w:trHeight w:val="670"/>
        </w:trPr>
        <w:tc>
          <w:tcPr>
            <w:tcW w:w="4099" w:type="dxa"/>
          </w:tcPr>
          <w:p w14:paraId="45C451F4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2 - Нежилое помещение (номера на поэтажном плане 1 этажа: с 13 по 31) площадью 308,3 кв. м, находящееся на 1 этаже нежилого здания - корпус 4302 (центральная проходная) по адресу: Иркутская область, муниципальное образование "город Усолье-Сибирское", ул. Химическая, зд.30.</w:t>
            </w:r>
          </w:p>
        </w:tc>
        <w:tc>
          <w:tcPr>
            <w:tcW w:w="2714" w:type="dxa"/>
            <w:shd w:val="clear" w:color="auto" w:fill="auto"/>
          </w:tcPr>
          <w:p w14:paraId="1788D9E1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"СТРОЙЭЛЕКТРОПРОЕКТ"</w:t>
            </w:r>
          </w:p>
        </w:tc>
        <w:tc>
          <w:tcPr>
            <w:tcW w:w="1549" w:type="dxa"/>
            <w:shd w:val="clear" w:color="auto" w:fill="auto"/>
          </w:tcPr>
          <w:p w14:paraId="781B5737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9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336182/452652</w:t>
            </w:r>
          </w:p>
        </w:tc>
        <w:tc>
          <w:tcPr>
            <w:tcW w:w="1986" w:type="dxa"/>
          </w:tcPr>
          <w:p w14:paraId="4BEDC7F3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9C49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18.04.2024 14:33:29</w:t>
            </w:r>
          </w:p>
        </w:tc>
      </w:tr>
    </w:tbl>
    <w:p w14:paraId="6EBC82CB" w14:textId="77777777" w:rsidR="009C496B" w:rsidRPr="009C496B" w:rsidRDefault="009C496B" w:rsidP="009C4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50F28CC6" w14:textId="51E71FD2" w:rsidR="009C496B" w:rsidRPr="009C496B" w:rsidRDefault="009C496B" w:rsidP="009C4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Отказать в допуске к дальнейшему участию в процедуре следующим участникам:</w:t>
      </w:r>
    </w:p>
    <w:p w14:paraId="040F587B" w14:textId="77777777" w:rsidR="009C496B" w:rsidRPr="009C496B" w:rsidRDefault="009C496B" w:rsidP="009C4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2381"/>
        <w:gridCol w:w="1939"/>
        <w:gridCol w:w="3451"/>
      </w:tblGrid>
      <w:tr w:rsidR="009C496B" w:rsidRPr="009C496B" w14:paraId="52C3BBFC" w14:textId="77777777" w:rsidTr="009C496B">
        <w:tc>
          <w:tcPr>
            <w:tcW w:w="2577" w:type="dxa"/>
            <w:vAlign w:val="center"/>
          </w:tcPr>
          <w:p w14:paraId="5BC22446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496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Номер лота </w:t>
            </w:r>
            <w:r w:rsidRPr="009C496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>/</w:t>
            </w:r>
            <w:r w:rsidRPr="009C496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C496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ru-RU"/>
              </w:rPr>
              <w:t>Наименование лота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1F6771C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496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744334E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496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Входящий номер заявки на лот</w:t>
            </w:r>
          </w:p>
        </w:tc>
        <w:tc>
          <w:tcPr>
            <w:tcW w:w="3451" w:type="dxa"/>
            <w:vAlign w:val="center"/>
          </w:tcPr>
          <w:p w14:paraId="7E7111C5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C496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9C496B" w:rsidRPr="009C496B" w14:paraId="111B0C9F" w14:textId="77777777" w:rsidTr="009C496B">
        <w:trPr>
          <w:trHeight w:val="670"/>
        </w:trPr>
        <w:tc>
          <w:tcPr>
            <w:tcW w:w="2577" w:type="dxa"/>
          </w:tcPr>
          <w:p w14:paraId="3A0F917B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C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2 - Нежилое помещение (номера на поэтажном плане 1 этажа: с 13 по 31) площадью 308,3 кв. м, находящееся на 1 этаже нежилого здания - корпус 4302 (центральная проходная) по адресу: Иркутская область, муниципальное образование "город Усолье-Сибирское", ул. Химическая, зд.30.</w:t>
            </w:r>
          </w:p>
        </w:tc>
        <w:tc>
          <w:tcPr>
            <w:tcW w:w="2381" w:type="dxa"/>
            <w:shd w:val="clear" w:color="auto" w:fill="auto"/>
          </w:tcPr>
          <w:p w14:paraId="024CFAD9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"ВЕЛИЙ"</w:t>
            </w:r>
          </w:p>
        </w:tc>
        <w:tc>
          <w:tcPr>
            <w:tcW w:w="1939" w:type="dxa"/>
            <w:shd w:val="clear" w:color="auto" w:fill="auto"/>
          </w:tcPr>
          <w:p w14:paraId="5E3FFE2B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9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340588/459019</w:t>
            </w:r>
          </w:p>
        </w:tc>
        <w:tc>
          <w:tcPr>
            <w:tcW w:w="3451" w:type="dxa"/>
          </w:tcPr>
          <w:p w14:paraId="58069F53" w14:textId="77777777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9C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Непредставление документов и (или) сведений, определенных порядком проведения аукциона /документацией, либо наличия в таких документах и (или) сведениях недостоверной информации,</w:t>
            </w:r>
            <w:r w:rsidRPr="009C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отсутствуют документы или копии документов, подтверждающие внесение задатка (пп.10 п.103 Порядка, утверждённого Приказом ФАС России от 21.03.2023 № 147/23.)</w:t>
            </w:r>
          </w:p>
        </w:tc>
      </w:tr>
    </w:tbl>
    <w:p w14:paraId="55BFDE97" w14:textId="77777777" w:rsidR="009C496B" w:rsidRPr="009C496B" w:rsidRDefault="009C496B" w:rsidP="009C4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93EC48" w14:textId="77777777" w:rsidR="009C496B" w:rsidRPr="009C496B" w:rsidRDefault="009C496B" w:rsidP="009C4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46"/>
      </w:tblGrid>
      <w:tr w:rsidR="009C496B" w:rsidRPr="009C496B" w14:paraId="40297E53" w14:textId="77777777" w:rsidTr="009D2EB3">
        <w:tc>
          <w:tcPr>
            <w:tcW w:w="5000" w:type="pct"/>
          </w:tcPr>
          <w:p w14:paraId="4FDC3FA0" w14:textId="6F69D430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лот № 2 одна заявка была допущена к аукциону в электронной форме. Аукцион по лоту в электронной форме признается несостоявшимся. Заявка соответствует требованиям и условиям, предусмотренным документацией об аукционе. Заключить договор аренды муниципальным имуществом единственным участником аукциона ООО «СТРОЙЭЛЕКТРОПРОЕКТ» по начальной (минимальной) цене лота.</w:t>
            </w:r>
          </w:p>
          <w:p w14:paraId="4F81C32D" w14:textId="77777777" w:rsidR="009C496B" w:rsidRPr="009C496B" w:rsidRDefault="009C496B" w:rsidP="009C4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96B" w:rsidRPr="009C496B" w14:paraId="35D2D77A" w14:textId="77777777" w:rsidTr="009D2EB3">
        <w:tc>
          <w:tcPr>
            <w:tcW w:w="5000" w:type="pct"/>
          </w:tcPr>
          <w:p w14:paraId="12DFFBFD" w14:textId="3773D0E0" w:rsidR="009C496B" w:rsidRPr="009C496B" w:rsidRDefault="009C496B" w:rsidP="009C49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лот № 1 на участие в аукционе в электронной форме была подана одна заявка. Аукцион по лоту в электронной форме признается несостоявшимся. Заявка соответствует требованиям и условиям, предусмотренным документацией об аукционе. Заключить договор аренды муниципальным имуществом с единственным заявителем на участие в аукционе ООО "ЗДОРОВЬЕ"по начальной (минимальной) цене лота.</w:t>
            </w:r>
          </w:p>
        </w:tc>
      </w:tr>
    </w:tbl>
    <w:p w14:paraId="71A9B15E" w14:textId="74A1307E" w:rsidR="00BD76BF" w:rsidRPr="00BD76BF" w:rsidRDefault="00BD76BF" w:rsidP="009C4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E6CB94" w14:textId="77777777" w:rsidR="00701732" w:rsidRPr="00701732" w:rsidRDefault="00701732" w:rsidP="007017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B023625" w14:textId="77777777" w:rsidR="0042706E" w:rsidRPr="004559E5" w:rsidRDefault="0042706E" w:rsidP="00B309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63A57A" w14:textId="75C2D194" w:rsidR="00B309C8" w:rsidRPr="004559E5" w:rsidRDefault="009C496B" w:rsidP="00B30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 п</w:t>
      </w:r>
      <w:r w:rsidR="00DA7D6D" w:rsidRPr="00455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DA7D6D" w:rsidRPr="00455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КУМИ</w:t>
      </w:r>
      <w:r w:rsidR="00DA7D6D" w:rsidRPr="00455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A7D6D" w:rsidRPr="00455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A7D6D" w:rsidRPr="00455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C1865" w:rsidRPr="00455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455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DA7D6D" w:rsidRPr="00455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DA7D6D" w:rsidRPr="00455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DA7D6D" w:rsidRPr="00455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</w:t>
      </w:r>
    </w:p>
    <w:p w14:paraId="61D016D4" w14:textId="77777777" w:rsidR="00B309C8" w:rsidRPr="004559E5" w:rsidRDefault="00B309C8" w:rsidP="00B30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08B73C" w14:textId="77777777" w:rsidR="00B309C8" w:rsidRDefault="00B309C8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A0ACA2" w14:textId="77777777" w:rsidR="00701732" w:rsidRDefault="00701732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98CD3" w14:textId="77777777" w:rsidR="00701732" w:rsidRDefault="00701732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0A759" w14:textId="77777777" w:rsidR="00701732" w:rsidRDefault="00701732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FA911" w14:textId="77777777" w:rsidR="00701732" w:rsidRDefault="00701732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474A41" w14:textId="77777777" w:rsidR="00701732" w:rsidRDefault="00701732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50279" w14:textId="77777777" w:rsidR="00701732" w:rsidRDefault="00701732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8D3797" w14:textId="77777777" w:rsidR="00701732" w:rsidRDefault="00701732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9B260" w14:textId="77777777" w:rsidR="00926500" w:rsidRDefault="00926500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2CD578" w14:textId="77777777" w:rsidR="00926500" w:rsidRDefault="00926500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B2694" w14:textId="77777777" w:rsidR="00926500" w:rsidRDefault="00926500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B1F29" w14:textId="77777777" w:rsidR="00926500" w:rsidRDefault="00926500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48F0F5" w14:textId="77777777" w:rsidR="00926500" w:rsidRDefault="00926500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321CD" w14:textId="77777777" w:rsidR="00926500" w:rsidRDefault="00926500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971F6" w14:textId="77777777" w:rsidR="00926500" w:rsidRDefault="00926500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28C0E6" w14:textId="77777777" w:rsidR="00926500" w:rsidRDefault="00926500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F44BA" w14:textId="77777777" w:rsidR="00926500" w:rsidRDefault="00926500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EB5159" w14:textId="77777777" w:rsidR="00926500" w:rsidRDefault="00926500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2C684F" w14:textId="77777777" w:rsidR="00926500" w:rsidRDefault="00926500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3BDAE" w14:textId="77777777" w:rsidR="00926500" w:rsidRDefault="00926500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2C641" w14:textId="77777777" w:rsidR="00926500" w:rsidRDefault="00926500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38C3E" w14:textId="77777777" w:rsidR="00926500" w:rsidRDefault="00926500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21992" w14:textId="77777777" w:rsidR="00926500" w:rsidRDefault="00926500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401C9" w14:textId="77777777" w:rsidR="00926500" w:rsidRDefault="00926500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C8864" w14:textId="77777777" w:rsidR="00926500" w:rsidRDefault="00926500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11C7E" w14:textId="77777777" w:rsidR="00926500" w:rsidRDefault="00926500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946DE" w14:textId="77777777" w:rsidR="00926500" w:rsidRDefault="00926500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9B46E3" w14:textId="77777777" w:rsidR="00926500" w:rsidRDefault="00926500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9F57E" w14:textId="77777777" w:rsidR="00926500" w:rsidRDefault="00926500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D2202" w14:textId="77777777" w:rsidR="00926500" w:rsidRDefault="00926500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D128E" w14:textId="77777777" w:rsidR="00926500" w:rsidRDefault="00926500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AFCB2" w14:textId="77777777" w:rsidR="00926500" w:rsidRDefault="00926500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B4EBCE" w14:textId="77777777" w:rsidR="00926500" w:rsidRDefault="00926500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655D3" w14:textId="77777777" w:rsidR="00926500" w:rsidRDefault="00926500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44DFD" w14:textId="77777777" w:rsidR="00926500" w:rsidRDefault="00926500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E406CA" w14:textId="77777777" w:rsidR="00926500" w:rsidRDefault="00926500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DC221" w14:textId="77777777" w:rsidR="00926500" w:rsidRDefault="00926500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2DF8F" w14:textId="77777777" w:rsidR="00926500" w:rsidRDefault="00926500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1E125" w14:textId="77777777" w:rsidR="00926500" w:rsidRDefault="00926500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DA9D2" w14:textId="77777777" w:rsidR="00701732" w:rsidRPr="00FE7033" w:rsidRDefault="00701732" w:rsidP="007017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7033">
        <w:rPr>
          <w:rFonts w:ascii="Times New Roman" w:eastAsia="Times New Roman" w:hAnsi="Times New Roman" w:cs="Times New Roman"/>
          <w:lang w:eastAsia="ru-RU"/>
        </w:rPr>
        <w:t xml:space="preserve">Исполнитель: </w:t>
      </w:r>
    </w:p>
    <w:p w14:paraId="3048D5B3" w14:textId="77777777" w:rsidR="00701732" w:rsidRPr="00FE7033" w:rsidRDefault="00701732" w:rsidP="007017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7033">
        <w:rPr>
          <w:rFonts w:ascii="Times New Roman" w:eastAsia="Times New Roman" w:hAnsi="Times New Roman" w:cs="Times New Roman"/>
          <w:lang w:eastAsia="ru-RU"/>
        </w:rPr>
        <w:t>Горр И.С. __________</w:t>
      </w:r>
    </w:p>
    <w:p w14:paraId="753B09F8" w14:textId="77777777" w:rsidR="00701732" w:rsidRPr="00FE7033" w:rsidRDefault="00701732" w:rsidP="007017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7033">
        <w:rPr>
          <w:rFonts w:ascii="Times New Roman" w:eastAsia="Times New Roman" w:hAnsi="Times New Roman" w:cs="Times New Roman"/>
          <w:lang w:eastAsia="ru-RU"/>
        </w:rPr>
        <w:t>Согласовано:</w:t>
      </w:r>
    </w:p>
    <w:p w14:paraId="74FA560B" w14:textId="77777777" w:rsidR="00701732" w:rsidRPr="00FE7033" w:rsidRDefault="00701732" w:rsidP="007017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7033">
        <w:rPr>
          <w:rFonts w:ascii="Times New Roman" w:eastAsia="Times New Roman" w:hAnsi="Times New Roman" w:cs="Times New Roman"/>
          <w:lang w:eastAsia="ru-RU"/>
        </w:rPr>
        <w:t>Зеленовская О.Н._________________</w:t>
      </w:r>
    </w:p>
    <w:p w14:paraId="111197C4" w14:textId="77777777" w:rsidR="00701732" w:rsidRPr="000C1865" w:rsidRDefault="00701732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01732" w:rsidRPr="000C1865" w:rsidSect="0096060A">
      <w:headerReference w:type="default" r:id="rId7"/>
      <w:footerReference w:type="even" r:id="rId8"/>
      <w:footerReference w:type="default" r:id="rId9"/>
      <w:pgSz w:w="11906" w:h="16838"/>
      <w:pgMar w:top="567" w:right="567" w:bottom="567" w:left="993" w:header="426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E6992" w14:textId="77777777" w:rsidR="0062685A" w:rsidRDefault="0062685A">
      <w:pPr>
        <w:spacing w:after="0" w:line="240" w:lineRule="auto"/>
      </w:pPr>
      <w:r>
        <w:separator/>
      </w:r>
    </w:p>
  </w:endnote>
  <w:endnote w:type="continuationSeparator" w:id="0">
    <w:p w14:paraId="577EC762" w14:textId="77777777" w:rsidR="0062685A" w:rsidRDefault="0062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DFF15" w14:textId="77777777" w:rsidR="00B37C77" w:rsidRDefault="00B309C8" w:rsidP="00DB73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2FA6F6" w14:textId="77777777" w:rsidR="00B37C77" w:rsidRDefault="00B37C77" w:rsidP="003541C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68689" w14:textId="77777777" w:rsidR="00B37C77" w:rsidRDefault="00B37C77" w:rsidP="00DB7335">
    <w:pPr>
      <w:pStyle w:val="a3"/>
      <w:framePr w:wrap="around" w:vAnchor="text" w:hAnchor="margin" w:xAlign="right" w:y="1"/>
      <w:rPr>
        <w:rStyle w:val="a5"/>
      </w:rPr>
    </w:pPr>
  </w:p>
  <w:p w14:paraId="00D3F41D" w14:textId="77777777" w:rsidR="00B37C77" w:rsidRDefault="00B37C77" w:rsidP="003541C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37236" w14:textId="77777777" w:rsidR="0062685A" w:rsidRDefault="0062685A">
      <w:pPr>
        <w:spacing w:after="0" w:line="240" w:lineRule="auto"/>
      </w:pPr>
      <w:r>
        <w:separator/>
      </w:r>
    </w:p>
  </w:footnote>
  <w:footnote w:type="continuationSeparator" w:id="0">
    <w:p w14:paraId="1234141D" w14:textId="77777777" w:rsidR="0062685A" w:rsidRDefault="00626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190D2" w14:textId="77777777" w:rsidR="00B37C77" w:rsidRDefault="00B309C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E2854">
      <w:rPr>
        <w:noProof/>
      </w:rPr>
      <w:t>2</w:t>
    </w:r>
    <w:r>
      <w:fldChar w:fldCharType="end"/>
    </w:r>
  </w:p>
  <w:p w14:paraId="38DDA55A" w14:textId="77777777" w:rsidR="00B37C77" w:rsidRDefault="00B37C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D106D2"/>
    <w:multiLevelType w:val="hybridMultilevel"/>
    <w:tmpl w:val="1C0E8546"/>
    <w:lvl w:ilvl="0" w:tplc="CE3C8E9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680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9C8"/>
    <w:rsid w:val="00025C3F"/>
    <w:rsid w:val="000658FF"/>
    <w:rsid w:val="000B5A35"/>
    <w:rsid w:val="000C1865"/>
    <w:rsid w:val="001207AC"/>
    <w:rsid w:val="00167526"/>
    <w:rsid w:val="001A5777"/>
    <w:rsid w:val="001C1138"/>
    <w:rsid w:val="001D548E"/>
    <w:rsid w:val="0022161B"/>
    <w:rsid w:val="00285CC1"/>
    <w:rsid w:val="00357FFB"/>
    <w:rsid w:val="0041583D"/>
    <w:rsid w:val="0042706E"/>
    <w:rsid w:val="004559E5"/>
    <w:rsid w:val="004A032D"/>
    <w:rsid w:val="004C52F0"/>
    <w:rsid w:val="004E3229"/>
    <w:rsid w:val="004F136C"/>
    <w:rsid w:val="005E2854"/>
    <w:rsid w:val="005F2B48"/>
    <w:rsid w:val="00617A2B"/>
    <w:rsid w:val="0062685A"/>
    <w:rsid w:val="006B1E89"/>
    <w:rsid w:val="006B5A95"/>
    <w:rsid w:val="006C01A4"/>
    <w:rsid w:val="006C4DA5"/>
    <w:rsid w:val="006E30A1"/>
    <w:rsid w:val="00701732"/>
    <w:rsid w:val="00710FAD"/>
    <w:rsid w:val="0078689B"/>
    <w:rsid w:val="007B30CC"/>
    <w:rsid w:val="007D7B4B"/>
    <w:rsid w:val="00842818"/>
    <w:rsid w:val="00860B14"/>
    <w:rsid w:val="008E71FF"/>
    <w:rsid w:val="00926500"/>
    <w:rsid w:val="0096060A"/>
    <w:rsid w:val="0098435B"/>
    <w:rsid w:val="009C496B"/>
    <w:rsid w:val="009C5919"/>
    <w:rsid w:val="00A1152A"/>
    <w:rsid w:val="00A150FD"/>
    <w:rsid w:val="00A642C0"/>
    <w:rsid w:val="00B119CE"/>
    <w:rsid w:val="00B24F07"/>
    <w:rsid w:val="00B309C8"/>
    <w:rsid w:val="00B318F4"/>
    <w:rsid w:val="00B37C77"/>
    <w:rsid w:val="00B473A4"/>
    <w:rsid w:val="00BA4347"/>
    <w:rsid w:val="00BD76BF"/>
    <w:rsid w:val="00BF40D4"/>
    <w:rsid w:val="00C050E0"/>
    <w:rsid w:val="00CB28F8"/>
    <w:rsid w:val="00CE46B1"/>
    <w:rsid w:val="00D1006F"/>
    <w:rsid w:val="00D20BCE"/>
    <w:rsid w:val="00DA7D6D"/>
    <w:rsid w:val="00DC3CD8"/>
    <w:rsid w:val="00DC6F41"/>
    <w:rsid w:val="00E034EE"/>
    <w:rsid w:val="00E1348D"/>
    <w:rsid w:val="00E31AAA"/>
    <w:rsid w:val="00EA6B63"/>
    <w:rsid w:val="00EC22F9"/>
    <w:rsid w:val="00F15E0C"/>
    <w:rsid w:val="00F50314"/>
    <w:rsid w:val="00FA4F7F"/>
    <w:rsid w:val="00FB40CC"/>
    <w:rsid w:val="00FB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C5043"/>
  <w15:chartTrackingRefBased/>
  <w15:docId w15:val="{09659082-A2BC-4ECD-9558-42A7F0AB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49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309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B309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309C8"/>
  </w:style>
  <w:style w:type="paragraph" w:styleId="a6">
    <w:name w:val="header"/>
    <w:basedOn w:val="a"/>
    <w:link w:val="a7"/>
    <w:rsid w:val="00B309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B309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49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Горр Ирина Сергеевна</dc:creator>
  <cp:keywords/>
  <dc:description/>
  <cp:lastModifiedBy>Горр Ирина Сергеевна</cp:lastModifiedBy>
  <cp:revision>9</cp:revision>
  <cp:lastPrinted>2024-06-19T06:19:00Z</cp:lastPrinted>
  <dcterms:created xsi:type="dcterms:W3CDTF">2024-01-15T07:32:00Z</dcterms:created>
  <dcterms:modified xsi:type="dcterms:W3CDTF">2024-06-19T06:28:00Z</dcterms:modified>
</cp:coreProperties>
</file>