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  <w:bookmarkStart w:id="2" w:name="_Hlk151739617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90873C2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 w:rsidR="00DB0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126EB053" w:rsidR="00A20C0F" w:rsidRPr="00D20528" w:rsidRDefault="00EE1C4B" w:rsidP="00A20C0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4" w:name="_Hlk40714757"/>
      <w:bookmarkStart w:id="5" w:name="_Hlk40797331"/>
      <w:bookmarkStart w:id="6" w:name="_Hlk125988471"/>
      <w:bookmarkStart w:id="7" w:name="_Hlk156475730"/>
      <w:bookmarkStart w:id="8" w:name="_Hlk132299564"/>
      <w:bookmarkEnd w:id="0"/>
      <w:bookmarkEnd w:id="3"/>
      <w:r w:rsidR="00A20C0F" w:rsidRPr="008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Сибирское на основании протоколов заседания комиссии по проведению торгов на право заключения договоров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 xml:space="preserve">, предусматривающих 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>переход прав в отношении муниципального имущества города Усолье-Сибирское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06B88" w:rsidRPr="00606B88">
        <w:rPr>
          <w:rFonts w:ascii="Times New Roman" w:eastAsia="Times New Roman" w:hAnsi="Times New Roman" w:cs="Times New Roman"/>
          <w:lang w:eastAsia="ru-RU"/>
        </w:rPr>
        <w:t>10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>.</w:t>
      </w:r>
      <w:r w:rsidR="000534A4" w:rsidRPr="00606B88">
        <w:rPr>
          <w:rFonts w:ascii="Times New Roman" w:eastAsia="Times New Roman" w:hAnsi="Times New Roman" w:cs="Times New Roman"/>
          <w:lang w:eastAsia="ru-RU"/>
        </w:rPr>
        <w:t>0</w:t>
      </w:r>
      <w:r w:rsidR="00606B88" w:rsidRPr="00606B88">
        <w:rPr>
          <w:rFonts w:ascii="Times New Roman" w:eastAsia="Times New Roman" w:hAnsi="Times New Roman" w:cs="Times New Roman"/>
          <w:lang w:eastAsia="ru-RU"/>
        </w:rPr>
        <w:t>6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>.202</w:t>
      </w:r>
      <w:r w:rsidR="000534A4" w:rsidRPr="00606B88">
        <w:rPr>
          <w:rFonts w:ascii="Times New Roman" w:eastAsia="Times New Roman" w:hAnsi="Times New Roman" w:cs="Times New Roman"/>
          <w:lang w:eastAsia="ru-RU"/>
        </w:rPr>
        <w:t>4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C3939" w:rsidRPr="00606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B88" w:rsidRPr="00606B88">
        <w:rPr>
          <w:rFonts w:ascii="Times New Roman" w:eastAsia="Times New Roman" w:hAnsi="Times New Roman" w:cs="Times New Roman"/>
          <w:lang w:eastAsia="ru-RU"/>
        </w:rPr>
        <w:t>6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20C0F" w:rsidRPr="009B031E">
        <w:rPr>
          <w:rFonts w:ascii="Times New Roman" w:eastAsia="Times New Roman" w:hAnsi="Times New Roman" w:cs="Times New Roman"/>
          <w:lang w:eastAsia="ru-RU"/>
        </w:rPr>
        <w:t xml:space="preserve">распоряжения комитета по управлению муниципальным имуществом администрации города от </w:t>
      </w:r>
      <w:r w:rsidR="009B031E" w:rsidRPr="009B031E">
        <w:rPr>
          <w:rFonts w:ascii="Times New Roman" w:eastAsia="Times New Roman" w:hAnsi="Times New Roman" w:cs="Times New Roman"/>
          <w:lang w:eastAsia="ru-RU"/>
        </w:rPr>
        <w:t>11</w:t>
      </w:r>
      <w:r w:rsidR="002140DE" w:rsidRPr="009B031E">
        <w:rPr>
          <w:rFonts w:ascii="Times New Roman" w:eastAsia="Times New Roman" w:hAnsi="Times New Roman" w:cs="Times New Roman"/>
          <w:lang w:eastAsia="ru-RU"/>
        </w:rPr>
        <w:t>.</w:t>
      </w:r>
      <w:r w:rsidR="009377EC" w:rsidRPr="009B031E">
        <w:rPr>
          <w:rFonts w:ascii="Times New Roman" w:eastAsia="Times New Roman" w:hAnsi="Times New Roman" w:cs="Times New Roman"/>
          <w:lang w:eastAsia="ru-RU"/>
        </w:rPr>
        <w:t>0</w:t>
      </w:r>
      <w:r w:rsidR="009B031E" w:rsidRPr="009B031E">
        <w:rPr>
          <w:rFonts w:ascii="Times New Roman" w:eastAsia="Times New Roman" w:hAnsi="Times New Roman" w:cs="Times New Roman"/>
          <w:lang w:eastAsia="ru-RU"/>
        </w:rPr>
        <w:t>6</w:t>
      </w:r>
      <w:r w:rsidR="00A20C0F" w:rsidRPr="009B031E">
        <w:rPr>
          <w:rFonts w:ascii="Times New Roman" w:eastAsia="Times New Roman" w:hAnsi="Times New Roman" w:cs="Times New Roman"/>
          <w:lang w:eastAsia="ru-RU"/>
        </w:rPr>
        <w:t>.202</w:t>
      </w:r>
      <w:r w:rsidR="009377EC" w:rsidRPr="009B031E">
        <w:rPr>
          <w:rFonts w:ascii="Times New Roman" w:eastAsia="Times New Roman" w:hAnsi="Times New Roman" w:cs="Times New Roman"/>
          <w:lang w:eastAsia="ru-RU"/>
        </w:rPr>
        <w:t>4</w:t>
      </w:r>
      <w:r w:rsidR="00A20C0F" w:rsidRPr="009B031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20C0F" w:rsidRPr="00340AA2">
        <w:rPr>
          <w:rFonts w:ascii="Times New Roman" w:eastAsia="Times New Roman" w:hAnsi="Times New Roman" w:cs="Times New Roman"/>
          <w:lang w:eastAsia="ru-RU"/>
        </w:rPr>
        <w:t>№ КУМИ-</w:t>
      </w:r>
      <w:r w:rsidR="00340AA2" w:rsidRPr="00340AA2">
        <w:rPr>
          <w:rFonts w:ascii="Times New Roman" w:eastAsia="Times New Roman" w:hAnsi="Times New Roman" w:cs="Times New Roman"/>
          <w:lang w:eastAsia="ru-RU"/>
        </w:rPr>
        <w:t>55</w:t>
      </w:r>
      <w:r w:rsidR="00A20C0F" w:rsidRPr="00340AA2">
        <w:rPr>
          <w:rFonts w:ascii="Times New Roman" w:eastAsia="Times New Roman" w:hAnsi="Times New Roman" w:cs="Times New Roman"/>
          <w:lang w:eastAsia="ru-RU"/>
        </w:rPr>
        <w:t xml:space="preserve">-р, </w:t>
      </w:r>
      <w:r w:rsidR="00606B88" w:rsidRPr="00340AA2">
        <w:rPr>
          <w:rFonts w:ascii="Times New Roman" w:eastAsia="Times New Roman" w:hAnsi="Times New Roman" w:cs="Times New Roman"/>
          <w:b/>
          <w:lang w:eastAsia="ru-RU"/>
        </w:rPr>
        <w:t>24</w:t>
      </w:r>
      <w:r w:rsidR="00A20C0F" w:rsidRPr="00606B88">
        <w:rPr>
          <w:rFonts w:ascii="Times New Roman" w:eastAsia="Times New Roman" w:hAnsi="Times New Roman" w:cs="Times New Roman"/>
          <w:b/>
          <w:lang w:eastAsia="ru-RU"/>
        </w:rPr>
        <w:t>.</w:t>
      </w:r>
      <w:r w:rsidR="000534A4" w:rsidRPr="00606B88">
        <w:rPr>
          <w:rFonts w:ascii="Times New Roman" w:eastAsia="Times New Roman" w:hAnsi="Times New Roman" w:cs="Times New Roman"/>
          <w:b/>
          <w:lang w:eastAsia="ru-RU"/>
        </w:rPr>
        <w:t>0</w:t>
      </w:r>
      <w:r w:rsidR="00606B88" w:rsidRPr="00606B88">
        <w:rPr>
          <w:rFonts w:ascii="Times New Roman" w:eastAsia="Times New Roman" w:hAnsi="Times New Roman" w:cs="Times New Roman"/>
          <w:b/>
          <w:lang w:eastAsia="ru-RU"/>
        </w:rPr>
        <w:t>7</w:t>
      </w:r>
      <w:r w:rsidR="00A20C0F" w:rsidRPr="00606B88">
        <w:rPr>
          <w:rFonts w:ascii="Times New Roman" w:eastAsia="Times New Roman" w:hAnsi="Times New Roman" w:cs="Times New Roman"/>
          <w:b/>
          <w:lang w:eastAsia="ru-RU"/>
        </w:rPr>
        <w:t>.202</w:t>
      </w:r>
      <w:r w:rsidR="000534A4" w:rsidRPr="00606B88">
        <w:rPr>
          <w:rFonts w:ascii="Times New Roman" w:eastAsia="Times New Roman" w:hAnsi="Times New Roman" w:cs="Times New Roman"/>
          <w:b/>
          <w:lang w:eastAsia="ru-RU"/>
        </w:rPr>
        <w:t>4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606B88">
        <w:rPr>
          <w:rFonts w:ascii="Times New Roman" w:eastAsia="Times New Roman" w:hAnsi="Times New Roman" w:cs="Times New Roman"/>
          <w:b/>
          <w:bCs/>
          <w:lang w:eastAsia="ru-RU"/>
        </w:rPr>
        <w:t>года в</w:t>
      </w:r>
      <w:r w:rsidR="00A20C0F" w:rsidRPr="00606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939" w:rsidRPr="00606B88">
        <w:rPr>
          <w:rFonts w:ascii="Times New Roman" w:eastAsia="Times New Roman" w:hAnsi="Times New Roman" w:cs="Times New Roman"/>
          <w:b/>
          <w:bCs/>
          <w:lang w:eastAsia="ru-RU"/>
        </w:rPr>
        <w:t>09</w:t>
      </w:r>
      <w:r w:rsidR="00A20C0F" w:rsidRPr="00606B88">
        <w:rPr>
          <w:rFonts w:ascii="Times New Roman" w:eastAsia="Times New Roman" w:hAnsi="Times New Roman" w:cs="Times New Roman"/>
          <w:b/>
          <w:bCs/>
          <w:lang w:eastAsia="ru-RU"/>
        </w:rPr>
        <w:t>-00 час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D20528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>земельн</w:t>
      </w:r>
      <w:r w:rsidR="00DB081F" w:rsidRPr="00D20528">
        <w:rPr>
          <w:rFonts w:ascii="Times New Roman" w:eastAsia="Times New Roman" w:hAnsi="Times New Roman" w:cs="Times New Roman"/>
          <w:lang w:eastAsia="ru-RU"/>
        </w:rPr>
        <w:t>ого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DB081F" w:rsidRPr="00D20528">
        <w:rPr>
          <w:rFonts w:ascii="Times New Roman" w:eastAsia="Times New Roman" w:hAnsi="Times New Roman" w:cs="Times New Roman"/>
          <w:lang w:eastAsia="ru-RU"/>
        </w:rPr>
        <w:t>а</w:t>
      </w:r>
      <w:r w:rsidR="00A20C0F" w:rsidRPr="00D20528">
        <w:rPr>
          <w:rFonts w:ascii="Times New Roman" w:eastAsia="Times New Roman" w:hAnsi="Times New Roman" w:cs="Times New Roman"/>
          <w:lang w:eastAsia="ru-RU"/>
        </w:rPr>
        <w:t xml:space="preserve"> в электронной форме:</w:t>
      </w:r>
    </w:p>
    <w:p w14:paraId="7A0DBB8A" w14:textId="77777777" w:rsidR="00A20C0F" w:rsidRPr="00D20528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D20528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D20528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D20528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D20528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D20528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D20528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433659DC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>тел. + 7 (39543) 6</w:t>
      </w:r>
      <w:r w:rsidR="001354C6" w:rsidRPr="00D20528">
        <w:rPr>
          <w:rFonts w:ascii="Times New Roman" w:eastAsia="Calibri" w:hAnsi="Times New Roman" w:cs="Times New Roman"/>
          <w:bCs/>
          <w:lang w:eastAsia="zh-CN" w:bidi="hi-IN"/>
        </w:rPr>
        <w:t>-27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-6</w:t>
      </w:r>
      <w:r w:rsidR="001354C6" w:rsidRPr="00D20528">
        <w:rPr>
          <w:rFonts w:ascii="Times New Roman" w:eastAsia="Calibri" w:hAnsi="Times New Roman" w:cs="Times New Roman"/>
          <w:bCs/>
          <w:lang w:eastAsia="zh-CN" w:bidi="hi-IN"/>
        </w:rPr>
        <w:t>9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 xml:space="preserve">, </w:t>
      </w:r>
      <w:r w:rsidRPr="00D20528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D20528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D20528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D20528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proofErr w:type="spellEnd"/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proofErr w:type="spellEnd"/>
      <w:r w:rsidRPr="00D20528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proofErr w:type="spellStart"/>
      <w:r w:rsidRPr="00D20528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  <w:proofErr w:type="spellEnd"/>
    </w:p>
    <w:p w14:paraId="39F7C317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D20528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D20528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D20528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D20528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D205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D20528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15F514B9" w14:textId="77777777" w:rsidR="00D20528" w:rsidRPr="00D20528" w:rsidRDefault="00D20528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6E75CF" w14:textId="77777777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</w:t>
      </w:r>
    </w:p>
    <w:p w14:paraId="6ADE0C4C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D2052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14:paraId="638AC175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lang w:eastAsia="ru-RU"/>
        </w:rPr>
        <w:t>481 000,00 руб. (Четыреста восемьдесят одна тысяча руб. 00 коп.)</w:t>
      </w:r>
    </w:p>
    <w:p w14:paraId="5D2C9D76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Размер задатка – 96 200,00 руб. (Девяносто шесть тысяч двести руб. 00 коп.).</w:t>
      </w:r>
    </w:p>
    <w:p w14:paraId="13A1B0A8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Шаг аукциона – 14 430,00 руб. (Четырнадцать тысяч четыреста тридцать руб. 00 коп.).</w:t>
      </w:r>
    </w:p>
    <w:p w14:paraId="3D02C904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EE669D5" w14:textId="77777777" w:rsidR="00D20528" w:rsidRPr="00D20528" w:rsidRDefault="00D20528" w:rsidP="00D20528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</w:t>
      </w:r>
      <w:proofErr w:type="spellStart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Белдир</w:t>
      </w:r>
      <w:proofErr w:type="spellEnd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Тувинской АССР и </w:t>
      </w:r>
      <w:proofErr w:type="spellStart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Мухенского</w:t>
      </w:r>
      <w:proofErr w:type="spellEnd"/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месторождения углекислых минеральных вод в Хабаровской Крае» согласно выписке из ЕГРН об объекте недвижимости.</w:t>
      </w:r>
    </w:p>
    <w:p w14:paraId="44384721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3E0DA6B6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2CC17946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14:paraId="15562E27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D20528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D20528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25.06.2019 года № 404/АЭС-У технологическое присоединение з/у возможно от ближайшей опоры воздушной линии 0,4кВ ОГУЭП «Облкоммунэнерго».</w:t>
      </w:r>
    </w:p>
    <w:p w14:paraId="263538BB" w14:textId="77777777" w:rsidR="00D20528" w:rsidRPr="0088034D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 03.07.2019 года № 04/3059 подсоединения к сетям водоотведения возможно выполнить трубой Ø 150 мм, централизованные сети водоснабжения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отсутствуют в данном районе.</w:t>
      </w:r>
    </w:p>
    <w:p w14:paraId="50283C2D" w14:textId="0789957B" w:rsidR="00D20528" w:rsidRPr="00E037C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A3FB35" w14:textId="77777777" w:rsidR="00D20528" w:rsidRPr="00B24F0C" w:rsidRDefault="00D20528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55238F3" w14:textId="67650680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9" w:name="_Hlk132130684"/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2</w:t>
      </w:r>
    </w:p>
    <w:p w14:paraId="3B0C380F" w14:textId="77777777" w:rsidR="00D20528" w:rsidRPr="00D20528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38:31:000004:845, расположенный по адресу: Российская Федерация, Иркутская область, г. Усолье-Сибирское, ул. 7-й участок, 4, площадь – 1899 кв. м разрешенное использование – для индивидуального жилищного строительства 2.1.</w:t>
      </w:r>
    </w:p>
    <w:p w14:paraId="5ECF60CD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702 630,00 руб. (Семьсот две тысячи шестьсот тридцать руб. 00 коп.)</w:t>
      </w:r>
    </w:p>
    <w:p w14:paraId="54C19201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140 526,00 руб. (Сто сорок тысяч пятьсот двадцать шесть руб. 00 коп.).</w:t>
      </w:r>
    </w:p>
    <w:p w14:paraId="210B2208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21 078, 90 руб. (Двадцать одна тысяча семьдесят восемь руб. 90 коп.).</w:t>
      </w:r>
    </w:p>
    <w:p w14:paraId="43255570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07BE167F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участок, предусмотренные статьями 56, 56.1 Земельного кодекса Российской Федерации; частью 15 статьи 65 Водного кодекса Российской Федерации.</w:t>
      </w:r>
    </w:p>
    <w:bookmarkEnd w:id="4"/>
    <w:bookmarkEnd w:id="9"/>
    <w:p w14:paraId="0230CAE6" w14:textId="77777777" w:rsidR="00D20528" w:rsidRPr="0088034D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4E484A4" w14:textId="77777777" w:rsidR="00D20528" w:rsidRPr="0088034D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DC14C10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17.05.2022 года № 003-01/893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2B8FF368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«Ангарские электрические сети» Усольское подразделение ОГУЭП «Облкоммунэнерго» от 30.05.2022 года № 357/АЭС-У технологическое присоединение з/у возможно от ближайших сетей ОГУЭП «Облкоммунэнерго». </w:t>
      </w:r>
    </w:p>
    <w:p w14:paraId="4C799E58" w14:textId="77777777" w:rsidR="00D20528" w:rsidRPr="0088034D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от 23.05.2022 года № 04/1171 возможность подсоединения к сетям централизованного водоснабжения и водоотведения отсутствует. Ближайшие точки подключения к сетям водоснабжения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 xml:space="preserve">» находится на пересечении ул. 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Крупсой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 xml:space="preserve"> – ул. Строителей.</w:t>
      </w:r>
    </w:p>
    <w:p w14:paraId="0827B26D" w14:textId="0F88AD00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8034D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водоотведения ООО «</w:t>
      </w:r>
      <w:proofErr w:type="spellStart"/>
      <w:r w:rsidRPr="0088034D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8034D">
        <w:rPr>
          <w:rFonts w:ascii="Times New Roman" w:eastAsia="Times New Roman" w:hAnsi="Times New Roman" w:cs="Times New Roman"/>
          <w:lang w:eastAsia="ru-RU"/>
        </w:rPr>
        <w:t>» находится в р-не ул. Крупской, 45.</w:t>
      </w:r>
    </w:p>
    <w:p w14:paraId="7D67E88C" w14:textId="7928065A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3</w:t>
      </w:r>
    </w:p>
    <w:p w14:paraId="3D4EF855" w14:textId="77777777" w:rsidR="00D20528" w:rsidRPr="00D20528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 площадь – 1049 кв. м разрешенное использование – для индивидуального жилищного строительства 2.1.</w:t>
      </w:r>
    </w:p>
    <w:p w14:paraId="1999AE0C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393 217,65 руб. (Триста девяносто три тысячи двести семнадцать руб. 65 коп.)</w:t>
      </w:r>
    </w:p>
    <w:p w14:paraId="37B6BBA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задатка – 78 643,53 руб. (Семьдесят восемь тысяч шестьсот сорок три руб. 53 коп.).</w:t>
      </w:r>
    </w:p>
    <w:p w14:paraId="784ADA53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аукциона – 11 796,52 руб. (Одиннадцать тысяч семьсот девяносто шесть руб. 52 коп.).</w:t>
      </w:r>
    </w:p>
    <w:p w14:paraId="6AA6935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37068AC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26460A2A" w14:textId="77777777" w:rsidR="00D20528" w:rsidRPr="008F44D9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800A3BB" w14:textId="77777777" w:rsidR="00D20528" w:rsidRPr="008F44D9" w:rsidRDefault="00D20528" w:rsidP="00D20528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7B9618CB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307.  </w:t>
      </w:r>
    </w:p>
    <w:p w14:paraId="4842181C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lastRenderedPageBreak/>
        <w:t xml:space="preserve">2. Электроснабжение – согласно письму </w:t>
      </w:r>
      <w:proofErr w:type="gramStart"/>
      <w:r w:rsidRPr="008F44D9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8F44D9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28.06.2018 года № 400/АЭС-У техническая возможность осуществления технологического присоединения к сетям ОГУЭП «Облкоммунэнерго» отсутствует. </w:t>
      </w:r>
    </w:p>
    <w:p w14:paraId="2AA3C776" w14:textId="77777777" w:rsidR="00D20528" w:rsidRPr="008F44D9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14:paraId="6827B2D0" w14:textId="77777777" w:rsid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водоснабжения, водоотведения ООО «</w:t>
      </w:r>
      <w:proofErr w:type="spellStart"/>
      <w:r w:rsidRPr="008F44D9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8F44D9">
        <w:rPr>
          <w:rFonts w:ascii="Times New Roman" w:eastAsia="Times New Roman" w:hAnsi="Times New Roman" w:cs="Times New Roman"/>
          <w:lang w:eastAsia="ru-RU"/>
        </w:rPr>
        <w:t>» находится в р</w:t>
      </w:r>
    </w:p>
    <w:p w14:paraId="5705324F" w14:textId="5001269E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4D9">
        <w:rPr>
          <w:rFonts w:ascii="Times New Roman" w:eastAsia="Times New Roman" w:hAnsi="Times New Roman" w:cs="Times New Roman"/>
          <w:lang w:eastAsia="ru-RU"/>
        </w:rPr>
        <w:t>не ул. К. Цеткин, 5.</w:t>
      </w:r>
    </w:p>
    <w:p w14:paraId="555877EB" w14:textId="6A2596A1" w:rsidR="00D20528" w:rsidRPr="00E037CE" w:rsidRDefault="00D20528" w:rsidP="00D2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4</w:t>
      </w:r>
    </w:p>
    <w:p w14:paraId="483D92AE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 xml:space="preserve">земельный участок с кадастровым номером 38:31:000027:297, расположенный по адресу: Российская Федерация, Иркутская область, городской округ город Усолье-Сибирское, город Усолье-Сибирское, улица </w:t>
      </w:r>
      <w:proofErr w:type="spellStart"/>
      <w:r w:rsidRPr="00D20528">
        <w:rPr>
          <w:rFonts w:ascii="Times New Roman" w:eastAsia="Times New Roman" w:hAnsi="Times New Roman" w:cs="Times New Roman"/>
          <w:lang w:eastAsia="ru-RU"/>
        </w:rPr>
        <w:t>Пахомчика</w:t>
      </w:r>
      <w:proofErr w:type="spellEnd"/>
      <w:r w:rsidRPr="00D20528">
        <w:rPr>
          <w:rFonts w:ascii="Times New Roman" w:eastAsia="Times New Roman" w:hAnsi="Times New Roman" w:cs="Times New Roman"/>
          <w:lang w:eastAsia="ru-RU"/>
        </w:rPr>
        <w:t>, земельный участок 23, площадь – 1324 кв. м разрешенное использование – для индивидуального жилищного строительства 2.1.</w:t>
      </w:r>
    </w:p>
    <w:p w14:paraId="7D30F613" w14:textId="654FC935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Начальная цена – 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 xml:space="preserve">409 711,80 руб. (Четыреста девять тысяч семьсот одиннадцать руб. </w:t>
      </w:r>
      <w:r w:rsidR="00340A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D20528">
        <w:rPr>
          <w:rFonts w:ascii="Times New Roman" w:eastAsia="Times New Roman" w:hAnsi="Times New Roman" w:cs="Times New Roman"/>
          <w:color w:val="000000"/>
          <w:lang w:eastAsia="ru-RU"/>
        </w:rPr>
        <w:t>0 коп.).</w:t>
      </w:r>
    </w:p>
    <w:p w14:paraId="5A5D2113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Размер задатка – 81 942,36 руб. (Восемьдесят одна тысяча девятьсот сорок два руб. 36 коп.).</w:t>
      </w:r>
    </w:p>
    <w:p w14:paraId="41CABE94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lang w:eastAsia="ru-RU"/>
        </w:rPr>
        <w:t>Шаг аукциона – 12 291,35 руб. (Двенадцать тысяч двести девяносто один руб. 35 коп.).</w:t>
      </w:r>
    </w:p>
    <w:p w14:paraId="19FE0417" w14:textId="77777777" w:rsidR="00D20528" w:rsidRPr="00D20528" w:rsidRDefault="00D20528" w:rsidP="00D20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0528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40EFB568" w14:textId="77777777" w:rsidR="00D20528" w:rsidRPr="00D20528" w:rsidRDefault="00D20528" w:rsidP="00D20528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20528">
        <w:rPr>
          <w:rFonts w:ascii="Times New Roman" w:eastAsia="Times New Roman" w:hAnsi="Times New Roman" w:cs="Times New Roman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1E3F4DC8" w14:textId="77777777" w:rsidR="00D20528" w:rsidRPr="00CD383E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7D97AB93" w14:textId="77777777" w:rsidR="00D20528" w:rsidRPr="00CD383E" w:rsidRDefault="00D20528" w:rsidP="00D20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E9E0FE7" w14:textId="77777777" w:rsidR="00D20528" w:rsidRPr="00CD383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филиала ТЭЦ-11 ПАО «Иркутскэнерго» от 31.01.2024 года № ТЭЦиБЭК-Исх-0129-24,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50D4E12A" w14:textId="77777777" w:rsidR="00D20528" w:rsidRPr="00CD383E" w:rsidRDefault="00D20528" w:rsidP="00D20528">
      <w:pPr>
        <w:shd w:val="clear" w:color="auto" w:fill="FFFFFF"/>
        <w:spacing w:after="0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Усольское подразделение ОГУЭП «Облкоммунэнерго» от 01.02.2024 года № 182-УПП технологическое присоединения з/у возможно, при условии:</w:t>
      </w:r>
    </w:p>
    <w:p w14:paraId="11CEF6B5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 наличия в генплане зоны инженерной инфраструктуры;</w:t>
      </w:r>
    </w:p>
    <w:p w14:paraId="4BDB2730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317B4770" w14:textId="77777777" w:rsidR="00D20528" w:rsidRPr="00CD383E" w:rsidRDefault="00D20528" w:rsidP="00D20528">
      <w:pPr>
        <w:shd w:val="clear" w:color="auto" w:fill="FFFFFF"/>
        <w:spacing w:after="0" w:line="240" w:lineRule="auto"/>
        <w:ind w:right="23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-дополнительного отбора мощности у вышестоящей смежной сетевой </w:t>
      </w:r>
      <w:proofErr w:type="spellStart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>организаци</w:t>
      </w:r>
      <w:proofErr w:type="spellEnd"/>
      <w:r w:rsidRPr="00CD383E"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«ИЭСК», ОАО РЖД.</w:t>
      </w:r>
    </w:p>
    <w:p w14:paraId="617055D9" w14:textId="77777777" w:rsidR="00D20528" w:rsidRPr="00E037CE" w:rsidRDefault="00D20528" w:rsidP="00D20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83E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>» от 01.02.2024 года № 04/201, в данном районе отсутствуют централизованные сети водоснабжения и водоотведения ООО «</w:t>
      </w:r>
      <w:proofErr w:type="spellStart"/>
      <w:r w:rsidRPr="00CD383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CD383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74BB6D2E" w14:textId="77777777" w:rsidR="00D20528" w:rsidRDefault="00D20528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1ABE7A2" w14:textId="25FF5791" w:rsidR="009615B1" w:rsidRPr="00E037CE" w:rsidRDefault="009615B1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D205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</w:t>
      </w:r>
    </w:p>
    <w:p w14:paraId="1EAA7C4D" w14:textId="7777777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38:31:000010:1924, расположенный по адресу: Российская Федерация, Иркутская область, муниципальное образование "г. Усолье-Сибирское", г. Усолье-Сибирское, ул. Колхозная, з/у 51, площадь – 753 кв. м разрешенное использование – для индивидуального жилищного строительства 2.1.</w:t>
      </w:r>
    </w:p>
    <w:p w14:paraId="0D6F579D" w14:textId="0280C7CD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280 000,00 руб. (Двести восемьдесят тысяч руб. 00 коп.).</w:t>
      </w:r>
    </w:p>
    <w:p w14:paraId="0380DA03" w14:textId="1E112292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56 000,00 рублей (Пятьдесят шесть тысяч руб. 00 коп.).</w:t>
      </w:r>
    </w:p>
    <w:p w14:paraId="01384C82" w14:textId="16943DF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8 400,00 рублей (Восемь тысяч четыреста руб. 00 коп.).</w:t>
      </w:r>
    </w:p>
    <w:p w14:paraId="67DBB92B" w14:textId="7777777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735B8B53" w14:textId="77777777" w:rsidR="00D4699E" w:rsidRPr="00D4699E" w:rsidRDefault="00D4699E" w:rsidP="00D46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</w:t>
      </w:r>
      <w:proofErr w:type="spellStart"/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Белдир</w:t>
      </w:r>
      <w:proofErr w:type="spellEnd"/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Тувинской АССР и </w:t>
      </w:r>
      <w:proofErr w:type="spellStart"/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>Мухенского</w:t>
      </w:r>
      <w:proofErr w:type="spellEnd"/>
      <w:r w:rsidRPr="00D469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месторождения углекислых минеральных вод в Хабаровской Крае» согласно выписке из ЕГРН об объекте недвижимости.</w:t>
      </w:r>
    </w:p>
    <w:p w14:paraId="19FCD941" w14:textId="77777777" w:rsidR="00D4699E" w:rsidRPr="00D4699E" w:rsidRDefault="00D4699E" w:rsidP="00D46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142988637"/>
      <w:r w:rsidRPr="00D4699E">
        <w:rPr>
          <w:rFonts w:ascii="Times New Roman" w:eastAsia="Times New Roman" w:hAnsi="Times New Roman" w:cs="Times New Roman"/>
          <w:lang w:eastAsia="ru-RU"/>
        </w:rPr>
        <w:lastRenderedPageBreak/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bookmarkEnd w:id="10"/>
    <w:p w14:paraId="14274DE2" w14:textId="77777777" w:rsidR="00D4699E" w:rsidRPr="00D4699E" w:rsidRDefault="00D4699E" w:rsidP="00D46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699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42E3A494" w14:textId="7777777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99E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27.01.2023 года № Исх-0133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322D9490" w14:textId="7777777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99E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D4699E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D4699E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31.01.2023 года № 84/АЭС-У осуществление технологического присоединения возможно от ближайших электрических сетей ОГУЭП «Облкоммунэнерго». </w:t>
      </w:r>
    </w:p>
    <w:p w14:paraId="19A92724" w14:textId="77777777" w:rsidR="00D4699E" w:rsidRPr="00D4699E" w:rsidRDefault="00D4699E" w:rsidP="00D46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99E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D4699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D4699E">
        <w:rPr>
          <w:rFonts w:ascii="Times New Roman" w:eastAsia="Times New Roman" w:hAnsi="Times New Roman" w:cs="Times New Roman"/>
          <w:lang w:eastAsia="ru-RU"/>
        </w:rPr>
        <w:t>» от 01.02.2023 года № 04/223 возможность подсоединения к сетям централизованного водоснабжения возможно выполнить трубой Ø 32 мм., в данном районе отсутствуют централизованные сети водоотведения ООО «</w:t>
      </w:r>
      <w:proofErr w:type="spellStart"/>
      <w:r w:rsidRPr="00D4699E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D4699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2E3BC5CA" w14:textId="77777777" w:rsidR="005F22A2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B45D00" w:rsidRDefault="00000000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B45D00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B45D00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 продаже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B45D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) на заключение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B45D0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B45D00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185E3F">
        <w:rPr>
          <w:rFonts w:ascii="Times New Roman" w:eastAsia="Calibri" w:hAnsi="Times New Roman" w:cs="Times New Roman"/>
        </w:rPr>
        <w:t xml:space="preserve">электронная площадка </w:t>
      </w:r>
      <w:r w:rsidRPr="00185E3F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13399C3F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начала подачи заявок: 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с </w:t>
      </w:r>
      <w:r w:rsidR="00D20528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  <w:r w:rsidRPr="00185E3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7A1AE6DA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5FBD398B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г. 1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40B5276A" w14:textId="4FCC187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проведения аукциона – 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24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606B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07FA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</w:t>
      </w:r>
      <w:r w:rsidRPr="00B4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B45D00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lang w:eastAsia="ru-RU"/>
        </w:rPr>
        <w:tab/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B45D00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B45D00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5EB8A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B45D00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B45D00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02BB201E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 w:rsidRPr="00B45D00">
        <w:rPr>
          <w:rFonts w:ascii="Times New Roman" w:eastAsia="Times New Roman" w:hAnsi="Times New Roman" w:cs="Times New Roman"/>
          <w:lang w:eastAsia="ru-RU"/>
        </w:rPr>
        <w:t>ператора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185E3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06B88">
        <w:rPr>
          <w:rFonts w:ascii="Times New Roman" w:eastAsia="Times New Roman" w:hAnsi="Times New Roman" w:cs="Times New Roman"/>
          <w:b/>
          <w:lang w:eastAsia="ru-RU"/>
        </w:rPr>
        <w:t>22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0</w:t>
      </w:r>
      <w:r w:rsidR="00606B88">
        <w:rPr>
          <w:rFonts w:ascii="Times New Roman" w:eastAsia="Times New Roman" w:hAnsi="Times New Roman" w:cs="Times New Roman"/>
          <w:b/>
          <w:lang w:eastAsia="ru-RU"/>
        </w:rPr>
        <w:t>7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г. до </w:t>
      </w:r>
      <w:r w:rsidR="00D20528">
        <w:rPr>
          <w:rFonts w:ascii="Times New Roman" w:eastAsia="Times New Roman" w:hAnsi="Times New Roman" w:cs="Times New Roman"/>
          <w:b/>
          <w:lang w:eastAsia="ru-RU"/>
        </w:rPr>
        <w:t>10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Продавцу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 w:rsidRPr="00B45D00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5"/>
    <w:bookmarkEnd w:id="6"/>
    <w:p w14:paraId="2C59F6CF" w14:textId="6519AB9A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Продавца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B45D00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з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 w:rsidRPr="00B45D00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B45D00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Продавцом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bookmarkEnd w:id="7"/>
    <w:p w14:paraId="6D75A7D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8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1" w:name="OLE_LINK6"/>
      <w:bookmarkStart w:id="12" w:name="OLE_LINK5"/>
    </w:p>
    <w:bookmarkEnd w:id="11"/>
    <w:bookmarkEnd w:id="12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25A4C60A" w14:textId="77777777" w:rsidR="00DC0F34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</w:t>
            </w:r>
          </w:p>
          <w:p w14:paraId="483C1BB6" w14:textId="28310AE2" w:rsidR="00E20F99" w:rsidRPr="00E20F99" w:rsidRDefault="00DC0F34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СНИЛС:</w:t>
            </w:r>
            <w:r w:rsidR="00E20F99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16EFAE45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194698" w14:textId="5DA83E05" w:rsidR="00E21E3E" w:rsidRPr="00E21E3E" w:rsidRDefault="007D23B6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D23B6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с кадастровым номером_________ лот №_______ и обязуется обеспечить поступление задатка в размере _________________________ 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 xml:space="preserve"> </w:t>
      </w: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обязуется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lastRenderedPageBreak/>
        <w:t>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15" w:name="_Hlk156475661"/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6" w:name="_Hlk160542337"/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4302CD98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г. Усолье-Сибирское                                                                                             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___» _______________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288B4715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Сухановой </w:t>
      </w:r>
      <w:proofErr w:type="spellStart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Мариеты</w:t>
      </w:r>
      <w:proofErr w:type="spellEnd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Шуровны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</w:t>
      </w:r>
      <w:proofErr w:type="spellStart"/>
      <w:r w:rsidRPr="00871E93">
        <w:rPr>
          <w:rFonts w:ascii="Times New Roman" w:eastAsia="Times New Roman" w:hAnsi="Times New Roman" w:cs="Times New Roman"/>
          <w:bCs/>
          <w:lang w:eastAsia="ru-RU"/>
        </w:rPr>
        <w:t>нка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)</w:t>
      </w: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именуемый(-</w:t>
      </w:r>
      <w:proofErr w:type="spellStart"/>
      <w:r w:rsidRPr="00871E93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871E93">
        <w:rPr>
          <w:rFonts w:ascii="Times New Roman" w:eastAsia="Times New Roman" w:hAnsi="Times New Roman" w:cs="Times New Roman"/>
          <w:bCs/>
          <w:lang w:eastAsia="ru-RU"/>
        </w:rPr>
        <w:t>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 w:rsidR="00BB5EC3" w:rsidRPr="00871E93">
        <w:rPr>
          <w:rFonts w:ascii="Times New Roman" w:eastAsia="Times New Roman" w:hAnsi="Times New Roman" w:cs="Times New Roman"/>
          <w:bCs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5B78E9F6" w:rsidR="00E21E3E" w:rsidRPr="00871E93" w:rsidRDefault="00E21E3E" w:rsidP="00BB5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1.1. Продавец передает, а Покупатель принимает в собственность земельный участок с кадастровым номером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кв. м, категория земель: земли населенных пунктов, расположенный по адресу: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871E93" w:rsidRPr="00E07FA7">
        <w:rPr>
          <w:rFonts w:ascii="Times New Roman" w:eastAsia="Times New Roman" w:hAnsi="Times New Roman" w:cs="Times New Roman"/>
          <w:bCs/>
          <w:lang w:eastAsia="ru-RU"/>
        </w:rPr>
        <w:t xml:space="preserve"> земельный участок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, с видом разрешенного использования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2.1.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(далее - Участок) и оплачивает за него цену, указанную в пункте 2.1. настоящего Договора.</w:t>
      </w:r>
    </w:p>
    <w:p w14:paraId="62464F7C" w14:textId="60331C94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Земельный участок находится в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собственност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03E" w:rsidRPr="00871E93">
        <w:rPr>
          <w:rFonts w:ascii="Times New Roman" w:eastAsia="Times New Roman" w:hAnsi="Times New Roman" w:cs="Times New Roman"/>
          <w:lang w:eastAsia="ru-RU"/>
        </w:rPr>
        <w:t>муниципального образования «город Усолье-Сибирское»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  <w:bookmarkStart w:id="17" w:name="Par55"/>
      <w:bookmarkEnd w:id="17"/>
    </w:p>
    <w:p w14:paraId="3E643E0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3D5A98AD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57"/>
      <w:bookmarkEnd w:id="18"/>
      <w:r w:rsidRPr="00871E93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62"/>
      <w:bookmarkEnd w:id="19"/>
      <w:r w:rsidRPr="00871E93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3092D0C2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Назначение платежа – оплата за земельный участок по Договору купли-продажи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07A898B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871E93" w:rsidRPr="00871E93">
        <w:rPr>
          <w:rFonts w:ascii="Times New Roman" w:eastAsia="Times New Roman" w:hAnsi="Times New Roman" w:cs="Times New Roman"/>
          <w:bCs/>
          <w:lang w:eastAsia="ru-RU"/>
        </w:rPr>
        <w:t xml:space="preserve">79 433,60 рублей (Семьдесят девять тысяч четыреста тридцать три руб. 60 коп.)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5E208A03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ar65"/>
      <w:bookmarkEnd w:id="20"/>
      <w:r w:rsidRPr="00871E93">
        <w:rPr>
          <w:rFonts w:ascii="Times New Roman" w:eastAsia="Times New Roman" w:hAnsi="Times New Roman" w:cs="Times New Roman"/>
          <w:lang w:eastAsia="ru-RU"/>
        </w:rPr>
        <w:t xml:space="preserve">2.3. Оплата производится в полном объеме в течение </w:t>
      </w:r>
      <w:r w:rsidR="00C44C82">
        <w:rPr>
          <w:rFonts w:ascii="Times New Roman" w:eastAsia="Times New Roman" w:hAnsi="Times New Roman" w:cs="Times New Roman"/>
          <w:lang w:eastAsia="ru-RU"/>
        </w:rPr>
        <w:t>трех рабочих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C44C82">
        <w:rPr>
          <w:rFonts w:ascii="Times New Roman" w:eastAsia="Times New Roman" w:hAnsi="Times New Roman" w:cs="Times New Roman"/>
          <w:lang w:eastAsia="ru-RU"/>
        </w:rPr>
        <w:t>ей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с момента подписания настоящего Договора.</w:t>
      </w:r>
    </w:p>
    <w:p w14:paraId="2DF6FB4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1E93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102607D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A7603E" w:rsidRPr="00871E93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в качестве обеспечения обязательств по оплате цены Участка, </w:t>
      </w:r>
      <w:r w:rsidRPr="00871E93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71E93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>,</w:t>
      </w:r>
      <w:r w:rsidRPr="00871E93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871E93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871E93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5FF17FF6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E93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871E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871E93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31CEDBA5" w14:textId="77777777" w:rsidR="00E21E3E" w:rsidRPr="00871E93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78"/>
      <w:bookmarkEnd w:id="21"/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871E93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871E93">
        <w:rPr>
          <w:rFonts w:ascii="Times New Roman" w:eastAsia="Times New Roman" w:hAnsi="Times New Roman" w:cs="Times New Roman"/>
        </w:rPr>
        <w:t>м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871E93">
        <w:rPr>
          <w:rFonts w:ascii="Times New Roman" w:eastAsia="Times New Roman" w:hAnsi="Times New Roman" w:cs="Times New Roman"/>
        </w:rPr>
        <w:t>Правилами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871E93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871E93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871E93">
        <w:rPr>
          <w:rFonts w:ascii="Times New Roman" w:eastAsia="Times New Roman" w:hAnsi="Times New Roman" w:cs="Times New Roman"/>
        </w:rPr>
        <w:t xml:space="preserve">земельного </w:t>
      </w:r>
      <w:r w:rsidRPr="00871E93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871E93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871E93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ar82"/>
      <w:bookmarkEnd w:id="22"/>
      <w:r w:rsidRPr="00871E93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</w:t>
      </w: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нему.</w:t>
      </w:r>
    </w:p>
    <w:p w14:paraId="01CB8711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0A134A72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="00606B88">
        <w:rPr>
          <w:rFonts w:ascii="Times New Roman" w:eastAsia="Times New Roman" w:hAnsi="Times New Roman" w:cs="Times New Roman"/>
          <w:bCs/>
          <w:lang w:eastAsia="ru-RU"/>
        </w:rPr>
        <w:t>___________руб.</w:t>
      </w:r>
    </w:p>
    <w:p w14:paraId="7B299596" w14:textId="0D4102A9" w:rsidR="00871E93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</w:t>
      </w:r>
      <w:r w:rsidR="00606B88">
        <w:rPr>
          <w:rFonts w:ascii="Times New Roman" w:eastAsia="Times New Roman" w:hAnsi="Times New Roman" w:cs="Times New Roman"/>
          <w:lang w:eastAsia="ru-RU"/>
        </w:rPr>
        <w:t>______________руб.</w:t>
      </w:r>
    </w:p>
    <w:p w14:paraId="15FF4111" w14:textId="2292F765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871E93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4.1.1.–4.1.19. настоящего Договора.</w:t>
      </w:r>
    </w:p>
    <w:p w14:paraId="658F15E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04359C5B" w14:textId="77777777" w:rsidR="00606B88" w:rsidRPr="00871E93" w:rsidRDefault="00606B88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274CA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8.1. Продавец передает, а Покупатель принимает согласно условиям настоящего Договора Участок, </w:t>
      </w:r>
      <w:r w:rsidRPr="00871E93">
        <w:rPr>
          <w:rFonts w:ascii="Times New Roman" w:eastAsia="Times New Roman" w:hAnsi="Times New Roman" w:cs="Times New Roman"/>
          <w:lang w:eastAsia="ru-RU"/>
        </w:rPr>
        <w:lastRenderedPageBreak/>
        <w:t>свободный от любых имущественных прав и претензий третьих лиц.</w:t>
      </w:r>
    </w:p>
    <w:p w14:paraId="11C6F975" w14:textId="3A8AE129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8.2. Обременения (ограничения)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на участке,</w:t>
      </w:r>
      <w:r w:rsidR="00BB5EC3" w:rsidRPr="00871E93">
        <w:t xml:space="preserve">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предусмотренные статьей 56 Земельного кодекса Российской Федерации, частью 15 статьи 65 Водного кодекса Российской Федерации</w:t>
      </w:r>
      <w:r w:rsidRPr="00871E93">
        <w:rPr>
          <w:rFonts w:ascii="Times New Roman" w:eastAsia="Times New Roman" w:hAnsi="Times New Roman" w:cs="Times New Roman"/>
          <w:lang w:eastAsia="ru-RU"/>
        </w:rPr>
        <w:t>.</w:t>
      </w:r>
    </w:p>
    <w:p w14:paraId="195CBF8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871E93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871E93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871E93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871E93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Продавец:   </w:t>
      </w:r>
      <w:proofErr w:type="gramEnd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Покупатель:</w:t>
      </w:r>
    </w:p>
    <w:p w14:paraId="10949F1F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871E93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МП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Фамилия И. О.)</w:t>
      </w:r>
    </w:p>
    <w:p w14:paraId="2DA499CC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71E93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                      Приложение № 1 к договору</w:t>
      </w:r>
    </w:p>
    <w:p w14:paraId="000FCAE2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71E93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71E93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14:paraId="6339C681" w14:textId="77777777" w:rsidR="00E21E3E" w:rsidRPr="00871E93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2C005471" w:rsidR="00E21E3E" w:rsidRPr="00871E93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71E9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71E93">
        <w:rPr>
          <w:rFonts w:ascii="Times New Roman" w:eastAsia="Times New Roman" w:hAnsi="Times New Roman" w:cs="Times New Roman"/>
          <w:lang w:eastAsia="ru-RU"/>
        </w:rPr>
        <w:t>___________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г. Усолье-Сибирское</w:t>
      </w:r>
    </w:p>
    <w:p w14:paraId="4C1ADE36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543EF7CC" w:rsidR="00E21E3E" w:rsidRPr="00871E93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Сухановой </w:t>
      </w:r>
      <w:proofErr w:type="spellStart"/>
      <w:r w:rsidRPr="00871E93">
        <w:rPr>
          <w:rFonts w:ascii="Times New Roman" w:eastAsia="Times New Roman" w:hAnsi="Times New Roman" w:cs="Times New Roman"/>
          <w:b/>
          <w:lang w:eastAsia="ru-RU"/>
        </w:rPr>
        <w:t>Мариеты</w:t>
      </w:r>
      <w:proofErr w:type="spellEnd"/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71E93">
        <w:rPr>
          <w:rFonts w:ascii="Times New Roman" w:eastAsia="Times New Roman" w:hAnsi="Times New Roman" w:cs="Times New Roman"/>
          <w:b/>
          <w:lang w:eastAsia="ru-RU"/>
        </w:rPr>
        <w:t>Шуровны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гражданин (-</w:t>
      </w:r>
      <w:proofErr w:type="spellStart"/>
      <w:r w:rsidRPr="00871E93">
        <w:rPr>
          <w:rFonts w:ascii="Times New Roman" w:eastAsia="Times New Roman" w:hAnsi="Times New Roman" w:cs="Times New Roman"/>
          <w:lang w:eastAsia="ru-RU"/>
        </w:rPr>
        <w:t>нка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>) ___________________________________,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>именуемый (-</w:t>
      </w:r>
      <w:proofErr w:type="spellStart"/>
      <w:r w:rsidRPr="00871E9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71E93">
        <w:rPr>
          <w:rFonts w:ascii="Times New Roman" w:eastAsia="Times New Roman" w:hAnsi="Times New Roman" w:cs="Times New Roman"/>
          <w:lang w:eastAsia="ru-RU"/>
        </w:rPr>
        <w:t>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_________ года № _____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4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64E2A2A8" w:rsidR="00E21E3E" w:rsidRPr="00871E93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принял (-а) в собственность земельный участок с кадастровым номером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D20528">
        <w:rPr>
          <w:rFonts w:ascii="Times New Roman" w:eastAsia="Times New Roman" w:hAnsi="Times New Roman" w:cs="Times New Roman"/>
          <w:bCs/>
          <w:lang w:eastAsia="ru-RU"/>
        </w:rPr>
        <w:t>____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 xml:space="preserve">кв. м, 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расположенный на землях населённых пунктов, находящийся в </w:t>
      </w:r>
      <w:r w:rsidR="00BB5EC3" w:rsidRPr="00871E93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«город Усолье-Сибирское», по адресу</w:t>
      </w:r>
      <w:r w:rsidR="00D20528">
        <w:rPr>
          <w:rFonts w:ascii="Times New Roman" w:eastAsia="Times New Roman" w:hAnsi="Times New Roman" w:cs="Times New Roman"/>
          <w:lang w:eastAsia="ru-RU"/>
        </w:rPr>
        <w:t>_________</w:t>
      </w:r>
      <w:r w:rsidR="00871E93" w:rsidRPr="00E07FA7">
        <w:rPr>
          <w:rFonts w:ascii="Times New Roman" w:eastAsia="Times New Roman" w:hAnsi="Times New Roman" w:cs="Times New Roman"/>
          <w:bCs/>
          <w:color w:val="000000"/>
          <w:lang w:eastAsia="ru-RU"/>
        </w:rPr>
        <w:t>, м разрешенное использование – для индивидуального жилищного строительства 2.1.</w:t>
      </w:r>
    </w:p>
    <w:p w14:paraId="38053D5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580E897B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состоянии, удовлетворяющем Покупателя. </w:t>
      </w:r>
    </w:p>
    <w:p w14:paraId="4CF25DBE" w14:textId="77777777" w:rsidR="00E21E3E" w:rsidRPr="00871E93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71E93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lang w:eastAsia="ru-RU"/>
        </w:rPr>
        <w:t>Настоящий акт является неотъемлемой частью договора купли-продажи земельного участка, составлен в 2 (двух)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71E93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871E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E9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____________________ </w:t>
      </w:r>
      <w:r w:rsidRPr="00871E93"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78B756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871E93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1E9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</w:r>
      <w:r w:rsidRPr="00871E93">
        <w:rPr>
          <w:rFonts w:ascii="Times New Roman" w:eastAsia="Times New Roman" w:hAnsi="Times New Roman" w:cs="Times New Roman"/>
          <w:lang w:eastAsia="ru-RU"/>
        </w:rPr>
        <w:tab/>
        <w:t>____________________ /______________/</w:t>
      </w:r>
    </w:p>
    <w:bookmarkEnd w:id="16"/>
    <w:p w14:paraId="721374CA" w14:textId="77777777" w:rsidR="00093410" w:rsidRPr="00871E93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15"/>
    <w:p w14:paraId="3AFC6907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Pr="00871E93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583EC85D" w:rsidR="009A14A6" w:rsidRPr="00871E93" w:rsidRDefault="003157F0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 п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9A14A6" w:rsidRPr="00871E93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1E6CD1" w:rsidRPr="00871E93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1E6CD1" w:rsidRPr="00871E9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Ус</w:t>
      </w:r>
    </w:p>
    <w:p w14:paraId="1098D078" w14:textId="77777777" w:rsidR="009A14A6" w:rsidRPr="00871E93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A9D361" w14:textId="6F1F1BC2" w:rsidR="00093410" w:rsidRPr="00871E93" w:rsidRDefault="00093410" w:rsidP="009A14A6"/>
    <w:p w14:paraId="2180EC75" w14:textId="77777777" w:rsidR="00DD1FD9" w:rsidRPr="008F5395" w:rsidRDefault="00DD1FD9" w:rsidP="00DD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69FC193F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17070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формированию отчетности</w:t>
      </w:r>
    </w:p>
    <w:p w14:paraId="40233767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исполнению договоров КУМИ администрации </w:t>
      </w:r>
    </w:p>
    <w:p w14:paraId="22114588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Усолье-Сибирское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О.Н. </w:t>
      </w:r>
      <w:proofErr w:type="spellStart"/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</w:p>
    <w:p w14:paraId="0BA54774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B2E6D5" w14:textId="6DEEA220" w:rsidR="00DD1FD9" w:rsidRPr="008F5395" w:rsidRDefault="00606B88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</w:t>
      </w:r>
      <w:r w:rsidR="00DD1FD9"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земельного отдела </w:t>
      </w:r>
    </w:p>
    <w:p w14:paraId="104E7457" w14:textId="1B8D2CBB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администрации города Усолье-Сибирское                                 </w:t>
      </w:r>
      <w:r w:rsidR="00606B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60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Осколкова</w:t>
      </w:r>
    </w:p>
    <w:p w14:paraId="2CD1E3DB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0F85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отдела</w:t>
      </w:r>
    </w:p>
    <w:p w14:paraId="41A31551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Усолье-Сибирское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Поцелуйко</w:t>
      </w:r>
      <w:proofErr w:type="spellEnd"/>
    </w:p>
    <w:p w14:paraId="2875A084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BA47F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26CFC" w14:textId="77777777" w:rsidR="00DD1FD9" w:rsidRPr="008F5395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имущественных отношений</w:t>
      </w:r>
    </w:p>
    <w:p w14:paraId="091BD904" w14:textId="77777777" w:rsidR="00DD1FD9" w:rsidRDefault="00DD1FD9" w:rsidP="00D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администрации города Усолье-Сибирское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</w:t>
      </w:r>
    </w:p>
    <w:p w14:paraId="4B310E89" w14:textId="77777777" w:rsidR="00183886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A1D798" w14:textId="77777777" w:rsidR="00183886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286A2B" w14:textId="6556EDF6" w:rsidR="00183886" w:rsidRPr="004F39CE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CE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14:paraId="297D98F0" w14:textId="77777777" w:rsidR="00183886" w:rsidRPr="004F39CE" w:rsidRDefault="00183886" w:rsidP="00183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9CE">
        <w:rPr>
          <w:rFonts w:ascii="Times New Roman" w:hAnsi="Times New Roman" w:cs="Times New Roman"/>
          <w:sz w:val="24"/>
          <w:szCs w:val="24"/>
        </w:rPr>
        <w:t>Горр И.С. __________</w:t>
      </w:r>
    </w:p>
    <w:p w14:paraId="0DBEC143" w14:textId="77777777" w:rsidR="00183886" w:rsidRPr="00871E93" w:rsidRDefault="00183886" w:rsidP="00EE1C4B">
      <w:pPr>
        <w:spacing w:after="0" w:line="240" w:lineRule="auto"/>
        <w:jc w:val="both"/>
      </w:pPr>
    </w:p>
    <w:sectPr w:rsidR="00183886" w:rsidRPr="00871E93" w:rsidSect="00DF73AA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C12AD" w14:textId="77777777" w:rsidR="0014447E" w:rsidRDefault="0014447E">
      <w:pPr>
        <w:spacing w:after="0" w:line="240" w:lineRule="auto"/>
      </w:pPr>
      <w:r>
        <w:separator/>
      </w:r>
    </w:p>
  </w:endnote>
  <w:endnote w:type="continuationSeparator" w:id="0">
    <w:p w14:paraId="4413AB5E" w14:textId="77777777" w:rsidR="0014447E" w:rsidRDefault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16CF6" w14:textId="77777777" w:rsidR="0014447E" w:rsidRDefault="0014447E">
      <w:pPr>
        <w:spacing w:after="0" w:line="240" w:lineRule="auto"/>
      </w:pPr>
      <w:r>
        <w:separator/>
      </w:r>
    </w:p>
  </w:footnote>
  <w:footnote w:type="continuationSeparator" w:id="0">
    <w:p w14:paraId="1852EBED" w14:textId="77777777" w:rsidR="0014447E" w:rsidRDefault="0014447E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3" w:name="_Hlk142903705"/>
      <w:bookmarkStart w:id="14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3"/>
      <w:bookmarkEnd w:id="1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424C46"/>
    <w:multiLevelType w:val="hybridMultilevel"/>
    <w:tmpl w:val="AED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018D"/>
    <w:multiLevelType w:val="hybridMultilevel"/>
    <w:tmpl w:val="AE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4"/>
  </w:num>
  <w:num w:numId="2" w16cid:durableId="2086409667">
    <w:abstractNumId w:val="1"/>
  </w:num>
  <w:num w:numId="3" w16cid:durableId="192310280">
    <w:abstractNumId w:val="5"/>
  </w:num>
  <w:num w:numId="4" w16cid:durableId="341511201">
    <w:abstractNumId w:val="0"/>
  </w:num>
  <w:num w:numId="5" w16cid:durableId="1525829408">
    <w:abstractNumId w:val="3"/>
  </w:num>
  <w:num w:numId="6" w16cid:durableId="123235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2E8D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4A4"/>
    <w:rsid w:val="000539B6"/>
    <w:rsid w:val="00053E08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354C6"/>
    <w:rsid w:val="00137C11"/>
    <w:rsid w:val="00141331"/>
    <w:rsid w:val="00143BAD"/>
    <w:rsid w:val="0014447E"/>
    <w:rsid w:val="00145F08"/>
    <w:rsid w:val="0015478E"/>
    <w:rsid w:val="00160520"/>
    <w:rsid w:val="00183886"/>
    <w:rsid w:val="0018447E"/>
    <w:rsid w:val="00185E3F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0058"/>
    <w:rsid w:val="00291BD0"/>
    <w:rsid w:val="002A0B67"/>
    <w:rsid w:val="002D5EED"/>
    <w:rsid w:val="002D67DD"/>
    <w:rsid w:val="002E30C6"/>
    <w:rsid w:val="002E4273"/>
    <w:rsid w:val="002E542C"/>
    <w:rsid w:val="002F4466"/>
    <w:rsid w:val="003038A0"/>
    <w:rsid w:val="003157F0"/>
    <w:rsid w:val="0033159E"/>
    <w:rsid w:val="00340AA2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2942"/>
    <w:rsid w:val="003A4178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3F7286"/>
    <w:rsid w:val="00403EBC"/>
    <w:rsid w:val="004151A9"/>
    <w:rsid w:val="00435906"/>
    <w:rsid w:val="00437B8D"/>
    <w:rsid w:val="00444EBD"/>
    <w:rsid w:val="00450595"/>
    <w:rsid w:val="00462AE5"/>
    <w:rsid w:val="00462F7C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5479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2A2"/>
    <w:rsid w:val="005F2D31"/>
    <w:rsid w:val="005F5D20"/>
    <w:rsid w:val="0060277A"/>
    <w:rsid w:val="00603130"/>
    <w:rsid w:val="00606B88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2380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637DF"/>
    <w:rsid w:val="00771DBD"/>
    <w:rsid w:val="00780986"/>
    <w:rsid w:val="007911D4"/>
    <w:rsid w:val="007B4D85"/>
    <w:rsid w:val="007B61E1"/>
    <w:rsid w:val="007D23B6"/>
    <w:rsid w:val="007D5BCC"/>
    <w:rsid w:val="007E2B51"/>
    <w:rsid w:val="007E30BD"/>
    <w:rsid w:val="007F32BE"/>
    <w:rsid w:val="007F4D0D"/>
    <w:rsid w:val="007F5BF5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348CA"/>
    <w:rsid w:val="00842818"/>
    <w:rsid w:val="00845EF7"/>
    <w:rsid w:val="0085161A"/>
    <w:rsid w:val="00852D17"/>
    <w:rsid w:val="0085547E"/>
    <w:rsid w:val="0085600C"/>
    <w:rsid w:val="00857C6E"/>
    <w:rsid w:val="008618F3"/>
    <w:rsid w:val="008654F3"/>
    <w:rsid w:val="0086759F"/>
    <w:rsid w:val="00871E93"/>
    <w:rsid w:val="00875389"/>
    <w:rsid w:val="00877AF4"/>
    <w:rsid w:val="00881E98"/>
    <w:rsid w:val="00890ACB"/>
    <w:rsid w:val="00892213"/>
    <w:rsid w:val="008A0560"/>
    <w:rsid w:val="008A326E"/>
    <w:rsid w:val="008C3939"/>
    <w:rsid w:val="008D5E5C"/>
    <w:rsid w:val="008E03D8"/>
    <w:rsid w:val="008F1B33"/>
    <w:rsid w:val="008F1D26"/>
    <w:rsid w:val="00930E22"/>
    <w:rsid w:val="009377EC"/>
    <w:rsid w:val="00953E57"/>
    <w:rsid w:val="009615B1"/>
    <w:rsid w:val="00962260"/>
    <w:rsid w:val="00971806"/>
    <w:rsid w:val="0097648B"/>
    <w:rsid w:val="00981088"/>
    <w:rsid w:val="00982B30"/>
    <w:rsid w:val="00992B1D"/>
    <w:rsid w:val="00994439"/>
    <w:rsid w:val="009A0EAC"/>
    <w:rsid w:val="009A14A6"/>
    <w:rsid w:val="009B031E"/>
    <w:rsid w:val="009B29B8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7603E"/>
    <w:rsid w:val="00A83587"/>
    <w:rsid w:val="00A9529D"/>
    <w:rsid w:val="00AB26CF"/>
    <w:rsid w:val="00AD11CF"/>
    <w:rsid w:val="00AE494F"/>
    <w:rsid w:val="00AE6C5F"/>
    <w:rsid w:val="00AF3431"/>
    <w:rsid w:val="00AF548E"/>
    <w:rsid w:val="00AF64B7"/>
    <w:rsid w:val="00B018F8"/>
    <w:rsid w:val="00B16C91"/>
    <w:rsid w:val="00B16EEC"/>
    <w:rsid w:val="00B24F0C"/>
    <w:rsid w:val="00B26FDA"/>
    <w:rsid w:val="00B3710A"/>
    <w:rsid w:val="00B436CF"/>
    <w:rsid w:val="00B439FD"/>
    <w:rsid w:val="00B45D00"/>
    <w:rsid w:val="00B56F01"/>
    <w:rsid w:val="00B60806"/>
    <w:rsid w:val="00B678DE"/>
    <w:rsid w:val="00B75C6D"/>
    <w:rsid w:val="00B84069"/>
    <w:rsid w:val="00BA01C7"/>
    <w:rsid w:val="00BA592E"/>
    <w:rsid w:val="00BB5EC3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44C82"/>
    <w:rsid w:val="00C518A4"/>
    <w:rsid w:val="00C55358"/>
    <w:rsid w:val="00C65C44"/>
    <w:rsid w:val="00C9296E"/>
    <w:rsid w:val="00C95E15"/>
    <w:rsid w:val="00CC4D11"/>
    <w:rsid w:val="00CC4F90"/>
    <w:rsid w:val="00CD0E6B"/>
    <w:rsid w:val="00CD383E"/>
    <w:rsid w:val="00CE52D0"/>
    <w:rsid w:val="00CF0E75"/>
    <w:rsid w:val="00D11F39"/>
    <w:rsid w:val="00D13217"/>
    <w:rsid w:val="00D136B8"/>
    <w:rsid w:val="00D20528"/>
    <w:rsid w:val="00D2485B"/>
    <w:rsid w:val="00D24F65"/>
    <w:rsid w:val="00D2646D"/>
    <w:rsid w:val="00D26C5F"/>
    <w:rsid w:val="00D4699E"/>
    <w:rsid w:val="00D56685"/>
    <w:rsid w:val="00D71819"/>
    <w:rsid w:val="00D972BA"/>
    <w:rsid w:val="00DB081F"/>
    <w:rsid w:val="00DB0898"/>
    <w:rsid w:val="00DC0F34"/>
    <w:rsid w:val="00DD1FD9"/>
    <w:rsid w:val="00DD4907"/>
    <w:rsid w:val="00DD761B"/>
    <w:rsid w:val="00DF12B2"/>
    <w:rsid w:val="00DF3C3F"/>
    <w:rsid w:val="00DF4981"/>
    <w:rsid w:val="00DF4EBB"/>
    <w:rsid w:val="00DF5A9C"/>
    <w:rsid w:val="00DF73AA"/>
    <w:rsid w:val="00E018F8"/>
    <w:rsid w:val="00E037CE"/>
    <w:rsid w:val="00E05A51"/>
    <w:rsid w:val="00E07FA7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82455"/>
    <w:rsid w:val="00E93F7C"/>
    <w:rsid w:val="00EB6C35"/>
    <w:rsid w:val="00EC6F00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62E9A"/>
    <w:rsid w:val="00F83D26"/>
    <w:rsid w:val="00FA1D4B"/>
    <w:rsid w:val="00FA296A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24F0C"/>
    <w:pPr>
      <w:ind w:left="720"/>
      <w:contextualSpacing/>
    </w:pPr>
  </w:style>
  <w:style w:type="paragraph" w:customStyle="1" w:styleId="ConsPlusNonformat">
    <w:name w:val="ConsPlusNonformat"/>
    <w:rsid w:val="00183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9474</Words>
  <Characters>54004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5</cp:revision>
  <cp:lastPrinted>2024-06-11T07:24:00Z</cp:lastPrinted>
  <dcterms:created xsi:type="dcterms:W3CDTF">2024-06-10T02:13:00Z</dcterms:created>
  <dcterms:modified xsi:type="dcterms:W3CDTF">2024-06-11T07:26:00Z</dcterms:modified>
</cp:coreProperties>
</file>