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C65D4" w14:textId="2626DF24" w:rsidR="00D13217" w:rsidRPr="00CC4F90" w:rsidRDefault="00D13217" w:rsidP="00D13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4294022"/>
      <w:bookmarkStart w:id="1" w:name="_Hlk109049259"/>
      <w:bookmarkStart w:id="2" w:name="_Hlk142989594"/>
      <w:bookmarkStart w:id="3" w:name="_Hlk151739617"/>
      <w:r w:rsidRPr="00CC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14:paraId="7BC5A92A" w14:textId="390873C2" w:rsidR="00D13217" w:rsidRDefault="006F5A73" w:rsidP="001F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продаже</w:t>
      </w:r>
      <w:r w:rsidR="001F07A5" w:rsidRPr="001F0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</w:t>
      </w:r>
      <w:r w:rsidR="00DB0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="001F07A5" w:rsidRPr="001F0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2A0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F07A5" w:rsidRPr="001F0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электронной форме</w:t>
      </w:r>
    </w:p>
    <w:p w14:paraId="024CDB57" w14:textId="77777777" w:rsidR="001F07A5" w:rsidRPr="00A21E9E" w:rsidRDefault="001F07A5" w:rsidP="001F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91447A7" w14:textId="11F49156" w:rsidR="00A20C0F" w:rsidRPr="0035724F" w:rsidRDefault="00EE1C4B" w:rsidP="00A20C0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1E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bookmarkStart w:id="4" w:name="_Hlk40714757"/>
      <w:bookmarkStart w:id="5" w:name="_Hlk40797331"/>
      <w:bookmarkStart w:id="6" w:name="_Hlk125988471"/>
      <w:bookmarkStart w:id="7" w:name="_Hlk156475730"/>
      <w:bookmarkStart w:id="8" w:name="_Hlk132299564"/>
      <w:bookmarkEnd w:id="0"/>
      <w:bookmarkEnd w:id="1"/>
      <w:r w:rsidR="00A20C0F" w:rsidRPr="00E0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администрации города Усолье-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>Сибирское на основании протоколов заседания комиссии по проведению торгов на право заключения договоров</w:t>
      </w:r>
      <w:r w:rsidR="002140DE" w:rsidRPr="00E047F6">
        <w:rPr>
          <w:rFonts w:ascii="Times New Roman" w:eastAsia="Times New Roman" w:hAnsi="Times New Roman" w:cs="Times New Roman"/>
          <w:lang w:eastAsia="ru-RU"/>
        </w:rPr>
        <w:t xml:space="preserve">, предусматривающих 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40DE" w:rsidRPr="00E047F6">
        <w:rPr>
          <w:rFonts w:ascii="Times New Roman" w:eastAsia="Times New Roman" w:hAnsi="Times New Roman" w:cs="Times New Roman"/>
          <w:lang w:eastAsia="ru-RU"/>
        </w:rPr>
        <w:t>переход прав в отношении муниципального имущества города Усолье-Сибирское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, от </w:t>
      </w:r>
      <w:r w:rsidR="00F30132">
        <w:rPr>
          <w:rFonts w:ascii="Times New Roman" w:eastAsia="Times New Roman" w:hAnsi="Times New Roman" w:cs="Times New Roman"/>
          <w:lang w:eastAsia="ru-RU"/>
        </w:rPr>
        <w:t>11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>.</w:t>
      </w:r>
      <w:r w:rsidR="00F30132">
        <w:rPr>
          <w:rFonts w:ascii="Times New Roman" w:eastAsia="Times New Roman" w:hAnsi="Times New Roman" w:cs="Times New Roman"/>
          <w:lang w:eastAsia="ru-RU"/>
        </w:rPr>
        <w:t>08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>.202</w:t>
      </w:r>
      <w:r w:rsidR="00F30132">
        <w:rPr>
          <w:rFonts w:ascii="Times New Roman" w:eastAsia="Times New Roman" w:hAnsi="Times New Roman" w:cs="Times New Roman"/>
          <w:lang w:eastAsia="ru-RU"/>
        </w:rPr>
        <w:t>5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C3939" w:rsidRPr="00E047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1E9E" w:rsidRPr="00E047F6">
        <w:rPr>
          <w:rFonts w:ascii="Times New Roman" w:eastAsia="Times New Roman" w:hAnsi="Times New Roman" w:cs="Times New Roman"/>
          <w:lang w:eastAsia="ru-RU"/>
        </w:rPr>
        <w:t>1</w:t>
      </w:r>
      <w:r w:rsidR="00F30132">
        <w:rPr>
          <w:rFonts w:ascii="Times New Roman" w:eastAsia="Times New Roman" w:hAnsi="Times New Roman" w:cs="Times New Roman"/>
          <w:lang w:eastAsia="ru-RU"/>
        </w:rPr>
        <w:t>0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 xml:space="preserve">распоряжения комитета по управлению муниципальным имуществом администрации города от </w:t>
      </w:r>
      <w:r w:rsidR="00F30132">
        <w:rPr>
          <w:rFonts w:ascii="Times New Roman" w:eastAsia="Times New Roman" w:hAnsi="Times New Roman" w:cs="Times New Roman"/>
          <w:lang w:eastAsia="ru-RU"/>
        </w:rPr>
        <w:t>14</w:t>
      </w:r>
      <w:r w:rsidR="002140DE" w:rsidRPr="00C11D58">
        <w:rPr>
          <w:rFonts w:ascii="Times New Roman" w:eastAsia="Times New Roman" w:hAnsi="Times New Roman" w:cs="Times New Roman"/>
          <w:lang w:eastAsia="ru-RU"/>
        </w:rPr>
        <w:t>.</w:t>
      </w:r>
      <w:r w:rsidR="00F30132">
        <w:rPr>
          <w:rFonts w:ascii="Times New Roman" w:eastAsia="Times New Roman" w:hAnsi="Times New Roman" w:cs="Times New Roman"/>
          <w:lang w:eastAsia="ru-RU"/>
        </w:rPr>
        <w:t>08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>.202</w:t>
      </w:r>
      <w:r w:rsidR="00F30132">
        <w:rPr>
          <w:rFonts w:ascii="Times New Roman" w:eastAsia="Times New Roman" w:hAnsi="Times New Roman" w:cs="Times New Roman"/>
          <w:lang w:eastAsia="ru-RU"/>
        </w:rPr>
        <w:t>5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 xml:space="preserve"> года № КУМИ-</w:t>
      </w:r>
      <w:r w:rsidR="00F30132">
        <w:rPr>
          <w:rFonts w:ascii="Times New Roman" w:eastAsia="Times New Roman" w:hAnsi="Times New Roman" w:cs="Times New Roman"/>
          <w:lang w:eastAsia="ru-RU"/>
        </w:rPr>
        <w:t>76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 xml:space="preserve">-р, </w:t>
      </w:r>
      <w:r w:rsidR="006B2957">
        <w:rPr>
          <w:rFonts w:ascii="Times New Roman" w:eastAsia="Times New Roman" w:hAnsi="Times New Roman" w:cs="Times New Roman"/>
          <w:b/>
          <w:lang w:eastAsia="ru-RU"/>
        </w:rPr>
        <w:t>03</w:t>
      </w:r>
      <w:r w:rsidR="00A20C0F" w:rsidRPr="00A20663">
        <w:rPr>
          <w:rFonts w:ascii="Times New Roman" w:eastAsia="Times New Roman" w:hAnsi="Times New Roman" w:cs="Times New Roman"/>
          <w:b/>
          <w:lang w:eastAsia="ru-RU"/>
        </w:rPr>
        <w:t>.</w:t>
      </w:r>
      <w:r w:rsidR="00A20663" w:rsidRPr="00A20663">
        <w:rPr>
          <w:rFonts w:ascii="Times New Roman" w:eastAsia="Times New Roman" w:hAnsi="Times New Roman" w:cs="Times New Roman"/>
          <w:b/>
          <w:lang w:eastAsia="ru-RU"/>
        </w:rPr>
        <w:t>0</w:t>
      </w:r>
      <w:r w:rsidR="006B2957">
        <w:rPr>
          <w:rFonts w:ascii="Times New Roman" w:eastAsia="Times New Roman" w:hAnsi="Times New Roman" w:cs="Times New Roman"/>
          <w:b/>
          <w:lang w:eastAsia="ru-RU"/>
        </w:rPr>
        <w:t>9</w:t>
      </w:r>
      <w:r w:rsidR="00A20C0F" w:rsidRPr="00A20663">
        <w:rPr>
          <w:rFonts w:ascii="Times New Roman" w:eastAsia="Times New Roman" w:hAnsi="Times New Roman" w:cs="Times New Roman"/>
          <w:b/>
          <w:lang w:eastAsia="ru-RU"/>
        </w:rPr>
        <w:t>.202</w:t>
      </w:r>
      <w:r w:rsidR="00A20663" w:rsidRPr="00A20663">
        <w:rPr>
          <w:rFonts w:ascii="Times New Roman" w:eastAsia="Times New Roman" w:hAnsi="Times New Roman" w:cs="Times New Roman"/>
          <w:b/>
          <w:lang w:eastAsia="ru-RU"/>
        </w:rPr>
        <w:t>5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0C0F" w:rsidRPr="00A20663">
        <w:rPr>
          <w:rFonts w:ascii="Times New Roman" w:eastAsia="Times New Roman" w:hAnsi="Times New Roman" w:cs="Times New Roman"/>
          <w:b/>
          <w:bCs/>
          <w:lang w:eastAsia="ru-RU"/>
        </w:rPr>
        <w:t>года в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3939" w:rsidRPr="00A20663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="00A20C0F" w:rsidRPr="00A20663">
        <w:rPr>
          <w:rFonts w:ascii="Times New Roman" w:eastAsia="Times New Roman" w:hAnsi="Times New Roman" w:cs="Times New Roman"/>
          <w:b/>
          <w:bCs/>
          <w:lang w:eastAsia="ru-RU"/>
        </w:rPr>
        <w:t>-00 час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. проводит аукцион, открытый по составу участников и форме подачи предложений по цене, </w:t>
      </w:r>
      <w:r w:rsidR="002140DE" w:rsidRPr="00A20663">
        <w:rPr>
          <w:rFonts w:ascii="Times New Roman" w:eastAsia="Times New Roman" w:hAnsi="Times New Roman" w:cs="Times New Roman"/>
          <w:lang w:eastAsia="ru-RU"/>
        </w:rPr>
        <w:t xml:space="preserve">по продаже 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>земельн</w:t>
      </w:r>
      <w:r w:rsidR="00DB081F" w:rsidRPr="00A20663">
        <w:rPr>
          <w:rFonts w:ascii="Times New Roman" w:eastAsia="Times New Roman" w:hAnsi="Times New Roman" w:cs="Times New Roman"/>
          <w:lang w:eastAsia="ru-RU"/>
        </w:rPr>
        <w:t>ого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DB081F" w:rsidRPr="00A20663">
        <w:rPr>
          <w:rFonts w:ascii="Times New Roman" w:eastAsia="Times New Roman" w:hAnsi="Times New Roman" w:cs="Times New Roman"/>
          <w:lang w:eastAsia="ru-RU"/>
        </w:rPr>
        <w:t>а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в электронной форме:</w:t>
      </w:r>
    </w:p>
    <w:p w14:paraId="7A0DBB8A" w14:textId="77777777" w:rsidR="00A20C0F" w:rsidRPr="00D20528" w:rsidRDefault="00A20C0F" w:rsidP="00A20C0F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color w:val="000000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Организатор аукциона: Комитет по управлению муниципальным имуществом администрации города Усолье-Сибирское</w:t>
      </w:r>
    </w:p>
    <w:p w14:paraId="7BE09038" w14:textId="77777777" w:rsidR="00A20C0F" w:rsidRPr="00D20528" w:rsidRDefault="00A20C0F" w:rsidP="00A20C0F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lang w:eastAsia="zh-CN"/>
        </w:rPr>
      </w:pPr>
      <w:r w:rsidRPr="00D20528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Место нахождения: </w:t>
      </w:r>
      <w:r w:rsidRPr="00D20528">
        <w:rPr>
          <w:rFonts w:ascii="Times New Roman" w:eastAsia="Times New Roman" w:hAnsi="Times New Roman" w:cs="Times New Roman"/>
          <w:kern w:val="2"/>
          <w:lang w:eastAsia="zh-CN"/>
        </w:rPr>
        <w:t>665452, Иркутская область, г. Усолье-Сибирское, ул. Ватутина, 10;</w:t>
      </w:r>
    </w:p>
    <w:p w14:paraId="7109B48B" w14:textId="77777777" w:rsidR="00A20C0F" w:rsidRPr="00D20528" w:rsidRDefault="00A20C0F" w:rsidP="00A20C0F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lang w:eastAsia="zh-CN"/>
        </w:rPr>
      </w:pPr>
      <w:r w:rsidRPr="00D20528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Почтовый адрес: </w:t>
      </w:r>
      <w:r w:rsidRPr="00D20528">
        <w:rPr>
          <w:rFonts w:ascii="Times New Roman" w:eastAsia="Times New Roman" w:hAnsi="Times New Roman" w:cs="Times New Roman"/>
          <w:kern w:val="2"/>
          <w:lang w:eastAsia="zh-CN"/>
        </w:rPr>
        <w:t>665452, Иркутская область, г. Усолье-Сибирское, ул. Ватутина, 10;</w:t>
      </w:r>
    </w:p>
    <w:p w14:paraId="1C60309C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Ответственное лицо Продавца по вопросам проведения а</w:t>
      </w:r>
      <w:r w:rsidRPr="00D20528">
        <w:rPr>
          <w:rFonts w:ascii="Times New Roman" w:eastAsia="Calibri" w:hAnsi="Times New Roman" w:cs="Times New Roman"/>
          <w:color w:val="000000"/>
          <w:lang w:eastAsia="zh-CN" w:bidi="hi-IN"/>
        </w:rPr>
        <w:t>укциона</w:t>
      </w: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:</w:t>
      </w:r>
    </w:p>
    <w:p w14:paraId="31358ABE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lang w:eastAsia="zh-CN" w:bidi="hi-IN"/>
        </w:rPr>
      </w:pPr>
      <w:proofErr w:type="spellStart"/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Горр</w:t>
      </w:r>
      <w:proofErr w:type="spellEnd"/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 xml:space="preserve"> Ирина Сергеевна</w:t>
      </w:r>
    </w:p>
    <w:p w14:paraId="6E186C18" w14:textId="433659DC" w:rsidR="00A20C0F" w:rsidRPr="008920F3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Cs/>
          <w:color w:val="1C1C1C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lang w:eastAsia="zh-CN" w:bidi="hi-IN"/>
        </w:rPr>
        <w:t>тел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. + 7 (39543) 6</w:t>
      </w:r>
      <w:r w:rsidR="001354C6" w:rsidRPr="008920F3">
        <w:rPr>
          <w:rFonts w:ascii="Times New Roman" w:eastAsia="Calibri" w:hAnsi="Times New Roman" w:cs="Times New Roman"/>
          <w:bCs/>
          <w:lang w:eastAsia="zh-CN" w:bidi="hi-IN"/>
        </w:rPr>
        <w:t>-27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-6</w:t>
      </w:r>
      <w:r w:rsidR="001354C6" w:rsidRPr="008920F3">
        <w:rPr>
          <w:rFonts w:ascii="Times New Roman" w:eastAsia="Calibri" w:hAnsi="Times New Roman" w:cs="Times New Roman"/>
          <w:bCs/>
          <w:lang w:eastAsia="zh-CN" w:bidi="hi-IN"/>
        </w:rPr>
        <w:t>9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 xml:space="preserve">, </w:t>
      </w:r>
      <w:r w:rsidRPr="00D20528">
        <w:rPr>
          <w:rFonts w:ascii="Times New Roman" w:eastAsia="Calibri" w:hAnsi="Times New Roman" w:cs="Times New Roman"/>
          <w:bCs/>
          <w:lang w:val="en-US" w:eastAsia="zh-CN" w:bidi="hi-IN"/>
        </w:rPr>
        <w:t>e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-</w:t>
      </w:r>
      <w:r w:rsidRPr="00D20528">
        <w:rPr>
          <w:rFonts w:ascii="Times New Roman" w:eastAsia="Calibri" w:hAnsi="Times New Roman" w:cs="Times New Roman"/>
          <w:bCs/>
          <w:lang w:val="en-US" w:eastAsia="zh-CN" w:bidi="hi-IN"/>
        </w:rPr>
        <w:t>mail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:</w:t>
      </w:r>
      <w:r w:rsidRPr="008920F3">
        <w:rPr>
          <w:rFonts w:ascii="Times New Roman" w:eastAsia="Calibri" w:hAnsi="Times New Roman" w:cs="Times New Roman"/>
          <w:bCs/>
          <w:color w:val="1C1C1C"/>
          <w:lang w:eastAsia="zh-CN" w:bidi="hi-IN"/>
        </w:rPr>
        <w:t xml:space="preserve"> </w:t>
      </w:r>
      <w:proofErr w:type="spellStart"/>
      <w:r w:rsidRPr="00D20528">
        <w:rPr>
          <w:rFonts w:ascii="Times New Roman" w:eastAsia="Calibri" w:hAnsi="Times New Roman" w:cs="Times New Roman"/>
          <w:color w:val="000000"/>
          <w:lang w:val="en-US" w:eastAsia="zh-CN" w:bidi="hi-IN"/>
        </w:rPr>
        <w:t>kumi</w:t>
      </w:r>
      <w:proofErr w:type="spellEnd"/>
      <w:r w:rsidRPr="008920F3">
        <w:rPr>
          <w:rFonts w:ascii="Times New Roman" w:eastAsia="Calibri" w:hAnsi="Times New Roman" w:cs="Times New Roman"/>
          <w:color w:val="000000"/>
          <w:lang w:eastAsia="zh-CN" w:bidi="hi-IN"/>
        </w:rPr>
        <w:t>37@</w:t>
      </w:r>
      <w:proofErr w:type="spellStart"/>
      <w:r w:rsidRPr="00D20528">
        <w:rPr>
          <w:rFonts w:ascii="Times New Roman" w:eastAsia="Calibri" w:hAnsi="Times New Roman" w:cs="Times New Roman"/>
          <w:color w:val="000000"/>
          <w:lang w:val="en-US" w:eastAsia="zh-CN" w:bidi="hi-IN"/>
        </w:rPr>
        <w:t>yandex</w:t>
      </w:r>
      <w:proofErr w:type="spellEnd"/>
      <w:r w:rsidRPr="008920F3">
        <w:rPr>
          <w:rFonts w:ascii="Times New Roman" w:eastAsia="Calibri" w:hAnsi="Times New Roman" w:cs="Times New Roman"/>
          <w:color w:val="000000"/>
          <w:lang w:eastAsia="zh-CN" w:bidi="hi-IN"/>
        </w:rPr>
        <w:t>.</w:t>
      </w:r>
      <w:proofErr w:type="spellStart"/>
      <w:r w:rsidRPr="00D20528">
        <w:rPr>
          <w:rFonts w:ascii="Times New Roman" w:eastAsia="Calibri" w:hAnsi="Times New Roman" w:cs="Times New Roman"/>
          <w:color w:val="000000"/>
          <w:lang w:val="en-US" w:eastAsia="zh-CN" w:bidi="hi-IN"/>
        </w:rPr>
        <w:t>ru</w:t>
      </w:r>
      <w:proofErr w:type="spellEnd"/>
    </w:p>
    <w:p w14:paraId="39F7C317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lang w:eastAsia="zh-CN" w:bidi="hi-IN"/>
        </w:rPr>
        <w:t xml:space="preserve">График работы: ежедневно с 08.00 до 17.00 (кроме субботы, воскресенья), </w:t>
      </w:r>
    </w:p>
    <w:p w14:paraId="71041242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lang w:eastAsia="zh-CN" w:bidi="hi-IN"/>
        </w:rPr>
        <w:t>перерыв с 12.00 до 13.00.</w:t>
      </w:r>
    </w:p>
    <w:p w14:paraId="443D6410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Оператор электронной площадки: ООО «РТС - тендер». </w:t>
      </w:r>
    </w:p>
    <w:p w14:paraId="02349DD9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Место нахождения: 127006, г. Москва, ул. </w:t>
      </w:r>
      <w:proofErr w:type="spellStart"/>
      <w:r w:rsidRPr="00D20528">
        <w:rPr>
          <w:rFonts w:ascii="Times New Roman" w:eastAsia="Times New Roman" w:hAnsi="Times New Roman" w:cs="Times New Roman"/>
          <w:lang w:eastAsia="ru-RU"/>
        </w:rPr>
        <w:t>Долгоруковская</w:t>
      </w:r>
      <w:proofErr w:type="spellEnd"/>
      <w:r w:rsidRPr="00D20528">
        <w:rPr>
          <w:rFonts w:ascii="Times New Roman" w:eastAsia="Times New Roman" w:hAnsi="Times New Roman" w:cs="Times New Roman"/>
          <w:lang w:eastAsia="ru-RU"/>
        </w:rPr>
        <w:t>, д. 38, стр. 1.</w:t>
      </w:r>
    </w:p>
    <w:p w14:paraId="37982DC1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Сайт: </w:t>
      </w:r>
      <w:hyperlink r:id="rId7" w:history="1">
        <w:r w:rsidRPr="00D20528">
          <w:rPr>
            <w:rFonts w:ascii="Times New Roman" w:eastAsia="Times New Roman" w:hAnsi="Times New Roman" w:cs="Times New Roman"/>
            <w:lang w:eastAsia="ru-RU"/>
          </w:rPr>
          <w:t>www.rts-tender.ru</w:t>
        </w:r>
      </w:hyperlink>
      <w:r w:rsidRPr="00D205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200720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Pr="00D20528">
          <w:rPr>
            <w:rFonts w:ascii="Times New Roman" w:eastAsia="Times New Roman" w:hAnsi="Times New Roman" w:cs="Times New Roman"/>
            <w:lang w:eastAsia="ru-RU"/>
          </w:rPr>
          <w:t>iSupport@rts-tender.ru</w:t>
        </w:r>
      </w:hyperlink>
      <w:r w:rsidRPr="00D205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BBE4871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>тел.: +7 (499) 653-55-00, +7 (800) 500-7-500, факс: +7 (495) 733-95-19.</w:t>
      </w:r>
    </w:p>
    <w:bookmarkEnd w:id="4"/>
    <w:p w14:paraId="5CE29F16" w14:textId="77777777" w:rsidR="008D0F66" w:rsidRDefault="008D0F66" w:rsidP="00D46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951504" w14:textId="31721649" w:rsidR="008D0F66" w:rsidRPr="00E037CE" w:rsidRDefault="008D0F66" w:rsidP="008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1016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</w:t>
      </w:r>
    </w:p>
    <w:p w14:paraId="35319D16" w14:textId="77777777" w:rsidR="006B2957" w:rsidRPr="006B2957" w:rsidRDefault="006B2957" w:rsidP="006B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B2957">
        <w:rPr>
          <w:rFonts w:ascii="Times New Roman" w:eastAsia="Times New Roman" w:hAnsi="Times New Roman" w:cs="Times New Roman"/>
          <w:bCs/>
          <w:color w:val="000000"/>
          <w:lang w:eastAsia="ru-RU"/>
        </w:rPr>
        <w:t>земельный участок с кадастровым номером 38:31:000048:719, расположенный по адресу: Российская Федерация, Иркутская область, городской округ город Усолье-Сибирское, город Усолье-Сибирское, улица Брусничная, земельный участок 18, площадь - 1431 кв. м разрешенное использование - для индивидуального жилищного строительства 2.1.</w:t>
      </w:r>
    </w:p>
    <w:p w14:paraId="4B64132F" w14:textId="77777777" w:rsidR="006B2957" w:rsidRPr="006B2957" w:rsidRDefault="006B2957" w:rsidP="006B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B2957">
        <w:rPr>
          <w:rFonts w:ascii="Times New Roman" w:eastAsia="Times New Roman" w:hAnsi="Times New Roman" w:cs="Times New Roman"/>
          <w:bCs/>
          <w:color w:val="000000"/>
          <w:lang w:eastAsia="ru-RU"/>
        </w:rPr>
        <w:t>Начальная цена – 655 400,00 руб. (Шестьсот пятьдесят пять тысяч четыреста руб. 00 коп.)</w:t>
      </w:r>
    </w:p>
    <w:p w14:paraId="5940C2C5" w14:textId="77777777" w:rsidR="006B2957" w:rsidRPr="006B2957" w:rsidRDefault="006B2957" w:rsidP="006B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B2957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Размер задатка – 327 700,00 руб. (Триста двадцать семь тысяч семьсот руб. 00 коп.).</w:t>
      </w:r>
    </w:p>
    <w:p w14:paraId="247CF176" w14:textId="77777777" w:rsidR="006B2957" w:rsidRPr="006B2957" w:rsidRDefault="006B2957" w:rsidP="006B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B2957">
        <w:rPr>
          <w:rFonts w:ascii="Times New Roman" w:eastAsia="Times New Roman" w:hAnsi="Times New Roman" w:cs="Times New Roman"/>
          <w:bCs/>
          <w:color w:val="000000"/>
          <w:lang w:eastAsia="ru-RU"/>
        </w:rPr>
        <w:t>Шаг аукциона – 19 662,00 руб. (Девятнадцать тысяч шестьсот шестьдесят два руб. 00 коп.).</w:t>
      </w:r>
    </w:p>
    <w:p w14:paraId="6847F2F0" w14:textId="77777777" w:rsidR="006B2957" w:rsidRPr="006B2957" w:rsidRDefault="006B2957" w:rsidP="006B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B2957">
        <w:rPr>
          <w:rFonts w:ascii="Times New Roman" w:eastAsia="Times New Roman" w:hAnsi="Times New Roman" w:cs="Times New Roman"/>
          <w:bCs/>
          <w:color w:val="000000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1668B20E" w14:textId="77777777" w:rsidR="006B2957" w:rsidRDefault="006B2957" w:rsidP="006B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B2957">
        <w:rPr>
          <w:rFonts w:ascii="Times New Roman" w:eastAsia="Times New Roman" w:hAnsi="Times New Roman" w:cs="Times New Roman"/>
          <w:bCs/>
          <w:color w:val="000000"/>
          <w:lang w:eastAsia="ru-RU"/>
        </w:rPr>
        <w:t>Обременения и ограничения прав на земельный участок, отсутствуют.</w:t>
      </w:r>
    </w:p>
    <w:p w14:paraId="582771D1" w14:textId="49DF4BB8" w:rsidR="008D0F66" w:rsidRPr="00811D75" w:rsidRDefault="008D0F66" w:rsidP="006B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7C463491" w14:textId="77777777" w:rsidR="008D0F66" w:rsidRPr="00811D75" w:rsidRDefault="008D0F66" w:rsidP="008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2C5B901E" w14:textId="222AE62F" w:rsidR="008D0F66" w:rsidRPr="001A27DA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7DA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35020F" w:rsidRPr="001A27DA">
        <w:rPr>
          <w:rFonts w:ascii="Times New Roman" w:eastAsia="Times New Roman" w:hAnsi="Times New Roman" w:cs="Times New Roman"/>
          <w:lang w:eastAsia="ru-RU"/>
        </w:rPr>
        <w:t xml:space="preserve">Теплоснабжение – согласно письму филиала ТЭЦ-11 ООО «Байкальская Энергетическая Компания» от </w:t>
      </w:r>
      <w:r w:rsidR="00811D75" w:rsidRPr="001A27DA">
        <w:rPr>
          <w:rFonts w:ascii="Times New Roman" w:eastAsia="Times New Roman" w:hAnsi="Times New Roman" w:cs="Times New Roman"/>
          <w:lang w:eastAsia="ru-RU"/>
        </w:rPr>
        <w:t>15</w:t>
      </w:r>
      <w:r w:rsidR="0035020F" w:rsidRPr="001A27DA">
        <w:rPr>
          <w:rFonts w:ascii="Times New Roman" w:eastAsia="Times New Roman" w:hAnsi="Times New Roman" w:cs="Times New Roman"/>
          <w:lang w:eastAsia="ru-RU"/>
        </w:rPr>
        <w:t>.</w:t>
      </w:r>
      <w:r w:rsidR="00811D75" w:rsidRPr="001A27DA">
        <w:rPr>
          <w:rFonts w:ascii="Times New Roman" w:eastAsia="Times New Roman" w:hAnsi="Times New Roman" w:cs="Times New Roman"/>
          <w:lang w:eastAsia="ru-RU"/>
        </w:rPr>
        <w:t>07</w:t>
      </w:r>
      <w:r w:rsidR="0035020F" w:rsidRPr="001A27DA">
        <w:rPr>
          <w:rFonts w:ascii="Times New Roman" w:eastAsia="Times New Roman" w:hAnsi="Times New Roman" w:cs="Times New Roman"/>
          <w:lang w:eastAsia="ru-RU"/>
        </w:rPr>
        <w:t>.202</w:t>
      </w:r>
      <w:r w:rsidR="00811D75" w:rsidRPr="001A27DA">
        <w:rPr>
          <w:rFonts w:ascii="Times New Roman" w:eastAsia="Times New Roman" w:hAnsi="Times New Roman" w:cs="Times New Roman"/>
          <w:lang w:eastAsia="ru-RU"/>
        </w:rPr>
        <w:t>5</w:t>
      </w:r>
      <w:r w:rsidR="0035020F" w:rsidRPr="001A27DA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460EA2" w:rsidRPr="001A27DA">
        <w:rPr>
          <w:rFonts w:ascii="Times New Roman" w:eastAsia="Times New Roman" w:hAnsi="Times New Roman" w:cs="Times New Roman"/>
          <w:lang w:eastAsia="ru-RU"/>
        </w:rPr>
        <w:t>ТЭЦИБЭК-Исх-1</w:t>
      </w:r>
      <w:r w:rsidR="001A27DA" w:rsidRPr="001A27DA">
        <w:rPr>
          <w:rFonts w:ascii="Times New Roman" w:eastAsia="Times New Roman" w:hAnsi="Times New Roman" w:cs="Times New Roman"/>
          <w:lang w:eastAsia="ru-RU"/>
        </w:rPr>
        <w:t>019</w:t>
      </w:r>
      <w:r w:rsidR="00460EA2" w:rsidRPr="001A27DA">
        <w:rPr>
          <w:rFonts w:ascii="Times New Roman" w:eastAsia="Times New Roman" w:hAnsi="Times New Roman" w:cs="Times New Roman"/>
          <w:lang w:eastAsia="ru-RU"/>
        </w:rPr>
        <w:t>-2</w:t>
      </w:r>
      <w:r w:rsidR="001A27DA" w:rsidRPr="001A27DA">
        <w:rPr>
          <w:rFonts w:ascii="Times New Roman" w:eastAsia="Times New Roman" w:hAnsi="Times New Roman" w:cs="Times New Roman"/>
          <w:lang w:eastAsia="ru-RU"/>
        </w:rPr>
        <w:t>5</w:t>
      </w:r>
      <w:r w:rsidR="0035020F" w:rsidRPr="001A27DA">
        <w:rPr>
          <w:rFonts w:ascii="Times New Roman" w:eastAsia="Times New Roman" w:hAnsi="Times New Roman" w:cs="Times New Roman"/>
          <w:lang w:eastAsia="ru-RU"/>
        </w:rPr>
        <w:t xml:space="preserve"> 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</w:t>
      </w:r>
    </w:p>
    <w:p w14:paraId="0BA637C1" w14:textId="742C1575" w:rsidR="00811D75" w:rsidRPr="006B2957" w:rsidRDefault="008D0F66" w:rsidP="00811D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35020F" w:rsidRPr="00811D75">
        <w:rPr>
          <w:rFonts w:ascii="Times New Roman" w:eastAsia="Times New Roman" w:hAnsi="Times New Roman" w:cs="Times New Roman"/>
          <w:lang w:eastAsia="ru-RU"/>
        </w:rPr>
        <w:t>Электроснабжение – согласно письму филиала, ОГУЭП «</w:t>
      </w:r>
      <w:proofErr w:type="spellStart"/>
      <w:r w:rsidR="0035020F" w:rsidRPr="00811D75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="0035020F" w:rsidRPr="00811D75">
        <w:rPr>
          <w:rFonts w:ascii="Times New Roman" w:eastAsia="Times New Roman" w:hAnsi="Times New Roman" w:cs="Times New Roman"/>
          <w:lang w:eastAsia="ru-RU"/>
        </w:rPr>
        <w:t xml:space="preserve">» Усольское производственное подразделение от </w:t>
      </w:r>
      <w:r w:rsidR="00460EA2" w:rsidRPr="00811D75">
        <w:rPr>
          <w:rFonts w:ascii="Times New Roman" w:eastAsia="Times New Roman" w:hAnsi="Times New Roman" w:cs="Times New Roman"/>
          <w:lang w:eastAsia="ru-RU"/>
        </w:rPr>
        <w:t>1</w:t>
      </w:r>
      <w:r w:rsidR="00811D75" w:rsidRPr="00811D75">
        <w:rPr>
          <w:rFonts w:ascii="Times New Roman" w:eastAsia="Times New Roman" w:hAnsi="Times New Roman" w:cs="Times New Roman"/>
          <w:lang w:eastAsia="ru-RU"/>
        </w:rPr>
        <w:t>8</w:t>
      </w:r>
      <w:r w:rsidR="0035020F" w:rsidRPr="00811D75">
        <w:rPr>
          <w:rFonts w:ascii="Times New Roman" w:eastAsia="Times New Roman" w:hAnsi="Times New Roman" w:cs="Times New Roman"/>
          <w:lang w:eastAsia="ru-RU"/>
        </w:rPr>
        <w:t>.</w:t>
      </w:r>
      <w:r w:rsidR="00811D75" w:rsidRPr="00811D75">
        <w:rPr>
          <w:rFonts w:ascii="Times New Roman" w:eastAsia="Times New Roman" w:hAnsi="Times New Roman" w:cs="Times New Roman"/>
          <w:lang w:eastAsia="ru-RU"/>
        </w:rPr>
        <w:t>07</w:t>
      </w:r>
      <w:r w:rsidR="0035020F" w:rsidRPr="00811D75">
        <w:rPr>
          <w:rFonts w:ascii="Times New Roman" w:eastAsia="Times New Roman" w:hAnsi="Times New Roman" w:cs="Times New Roman"/>
          <w:lang w:eastAsia="ru-RU"/>
        </w:rPr>
        <w:t>.202</w:t>
      </w:r>
      <w:r w:rsidR="00811D75" w:rsidRPr="00811D75">
        <w:rPr>
          <w:rFonts w:ascii="Times New Roman" w:eastAsia="Times New Roman" w:hAnsi="Times New Roman" w:cs="Times New Roman"/>
          <w:lang w:eastAsia="ru-RU"/>
        </w:rPr>
        <w:t>5</w:t>
      </w:r>
      <w:r w:rsidR="0035020F" w:rsidRPr="00811D75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811D75" w:rsidRPr="00811D75">
        <w:rPr>
          <w:rFonts w:ascii="Times New Roman" w:eastAsia="Times New Roman" w:hAnsi="Times New Roman" w:cs="Times New Roman"/>
          <w:lang w:eastAsia="ru-RU"/>
        </w:rPr>
        <w:t>822</w:t>
      </w:r>
      <w:r w:rsidR="0035020F" w:rsidRPr="00811D75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</w:t>
      </w:r>
      <w:proofErr w:type="spellStart"/>
      <w:r w:rsidR="0035020F" w:rsidRPr="00811D75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="0035020F" w:rsidRPr="00811D7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11D75" w:rsidRPr="00811D75">
        <w:rPr>
          <w:rFonts w:ascii="Times New Roman" w:eastAsia="Times New Roman" w:hAnsi="Times New Roman" w:cs="Times New Roman"/>
          <w:lang w:eastAsia="ru-RU"/>
        </w:rPr>
        <w:t>не</w:t>
      </w:r>
      <w:r w:rsidR="0035020F" w:rsidRPr="00811D75">
        <w:rPr>
          <w:rFonts w:ascii="Times New Roman" w:eastAsia="Times New Roman" w:hAnsi="Times New Roman" w:cs="Times New Roman"/>
          <w:lang w:eastAsia="ru-RU"/>
        </w:rPr>
        <w:t xml:space="preserve">возможно </w:t>
      </w:r>
      <w:r w:rsidR="00811D75" w:rsidRPr="00811D75">
        <w:rPr>
          <w:rFonts w:ascii="Times New Roman" w:eastAsia="Times New Roman" w:hAnsi="Times New Roman" w:cs="Times New Roman"/>
          <w:lang w:eastAsia="ru-RU"/>
        </w:rPr>
        <w:t>так как отсутствуют сети.</w:t>
      </w:r>
    </w:p>
    <w:p w14:paraId="34E55906" w14:textId="26CE8FAC" w:rsidR="008D0F66" w:rsidRDefault="008D0F66" w:rsidP="00D46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 xml:space="preserve">3. </w:t>
      </w:r>
      <w:bookmarkStart w:id="9" w:name="_Hlk184132455"/>
      <w:r w:rsidR="00FB0AB2" w:rsidRPr="005724D9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</w:t>
      </w:r>
      <w:r w:rsidR="005724D9" w:rsidRPr="005724D9">
        <w:rPr>
          <w:rFonts w:ascii="Times New Roman" w:eastAsia="Times New Roman" w:hAnsi="Times New Roman" w:cs="Times New Roman"/>
          <w:lang w:eastAsia="ru-RU"/>
        </w:rPr>
        <w:t>сно письму ООО «</w:t>
      </w:r>
      <w:proofErr w:type="spellStart"/>
      <w:r w:rsidR="005724D9" w:rsidRPr="005724D9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5724D9" w:rsidRPr="005724D9">
        <w:rPr>
          <w:rFonts w:ascii="Times New Roman" w:eastAsia="Times New Roman" w:hAnsi="Times New Roman" w:cs="Times New Roman"/>
          <w:lang w:eastAsia="ru-RU"/>
        </w:rPr>
        <w:t>» от 14</w:t>
      </w:r>
      <w:r w:rsidR="00FB0AB2" w:rsidRPr="005724D9">
        <w:rPr>
          <w:rFonts w:ascii="Times New Roman" w:eastAsia="Times New Roman" w:hAnsi="Times New Roman" w:cs="Times New Roman"/>
          <w:lang w:eastAsia="ru-RU"/>
        </w:rPr>
        <w:t>.</w:t>
      </w:r>
      <w:r w:rsidR="005724D9" w:rsidRPr="005724D9">
        <w:rPr>
          <w:rFonts w:ascii="Times New Roman" w:eastAsia="Times New Roman" w:hAnsi="Times New Roman" w:cs="Times New Roman"/>
          <w:lang w:eastAsia="ru-RU"/>
        </w:rPr>
        <w:t>08.2025</w:t>
      </w:r>
      <w:r w:rsidR="00FB0AB2" w:rsidRPr="005724D9">
        <w:rPr>
          <w:rFonts w:ascii="Times New Roman" w:eastAsia="Times New Roman" w:hAnsi="Times New Roman" w:cs="Times New Roman"/>
          <w:lang w:eastAsia="ru-RU"/>
        </w:rPr>
        <w:t xml:space="preserve"> года № 04/</w:t>
      </w:r>
      <w:r w:rsidR="005724D9" w:rsidRPr="005724D9">
        <w:rPr>
          <w:rFonts w:ascii="Times New Roman" w:eastAsia="Times New Roman" w:hAnsi="Times New Roman" w:cs="Times New Roman"/>
          <w:lang w:eastAsia="ru-RU"/>
        </w:rPr>
        <w:t>1121</w:t>
      </w:r>
      <w:r w:rsidR="00FB0AB2" w:rsidRPr="005724D9">
        <w:rPr>
          <w:rFonts w:ascii="Times New Roman" w:eastAsia="Times New Roman" w:hAnsi="Times New Roman" w:cs="Times New Roman"/>
          <w:lang w:eastAsia="ru-RU"/>
        </w:rPr>
        <w:t xml:space="preserve"> в данном районе отсутствуют централизованные сети водоснабжения и водоотведения ООО «</w:t>
      </w:r>
      <w:proofErr w:type="spellStart"/>
      <w:r w:rsidR="00FB0AB2" w:rsidRPr="005724D9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FB0AB2" w:rsidRPr="005724D9">
        <w:rPr>
          <w:rFonts w:ascii="Times New Roman" w:eastAsia="Times New Roman" w:hAnsi="Times New Roman" w:cs="Times New Roman"/>
          <w:lang w:eastAsia="ru-RU"/>
        </w:rPr>
        <w:t>».</w:t>
      </w:r>
      <w:bookmarkEnd w:id="9"/>
    </w:p>
    <w:p w14:paraId="3639AFCF" w14:textId="77777777" w:rsidR="00FB0AB2" w:rsidRPr="00D4699E" w:rsidRDefault="00FB0AB2" w:rsidP="00D46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3D3EA2" w14:textId="7166E4C6" w:rsidR="008D0F66" w:rsidRPr="00E037CE" w:rsidRDefault="008D0F66" w:rsidP="008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1016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</w:t>
      </w:r>
    </w:p>
    <w:p w14:paraId="6D16F1D8" w14:textId="77777777" w:rsidR="003B58AA" w:rsidRPr="003B58AA" w:rsidRDefault="003B58AA" w:rsidP="003B58A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кадастровым номером 38:31:000032:1778, расположенный по адресу: Российская Федерация, Иркутская область, городской округ город Усолье-Сибирское, город Усолье-Сибирское, ул. Родниковая з/у 14а, площадь - 1131 кв. м разрешенное использование - для индивидуального жилищного строительства 2.1.</w:t>
      </w:r>
    </w:p>
    <w:p w14:paraId="2448E168" w14:textId="77777777" w:rsidR="003B58AA" w:rsidRPr="003B58AA" w:rsidRDefault="003B58AA" w:rsidP="003B58A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 xml:space="preserve">Начальная цена – </w:t>
      </w:r>
      <w:r w:rsidRPr="003B58AA">
        <w:rPr>
          <w:rFonts w:ascii="Times New Roman" w:eastAsia="Times New Roman" w:hAnsi="Times New Roman" w:cs="Times New Roman"/>
          <w:sz w:val="23"/>
          <w:szCs w:val="23"/>
          <w:lang w:eastAsia="ru-RU"/>
        </w:rPr>
        <w:t>582 470,00 руб. (Пятьсот восемьдесят две тысячи четыреста семьдесят руб. 00 коп.).</w:t>
      </w:r>
    </w:p>
    <w:p w14:paraId="1AFC2907" w14:textId="77777777" w:rsidR="003B58AA" w:rsidRPr="003B58AA" w:rsidRDefault="003B58AA" w:rsidP="003B58A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Размер задатка – 291 235,00 руб. (Двести девяносто одна тысяча двести тридцать пять руб. 00 коп.).</w:t>
      </w:r>
    </w:p>
    <w:p w14:paraId="56BEA7A4" w14:textId="77777777" w:rsidR="003B58AA" w:rsidRPr="003B58AA" w:rsidRDefault="003B58AA" w:rsidP="003B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Шаг аукциона – 17 474,10 руб. (Семнадцать тысяч четыреста семьдесят четыре руб. 10 коп.).</w:t>
      </w:r>
    </w:p>
    <w:p w14:paraId="6B321DF6" w14:textId="77777777" w:rsidR="003B58AA" w:rsidRPr="003B58AA" w:rsidRDefault="003B58AA" w:rsidP="003B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7CB448F8" w14:textId="77777777" w:rsidR="003B58AA" w:rsidRPr="003B58AA" w:rsidRDefault="003B58AA" w:rsidP="003B58A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Обременения и ограничения прав на земельный участок, отсутствуют.</w:t>
      </w:r>
    </w:p>
    <w:p w14:paraId="75784C03" w14:textId="06C310A2" w:rsidR="008D0F66" w:rsidRPr="00E047F6" w:rsidRDefault="008D0F66" w:rsidP="0097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230902C8" w14:textId="77777777" w:rsidR="008D0F66" w:rsidRPr="00460EA2" w:rsidRDefault="008D0F66" w:rsidP="008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2BBC7784" w14:textId="63D8A569" w:rsidR="008D0F66" w:rsidRPr="00460EA2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 xml:space="preserve">Теплоснабжение – согласно письму филиала ТЭЦ-11 ООО «Байкальская Энергетическая Компания» от 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 xml:space="preserve">24.10.2024 года № ТЭЦИБЭК-Исх-1612-24 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</w:t>
      </w:r>
    </w:p>
    <w:p w14:paraId="5AE04EB3" w14:textId="7981F46D" w:rsidR="0035020F" w:rsidRPr="00460EA2" w:rsidRDefault="008D0F66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Электроснабжение – согласно письму филиала, ОГУЭП «</w:t>
      </w:r>
      <w:proofErr w:type="spellStart"/>
      <w:r w:rsidR="0035020F" w:rsidRPr="00460EA2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="0035020F" w:rsidRPr="00460EA2">
        <w:rPr>
          <w:rFonts w:ascii="Times New Roman" w:eastAsia="Times New Roman" w:hAnsi="Times New Roman" w:cs="Times New Roman"/>
          <w:lang w:eastAsia="ru-RU"/>
        </w:rPr>
        <w:t>» Усольское производственное подразделение от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9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11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.2024 года №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6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5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4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</w:t>
      </w:r>
      <w:proofErr w:type="spellStart"/>
      <w:r w:rsidR="0035020F" w:rsidRPr="00460EA2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="0035020F" w:rsidRPr="00460EA2">
        <w:rPr>
          <w:rFonts w:ascii="Times New Roman" w:eastAsia="Times New Roman" w:hAnsi="Times New Roman" w:cs="Times New Roman"/>
          <w:lang w:eastAsia="ru-RU"/>
        </w:rPr>
        <w:t>» возможно при условии:</w:t>
      </w:r>
    </w:p>
    <w:p w14:paraId="6A38094F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02CA0534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1B3645C7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0C1FAB61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35FE68AD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</w:t>
      </w:r>
      <w:proofErr w:type="spellStart"/>
      <w:r w:rsidRPr="00460EA2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460EA2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7841DA04" w14:textId="7C0296C7" w:rsidR="008D0F66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790E1EFC" w14:textId="3E79D0A2" w:rsidR="00FB0AB2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 от 28.10.2024 года № 04/2029 в данном районе отсутствуют централизованные сети водоснабжения и водоотведения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».</w:t>
      </w:r>
    </w:p>
    <w:p w14:paraId="4254AA46" w14:textId="77777777" w:rsidR="00C11D58" w:rsidRPr="00D4699E" w:rsidRDefault="00C11D58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FCB30D" w14:textId="67ADFE4C" w:rsidR="008D0F66" w:rsidRPr="00E037CE" w:rsidRDefault="008D0F66" w:rsidP="008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1016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</w:t>
      </w:r>
    </w:p>
    <w:p w14:paraId="0EDAB075" w14:textId="77777777" w:rsidR="003B58AA" w:rsidRPr="003B58AA" w:rsidRDefault="003B58AA" w:rsidP="003B58A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кадастровым номером 38:31:000043:130, расположенный по адресу: Российская Федерация, Иркутская область, городской округ город Усолье-Сибирское, город Усолье-Сибирское, улица Сосновый бор, земельный участок 53, площадь - 1391 кв. м разрешенное использование — для индивидуального жилищного строительства 2.1.</w:t>
      </w:r>
    </w:p>
    <w:p w14:paraId="76B028AE" w14:textId="77777777" w:rsidR="003B58AA" w:rsidRPr="003B58AA" w:rsidRDefault="003B58AA" w:rsidP="003B58A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Начальная цена – </w:t>
      </w:r>
      <w:r w:rsidRPr="003B58AA">
        <w:rPr>
          <w:rFonts w:ascii="Times New Roman" w:eastAsia="Times New Roman" w:hAnsi="Times New Roman" w:cs="Times New Roman"/>
          <w:sz w:val="23"/>
          <w:szCs w:val="23"/>
          <w:lang w:eastAsia="ru-RU"/>
        </w:rPr>
        <w:t>644 030,00 руб. (Шестьсот сорок четыре тысячи тридцать руб. 00 коп.).</w:t>
      </w:r>
    </w:p>
    <w:p w14:paraId="5F15938B" w14:textId="77777777" w:rsidR="003B58AA" w:rsidRPr="003B58AA" w:rsidRDefault="003B58AA" w:rsidP="003B58A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Размер задатка – 322 015,00 руб. (Триста двадцать две тысячи пятнадцать руб. 00 коп.).</w:t>
      </w:r>
    </w:p>
    <w:p w14:paraId="59CA30E8" w14:textId="77777777" w:rsidR="003B58AA" w:rsidRPr="003B58AA" w:rsidRDefault="003B58AA" w:rsidP="003B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Шаг аукциона – 19 320,90 руб. (Девятнадцать тысяч триста двадцать руб. 90 коп.).</w:t>
      </w:r>
    </w:p>
    <w:p w14:paraId="3CC32653" w14:textId="77777777" w:rsidR="003B58AA" w:rsidRPr="003B58AA" w:rsidRDefault="003B58AA" w:rsidP="003B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25A2032A" w14:textId="77777777" w:rsidR="003B58AA" w:rsidRPr="003B58AA" w:rsidRDefault="003B58AA" w:rsidP="003B58A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Обременения и ограничения прав на земельный участок, отсутствуют.</w:t>
      </w:r>
    </w:p>
    <w:p w14:paraId="7B66CD1D" w14:textId="5CC7B2E0" w:rsidR="008D0F66" w:rsidRPr="00811D75" w:rsidRDefault="008D0F66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31D7DD6D" w14:textId="77777777" w:rsidR="008D0F66" w:rsidRPr="00811D75" w:rsidRDefault="008D0F66" w:rsidP="008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67BAC1C2" w14:textId="56A26A3F" w:rsidR="0035020F" w:rsidRPr="00811D75" w:rsidRDefault="008D0F66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7DA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1A27DA" w:rsidRPr="001A27DA">
        <w:rPr>
          <w:rFonts w:ascii="Times New Roman" w:eastAsia="Times New Roman" w:hAnsi="Times New Roman" w:cs="Times New Roman"/>
          <w:lang w:eastAsia="ru-RU"/>
        </w:rPr>
        <w:t xml:space="preserve">Теплоснабжение – согласно письму филиала ТЭЦ-11 ООО «Байкальская Энергетическая Компания» от 15.07.2025 года № ТЭЦИБЭК-Исх-1019-25 земельный участок расположен за радиусом эффективного </w:t>
      </w:r>
      <w:r w:rsidR="001A27DA" w:rsidRPr="001A27DA">
        <w:rPr>
          <w:rFonts w:ascii="Times New Roman" w:eastAsia="Times New Roman" w:hAnsi="Times New Roman" w:cs="Times New Roman"/>
          <w:lang w:eastAsia="ru-RU"/>
        </w:rPr>
        <w:lastRenderedPageBreak/>
        <w:t>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</w:t>
      </w:r>
      <w:r w:rsidRPr="00811D75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35020F" w:rsidRPr="00811D75">
        <w:rPr>
          <w:rFonts w:ascii="Times New Roman" w:eastAsia="Times New Roman" w:hAnsi="Times New Roman" w:cs="Times New Roman"/>
          <w:lang w:eastAsia="ru-RU"/>
        </w:rPr>
        <w:t>Электроснабжение – согласно письму филиала, ОГУЭП «</w:t>
      </w:r>
      <w:proofErr w:type="spellStart"/>
      <w:r w:rsidR="0035020F" w:rsidRPr="00811D75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="0035020F" w:rsidRPr="00811D75">
        <w:rPr>
          <w:rFonts w:ascii="Times New Roman" w:eastAsia="Times New Roman" w:hAnsi="Times New Roman" w:cs="Times New Roman"/>
          <w:lang w:eastAsia="ru-RU"/>
        </w:rPr>
        <w:t>» Усольское производственное подразделение от 1</w:t>
      </w:r>
      <w:r w:rsidR="00811D75" w:rsidRPr="00811D75">
        <w:rPr>
          <w:rFonts w:ascii="Times New Roman" w:eastAsia="Times New Roman" w:hAnsi="Times New Roman" w:cs="Times New Roman"/>
          <w:lang w:eastAsia="ru-RU"/>
        </w:rPr>
        <w:t>8</w:t>
      </w:r>
      <w:r w:rsidR="0035020F" w:rsidRPr="00811D75">
        <w:rPr>
          <w:rFonts w:ascii="Times New Roman" w:eastAsia="Times New Roman" w:hAnsi="Times New Roman" w:cs="Times New Roman"/>
          <w:lang w:eastAsia="ru-RU"/>
        </w:rPr>
        <w:t>.</w:t>
      </w:r>
      <w:r w:rsidR="00811D75" w:rsidRPr="00811D75">
        <w:rPr>
          <w:rFonts w:ascii="Times New Roman" w:eastAsia="Times New Roman" w:hAnsi="Times New Roman" w:cs="Times New Roman"/>
          <w:lang w:eastAsia="ru-RU"/>
        </w:rPr>
        <w:t>07</w:t>
      </w:r>
      <w:r w:rsidR="0035020F" w:rsidRPr="00811D75">
        <w:rPr>
          <w:rFonts w:ascii="Times New Roman" w:eastAsia="Times New Roman" w:hAnsi="Times New Roman" w:cs="Times New Roman"/>
          <w:lang w:eastAsia="ru-RU"/>
        </w:rPr>
        <w:t>.202</w:t>
      </w:r>
      <w:r w:rsidR="00811D75" w:rsidRPr="00811D75">
        <w:rPr>
          <w:rFonts w:ascii="Times New Roman" w:eastAsia="Times New Roman" w:hAnsi="Times New Roman" w:cs="Times New Roman"/>
          <w:lang w:eastAsia="ru-RU"/>
        </w:rPr>
        <w:t>5</w:t>
      </w:r>
      <w:r w:rsidR="0035020F" w:rsidRPr="00811D75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811D75" w:rsidRPr="00811D75">
        <w:rPr>
          <w:rFonts w:ascii="Times New Roman" w:eastAsia="Times New Roman" w:hAnsi="Times New Roman" w:cs="Times New Roman"/>
          <w:lang w:eastAsia="ru-RU"/>
        </w:rPr>
        <w:t>822</w:t>
      </w:r>
      <w:r w:rsidR="0035020F" w:rsidRPr="00811D75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</w:t>
      </w:r>
      <w:proofErr w:type="spellStart"/>
      <w:r w:rsidR="0035020F" w:rsidRPr="00811D75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="0035020F" w:rsidRPr="00811D75">
        <w:rPr>
          <w:rFonts w:ascii="Times New Roman" w:eastAsia="Times New Roman" w:hAnsi="Times New Roman" w:cs="Times New Roman"/>
          <w:lang w:eastAsia="ru-RU"/>
        </w:rPr>
        <w:t>» возможно при условии:</w:t>
      </w:r>
    </w:p>
    <w:p w14:paraId="02A81B14" w14:textId="77777777" w:rsidR="0035020F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06237B74" w14:textId="77777777" w:rsidR="0035020F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1A43B290" w14:textId="77777777" w:rsidR="0035020F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3226093C" w14:textId="77777777" w:rsidR="0035020F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783CFF99" w14:textId="77777777" w:rsidR="0035020F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 xml:space="preserve"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</w:t>
      </w:r>
      <w:proofErr w:type="spellStart"/>
      <w:r w:rsidRPr="00811D75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811D75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2E0F2A15" w14:textId="7CFC1755" w:rsidR="008D0F66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  <w:r w:rsidR="008D0F66" w:rsidRPr="00811D7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1CD0C7" w14:textId="1C589F71" w:rsidR="008D0F66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047F6" w:rsidRPr="005724D9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E047F6" w:rsidRPr="005724D9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5724D9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724D9" w:rsidRPr="005724D9">
        <w:rPr>
          <w:rFonts w:ascii="Times New Roman" w:eastAsia="Times New Roman" w:hAnsi="Times New Roman" w:cs="Times New Roman"/>
          <w:lang w:eastAsia="ru-RU"/>
        </w:rPr>
        <w:t xml:space="preserve">14.08.2025 года № 04/1121 </w:t>
      </w:r>
      <w:r w:rsidR="00E047F6" w:rsidRPr="005724D9">
        <w:rPr>
          <w:rFonts w:ascii="Times New Roman" w:eastAsia="Times New Roman" w:hAnsi="Times New Roman" w:cs="Times New Roman"/>
          <w:lang w:eastAsia="ru-RU"/>
        </w:rPr>
        <w:t>в данном районе отсутствуют централизованные сети водоснабжения и водоотведения ООО «</w:t>
      </w:r>
      <w:proofErr w:type="spellStart"/>
      <w:r w:rsidR="00E047F6" w:rsidRPr="005724D9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5724D9">
        <w:rPr>
          <w:rFonts w:ascii="Times New Roman" w:eastAsia="Times New Roman" w:hAnsi="Times New Roman" w:cs="Times New Roman"/>
          <w:lang w:eastAsia="ru-RU"/>
        </w:rPr>
        <w:t>».</w:t>
      </w:r>
    </w:p>
    <w:p w14:paraId="2D51BA3F" w14:textId="77777777" w:rsidR="00101685" w:rsidRPr="00D4699E" w:rsidRDefault="00101685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9F98A1" w14:textId="165CD673" w:rsidR="008D0F66" w:rsidRPr="00E037CE" w:rsidRDefault="008D0F66" w:rsidP="008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1016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4</w:t>
      </w:r>
    </w:p>
    <w:p w14:paraId="399A11BA" w14:textId="117964F5" w:rsidR="003B58AA" w:rsidRPr="003B58AA" w:rsidRDefault="003B58AA" w:rsidP="003B58A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</w:t>
      </w:r>
      <w:r w:rsidR="00DB19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стровым номером 38:31:000043:1359</w:t>
      </w:r>
      <w:r w:rsidRPr="003B58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расположенный по адресу: Российская Федерация, Иркутская область, городской округ город Усолье-Сибирское, город Усолье-Сибирское, улица Сосновый бор, земе</w:t>
      </w:r>
      <w:r w:rsidR="000F46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льный участок 51, площадь - 1359</w:t>
      </w:r>
      <w:r w:rsidRPr="003B58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кв. м разрешенное использование — для индивидуального жилищного строительства 2.1.</w:t>
      </w:r>
    </w:p>
    <w:p w14:paraId="66A6D40D" w14:textId="77777777" w:rsidR="003B58AA" w:rsidRPr="003B58AA" w:rsidRDefault="003B58AA" w:rsidP="003B58A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Начальная цена – </w:t>
      </w:r>
      <w:r w:rsidRPr="003B58AA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636 010,00 руб. (Шестьсот тридцать шесть тысяч десять руб. 00 коп.)</w:t>
      </w:r>
    </w:p>
    <w:p w14:paraId="2921DB81" w14:textId="77777777" w:rsidR="003B58AA" w:rsidRPr="003B58AA" w:rsidRDefault="003B58AA" w:rsidP="003B58A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Размер задатка – 318 005,00 руб. (Триста восемнадцать тысяч пять руб. 00 коп.).</w:t>
      </w:r>
    </w:p>
    <w:p w14:paraId="12EEA31B" w14:textId="77777777" w:rsidR="003B58AA" w:rsidRPr="003B58AA" w:rsidRDefault="003B58AA" w:rsidP="003B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Шаг аукциона – 19 080,30 руб. (Девятнадцать тысяч восемьдесят руб. 30 коп.).</w:t>
      </w:r>
    </w:p>
    <w:p w14:paraId="67F401F9" w14:textId="77777777" w:rsidR="003B58AA" w:rsidRPr="003B58AA" w:rsidRDefault="003B58AA" w:rsidP="003B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16FC8C05" w14:textId="77777777" w:rsidR="003B58AA" w:rsidRPr="003B58AA" w:rsidRDefault="003B58AA" w:rsidP="003B58A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58AA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Обременения и ограничения прав на земельный участок, отсутствуют.</w:t>
      </w:r>
    </w:p>
    <w:p w14:paraId="2056FB23" w14:textId="365F6678" w:rsidR="008D0F66" w:rsidRPr="00811D75" w:rsidRDefault="008D0F66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43ED3B31" w14:textId="77777777" w:rsidR="008D0F66" w:rsidRPr="00811D75" w:rsidRDefault="008D0F66" w:rsidP="008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5E551C76" w14:textId="77777777" w:rsidR="001A27DA" w:rsidRDefault="008D0F66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7DA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1A27DA" w:rsidRPr="001A27DA">
        <w:rPr>
          <w:rFonts w:ascii="Times New Roman" w:eastAsia="Times New Roman" w:hAnsi="Times New Roman" w:cs="Times New Roman"/>
          <w:lang w:eastAsia="ru-RU"/>
        </w:rPr>
        <w:t>Теплоснабжение – согласно письму филиала ТЭЦ-11 ООО «Байкальская Энергетическая Компания» от 15.07.2025 года № ТЭЦИБЭК-Исх-1019-25 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</w:t>
      </w:r>
      <w:r w:rsidR="001A27DA">
        <w:rPr>
          <w:rFonts w:ascii="Times New Roman" w:eastAsia="Times New Roman" w:hAnsi="Times New Roman" w:cs="Times New Roman"/>
          <w:lang w:eastAsia="ru-RU"/>
        </w:rPr>
        <w:t>.</w:t>
      </w:r>
    </w:p>
    <w:p w14:paraId="1E7DD44F" w14:textId="061B3F39" w:rsidR="0035020F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0F66" w:rsidRPr="00811D75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11D75">
        <w:rPr>
          <w:rFonts w:ascii="Times New Roman" w:eastAsia="Times New Roman" w:hAnsi="Times New Roman" w:cs="Times New Roman"/>
          <w:lang w:eastAsia="ru-RU"/>
        </w:rPr>
        <w:t>Электроснабжение – согласно письму филиала, ОГУЭП «</w:t>
      </w:r>
      <w:proofErr w:type="spellStart"/>
      <w:r w:rsidRPr="00811D75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Pr="00811D75">
        <w:rPr>
          <w:rFonts w:ascii="Times New Roman" w:eastAsia="Times New Roman" w:hAnsi="Times New Roman" w:cs="Times New Roman"/>
          <w:lang w:eastAsia="ru-RU"/>
        </w:rPr>
        <w:t xml:space="preserve">» Усольское производственное подразделение </w:t>
      </w:r>
      <w:r w:rsidR="00811D75" w:rsidRPr="00811D75">
        <w:rPr>
          <w:rFonts w:ascii="Times New Roman" w:eastAsia="Times New Roman" w:hAnsi="Times New Roman" w:cs="Times New Roman"/>
          <w:lang w:eastAsia="ru-RU"/>
        </w:rPr>
        <w:t xml:space="preserve">от 18.07.2025 года № 822-УПП </w:t>
      </w:r>
      <w:r w:rsidRPr="00811D75">
        <w:rPr>
          <w:rFonts w:ascii="Times New Roman" w:eastAsia="Times New Roman" w:hAnsi="Times New Roman" w:cs="Times New Roman"/>
          <w:lang w:eastAsia="ru-RU"/>
        </w:rPr>
        <w:t>технологическое присоединения к объектам электросетевого хозяйства ОГУЭП «</w:t>
      </w:r>
      <w:proofErr w:type="spellStart"/>
      <w:r w:rsidRPr="00811D75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Pr="00811D75">
        <w:rPr>
          <w:rFonts w:ascii="Times New Roman" w:eastAsia="Times New Roman" w:hAnsi="Times New Roman" w:cs="Times New Roman"/>
          <w:lang w:eastAsia="ru-RU"/>
        </w:rPr>
        <w:t>» возможно при условии:</w:t>
      </w:r>
    </w:p>
    <w:p w14:paraId="5C46966A" w14:textId="77777777" w:rsidR="0035020F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1B0557CC" w14:textId="77777777" w:rsidR="0035020F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3705E72E" w14:textId="77777777" w:rsidR="0035020F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7882A0C8" w14:textId="77777777" w:rsidR="0035020F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465F0707" w14:textId="77777777" w:rsidR="0035020F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t xml:space="preserve"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</w:t>
      </w:r>
      <w:proofErr w:type="spellStart"/>
      <w:r w:rsidRPr="00811D75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811D75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2C1C7188" w14:textId="77777777" w:rsidR="0035020F" w:rsidRPr="00811D75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1D75">
        <w:rPr>
          <w:rFonts w:ascii="Times New Roman" w:eastAsia="Times New Roman" w:hAnsi="Times New Roman" w:cs="Times New Roman"/>
          <w:lang w:eastAsia="ru-RU"/>
        </w:rPr>
        <w:lastRenderedPageBreak/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77574851" w14:textId="303A871F" w:rsidR="00A20663" w:rsidRDefault="00E7691C" w:rsidP="00FB0A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047F6" w:rsidRPr="005724D9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E047F6" w:rsidRPr="005724D9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5724D9">
        <w:rPr>
          <w:rFonts w:ascii="Times New Roman" w:eastAsia="Times New Roman" w:hAnsi="Times New Roman" w:cs="Times New Roman"/>
          <w:lang w:eastAsia="ru-RU"/>
        </w:rPr>
        <w:t>» от 28.10.</w:t>
      </w:r>
      <w:r w:rsidR="005724D9" w:rsidRPr="005724D9">
        <w:t xml:space="preserve"> </w:t>
      </w:r>
      <w:r w:rsidR="005724D9" w:rsidRPr="005724D9">
        <w:rPr>
          <w:rFonts w:ascii="Times New Roman" w:eastAsia="Times New Roman" w:hAnsi="Times New Roman" w:cs="Times New Roman"/>
          <w:lang w:eastAsia="ru-RU"/>
        </w:rPr>
        <w:t xml:space="preserve">14.08.2025 года № 04/1121 </w:t>
      </w:r>
      <w:r w:rsidR="00E047F6" w:rsidRPr="005724D9">
        <w:rPr>
          <w:rFonts w:ascii="Times New Roman" w:eastAsia="Times New Roman" w:hAnsi="Times New Roman" w:cs="Times New Roman"/>
          <w:lang w:eastAsia="ru-RU"/>
        </w:rPr>
        <w:t>в данном районе отсутствуют централизованные сети водоснабжения и водоотведения ООО «</w:t>
      </w:r>
      <w:proofErr w:type="spellStart"/>
      <w:r w:rsidR="00E047F6" w:rsidRPr="005724D9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5724D9">
        <w:rPr>
          <w:rFonts w:ascii="Times New Roman" w:eastAsia="Times New Roman" w:hAnsi="Times New Roman" w:cs="Times New Roman"/>
          <w:lang w:eastAsia="ru-RU"/>
        </w:rPr>
        <w:t>».</w:t>
      </w:r>
    </w:p>
    <w:p w14:paraId="62FB4917" w14:textId="77777777" w:rsidR="00C11D58" w:rsidRDefault="00C11D58" w:rsidP="00FB0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897228" w14:textId="7145050E" w:rsidR="00DF6C52" w:rsidRPr="00E037CE" w:rsidRDefault="00DF6C52" w:rsidP="00D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1016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</w:t>
      </w:r>
    </w:p>
    <w:p w14:paraId="0548880A" w14:textId="77777777" w:rsidR="003B58AA" w:rsidRPr="003B58AA" w:rsidRDefault="003B58AA" w:rsidP="003B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color w:val="000000"/>
          <w:lang w:eastAsia="ru-RU"/>
        </w:rPr>
        <w:t>земельный участок с кадастровым номером 38:31:000034:1372, расположенный по адресу: Российская Федерация, Иркутская область, городской округ город Усолье-Сибирское, город Усолье-Сибирское, ул. Жуковского, земельный участок, 51а/1, площадь - 673 кв. м. разрешенное использование - для индивидуального жилищного строительства 2.1.</w:t>
      </w:r>
    </w:p>
    <w:p w14:paraId="4A979231" w14:textId="77777777" w:rsidR="003B58AA" w:rsidRPr="003B58AA" w:rsidRDefault="003B58AA" w:rsidP="003B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color w:val="000000"/>
          <w:lang w:eastAsia="ru-RU"/>
        </w:rPr>
        <w:t>Начальная цена – 351 310,00 руб. (Триста пятьдесят одна тысяча триста десять руб. 00 коп.)</w:t>
      </w:r>
    </w:p>
    <w:p w14:paraId="33D0423C" w14:textId="77777777" w:rsidR="003B58AA" w:rsidRPr="003B58AA" w:rsidRDefault="003B58AA" w:rsidP="003B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Размер задатка – 175 655,00 руб. (Сто семьдесят пять тысяч шестьсот пятьдесят пять руб. 00 коп.).</w:t>
      </w:r>
    </w:p>
    <w:p w14:paraId="5789C8DE" w14:textId="77777777" w:rsidR="003B58AA" w:rsidRPr="003B58AA" w:rsidRDefault="003B58AA" w:rsidP="003B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color w:val="000000"/>
          <w:lang w:eastAsia="ru-RU"/>
        </w:rPr>
        <w:t>Шаг аукциона – 10 539,30 руб. (Десять тысяч пятьсот тридцать девять руб. 30 коп.).</w:t>
      </w:r>
    </w:p>
    <w:p w14:paraId="5BEBDB04" w14:textId="77777777" w:rsidR="003B58AA" w:rsidRPr="003B58AA" w:rsidRDefault="003B58AA" w:rsidP="003B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color w:val="000000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60EFFABD" w14:textId="023E17A7" w:rsidR="00A20663" w:rsidRDefault="003B58AA" w:rsidP="003B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AA">
        <w:rPr>
          <w:rFonts w:ascii="Times New Roman" w:eastAsia="Times New Roman" w:hAnsi="Times New Roman" w:cs="Times New Roman"/>
          <w:bCs/>
          <w:color w:val="000000"/>
          <w:lang w:eastAsia="ru-RU"/>
        </w:rPr>
        <w:t>Обременения и ограничения прав на земельный участок, отсутствуют.</w:t>
      </w:r>
      <w:r w:rsidR="00A20663"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</w:t>
      </w:r>
    </w:p>
    <w:p w14:paraId="2A6ED990" w14:textId="75E4ADE4" w:rsidR="00DF6C52" w:rsidRPr="00E047F6" w:rsidRDefault="00DF6C52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799D325D" w14:textId="77777777" w:rsidR="00DF6C52" w:rsidRPr="00BB30D2" w:rsidRDefault="00DF6C52" w:rsidP="00DF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1EA21DD0" w14:textId="093BD9CE" w:rsidR="00DF6C52" w:rsidRPr="00BB30D2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</w:t>
      </w:r>
      <w:r w:rsidR="00BB30D2" w:rsidRPr="00BB30D2">
        <w:rPr>
          <w:rFonts w:ascii="Times New Roman" w:eastAsia="Times New Roman" w:hAnsi="Times New Roman" w:cs="Times New Roman"/>
          <w:lang w:eastAsia="ru-RU"/>
        </w:rPr>
        <w:t xml:space="preserve">24.10.2024 года № ТЭЦИБЭК-Исх-1612-24 </w:t>
      </w:r>
      <w:r w:rsidRPr="00BB30D2">
        <w:rPr>
          <w:rFonts w:ascii="Times New Roman" w:eastAsia="Times New Roman" w:hAnsi="Times New Roman" w:cs="Times New Roman"/>
          <w:lang w:eastAsia="ru-RU"/>
        </w:rPr>
        <w:t xml:space="preserve">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4C5E6A23" w14:textId="493DF142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</w:t>
      </w:r>
      <w:proofErr w:type="spellStart"/>
      <w:r w:rsidRPr="008920F3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Pr="008920F3">
        <w:rPr>
          <w:rFonts w:ascii="Times New Roman" w:eastAsia="Times New Roman" w:hAnsi="Times New Roman" w:cs="Times New Roman"/>
          <w:lang w:eastAsia="ru-RU"/>
        </w:rPr>
        <w:t>» Усольское производственное подразделение от 1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9</w:t>
      </w:r>
      <w:r w:rsidRPr="008920F3">
        <w:rPr>
          <w:rFonts w:ascii="Times New Roman" w:eastAsia="Times New Roman" w:hAnsi="Times New Roman" w:cs="Times New Roman"/>
          <w:lang w:eastAsia="ru-RU"/>
        </w:rPr>
        <w:t>.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11</w:t>
      </w:r>
      <w:r w:rsidRPr="008920F3">
        <w:rPr>
          <w:rFonts w:ascii="Times New Roman" w:eastAsia="Times New Roman" w:hAnsi="Times New Roman" w:cs="Times New Roman"/>
          <w:lang w:eastAsia="ru-RU"/>
        </w:rPr>
        <w:t>.2024 года № 1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6</w:t>
      </w:r>
      <w:r w:rsidRPr="008920F3">
        <w:rPr>
          <w:rFonts w:ascii="Times New Roman" w:eastAsia="Times New Roman" w:hAnsi="Times New Roman" w:cs="Times New Roman"/>
          <w:lang w:eastAsia="ru-RU"/>
        </w:rPr>
        <w:t>5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4</w:t>
      </w:r>
      <w:r w:rsidRPr="008920F3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</w:t>
      </w:r>
      <w:proofErr w:type="spellStart"/>
      <w:r w:rsidRPr="008920F3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Pr="008920F3">
        <w:rPr>
          <w:rFonts w:ascii="Times New Roman" w:eastAsia="Times New Roman" w:hAnsi="Times New Roman" w:cs="Times New Roman"/>
          <w:lang w:eastAsia="ru-RU"/>
        </w:rPr>
        <w:t>» возможно при условии:</w:t>
      </w:r>
    </w:p>
    <w:p w14:paraId="5D1A95AF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5FED33AA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29E3D979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251AD332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1124EFA5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 xml:space="preserve"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</w:t>
      </w:r>
      <w:proofErr w:type="spellStart"/>
      <w:r w:rsidRPr="008920F3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8920F3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510A558C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1480B613" w14:textId="6B2A69BE" w:rsidR="00DF6C52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3. Водоснабжение и водоотведение – согласно письму ООО «</w:t>
      </w:r>
      <w:proofErr w:type="spellStart"/>
      <w:r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Pr="00E047F6">
        <w:rPr>
          <w:rFonts w:ascii="Times New Roman" w:eastAsia="Times New Roman" w:hAnsi="Times New Roman" w:cs="Times New Roman"/>
          <w:lang w:eastAsia="ru-RU"/>
        </w:rPr>
        <w:t>» от 2</w:t>
      </w:r>
      <w:r w:rsidR="00E7691C" w:rsidRPr="00E047F6">
        <w:rPr>
          <w:rFonts w:ascii="Times New Roman" w:eastAsia="Times New Roman" w:hAnsi="Times New Roman" w:cs="Times New Roman"/>
          <w:lang w:eastAsia="ru-RU"/>
        </w:rPr>
        <w:t>8</w:t>
      </w:r>
      <w:r w:rsidRPr="00E047F6">
        <w:rPr>
          <w:rFonts w:ascii="Times New Roman" w:eastAsia="Times New Roman" w:hAnsi="Times New Roman" w:cs="Times New Roman"/>
          <w:lang w:eastAsia="ru-RU"/>
        </w:rPr>
        <w:t>.</w:t>
      </w:r>
      <w:r w:rsidR="00E7691C" w:rsidRPr="00E047F6">
        <w:rPr>
          <w:rFonts w:ascii="Times New Roman" w:eastAsia="Times New Roman" w:hAnsi="Times New Roman" w:cs="Times New Roman"/>
          <w:lang w:eastAsia="ru-RU"/>
        </w:rPr>
        <w:t>1</w:t>
      </w:r>
      <w:r w:rsidRPr="00E047F6">
        <w:rPr>
          <w:rFonts w:ascii="Times New Roman" w:eastAsia="Times New Roman" w:hAnsi="Times New Roman" w:cs="Times New Roman"/>
          <w:lang w:eastAsia="ru-RU"/>
        </w:rPr>
        <w:t>0.2024 года № 04/</w:t>
      </w:r>
      <w:r w:rsidR="00E7691C" w:rsidRPr="00E047F6">
        <w:rPr>
          <w:rFonts w:ascii="Times New Roman" w:eastAsia="Times New Roman" w:hAnsi="Times New Roman" w:cs="Times New Roman"/>
          <w:lang w:eastAsia="ru-RU"/>
        </w:rPr>
        <w:t>2029</w:t>
      </w:r>
      <w:r w:rsidRPr="00E047F6">
        <w:rPr>
          <w:rFonts w:ascii="Times New Roman" w:eastAsia="Times New Roman" w:hAnsi="Times New Roman" w:cs="Times New Roman"/>
          <w:lang w:eastAsia="ru-RU"/>
        </w:rPr>
        <w:t xml:space="preserve"> в данном районе отсутствуют централизованные сети водоснабжения и водоотведения ООО «</w:t>
      </w:r>
      <w:proofErr w:type="spellStart"/>
      <w:r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Pr="00E047F6">
        <w:rPr>
          <w:rFonts w:ascii="Times New Roman" w:eastAsia="Times New Roman" w:hAnsi="Times New Roman" w:cs="Times New Roman"/>
          <w:lang w:eastAsia="ru-RU"/>
        </w:rPr>
        <w:t>».</w:t>
      </w:r>
    </w:p>
    <w:p w14:paraId="2BF56EDF" w14:textId="77777777" w:rsidR="00DF6C52" w:rsidRDefault="00DF6C52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C292823" w14:textId="518E9B9A" w:rsidR="00A20663" w:rsidRPr="00E037CE" w:rsidRDefault="00A20663" w:rsidP="00A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3B58A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6</w:t>
      </w:r>
    </w:p>
    <w:p w14:paraId="66CBDA96" w14:textId="77777777" w:rsidR="005360BA" w:rsidRPr="005360BA" w:rsidRDefault="005360BA" w:rsidP="005360B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6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кадастровым номером 38:31:000010:2078, расположенный по адресу: Российская Федерация, Иркутская область, городской округ город Усолье-Сибирское, город Усолье-Сибирское, ул. Водников, земельный участок, 1а, площадь – 1084 кв. м разрешенное использование – для индивидуального жилищного строительства 2.1.</w:t>
      </w:r>
    </w:p>
    <w:p w14:paraId="358DA7E6" w14:textId="77777777" w:rsidR="005360BA" w:rsidRPr="005360BA" w:rsidRDefault="005360BA" w:rsidP="005360B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6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Начальная цена – 519 240,00 руб. (Пятьсот девятнадцать тысяч двести сорок руб. 00 коп.).</w:t>
      </w:r>
    </w:p>
    <w:p w14:paraId="166F029E" w14:textId="77777777" w:rsidR="005360BA" w:rsidRPr="005360BA" w:rsidRDefault="005360BA" w:rsidP="005360B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6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Размер задатка – 259 620,00 руб. (Двести пятьдесят девять тысяч шестьсот двадцать руб. 00 коп.).</w:t>
      </w:r>
    </w:p>
    <w:p w14:paraId="3BC415A1" w14:textId="77777777" w:rsidR="005360BA" w:rsidRPr="005360BA" w:rsidRDefault="005360BA" w:rsidP="005360B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6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Шаг аукциона – 15 577,20 руб. (Пятнадцать тысяч пятьсот семьдесят семь руб. 20 коп.).</w:t>
      </w:r>
    </w:p>
    <w:p w14:paraId="6C7E9E19" w14:textId="77777777" w:rsidR="005360BA" w:rsidRPr="005360BA" w:rsidRDefault="005360BA" w:rsidP="005360B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6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50841267" w14:textId="77777777" w:rsidR="005360BA" w:rsidRPr="005360BA" w:rsidRDefault="005360BA" w:rsidP="005360B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6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Обременения и ограничения прав на земельный участок, предусмотренные статьей 56 Земельного кодекса Российской Федерации; срок действия: c 19.09.2024; реквизиты документа-основания: постановление "Об установлении границ и режима округов санитарной охраны курортов Нижние Серги в Свердловской области, Усолье в Иркутской области, </w:t>
      </w:r>
      <w:proofErr w:type="spellStart"/>
      <w:r w:rsidRPr="00536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Уш-Белдир</w:t>
      </w:r>
      <w:proofErr w:type="spellEnd"/>
      <w:r w:rsidRPr="00536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Тувинской АССР и </w:t>
      </w:r>
      <w:proofErr w:type="spellStart"/>
      <w:r w:rsidRPr="00536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Мухенского</w:t>
      </w:r>
      <w:proofErr w:type="spellEnd"/>
      <w:r w:rsidRPr="00536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месторождения углекислых минеральных вод в Хабаровском Крае».</w:t>
      </w:r>
    </w:p>
    <w:p w14:paraId="3B818C6D" w14:textId="5D2FF1B6" w:rsidR="00221E4E" w:rsidRPr="00C11D58" w:rsidRDefault="00221E4E" w:rsidP="00221E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границах земельного участка проходит трубопровод </w:t>
      </w:r>
      <w:proofErr w:type="spellStart"/>
      <w:r w:rsidRPr="00C11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хозфекального</w:t>
      </w:r>
      <w:proofErr w:type="spellEnd"/>
      <w:r w:rsidRPr="00C11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коллектора.</w:t>
      </w:r>
      <w:r w:rsidRPr="00C11D58">
        <w:rPr>
          <w:b/>
          <w:bCs/>
        </w:rPr>
        <w:t xml:space="preserve"> </w:t>
      </w:r>
      <w:r w:rsidR="00C11D58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При строительстве учесть охранную зону для канализационного коллектора Ø 100 мм. </w:t>
      </w:r>
      <w:r w:rsidRPr="00C11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соответствии с требованиями охранная зона коллектора должна быть не менее </w:t>
      </w:r>
      <w:r w:rsidR="004411AE" w:rsidRPr="00C11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C11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 от оси трубы в каждую сторону.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1A58EE29" w14:textId="08D6E52B" w:rsidR="00221E4E" w:rsidRPr="00E047F6" w:rsidRDefault="00A20663" w:rsidP="00221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11AE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</w:t>
      </w:r>
      <w:r w:rsidRPr="00E047F6">
        <w:rPr>
          <w:rFonts w:ascii="Times New Roman" w:eastAsia="Times New Roman" w:hAnsi="Times New Roman" w:cs="Times New Roman"/>
          <w:lang w:eastAsia="ru-RU"/>
        </w:rPr>
        <w:t xml:space="preserve">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644E292E" w14:textId="77777777" w:rsidR="00A20663" w:rsidRPr="00BB30D2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258EC33F" w14:textId="77777777" w:rsidR="00A20663" w:rsidRPr="00BB30D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24.10.2024 года № ТЭЦ11БЭК-Исх-1612-24 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70E51EA7" w14:textId="58F885CC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</w:t>
      </w:r>
      <w:proofErr w:type="spellStart"/>
      <w:r w:rsidRPr="00460EA2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Pr="00460EA2">
        <w:rPr>
          <w:rFonts w:ascii="Times New Roman" w:eastAsia="Times New Roman" w:hAnsi="Times New Roman" w:cs="Times New Roman"/>
          <w:lang w:eastAsia="ru-RU"/>
        </w:rPr>
        <w:t>» Усольское производственное подразделение от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9</w:t>
      </w:r>
      <w:r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11</w:t>
      </w:r>
      <w:r w:rsidRPr="00460EA2">
        <w:rPr>
          <w:rFonts w:ascii="Times New Roman" w:eastAsia="Times New Roman" w:hAnsi="Times New Roman" w:cs="Times New Roman"/>
          <w:lang w:eastAsia="ru-RU"/>
        </w:rPr>
        <w:t>.2024 года №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6</w:t>
      </w:r>
      <w:r w:rsidRPr="00460EA2">
        <w:rPr>
          <w:rFonts w:ascii="Times New Roman" w:eastAsia="Times New Roman" w:hAnsi="Times New Roman" w:cs="Times New Roman"/>
          <w:lang w:eastAsia="ru-RU"/>
        </w:rPr>
        <w:t>5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4</w:t>
      </w:r>
      <w:r w:rsidRPr="00460EA2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</w:t>
      </w:r>
      <w:proofErr w:type="spellStart"/>
      <w:r w:rsidRPr="00460EA2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Pr="00460EA2">
        <w:rPr>
          <w:rFonts w:ascii="Times New Roman" w:eastAsia="Times New Roman" w:hAnsi="Times New Roman" w:cs="Times New Roman"/>
          <w:lang w:eastAsia="ru-RU"/>
        </w:rPr>
        <w:t>» возможно при условии:</w:t>
      </w:r>
    </w:p>
    <w:p w14:paraId="20D5D38C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46216478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0A183BCB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5EBA994F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37985F3D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</w:t>
      </w:r>
      <w:proofErr w:type="spellStart"/>
      <w:r w:rsidRPr="00460EA2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460EA2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6B8A8472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43ECF03B" w14:textId="3B35D878" w:rsidR="00DF6C52" w:rsidRDefault="00A20663" w:rsidP="004411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3. Водоснабжение и водоотведение – согласно письму ООО «</w:t>
      </w:r>
      <w:proofErr w:type="spellStart"/>
      <w:r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Pr="00E047F6">
        <w:rPr>
          <w:rFonts w:ascii="Times New Roman" w:eastAsia="Times New Roman" w:hAnsi="Times New Roman" w:cs="Times New Roman"/>
          <w:lang w:eastAsia="ru-RU"/>
        </w:rPr>
        <w:t xml:space="preserve">» от 28.10.2024 года № 04/2029 </w:t>
      </w:r>
      <w:r w:rsidR="004411AE">
        <w:rPr>
          <w:rFonts w:ascii="Times New Roman" w:eastAsia="Times New Roman" w:hAnsi="Times New Roman" w:cs="Times New Roman"/>
          <w:lang w:eastAsia="ru-RU"/>
        </w:rPr>
        <w:t xml:space="preserve">подключение к сетям 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централизованного </w:t>
      </w:r>
      <w:r w:rsidR="00C11D58" w:rsidRPr="00E047F6">
        <w:rPr>
          <w:rFonts w:ascii="Times New Roman" w:eastAsia="Times New Roman" w:hAnsi="Times New Roman" w:cs="Times New Roman"/>
          <w:lang w:eastAsia="ru-RU"/>
        </w:rPr>
        <w:t xml:space="preserve">водоснабжения 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возможно выполнить трубой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Ø 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25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>мм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подключение к сетям централизованного </w:t>
      </w:r>
      <w:r w:rsidR="00C11D58" w:rsidRPr="00E047F6">
        <w:rPr>
          <w:rFonts w:ascii="Times New Roman" w:eastAsia="Times New Roman" w:hAnsi="Times New Roman" w:cs="Times New Roman"/>
          <w:lang w:eastAsia="ru-RU"/>
        </w:rPr>
        <w:t>водоотведения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возможно выполнить трубой Ø </w:t>
      </w:r>
      <w:r w:rsidR="00C11D58">
        <w:rPr>
          <w:rFonts w:ascii="Times New Roman" w:eastAsia="Times New Roman" w:hAnsi="Times New Roman" w:cs="Times New Roman"/>
          <w:lang w:eastAsia="ru-RU"/>
        </w:rPr>
        <w:t>100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 мм</w:t>
      </w:r>
      <w:r w:rsidR="00C11D58">
        <w:rPr>
          <w:rFonts w:ascii="Times New Roman" w:eastAsia="Times New Roman" w:hAnsi="Times New Roman" w:cs="Times New Roman"/>
          <w:lang w:eastAsia="ru-RU"/>
        </w:rPr>
        <w:t>.</w:t>
      </w:r>
    </w:p>
    <w:p w14:paraId="68508F6A" w14:textId="77777777" w:rsidR="00A20663" w:rsidRDefault="00A20663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49F552E4" w14:textId="35F2112D" w:rsidR="00A20663" w:rsidRPr="00E037CE" w:rsidRDefault="00A20663" w:rsidP="00A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 w:rsidR="005724D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7</w:t>
      </w:r>
    </w:p>
    <w:p w14:paraId="72A28224" w14:textId="77777777" w:rsidR="005360BA" w:rsidRPr="005360BA" w:rsidRDefault="005360BA" w:rsidP="005360B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60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кадастровым номером 38:31:000034:1373, расположенный по адресу: Российская Федерация, Иркутская область, городской округ город Усолье-Сибирское, город Усолье-Сибирское, ул. Свободы, земельный участок, 38г, площадь – 1032 кв. м разрешенное использование – для индивидуального жилищного строительства 2.1.</w:t>
      </w:r>
    </w:p>
    <w:p w14:paraId="5F678FC5" w14:textId="77777777" w:rsidR="005360BA" w:rsidRPr="005360BA" w:rsidRDefault="005360BA" w:rsidP="005360B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60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Начальная цена – </w:t>
      </w:r>
      <w:r w:rsidRPr="005360BA">
        <w:rPr>
          <w:rFonts w:ascii="Times New Roman" w:eastAsia="Times New Roman" w:hAnsi="Times New Roman" w:cs="Times New Roman"/>
          <w:sz w:val="23"/>
          <w:szCs w:val="23"/>
          <w:lang w:eastAsia="ru-RU"/>
        </w:rPr>
        <w:t>516 000,00 руб. (Пятьсот шестнадцать тысяч руб. 00 коп.)</w:t>
      </w:r>
    </w:p>
    <w:p w14:paraId="2303599A" w14:textId="77777777" w:rsidR="005360BA" w:rsidRPr="005360BA" w:rsidRDefault="005360BA" w:rsidP="005360B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ru-RU"/>
        </w:rPr>
      </w:pPr>
      <w:r w:rsidRPr="005360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Размер задатка – 258 000,00 руб. (Двести пятьдесят восемь тысяч руб. 00 коп.).</w:t>
      </w:r>
    </w:p>
    <w:p w14:paraId="52912509" w14:textId="77777777" w:rsidR="005360BA" w:rsidRPr="005360BA" w:rsidRDefault="005360BA" w:rsidP="005360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5360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Шаг аукциона – 15 480,00 руб. (Пятнадцать тысяч четыреста восемьдесят руб. 00 коп.).</w:t>
      </w:r>
    </w:p>
    <w:p w14:paraId="2546BE09" w14:textId="77777777" w:rsidR="005360BA" w:rsidRPr="005360BA" w:rsidRDefault="005360BA" w:rsidP="005360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5360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25F52B19" w14:textId="77777777" w:rsidR="005360BA" w:rsidRPr="005360BA" w:rsidRDefault="005360BA" w:rsidP="005360B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60BA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Обременения и ограничения прав на земельный участок, отсутствуют.</w:t>
      </w:r>
    </w:p>
    <w:p w14:paraId="12062654" w14:textId="77777777" w:rsidR="00A20663" w:rsidRPr="00C11D58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1D58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10F91CCA" w14:textId="77777777" w:rsidR="00A20663" w:rsidRPr="00BB30D2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3FD234AB" w14:textId="77777777" w:rsidR="00A20663" w:rsidRPr="00BB30D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lastRenderedPageBreak/>
        <w:t xml:space="preserve">1. Теплоснабжение – согласно письму филиала ТЭЦ-11 ООО «Байкальская Энергетическая Компания» от 24.10.2024 года № ТЭЦ11БЭК-Исх-1612-24 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7E3B624D" w14:textId="2C13248D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</w:t>
      </w:r>
      <w:proofErr w:type="spellStart"/>
      <w:r w:rsidRPr="00460EA2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Pr="00460EA2">
        <w:rPr>
          <w:rFonts w:ascii="Times New Roman" w:eastAsia="Times New Roman" w:hAnsi="Times New Roman" w:cs="Times New Roman"/>
          <w:lang w:eastAsia="ru-RU"/>
        </w:rPr>
        <w:t>» Усольское производственное подразделение от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9</w:t>
      </w:r>
      <w:r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11</w:t>
      </w:r>
      <w:r w:rsidRPr="00460EA2">
        <w:rPr>
          <w:rFonts w:ascii="Times New Roman" w:eastAsia="Times New Roman" w:hAnsi="Times New Roman" w:cs="Times New Roman"/>
          <w:lang w:eastAsia="ru-RU"/>
        </w:rPr>
        <w:t>.2024 года №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6</w:t>
      </w:r>
      <w:r w:rsidRPr="00460EA2">
        <w:rPr>
          <w:rFonts w:ascii="Times New Roman" w:eastAsia="Times New Roman" w:hAnsi="Times New Roman" w:cs="Times New Roman"/>
          <w:lang w:eastAsia="ru-RU"/>
        </w:rPr>
        <w:t>5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4</w:t>
      </w:r>
      <w:r w:rsidRPr="00460EA2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</w:t>
      </w:r>
      <w:proofErr w:type="spellStart"/>
      <w:r w:rsidRPr="00460EA2">
        <w:rPr>
          <w:rFonts w:ascii="Times New Roman" w:eastAsia="Times New Roman" w:hAnsi="Times New Roman" w:cs="Times New Roman"/>
          <w:lang w:eastAsia="ru-RU"/>
        </w:rPr>
        <w:t>Облкоммунэнерго</w:t>
      </w:r>
      <w:proofErr w:type="spellEnd"/>
      <w:r w:rsidRPr="00460EA2">
        <w:rPr>
          <w:rFonts w:ascii="Times New Roman" w:eastAsia="Times New Roman" w:hAnsi="Times New Roman" w:cs="Times New Roman"/>
          <w:lang w:eastAsia="ru-RU"/>
        </w:rPr>
        <w:t>» возможно при условии:</w:t>
      </w:r>
    </w:p>
    <w:p w14:paraId="4737308A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2B4DEEAF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67CA6D2A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5BCAC9EF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0DB1C253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</w:t>
      </w:r>
      <w:proofErr w:type="spellStart"/>
      <w:r w:rsidRPr="00460EA2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460EA2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77789E39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695AFA20" w14:textId="77777777" w:rsid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1D58">
        <w:rPr>
          <w:rFonts w:ascii="Times New Roman" w:eastAsia="Times New Roman" w:hAnsi="Times New Roman" w:cs="Times New Roman"/>
          <w:lang w:eastAsia="ru-RU"/>
        </w:rPr>
        <w:t>3. Водоснабжение и водоотведение – согласно письму ООО «</w:t>
      </w:r>
      <w:proofErr w:type="spellStart"/>
      <w:r w:rsidRPr="00C11D58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Pr="00C11D58">
        <w:rPr>
          <w:rFonts w:ascii="Times New Roman" w:eastAsia="Times New Roman" w:hAnsi="Times New Roman" w:cs="Times New Roman"/>
          <w:lang w:eastAsia="ru-RU"/>
        </w:rPr>
        <w:t>» от 28.10.2024 года № 04/2029 в данном районе отсутствуют централизованные сети водоснабжения и водоотведения ООО «</w:t>
      </w:r>
      <w:proofErr w:type="spellStart"/>
      <w:r w:rsidRPr="00C11D58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Pr="00C11D58">
        <w:rPr>
          <w:rFonts w:ascii="Times New Roman" w:eastAsia="Times New Roman" w:hAnsi="Times New Roman" w:cs="Times New Roman"/>
          <w:lang w:eastAsia="ru-RU"/>
        </w:rPr>
        <w:t>».</w:t>
      </w:r>
    </w:p>
    <w:p w14:paraId="59DDC7A8" w14:textId="77777777" w:rsidR="00640232" w:rsidRDefault="00640232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BA5FF5" w14:textId="77777777" w:rsidR="00C11D58" w:rsidRDefault="00C11D58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0FD68" w14:textId="28D5C50E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color w:val="FF0000"/>
          <w:lang w:eastAsia="ru-RU"/>
        </w:rPr>
        <w:t xml:space="preserve">Внимание! </w:t>
      </w:r>
      <w:r w:rsidRPr="00B45D00">
        <w:rPr>
          <w:rFonts w:ascii="Times New Roman" w:eastAsia="Times New Roman" w:hAnsi="Times New Roman" w:cs="Times New Roman"/>
          <w:lang w:eastAsia="ru-RU"/>
        </w:rPr>
        <w:t>Размер платы Оператору электронной площадки за участие в аукционе, взимаемой с лица</w:t>
      </w:r>
    </w:p>
    <w:p w14:paraId="0409188A" w14:textId="2971AFE2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признанного победителем аукциона (далее – Победитель), а также иных лиц, с которым договор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 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 заключается в соответствии с пунктами 13, 14, 20 и 25 статьи 39.12 Земельного кодекса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>Российской Федерации установлен в соответствии с Регламентом Оператора электронной площадки</w:t>
      </w:r>
    </w:p>
    <w:p w14:paraId="6BFF1DCD" w14:textId="765C8CFB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и Инструкциями Претендента/</w:t>
      </w:r>
      <w:r w:rsidR="00E037CE" w:rsidRPr="00B45D00">
        <w:rPr>
          <w:rFonts w:ascii="Times New Roman" w:eastAsia="Times New Roman" w:hAnsi="Times New Roman" w:cs="Times New Roman"/>
          <w:lang w:eastAsia="ru-RU"/>
        </w:rPr>
        <w:t>Покупателя</w:t>
      </w:r>
      <w:r w:rsidRPr="00B45D00">
        <w:rPr>
          <w:rFonts w:ascii="Times New Roman" w:eastAsia="Times New Roman" w:hAnsi="Times New Roman" w:cs="Times New Roman"/>
          <w:lang w:eastAsia="ru-RU"/>
        </w:rPr>
        <w:t>, размещенными на электронной площадке (далее - Регламент</w:t>
      </w:r>
    </w:p>
    <w:p w14:paraId="3527401A" w14:textId="77777777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и Инструкции) и размещен по адресу в информационно-телекоммуникационной сети «Интернет»:</w:t>
      </w:r>
    </w:p>
    <w:p w14:paraId="3DD2FE63" w14:textId="77777777" w:rsidR="00A20C0F" w:rsidRPr="00B45D00" w:rsidRDefault="00011BA1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="00A20C0F" w:rsidRPr="00B45D00">
          <w:rPr>
            <w:rFonts w:ascii="Times New Roman" w:eastAsia="Times New Roman" w:hAnsi="Times New Roman" w:cs="Times New Roman"/>
            <w:color w:val="2E74B5" w:themeColor="accent1" w:themeShade="BF"/>
            <w:u w:val="single"/>
            <w:lang w:eastAsia="ru-RU"/>
          </w:rPr>
          <w:t>https://www.rts-tender.ru/tariffs/platform-property-sales-tariffs</w:t>
        </w:r>
      </w:hyperlink>
      <w:r w:rsidR="00A20C0F" w:rsidRPr="00B45D00">
        <w:rPr>
          <w:rFonts w:ascii="Times New Roman" w:eastAsia="Times New Roman" w:hAnsi="Times New Roman" w:cs="Times New Roman"/>
          <w:lang w:eastAsia="ru-RU"/>
        </w:rPr>
        <w:t xml:space="preserve"> (далее - Гарантийное обеспечение оплаты оказания услуг).</w:t>
      </w:r>
    </w:p>
    <w:p w14:paraId="6275E6BE" w14:textId="77777777" w:rsidR="00A20C0F" w:rsidRPr="00B45D00" w:rsidRDefault="00A20C0F" w:rsidP="00A20C0F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21EB80" w14:textId="7C3F3D64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Для обеспечения доступа к участию в аукционе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по продаже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в электронной форме (далее по тексту - аукцион) претендентам необходимо пройти регистрацию в соответствии с Регламентом электронной площадки Оператора на сайте www.rts-tender.ru (далее - электронная площадка).</w:t>
      </w:r>
    </w:p>
    <w:p w14:paraId="10547D9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извещении.</w:t>
      </w:r>
    </w:p>
    <w:p w14:paraId="1462FFDF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Регистрация на электронной площадке осуществляется без взимания платы.</w:t>
      </w:r>
    </w:p>
    <w:p w14:paraId="34FEC4B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           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14:paraId="2CCD448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B45D0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http://help.rts-tender.ru/</w:t>
        </w:r>
      </w:hyperlink>
      <w:r w:rsidRPr="00B45D00">
        <w:rPr>
          <w:rFonts w:ascii="Times New Roman" w:eastAsia="Times New Roman" w:hAnsi="Times New Roman" w:cs="Times New Roman"/>
          <w:lang w:eastAsia="ru-RU"/>
        </w:rPr>
        <w:t>.</w:t>
      </w:r>
    </w:p>
    <w:p w14:paraId="59CA8A5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2923C3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>Требования к Заявителям аукциона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6C701EB4" w14:textId="48D2417D" w:rsidR="00A20C0F" w:rsidRDefault="00011BA1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1BA1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по лотам №5, №6, №7, № 8, №9 может быть ТОЛЬКО ГРАЖДАНИН,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ПРОШЕДШИЙ РЕГИСТРАЦИЮ (АККРЕДИТАЦИЮ) В КАЧЕСТВЕ ФИЗИЧЕСКОГО ЛИЦА (НЕ ИНДИВИДУАЛЬНОГО ПРЕДПРИНИМАТЕЛЯ) на электронной площадке в соответствии с Регламентом и Инструкциями.</w:t>
      </w:r>
    </w:p>
    <w:p w14:paraId="45272450" w14:textId="77777777" w:rsidR="00011BA1" w:rsidRPr="00B45D00" w:rsidRDefault="00011BA1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56C41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Место порядок и срок приема и отзыва заявок: </w:t>
      </w:r>
    </w:p>
    <w:p w14:paraId="2FADAB5B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 w:rsidRPr="00B45D00">
        <w:rPr>
          <w:rFonts w:ascii="Times New Roman" w:eastAsia="Times New Roman" w:hAnsi="Times New Roman" w:cs="Times New Roman"/>
          <w:lang w:eastAsia="ru-RU"/>
        </w:rPr>
        <w:lastRenderedPageBreak/>
        <w:t>претендента, участника и отправитель несет ответственность за подлинность и достоверность таких документов и сведений.</w:t>
      </w:r>
    </w:p>
    <w:p w14:paraId="3493855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         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по форме приложения 1 к информационному сообщению, с приложением электронных образов следующих документов</w:t>
      </w:r>
    </w:p>
    <w:p w14:paraId="1A6F5F2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3DA2415F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B45D00">
        <w:rPr>
          <w:rFonts w:ascii="Times New Roman" w:eastAsia="Times New Roman" w:hAnsi="Times New Roman" w:cs="Times New Roman"/>
          <w:lang w:eastAsia="ru-RU"/>
        </w:rPr>
        <w:t>надлежащим образом</w:t>
      </w:r>
      <w:proofErr w:type="gramEnd"/>
      <w:r w:rsidRPr="00B45D00">
        <w:rPr>
          <w:rFonts w:ascii="Times New Roman" w:eastAsia="Times New Roman" w:hAnsi="Times New Roman" w:cs="Times New Roman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4B2AA1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</w:t>
      </w:r>
      <w:r w:rsidRPr="00B45D00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32E568" w14:textId="77777777" w:rsidR="00A20C0F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BFC191A" w14:textId="771B959C" w:rsidR="00676265" w:rsidRPr="00676265" w:rsidRDefault="00676265" w:rsidP="006762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76265">
        <w:rPr>
          <w:rFonts w:ascii="Times New Roman" w:eastAsia="Times New Roman" w:hAnsi="Times New Roman" w:cs="Times New Roman"/>
          <w:b/>
          <w:bCs/>
          <w:lang w:eastAsia="ru-RU"/>
        </w:rPr>
        <w:t xml:space="preserve">При заключении договора купли-продажа земельного участка с использованием </w:t>
      </w:r>
      <w:r w:rsidRPr="00676265">
        <w:rPr>
          <w:rFonts w:ascii="Times New Roman" w:hAnsi="Times New Roman" w:cs="Times New Roman"/>
          <w:b/>
          <w:bCs/>
        </w:rPr>
        <w:t>средств областного материнского (семейного) капитала Иркутской области Покупателю необходимо предоставить в течении 10 дней с даты подведения итогов аукциона следующие документы:</w:t>
      </w:r>
    </w:p>
    <w:p w14:paraId="715BD33C" w14:textId="78477027" w:rsidR="00676265" w:rsidRDefault="00676265" w:rsidP="006762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копию сертификата </w:t>
      </w:r>
      <w:bookmarkStart w:id="10" w:name="_Hlk174539072"/>
      <w:r>
        <w:rPr>
          <w:rFonts w:ascii="Times New Roman" w:hAnsi="Times New Roman" w:cs="Times New Roman"/>
        </w:rPr>
        <w:t xml:space="preserve">на </w:t>
      </w:r>
      <w:r w:rsidRPr="00871E93">
        <w:rPr>
          <w:rFonts w:ascii="Times New Roman" w:hAnsi="Times New Roman" w:cs="Times New Roman"/>
        </w:rPr>
        <w:t>областно</w:t>
      </w:r>
      <w:r>
        <w:rPr>
          <w:rFonts w:ascii="Times New Roman" w:hAnsi="Times New Roman" w:cs="Times New Roman"/>
        </w:rPr>
        <w:t>й</w:t>
      </w:r>
      <w:r w:rsidRPr="00871E93">
        <w:rPr>
          <w:rFonts w:ascii="Times New Roman" w:hAnsi="Times New Roman" w:cs="Times New Roman"/>
        </w:rPr>
        <w:t xml:space="preserve"> материнск</w:t>
      </w:r>
      <w:r>
        <w:rPr>
          <w:rFonts w:ascii="Times New Roman" w:hAnsi="Times New Roman" w:cs="Times New Roman"/>
        </w:rPr>
        <w:t>ий</w:t>
      </w:r>
      <w:r w:rsidRPr="00871E93">
        <w:rPr>
          <w:rFonts w:ascii="Times New Roman" w:hAnsi="Times New Roman" w:cs="Times New Roman"/>
        </w:rPr>
        <w:t xml:space="preserve"> (семейного) капитал Иркутской области</w:t>
      </w:r>
    </w:p>
    <w:bookmarkEnd w:id="10"/>
    <w:p w14:paraId="6A1F069F" w14:textId="67A66EBE" w:rsidR="00676265" w:rsidRPr="00676265" w:rsidRDefault="00676265" w:rsidP="006762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выписка о размере средств на </w:t>
      </w:r>
      <w:r w:rsidRPr="00871E93">
        <w:rPr>
          <w:rFonts w:ascii="Times New Roman" w:hAnsi="Times New Roman" w:cs="Times New Roman"/>
        </w:rPr>
        <w:t>областно</w:t>
      </w:r>
      <w:r>
        <w:rPr>
          <w:rFonts w:ascii="Times New Roman" w:hAnsi="Times New Roman" w:cs="Times New Roman"/>
        </w:rPr>
        <w:t>й</w:t>
      </w:r>
      <w:r w:rsidRPr="00871E93">
        <w:rPr>
          <w:rFonts w:ascii="Times New Roman" w:hAnsi="Times New Roman" w:cs="Times New Roman"/>
        </w:rPr>
        <w:t xml:space="preserve"> материнск</w:t>
      </w:r>
      <w:r>
        <w:rPr>
          <w:rFonts w:ascii="Times New Roman" w:hAnsi="Times New Roman" w:cs="Times New Roman"/>
        </w:rPr>
        <w:t>ий</w:t>
      </w:r>
      <w:r w:rsidRPr="00871E93">
        <w:rPr>
          <w:rFonts w:ascii="Times New Roman" w:hAnsi="Times New Roman" w:cs="Times New Roman"/>
        </w:rPr>
        <w:t xml:space="preserve"> (семейного) капитал Иркутской области</w:t>
      </w:r>
      <w:r>
        <w:rPr>
          <w:rFonts w:ascii="Times New Roman" w:hAnsi="Times New Roman" w:cs="Times New Roman"/>
        </w:rPr>
        <w:t xml:space="preserve"> на дату проведения торгов.</w:t>
      </w:r>
    </w:p>
    <w:p w14:paraId="2C97861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C003337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Одно лицо имеет право подать только одну заявку.</w:t>
      </w:r>
    </w:p>
    <w:p w14:paraId="3EB99F6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Оператор электронной площадки возвращает Заявку заявителю в случае: </w:t>
      </w:r>
    </w:p>
    <w:p w14:paraId="7225AEE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предоставления Заявки, подписанной ЭП лица, не уполномоченного действовать от имени Заявителя; </w:t>
      </w:r>
    </w:p>
    <w:p w14:paraId="2AB498E2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6D59E76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установленного дня и времени окончания срока приема Заявок. </w:t>
      </w:r>
    </w:p>
    <w:p w14:paraId="2D0F10F8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14:paraId="360AB69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Возврат Заявок по иным основаниям не допускается. </w:t>
      </w:r>
    </w:p>
    <w:p w14:paraId="540A7C3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14B4163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 </w:t>
      </w:r>
    </w:p>
    <w:p w14:paraId="2F1847C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</w:t>
      </w:r>
    </w:p>
    <w:p w14:paraId="37E139F1" w14:textId="06C263C0" w:rsidR="00A20C0F" w:rsidRPr="00B45D00" w:rsidRDefault="00A20C0F" w:rsidP="006F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Ответственность за достоверность указанной в Заявке информации и приложенных к ней документов несет претендент. </w:t>
      </w:r>
    </w:p>
    <w:p w14:paraId="5678AE0A" w14:textId="77777777" w:rsidR="00A20C0F" w:rsidRPr="00C11D58" w:rsidRDefault="00A20C0F" w:rsidP="00A2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1D58">
        <w:rPr>
          <w:rFonts w:ascii="Times New Roman" w:eastAsia="Calibri" w:hAnsi="Times New Roman" w:cs="Times New Roman"/>
          <w:b/>
          <w:bCs/>
        </w:rPr>
        <w:t xml:space="preserve">Место приема Заявок на участие в аукционе: </w:t>
      </w:r>
      <w:r w:rsidRPr="00C11D58">
        <w:rPr>
          <w:rFonts w:ascii="Times New Roman" w:eastAsia="Calibri" w:hAnsi="Times New Roman" w:cs="Times New Roman"/>
        </w:rPr>
        <w:t xml:space="preserve">электронная площадка </w:t>
      </w:r>
      <w:r w:rsidRPr="00C11D58">
        <w:rPr>
          <w:rFonts w:ascii="Times New Roman" w:eastAsia="Calibri" w:hAnsi="Times New Roman" w:cs="Times New Roman"/>
          <w:b/>
          <w:bCs/>
        </w:rPr>
        <w:t xml:space="preserve">www.rts-tender.ru. </w:t>
      </w:r>
    </w:p>
    <w:p w14:paraId="6EB98727" w14:textId="1546D90A" w:rsidR="00A20C0F" w:rsidRPr="00C11D58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начала подачи заявок: </w:t>
      </w:r>
      <w:r w:rsidR="005360BA">
        <w:rPr>
          <w:rFonts w:ascii="Times New Roman" w:eastAsia="Times New Roman" w:hAnsi="Times New Roman" w:cs="Times New Roman"/>
          <w:b/>
          <w:bCs/>
          <w:lang w:eastAsia="ru-RU"/>
        </w:rPr>
        <w:t>15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360BA">
        <w:rPr>
          <w:rFonts w:ascii="Times New Roman" w:eastAsia="Times New Roman" w:hAnsi="Times New Roman" w:cs="Times New Roman"/>
          <w:b/>
          <w:bCs/>
          <w:lang w:eastAsia="ru-RU"/>
        </w:rPr>
        <w:t>08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360BA">
        <w:rPr>
          <w:rFonts w:ascii="Times New Roman" w:eastAsia="Times New Roman" w:hAnsi="Times New Roman" w:cs="Times New Roman"/>
          <w:b/>
          <w:bCs/>
          <w:lang w:eastAsia="ru-RU"/>
        </w:rPr>
        <w:t xml:space="preserve">5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с </w:t>
      </w:r>
      <w:r w:rsidR="00D20528" w:rsidRPr="00C11D58">
        <w:rPr>
          <w:rFonts w:ascii="Times New Roman" w:eastAsia="Times New Roman" w:hAnsi="Times New Roman" w:cs="Times New Roman"/>
          <w:b/>
          <w:bCs/>
          <w:lang w:eastAsia="ru-RU"/>
        </w:rPr>
        <w:t>08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 </w:t>
      </w:r>
      <w:r w:rsidRPr="00C11D58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2"/>
      </w:r>
    </w:p>
    <w:p w14:paraId="5E82D4FC" w14:textId="77777777" w:rsidR="00A20C0F" w:rsidRPr="00C11D58" w:rsidRDefault="00A20C0F" w:rsidP="00A2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1D58">
        <w:rPr>
          <w:rFonts w:ascii="Times New Roman" w:eastAsia="Calibri" w:hAnsi="Times New Roman" w:cs="Times New Roman"/>
        </w:rPr>
        <w:t xml:space="preserve">Прием Заявок осуществляется круглосуточно. </w:t>
      </w:r>
    </w:p>
    <w:p w14:paraId="5C319E16" w14:textId="5769D8C0" w:rsidR="00A20C0F" w:rsidRPr="00C11D58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окончания подачи заявок </w:t>
      </w:r>
      <w:r w:rsidR="005360BA">
        <w:rPr>
          <w:rFonts w:ascii="Times New Roman" w:eastAsia="Times New Roman" w:hAnsi="Times New Roman" w:cs="Times New Roman"/>
          <w:b/>
          <w:bCs/>
          <w:lang w:eastAsia="ru-RU"/>
        </w:rPr>
        <w:t>29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5360BA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в 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 </w:t>
      </w:r>
    </w:p>
    <w:p w14:paraId="768AAA53" w14:textId="6B989953" w:rsidR="00A20C0F" w:rsidRPr="00C11D58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определения участков аукциона: </w:t>
      </w:r>
      <w:r w:rsidR="005360BA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5360BA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r w:rsidR="00F5338F" w:rsidRPr="00C11D58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 </w:t>
      </w:r>
    </w:p>
    <w:p w14:paraId="40B5276A" w14:textId="385272BE" w:rsidR="00A20C0F" w:rsidRPr="00F5338F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проведения аукциона – </w:t>
      </w:r>
      <w:r w:rsidR="005360BA">
        <w:rPr>
          <w:rFonts w:ascii="Times New Roman" w:eastAsia="Times New Roman" w:hAnsi="Times New Roman" w:cs="Times New Roman"/>
          <w:b/>
          <w:bCs/>
          <w:lang w:eastAsia="ru-RU"/>
        </w:rPr>
        <w:t>03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5360BA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в 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E07FA7" w:rsidRPr="00C11D58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</w:t>
      </w:r>
      <w:r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00B5F1B1" w14:textId="77777777" w:rsidR="00A20C0F" w:rsidRPr="00A21E9E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47A9508" w14:textId="77777777" w:rsidR="00811D75" w:rsidRPr="00811D75" w:rsidRDefault="00A20C0F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45D00">
        <w:rPr>
          <w:rFonts w:ascii="Times New Roman" w:eastAsia="Times New Roman" w:hAnsi="Times New Roman" w:cs="Times New Roman"/>
          <w:bCs/>
          <w:lang w:eastAsia="ru-RU"/>
        </w:rPr>
        <w:tab/>
      </w:r>
      <w:bookmarkEnd w:id="2"/>
      <w:bookmarkEnd w:id="5"/>
      <w:bookmarkEnd w:id="6"/>
      <w:bookmarkEnd w:id="7"/>
      <w:r w:rsidR="00811D75" w:rsidRPr="00811D75">
        <w:rPr>
          <w:rFonts w:ascii="Times New Roman" w:eastAsia="Times New Roman" w:hAnsi="Times New Roman" w:cs="Times New Roman"/>
          <w:bCs/>
          <w:lang w:eastAsia="ru-RU"/>
        </w:rPr>
        <w:t>Осмотр земельного участка обеспечивает организатор аукциона без взимания платы. Проведение осмотра осуществляется ежедневно на основании устного запроса заявителя по предварительной договоренности в рабочие дни с 09-00 часов до 12-00 часов и с 14-00 часов до 17-00 часов, начиная с даты размещения извещения о проведении аукциона на официальном сайте торгов, но не позднее чем за два рабочих дня до даты окончания срока подачи заявок на участие в аукционе.</w:t>
      </w:r>
    </w:p>
    <w:p w14:paraId="2DB42E7F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p w14:paraId="746888C3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u w:val="single"/>
          <w:lang w:eastAsia="ru-RU"/>
        </w:rPr>
        <w:lastRenderedPageBreak/>
        <w:t xml:space="preserve">Порядок внесения, блокирования и прекращения блокирования денежных средств в качестве задатка: </w:t>
      </w:r>
    </w:p>
    <w:p w14:paraId="69539DBE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Порядок внесения задатка определяется регламентом работы электронной площадки Организатора www.rts-tender.ru </w:t>
      </w:r>
    </w:p>
    <w:p w14:paraId="47D77A6F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3080CA31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Задаток, прописанный в извещении, необходимо перечислить на расчетный счет Оператора, указанный на официальном сайте https://www.rts-tender.ru/</w:t>
      </w:r>
    </w:p>
    <w:p w14:paraId="57D999C8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Получатель: ООО «РТС-тендер»; Наименование банка: Получатель: ООО «РТС-тендер»; Наименование банка: Филиал "Корпоративный" ПАО "</w:t>
      </w:r>
      <w:proofErr w:type="spellStart"/>
      <w:r w:rsidRPr="00811D75">
        <w:rPr>
          <w:rFonts w:ascii="Times New Roman" w:eastAsia="Times New Roman" w:hAnsi="Times New Roman" w:cs="Times New Roman"/>
          <w:bCs/>
          <w:lang w:eastAsia="ru-RU"/>
        </w:rPr>
        <w:t>Совкомбанк</w:t>
      </w:r>
      <w:proofErr w:type="spellEnd"/>
      <w:r w:rsidRPr="00811D75">
        <w:rPr>
          <w:rFonts w:ascii="Times New Roman" w:eastAsia="Times New Roman" w:hAnsi="Times New Roman" w:cs="Times New Roman"/>
          <w:bCs/>
          <w:lang w:eastAsia="ru-RU"/>
        </w:rPr>
        <w:t>" Расчетный счёт: 40702810512030016362 Корр. счёт: 30101810445250000360 БИК: 044525360 ИНН: 7710357167 КПП: 773001001.</w:t>
      </w:r>
    </w:p>
    <w:p w14:paraId="51ED81A5" w14:textId="5C2FBDEF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Поступление зад</w:t>
      </w:r>
      <w:r w:rsidR="008C1691">
        <w:rPr>
          <w:rFonts w:ascii="Times New Roman" w:eastAsia="Times New Roman" w:hAnsi="Times New Roman" w:cs="Times New Roman"/>
          <w:bCs/>
          <w:lang w:eastAsia="ru-RU"/>
        </w:rPr>
        <w:t>атка на счет оператора торгов 01</w:t>
      </w:r>
      <w:r w:rsidR="00593E94">
        <w:rPr>
          <w:rFonts w:ascii="Times New Roman" w:eastAsia="Times New Roman" w:hAnsi="Times New Roman" w:cs="Times New Roman"/>
          <w:bCs/>
          <w:lang w:eastAsia="ru-RU"/>
        </w:rPr>
        <w:t>.09</w:t>
      </w: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.2025 г. до 09 час. 00 мин. </w:t>
      </w:r>
    </w:p>
    <w:p w14:paraId="5BACA29B" w14:textId="7AA07C45" w:rsidR="00011BA1" w:rsidRPr="00011BA1" w:rsidRDefault="00011BA1" w:rsidP="00011BA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С </w:t>
      </w:r>
      <w:r w:rsidRPr="00011BA1">
        <w:rPr>
          <w:rFonts w:ascii="Times New Roman" w:eastAsia="Times New Roman" w:hAnsi="Times New Roman" w:cs="Times New Roman"/>
          <w:bCs/>
          <w:lang w:eastAsia="ru-RU"/>
        </w:rPr>
        <w:t>момента</w:t>
      </w:r>
      <w:r w:rsidRPr="00011BA1">
        <w:rPr>
          <w:rFonts w:ascii="Times New Roman" w:eastAsia="Times New Roman" w:hAnsi="Times New Roman" w:cs="Times New Roman"/>
          <w:bCs/>
          <w:lang w:eastAsia="ru-RU"/>
        </w:rPr>
        <w:t xml:space="preserve"> перечисления претендентом задатка, договор о задатке считается заключенным в установленном порядке.</w:t>
      </w:r>
    </w:p>
    <w:p w14:paraId="08E6EFCD" w14:textId="77777777" w:rsidR="00011BA1" w:rsidRPr="00011BA1" w:rsidRDefault="00011BA1" w:rsidP="00011BA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011BA1">
        <w:rPr>
          <w:rFonts w:ascii="Times New Roman" w:eastAsia="Times New Roman" w:hAnsi="Times New Roman" w:cs="Times New Roman"/>
          <w:bCs/>
          <w:lang w:eastAsia="ru-RU"/>
        </w:rPr>
        <w:t xml:space="preserve">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 </w:t>
      </w:r>
    </w:p>
    <w:p w14:paraId="1E8A36A2" w14:textId="77777777" w:rsidR="00011BA1" w:rsidRPr="00011BA1" w:rsidRDefault="00011BA1" w:rsidP="00011BA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011BA1">
        <w:rPr>
          <w:rFonts w:ascii="Times New Roman" w:eastAsia="Times New Roman" w:hAnsi="Times New Roman" w:cs="Times New Roman"/>
          <w:bCs/>
          <w:lang w:eastAsia="ru-RU"/>
        </w:rPr>
        <w:t xml:space="preserve">Денежные средства в размере, равном задатку,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375EB04E" w14:textId="77777777" w:rsidR="00011BA1" w:rsidRPr="00011BA1" w:rsidRDefault="00011BA1" w:rsidP="00011BA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bookmarkStart w:id="11" w:name="_GoBack"/>
      <w:r w:rsidRPr="00011BA1">
        <w:rPr>
          <w:rFonts w:ascii="Times New Roman" w:eastAsia="Times New Roman" w:hAnsi="Times New Roman" w:cs="Times New Roman"/>
          <w:bCs/>
          <w:lang w:eastAsia="ru-RU"/>
        </w:rPr>
        <w:t xml:space="preserve"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469E76CE" w14:textId="77777777" w:rsidR="00011BA1" w:rsidRPr="00011BA1" w:rsidRDefault="00011BA1" w:rsidP="00011BA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011BA1">
        <w:rPr>
          <w:rFonts w:ascii="Times New Roman" w:eastAsia="Times New Roman" w:hAnsi="Times New Roman" w:cs="Times New Roman"/>
          <w:bCs/>
          <w:lang w:eastAsia="ru-RU"/>
        </w:rPr>
        <w:t xml:space="preserve">- для Заявителя, отозвавшего Заявку до окончания срока приема Заявок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484087D7" w14:textId="77777777" w:rsidR="00011BA1" w:rsidRPr="00011BA1" w:rsidRDefault="00011BA1" w:rsidP="00011BA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011BA1">
        <w:rPr>
          <w:rFonts w:ascii="Times New Roman" w:eastAsia="Times New Roman" w:hAnsi="Times New Roman" w:cs="Times New Roman"/>
          <w:bCs/>
          <w:lang w:eastAsia="ru-RU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6EA81620" w14:textId="77777777" w:rsidR="00011BA1" w:rsidRPr="00011BA1" w:rsidRDefault="00011BA1" w:rsidP="00011BA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011BA1">
        <w:rPr>
          <w:rFonts w:ascii="Times New Roman" w:eastAsia="Times New Roman" w:hAnsi="Times New Roman" w:cs="Times New Roman"/>
          <w:bCs/>
          <w:lang w:eastAsia="ru-RU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78BD6239" w14:textId="533B869B" w:rsidR="00811D75" w:rsidRPr="00011BA1" w:rsidRDefault="00011BA1" w:rsidP="00011BA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 w:rsidRPr="00011BA1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-для участника, сделавшего предпоследнее предложение – в течении трех дней со дня подписания договора </w:t>
      </w:r>
      <w:r w:rsidRPr="00011BA1">
        <w:rPr>
          <w:rFonts w:ascii="Times New Roman" w:eastAsia="Times New Roman" w:hAnsi="Times New Roman" w:cs="Times New Roman"/>
          <w:bCs/>
          <w:color w:val="FF0000"/>
          <w:lang w:eastAsia="ru-RU"/>
        </w:rPr>
        <w:t>купли-продажи</w:t>
      </w:r>
      <w:r w:rsidRPr="00011BA1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земельного участка победителем аукциона.</w:t>
      </w:r>
    </w:p>
    <w:p w14:paraId="555A64AB" w14:textId="77777777" w:rsidR="00011BA1" w:rsidRPr="00011BA1" w:rsidRDefault="00011BA1" w:rsidP="00011BA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011BA1">
        <w:rPr>
          <w:rFonts w:ascii="Times New Roman" w:eastAsia="Times New Roman" w:hAnsi="Times New Roman" w:cs="Times New Roman"/>
          <w:bCs/>
          <w:lang w:eastAsia="ru-RU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оплаты за земельный участок. Перечисление задатка Продавцу в счет оплаты за земельный участок осуществляется Оператором электронной площадки в соответствии с Регламентом и Инструкциями. </w:t>
      </w:r>
    </w:p>
    <w:p w14:paraId="693E6765" w14:textId="667F3122" w:rsidR="00011BA1" w:rsidRDefault="00011BA1" w:rsidP="00011BA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011BA1">
        <w:rPr>
          <w:rFonts w:ascii="Times New Roman" w:eastAsia="Times New Roman" w:hAnsi="Times New Roman" w:cs="Times New Roman"/>
          <w:bCs/>
          <w:lang w:eastAsia="ru-RU"/>
        </w:rPr>
        <w:t>Задатки, внесенные указанными в настоящем пункте лицами, не заключившими в установленном в Извещении порядке договора купли-продажи земельного участка вследствие уклонения или отказа от заключения указанного договора, не возвращаются.</w:t>
      </w:r>
    </w:p>
    <w:bookmarkEnd w:id="11"/>
    <w:p w14:paraId="388CD658" w14:textId="77777777" w:rsidR="00011BA1" w:rsidRPr="00811D75" w:rsidRDefault="00011BA1" w:rsidP="00011BA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p w14:paraId="146E0E5C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Порядок рассмотрения Заявок </w:t>
      </w:r>
    </w:p>
    <w:p w14:paraId="5D299764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Рассмотрение Заявок осуществляется Аукционной комиссией. </w:t>
      </w:r>
    </w:p>
    <w:p w14:paraId="1FA1CB78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Заявитель не допускается к участию в аукционе в следующих случаях: </w:t>
      </w:r>
    </w:p>
    <w:p w14:paraId="1D0782E7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44359642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proofErr w:type="spellStart"/>
      <w:r w:rsidRPr="00811D75">
        <w:rPr>
          <w:rFonts w:ascii="Times New Roman" w:eastAsia="Times New Roman" w:hAnsi="Times New Roman" w:cs="Times New Roman"/>
          <w:bCs/>
          <w:lang w:eastAsia="ru-RU"/>
        </w:rPr>
        <w:t>непоступление</w:t>
      </w:r>
      <w:proofErr w:type="spellEnd"/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 задатка на дату рассмотрения Заявок на участие в аукционе; </w:t>
      </w:r>
    </w:p>
    <w:p w14:paraId="56D2409C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 </w:t>
      </w:r>
    </w:p>
    <w:p w14:paraId="5B058A52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7E9849F8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35ABBA9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дня и времени начала проведения аукциона; </w:t>
      </w:r>
    </w:p>
    <w:p w14:paraId="3ADE12F1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- размещает Протокол рассмотрения заявок на участие в аукционе на электронной площадке. </w:t>
      </w:r>
    </w:p>
    <w:p w14:paraId="74898B81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 </w:t>
      </w:r>
    </w:p>
    <w:p w14:paraId="5BB9B98A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Информационном сообщении. </w:t>
      </w:r>
    </w:p>
    <w:p w14:paraId="7F0FCFB3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p w14:paraId="1CA00DCD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Порядок проведения аукциона </w:t>
      </w:r>
    </w:p>
    <w:p w14:paraId="433E2A0B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42DFC728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1DE8173C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Процедура аукциона проводится в день и время, указанные в Извещении. Аукцион проводится путем повышения Начальной цены Предмета аукциона на «шаг аукциона».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14:paraId="6BD01A22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14:paraId="2987732E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14:paraId="4C5A63AF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Победителем признается Участник, предложивший наибольшую цену Предмета аукциона. </w:t>
      </w:r>
    </w:p>
    <w:p w14:paraId="42AEFE5A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</w:r>
    </w:p>
    <w:p w14:paraId="4E608B00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8C163B4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 </w:t>
      </w:r>
    </w:p>
    <w:p w14:paraId="5E1ACF06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Аукцион признается несостоявшимся в случаях, если: </w:t>
      </w:r>
    </w:p>
    <w:p w14:paraId="458502D4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- по окончании срока подачи Заявок была подана только одна Заявка; </w:t>
      </w:r>
    </w:p>
    <w:p w14:paraId="1ACA5D34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- по окончании срока подачи Заявок не подано ни одной Заявки; </w:t>
      </w:r>
    </w:p>
    <w:p w14:paraId="606653BA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50A6FD7B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31573BA4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14:paraId="7A97C1E4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p w14:paraId="2AF63453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Условия и сроки заключения договора купли-продажи земельного участка </w:t>
      </w:r>
    </w:p>
    <w:p w14:paraId="42422E97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Заключение договора купли-продажи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00239EA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Внимание! Договор купли-продажи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купли-продажи Земельного участка в соответствии с Земельным кодексом Российской Федерации.</w:t>
      </w:r>
    </w:p>
    <w:p w14:paraId="70747E6D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Не допускается заключение договора купли-продажи земельного участка ранее чем через 10 (десять) дней со</w:t>
      </w:r>
    </w:p>
    <w:p w14:paraId="4023132F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1CA3D5F5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срока, предусмотренного пунктом 11 ст. 39.13 Земельного кодекса Российской Федерации, направляет </w:t>
      </w:r>
      <w:proofErr w:type="gramStart"/>
      <w:r w:rsidRPr="00811D75">
        <w:rPr>
          <w:rFonts w:ascii="Times New Roman" w:eastAsia="Times New Roman" w:hAnsi="Times New Roman" w:cs="Times New Roman"/>
          <w:bCs/>
          <w:lang w:eastAsia="ru-RU"/>
        </w:rPr>
        <w:t>такому Заявителю</w:t>
      </w:r>
      <w:proofErr w:type="gramEnd"/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 подписанный проект договора купли-продажи Земельного участка. При этом размер ежегодной арендной платы по договору купли-продажи земельного участка определяется в размере, равном Начальной цене предмета аукциона.</w:t>
      </w:r>
    </w:p>
    <w:p w14:paraId="5453D059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Информационном сообщении, </w:t>
      </w:r>
      <w:r w:rsidRPr="00811D75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Арендодатель в течение 5 (пяти) дней со дня истечения срока, направляет </w:t>
      </w:r>
      <w:proofErr w:type="gramStart"/>
      <w:r w:rsidRPr="00811D75">
        <w:rPr>
          <w:rFonts w:ascii="Times New Roman" w:eastAsia="Times New Roman" w:hAnsi="Times New Roman" w:cs="Times New Roman"/>
          <w:bCs/>
          <w:lang w:eastAsia="ru-RU"/>
        </w:rPr>
        <w:t>такому Заявителю</w:t>
      </w:r>
      <w:proofErr w:type="gramEnd"/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 подписанный проект договора купли-продажи Земельного участка. При этом размер цена по договору купли-продажи земельного участка определяется в размере, равном Начальной цене предмета аукциона.</w:t>
      </w:r>
    </w:p>
    <w:p w14:paraId="2E6CD6F3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Продавец направляет </w:t>
      </w:r>
      <w:proofErr w:type="gramStart"/>
      <w:r w:rsidRPr="00811D75">
        <w:rPr>
          <w:rFonts w:ascii="Times New Roman" w:eastAsia="Times New Roman" w:hAnsi="Times New Roman" w:cs="Times New Roman"/>
          <w:bCs/>
          <w:lang w:eastAsia="ru-RU"/>
        </w:rPr>
        <w:t>победителю аукциона</w:t>
      </w:r>
      <w:proofErr w:type="gramEnd"/>
      <w:r w:rsidRPr="00811D75">
        <w:rPr>
          <w:rFonts w:ascii="Times New Roman" w:eastAsia="Times New Roman" w:hAnsi="Times New Roman" w:cs="Times New Roman"/>
          <w:bCs/>
          <w:lang w:eastAsia="ru-RU"/>
        </w:rPr>
        <w:t xml:space="preserve"> подписанный проект договора купли-продажи Земельного участка в течение 5 (пяти) дней со дня истечения срока, предусмотренного пунктом 11 ст. 39.13 Земельного кодекса Российской Федерации.</w:t>
      </w:r>
    </w:p>
    <w:p w14:paraId="207F0258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Победитель аукциона или иное лицо, с которым заключается договор купли-продажи Земельного обязаны подписать договор купли-продажи Земельного участка в течение 10 (десяти) рабочих дней со дня направления ему такого договора.</w:t>
      </w:r>
    </w:p>
    <w:p w14:paraId="4389AA2F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Если договор купли-продажи Земельного участка в течение 10 (десяти) рабочих дней со дня направления проекта договора купли-продажи Земельного участка победителю аукциона не был им подписан, Покупатель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таким участником аукциона.</w:t>
      </w:r>
    </w:p>
    <w:p w14:paraId="13529A1B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(п. 25 в ред. Федерального закона от 28.12.2024 N 538-ФЗ).</w:t>
      </w:r>
    </w:p>
    <w:p w14:paraId="62EEA6CB" w14:textId="77777777" w:rsidR="00811D75" w:rsidRPr="00811D75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В случае, если победитель аукциона или иное лицо, с которым заключается договор купли-продажи земельного участка, в течение 10 (десяти) рабочих дней со дня направления в ЛК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D75A7DA" w14:textId="7881A14B" w:rsidR="00A20C0F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11D75">
        <w:rPr>
          <w:rFonts w:ascii="Times New Roman" w:eastAsia="Times New Roman" w:hAnsi="Times New Roman" w:cs="Times New Roman"/>
          <w:bCs/>
          <w:lang w:eastAsia="ru-RU"/>
        </w:rPr>
        <w:t>В случае, если в течение 10 (десяти) рабочих дней со дня направления в ЛК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7CC6DDB6" w14:textId="77777777" w:rsidR="00811D75" w:rsidRPr="00B45D00" w:rsidRDefault="00811D75" w:rsidP="00811D7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bookmarkEnd w:id="3"/>
    <w:bookmarkEnd w:id="8"/>
    <w:p w14:paraId="6FF97521" w14:textId="26E3662E" w:rsidR="00E20F99" w:rsidRPr="00E20F99" w:rsidRDefault="00E20F99" w:rsidP="00A20C0F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20F99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АУКЦИОНЕ В ЭЛЕКТРОННОЙ ФОРМЕ</w:t>
      </w:r>
    </w:p>
    <w:p w14:paraId="500F74D7" w14:textId="59AC0C33" w:rsidR="00E20F99" w:rsidRPr="00E20F99" w:rsidRDefault="00E20F99" w:rsidP="00E20F9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E20F99">
        <w:rPr>
          <w:rFonts w:ascii="Times New Roman" w:eastAsia="Times New Roman" w:hAnsi="Times New Roman" w:cs="Times New Roman"/>
          <w:b/>
          <w:sz w:val="24"/>
          <w:szCs w:val="20"/>
        </w:rPr>
        <w:t>по продаже земельного участка</w:t>
      </w:r>
    </w:p>
    <w:p w14:paraId="7C022DB3" w14:textId="77777777" w:rsidR="00E20F99" w:rsidRPr="00E20F99" w:rsidRDefault="00E20F99" w:rsidP="00E20F9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14:paraId="7AA024CF" w14:textId="77777777" w:rsidR="00E20F99" w:rsidRPr="00E20F99" w:rsidRDefault="00E20F99" w:rsidP="00E20F9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12" w:name="OLE_LINK6"/>
      <w:bookmarkStart w:id="13" w:name="OLE_LINK5"/>
    </w:p>
    <w:bookmarkEnd w:id="12"/>
    <w:bookmarkEnd w:id="13"/>
    <w:p w14:paraId="6CB111E8" w14:textId="1A277DB7" w:rsidR="00E20F99" w:rsidRPr="00E20F99" w:rsidRDefault="00E20F99" w:rsidP="0009341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  <w:r w:rsidRPr="00E20F99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E20F99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14:paraId="6008E318" w14:textId="77777777" w:rsidR="00E20F99" w:rsidRPr="00E20F99" w:rsidRDefault="00E20F99" w:rsidP="0009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0F99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20F99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E20F99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)</w:t>
      </w:r>
    </w:p>
    <w:p w14:paraId="4FFD0CA0" w14:textId="43B537B9" w:rsidR="00E20F99" w:rsidRPr="00E20F99" w:rsidRDefault="00E20F99" w:rsidP="0009341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  <w:r w:rsidRPr="00E20F99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E20F99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14:paraId="39DA2819" w14:textId="77777777" w:rsidR="00E20F99" w:rsidRPr="00E20F99" w:rsidRDefault="00E20F99" w:rsidP="0009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0F99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20F99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)</w:t>
      </w:r>
    </w:p>
    <w:p w14:paraId="014115FC" w14:textId="4832B60B" w:rsidR="00E20F99" w:rsidRPr="00E20F99" w:rsidRDefault="00E20F99" w:rsidP="0009341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r w:rsidRPr="00E20F99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 на основании</w:t>
      </w:r>
      <w:r w:rsidRPr="00E20F99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3"/>
      </w:r>
      <w:r w:rsidRPr="00E20F99">
        <w:rPr>
          <w:rFonts w:ascii="Times New Roman" w:eastAsia="Times New Roman" w:hAnsi="Times New Roman" w:cs="Times New Roman"/>
          <w:sz w:val="20"/>
          <w:szCs w:val="19"/>
        </w:rPr>
        <w:t xml:space="preserve">   </w:t>
      </w:r>
    </w:p>
    <w:p w14:paraId="38F5224A" w14:textId="77777777" w:rsidR="00E20F99" w:rsidRPr="00E20F99" w:rsidRDefault="00E20F99" w:rsidP="0009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E20F99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E20F99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3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E20F99" w:rsidRPr="00E20F99" w14:paraId="73D525B6" w14:textId="77777777" w:rsidTr="00093410">
        <w:trPr>
          <w:trHeight w:val="1124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F313E23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0F298E13" w14:textId="74987E53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Паспортные данные: серия  </w:t>
            </w:r>
          </w:p>
          <w:p w14:paraId="25A4C60A" w14:textId="77777777" w:rsidR="00DC0F34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</w:t>
            </w:r>
          </w:p>
          <w:p w14:paraId="483C1BB6" w14:textId="28310AE2" w:rsidR="00E20F99" w:rsidRPr="00E20F99" w:rsidRDefault="00DC0F34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СНИЛС:</w:t>
            </w:r>
            <w:r w:rsidR="00E20F99"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44FFE06C" w14:textId="477F82BA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</w:t>
            </w:r>
          </w:p>
          <w:p w14:paraId="275157C4" w14:textId="01C6F3DD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</w:p>
          <w:p w14:paraId="76A0CD72" w14:textId="4886140A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</w:t>
            </w:r>
          </w:p>
          <w:p w14:paraId="39A7C248" w14:textId="5C7E8C4D" w:rsidR="00E20F99" w:rsidRPr="00E20F99" w:rsidRDefault="00E20F99" w:rsidP="00620D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</w:t>
            </w:r>
            <w:r w:rsidRPr="005378D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</w:p>
        </w:tc>
      </w:tr>
      <w:tr w:rsidR="00E20F99" w:rsidRPr="00E20F99" w14:paraId="70E22A4F" w14:textId="77777777" w:rsidTr="00093410">
        <w:trPr>
          <w:trHeight w:val="1024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314A3FD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14:paraId="59E3F7E7" w14:textId="507F6760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</w:t>
            </w:r>
          </w:p>
          <w:p w14:paraId="19AA2E57" w14:textId="7DD94AAC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</w:p>
          <w:p w14:paraId="30C075C8" w14:textId="3B33BBD2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</w:t>
            </w:r>
          </w:p>
          <w:p w14:paraId="627339A5" w14:textId="16EFAE45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ИНН              КПП            ОГРН    </w:t>
            </w:r>
          </w:p>
          <w:p w14:paraId="79774D6C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E20F99" w:rsidRPr="00E20F99" w14:paraId="57F517ED" w14:textId="77777777" w:rsidTr="00093410">
        <w:trPr>
          <w:trHeight w:val="1179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F7DFF21" w14:textId="0F874D58" w:rsidR="00E20F99" w:rsidRPr="006E11DF" w:rsidRDefault="00E20F99" w:rsidP="0009341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="006E11D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  <w:p w14:paraId="0FB15428" w14:textId="77777777" w:rsidR="00E20F99" w:rsidRPr="00E20F99" w:rsidRDefault="00E20F99" w:rsidP="00093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14:paraId="20F63ABB" w14:textId="466CFAF1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</w:p>
          <w:p w14:paraId="2137D441" w14:textId="5901CD6E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RepresentativePassportSeries </w:instrTex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="00093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№, дата выдачи </w:t>
            </w:r>
          </w:p>
          <w:p w14:paraId="75D67D8E" w14:textId="3532C98E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</w:p>
          <w:p w14:paraId="409B966A" w14:textId="786B2932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</w:t>
            </w:r>
          </w:p>
          <w:p w14:paraId="2BE634A7" w14:textId="4218507C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</w:t>
            </w:r>
          </w:p>
          <w:p w14:paraId="397EC3D5" w14:textId="39D47F7C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</w:t>
            </w:r>
          </w:p>
          <w:p w14:paraId="4F2BA210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14:paraId="70A3D050" w14:textId="77777777" w:rsidR="00E20F99" w:rsidRPr="00E20F99" w:rsidRDefault="00E20F99" w:rsidP="00093410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7194698" w14:textId="5DA83E05" w:rsidR="00E21E3E" w:rsidRPr="00E21E3E" w:rsidRDefault="007D23B6" w:rsidP="00E21E3E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7D23B6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электронной форме по продаже земельного участка с кадастровым номером_________ лот №_______ и обязуется обеспечить поступление задатка в размере _________________________ (сумма прописью), в сроки и в порядке, установленные в Информационном сообщении на указанный земельный участок и в соответствии с Регламентом Оператора электронной площадки.</w:t>
      </w:r>
    </w:p>
    <w:p w14:paraId="1FB61F78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  <w:lang w:val="en-US"/>
        </w:rPr>
      </w:pPr>
      <w:proofErr w:type="spellStart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>Претендент</w:t>
      </w:r>
      <w:proofErr w:type="spellEnd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 xml:space="preserve"> </w:t>
      </w:r>
      <w:proofErr w:type="spellStart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>обязуется</w:t>
      </w:r>
      <w:proofErr w:type="spellEnd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>:</w:t>
      </w:r>
    </w:p>
    <w:p w14:paraId="28E207F3" w14:textId="77777777" w:rsidR="00E21E3E" w:rsidRPr="00E21E3E" w:rsidRDefault="00E21E3E" w:rsidP="00E21E3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lastRenderedPageBreak/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E21E3E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4"/>
      </w:r>
    </w:p>
    <w:p w14:paraId="0257C874" w14:textId="77777777" w:rsidR="00E21E3E" w:rsidRPr="00E21E3E" w:rsidRDefault="00E21E3E" w:rsidP="00E21E3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земельного участка с Продавцом в порядке, сроками и требованиями, установленными Информационным сообщением и договором купли-продажи земельного участка. </w:t>
      </w:r>
    </w:p>
    <w:p w14:paraId="7CB1AF14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Задаток Победителя аукциона засчитывается в счет оплаты земельного участка.</w:t>
      </w:r>
    </w:p>
    <w:p w14:paraId="47968129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земельного участка и Регламента Оператора электронной площадки, и они ему понятны. Претенденту известно фактическое состояние и технические характеристики земельного участка (п.1.) </w:t>
      </w:r>
      <w:r w:rsidRPr="00E21E3E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t>.</w:t>
      </w:r>
    </w:p>
    <w:p w14:paraId="73E5EC37" w14:textId="77777777" w:rsidR="00E21E3E" w:rsidRPr="00E21E3E" w:rsidRDefault="00E21E3E" w:rsidP="00E21E3E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6A3F084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6A4EDF94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E21E3E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t>договора купли-продажи земельного участка, и они ему понятны. Претендент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14:paraId="6EE4129F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Претендент осведомлен и согласен с тем, что Уполномоченный орган/Продавец, Оператор электронной площадки и Организатор аукциона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</w:t>
      </w:r>
      <w:r w:rsidRPr="00E21E3E">
        <w:rPr>
          <w:rFonts w:ascii="Times New Roman" w:eastAsia="Times New Roman" w:hAnsi="Times New Roman" w:cs="Times New Roman"/>
          <w:sz w:val="20"/>
          <w:szCs w:val="20"/>
        </w:rPr>
        <w:t xml:space="preserve"> ГИС Торги: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hyperlink r:id="rId11" w:history="1"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www</w:t>
        </w:r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torgi</w:t>
        </w:r>
        <w:proofErr w:type="spellEnd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gov</w:t>
        </w:r>
        <w:proofErr w:type="spellEnd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E21E3E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14:paraId="3EAB4025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Условия аукциона в электронной форме по данному земельному участку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4AC891F3" w14:textId="77777777" w:rsidR="00E21E3E" w:rsidRPr="00E21E3E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7FE31DF3" w14:textId="4700E698" w:rsidR="00093410" w:rsidRDefault="00093410" w:rsidP="00E20F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14:paraId="54B534C9" w14:textId="77777777" w:rsidR="00093410" w:rsidRPr="00093410" w:rsidRDefault="00093410" w:rsidP="00093410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46B6D644" w14:textId="77777777" w:rsidR="00093410" w:rsidRPr="00093410" w:rsidRDefault="00093410" w:rsidP="00093410">
      <w:pPr>
        <w:autoSpaceDE w:val="0"/>
        <w:autoSpaceDN w:val="0"/>
        <w:adjustRightInd w:val="0"/>
        <w:spacing w:after="0" w:line="240" w:lineRule="auto"/>
        <w:ind w:right="1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F46C0F9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865FB3C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B63DA21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50B3F9B5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237F66CD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69979C57" w14:textId="77777777" w:rsidR="00093410" w:rsidRPr="00093410" w:rsidRDefault="00093410" w:rsidP="00093410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89B1DAE" w14:textId="2EE1DA16" w:rsidR="00093410" w:rsidRPr="00676265" w:rsidRDefault="00093410" w:rsidP="00676265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</w:t>
      </w:r>
    </w:p>
    <w:p w14:paraId="61CBAB86" w14:textId="25E1F6CB" w:rsidR="00EE1C4B" w:rsidRPr="00E20F99" w:rsidRDefault="00EE1C4B" w:rsidP="00EE1C4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bookmarkStart w:id="16" w:name="_Hlk156475661"/>
    </w:p>
    <w:p w14:paraId="6342F76E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7" w:name="_Hlk160542337"/>
      <w:r w:rsidRPr="00A05C5A">
        <w:rPr>
          <w:rFonts w:ascii="Times New Roman" w:eastAsia="Times New Roman" w:hAnsi="Times New Roman" w:cs="Times New Roman"/>
          <w:b/>
          <w:lang w:eastAsia="ru-RU"/>
        </w:rPr>
        <w:t>ДОГОВОР № _______</w:t>
      </w:r>
    </w:p>
    <w:p w14:paraId="1B1B29C1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5C5A">
        <w:rPr>
          <w:rFonts w:ascii="Times New Roman" w:eastAsia="Times New Roman" w:hAnsi="Times New Roman" w:cs="Times New Roman"/>
          <w:b/>
          <w:lang w:eastAsia="ru-RU"/>
        </w:rPr>
        <w:t xml:space="preserve">КУПЛИ-ПРОДАЖИ ЗЕМЕЛЬНОГО УЧАСТКА </w:t>
      </w:r>
    </w:p>
    <w:p w14:paraId="7C1D9A8A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BEA0A3" w14:textId="4E9C13BF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5C5A">
        <w:rPr>
          <w:rFonts w:ascii="Times New Roman" w:eastAsia="Times New Roman" w:hAnsi="Times New Roman" w:cs="Times New Roman"/>
          <w:lang w:eastAsia="ru-RU"/>
        </w:rPr>
        <w:t xml:space="preserve">г. Усолье-Сибирское                                                                                             </w:t>
      </w:r>
      <w:proofErr w:type="gramStart"/>
      <w:r w:rsidRPr="00A05C5A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A05C5A">
        <w:rPr>
          <w:rFonts w:ascii="Times New Roman" w:eastAsia="Times New Roman" w:hAnsi="Times New Roman" w:cs="Times New Roman"/>
          <w:lang w:eastAsia="ru-RU"/>
        </w:rPr>
        <w:t>___» _______________ 202</w:t>
      </w:r>
      <w:r w:rsidR="005B273D">
        <w:rPr>
          <w:rFonts w:ascii="Times New Roman" w:eastAsia="Times New Roman" w:hAnsi="Times New Roman" w:cs="Times New Roman"/>
          <w:lang w:eastAsia="ru-RU"/>
        </w:rPr>
        <w:t>_</w:t>
      </w:r>
      <w:r w:rsidRPr="00A05C5A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2A255479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2675D4" w14:textId="00B14896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B37A7">
        <w:rPr>
          <w:rFonts w:ascii="Times New Roman" w:eastAsia="Times New Roman" w:hAnsi="Times New Roman" w:cs="Times New Roman"/>
          <w:b/>
          <w:lang w:eastAsia="ru-RU"/>
        </w:rPr>
        <w:t>Комитет по управлению муниципальным имуществом администрации  города Усолье-Сибирское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в лице  председателя комитета</w:t>
      </w:r>
      <w:r w:rsidR="008839EC">
        <w:rPr>
          <w:rFonts w:ascii="Times New Roman" w:eastAsia="Times New Roman" w:hAnsi="Times New Roman" w:cs="Times New Roman"/>
          <w:lang w:eastAsia="ru-RU"/>
        </w:rPr>
        <w:t>______________</w:t>
      </w:r>
      <w:r w:rsidRPr="000B37A7">
        <w:rPr>
          <w:rFonts w:ascii="Times New Roman" w:eastAsia="Times New Roman" w:hAnsi="Times New Roman" w:cs="Times New Roman"/>
          <w:lang w:eastAsia="ru-RU"/>
        </w:rPr>
        <w:t>,</w:t>
      </w:r>
      <w:r w:rsidRPr="000B37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действующей на основании положения о комитете по управлению муниципальным имуществом администрации города Усолье-Сибирское именуемый в дальнейшем Продавец, с одной стороны, и гражданин (-</w:t>
      </w:r>
      <w:proofErr w:type="spellStart"/>
      <w:r w:rsidRPr="00871E93">
        <w:rPr>
          <w:rFonts w:ascii="Times New Roman" w:eastAsia="Times New Roman" w:hAnsi="Times New Roman" w:cs="Times New Roman"/>
          <w:bCs/>
          <w:lang w:eastAsia="ru-RU"/>
        </w:rPr>
        <w:t>нка</w:t>
      </w:r>
      <w:proofErr w:type="spellEnd"/>
      <w:r w:rsidRPr="00871E93">
        <w:rPr>
          <w:rFonts w:ascii="Times New Roman" w:eastAsia="Times New Roman" w:hAnsi="Times New Roman" w:cs="Times New Roman"/>
          <w:bCs/>
          <w:lang w:eastAsia="ru-RU"/>
        </w:rPr>
        <w:t>)</w:t>
      </w:r>
      <w:r w:rsidRPr="00871E9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___________________________________________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именуемый(-</w:t>
      </w:r>
      <w:proofErr w:type="spellStart"/>
      <w:r w:rsidRPr="00871E93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871E93">
        <w:rPr>
          <w:rFonts w:ascii="Times New Roman" w:eastAsia="Times New Roman" w:hAnsi="Times New Roman" w:cs="Times New Roman"/>
          <w:bCs/>
          <w:lang w:eastAsia="ru-RU"/>
        </w:rPr>
        <w:t>) в дальнейшем Покупатель, с другой стороны, а вместе именуемые Стороны, на основании распоряжения  комитета по управлению муниципальным имуществом от ______________ года № ___ «О проведении открытого аукциона по продаже земельных участков, расположенных по адресу: Иркутская область, г. Усолье-Сибирское» и протокола об итогах аукциона от «___»_________ 202</w:t>
      </w:r>
      <w:r w:rsidR="005B273D">
        <w:rPr>
          <w:rFonts w:ascii="Times New Roman" w:eastAsia="Times New Roman" w:hAnsi="Times New Roman" w:cs="Times New Roman"/>
          <w:bCs/>
          <w:lang w:eastAsia="ru-RU"/>
        </w:rPr>
        <w:t>_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года    № ______, заключили настоящий Договор о нижеследующем:   </w:t>
      </w:r>
    </w:p>
    <w:p w14:paraId="5F8337FB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48077CAA" w14:textId="5B78E9F6" w:rsidR="00E21E3E" w:rsidRPr="00871E93" w:rsidRDefault="00E21E3E" w:rsidP="00BB5E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1.1. Продавец передает, а Покупатель принимает в собственность земельный участок с кадастровым номером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площадь –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кв. м, категория земель: земли населенных пунктов, расположенный по адресу: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871E93" w:rsidRPr="00E07FA7">
        <w:rPr>
          <w:rFonts w:ascii="Times New Roman" w:eastAsia="Times New Roman" w:hAnsi="Times New Roman" w:cs="Times New Roman"/>
          <w:bCs/>
          <w:lang w:eastAsia="ru-RU"/>
        </w:rPr>
        <w:t xml:space="preserve"> земельный участок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с видом разрешенного использования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для индивидуального жилищного строительства 2.1.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(далее - Участок) и оплачивает за него цену, указанную в пункте 2.1. настоящего Договора.</w:t>
      </w:r>
    </w:p>
    <w:p w14:paraId="3E643E0F" w14:textId="2C3A4E54" w:rsidR="00E21E3E" w:rsidRPr="00871E93" w:rsidRDefault="00E21E3E" w:rsidP="00883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lastRenderedPageBreak/>
        <w:t xml:space="preserve">1.2. </w:t>
      </w:r>
      <w:r w:rsidR="00A7603E" w:rsidRPr="00871E93">
        <w:rPr>
          <w:rFonts w:ascii="Times New Roman" w:eastAsia="Times New Roman" w:hAnsi="Times New Roman" w:cs="Times New Roman"/>
          <w:lang w:eastAsia="ru-RU"/>
        </w:rPr>
        <w:t>Земельный участок находится в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собственност</w:t>
      </w:r>
      <w:r w:rsidR="00A7603E" w:rsidRPr="00871E93">
        <w:rPr>
          <w:rFonts w:ascii="Times New Roman" w:eastAsia="Times New Roman" w:hAnsi="Times New Roman" w:cs="Times New Roman"/>
          <w:lang w:eastAsia="ru-RU"/>
        </w:rPr>
        <w:t>и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03E" w:rsidRPr="00871E93">
        <w:rPr>
          <w:rFonts w:ascii="Times New Roman" w:eastAsia="Times New Roman" w:hAnsi="Times New Roman" w:cs="Times New Roman"/>
          <w:lang w:eastAsia="ru-RU"/>
        </w:rPr>
        <w:t>муниципального образования «город Усолье-Сибирское»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  <w:bookmarkStart w:id="18" w:name="Par55"/>
      <w:bookmarkEnd w:id="18"/>
    </w:p>
    <w:p w14:paraId="26ADA28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6E4045FE" w14:textId="69396651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Par57"/>
      <w:bookmarkEnd w:id="19"/>
      <w:r w:rsidRPr="00871E93">
        <w:rPr>
          <w:rFonts w:ascii="Times New Roman" w:eastAsia="Times New Roman" w:hAnsi="Times New Roman" w:cs="Times New Roman"/>
          <w:lang w:eastAsia="ru-RU"/>
        </w:rPr>
        <w:t>2.1. Цена земельного участка определяется в соответствии с протоколом об итогах аукциона от «__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 202</w:t>
      </w:r>
      <w:r w:rsidR="005B273D">
        <w:rPr>
          <w:rFonts w:ascii="Times New Roman" w:eastAsia="Times New Roman" w:hAnsi="Times New Roman" w:cs="Times New Roman"/>
          <w:lang w:eastAsia="ru-RU"/>
        </w:rPr>
        <w:t>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 _____ и составляет _________ руб. ___ коп.</w:t>
      </w:r>
    </w:p>
    <w:p w14:paraId="32CA0946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Par62"/>
      <w:bookmarkEnd w:id="20"/>
      <w:r w:rsidRPr="00871E93">
        <w:rPr>
          <w:rFonts w:ascii="Times New Roman" w:eastAsia="Times New Roman" w:hAnsi="Times New Roman" w:cs="Times New Roman"/>
          <w:lang w:eastAsia="ru-RU"/>
        </w:rPr>
        <w:t xml:space="preserve">2.2. Оплата цены Участка осуществляется Покупателем путем перечисления денежных средств в размере, указанном в </w:t>
      </w:r>
      <w:hyperlink r:id="rId12" w:anchor="Par57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2.1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Договора, по следующим реквизитам:</w:t>
      </w:r>
    </w:p>
    <w:p w14:paraId="0BD2A0C5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u w:val="single"/>
          <w:lang w:eastAsia="ru-RU"/>
        </w:rPr>
        <w:t>Получатель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УФК по Иркутской области (КУМИ администрации г. Усолье-Сибирское), ОТДЕЛЕНИЕ ИРКУТСК БАНКА РОССИИ// УФК ПО ИРКУТСКОЙ ОБЛАСТИ г. Иркутск, р/с 03100643000000013400, 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к</w:t>
      </w:r>
      <w:proofErr w:type="spellStart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орр</w:t>
      </w:r>
      <w:proofErr w:type="spellEnd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. счет 40102810145370000026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,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 БИК 012520101, ИНН 3819003592, КПП 385101001, ОКТМО 25736000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 xml:space="preserve">,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КБК </w:t>
      </w:r>
      <w:r w:rsidRPr="00871E93">
        <w:rPr>
          <w:rFonts w:ascii="Times New Roman" w:eastAsia="Times New Roman" w:hAnsi="Times New Roman" w:cs="Times New Roman"/>
          <w:noProof/>
          <w:lang w:eastAsia="ru-RU"/>
        </w:rPr>
        <w:t>90311406012040000430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</w:p>
    <w:p w14:paraId="2A6E4CFB" w14:textId="4453DC21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Назначение платежа – оплата за земельный участок по Договору купли-продажи от «__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_________202</w:t>
      </w:r>
      <w:r w:rsidR="005B273D">
        <w:rPr>
          <w:rFonts w:ascii="Times New Roman" w:eastAsia="Times New Roman" w:hAnsi="Times New Roman" w:cs="Times New Roman"/>
          <w:lang w:eastAsia="ru-RU"/>
        </w:rPr>
        <w:t>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№_____.  </w:t>
      </w:r>
    </w:p>
    <w:p w14:paraId="648C017D" w14:textId="15EC9780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Сумма задатка в размере </w:t>
      </w:r>
      <w:r w:rsidR="00BC4B21">
        <w:rPr>
          <w:rFonts w:ascii="Times New Roman" w:eastAsia="Times New Roman" w:hAnsi="Times New Roman" w:cs="Times New Roman"/>
          <w:bCs/>
          <w:lang w:eastAsia="ru-RU"/>
        </w:rPr>
        <w:t>______</w:t>
      </w:r>
      <w:r w:rsidR="00871E93" w:rsidRPr="00871E93">
        <w:rPr>
          <w:rFonts w:ascii="Times New Roman" w:eastAsia="Times New Roman" w:hAnsi="Times New Roman" w:cs="Times New Roman"/>
          <w:bCs/>
          <w:lang w:eastAsia="ru-RU"/>
        </w:rPr>
        <w:t>рублей (</w:t>
      </w:r>
      <w:r w:rsidR="005B273D">
        <w:rPr>
          <w:rFonts w:ascii="Times New Roman" w:eastAsia="Times New Roman" w:hAnsi="Times New Roman" w:cs="Times New Roman"/>
          <w:bCs/>
          <w:lang w:eastAsia="ru-RU"/>
        </w:rPr>
        <w:t>___</w:t>
      </w:r>
      <w:r w:rsidR="00871E93" w:rsidRPr="00871E93">
        <w:rPr>
          <w:rFonts w:ascii="Times New Roman" w:eastAsia="Times New Roman" w:hAnsi="Times New Roman" w:cs="Times New Roman"/>
          <w:bCs/>
          <w:lang w:eastAsia="ru-RU"/>
        </w:rPr>
        <w:t xml:space="preserve"> руб. </w:t>
      </w:r>
      <w:r w:rsidR="005B273D">
        <w:rPr>
          <w:rFonts w:ascii="Times New Roman" w:eastAsia="Times New Roman" w:hAnsi="Times New Roman" w:cs="Times New Roman"/>
          <w:bCs/>
          <w:lang w:eastAsia="ru-RU"/>
        </w:rPr>
        <w:t>___</w:t>
      </w:r>
      <w:r w:rsidR="00871E93" w:rsidRPr="00871E93">
        <w:rPr>
          <w:rFonts w:ascii="Times New Roman" w:eastAsia="Times New Roman" w:hAnsi="Times New Roman" w:cs="Times New Roman"/>
          <w:bCs/>
          <w:lang w:eastAsia="ru-RU"/>
        </w:rPr>
        <w:t xml:space="preserve"> коп.)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в качестве обеспечения обязательств по оплате цены Участка, </w:t>
      </w:r>
      <w:r w:rsidRPr="00871E93">
        <w:rPr>
          <w:rFonts w:ascii="Times New Roman" w:eastAsia="Times New Roman" w:hAnsi="Times New Roman" w:cs="Times New Roman"/>
          <w:lang w:eastAsia="ru-RU"/>
        </w:rPr>
        <w:t>внесенная Покупателем, засчитывается в счет оплаты цены Участка.</w:t>
      </w:r>
    </w:p>
    <w:p w14:paraId="6A21FD1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Датой оплаты цены Участка считается дата зачисления денежных средств на счет, указанный в </w:t>
      </w:r>
      <w:hyperlink r:id="rId13" w:anchor="Par62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2.2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34F8202C" w14:textId="5E208A03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Par65"/>
      <w:bookmarkEnd w:id="21"/>
      <w:r w:rsidRPr="00871E93">
        <w:rPr>
          <w:rFonts w:ascii="Times New Roman" w:eastAsia="Times New Roman" w:hAnsi="Times New Roman" w:cs="Times New Roman"/>
          <w:lang w:eastAsia="ru-RU"/>
        </w:rPr>
        <w:t xml:space="preserve">2.3. Оплата производится в полном объеме в течение </w:t>
      </w:r>
      <w:r w:rsidR="00C44C82">
        <w:rPr>
          <w:rFonts w:ascii="Times New Roman" w:eastAsia="Times New Roman" w:hAnsi="Times New Roman" w:cs="Times New Roman"/>
          <w:lang w:eastAsia="ru-RU"/>
        </w:rPr>
        <w:t>трех рабочих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C44C82">
        <w:rPr>
          <w:rFonts w:ascii="Times New Roman" w:eastAsia="Times New Roman" w:hAnsi="Times New Roman" w:cs="Times New Roman"/>
          <w:lang w:eastAsia="ru-RU"/>
        </w:rPr>
        <w:t>ей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с момента подписания настоящего Договора.</w:t>
      </w:r>
    </w:p>
    <w:p w14:paraId="2DF6FB4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71E93">
        <w:rPr>
          <w:rFonts w:ascii="Times New Roman" w:eastAsia="Times New Roman" w:hAnsi="Times New Roman" w:cs="Times New Roman"/>
          <w:i/>
          <w:iCs/>
          <w:lang w:eastAsia="ru-RU"/>
        </w:rPr>
        <w:t>(При использовании средств областного материнского (семейного) капитала Иркутской области)</w:t>
      </w:r>
    </w:p>
    <w:p w14:paraId="77126440" w14:textId="59D0DBF9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871E93">
        <w:rPr>
          <w:rFonts w:ascii="Times New Roman" w:hAnsi="Times New Roman" w:cs="Times New Roman"/>
        </w:rPr>
        <w:t>2.2. Часть цены за Участок в размере __________ (________________________________) рублей уплачивается Покупателем за счет средств областного материнского (семейного) капитала Иркутской области</w:t>
      </w:r>
      <w:r w:rsidR="000B37A7">
        <w:rPr>
          <w:rFonts w:ascii="Times New Roman" w:hAnsi="Times New Roman" w:cs="Times New Roman"/>
        </w:rPr>
        <w:t xml:space="preserve"> серия____ №____ дата выдачи__________.</w:t>
      </w:r>
    </w:p>
    <w:p w14:paraId="179CD174" w14:textId="4DA4554B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Сумма задатка в размере </w:t>
      </w:r>
      <w:r w:rsidR="00A11FB5">
        <w:rPr>
          <w:rFonts w:ascii="Times New Roman" w:eastAsia="Times New Roman" w:hAnsi="Times New Roman" w:cs="Times New Roman"/>
          <w:bCs/>
          <w:lang w:eastAsia="ru-RU"/>
        </w:rPr>
        <w:t>_______</w:t>
      </w:r>
      <w:r w:rsidR="00A7603E" w:rsidRPr="00871E93">
        <w:rPr>
          <w:rFonts w:ascii="Times New Roman" w:eastAsia="Times New Roman" w:hAnsi="Times New Roman" w:cs="Times New Roman"/>
          <w:bCs/>
          <w:lang w:eastAsia="ru-RU"/>
        </w:rPr>
        <w:t xml:space="preserve"> рублей (</w:t>
      </w:r>
      <w:r w:rsidR="00A11FB5">
        <w:rPr>
          <w:rFonts w:ascii="Times New Roman" w:eastAsia="Times New Roman" w:hAnsi="Times New Roman" w:cs="Times New Roman"/>
          <w:bCs/>
          <w:lang w:eastAsia="ru-RU"/>
        </w:rPr>
        <w:t>____</w:t>
      </w:r>
      <w:r w:rsidR="00A7603E" w:rsidRPr="00871E93">
        <w:rPr>
          <w:rFonts w:ascii="Times New Roman" w:eastAsia="Times New Roman" w:hAnsi="Times New Roman" w:cs="Times New Roman"/>
          <w:bCs/>
          <w:lang w:eastAsia="ru-RU"/>
        </w:rPr>
        <w:t xml:space="preserve">руб. </w:t>
      </w:r>
      <w:r w:rsidR="00A11FB5">
        <w:rPr>
          <w:rFonts w:ascii="Times New Roman" w:eastAsia="Times New Roman" w:hAnsi="Times New Roman" w:cs="Times New Roman"/>
          <w:bCs/>
          <w:lang w:eastAsia="ru-RU"/>
        </w:rPr>
        <w:t>___</w:t>
      </w:r>
      <w:r w:rsidR="00A7603E" w:rsidRPr="00871E93">
        <w:rPr>
          <w:rFonts w:ascii="Times New Roman" w:eastAsia="Times New Roman" w:hAnsi="Times New Roman" w:cs="Times New Roman"/>
          <w:bCs/>
          <w:lang w:eastAsia="ru-RU"/>
        </w:rPr>
        <w:t>коп.)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в качестве обеспечения обязательств по оплате цены Участка, </w:t>
      </w:r>
      <w:r w:rsidRPr="00871E93">
        <w:rPr>
          <w:rFonts w:ascii="Times New Roman" w:eastAsia="Times New Roman" w:hAnsi="Times New Roman" w:cs="Times New Roman"/>
          <w:lang w:eastAsia="ru-RU"/>
        </w:rPr>
        <w:t>внесенная Покупателем, засчитывается в счет оплаты цены Участка.</w:t>
      </w:r>
    </w:p>
    <w:p w14:paraId="761C1FB0" w14:textId="77777777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871E93">
        <w:rPr>
          <w:rFonts w:ascii="Times New Roman" w:hAnsi="Times New Roman" w:cs="Times New Roman"/>
        </w:rPr>
        <w:t xml:space="preserve">Оставшуюся часть в размере _______ (______________________________________) рублей Покупатель выплачивает из собственных или заемных средств, в течении одного дня с момента подписания настоящего договора. </w:t>
      </w:r>
    </w:p>
    <w:p w14:paraId="2FF886E5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2.3. Оплата цены Участка осуществляется Покупателем путем перечисления денежных средств в размере, указанном в </w:t>
      </w:r>
      <w:hyperlink r:id="rId14" w:anchor="Par57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2.1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Договора, по следующим реквизитам:</w:t>
      </w:r>
    </w:p>
    <w:p w14:paraId="6C5BBEA7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u w:val="single"/>
          <w:lang w:eastAsia="ru-RU"/>
        </w:rPr>
        <w:t>Получатель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УФК по Иркутской области (КУМИ администрации г. Усолье-Сибирское), ОТДЕЛЕНИЕ ИРКУТСК БАНКА РОССИИ// УФК ПО ИРКУТСКОЙ ОБЛАСТИ г. Иркутск, р/с 03100643000000013400, 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к</w:t>
      </w:r>
      <w:proofErr w:type="spellStart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орр</w:t>
      </w:r>
      <w:proofErr w:type="spellEnd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. счет 40102810145370000026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,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 БИК 012520101, ИНН 3819003592, КПП 385101001, ОКТМО 25736000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 xml:space="preserve">,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КБК </w:t>
      </w:r>
      <w:r w:rsidRPr="00871E93">
        <w:rPr>
          <w:rFonts w:ascii="Times New Roman" w:eastAsia="Times New Roman" w:hAnsi="Times New Roman" w:cs="Times New Roman"/>
          <w:noProof/>
          <w:lang w:eastAsia="ru-RU"/>
        </w:rPr>
        <w:t>90311406012040000430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</w:p>
    <w:p w14:paraId="16AE071B" w14:textId="5FF17FF6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Назначение платежа – оплата за земельный участок по Договору купли-продажи от «__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_________202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4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№_____.  </w:t>
      </w:r>
    </w:p>
    <w:p w14:paraId="2D5342CB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E93">
        <w:rPr>
          <w:rFonts w:ascii="Times New Roman" w:hAnsi="Times New Roman" w:cs="Times New Roman"/>
          <w:color w:val="000000"/>
        </w:rPr>
        <w:t xml:space="preserve">2.4. Размер средств (или: части средств) областного материнского (семейного) капитала Иркутской области, направляемых на оплату обязательств по настоящему Договору, не может превышать цены Договора или размера оставшейся неуплаченной суммы по Договору. </w:t>
      </w:r>
    </w:p>
    <w:p w14:paraId="6E36311F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E93">
        <w:rPr>
          <w:rFonts w:ascii="Times New Roman" w:hAnsi="Times New Roman" w:cs="Times New Roman"/>
          <w:color w:val="000000"/>
        </w:rPr>
        <w:t>2.5. Для целей оплаты части цены Участка средствами областного материнского (семейного) капитала Иркутской области Покупатель обязуется в течение 7 дней с даты получения зарегистрированного договора у Продавца, представить в Областное государственное казенное учреждение «Управление социальной защиты населения по ________________» документы, предусмотренные Постановлением Правительства Иркутской области от 23 июня 2021 года № 421-пп «Об утверждении Правил направления средств (части средств) областного материнского (семейного) капитала на приобретение земельного участка для индивидуального жилищного строительства, садоводства или огородничества, Перечня и Порядка предоставления документов, необходимых для распоряжения средствами (частью средств) областного материнского (семейного) капитала на приобретение земельного участка для индивидуального жилищного строительства, садоводства или огородничества». О направлении документов и получении ответа Областное государственное казенное учреждение «Управление социальной защиты населения по ________________» Покупатель обязуется незамедлительно уведомить Продавца.</w:t>
      </w:r>
    </w:p>
    <w:p w14:paraId="30076820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E93">
        <w:rPr>
          <w:rFonts w:ascii="Times New Roman" w:hAnsi="Times New Roman" w:cs="Times New Roman"/>
          <w:color w:val="000000"/>
        </w:rPr>
        <w:t>2.6.  Участок находится в залоге у Продавца до момента полной оплаты.</w:t>
      </w:r>
    </w:p>
    <w:p w14:paraId="273262D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306124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3. Передача Участка и переход права собственности на Участок</w:t>
      </w:r>
    </w:p>
    <w:p w14:paraId="2AF79DD6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3.1.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Участка, после исполнения обязательств по оплате цены Участка в соответствии с разделом 2 настоящего Договора.</w:t>
      </w:r>
    </w:p>
    <w:p w14:paraId="786EDA2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3.2. Участок передается Продавцом Покупателю по акту приёма-передачи и считается переданным с момента подписания указанного акта.</w:t>
      </w:r>
    </w:p>
    <w:p w14:paraId="4FB3177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3.3. Риск случайной гибели, случайного повреждения и бремя содержания Участка переходит от Продавца к Покупателю с момента подписания Сторонами акта приёма-передачи.</w:t>
      </w:r>
    </w:p>
    <w:p w14:paraId="2497938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603B2C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4. Обязанности и права Сторон</w:t>
      </w:r>
    </w:p>
    <w:p w14:paraId="36EF5FFA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 Покупатель обязуется:</w:t>
      </w:r>
    </w:p>
    <w:p w14:paraId="1841DD2E" w14:textId="77777777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4.1.1. Полностью оплатить цену Участка в размере, порядке и сроки, установленные </w:t>
      </w:r>
      <w:hyperlink r:id="rId15" w:anchor="Par55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разделом 2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Договора. </w:t>
      </w:r>
    </w:p>
    <w:p w14:paraId="31CEDBA5" w14:textId="77777777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4.1.2. Письменно своевременно уведомлять Продавца об изменении своих реквизитов.</w:t>
      </w:r>
    </w:p>
    <w:p w14:paraId="67CD09A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4.1.3. Принять земельный участок от Продавца по акту приёма-передачи в течение пяти дней с момента выполнения обязательства, указанного в пункте 4.1.1. настоящего Договора.</w:t>
      </w:r>
    </w:p>
    <w:p w14:paraId="3FF92FA7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4.1.4. В день осуществления платежей предоставить Продавцу документы, подтверждающие оплату стоимости земельного участка.</w:t>
      </w:r>
    </w:p>
    <w:p w14:paraId="55A5F28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Par78"/>
      <w:bookmarkEnd w:id="22"/>
      <w:r w:rsidRPr="00871E93">
        <w:rPr>
          <w:rFonts w:ascii="Times New Roman" w:eastAsia="Times New Roman" w:hAnsi="Times New Roman" w:cs="Times New Roman"/>
          <w:lang w:eastAsia="ru-RU"/>
        </w:rPr>
        <w:t>4.1.5. Использовать земельный участок в соответствии с целевым назначением категории земель и разрешённым использованием, установленных настоящим Договором.</w:t>
      </w:r>
    </w:p>
    <w:p w14:paraId="5A56359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4.1.6. Не осуществлять самовольных построек и не допускать действий, приводящих к ухудшению качественных характеристик земельного участка, не допускать захламления земельного участка бытовым и строительным мусором.</w:t>
      </w:r>
    </w:p>
    <w:p w14:paraId="3852575E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4.1.7. Обеспечить строительство объекта в границах предоставленного земельного участка </w:t>
      </w:r>
      <w:r w:rsidRPr="00871E93">
        <w:rPr>
          <w:rFonts w:ascii="Times New Roman" w:eastAsia="Times New Roman" w:hAnsi="Times New Roman" w:cs="Times New Roman"/>
          <w:lang w:val="x-none"/>
        </w:rPr>
        <w:t>с соблюдением градостроительных нор</w:t>
      </w:r>
      <w:r w:rsidRPr="00871E93">
        <w:rPr>
          <w:rFonts w:ascii="Times New Roman" w:eastAsia="Times New Roman" w:hAnsi="Times New Roman" w:cs="Times New Roman"/>
        </w:rPr>
        <w:t>м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 в соответствии с </w:t>
      </w:r>
      <w:r w:rsidRPr="00871E93">
        <w:rPr>
          <w:rFonts w:ascii="Times New Roman" w:eastAsia="Times New Roman" w:hAnsi="Times New Roman" w:cs="Times New Roman"/>
        </w:rPr>
        <w:t>Правилами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 землепользования и застройки</w:t>
      </w:r>
      <w:r w:rsidRPr="00871E93">
        <w:rPr>
          <w:rFonts w:ascii="Times New Roman" w:eastAsia="Times New Roman" w:hAnsi="Times New Roman" w:cs="Times New Roman"/>
        </w:rPr>
        <w:t xml:space="preserve"> муниципального образования «город Усолье-Сибирское», утвержденными Решением Думы города Усолье-Сибирское от 25.06.2020 года № 33/7, 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а также с применением максимального процента застройки в границах земельного участка с учетом парковочных мест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и благоустройства прилегающей территории 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в границах </w:t>
      </w:r>
      <w:r w:rsidRPr="00871E93">
        <w:rPr>
          <w:rFonts w:ascii="Times New Roman" w:eastAsia="Times New Roman" w:hAnsi="Times New Roman" w:cs="Times New Roman"/>
        </w:rPr>
        <w:t xml:space="preserve">земельного </w:t>
      </w:r>
      <w:r w:rsidRPr="00871E93">
        <w:rPr>
          <w:rFonts w:ascii="Times New Roman" w:eastAsia="Times New Roman" w:hAnsi="Times New Roman" w:cs="Times New Roman"/>
          <w:lang w:val="x-none"/>
        </w:rPr>
        <w:t>участка.</w:t>
      </w:r>
    </w:p>
    <w:p w14:paraId="49EE7A81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4.1.8.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14:paraId="5CDE7A0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4.1.9. Не начинать строительство до получения в установленном законом порядке разрешения на строительство, как и не производить никакие земляные работы, до получения соответствующих разрешений в установленном порядке.</w:t>
      </w:r>
    </w:p>
    <w:p w14:paraId="5DFC7692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4.1.10. Выступать правопреемником в отношении всех касающихся земельного участка обязательств градостроительного характера.</w:t>
      </w:r>
    </w:p>
    <w:p w14:paraId="395DADEF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4.1.11.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14:paraId="59E67D11" w14:textId="77777777" w:rsidR="00E21E3E" w:rsidRPr="00871E93" w:rsidRDefault="00E21E3E" w:rsidP="00E21E3E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территорию земельного участка их представителей.</w:t>
      </w:r>
    </w:p>
    <w:p w14:paraId="7A58EDCF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4.1.13. Обеспечить сохранность и содержание зелёных насаждений, расположенных на земельном участке, в соответствии с требованиями Правил создания, охраны и содержания зеленых насаждений в городах Российской Федерации, утвержденных приказом Госстроя Российской Федерации от 15.12.1999 года № 153 и действующим законодательством Российской Федерации.</w:t>
      </w:r>
    </w:p>
    <w:p w14:paraId="40A808F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4.1.14. С целью освоения земельного участка снос, пересадку и (или) обрезку зеленных насаждений производить только на основании Разрешения, выданного в соответствии с требованиями, установленными Положением по содержанию, охране и порядку выдачи разрешения на снос, пересадку и (или) обрезку зеленых насаждений на территории муниципального образования «город Усолье-Сибирское», утвержденным постановлением администрации города Усолье-Сибирское от 04.04.2018 года № 725. </w:t>
      </w:r>
    </w:p>
    <w:p w14:paraId="096D0C2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4.1.15. Обеспечить содержание земельного участка в надлежащем санитарном состоянии, осуществлять благоустройство земельного участка и прилегающей к нему территории, а также содержать расположенные на земельном участке объекты недвижимости в состоянии, соответствующем общему архитектурному облику города Усолье-Сибирское, в соответствии с требованиями Правил благоустройства на территории города Усолье-Сибирское, утвержденными решением Думы города Усолье-Сибирское от 31.10.2017 года № 27/7.  </w:t>
      </w:r>
    </w:p>
    <w:p w14:paraId="377809E3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4.1.16. Обеспечить свободный доступ на земельный участок полномочным представителям соответствующих служб для проведения контроля за использованием и охраной земель, в целях ремонта коммунальных, инженерных, электрических и других линий и сетей, а также объектов транспортной инфраструктуры при прохождении их через земельный участок.</w:t>
      </w:r>
    </w:p>
    <w:p w14:paraId="13201B84" w14:textId="77777777" w:rsidR="00E21E3E" w:rsidRPr="00871E93" w:rsidRDefault="00E21E3E" w:rsidP="00E21E3E">
      <w:pPr>
        <w:widowControl w:val="0"/>
        <w:tabs>
          <w:tab w:val="left" w:pos="879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4.1.17. Предоставлять возможность прокладки и использования линий электропередачи, связи и трубопроводов, систем водоснабжения, канализации и мелиорации.</w:t>
      </w:r>
    </w:p>
    <w:p w14:paraId="51CC4675" w14:textId="77777777" w:rsidR="00E21E3E" w:rsidRPr="00871E93" w:rsidRDefault="00E21E3E" w:rsidP="00E21E3E">
      <w:pPr>
        <w:widowControl w:val="0"/>
        <w:tabs>
          <w:tab w:val="left" w:pos="879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4.1.18. С момента подписания настоящего Договора и до момента регистрации права собственности на земельный участок Покупатель не вправе отчуждать его или самостоятельно распоряжаться им иным образом.</w:t>
      </w:r>
    </w:p>
    <w:p w14:paraId="24B7D67D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4.1.19. Не нарушать права и охраняемые законом интересы третьих лиц, в том числе не осуществлять на выделенном участке деятельность, в результате которой создавались бы какие-либо препятствия (помехи или неудобства) третьим лицам.</w:t>
      </w:r>
    </w:p>
    <w:p w14:paraId="3BAC470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4.2. Продавец обязуется:</w:t>
      </w:r>
    </w:p>
    <w:p w14:paraId="5B2E0500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3" w:name="Par82"/>
      <w:bookmarkEnd w:id="23"/>
      <w:r w:rsidRPr="00871E93">
        <w:rPr>
          <w:rFonts w:ascii="Times New Roman" w:eastAsia="Times New Roman" w:hAnsi="Times New Roman" w:cs="Times New Roman"/>
          <w:lang w:eastAsia="ru-RU"/>
        </w:rPr>
        <w:lastRenderedPageBreak/>
        <w:t>4.2.1. Передать земельный участок от Продавца по акту приёма-передачи в течение пяти дней с момента выполнения Покупателем обязательства, указанного в пункте 4.1.1. настоящего Договора.</w:t>
      </w:r>
    </w:p>
    <w:p w14:paraId="0F82BDF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4.2.2. В течение 5 (пяти) рабочих дней со дня подписания настоящего Договора обеспечить направление документов на государственную регистрацию прав.</w:t>
      </w:r>
    </w:p>
    <w:p w14:paraId="25BDCAC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4.3. Права, обязанности Сторон, не предусмотренные настоящим Договором, устанавливаются в соответствии с действующим законодательством.</w:t>
      </w:r>
    </w:p>
    <w:p w14:paraId="7D19E4CC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56B6D8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14:paraId="6554D06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5.1. 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Договор, включая приложения к нему.</w:t>
      </w:r>
    </w:p>
    <w:p w14:paraId="01CB8711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5.2. Покупатель осмотрел земельный участок в натуре, ознакомился с его количественными и качественными характеристиками, правовым режимом земель и принимает на себя ответственность за совершённые им любые действия, противоречащие законодательству Российской Федерации, Иркутской области, а также муниципальным правовым актам и условиям настоящего договора.</w:t>
      </w:r>
    </w:p>
    <w:p w14:paraId="7809388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5.3. Просрочка внесения денежных средств в счет оплаты цены Участка в сумме и в сроки, указанные в разделе 2. настоящего Договора, не может составлять более трех дней (далее - допустимая просрочка). Просрочка свыше трех дней считается отказом Покупателя от исполнения обязательств по оплате цены земельного участка.</w:t>
      </w:r>
    </w:p>
    <w:p w14:paraId="14CA19A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5.4. За нарушение срока внесения денежных средств Покупателем в счет оплаты цены Участка в порядке, предусмотренном в разделе 2 настоящего Договора, Покупатель уплачивает Продавцу пени в размере 0,03% (три сотых процента) от невнесенной суммы за каждый день просрочки. </w:t>
      </w:r>
    </w:p>
    <w:p w14:paraId="28467289" w14:textId="0A134A72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5.5. В случае превышения срока допустимой просрочки, предусмотренной пунктом 5.3. настоящего Договора, настоящий Договор расторгается Продавцом в одностороннем порядке. При этом Покупателю не возвращается задаток в размере </w:t>
      </w:r>
      <w:r w:rsidR="00606B88">
        <w:rPr>
          <w:rFonts w:ascii="Times New Roman" w:eastAsia="Times New Roman" w:hAnsi="Times New Roman" w:cs="Times New Roman"/>
          <w:bCs/>
          <w:lang w:eastAsia="ru-RU"/>
        </w:rPr>
        <w:t>___________руб.</w:t>
      </w:r>
    </w:p>
    <w:p w14:paraId="7B299596" w14:textId="0D4102A9" w:rsidR="00871E93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5.6. В случае отказа Покупателя от оплаты или от земельного участка, настоящий Договор расторгается по инициативе Продавца в одностороннем порядке, итоги торгов аннулируются, при этом Покупателю не возвращается задаток в размере </w:t>
      </w:r>
      <w:r w:rsidR="00606B88">
        <w:rPr>
          <w:rFonts w:ascii="Times New Roman" w:eastAsia="Times New Roman" w:hAnsi="Times New Roman" w:cs="Times New Roman"/>
          <w:lang w:eastAsia="ru-RU"/>
        </w:rPr>
        <w:t>______________руб.</w:t>
      </w:r>
    </w:p>
    <w:p w14:paraId="15FF4111" w14:textId="2292F765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5.7. Расторжение настоящего Договора не освобождает Покупателя от уплаты пеней и штрафов.</w:t>
      </w:r>
    </w:p>
    <w:p w14:paraId="7C6FF4B3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5.8. В случае неисполнения или ненадлежащего исполнения со стороны Покупателя обязательств, предусмотренных пунктами 4.1.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1.–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4.1.23. настоящего Договора Покупатель уплачивает Продавцу штраф в размере 10% от цены земельного участка, указанной в разделе 2. настоящего Договора.</w:t>
      </w:r>
    </w:p>
    <w:p w14:paraId="6E0B7AD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5.9. В случае использования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неиспользования земельного участка Покупатель несет ответственность в соответствии с действующим законодательством.</w:t>
      </w:r>
    </w:p>
    <w:p w14:paraId="4973DDF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5.10. </w:t>
      </w:r>
      <w:r w:rsidRPr="00871E93">
        <w:rPr>
          <w:rFonts w:ascii="Times New Roman" w:eastAsia="Times New Roman" w:hAnsi="Times New Roman" w:cs="Arial"/>
          <w:lang w:eastAsia="ru-RU"/>
        </w:rPr>
        <w:t>В случае невыполнения или несвоевременного выполнения обязанностей по приведению земельного участка в состояние, пригодное для использования по целевому назначению Покупатель несет ответственность в соответствии с действующим законодательством.</w:t>
      </w:r>
    </w:p>
    <w:p w14:paraId="7D1773E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5.11. В случае несанкционированного сноса или уничтожения зеленых насаждений Покупатель несет административную или уголовную ответственность в соответствии с законодательством Российской Федерации. Ущерб, причиненный несанкционированным сносом или уничтожением зеленых насаждений, подлежит возмещению Покупателем в соответствии с требованиями, установленными Положением по содержанию, охране и порядку выдачи разрешения на снос, пересадку и (или) обрезку зеленых насаждений на территории муниципального образования «город Усолье-Сибирское», утвержденным постановлением администрации города Усолье-Сибирское от 04.04.2018 года № 725.</w:t>
      </w:r>
    </w:p>
    <w:p w14:paraId="07C5FB40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5.12. В иных случаях нарушения настоящего Договора Стороны несут ответственность в соответствии с действующим законодательством РФ.</w:t>
      </w:r>
    </w:p>
    <w:p w14:paraId="51447ED2" w14:textId="77777777" w:rsidR="00E21E3E" w:rsidRPr="00871E93" w:rsidRDefault="00E21E3E" w:rsidP="00E21E3E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6. Действие договора</w:t>
      </w:r>
    </w:p>
    <w:p w14:paraId="4BC21D73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Сторонами.</w:t>
      </w:r>
    </w:p>
    <w:p w14:paraId="70F0927A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6.2. Договор расторгается по соглашению Сторон или в одностороннем порядке Продавцом.</w:t>
      </w:r>
    </w:p>
    <w:p w14:paraId="58303A05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 Договор, может быть, расторгнут в одностороннем порядке Продавцом в следующих случаях:</w:t>
      </w:r>
    </w:p>
    <w:p w14:paraId="4D2EBAA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6.3.1. Не внесение Покупателем оплаты цены Участка, в срок, предусмотренный разделом 2. настоящего Договора.</w:t>
      </w:r>
    </w:p>
    <w:p w14:paraId="14BB03D7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6.3.2. Не исполнение Покупателем обязательств, предусмотренных пунктами 4.1.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1.–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4.1.19. настоящего Договора.</w:t>
      </w:r>
    </w:p>
    <w:p w14:paraId="658F15E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6.3.3. Возникновение иных оснований, предусмотренных действующим законодательством.</w:t>
      </w:r>
    </w:p>
    <w:p w14:paraId="3D487E6F" w14:textId="77777777" w:rsidR="00E21E3E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6.4. В случае расторжения настоящего Договора земельный участок возвращается в распоряжение Продавца. Порядок возврата Покупателю денежных средств, уплаченных им в соответствии с пунктом 2.1. настоящего Договора, регулируется действующим законодательством и соглашением Сторон о расторжении договора. Штрафные санкции (пени), уплаченные Покупателем в связи с неисполнением и (или) ненадлежащим исполнением им обязательств по настоящему Договору, возврату не подлежат.</w:t>
      </w:r>
    </w:p>
    <w:p w14:paraId="04359C5B" w14:textId="77777777" w:rsidR="00606B88" w:rsidRPr="00871E93" w:rsidRDefault="00606B88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274CA8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lastRenderedPageBreak/>
        <w:t>7. Рассмотрение споров</w:t>
      </w:r>
    </w:p>
    <w:p w14:paraId="7BB484D2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7.1.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расторжения.</w:t>
      </w:r>
    </w:p>
    <w:p w14:paraId="57586A8B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7.2.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Покупателем цены Участка.</w:t>
      </w:r>
    </w:p>
    <w:p w14:paraId="75FC32E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7.3.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6738E08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0C0A0EAF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8. Обременения (ограничения) Участка</w:t>
      </w:r>
    </w:p>
    <w:p w14:paraId="78E2042C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8.1. Продавец передает, а Покупатель принимает согласно условиям настоящего Договора Участок, свободный от любых имущественных прав и претензий третьих лиц.</w:t>
      </w:r>
    </w:p>
    <w:p w14:paraId="11C6F975" w14:textId="3A8AE129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8.2. Обременения (ограничения)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на участке,</w:t>
      </w:r>
      <w:r w:rsidR="00BB5EC3" w:rsidRPr="00871E93">
        <w:t xml:space="preserve">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предусмотренные статьей 56 Земельного кодекса Российской Федерации, частью 15 статьи 65 Водного кодекса Российской Федерации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</w:p>
    <w:p w14:paraId="195CBF8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162C05C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9. Особые условия Договора</w:t>
      </w:r>
    </w:p>
    <w:p w14:paraId="31E60FB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9.1. С момента подписания настоящего Договора и до момента регистрации права собственности на Участок принадлежащее Покупателю недвижимое имущество, находящееся на Участке, отчуждению в собственность третьих лиц не подлежит.</w:t>
      </w:r>
    </w:p>
    <w:p w14:paraId="61F68FD6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9.2. Изменение указанного в пункте 1.1. настоящего Договора целевого назначения земель, вида разрешенного использования земельного участка допускается по соглашению сторон в порядке, предусмотренном действующим законодательством.</w:t>
      </w:r>
    </w:p>
    <w:p w14:paraId="4AF8FE33" w14:textId="77777777" w:rsidR="00E21E3E" w:rsidRPr="00871E93" w:rsidRDefault="00E21E3E" w:rsidP="00E21E3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lang w:eastAsia="ru-RU"/>
        </w:rPr>
      </w:pPr>
    </w:p>
    <w:p w14:paraId="4D3CD53A" w14:textId="77777777" w:rsidR="00E21E3E" w:rsidRPr="00871E93" w:rsidRDefault="00E21E3E" w:rsidP="00E21E3E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10. Заключительные положения</w:t>
      </w:r>
    </w:p>
    <w:p w14:paraId="31CCDEB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10.1. Сроки, указанные в настоящем Договоре, исчисляются периодом времени, указанном в днях. Течение срока начинается в день наступления события, которым определено его начало. </w:t>
      </w:r>
    </w:p>
    <w:p w14:paraId="1B89321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10.2. Любые изменения и дополнения к настоящему Договору считаются действительными, если они совершены в письменной форме и подписаны надлежаще уполномоченными 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 xml:space="preserve"> то представителями Сторон.</w:t>
      </w:r>
    </w:p>
    <w:p w14:paraId="7952FF0E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10.3. Отношения Сторон, не урегулированные настоящим Договором, регулируются действующим законодательством РФ.</w:t>
      </w:r>
    </w:p>
    <w:p w14:paraId="000FBB7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10.4. Споры, возникающие при исполнении настоящего Договора, разрешаются в порядке, установленном действующим законодательством.</w:t>
      </w:r>
    </w:p>
    <w:p w14:paraId="769795F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10.5. Настоящий договор составлен на русском языке в простой письменной форме, в трех экземплярах, имеющих одинаковую юридическую силу, и действует с момента его подписания:</w:t>
      </w:r>
    </w:p>
    <w:p w14:paraId="3061782E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- 1-й экз. – Продавцу;</w:t>
      </w:r>
    </w:p>
    <w:p w14:paraId="264C549B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- 2-й экз. – Покупателю;</w:t>
      </w:r>
    </w:p>
    <w:p w14:paraId="5956744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64B6D96C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10.7. Все уведомления и сообщения в рамках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письмом, по электронной почте с подтверждением получения,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5BFEF1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10.8.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14:paraId="3F43D338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10.9. Подписанные тексты настоящего Договора по одному экземпляру хранятся 1-й – у Продавца; 2-й – у Покупателя.</w:t>
      </w:r>
    </w:p>
    <w:p w14:paraId="280AD5F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BF8800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/>
          <w:bCs/>
          <w:lang w:eastAsia="ru-RU"/>
        </w:rPr>
        <w:t>11. Адреса и банковские реквизиты сторон</w:t>
      </w:r>
    </w:p>
    <w:p w14:paraId="48D139F9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Продавец: </w:t>
      </w:r>
    </w:p>
    <w:p w14:paraId="1DA9D45C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Комитет по управлению муниципальным имуществом администрации города Усолье-Сибирское,</w:t>
      </w:r>
    </w:p>
    <w:p w14:paraId="17448B2A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665452, Иркутская обл., г. Усолье-Сибирское, ул. Ватутина, д.10</w:t>
      </w:r>
    </w:p>
    <w:p w14:paraId="3B9B9782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103A7B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/>
          <w:bCs/>
          <w:lang w:eastAsia="ru-RU"/>
        </w:rPr>
        <w:t xml:space="preserve">Покупатель: </w:t>
      </w:r>
    </w:p>
    <w:p w14:paraId="18A05BE0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</w:t>
      </w:r>
    </w:p>
    <w:p w14:paraId="5AF15606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77E001D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7D753DE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Подписи и печати сторон:</w:t>
      </w:r>
    </w:p>
    <w:p w14:paraId="5AB944E3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Продавец:   </w:t>
      </w:r>
      <w:proofErr w:type="gramEnd"/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Покупатель:</w:t>
      </w:r>
    </w:p>
    <w:p w14:paraId="10949F1F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A915E5" w14:textId="66325218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__________________ </w:t>
      </w:r>
      <w:r w:rsidR="008839EC">
        <w:rPr>
          <w:rFonts w:ascii="Times New Roman" w:eastAsia="Times New Roman" w:hAnsi="Times New Roman" w:cs="Times New Roman"/>
          <w:b/>
          <w:lang w:eastAsia="ru-RU"/>
        </w:rPr>
        <w:t xml:space="preserve"> ____________</w:t>
      </w:r>
      <w:r w:rsidRPr="00871E93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</w:t>
      </w:r>
      <w:r w:rsidRPr="00871E93">
        <w:rPr>
          <w:rFonts w:ascii="Times New Roman" w:eastAsia="Times New Roman" w:hAnsi="Times New Roman" w:cs="Times New Roman"/>
          <w:lang w:eastAsia="ru-RU"/>
        </w:rPr>
        <w:t>____________ __________________</w:t>
      </w: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1B9BD6B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МП</w:t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Фамилия И. О.)</w:t>
      </w:r>
    </w:p>
    <w:p w14:paraId="2DA499CC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ACFE7A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AB6037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Приложение к Договору:</w:t>
      </w:r>
    </w:p>
    <w:p w14:paraId="62970C46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- Акт приёма-передачи земельного участка (Приложение № 1).</w:t>
      </w:r>
    </w:p>
    <w:p w14:paraId="57BEC1A7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1816E8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14:paraId="5333AA0E" w14:textId="77777777" w:rsidR="00E21E3E" w:rsidRPr="00871E93" w:rsidRDefault="00E21E3E" w:rsidP="00E21E3E">
      <w:pPr>
        <w:spacing w:after="0" w:line="240" w:lineRule="auto"/>
        <w:ind w:left="5663" w:firstLine="1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                       Приложение № 1 к договору</w:t>
      </w:r>
    </w:p>
    <w:p w14:paraId="000FCAE2" w14:textId="77777777" w:rsidR="00E21E3E" w:rsidRPr="00871E93" w:rsidRDefault="00E21E3E" w:rsidP="00E21E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 купли-продажи земельного участка</w:t>
      </w:r>
    </w:p>
    <w:p w14:paraId="78E6F3E0" w14:textId="77777777" w:rsidR="00E21E3E" w:rsidRPr="00871E93" w:rsidRDefault="00E21E3E" w:rsidP="00E21E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F26C5EC" w14:textId="77777777" w:rsidR="00E21E3E" w:rsidRPr="00871E93" w:rsidRDefault="00E21E3E" w:rsidP="00E21E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D83C56E" w14:textId="77777777" w:rsidR="00E21E3E" w:rsidRPr="00871E93" w:rsidRDefault="00E21E3E" w:rsidP="00E21E3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АКТ</w:t>
      </w:r>
    </w:p>
    <w:p w14:paraId="6339C681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приёма-передачи земельного участка</w:t>
      </w:r>
    </w:p>
    <w:p w14:paraId="3A812FE2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916D5F5" w14:textId="748330C9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___________ 202</w:t>
      </w:r>
      <w:r w:rsidR="005B273D">
        <w:rPr>
          <w:rFonts w:ascii="Times New Roman" w:eastAsia="Times New Roman" w:hAnsi="Times New Roman" w:cs="Times New Roman"/>
          <w:lang w:eastAsia="ru-RU"/>
        </w:rPr>
        <w:t>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           </w:t>
      </w:r>
      <w:r w:rsidRPr="00871E9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г. Усолье-Сибирское</w:t>
      </w:r>
    </w:p>
    <w:p w14:paraId="4C1ADE36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CB9F06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A0881D" w14:textId="6480B740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Комитет по управлению муниципальным имуществом администрации  города Усолье-Сибирское в лице  председателя комитета </w:t>
      </w:r>
      <w:r w:rsidR="008839EC">
        <w:rPr>
          <w:rFonts w:ascii="Times New Roman" w:eastAsia="Times New Roman" w:hAnsi="Times New Roman" w:cs="Times New Roman"/>
          <w:b/>
          <w:lang w:eastAsia="ru-RU"/>
        </w:rPr>
        <w:t>_____________________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положения о комитете по управлению муниципальным имуществом администрации города Усолье-Сибирское, именуемый в дальнейшем Продавец, с одной стороны,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и</w:t>
      </w: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>гражданин (-</w:t>
      </w:r>
      <w:proofErr w:type="spellStart"/>
      <w:r w:rsidRPr="00871E93">
        <w:rPr>
          <w:rFonts w:ascii="Times New Roman" w:eastAsia="Times New Roman" w:hAnsi="Times New Roman" w:cs="Times New Roman"/>
          <w:lang w:eastAsia="ru-RU"/>
        </w:rPr>
        <w:t>нка</w:t>
      </w:r>
      <w:proofErr w:type="spellEnd"/>
      <w:r w:rsidRPr="00871E93">
        <w:rPr>
          <w:rFonts w:ascii="Times New Roman" w:eastAsia="Times New Roman" w:hAnsi="Times New Roman" w:cs="Times New Roman"/>
          <w:lang w:eastAsia="ru-RU"/>
        </w:rPr>
        <w:t>) ___________________________________,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>именуемый (-</w:t>
      </w:r>
      <w:proofErr w:type="spellStart"/>
      <w:r w:rsidRPr="00871E93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871E93">
        <w:rPr>
          <w:rFonts w:ascii="Times New Roman" w:eastAsia="Times New Roman" w:hAnsi="Times New Roman" w:cs="Times New Roman"/>
          <w:lang w:eastAsia="ru-RU"/>
        </w:rPr>
        <w:t>) в дальнейшем Покупатель, с другой стороны, а вместе именуемые Стороны, в соответствии  с распоряжением  комитета по управлению муниципальным имуществом от _________ года № _____ «О проведении открытого аукциона по продаже земельных участков, расположенных по адресу: Иркутская область, г. Усолье-Сибирское» и протоколом об итогах аукциона от «___»__________ 202</w:t>
      </w:r>
      <w:r w:rsidR="005B273D">
        <w:rPr>
          <w:rFonts w:ascii="Times New Roman" w:eastAsia="Times New Roman" w:hAnsi="Times New Roman" w:cs="Times New Roman"/>
          <w:lang w:eastAsia="ru-RU"/>
        </w:rPr>
        <w:t>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№_____, составили настоящий акт о нижеследующем: </w:t>
      </w:r>
    </w:p>
    <w:p w14:paraId="74929FB1" w14:textId="64E2A2A8" w:rsidR="00E21E3E" w:rsidRPr="00871E93" w:rsidRDefault="00E21E3E" w:rsidP="00E21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Комитет по управлению муниципальным имуществом администрации города Усолье-Сибирское передал, а _______________________________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принял (-а) в собственность земельный участок с кадастровым номером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 xml:space="preserve">, площадь –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 xml:space="preserve">кв. м,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расположенный на землях населённых пунктов, находящийся в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собственности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«город Усолье-Сибирское», по адресу</w:t>
      </w:r>
      <w:r w:rsidR="00D20528">
        <w:rPr>
          <w:rFonts w:ascii="Times New Roman" w:eastAsia="Times New Roman" w:hAnsi="Times New Roman" w:cs="Times New Roman"/>
          <w:lang w:eastAsia="ru-RU"/>
        </w:rPr>
        <w:t>_________</w:t>
      </w:r>
      <w:r w:rsidR="00871E93" w:rsidRPr="00E07FA7">
        <w:rPr>
          <w:rFonts w:ascii="Times New Roman" w:eastAsia="Times New Roman" w:hAnsi="Times New Roman" w:cs="Times New Roman"/>
          <w:bCs/>
          <w:color w:val="000000"/>
          <w:lang w:eastAsia="ru-RU"/>
        </w:rPr>
        <w:t>, м разрешенное использование – для индивидуального жилищного строительства 2.1.</w:t>
      </w:r>
    </w:p>
    <w:p w14:paraId="38053D5E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Земельный участок осмотрен Покупателем лично, с границами и наличием зелёных насаждений ознакомлен.</w:t>
      </w:r>
    </w:p>
    <w:p w14:paraId="3C100090" w14:textId="580E897B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Переданный земельный участок на момент его приёма-передачи находится в состоянии, удовлетворяющем Покупателя. </w:t>
      </w:r>
    </w:p>
    <w:p w14:paraId="4CF25DBE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Стороны взаимных претензий не имеют.</w:t>
      </w:r>
    </w:p>
    <w:p w14:paraId="09031C2A" w14:textId="77777777" w:rsidR="00E21E3E" w:rsidRPr="00871E93" w:rsidRDefault="00E21E3E" w:rsidP="00E21E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купли-продажи земельного участка, составлен в 2 (двух) подлинных экземплярах на русском языке по одному для каждой из Сторон и один экземпляр для органа государственной регистрации.</w:t>
      </w:r>
    </w:p>
    <w:p w14:paraId="575C3E70" w14:textId="77777777" w:rsidR="00E21E3E" w:rsidRPr="00871E93" w:rsidRDefault="00E21E3E" w:rsidP="00E21E3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</w:p>
    <w:p w14:paraId="08D43DF6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Передал:</w:t>
      </w:r>
    </w:p>
    <w:p w14:paraId="5159AFBA" w14:textId="258CD58B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 w:rsidR="008839E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____________________ </w:t>
      </w:r>
      <w:r w:rsidR="008839EC">
        <w:rPr>
          <w:rFonts w:ascii="Times New Roman" w:eastAsia="Times New Roman" w:hAnsi="Times New Roman" w:cs="Times New Roman"/>
          <w:b/>
          <w:lang w:eastAsia="ru-RU"/>
        </w:rPr>
        <w:t>/_________________/</w:t>
      </w:r>
    </w:p>
    <w:p w14:paraId="78B75699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82183B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Принял:</w:t>
      </w:r>
    </w:p>
    <w:p w14:paraId="15E85199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  <w:t>____________________ /______________/</w:t>
      </w:r>
    </w:p>
    <w:bookmarkEnd w:id="17"/>
    <w:p w14:paraId="721374CA" w14:textId="77777777" w:rsidR="00093410" w:rsidRPr="00871E93" w:rsidRDefault="00093410" w:rsidP="00B6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bookmarkEnd w:id="16"/>
    <w:p w14:paraId="3AFC6907" w14:textId="77777777" w:rsidR="00E21E3E" w:rsidRPr="00871E93" w:rsidRDefault="00E21E3E" w:rsidP="00B6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02A9E56" w14:textId="77777777" w:rsidR="00E21E3E" w:rsidRPr="00871E93" w:rsidRDefault="00E21E3E" w:rsidP="00B6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53515F8" w14:textId="1C08B39D" w:rsidR="009A14A6" w:rsidRPr="00871E93" w:rsidRDefault="005B273D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lang w:eastAsia="ru-RU"/>
        </w:rPr>
        <w:t>ь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 xml:space="preserve"> комитета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3157F0">
        <w:rPr>
          <w:rFonts w:ascii="Times New Roman" w:eastAsia="Times New Roman" w:hAnsi="Times New Roman" w:cs="Times New Roman"/>
          <w:b/>
          <w:lang w:eastAsia="ru-RU"/>
        </w:rPr>
        <w:t xml:space="preserve">                     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1E6CD1" w:rsidRPr="00871E93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1E6CD1" w:rsidRPr="00871E9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>Рогова</w:t>
      </w:r>
    </w:p>
    <w:p w14:paraId="1098D078" w14:textId="77777777" w:rsidR="009A14A6" w:rsidRPr="00871E93" w:rsidRDefault="009A14A6" w:rsidP="009A14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5A9D361" w14:textId="6F1F1BC2" w:rsidR="00093410" w:rsidRPr="00871E93" w:rsidRDefault="00093410" w:rsidP="009A14A6"/>
    <w:p w14:paraId="2180EC75" w14:textId="77777777" w:rsidR="00DD1FD9" w:rsidRPr="008F5395" w:rsidRDefault="00DD1FD9" w:rsidP="00DD1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374D9ED9" w14:textId="77777777" w:rsidR="008839EC" w:rsidRDefault="008839EC" w:rsidP="0088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отчетности</w:t>
      </w:r>
    </w:p>
    <w:p w14:paraId="0A18739A" w14:textId="77777777" w:rsidR="008839EC" w:rsidRDefault="008839EC" w:rsidP="0088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исполнения договоров 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администрации </w:t>
      </w:r>
    </w:p>
    <w:p w14:paraId="22114588" w14:textId="2829DF96" w:rsidR="00DD1FD9" w:rsidRDefault="008839EC" w:rsidP="0088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Усолье-Сибирское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Зеленовская</w:t>
      </w:r>
    </w:p>
    <w:p w14:paraId="0C72BD0A" w14:textId="77777777" w:rsidR="008839EC" w:rsidRPr="008F5395" w:rsidRDefault="008839EC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2E6D5" w14:textId="09ECEDC5" w:rsidR="00DD1FD9" w:rsidRPr="008F5395" w:rsidRDefault="00A21E9E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1FD9"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земельного отдела </w:t>
      </w:r>
    </w:p>
    <w:p w14:paraId="104E7457" w14:textId="7E24C6B2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администрации города Усолье-Сибирское                                 </w:t>
      </w:r>
      <w:r w:rsidR="00A21E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r w:rsidR="00A21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</w:p>
    <w:p w14:paraId="2CD1E3DB" w14:textId="77777777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F0F85" w14:textId="77777777" w:rsidR="00DD1FD9" w:rsidRPr="008F5395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отдела</w:t>
      </w:r>
    </w:p>
    <w:p w14:paraId="2875A084" w14:textId="3B40C54D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Усолье-Сибирское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27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273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2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Суханова</w:t>
      </w:r>
    </w:p>
    <w:p w14:paraId="439BA47F" w14:textId="77777777" w:rsidR="00DD1FD9" w:rsidRPr="008F5395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26CFC" w14:textId="77777777" w:rsidR="00DD1FD9" w:rsidRPr="008F5395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имущественных отношений</w:t>
      </w:r>
    </w:p>
    <w:p w14:paraId="091BD904" w14:textId="77777777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администрации города Усолье-Сибирское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</w:t>
      </w:r>
    </w:p>
    <w:p w14:paraId="4B310E89" w14:textId="77777777" w:rsidR="00183886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A1D798" w14:textId="77777777" w:rsidR="00183886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286A2B" w14:textId="6556EDF6" w:rsidR="00183886" w:rsidRPr="004F39CE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9CE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14:paraId="297D98F0" w14:textId="77777777" w:rsidR="00183886" w:rsidRPr="004F39CE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4F39CE">
        <w:rPr>
          <w:rFonts w:ascii="Times New Roman" w:hAnsi="Times New Roman" w:cs="Times New Roman"/>
          <w:sz w:val="24"/>
          <w:szCs w:val="24"/>
        </w:rPr>
        <w:t>Горр</w:t>
      </w:r>
      <w:proofErr w:type="spellEnd"/>
      <w:r w:rsidRPr="004F39CE">
        <w:rPr>
          <w:rFonts w:ascii="Times New Roman" w:hAnsi="Times New Roman" w:cs="Times New Roman"/>
          <w:sz w:val="24"/>
          <w:szCs w:val="24"/>
        </w:rPr>
        <w:t xml:space="preserve"> И.С. __________</w:t>
      </w:r>
    </w:p>
    <w:p w14:paraId="0DBEC143" w14:textId="77777777" w:rsidR="00183886" w:rsidRPr="00871E93" w:rsidRDefault="00183886" w:rsidP="00EE1C4B">
      <w:pPr>
        <w:spacing w:after="0" w:line="240" w:lineRule="auto"/>
        <w:jc w:val="both"/>
      </w:pPr>
    </w:p>
    <w:sectPr w:rsidR="00183886" w:rsidRPr="00871E93" w:rsidSect="00DF73AA">
      <w:footerReference w:type="even" r:id="rId16"/>
      <w:footerReference w:type="default" r:id="rId17"/>
      <w:pgSz w:w="11906" w:h="16838"/>
      <w:pgMar w:top="567" w:right="566" w:bottom="284" w:left="993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4577C" w14:textId="77777777" w:rsidR="00D322D2" w:rsidRDefault="00D322D2">
      <w:pPr>
        <w:spacing w:after="0" w:line="240" w:lineRule="auto"/>
      </w:pPr>
      <w:r>
        <w:separator/>
      </w:r>
    </w:p>
  </w:endnote>
  <w:endnote w:type="continuationSeparator" w:id="0">
    <w:p w14:paraId="583146A5" w14:textId="77777777" w:rsidR="00D322D2" w:rsidRDefault="00D3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443A1" w14:textId="77777777" w:rsidR="00816554" w:rsidRDefault="00816554" w:rsidP="00EE1C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7D535FC9" w14:textId="77777777" w:rsidR="00816554" w:rsidRDefault="00816554" w:rsidP="00EE1C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C40CD" w14:textId="0A0E4FBD" w:rsidR="00816554" w:rsidRDefault="00816554" w:rsidP="00EE1C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BA1">
      <w:rPr>
        <w:rStyle w:val="a5"/>
        <w:noProof/>
      </w:rPr>
      <w:t>17</w:t>
    </w:r>
    <w:r>
      <w:rPr>
        <w:rStyle w:val="a5"/>
      </w:rPr>
      <w:fldChar w:fldCharType="end"/>
    </w:r>
  </w:p>
  <w:p w14:paraId="551EC93F" w14:textId="77777777" w:rsidR="00816554" w:rsidRDefault="00816554" w:rsidP="00EE1C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4E6B3" w14:textId="77777777" w:rsidR="00D322D2" w:rsidRDefault="00D322D2">
      <w:pPr>
        <w:spacing w:after="0" w:line="240" w:lineRule="auto"/>
      </w:pPr>
      <w:r>
        <w:separator/>
      </w:r>
    </w:p>
  </w:footnote>
  <w:footnote w:type="continuationSeparator" w:id="0">
    <w:p w14:paraId="77810C37" w14:textId="77777777" w:rsidR="00D322D2" w:rsidRDefault="00D322D2">
      <w:pPr>
        <w:spacing w:after="0" w:line="240" w:lineRule="auto"/>
      </w:pPr>
      <w:r>
        <w:continuationSeparator/>
      </w:r>
    </w:p>
  </w:footnote>
  <w:footnote w:id="1">
    <w:p w14:paraId="7CD3B0D3" w14:textId="77777777" w:rsidR="00A20C0F" w:rsidRDefault="00A20C0F" w:rsidP="00A20C0F">
      <w:pPr>
        <w:pStyle w:val="aa"/>
      </w:pPr>
      <w:r>
        <w:rPr>
          <w:rStyle w:val="ac"/>
        </w:rPr>
        <w:footnoteRef/>
      </w:r>
      <w:r>
        <w:t xml:space="preserve"> </w:t>
      </w:r>
      <w:r w:rsidRPr="00DE2467">
        <w:rPr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  <w:footnote w:id="2">
    <w:p w14:paraId="60337EBE" w14:textId="77777777" w:rsidR="00A20C0F" w:rsidRDefault="00A20C0F" w:rsidP="00A20C0F">
      <w:pPr>
        <w:pStyle w:val="aa"/>
      </w:pPr>
      <w:r>
        <w:rPr>
          <w:rStyle w:val="ac"/>
        </w:rPr>
        <w:footnoteRef/>
      </w:r>
      <w:r>
        <w:t xml:space="preserve"> </w:t>
      </w:r>
      <w:r w:rsidRPr="002B5F05">
        <w:rPr>
          <w:rFonts w:eastAsia="Calibri"/>
          <w:sz w:val="18"/>
          <w:szCs w:val="18"/>
          <w:lang w:eastAsia="en-US"/>
        </w:rPr>
        <w:t>Здесь и далее указано м</w:t>
      </w:r>
      <w:r>
        <w:rPr>
          <w:rFonts w:eastAsia="Calibri"/>
          <w:sz w:val="18"/>
          <w:szCs w:val="18"/>
          <w:lang w:eastAsia="en-US"/>
        </w:rPr>
        <w:t>естное</w:t>
      </w:r>
      <w:r w:rsidRPr="002B5F05">
        <w:rPr>
          <w:rFonts w:eastAsia="Calibri"/>
          <w:sz w:val="18"/>
          <w:szCs w:val="18"/>
          <w:lang w:eastAsia="en-US"/>
        </w:rPr>
        <w:t xml:space="preserve"> время.</w:t>
      </w:r>
    </w:p>
  </w:footnote>
  <w:footnote w:id="3">
    <w:p w14:paraId="35FF1529" w14:textId="77777777" w:rsidR="00E20F99" w:rsidRPr="00497295" w:rsidRDefault="00E20F99" w:rsidP="00093410">
      <w:pPr>
        <w:pStyle w:val="aa"/>
        <w:rPr>
          <w:sz w:val="16"/>
          <w:szCs w:val="16"/>
        </w:rPr>
      </w:pPr>
      <w:r w:rsidRPr="00497295">
        <w:rPr>
          <w:rStyle w:val="ac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4">
    <w:p w14:paraId="0B93EE33" w14:textId="77777777" w:rsidR="00E21E3E" w:rsidRPr="000F1D3E" w:rsidRDefault="00E21E3E" w:rsidP="00E21E3E">
      <w:pPr>
        <w:pStyle w:val="aa"/>
        <w:rPr>
          <w:sz w:val="18"/>
          <w:szCs w:val="18"/>
        </w:rPr>
      </w:pPr>
      <w:bookmarkStart w:id="14" w:name="_Hlk142903705"/>
      <w:bookmarkStart w:id="15" w:name="_Hlk142903706"/>
      <w:r w:rsidRPr="00497295">
        <w:rPr>
          <w:rStyle w:val="ac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  <w:bookmarkEnd w:id="14"/>
      <w:bookmarkEnd w:id="1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8907F45"/>
    <w:multiLevelType w:val="hybridMultilevel"/>
    <w:tmpl w:val="942AA376"/>
    <w:lvl w:ilvl="0" w:tplc="87AE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424C46"/>
    <w:multiLevelType w:val="hybridMultilevel"/>
    <w:tmpl w:val="AED4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0018D"/>
    <w:multiLevelType w:val="hybridMultilevel"/>
    <w:tmpl w:val="AEF4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52F7A"/>
    <w:multiLevelType w:val="singleLevel"/>
    <w:tmpl w:val="6E5A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0F97173"/>
    <w:multiLevelType w:val="singleLevel"/>
    <w:tmpl w:val="6E5A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7"/>
    <w:rsid w:val="0000109D"/>
    <w:rsid w:val="0001142D"/>
    <w:rsid w:val="00011BA1"/>
    <w:rsid w:val="000129CE"/>
    <w:rsid w:val="00012E8D"/>
    <w:rsid w:val="0001431C"/>
    <w:rsid w:val="00020F52"/>
    <w:rsid w:val="00021822"/>
    <w:rsid w:val="00024768"/>
    <w:rsid w:val="00031064"/>
    <w:rsid w:val="00033F39"/>
    <w:rsid w:val="00035BE4"/>
    <w:rsid w:val="00037A49"/>
    <w:rsid w:val="00050221"/>
    <w:rsid w:val="00052FDF"/>
    <w:rsid w:val="000534A4"/>
    <w:rsid w:val="000539B6"/>
    <w:rsid w:val="00053E08"/>
    <w:rsid w:val="00054843"/>
    <w:rsid w:val="00067F0C"/>
    <w:rsid w:val="000837B5"/>
    <w:rsid w:val="000912ED"/>
    <w:rsid w:val="00093410"/>
    <w:rsid w:val="000A24BA"/>
    <w:rsid w:val="000A2BD2"/>
    <w:rsid w:val="000A7F9B"/>
    <w:rsid w:val="000B37A7"/>
    <w:rsid w:val="000C21EB"/>
    <w:rsid w:val="000C6C26"/>
    <w:rsid w:val="000E5DCA"/>
    <w:rsid w:val="000E653F"/>
    <w:rsid w:val="000E78CE"/>
    <w:rsid w:val="000F0B0F"/>
    <w:rsid w:val="000F3C7E"/>
    <w:rsid w:val="000F46E7"/>
    <w:rsid w:val="000F51F1"/>
    <w:rsid w:val="000F53F6"/>
    <w:rsid w:val="00101685"/>
    <w:rsid w:val="00116BDE"/>
    <w:rsid w:val="001239A4"/>
    <w:rsid w:val="00124FA1"/>
    <w:rsid w:val="001304A9"/>
    <w:rsid w:val="00130DA4"/>
    <w:rsid w:val="00131A04"/>
    <w:rsid w:val="001354C6"/>
    <w:rsid w:val="00137ADB"/>
    <w:rsid w:val="00137C11"/>
    <w:rsid w:val="00141331"/>
    <w:rsid w:val="00142B41"/>
    <w:rsid w:val="00143BAD"/>
    <w:rsid w:val="0014447E"/>
    <w:rsid w:val="00145F08"/>
    <w:rsid w:val="0015478E"/>
    <w:rsid w:val="00160520"/>
    <w:rsid w:val="0017330E"/>
    <w:rsid w:val="00183886"/>
    <w:rsid w:val="0018447E"/>
    <w:rsid w:val="00185E3F"/>
    <w:rsid w:val="00185EAE"/>
    <w:rsid w:val="0019560F"/>
    <w:rsid w:val="001A27DA"/>
    <w:rsid w:val="001B0890"/>
    <w:rsid w:val="001C418C"/>
    <w:rsid w:val="001D0D28"/>
    <w:rsid w:val="001D6F66"/>
    <w:rsid w:val="001E6CD1"/>
    <w:rsid w:val="001F07A5"/>
    <w:rsid w:val="001F31E4"/>
    <w:rsid w:val="00202962"/>
    <w:rsid w:val="002140DE"/>
    <w:rsid w:val="0022161B"/>
    <w:rsid w:val="00221E4E"/>
    <w:rsid w:val="00227665"/>
    <w:rsid w:val="00234210"/>
    <w:rsid w:val="002375F7"/>
    <w:rsid w:val="002412BD"/>
    <w:rsid w:val="0024575F"/>
    <w:rsid w:val="00247CA8"/>
    <w:rsid w:val="00251B08"/>
    <w:rsid w:val="00262496"/>
    <w:rsid w:val="00282186"/>
    <w:rsid w:val="00290058"/>
    <w:rsid w:val="00291BD0"/>
    <w:rsid w:val="002A0B67"/>
    <w:rsid w:val="002D5EED"/>
    <w:rsid w:val="002D67DD"/>
    <w:rsid w:val="002E30C6"/>
    <w:rsid w:val="002E4273"/>
    <w:rsid w:val="002E542C"/>
    <w:rsid w:val="002F4466"/>
    <w:rsid w:val="003038A0"/>
    <w:rsid w:val="003157F0"/>
    <w:rsid w:val="0033159E"/>
    <w:rsid w:val="00340AA2"/>
    <w:rsid w:val="0035020F"/>
    <w:rsid w:val="00350FFC"/>
    <w:rsid w:val="0035290D"/>
    <w:rsid w:val="00353388"/>
    <w:rsid w:val="0035724F"/>
    <w:rsid w:val="00365705"/>
    <w:rsid w:val="00366A41"/>
    <w:rsid w:val="003710EE"/>
    <w:rsid w:val="00385A66"/>
    <w:rsid w:val="00391372"/>
    <w:rsid w:val="00391DAB"/>
    <w:rsid w:val="003936C9"/>
    <w:rsid w:val="00397405"/>
    <w:rsid w:val="003A232F"/>
    <w:rsid w:val="003A2942"/>
    <w:rsid w:val="003A4178"/>
    <w:rsid w:val="003A4771"/>
    <w:rsid w:val="003A47F8"/>
    <w:rsid w:val="003B58AA"/>
    <w:rsid w:val="003B5F75"/>
    <w:rsid w:val="003C310A"/>
    <w:rsid w:val="003C4F4A"/>
    <w:rsid w:val="003E2FBD"/>
    <w:rsid w:val="003E30DB"/>
    <w:rsid w:val="003E7D70"/>
    <w:rsid w:val="003F3466"/>
    <w:rsid w:val="003F7286"/>
    <w:rsid w:val="00403EBC"/>
    <w:rsid w:val="00412820"/>
    <w:rsid w:val="004151A9"/>
    <w:rsid w:val="00415B7C"/>
    <w:rsid w:val="00430158"/>
    <w:rsid w:val="00435906"/>
    <w:rsid w:val="00437B8D"/>
    <w:rsid w:val="004411AE"/>
    <w:rsid w:val="00444EBD"/>
    <w:rsid w:val="00450595"/>
    <w:rsid w:val="00455E41"/>
    <w:rsid w:val="00460EA2"/>
    <w:rsid w:val="00462AE5"/>
    <w:rsid w:val="00462F7C"/>
    <w:rsid w:val="004673F2"/>
    <w:rsid w:val="00470CCE"/>
    <w:rsid w:val="004716DD"/>
    <w:rsid w:val="004724A1"/>
    <w:rsid w:val="00481D04"/>
    <w:rsid w:val="00496A3A"/>
    <w:rsid w:val="004A72C1"/>
    <w:rsid w:val="004B39B1"/>
    <w:rsid w:val="004C5D8E"/>
    <w:rsid w:val="004C63BD"/>
    <w:rsid w:val="004E0836"/>
    <w:rsid w:val="004E5F9A"/>
    <w:rsid w:val="004F43C4"/>
    <w:rsid w:val="004F4839"/>
    <w:rsid w:val="004F6128"/>
    <w:rsid w:val="004F6BEF"/>
    <w:rsid w:val="005105CC"/>
    <w:rsid w:val="005133E9"/>
    <w:rsid w:val="0051408D"/>
    <w:rsid w:val="00526E5E"/>
    <w:rsid w:val="00531786"/>
    <w:rsid w:val="005331AF"/>
    <w:rsid w:val="00535479"/>
    <w:rsid w:val="005360BA"/>
    <w:rsid w:val="005378D2"/>
    <w:rsid w:val="00540FAC"/>
    <w:rsid w:val="00543BEA"/>
    <w:rsid w:val="005514C6"/>
    <w:rsid w:val="005560A8"/>
    <w:rsid w:val="00557D5C"/>
    <w:rsid w:val="00567839"/>
    <w:rsid w:val="005724D9"/>
    <w:rsid w:val="00580166"/>
    <w:rsid w:val="0058716E"/>
    <w:rsid w:val="0059080E"/>
    <w:rsid w:val="00593E94"/>
    <w:rsid w:val="00597724"/>
    <w:rsid w:val="00597ACC"/>
    <w:rsid w:val="005A09D5"/>
    <w:rsid w:val="005A21FF"/>
    <w:rsid w:val="005A5886"/>
    <w:rsid w:val="005A5A2E"/>
    <w:rsid w:val="005B273D"/>
    <w:rsid w:val="005C2796"/>
    <w:rsid w:val="005D47F5"/>
    <w:rsid w:val="005D5126"/>
    <w:rsid w:val="005D6071"/>
    <w:rsid w:val="005E34EF"/>
    <w:rsid w:val="005E79EC"/>
    <w:rsid w:val="005F22A2"/>
    <w:rsid w:val="005F2D31"/>
    <w:rsid w:val="005F5D20"/>
    <w:rsid w:val="0060277A"/>
    <w:rsid w:val="00603130"/>
    <w:rsid w:val="00606B88"/>
    <w:rsid w:val="006074A9"/>
    <w:rsid w:val="006117AD"/>
    <w:rsid w:val="00612934"/>
    <w:rsid w:val="00613893"/>
    <w:rsid w:val="006203AC"/>
    <w:rsid w:val="00620D79"/>
    <w:rsid w:val="0062195C"/>
    <w:rsid w:val="00625B3C"/>
    <w:rsid w:val="006338F4"/>
    <w:rsid w:val="00640232"/>
    <w:rsid w:val="00647D92"/>
    <w:rsid w:val="00651AC5"/>
    <w:rsid w:val="00655D31"/>
    <w:rsid w:val="00657DC4"/>
    <w:rsid w:val="00665A48"/>
    <w:rsid w:val="00667535"/>
    <w:rsid w:val="006737EC"/>
    <w:rsid w:val="006744F6"/>
    <w:rsid w:val="00676265"/>
    <w:rsid w:val="0067678F"/>
    <w:rsid w:val="00682380"/>
    <w:rsid w:val="006842BE"/>
    <w:rsid w:val="00690F3C"/>
    <w:rsid w:val="0069241E"/>
    <w:rsid w:val="00694650"/>
    <w:rsid w:val="006A20C7"/>
    <w:rsid w:val="006B009C"/>
    <w:rsid w:val="006B218F"/>
    <w:rsid w:val="006B2957"/>
    <w:rsid w:val="006B7C17"/>
    <w:rsid w:val="006C0C57"/>
    <w:rsid w:val="006C6870"/>
    <w:rsid w:val="006D2824"/>
    <w:rsid w:val="006E11DF"/>
    <w:rsid w:val="006F19D4"/>
    <w:rsid w:val="006F5A73"/>
    <w:rsid w:val="006F7B36"/>
    <w:rsid w:val="00700A87"/>
    <w:rsid w:val="007146FF"/>
    <w:rsid w:val="00733BBA"/>
    <w:rsid w:val="00735A8F"/>
    <w:rsid w:val="0074367B"/>
    <w:rsid w:val="00751828"/>
    <w:rsid w:val="00760DE1"/>
    <w:rsid w:val="007637DF"/>
    <w:rsid w:val="00771DBD"/>
    <w:rsid w:val="00780986"/>
    <w:rsid w:val="007911D4"/>
    <w:rsid w:val="007A2E51"/>
    <w:rsid w:val="007B4D85"/>
    <w:rsid w:val="007B61E1"/>
    <w:rsid w:val="007D23B6"/>
    <w:rsid w:val="007D5BCC"/>
    <w:rsid w:val="007E2B51"/>
    <w:rsid w:val="007E30BD"/>
    <w:rsid w:val="007F32BE"/>
    <w:rsid w:val="007F4D0D"/>
    <w:rsid w:val="007F5BF5"/>
    <w:rsid w:val="007F6308"/>
    <w:rsid w:val="008026BD"/>
    <w:rsid w:val="00803569"/>
    <w:rsid w:val="00804269"/>
    <w:rsid w:val="00811D75"/>
    <w:rsid w:val="008155BC"/>
    <w:rsid w:val="00816554"/>
    <w:rsid w:val="008171F6"/>
    <w:rsid w:val="00825E56"/>
    <w:rsid w:val="008339C4"/>
    <w:rsid w:val="008348CA"/>
    <w:rsid w:val="00842818"/>
    <w:rsid w:val="00845EF7"/>
    <w:rsid w:val="0085161A"/>
    <w:rsid w:val="00852D17"/>
    <w:rsid w:val="0085547E"/>
    <w:rsid w:val="0085600C"/>
    <w:rsid w:val="00857C6E"/>
    <w:rsid w:val="008618F3"/>
    <w:rsid w:val="008654F3"/>
    <w:rsid w:val="0086759F"/>
    <w:rsid w:val="00871E93"/>
    <w:rsid w:val="00875389"/>
    <w:rsid w:val="00877AF4"/>
    <w:rsid w:val="00881E98"/>
    <w:rsid w:val="008839EC"/>
    <w:rsid w:val="00885F4D"/>
    <w:rsid w:val="00890ACB"/>
    <w:rsid w:val="008920F3"/>
    <w:rsid w:val="00892213"/>
    <w:rsid w:val="008A0560"/>
    <w:rsid w:val="008A326E"/>
    <w:rsid w:val="008B668E"/>
    <w:rsid w:val="008C1691"/>
    <w:rsid w:val="008C3939"/>
    <w:rsid w:val="008D0F66"/>
    <w:rsid w:val="008D5E5C"/>
    <w:rsid w:val="008E03D8"/>
    <w:rsid w:val="008E21EA"/>
    <w:rsid w:val="008F1B33"/>
    <w:rsid w:val="008F1D26"/>
    <w:rsid w:val="00930E22"/>
    <w:rsid w:val="009377EC"/>
    <w:rsid w:val="00943A2B"/>
    <w:rsid w:val="00953E57"/>
    <w:rsid w:val="009615B1"/>
    <w:rsid w:val="00962260"/>
    <w:rsid w:val="009700D5"/>
    <w:rsid w:val="00971806"/>
    <w:rsid w:val="0097648B"/>
    <w:rsid w:val="009776C3"/>
    <w:rsid w:val="00981088"/>
    <w:rsid w:val="00982B30"/>
    <w:rsid w:val="00992B1D"/>
    <w:rsid w:val="00994439"/>
    <w:rsid w:val="009A0EAC"/>
    <w:rsid w:val="009A14A6"/>
    <w:rsid w:val="009A57EB"/>
    <w:rsid w:val="009B031E"/>
    <w:rsid w:val="009B29B8"/>
    <w:rsid w:val="009B50EB"/>
    <w:rsid w:val="009C2164"/>
    <w:rsid w:val="009C6A7B"/>
    <w:rsid w:val="009E3030"/>
    <w:rsid w:val="009E3B16"/>
    <w:rsid w:val="009E48E9"/>
    <w:rsid w:val="009E7D2A"/>
    <w:rsid w:val="009F1BAC"/>
    <w:rsid w:val="009F5F66"/>
    <w:rsid w:val="009F7A67"/>
    <w:rsid w:val="00A0473C"/>
    <w:rsid w:val="00A11FB5"/>
    <w:rsid w:val="00A12207"/>
    <w:rsid w:val="00A1476D"/>
    <w:rsid w:val="00A15937"/>
    <w:rsid w:val="00A17EAA"/>
    <w:rsid w:val="00A20663"/>
    <w:rsid w:val="00A20C0F"/>
    <w:rsid w:val="00A21E9E"/>
    <w:rsid w:val="00A3282B"/>
    <w:rsid w:val="00A40A26"/>
    <w:rsid w:val="00A43E86"/>
    <w:rsid w:val="00A46520"/>
    <w:rsid w:val="00A50ACD"/>
    <w:rsid w:val="00A522B6"/>
    <w:rsid w:val="00A52EF6"/>
    <w:rsid w:val="00A55C26"/>
    <w:rsid w:val="00A66BA1"/>
    <w:rsid w:val="00A74DFF"/>
    <w:rsid w:val="00A7603E"/>
    <w:rsid w:val="00A83587"/>
    <w:rsid w:val="00A9529D"/>
    <w:rsid w:val="00AB26CF"/>
    <w:rsid w:val="00AD1071"/>
    <w:rsid w:val="00AD11CF"/>
    <w:rsid w:val="00AE494F"/>
    <w:rsid w:val="00AE6C5F"/>
    <w:rsid w:val="00AF3431"/>
    <w:rsid w:val="00AF548E"/>
    <w:rsid w:val="00AF64B7"/>
    <w:rsid w:val="00B001E0"/>
    <w:rsid w:val="00B018F8"/>
    <w:rsid w:val="00B16C91"/>
    <w:rsid w:val="00B16EEC"/>
    <w:rsid w:val="00B24F0C"/>
    <w:rsid w:val="00B26FDA"/>
    <w:rsid w:val="00B3710A"/>
    <w:rsid w:val="00B436CF"/>
    <w:rsid w:val="00B439FD"/>
    <w:rsid w:val="00B45D00"/>
    <w:rsid w:val="00B56F01"/>
    <w:rsid w:val="00B60806"/>
    <w:rsid w:val="00B615C7"/>
    <w:rsid w:val="00B678DE"/>
    <w:rsid w:val="00B7055D"/>
    <w:rsid w:val="00B75C6D"/>
    <w:rsid w:val="00B84069"/>
    <w:rsid w:val="00BA01C7"/>
    <w:rsid w:val="00BA592E"/>
    <w:rsid w:val="00BB30D2"/>
    <w:rsid w:val="00BB5EC3"/>
    <w:rsid w:val="00BC009D"/>
    <w:rsid w:val="00BC340F"/>
    <w:rsid w:val="00BC4B21"/>
    <w:rsid w:val="00BC6288"/>
    <w:rsid w:val="00BD556B"/>
    <w:rsid w:val="00BE0B14"/>
    <w:rsid w:val="00BF1104"/>
    <w:rsid w:val="00BF703B"/>
    <w:rsid w:val="00C10FDE"/>
    <w:rsid w:val="00C11D58"/>
    <w:rsid w:val="00C327B1"/>
    <w:rsid w:val="00C36283"/>
    <w:rsid w:val="00C37F88"/>
    <w:rsid w:val="00C44C82"/>
    <w:rsid w:val="00C518A4"/>
    <w:rsid w:val="00C55358"/>
    <w:rsid w:val="00C65C44"/>
    <w:rsid w:val="00C9296E"/>
    <w:rsid w:val="00C95E15"/>
    <w:rsid w:val="00CA6F86"/>
    <w:rsid w:val="00CB0CF4"/>
    <w:rsid w:val="00CC4D11"/>
    <w:rsid w:val="00CC4F90"/>
    <w:rsid w:val="00CC6B17"/>
    <w:rsid w:val="00CD0E6B"/>
    <w:rsid w:val="00CD2BF8"/>
    <w:rsid w:val="00CD383E"/>
    <w:rsid w:val="00CD4CDE"/>
    <w:rsid w:val="00CE52D0"/>
    <w:rsid w:val="00CF0E75"/>
    <w:rsid w:val="00D11F39"/>
    <w:rsid w:val="00D13217"/>
    <w:rsid w:val="00D136B8"/>
    <w:rsid w:val="00D17585"/>
    <w:rsid w:val="00D20528"/>
    <w:rsid w:val="00D2485B"/>
    <w:rsid w:val="00D24F65"/>
    <w:rsid w:val="00D2646D"/>
    <w:rsid w:val="00D26C5F"/>
    <w:rsid w:val="00D322D2"/>
    <w:rsid w:val="00D36A6A"/>
    <w:rsid w:val="00D4699E"/>
    <w:rsid w:val="00D56685"/>
    <w:rsid w:val="00D71819"/>
    <w:rsid w:val="00D93E73"/>
    <w:rsid w:val="00D972BA"/>
    <w:rsid w:val="00DB081F"/>
    <w:rsid w:val="00DB0898"/>
    <w:rsid w:val="00DB1980"/>
    <w:rsid w:val="00DC0F34"/>
    <w:rsid w:val="00DD1FD9"/>
    <w:rsid w:val="00DD4907"/>
    <w:rsid w:val="00DD761B"/>
    <w:rsid w:val="00DF12B2"/>
    <w:rsid w:val="00DF3C3F"/>
    <w:rsid w:val="00DF4981"/>
    <w:rsid w:val="00DF4EBB"/>
    <w:rsid w:val="00DF5A9C"/>
    <w:rsid w:val="00DF6C52"/>
    <w:rsid w:val="00DF73AA"/>
    <w:rsid w:val="00E018F8"/>
    <w:rsid w:val="00E03591"/>
    <w:rsid w:val="00E037CE"/>
    <w:rsid w:val="00E03ECA"/>
    <w:rsid w:val="00E047F6"/>
    <w:rsid w:val="00E05A51"/>
    <w:rsid w:val="00E07FA7"/>
    <w:rsid w:val="00E10EB7"/>
    <w:rsid w:val="00E1774D"/>
    <w:rsid w:val="00E20F99"/>
    <w:rsid w:val="00E21E3E"/>
    <w:rsid w:val="00E35B5D"/>
    <w:rsid w:val="00E4169F"/>
    <w:rsid w:val="00E477CE"/>
    <w:rsid w:val="00E52ACD"/>
    <w:rsid w:val="00E560B6"/>
    <w:rsid w:val="00E63419"/>
    <w:rsid w:val="00E635DB"/>
    <w:rsid w:val="00E63716"/>
    <w:rsid w:val="00E63A84"/>
    <w:rsid w:val="00E65A1C"/>
    <w:rsid w:val="00E65E74"/>
    <w:rsid w:val="00E7691C"/>
    <w:rsid w:val="00E82455"/>
    <w:rsid w:val="00E93F7C"/>
    <w:rsid w:val="00EB6C35"/>
    <w:rsid w:val="00EC6F00"/>
    <w:rsid w:val="00ED129C"/>
    <w:rsid w:val="00ED5D43"/>
    <w:rsid w:val="00EE1C4B"/>
    <w:rsid w:val="00EF3663"/>
    <w:rsid w:val="00EF3F11"/>
    <w:rsid w:val="00EF6E07"/>
    <w:rsid w:val="00F120B5"/>
    <w:rsid w:val="00F14B15"/>
    <w:rsid w:val="00F20D41"/>
    <w:rsid w:val="00F217C9"/>
    <w:rsid w:val="00F27471"/>
    <w:rsid w:val="00F30132"/>
    <w:rsid w:val="00F321AE"/>
    <w:rsid w:val="00F405F7"/>
    <w:rsid w:val="00F420EE"/>
    <w:rsid w:val="00F42DC3"/>
    <w:rsid w:val="00F44792"/>
    <w:rsid w:val="00F52E97"/>
    <w:rsid w:val="00F5338F"/>
    <w:rsid w:val="00F62E9A"/>
    <w:rsid w:val="00F82346"/>
    <w:rsid w:val="00F83D26"/>
    <w:rsid w:val="00FA0181"/>
    <w:rsid w:val="00FA1D4B"/>
    <w:rsid w:val="00FA296A"/>
    <w:rsid w:val="00FA3CF3"/>
    <w:rsid w:val="00FB0AB2"/>
    <w:rsid w:val="00FD5EE3"/>
    <w:rsid w:val="00FE4374"/>
    <w:rsid w:val="00FE5DE4"/>
    <w:rsid w:val="00FF7104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949C"/>
  <w15:chartTrackingRefBased/>
  <w15:docId w15:val="{E5F9CD16-A004-4F0C-8F2C-0770C34F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3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13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3217"/>
  </w:style>
  <w:style w:type="paragraph" w:styleId="a6">
    <w:name w:val="Balloon Text"/>
    <w:basedOn w:val="a"/>
    <w:link w:val="a7"/>
    <w:uiPriority w:val="99"/>
    <w:semiHidden/>
    <w:unhideWhenUsed/>
    <w:rsid w:val="006031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13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D11"/>
  </w:style>
  <w:style w:type="paragraph" w:styleId="aa">
    <w:name w:val="footnote text"/>
    <w:basedOn w:val="a"/>
    <w:link w:val="ab"/>
    <w:unhideWhenUsed/>
    <w:rsid w:val="00E2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20F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nhideWhenUsed/>
    <w:rsid w:val="00E20F99"/>
    <w:rPr>
      <w:vertAlign w:val="superscript"/>
    </w:rPr>
  </w:style>
  <w:style w:type="character" w:styleId="ad">
    <w:name w:val="Hyperlink"/>
    <w:basedOn w:val="a0"/>
    <w:uiPriority w:val="99"/>
    <w:unhideWhenUsed/>
    <w:rsid w:val="00462A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2AE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62AE5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B24F0C"/>
    <w:pPr>
      <w:ind w:left="720"/>
      <w:contextualSpacing/>
    </w:pPr>
  </w:style>
  <w:style w:type="paragraph" w:customStyle="1" w:styleId="ConsPlusNonformat">
    <w:name w:val="ConsPlusNonformat"/>
    <w:rsid w:val="001838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Relationship Id="rId10" Type="http://schemas.openxmlformats.org/officeDocument/2006/relationships/hyperlink" Target="http://help.rts-tend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tariffs/platform-property-sales-tariffs" TargetMode="External"/><Relationship Id="rId14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11181</Words>
  <Characters>63738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Любимцева Татьяна Николаевна</cp:lastModifiedBy>
  <cp:revision>8</cp:revision>
  <cp:lastPrinted>2025-01-31T01:44:00Z</cp:lastPrinted>
  <dcterms:created xsi:type="dcterms:W3CDTF">2025-08-14T06:31:00Z</dcterms:created>
  <dcterms:modified xsi:type="dcterms:W3CDTF">2025-08-14T09:58:00Z</dcterms:modified>
</cp:coreProperties>
</file>