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288" w14:textId="7FDEB9F2" w:rsidR="00E31AAA" w:rsidRPr="004559E5" w:rsidRDefault="00E31AAA" w:rsidP="0045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</w:t>
      </w:r>
      <w:r w:rsidR="00FA4F7F" w:rsidRPr="00455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455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АУКЦИОНА НА ПРАВО ЗАКЛЮЧЕНИЯ ДОГОВОРОВ АРЕНДЫ МУНИЦИПАЛЬНОГО ИМУЩЕСТВА</w:t>
      </w:r>
    </w:p>
    <w:p w14:paraId="786078EB" w14:textId="77777777" w:rsidR="00E31AAA" w:rsidRPr="0075332C" w:rsidRDefault="00E31AAA" w:rsidP="00E3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93FCBE4" w14:textId="283CC985" w:rsidR="00347CDC" w:rsidRPr="0075332C" w:rsidRDefault="00E31AAA" w:rsidP="00CD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lang w:val="x-none" w:eastAsia="x-none"/>
        </w:rPr>
      </w:pPr>
      <w:r w:rsidRPr="0075332C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Pr="0075332C">
        <w:rPr>
          <w:rFonts w:ascii="Times New Roman" w:eastAsia="Times New Roman" w:hAnsi="Times New Roman" w:cs="Times New Roman"/>
          <w:lang w:eastAsia="ru-RU"/>
        </w:rPr>
        <w:t xml:space="preserve">На основании протокола </w:t>
      </w:r>
      <w:r w:rsidR="00347CDC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по рассмотрению заявок на участие в аукционе в электронной форме</w:t>
      </w:r>
      <w:r w:rsidR="00C10FB7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gramStart"/>
      <w:r w:rsidR="00CD0774" w:rsidRPr="0075332C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№ </w:t>
      </w:r>
      <w:r w:rsidR="0075332C" w:rsidRPr="0075332C">
        <w:rPr>
          <w:rFonts w:ascii="Times New Roman" w:hAnsi="Times New Roman" w:cs="Times New Roman"/>
        </w:rPr>
        <w:t xml:space="preserve"> </w:t>
      </w:r>
      <w:r w:rsidR="0075332C" w:rsidRPr="0075332C">
        <w:rPr>
          <w:rFonts w:ascii="Times New Roman" w:eastAsia="Times New Roman" w:hAnsi="Times New Roman" w:cs="Times New Roman"/>
          <w:kern w:val="32"/>
          <w:lang w:val="x-none" w:eastAsia="x-none"/>
        </w:rPr>
        <w:t>U</w:t>
      </w:r>
      <w:proofErr w:type="gramEnd"/>
      <w:r w:rsidR="0075332C" w:rsidRPr="0075332C">
        <w:rPr>
          <w:rFonts w:ascii="Times New Roman" w:eastAsia="Times New Roman" w:hAnsi="Times New Roman" w:cs="Times New Roman"/>
          <w:kern w:val="32"/>
          <w:lang w:val="x-none" w:eastAsia="x-none"/>
        </w:rPr>
        <w:t>22000044040000000</w:t>
      </w:r>
      <w:r w:rsidR="00164EF2">
        <w:rPr>
          <w:rFonts w:ascii="Times New Roman" w:eastAsia="Times New Roman" w:hAnsi="Times New Roman" w:cs="Times New Roman"/>
          <w:kern w:val="32"/>
          <w:lang w:val="x-none" w:eastAsia="x-none"/>
        </w:rPr>
        <w:t>20</w:t>
      </w:r>
      <w:r w:rsidR="0075332C" w:rsidRPr="0075332C">
        <w:rPr>
          <w:rFonts w:ascii="Times New Roman" w:eastAsia="Times New Roman" w:hAnsi="Times New Roman" w:cs="Times New Roman"/>
          <w:kern w:val="32"/>
          <w:lang w:val="x-none" w:eastAsia="x-none"/>
        </w:rPr>
        <w:t>5-1</w:t>
      </w:r>
      <w:r w:rsidR="00CD0774" w:rsidRPr="0075332C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 по рассмотрению заявок на участие в аукционе в электронной форме </w:t>
      </w:r>
      <w:r w:rsidR="00164EF2" w:rsidRPr="0075332C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от </w:t>
      </w:r>
      <w:r w:rsidR="00164EF2">
        <w:rPr>
          <w:rFonts w:ascii="Times New Roman" w:eastAsia="Times New Roman" w:hAnsi="Times New Roman" w:cs="Times New Roman"/>
          <w:kern w:val="32"/>
          <w:lang w:val="x-none" w:eastAsia="x-none"/>
        </w:rPr>
        <w:t>17.12.2025</w:t>
      </w:r>
      <w:r w:rsidR="00347CDC" w:rsidRPr="0075332C">
        <w:rPr>
          <w:rFonts w:ascii="Times New Roman" w:eastAsia="Times New Roman" w:hAnsi="Times New Roman" w:cs="Times New Roman"/>
          <w:lang w:eastAsia="ru-RU"/>
        </w:rPr>
        <w:t xml:space="preserve"> открытый</w:t>
      </w:r>
      <w:r w:rsidR="00347CDC" w:rsidRPr="0075332C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347CDC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аукцион в электронной форме, назначенный на </w:t>
      </w:r>
      <w:r w:rsidR="00164EF2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18</w:t>
      </w:r>
      <w:r w:rsidR="00347CDC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.</w:t>
      </w:r>
      <w:r w:rsidR="00164EF2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12</w:t>
      </w:r>
      <w:r w:rsidR="00347CDC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.202</w:t>
      </w:r>
      <w:r w:rsidR="00CD0774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5</w:t>
      </w:r>
      <w:r w:rsidR="00347CDC" w:rsidRPr="0075332C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года проводится в соответствии с приказом ФАС России № 147/23.</w:t>
      </w:r>
    </w:p>
    <w:p w14:paraId="4F7DC9D0" w14:textId="77777777" w:rsidR="00347CDC" w:rsidRPr="0075332C" w:rsidRDefault="00347CDC" w:rsidP="0034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0DEE138F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Открытый</w:t>
      </w:r>
      <w:r w:rsidRPr="00164EF2">
        <w:rPr>
          <w:rFonts w:ascii="Times New Roman" w:eastAsia="Times New Roman" w:hAnsi="Times New Roman" w:cs="Times New Roman"/>
          <w:iCs/>
          <w:lang w:eastAsia="ru-RU"/>
        </w:rPr>
        <w:t xml:space="preserve"> а</w:t>
      </w:r>
      <w:r w:rsidRPr="00164EF2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укцион в электронной форме проводится в соответствии с приказом ФАС России № 147/23.</w:t>
      </w:r>
    </w:p>
    <w:p w14:paraId="01710F79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696B431C" w14:textId="77777777" w:rsidR="00164EF2" w:rsidRPr="00164EF2" w:rsidRDefault="00164EF2" w:rsidP="00164EF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164EF2">
        <w:rPr>
          <w:rFonts w:ascii="Times New Roman" w:eastAsia="Times New Roman" w:hAnsi="Times New Roman" w:cs="Times New Roman"/>
          <w:b/>
          <w:spacing w:val="-2"/>
          <w:lang w:eastAsia="ru-RU"/>
        </w:rPr>
        <w:t>Предмет аукциона в электронной форме: Аукцион на права заключения договора аренды муниципального имущества:</w:t>
      </w:r>
    </w:p>
    <w:p w14:paraId="52FA852E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Лот № 1  – Нежилое помещение с кадастровым номером 38:31:000008:1921, площадь 19,6 кв. м (номер на поэтажном плане – 19), в помещении, находящемся на втором этаже крупнопанельного нежилого здания, расположенного по адресу: Иркутская область, г. Усолье-Сибирское, ул. Менделеева, здание 45, помещение 12а.</w:t>
      </w:r>
    </w:p>
    <w:p w14:paraId="6FD40C40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Целевое назначение муниципального имущества: склад, офис.</w:t>
      </w:r>
    </w:p>
    <w:p w14:paraId="34E6EB96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Начальная цена – 56 900,00 руб. (Пятьдесят шесть тысяч девятьсот руб. 00 коп.) без учета НДС.</w:t>
      </w:r>
    </w:p>
    <w:p w14:paraId="19E8A88B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D96A82D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Лот № 2 – Нежилое помещение с кадастровым номером 38:31:000008:1922, площадь 17,10 кв. м (номер на поэтажном плане – 20), в помещении, находящемся на втором этаже крупнопанельного нежилого здания, расположенного по адресу: Иркутская область, г. Усолье-Сибирское, ул. Менделеева,  здание 45, помещение 13а.</w:t>
      </w:r>
    </w:p>
    <w:p w14:paraId="67BE8B5B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Целевое назначение муниципального имущества: склад, офис.</w:t>
      </w:r>
    </w:p>
    <w:p w14:paraId="13F50711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 xml:space="preserve">Начальная цена – 49 700,00 руб. (Сорок девять тысяч семьсот руб. 00 коп.) без учета НДС без учета НДС. </w:t>
      </w:r>
    </w:p>
    <w:p w14:paraId="3A1CC4F5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</w:p>
    <w:p w14:paraId="7CBCC42A" w14:textId="777F47EA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64EF2">
        <w:rPr>
          <w:rFonts w:ascii="Times New Roman" w:eastAsia="Times New Roman" w:hAnsi="Times New Roman" w:cs="Times New Roman"/>
          <w:b/>
          <w:spacing w:val="-2"/>
          <w:lang w:eastAsia="ru-RU"/>
        </w:rPr>
        <w:t>Продавец:</w:t>
      </w:r>
      <w:r w:rsidRPr="00164EF2">
        <w:rPr>
          <w:rFonts w:ascii="Times New Roman" w:eastAsia="Times New Roman" w:hAnsi="Times New Roman" w:cs="Times New Roman"/>
          <w:lang w:eastAsia="ru-RU"/>
        </w:rPr>
        <w:t xml:space="preserve"> Комитет по управлению муниципальным имуществом администрации города Усолье-Сибирское.</w:t>
      </w:r>
    </w:p>
    <w:p w14:paraId="70BE854D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</w:p>
    <w:p w14:paraId="580CD987" w14:textId="68164628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64EF2">
        <w:rPr>
          <w:rFonts w:ascii="Times New Roman" w:eastAsia="Times New Roman" w:hAnsi="Times New Roman" w:cs="Times New Roman"/>
          <w:b/>
          <w:spacing w:val="-2"/>
          <w:lang w:eastAsia="ru-RU"/>
        </w:rPr>
        <w:t>Организатор:</w:t>
      </w:r>
      <w:r w:rsidRPr="00164EF2">
        <w:rPr>
          <w:rFonts w:ascii="Times New Roman" w:eastAsia="Times New Roman" w:hAnsi="Times New Roman" w:cs="Times New Roman"/>
          <w:lang w:eastAsia="ru-RU"/>
        </w:rPr>
        <w:t xml:space="preserve"> КУМИ АДМИНИСТРАЦИИ ГОРОДА УСОЛЬЕ-СИБИРСКОЕ</w:t>
      </w:r>
      <w:r w:rsidRPr="00164EF2">
        <w:rPr>
          <w:rFonts w:ascii="Times New Roman" w:eastAsia="Times New Roman" w:hAnsi="Times New Roman" w:cs="Times New Roman"/>
          <w:i/>
          <w:lang w:eastAsia="ru-RU"/>
        </w:rPr>
        <w:t>, Юридический адрес: 665452, Россия, Иркутская обл., г Усолье-Сибирское, ул. Ватутина, д. 10, Почтовый адрес: 665452, Россия, Иркутская обл., г Усолье-Сибирское, ул. Ватутина, д. 10</w:t>
      </w:r>
    </w:p>
    <w:p w14:paraId="0001E1F2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45A27B" w14:textId="67F596CD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Извещение о проведении аукциона в электронной форме и документация по проведению аукциона в электронной форме размещены на электронной площадкеi.rts-tender.ru процедура № 22000044040000000205.</w:t>
      </w:r>
    </w:p>
    <w:p w14:paraId="017730EA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49C3562" w14:textId="4AC1FE9A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bCs/>
          <w:lang w:eastAsia="ru-RU"/>
        </w:rPr>
        <w:t xml:space="preserve">Аукционный торг проводится через систему электронной площадки по адресу </w:t>
      </w:r>
      <w:r w:rsidRPr="00164EF2">
        <w:rPr>
          <w:rFonts w:ascii="Times New Roman" w:eastAsia="Times New Roman" w:hAnsi="Times New Roman" w:cs="Times New Roman"/>
          <w:lang w:eastAsia="ru-RU"/>
        </w:rPr>
        <w:t>i.rts-tender.ru</w:t>
      </w:r>
    </w:p>
    <w:p w14:paraId="07B8C92C" w14:textId="77777777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</w:p>
    <w:p w14:paraId="570A5062" w14:textId="73F14B5A" w:rsidR="00164EF2" w:rsidRPr="00164EF2" w:rsidRDefault="00164EF2" w:rsidP="0016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164EF2">
        <w:rPr>
          <w:rFonts w:ascii="Times New Roman" w:eastAsia="Times New Roman" w:hAnsi="Times New Roman" w:cs="Times New Roman"/>
          <w:spacing w:val="-2"/>
          <w:lang w:eastAsia="ru-RU"/>
        </w:rPr>
        <w:t xml:space="preserve">На момент окончания срока подачи заявок на участие в </w:t>
      </w:r>
      <w:r w:rsidRPr="00164EF2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1 этапе</w:t>
      </w:r>
      <w:r w:rsidRPr="00164E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4EF2">
        <w:rPr>
          <w:rFonts w:ascii="Times New Roman" w:eastAsia="Times New Roman" w:hAnsi="Times New Roman" w:cs="Times New Roman"/>
          <w:spacing w:val="-2"/>
          <w:lang w:eastAsia="ru-RU"/>
        </w:rPr>
        <w:t xml:space="preserve">аукциона в электронной форме </w:t>
      </w:r>
      <w:r w:rsidRPr="00164EF2">
        <w:rPr>
          <w:rFonts w:ascii="Times New Roman" w:eastAsia="Times New Roman" w:hAnsi="Times New Roman" w:cs="Times New Roman"/>
          <w:lang w:eastAsia="ru-RU"/>
        </w:rPr>
        <w:t>15.12.2025 11:00:00 не подана ни одна заявка</w:t>
      </w:r>
      <w:r w:rsidRPr="00164EF2">
        <w:rPr>
          <w:rFonts w:ascii="Times New Roman" w:eastAsia="Times New Roman" w:hAnsi="Times New Roman" w:cs="Times New Roman"/>
          <w:spacing w:val="-2"/>
          <w:lang w:eastAsia="ru-RU"/>
        </w:rPr>
        <w:t>.</w:t>
      </w:r>
    </w:p>
    <w:p w14:paraId="41BAB0AB" w14:textId="77777777" w:rsidR="00164EF2" w:rsidRPr="00164EF2" w:rsidRDefault="00164EF2" w:rsidP="00164EF2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186DA2" w14:textId="4B67B20C" w:rsidR="00164EF2" w:rsidRPr="00164EF2" w:rsidRDefault="00164EF2" w:rsidP="00164EF2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п.119 Приказа ФАС № 147/23.</w:t>
      </w:r>
    </w:p>
    <w:p w14:paraId="6E32ADB3" w14:textId="77777777" w:rsidR="00164EF2" w:rsidRPr="00164EF2" w:rsidRDefault="00164EF2" w:rsidP="00164EF2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3EA1AB" w14:textId="727AC57B" w:rsidR="00164EF2" w:rsidRPr="00164EF2" w:rsidRDefault="00164EF2" w:rsidP="00164EF2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4EF2">
        <w:rPr>
          <w:rFonts w:ascii="Times New Roman" w:eastAsia="Times New Roman" w:hAnsi="Times New Roman" w:cs="Times New Roman"/>
          <w:lang w:eastAsia="ru-RU"/>
        </w:rPr>
        <w:t>Лоты, выделенные в отдельные процедуры: отсутствуют.</w:t>
      </w:r>
    </w:p>
    <w:p w14:paraId="62CCD77D" w14:textId="77777777" w:rsidR="00164EF2" w:rsidRPr="00164EF2" w:rsidRDefault="00164EF2" w:rsidP="00164EF2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DAF61" w14:textId="77777777" w:rsidR="0075332C" w:rsidRPr="0075332C" w:rsidRDefault="0075332C" w:rsidP="0075332C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DDA22" w14:textId="77777777" w:rsidR="0075332C" w:rsidRPr="0075332C" w:rsidRDefault="0075332C" w:rsidP="00753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63A57A" w14:textId="28CFCDBB" w:rsidR="00B309C8" w:rsidRPr="009C109D" w:rsidRDefault="000C1865" w:rsidP="008A3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КУМИ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4559E5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Рогова</w:t>
      </w:r>
    </w:p>
    <w:p w14:paraId="4826FC21" w14:textId="77777777" w:rsidR="00FE7033" w:rsidRDefault="00FE7033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553EA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A0704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392FF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69BC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6E954" w14:textId="77777777" w:rsidR="00164EF2" w:rsidRDefault="00164EF2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0E65E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27A7B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14:paraId="2E81C336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Горр И.С. __________</w:t>
      </w:r>
    </w:p>
    <w:p w14:paraId="432AB247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14:paraId="58062874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Зеленовская О.Н._________________</w:t>
      </w:r>
    </w:p>
    <w:p w14:paraId="7F4AE219" w14:textId="77777777" w:rsidR="00FE7033" w:rsidRPr="00164EF2" w:rsidRDefault="00FE7033" w:rsidP="00FE7033">
      <w:pPr>
        <w:spacing w:line="256" w:lineRule="auto"/>
        <w:rPr>
          <w:rFonts w:ascii="Calibri" w:eastAsia="Times New Roman" w:hAnsi="Calibri" w:cs="Times New Roman"/>
          <w:sz w:val="20"/>
          <w:szCs w:val="20"/>
        </w:rPr>
      </w:pPr>
    </w:p>
    <w:sectPr w:rsidR="00FE7033" w:rsidRPr="00164EF2" w:rsidSect="00AA7546">
      <w:headerReference w:type="default" r:id="rId7"/>
      <w:footerReference w:type="even" r:id="rId8"/>
      <w:footerReference w:type="default" r:id="rId9"/>
      <w:pgSz w:w="11906" w:h="16838"/>
      <w:pgMar w:top="567" w:right="567" w:bottom="567" w:left="993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3F11" w14:textId="77777777" w:rsidR="00002133" w:rsidRDefault="00002133">
      <w:pPr>
        <w:spacing w:after="0" w:line="240" w:lineRule="auto"/>
      </w:pPr>
      <w:r>
        <w:separator/>
      </w:r>
    </w:p>
  </w:endnote>
  <w:endnote w:type="continuationSeparator" w:id="0">
    <w:p w14:paraId="757AFDAF" w14:textId="77777777" w:rsidR="00002133" w:rsidRDefault="0000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FF15" w14:textId="77777777" w:rsidR="00B37C77" w:rsidRDefault="00B309C8" w:rsidP="00D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FA6F6" w14:textId="77777777" w:rsidR="00B37C77" w:rsidRDefault="00B37C77" w:rsidP="003541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8689" w14:textId="77777777" w:rsidR="00B37C77" w:rsidRDefault="00B37C77" w:rsidP="00DB7335">
    <w:pPr>
      <w:pStyle w:val="a3"/>
      <w:framePr w:wrap="around" w:vAnchor="text" w:hAnchor="margin" w:xAlign="right" w:y="1"/>
      <w:rPr>
        <w:rStyle w:val="a5"/>
      </w:rPr>
    </w:pPr>
  </w:p>
  <w:p w14:paraId="00D3F41D" w14:textId="77777777" w:rsidR="00B37C77" w:rsidRDefault="00B37C77" w:rsidP="003541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F9AC" w14:textId="77777777" w:rsidR="00002133" w:rsidRDefault="00002133">
      <w:pPr>
        <w:spacing w:after="0" w:line="240" w:lineRule="auto"/>
      </w:pPr>
      <w:r>
        <w:separator/>
      </w:r>
    </w:p>
  </w:footnote>
  <w:footnote w:type="continuationSeparator" w:id="0">
    <w:p w14:paraId="54B28DDF" w14:textId="77777777" w:rsidR="00002133" w:rsidRDefault="0000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0D2" w14:textId="77777777" w:rsidR="00B37C77" w:rsidRDefault="00B3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2854">
      <w:rPr>
        <w:noProof/>
      </w:rPr>
      <w:t>2</w:t>
    </w:r>
    <w:r>
      <w:fldChar w:fldCharType="end"/>
    </w:r>
  </w:p>
  <w:p w14:paraId="38DDA55A" w14:textId="77777777" w:rsidR="00B37C77" w:rsidRDefault="00B37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BC9"/>
    <w:multiLevelType w:val="hybridMultilevel"/>
    <w:tmpl w:val="9080FF16"/>
    <w:lvl w:ilvl="0" w:tplc="9C90B26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DB1"/>
    <w:multiLevelType w:val="hybridMultilevel"/>
    <w:tmpl w:val="B1DE08EA"/>
    <w:lvl w:ilvl="0" w:tplc="3DD0CF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643"/>
    <w:multiLevelType w:val="hybridMultilevel"/>
    <w:tmpl w:val="34529DD4"/>
    <w:lvl w:ilvl="0" w:tplc="898093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5068"/>
    <w:multiLevelType w:val="hybridMultilevel"/>
    <w:tmpl w:val="39EA22F0"/>
    <w:lvl w:ilvl="0" w:tplc="2CA8A4F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06D2"/>
    <w:multiLevelType w:val="hybridMultilevel"/>
    <w:tmpl w:val="1C0E8546"/>
    <w:lvl w:ilvl="0" w:tplc="CE3C8E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0765">
    <w:abstractNumId w:val="4"/>
  </w:num>
  <w:num w:numId="2" w16cid:durableId="79495895">
    <w:abstractNumId w:val="1"/>
  </w:num>
  <w:num w:numId="3" w16cid:durableId="1813936624">
    <w:abstractNumId w:val="2"/>
  </w:num>
  <w:num w:numId="4" w16cid:durableId="1305424485">
    <w:abstractNumId w:val="3"/>
  </w:num>
  <w:num w:numId="5" w16cid:durableId="18702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C8"/>
    <w:rsid w:val="00002133"/>
    <w:rsid w:val="00025C3F"/>
    <w:rsid w:val="00034FEA"/>
    <w:rsid w:val="000658FF"/>
    <w:rsid w:val="000B5A35"/>
    <w:rsid w:val="000C1865"/>
    <w:rsid w:val="001207AC"/>
    <w:rsid w:val="0013244A"/>
    <w:rsid w:val="00164EF2"/>
    <w:rsid w:val="00167526"/>
    <w:rsid w:val="001A5777"/>
    <w:rsid w:val="001C1138"/>
    <w:rsid w:val="0022161B"/>
    <w:rsid w:val="00285CC1"/>
    <w:rsid w:val="002C4C45"/>
    <w:rsid w:val="002F1120"/>
    <w:rsid w:val="00347CDC"/>
    <w:rsid w:val="00357FFB"/>
    <w:rsid w:val="00365D12"/>
    <w:rsid w:val="00370F6C"/>
    <w:rsid w:val="003C595B"/>
    <w:rsid w:val="0041583D"/>
    <w:rsid w:val="0042706E"/>
    <w:rsid w:val="004559E5"/>
    <w:rsid w:val="004A032D"/>
    <w:rsid w:val="004C52F0"/>
    <w:rsid w:val="004F136C"/>
    <w:rsid w:val="005559E4"/>
    <w:rsid w:val="0056437E"/>
    <w:rsid w:val="005E2854"/>
    <w:rsid w:val="005F5AF7"/>
    <w:rsid w:val="00617A2B"/>
    <w:rsid w:val="006254A7"/>
    <w:rsid w:val="0064515F"/>
    <w:rsid w:val="006B1E89"/>
    <w:rsid w:val="006B5A95"/>
    <w:rsid w:val="006C01A4"/>
    <w:rsid w:val="006C4DA5"/>
    <w:rsid w:val="006E30A1"/>
    <w:rsid w:val="00710FAD"/>
    <w:rsid w:val="00745B40"/>
    <w:rsid w:val="0075332C"/>
    <w:rsid w:val="0078689B"/>
    <w:rsid w:val="007955BA"/>
    <w:rsid w:val="007968C5"/>
    <w:rsid w:val="007A1C31"/>
    <w:rsid w:val="007D7B4B"/>
    <w:rsid w:val="007E504F"/>
    <w:rsid w:val="00821F13"/>
    <w:rsid w:val="00842818"/>
    <w:rsid w:val="00860B14"/>
    <w:rsid w:val="008755AC"/>
    <w:rsid w:val="008A34D0"/>
    <w:rsid w:val="008F530E"/>
    <w:rsid w:val="0098435B"/>
    <w:rsid w:val="009C109D"/>
    <w:rsid w:val="009C5919"/>
    <w:rsid w:val="00A032BF"/>
    <w:rsid w:val="00A1152A"/>
    <w:rsid w:val="00A150FD"/>
    <w:rsid w:val="00A17E1A"/>
    <w:rsid w:val="00AA7546"/>
    <w:rsid w:val="00AB0889"/>
    <w:rsid w:val="00B24F07"/>
    <w:rsid w:val="00B309C8"/>
    <w:rsid w:val="00B37C77"/>
    <w:rsid w:val="00B473A4"/>
    <w:rsid w:val="00BA4347"/>
    <w:rsid w:val="00BF40D4"/>
    <w:rsid w:val="00C050E0"/>
    <w:rsid w:val="00C10FB7"/>
    <w:rsid w:val="00CB28F8"/>
    <w:rsid w:val="00CD0774"/>
    <w:rsid w:val="00CE46B1"/>
    <w:rsid w:val="00D1006F"/>
    <w:rsid w:val="00D20BCE"/>
    <w:rsid w:val="00D85522"/>
    <w:rsid w:val="00DA7D6D"/>
    <w:rsid w:val="00DB22E8"/>
    <w:rsid w:val="00DC3CD8"/>
    <w:rsid w:val="00DC6F41"/>
    <w:rsid w:val="00DD68C5"/>
    <w:rsid w:val="00E034EE"/>
    <w:rsid w:val="00E1348D"/>
    <w:rsid w:val="00E303E6"/>
    <w:rsid w:val="00E31AAA"/>
    <w:rsid w:val="00E4672D"/>
    <w:rsid w:val="00E861C7"/>
    <w:rsid w:val="00EA6B63"/>
    <w:rsid w:val="00EC22F9"/>
    <w:rsid w:val="00F15E0C"/>
    <w:rsid w:val="00F50314"/>
    <w:rsid w:val="00FA4F7F"/>
    <w:rsid w:val="00FB40CC"/>
    <w:rsid w:val="00FE7033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C5043"/>
  <w15:chartTrackingRefBased/>
  <w15:docId w15:val="{09659082-A2BC-4ECD-9558-42A7F0A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09C8"/>
  </w:style>
  <w:style w:type="paragraph" w:styleId="a6">
    <w:name w:val="header"/>
    <w:basedOn w:val="a"/>
    <w:link w:val="a7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3</cp:revision>
  <cp:lastPrinted>2025-12-17T05:25:00Z</cp:lastPrinted>
  <dcterms:created xsi:type="dcterms:W3CDTF">2025-12-17T02:12:00Z</dcterms:created>
  <dcterms:modified xsi:type="dcterms:W3CDTF">2025-12-17T05:25:00Z</dcterms:modified>
</cp:coreProperties>
</file>