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4F" w:rsidRPr="0009524F" w:rsidRDefault="0009524F" w:rsidP="0009524F">
      <w:pPr>
        <w:tabs>
          <w:tab w:val="left" w:pos="2099"/>
        </w:tabs>
        <w:ind w:left="3540"/>
        <w:jc w:val="both"/>
        <w:rPr>
          <w:b/>
        </w:rPr>
      </w:pPr>
      <w:r w:rsidRPr="0009524F">
        <w:rPr>
          <w:b/>
        </w:rPr>
        <w:t>Утвержден постановле</w:t>
      </w:r>
      <w:r>
        <w:rPr>
          <w:b/>
        </w:rPr>
        <w:t xml:space="preserve">нием администрации города </w:t>
      </w:r>
      <w:r w:rsidR="00855F61">
        <w:rPr>
          <w:b/>
        </w:rPr>
        <w:t xml:space="preserve">Усолье-Сибирское </w:t>
      </w:r>
      <w:r>
        <w:rPr>
          <w:b/>
        </w:rPr>
        <w:t>от</w:t>
      </w:r>
      <w:r w:rsidR="00B740D4">
        <w:rPr>
          <w:b/>
        </w:rPr>
        <w:t xml:space="preserve"> 21.09.2022 № 2020-па</w:t>
      </w:r>
      <w:r w:rsidRPr="0009524F">
        <w:rPr>
          <w:b/>
        </w:rPr>
        <w:t xml:space="preserve"> «О</w:t>
      </w:r>
      <w:r w:rsidR="00B740D4">
        <w:rPr>
          <w:b/>
        </w:rPr>
        <w:t>б утверждении персонального состава</w:t>
      </w:r>
      <w:r w:rsidRPr="0009524F">
        <w:rPr>
          <w:b/>
        </w:rPr>
        <w:t xml:space="preserve"> административной комиссии</w:t>
      </w:r>
      <w:r w:rsidR="00B740D4">
        <w:rPr>
          <w:b/>
        </w:rPr>
        <w:t>, осуществляющей деятельность на территории муниципального образования «город</w:t>
      </w:r>
      <w:r w:rsidRPr="0009524F">
        <w:rPr>
          <w:b/>
        </w:rPr>
        <w:t xml:space="preserve"> Усолье-Сибирское»</w:t>
      </w:r>
      <w:r w:rsidR="0080244F">
        <w:rPr>
          <w:b/>
        </w:rPr>
        <w:t xml:space="preserve"> с изменениями</w:t>
      </w:r>
      <w:r w:rsidR="00B740D4">
        <w:rPr>
          <w:b/>
        </w:rPr>
        <w:t xml:space="preserve"> от 12.10.2022 </w:t>
      </w:r>
      <w:r>
        <w:rPr>
          <w:b/>
        </w:rPr>
        <w:t>№</w:t>
      </w:r>
      <w:r w:rsidR="0080244F">
        <w:rPr>
          <w:b/>
        </w:rPr>
        <w:t xml:space="preserve"> </w:t>
      </w:r>
      <w:r w:rsidR="00B740D4">
        <w:rPr>
          <w:b/>
        </w:rPr>
        <w:t>2199-па</w:t>
      </w:r>
      <w:r w:rsidR="00F5369B">
        <w:rPr>
          <w:b/>
        </w:rPr>
        <w:t>, от 07.12.2022 №2862-па</w:t>
      </w:r>
    </w:p>
    <w:p w:rsidR="0009524F" w:rsidRPr="0009524F" w:rsidRDefault="0009524F" w:rsidP="0009524F">
      <w:pPr>
        <w:ind w:firstLine="708"/>
        <w:jc w:val="both"/>
        <w:rPr>
          <w:sz w:val="28"/>
          <w:szCs w:val="20"/>
        </w:rPr>
      </w:pPr>
    </w:p>
    <w:p w:rsidR="0009524F" w:rsidRPr="0009524F" w:rsidRDefault="0009524F" w:rsidP="0009524F">
      <w:pPr>
        <w:ind w:firstLine="708"/>
        <w:jc w:val="center"/>
        <w:rPr>
          <w:b/>
          <w:sz w:val="28"/>
          <w:szCs w:val="28"/>
        </w:rPr>
      </w:pPr>
      <w:r w:rsidRPr="0009524F">
        <w:rPr>
          <w:b/>
          <w:sz w:val="28"/>
          <w:szCs w:val="28"/>
        </w:rPr>
        <w:t>Персональный состав административной комиссии</w:t>
      </w:r>
    </w:p>
    <w:p w:rsidR="0009524F" w:rsidRPr="0009524F" w:rsidRDefault="00AB2FB1" w:rsidP="0009524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«город</w:t>
      </w:r>
      <w:r w:rsidR="0009524F" w:rsidRPr="0009524F">
        <w:rPr>
          <w:b/>
          <w:sz w:val="28"/>
          <w:szCs w:val="28"/>
        </w:rPr>
        <w:t xml:space="preserve"> Усолье-Сибирское</w:t>
      </w:r>
      <w:r>
        <w:rPr>
          <w:b/>
          <w:sz w:val="28"/>
          <w:szCs w:val="28"/>
        </w:rPr>
        <w:t>»</w:t>
      </w:r>
    </w:p>
    <w:p w:rsidR="006927B5" w:rsidRPr="00155A65" w:rsidRDefault="006927B5" w:rsidP="006927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44"/>
        <w:gridCol w:w="5947"/>
        <w:gridCol w:w="713"/>
      </w:tblGrid>
      <w:tr w:rsidR="00155A65" w:rsidRPr="00B740D4" w:rsidTr="00AB2FB1">
        <w:trPr>
          <w:gridAfter w:val="1"/>
          <w:wAfter w:w="713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742C" w:rsidRPr="00B740D4" w:rsidRDefault="00D268E2" w:rsidP="00F53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40D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5369B">
              <w:rPr>
                <w:rFonts w:ascii="Times New Roman" w:hAnsi="Times New Roman" w:cs="Times New Roman"/>
                <w:sz w:val="28"/>
                <w:szCs w:val="28"/>
              </w:rPr>
              <w:t>Нагих Николай Викторович</w:t>
            </w:r>
            <w:bookmarkStart w:id="0" w:name="_GoBack"/>
            <w:bookmarkEnd w:id="0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9742C" w:rsidRPr="00B740D4" w:rsidRDefault="0059742C" w:rsidP="006927B5">
            <w:pPr>
              <w:pStyle w:val="ConsPlusNormal"/>
              <w:ind w:left="-205" w:right="-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9742C" w:rsidRPr="00B740D4" w:rsidRDefault="00155A65" w:rsidP="006927B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D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70639" w:rsidRPr="00B740D4">
              <w:rPr>
                <w:rFonts w:ascii="Times New Roman" w:hAnsi="Times New Roman" w:cs="Times New Roman"/>
                <w:sz w:val="28"/>
                <w:szCs w:val="28"/>
              </w:rPr>
              <w:t>мэра</w:t>
            </w:r>
            <w:r w:rsidR="00F02BB0" w:rsidRPr="00B740D4">
              <w:rPr>
                <w:rFonts w:ascii="Times New Roman" w:hAnsi="Times New Roman" w:cs="Times New Roman"/>
                <w:sz w:val="28"/>
                <w:szCs w:val="28"/>
              </w:rPr>
              <w:t xml:space="preserve"> города – председатель </w:t>
            </w:r>
            <w:r w:rsidR="0059742C" w:rsidRPr="00B740D4">
              <w:rPr>
                <w:rFonts w:ascii="Times New Roman" w:hAnsi="Times New Roman" w:cs="Times New Roman"/>
                <w:sz w:val="28"/>
                <w:szCs w:val="28"/>
              </w:rPr>
              <w:t>комитета по городскому хозяйству</w:t>
            </w:r>
            <w:r w:rsidR="00370639" w:rsidRPr="00B740D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Усолье-Сибирское,</w:t>
            </w:r>
          </w:p>
          <w:p w:rsidR="0059742C" w:rsidRPr="00B740D4" w:rsidRDefault="0059742C" w:rsidP="006927B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D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6927B5" w:rsidRPr="00B740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40D4" w:rsidRPr="00B740D4" w:rsidTr="00AB2FB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 xml:space="preserve">2. </w:t>
            </w:r>
            <w:proofErr w:type="spellStart"/>
            <w:r w:rsidRPr="00B740D4">
              <w:rPr>
                <w:sz w:val="28"/>
                <w:szCs w:val="28"/>
              </w:rPr>
              <w:t>Аборнева</w:t>
            </w:r>
            <w:proofErr w:type="spellEnd"/>
            <w:r w:rsidRPr="00B740D4">
              <w:rPr>
                <w:sz w:val="28"/>
                <w:szCs w:val="28"/>
              </w:rPr>
              <w:t xml:space="preserve"> Ирина Геннадьевна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>- начальник отдела по управлению жилищным фондом комитета по городскому хозяйству администрации города Усолье-Сибирское, заместитель председателя административной комиссии;</w:t>
            </w:r>
          </w:p>
        </w:tc>
      </w:tr>
      <w:tr w:rsidR="00B740D4" w:rsidRPr="00B740D4" w:rsidTr="00AB2FB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>3. Ведерникова Анна Юрьевна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>- консультант - ответственный секретарь административной комиссии комитета по городскому хозяйству администрации города Усолье-Сибирское;</w:t>
            </w:r>
          </w:p>
        </w:tc>
      </w:tr>
      <w:tr w:rsidR="00B740D4" w:rsidRPr="00B740D4" w:rsidTr="00AB2FB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>4. Филипенко Татьяна Владимировна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>- заместитель начальника юридического отдела администрации города Усолье-Сибирское</w:t>
            </w:r>
          </w:p>
        </w:tc>
      </w:tr>
      <w:tr w:rsidR="00B740D4" w:rsidRPr="00B740D4" w:rsidTr="00AB2FB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>5. Дорофеева Яна Владимировна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>- начальник отдела потребительского рынка и предпринимательства комитета экономического развития администрации города Усолье-Сибирское;</w:t>
            </w:r>
          </w:p>
        </w:tc>
      </w:tr>
      <w:tr w:rsidR="00B740D4" w:rsidRPr="00B740D4" w:rsidTr="00AB2FB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 xml:space="preserve">6. </w:t>
            </w:r>
            <w:proofErr w:type="spellStart"/>
            <w:r w:rsidRPr="00B740D4">
              <w:rPr>
                <w:sz w:val="28"/>
                <w:szCs w:val="28"/>
              </w:rPr>
              <w:t>Клепацкая</w:t>
            </w:r>
            <w:proofErr w:type="spellEnd"/>
            <w:r w:rsidRPr="00B740D4">
              <w:rPr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>- главный специалист отела по благоустройству и экологии города комитета по городскому хозяйству администрации города Усолье-Сибирское;</w:t>
            </w:r>
          </w:p>
        </w:tc>
      </w:tr>
      <w:tr w:rsidR="00B740D4" w:rsidRPr="00B740D4" w:rsidTr="00AB2FB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>7. Павлова Татьяна Ивановна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>- начальник отдела по благоустройству и экологии комитета по городскому хозяйству администрации города Усолье-Сибирское;</w:t>
            </w:r>
          </w:p>
        </w:tc>
      </w:tr>
      <w:tr w:rsidR="00B740D4" w:rsidRPr="00B740D4" w:rsidTr="00AB2FB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>8. Плотникова Анастасия Васильевна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>- главный специалист отдела реализации приоритетных проектов и целевых программ комитета по городскому хозяйству администрации города Усолье-Сибирское;</w:t>
            </w:r>
          </w:p>
        </w:tc>
      </w:tr>
      <w:tr w:rsidR="00B740D4" w:rsidRPr="00B740D4" w:rsidTr="00AB2FB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 xml:space="preserve">9. </w:t>
            </w:r>
            <w:proofErr w:type="spellStart"/>
            <w:r w:rsidRPr="00B740D4">
              <w:rPr>
                <w:sz w:val="28"/>
                <w:szCs w:val="28"/>
              </w:rPr>
              <w:t>Пушина</w:t>
            </w:r>
            <w:proofErr w:type="spellEnd"/>
            <w:r w:rsidRPr="00B740D4">
              <w:rPr>
                <w:sz w:val="28"/>
                <w:szCs w:val="28"/>
              </w:rPr>
              <w:t xml:space="preserve"> Алена Игоревна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>- ведущий инженер отдела архитектуры и градостроительства администрации города Усолье-Сибирское;</w:t>
            </w:r>
          </w:p>
        </w:tc>
      </w:tr>
      <w:tr w:rsidR="00B740D4" w:rsidRPr="00B740D4" w:rsidTr="00AB2FB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lastRenderedPageBreak/>
              <w:t>10. Чурин Николай Николаевич</w:t>
            </w:r>
          </w:p>
          <w:p w:rsidR="00AB2FB1" w:rsidRDefault="00AB2FB1" w:rsidP="00B740D4">
            <w:pPr>
              <w:rPr>
                <w:sz w:val="28"/>
                <w:szCs w:val="28"/>
              </w:rPr>
            </w:pPr>
          </w:p>
          <w:p w:rsidR="00AB2FB1" w:rsidRPr="00B740D4" w:rsidRDefault="00AB2FB1" w:rsidP="00B74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Горохов Святослав Валерьевич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740D4" w:rsidRPr="00B740D4" w:rsidRDefault="00B740D4" w:rsidP="00B740D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0D4" w:rsidRDefault="00B740D4" w:rsidP="00B740D4">
            <w:pPr>
              <w:rPr>
                <w:sz w:val="28"/>
                <w:szCs w:val="28"/>
              </w:rPr>
            </w:pPr>
            <w:r w:rsidRPr="00B740D4">
              <w:rPr>
                <w:sz w:val="28"/>
                <w:szCs w:val="28"/>
              </w:rPr>
              <w:t>- старший участковый уполномоченный полиции МО МВД России «Усольский», майор полиции</w:t>
            </w:r>
            <w:r w:rsidR="00AB2FB1">
              <w:rPr>
                <w:sz w:val="28"/>
                <w:szCs w:val="28"/>
              </w:rPr>
              <w:t>;</w:t>
            </w:r>
          </w:p>
          <w:p w:rsidR="00AB2FB1" w:rsidRDefault="00AB2FB1" w:rsidP="00B740D4">
            <w:pPr>
              <w:rPr>
                <w:sz w:val="28"/>
                <w:szCs w:val="28"/>
              </w:rPr>
            </w:pPr>
          </w:p>
          <w:p w:rsidR="00AB2FB1" w:rsidRPr="00B740D4" w:rsidRDefault="00AB2FB1" w:rsidP="00B74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ОУУП МО МВД России «Усольский», майор полиции.</w:t>
            </w:r>
          </w:p>
        </w:tc>
      </w:tr>
    </w:tbl>
    <w:p w:rsidR="00B740D4" w:rsidRPr="00AB2FB1" w:rsidRDefault="00B740D4" w:rsidP="00B740D4">
      <w:pPr>
        <w:jc w:val="both"/>
        <w:rPr>
          <w:sz w:val="28"/>
          <w:szCs w:val="28"/>
        </w:rPr>
      </w:pPr>
    </w:p>
    <w:sectPr w:rsidR="00B740D4" w:rsidRPr="00AB2FB1" w:rsidSect="00AB2F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4B4B"/>
    <w:multiLevelType w:val="hybridMultilevel"/>
    <w:tmpl w:val="E36AF790"/>
    <w:lvl w:ilvl="0" w:tplc="DDB4C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253BF"/>
    <w:multiLevelType w:val="hybridMultilevel"/>
    <w:tmpl w:val="A4DC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73F6"/>
    <w:multiLevelType w:val="hybridMultilevel"/>
    <w:tmpl w:val="7B38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D6C14"/>
    <w:multiLevelType w:val="hybridMultilevel"/>
    <w:tmpl w:val="FA148446"/>
    <w:lvl w:ilvl="0" w:tplc="3182A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616583"/>
    <w:multiLevelType w:val="hybridMultilevel"/>
    <w:tmpl w:val="1E3EB5B4"/>
    <w:lvl w:ilvl="0" w:tplc="23585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EF0C0D"/>
    <w:multiLevelType w:val="hybridMultilevel"/>
    <w:tmpl w:val="C91244D4"/>
    <w:lvl w:ilvl="0" w:tplc="5C5EF8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6C7D42FB"/>
    <w:multiLevelType w:val="hybridMultilevel"/>
    <w:tmpl w:val="DE82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C6"/>
    <w:rsid w:val="00046E18"/>
    <w:rsid w:val="0009524F"/>
    <w:rsid w:val="000969FF"/>
    <w:rsid w:val="000B0ECB"/>
    <w:rsid w:val="00141A6B"/>
    <w:rsid w:val="00155A65"/>
    <w:rsid w:val="001E60E4"/>
    <w:rsid w:val="002C5B78"/>
    <w:rsid w:val="00300334"/>
    <w:rsid w:val="00370639"/>
    <w:rsid w:val="003A44B8"/>
    <w:rsid w:val="004228C6"/>
    <w:rsid w:val="00446DCB"/>
    <w:rsid w:val="004A6860"/>
    <w:rsid w:val="004C1533"/>
    <w:rsid w:val="0059742C"/>
    <w:rsid w:val="005E657B"/>
    <w:rsid w:val="006927B5"/>
    <w:rsid w:val="0080244F"/>
    <w:rsid w:val="00855F61"/>
    <w:rsid w:val="008952E5"/>
    <w:rsid w:val="00905928"/>
    <w:rsid w:val="00AB2FB1"/>
    <w:rsid w:val="00AE1058"/>
    <w:rsid w:val="00B07506"/>
    <w:rsid w:val="00B740D4"/>
    <w:rsid w:val="00BB0E85"/>
    <w:rsid w:val="00BF5AE2"/>
    <w:rsid w:val="00C439B9"/>
    <w:rsid w:val="00C71C7B"/>
    <w:rsid w:val="00D268E2"/>
    <w:rsid w:val="00E83031"/>
    <w:rsid w:val="00F02BB0"/>
    <w:rsid w:val="00F0628B"/>
    <w:rsid w:val="00F5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92340-7F43-44F2-917F-2C5FFF70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28C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8C6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11">
    <w:name w:val="Знак1"/>
    <w:basedOn w:val="a"/>
    <w:rsid w:val="004228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3">
    <w:name w:val="Hyperlink"/>
    <w:basedOn w:val="a0"/>
    <w:uiPriority w:val="99"/>
    <w:semiHidden/>
    <w:unhideWhenUsed/>
    <w:rsid w:val="004228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6E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E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9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Дынкевич Эльвина Иосифовна</cp:lastModifiedBy>
  <cp:revision>2</cp:revision>
  <cp:lastPrinted>2018-09-18T06:09:00Z</cp:lastPrinted>
  <dcterms:created xsi:type="dcterms:W3CDTF">2022-12-21T06:48:00Z</dcterms:created>
  <dcterms:modified xsi:type="dcterms:W3CDTF">2022-12-21T06:48:00Z</dcterms:modified>
</cp:coreProperties>
</file>