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F" w:rsidRPr="0009524F" w:rsidRDefault="0009524F" w:rsidP="0009524F">
      <w:pPr>
        <w:tabs>
          <w:tab w:val="left" w:pos="2099"/>
        </w:tabs>
        <w:ind w:left="3540"/>
        <w:jc w:val="both"/>
        <w:rPr>
          <w:b/>
        </w:rPr>
      </w:pPr>
      <w:r w:rsidRPr="0009524F">
        <w:rPr>
          <w:b/>
        </w:rPr>
        <w:t>Утвержден постановле</w:t>
      </w:r>
      <w:r>
        <w:rPr>
          <w:b/>
        </w:rPr>
        <w:t xml:space="preserve">нием администрации города </w:t>
      </w:r>
      <w:r w:rsidR="00855F61">
        <w:rPr>
          <w:b/>
        </w:rPr>
        <w:t xml:space="preserve">Усолье-Сибирское </w:t>
      </w:r>
      <w:r>
        <w:rPr>
          <w:b/>
        </w:rPr>
        <w:t>от</w:t>
      </w:r>
      <w:r w:rsidR="00B740D4">
        <w:rPr>
          <w:b/>
        </w:rPr>
        <w:t xml:space="preserve"> 21.09.2022 № 2020-па</w:t>
      </w:r>
      <w:r w:rsidRPr="0009524F">
        <w:rPr>
          <w:b/>
        </w:rPr>
        <w:t xml:space="preserve"> «О</w:t>
      </w:r>
      <w:r w:rsidR="00B740D4">
        <w:rPr>
          <w:b/>
        </w:rPr>
        <w:t>б утверждении персонального состава</w:t>
      </w:r>
      <w:r w:rsidRPr="0009524F">
        <w:rPr>
          <w:b/>
        </w:rPr>
        <w:t xml:space="preserve"> административной комиссии</w:t>
      </w:r>
      <w:r w:rsidR="00B740D4">
        <w:rPr>
          <w:b/>
        </w:rPr>
        <w:t>, осуществляющей деятельность на территории муниципального образования «город</w:t>
      </w:r>
      <w:r w:rsidRPr="0009524F">
        <w:rPr>
          <w:b/>
        </w:rPr>
        <w:t xml:space="preserve"> Усолье-Сибирское»</w:t>
      </w:r>
      <w:r w:rsidR="0080244F">
        <w:rPr>
          <w:b/>
        </w:rPr>
        <w:t xml:space="preserve"> с изменениями</w:t>
      </w:r>
      <w:r w:rsidR="00B740D4">
        <w:rPr>
          <w:b/>
        </w:rPr>
        <w:t xml:space="preserve"> от 12.10.2022 </w:t>
      </w:r>
      <w:r>
        <w:rPr>
          <w:b/>
        </w:rPr>
        <w:t>№</w:t>
      </w:r>
      <w:r w:rsidR="0080244F">
        <w:rPr>
          <w:b/>
        </w:rPr>
        <w:t xml:space="preserve"> </w:t>
      </w:r>
      <w:r w:rsidR="00B740D4">
        <w:rPr>
          <w:b/>
        </w:rPr>
        <w:t>2199-па</w:t>
      </w:r>
      <w:r w:rsidR="00F5369B">
        <w:rPr>
          <w:b/>
        </w:rPr>
        <w:t>, от 07.12.2022 №2862-па</w:t>
      </w:r>
      <w:r w:rsidR="00A50397">
        <w:rPr>
          <w:b/>
        </w:rPr>
        <w:t>, от 17.01.2023 № 79-па</w:t>
      </w:r>
      <w:bookmarkStart w:id="0" w:name="_GoBack"/>
      <w:bookmarkEnd w:id="0"/>
    </w:p>
    <w:p w:rsidR="0009524F" w:rsidRPr="0009524F" w:rsidRDefault="0009524F" w:rsidP="0009524F">
      <w:pPr>
        <w:ind w:firstLine="708"/>
        <w:jc w:val="both"/>
        <w:rPr>
          <w:sz w:val="28"/>
          <w:szCs w:val="20"/>
        </w:rPr>
      </w:pPr>
    </w:p>
    <w:p w:rsidR="0009524F" w:rsidRPr="0009524F" w:rsidRDefault="0009524F" w:rsidP="0009524F">
      <w:pPr>
        <w:ind w:firstLine="708"/>
        <w:jc w:val="center"/>
        <w:rPr>
          <w:b/>
          <w:sz w:val="28"/>
          <w:szCs w:val="28"/>
        </w:rPr>
      </w:pPr>
      <w:r w:rsidRPr="0009524F">
        <w:rPr>
          <w:b/>
          <w:sz w:val="28"/>
          <w:szCs w:val="28"/>
        </w:rPr>
        <w:t>Персональный состав административной комиссии</w:t>
      </w:r>
    </w:p>
    <w:p w:rsidR="0009524F" w:rsidRPr="0009524F" w:rsidRDefault="00AB2FB1" w:rsidP="000952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</w:t>
      </w:r>
      <w:r w:rsidR="0009524F" w:rsidRPr="0009524F">
        <w:rPr>
          <w:b/>
          <w:sz w:val="28"/>
          <w:szCs w:val="28"/>
        </w:rPr>
        <w:t xml:space="preserve"> Усолье-Сибирское</w:t>
      </w:r>
      <w:r>
        <w:rPr>
          <w:b/>
          <w:sz w:val="28"/>
          <w:szCs w:val="28"/>
        </w:rPr>
        <w:t>»</w:t>
      </w:r>
    </w:p>
    <w:p w:rsidR="006927B5" w:rsidRPr="00155A65" w:rsidRDefault="006927B5" w:rsidP="0069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947"/>
        <w:gridCol w:w="713"/>
      </w:tblGrid>
      <w:tr w:rsidR="00155A65" w:rsidRPr="00B740D4" w:rsidTr="00AB2FB1">
        <w:trPr>
          <w:gridAfter w:val="1"/>
          <w:wAfter w:w="71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D268E2" w:rsidP="00F53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369B">
              <w:rPr>
                <w:rFonts w:ascii="Times New Roman" w:hAnsi="Times New Roman" w:cs="Times New Roman"/>
                <w:sz w:val="28"/>
                <w:szCs w:val="28"/>
              </w:rPr>
              <w:t>Нагих Николай Викторович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59742C" w:rsidP="006927B5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155A65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0639" w:rsidRPr="00B740D4"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="00F02BB0"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 города – председатель </w:t>
            </w:r>
            <w:r w:rsidR="0059742C" w:rsidRPr="00B740D4">
              <w:rPr>
                <w:rFonts w:ascii="Times New Roman" w:hAnsi="Times New Roman" w:cs="Times New Roman"/>
                <w:sz w:val="28"/>
                <w:szCs w:val="28"/>
              </w:rPr>
              <w:t>комитета по городскому хозяйству</w:t>
            </w:r>
            <w:r w:rsidR="00370639"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Усолье-Сибирское,</w:t>
            </w:r>
          </w:p>
          <w:p w:rsidR="0059742C" w:rsidRPr="00B740D4" w:rsidRDefault="0059742C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927B5" w:rsidRPr="00B740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2. </w:t>
            </w:r>
            <w:proofErr w:type="spellStart"/>
            <w:r w:rsidRPr="00B740D4">
              <w:rPr>
                <w:sz w:val="28"/>
                <w:szCs w:val="28"/>
              </w:rPr>
              <w:t>Аборнева</w:t>
            </w:r>
            <w:proofErr w:type="spellEnd"/>
            <w:r w:rsidRPr="00B740D4">
              <w:rPr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 управлению жилищным фондом комитета по городскому хозяйству администрации города Усолье-Сибирское, заместитель председателя административной комиссии;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3. Ведерникова Анна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консультант - ответственный секретарь административной комиссии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4. Филипенко Татьяна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заместитель начальника юридического отдела администрации города Усолье-Сибирское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5. Дорофеева 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потребительского рынка и предпринимательства комитета экономического развития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6. </w:t>
            </w:r>
            <w:proofErr w:type="spellStart"/>
            <w:r w:rsidRPr="00B740D4">
              <w:rPr>
                <w:sz w:val="28"/>
                <w:szCs w:val="28"/>
              </w:rPr>
              <w:t>Клепацкая</w:t>
            </w:r>
            <w:proofErr w:type="spellEnd"/>
            <w:r w:rsidRPr="00B740D4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главный специалист</w:t>
            </w:r>
            <w:r w:rsidR="00A50397">
              <w:rPr>
                <w:sz w:val="28"/>
                <w:szCs w:val="28"/>
              </w:rPr>
              <w:t xml:space="preserve"> - инспектор</w:t>
            </w:r>
            <w:r w:rsidRPr="00B740D4">
              <w:rPr>
                <w:sz w:val="28"/>
                <w:szCs w:val="28"/>
              </w:rPr>
              <w:t xml:space="preserve"> отела по благоустройству и экологии города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7. Павлова Татьяна Ивановна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 благоустройству и экологии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8. Плотникова Анастасия Васильевна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главный специалист отдела реализации приоритетных проектов и целевых программ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A50397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 w:rsidR="00A50397">
              <w:rPr>
                <w:sz w:val="28"/>
                <w:szCs w:val="28"/>
              </w:rPr>
              <w:t>Кокоулина</w:t>
            </w:r>
            <w:proofErr w:type="spellEnd"/>
            <w:r w:rsidR="00A50397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A50397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- </w:t>
            </w:r>
            <w:r w:rsidR="00A50397">
              <w:rPr>
                <w:sz w:val="28"/>
                <w:szCs w:val="28"/>
              </w:rPr>
              <w:t>главный специалист</w:t>
            </w:r>
            <w:r w:rsidRPr="00B740D4">
              <w:rPr>
                <w:sz w:val="28"/>
                <w:szCs w:val="28"/>
              </w:rPr>
              <w:t xml:space="preserve"> отдела архитектуры и градостроительства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10. </w:t>
            </w:r>
            <w:proofErr w:type="spellStart"/>
            <w:r w:rsidR="00A50397">
              <w:rPr>
                <w:sz w:val="28"/>
                <w:szCs w:val="28"/>
              </w:rPr>
              <w:t>Додул</w:t>
            </w:r>
            <w:proofErr w:type="spellEnd"/>
            <w:r w:rsidR="00A50397">
              <w:rPr>
                <w:sz w:val="28"/>
                <w:szCs w:val="28"/>
              </w:rPr>
              <w:t xml:space="preserve"> Павел Алексеевич</w:t>
            </w:r>
          </w:p>
          <w:p w:rsidR="00AB2FB1" w:rsidRDefault="00AB2FB1" w:rsidP="00B740D4">
            <w:pPr>
              <w:rPr>
                <w:sz w:val="28"/>
                <w:szCs w:val="28"/>
              </w:rPr>
            </w:pPr>
          </w:p>
          <w:p w:rsidR="00AB2FB1" w:rsidRPr="00B740D4" w:rsidRDefault="00AB2FB1" w:rsidP="00A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A50397">
              <w:rPr>
                <w:sz w:val="28"/>
                <w:szCs w:val="28"/>
              </w:rPr>
              <w:t>Матвиенко Алексей Александрович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- </w:t>
            </w:r>
            <w:r w:rsidR="00A50397">
              <w:rPr>
                <w:sz w:val="28"/>
                <w:szCs w:val="28"/>
              </w:rPr>
              <w:t xml:space="preserve">начальник ОУУП и ПДН МО МВД России </w:t>
            </w:r>
            <w:r w:rsidRPr="00B740D4">
              <w:rPr>
                <w:sz w:val="28"/>
                <w:szCs w:val="28"/>
              </w:rPr>
              <w:t xml:space="preserve">«Усольский», </w:t>
            </w:r>
            <w:r w:rsidR="00A50397">
              <w:rPr>
                <w:sz w:val="28"/>
                <w:szCs w:val="28"/>
              </w:rPr>
              <w:t>подполковник</w:t>
            </w:r>
            <w:r w:rsidRPr="00B740D4">
              <w:rPr>
                <w:sz w:val="28"/>
                <w:szCs w:val="28"/>
              </w:rPr>
              <w:t xml:space="preserve"> полиции</w:t>
            </w:r>
            <w:r w:rsidR="00AB2FB1">
              <w:rPr>
                <w:sz w:val="28"/>
                <w:szCs w:val="28"/>
              </w:rPr>
              <w:t>;</w:t>
            </w:r>
          </w:p>
          <w:p w:rsidR="00AB2FB1" w:rsidRDefault="00AB2FB1" w:rsidP="00B740D4">
            <w:pPr>
              <w:rPr>
                <w:sz w:val="28"/>
                <w:szCs w:val="28"/>
              </w:rPr>
            </w:pPr>
          </w:p>
          <w:p w:rsidR="00AB2FB1" w:rsidRPr="00B740D4" w:rsidRDefault="00AB2FB1" w:rsidP="00A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ОУУП МО МВД России «Усольский», </w:t>
            </w:r>
            <w:r w:rsidR="00A50397">
              <w:rPr>
                <w:sz w:val="28"/>
                <w:szCs w:val="28"/>
              </w:rPr>
              <w:t>старший лейтенант</w:t>
            </w:r>
            <w:r>
              <w:rPr>
                <w:sz w:val="28"/>
                <w:szCs w:val="28"/>
              </w:rPr>
              <w:t xml:space="preserve"> полиции.</w:t>
            </w:r>
          </w:p>
        </w:tc>
      </w:tr>
    </w:tbl>
    <w:p w:rsidR="00B740D4" w:rsidRPr="00AB2FB1" w:rsidRDefault="00B740D4" w:rsidP="00B740D4">
      <w:pPr>
        <w:jc w:val="both"/>
        <w:rPr>
          <w:sz w:val="28"/>
          <w:szCs w:val="28"/>
        </w:rPr>
      </w:pPr>
    </w:p>
    <w:sectPr w:rsidR="00B740D4" w:rsidRPr="00AB2FB1" w:rsidSect="00AB2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B4B"/>
    <w:multiLevelType w:val="hybridMultilevel"/>
    <w:tmpl w:val="E36AF790"/>
    <w:lvl w:ilvl="0" w:tplc="DDB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3BF"/>
    <w:multiLevelType w:val="hybridMultilevel"/>
    <w:tmpl w:val="A4D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3F6"/>
    <w:multiLevelType w:val="hybridMultilevel"/>
    <w:tmpl w:val="7B3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C14"/>
    <w:multiLevelType w:val="hybridMultilevel"/>
    <w:tmpl w:val="FA148446"/>
    <w:lvl w:ilvl="0" w:tplc="318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16583"/>
    <w:multiLevelType w:val="hybridMultilevel"/>
    <w:tmpl w:val="1E3EB5B4"/>
    <w:lvl w:ilvl="0" w:tplc="235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F0C0D"/>
    <w:multiLevelType w:val="hybridMultilevel"/>
    <w:tmpl w:val="C91244D4"/>
    <w:lvl w:ilvl="0" w:tplc="5C5EF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C7D42FB"/>
    <w:multiLevelType w:val="hybridMultilevel"/>
    <w:tmpl w:val="DE82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6"/>
    <w:rsid w:val="00046E18"/>
    <w:rsid w:val="0009524F"/>
    <w:rsid w:val="000969FF"/>
    <w:rsid w:val="000B0ECB"/>
    <w:rsid w:val="00141A6B"/>
    <w:rsid w:val="00155A65"/>
    <w:rsid w:val="001E60E4"/>
    <w:rsid w:val="002C5B78"/>
    <w:rsid w:val="00300334"/>
    <w:rsid w:val="00370639"/>
    <w:rsid w:val="003A44B8"/>
    <w:rsid w:val="004228C6"/>
    <w:rsid w:val="00446DCB"/>
    <w:rsid w:val="004A6860"/>
    <w:rsid w:val="004C1533"/>
    <w:rsid w:val="0059742C"/>
    <w:rsid w:val="005E657B"/>
    <w:rsid w:val="006927B5"/>
    <w:rsid w:val="0080244F"/>
    <w:rsid w:val="00855F61"/>
    <w:rsid w:val="008952E5"/>
    <w:rsid w:val="00905928"/>
    <w:rsid w:val="00A50397"/>
    <w:rsid w:val="00AB2FB1"/>
    <w:rsid w:val="00AE1058"/>
    <w:rsid w:val="00B07506"/>
    <w:rsid w:val="00B740D4"/>
    <w:rsid w:val="00BB0E85"/>
    <w:rsid w:val="00BF5AE2"/>
    <w:rsid w:val="00C439B9"/>
    <w:rsid w:val="00C71C7B"/>
    <w:rsid w:val="00D268E2"/>
    <w:rsid w:val="00E83031"/>
    <w:rsid w:val="00F02BB0"/>
    <w:rsid w:val="00F0628B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340-7F43-44F2-917F-2C5FFF7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C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11">
    <w:name w:val="Знак1"/>
    <w:basedOn w:val="a"/>
    <w:rsid w:val="00422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22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Дынкевич Эльвина Иосифовна</cp:lastModifiedBy>
  <cp:revision>2</cp:revision>
  <cp:lastPrinted>2018-09-18T06:09:00Z</cp:lastPrinted>
  <dcterms:created xsi:type="dcterms:W3CDTF">2023-01-30T03:30:00Z</dcterms:created>
  <dcterms:modified xsi:type="dcterms:W3CDTF">2023-01-30T03:30:00Z</dcterms:modified>
</cp:coreProperties>
</file>