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F39C" w14:textId="586C2A62" w:rsidR="000B79A9" w:rsidRPr="000B79A9" w:rsidRDefault="008A1DEC" w:rsidP="00F35B57">
      <w:pPr>
        <w:spacing w:after="0" w:line="220" w:lineRule="atLeast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7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14:paraId="5BD9E949" w14:textId="46F5224E" w:rsidR="001D4C73" w:rsidRPr="001D4C73" w:rsidRDefault="00BD6443" w:rsidP="00F35B57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1D78FA7" w14:textId="77777777" w:rsidR="00BD6443" w:rsidRDefault="00BD6443" w:rsidP="000B79A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5AED65A" w14:textId="285B8961" w:rsidR="001D4C73" w:rsidRPr="001D4C73" w:rsidRDefault="00BD6443" w:rsidP="000B79A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2F622EFC" w14:textId="5AB222AE" w:rsidR="001D4C73" w:rsidRPr="001D4C73" w:rsidRDefault="001D4C73" w:rsidP="000B79A9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 w:rsidR="00BD6443">
        <w:rPr>
          <w:rFonts w:ascii="Times New Roman" w:hAnsi="Times New Roman" w:cs="Times New Roman"/>
          <w:sz w:val="28"/>
          <w:szCs w:val="28"/>
        </w:rPr>
        <w:t>_____</w:t>
      </w:r>
      <w:r w:rsidR="008A1DEC">
        <w:rPr>
          <w:rFonts w:ascii="Times New Roman" w:hAnsi="Times New Roman" w:cs="Times New Roman"/>
          <w:sz w:val="28"/>
          <w:szCs w:val="28"/>
        </w:rPr>
        <w:t>__</w:t>
      </w:r>
      <w:r w:rsidR="00BD6443">
        <w:rPr>
          <w:rFonts w:ascii="Times New Roman" w:hAnsi="Times New Roman" w:cs="Times New Roman"/>
          <w:sz w:val="28"/>
          <w:szCs w:val="28"/>
        </w:rPr>
        <w:t>__</w:t>
      </w:r>
      <w:r w:rsidR="008A1DEC">
        <w:rPr>
          <w:rFonts w:ascii="Times New Roman" w:hAnsi="Times New Roman" w:cs="Times New Roman"/>
          <w:sz w:val="28"/>
          <w:szCs w:val="28"/>
        </w:rPr>
        <w:t>___</w:t>
      </w:r>
      <w:r w:rsidR="00BD6443">
        <w:rPr>
          <w:rFonts w:ascii="Times New Roman" w:hAnsi="Times New Roman" w:cs="Times New Roman"/>
          <w:sz w:val="28"/>
          <w:szCs w:val="28"/>
        </w:rPr>
        <w:t>№ _____</w:t>
      </w:r>
    </w:p>
    <w:p w14:paraId="59006BFC" w14:textId="0439876A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14:paraId="2E0C9299" w14:textId="77777777" w:rsidR="00276803" w:rsidRDefault="00276803" w:rsidP="00EB0C5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3CCFE625" w14:textId="77777777" w:rsidR="009D1FB9" w:rsidRDefault="00EB0C58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14:paraId="7F865D14" w14:textId="59228C3D" w:rsidR="009D1FB9" w:rsidRDefault="00EB0C58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A2D80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14:paraId="003B7AF7" w14:textId="4DF5C8C5" w:rsidR="00EB0C58" w:rsidRPr="00561434" w:rsidRDefault="000B79A9" w:rsidP="00EB0C5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</w:t>
      </w:r>
      <w:r w:rsidR="00D978FF">
        <w:rPr>
          <w:rFonts w:ascii="Times New Roman" w:hAnsi="Times New Roman" w:cs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EB0C58" w:rsidRP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58"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14:paraId="04E91619" w14:textId="77777777" w:rsidR="00EB0C58" w:rsidRDefault="00EB0C58" w:rsidP="00EB0C5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171AE" w14:textId="270A99A9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C1">
        <w:rPr>
          <w:rFonts w:ascii="Times New Roman" w:hAnsi="Times New Roman" w:cs="Times New Roman"/>
          <w:sz w:val="28"/>
          <w:szCs w:val="28"/>
        </w:rPr>
        <w:t xml:space="preserve">Настоящая </w:t>
      </w:r>
      <w:bookmarkStart w:id="2" w:name="_Hlk84927198"/>
      <w:r w:rsidRPr="006533C1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  <w:r w:rsidR="00CA1209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Pr="006533C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197D26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D978FF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</w:t>
      </w:r>
      <w:r w:rsidR="001D7F8F">
        <w:rPr>
          <w:rFonts w:ascii="Times New Roman" w:hAnsi="Times New Roman" w:cs="Times New Roman"/>
          <w:sz w:val="28"/>
          <w:szCs w:val="28"/>
        </w:rPr>
        <w:t>наземном электрическом транспорте и в дорожном хозяйстве</w:t>
      </w:r>
      <w:r w:rsidRPr="006533C1">
        <w:rPr>
          <w:rFonts w:ascii="Times New Roman" w:hAnsi="Times New Roman" w:cs="Times New Roman"/>
          <w:sz w:val="28"/>
          <w:szCs w:val="28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5D0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хозяйстве.</w:t>
      </w:r>
    </w:p>
    <w:p w14:paraId="3B731C0E" w14:textId="77777777" w:rsidR="00EB0C58" w:rsidRPr="00561434" w:rsidRDefault="00EB0C58" w:rsidP="00EB0C5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811BD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4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29D5288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40133" w14:textId="3F22BBC7" w:rsidR="00EB0C58" w:rsidRDefault="00EB0C58" w:rsidP="00D04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4927101"/>
      <w:r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BA037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3090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BA0376">
        <w:rPr>
          <w:rFonts w:ascii="Times New Roman" w:hAnsi="Times New Roman" w:cs="Times New Roman"/>
          <w:sz w:val="28"/>
          <w:szCs w:val="28"/>
        </w:rPr>
        <w:t xml:space="preserve"> в</w:t>
      </w:r>
      <w:r w:rsidR="0069539C" w:rsidRPr="0069539C">
        <w:rPr>
          <w:rFonts w:ascii="Times New Roman" w:hAnsi="Times New Roman" w:cs="Times New Roman"/>
          <w:sz w:val="28"/>
          <w:szCs w:val="28"/>
        </w:rPr>
        <w:t xml:space="preserve"> </w:t>
      </w:r>
      <w:r w:rsidR="0069539C">
        <w:rPr>
          <w:rFonts w:ascii="Times New Roman" w:hAnsi="Times New Roman" w:cs="Times New Roman"/>
          <w:sz w:val="28"/>
          <w:szCs w:val="28"/>
        </w:rPr>
        <w:t>муниципально</w:t>
      </w:r>
      <w:r w:rsidR="00B30900">
        <w:rPr>
          <w:rFonts w:ascii="Times New Roman" w:hAnsi="Times New Roman" w:cs="Times New Roman"/>
          <w:sz w:val="28"/>
          <w:szCs w:val="28"/>
        </w:rPr>
        <w:t>м</w:t>
      </w:r>
      <w:r w:rsidR="0069539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0900">
        <w:rPr>
          <w:rFonts w:ascii="Times New Roman" w:hAnsi="Times New Roman" w:cs="Times New Roman"/>
          <w:sz w:val="28"/>
          <w:szCs w:val="28"/>
        </w:rPr>
        <w:t>и</w:t>
      </w:r>
      <w:r w:rsidR="0069539C">
        <w:rPr>
          <w:rFonts w:ascii="Times New Roman" w:hAnsi="Times New Roman" w:cs="Times New Roman"/>
          <w:sz w:val="28"/>
          <w:szCs w:val="28"/>
        </w:rPr>
        <w:t xml:space="preserve"> «город Усолье-Сибирское»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EDA8A" w14:textId="0AE01ADE" w:rsidR="00EB0C58" w:rsidRDefault="00EB0C58" w:rsidP="00D04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Вступивший в законную силу с 01.07.2021г</w:t>
      </w:r>
      <w:r w:rsidR="0014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Pr="00BA037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23A71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53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</w:t>
      </w:r>
      <w:r w:rsidR="0069539C">
        <w:rPr>
          <w:rFonts w:ascii="Times New Roman" w:hAnsi="Times New Roman" w:cs="Times New Roman"/>
          <w:sz w:val="28"/>
          <w:szCs w:val="28"/>
        </w:rPr>
        <w:t xml:space="preserve"> мероприятием</w:t>
      </w:r>
      <w:r w:rsidRPr="00E23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</w:t>
      </w:r>
      <w:r w:rsidRPr="00E23A7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6953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9539C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69539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6953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осуществление консультирования, самообследование, профилактический визит и иные мероприятия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23A71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A71">
        <w:rPr>
          <w:rFonts w:ascii="Times New Roman" w:hAnsi="Times New Roman" w:cs="Times New Roman"/>
          <w:sz w:val="28"/>
          <w:szCs w:val="28"/>
        </w:rPr>
        <w:t xml:space="preserve">частие в профилактических мероприятиях </w:t>
      </w:r>
      <w:r w:rsidR="005A18CF">
        <w:rPr>
          <w:rFonts w:ascii="Times New Roman" w:hAnsi="Times New Roman" w:cs="Times New Roman"/>
          <w:sz w:val="28"/>
          <w:szCs w:val="28"/>
        </w:rPr>
        <w:t xml:space="preserve">– </w:t>
      </w:r>
      <w:r w:rsidRPr="00E23A71">
        <w:rPr>
          <w:rFonts w:ascii="Times New Roman" w:hAnsi="Times New Roman" w:cs="Times New Roman"/>
          <w:sz w:val="28"/>
          <w:szCs w:val="28"/>
        </w:rPr>
        <w:t>это</w:t>
      </w:r>
      <w:r w:rsidR="005A18CF"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>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3A71">
        <w:rPr>
          <w:rFonts w:ascii="Times New Roman" w:hAnsi="Times New Roman" w:cs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14:paraId="36748D3A" w14:textId="356C6AA5" w:rsidR="0069539C" w:rsidRDefault="0069539C" w:rsidP="00D04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98 </w:t>
      </w:r>
      <w:r w:rsidRPr="0069539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53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39C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9539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74E">
        <w:rPr>
          <w:rFonts w:ascii="Times New Roman" w:hAnsi="Times New Roman" w:cs="Times New Roman"/>
          <w:sz w:val="28"/>
          <w:szCs w:val="28"/>
        </w:rPr>
        <w:t>«</w:t>
      </w:r>
      <w:r w:rsidRPr="006953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A774E">
        <w:rPr>
          <w:rFonts w:ascii="Times New Roman" w:hAnsi="Times New Roman" w:cs="Times New Roman"/>
          <w:sz w:val="28"/>
          <w:szCs w:val="28"/>
        </w:rPr>
        <w:t>»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по </w:t>
      </w:r>
      <w:r w:rsidR="008C76B3">
        <w:rPr>
          <w:rFonts w:ascii="Times New Roman" w:hAnsi="Times New Roman" w:cs="Times New Roman"/>
          <w:sz w:val="28"/>
          <w:szCs w:val="28"/>
        </w:rPr>
        <w:t>муниципальному</w:t>
      </w:r>
      <w:r w:rsidR="00B25728">
        <w:rPr>
          <w:rFonts w:ascii="Times New Roman" w:hAnsi="Times New Roman" w:cs="Times New Roman"/>
          <w:sz w:val="28"/>
          <w:szCs w:val="28"/>
        </w:rPr>
        <w:t xml:space="preserve"> </w:t>
      </w:r>
      <w:r w:rsidR="008C76B3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B2572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C76B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«город Усолье-Сибирское» </w:t>
      </w:r>
      <w:r w:rsidR="000D18A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9A774E">
        <w:rPr>
          <w:rFonts w:ascii="Times New Roman" w:hAnsi="Times New Roman" w:cs="Times New Roman"/>
          <w:sz w:val="28"/>
          <w:szCs w:val="28"/>
        </w:rPr>
        <w:t>будет разработано и утверждено до 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AC93B0" w14:textId="7CD8BD72" w:rsidR="00DC74CA" w:rsidRDefault="00D2192F" w:rsidP="00FD1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Положение в настоящее время не принято, провести полный, всесторонний анализ текущего состояния уровня развития профилактического деятельности, в соответствии с </w:t>
      </w:r>
      <w:r w:rsidRPr="002B5B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B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5BD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14:paraId="2A0F8C39" w14:textId="77777777" w:rsidR="00BF521B" w:rsidRPr="00E34B28" w:rsidRDefault="00BF521B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52FFF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0EBF2C65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6E19A" w14:textId="77777777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23D9B2A7" w14:textId="77777777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7851C" w14:textId="77777777" w:rsidR="00EB0C58" w:rsidRPr="008154C2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42AA7836" w14:textId="77777777" w:rsidR="00EB0C58" w:rsidRPr="008154C2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D27EF8" w14:textId="77777777" w:rsidR="00EB0C58" w:rsidRPr="008154C2" w:rsidRDefault="00EB0C58" w:rsidP="00EB0C5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5DB148" w14:textId="77777777" w:rsidR="00EB0C58" w:rsidRPr="008154C2" w:rsidRDefault="00EB0C58" w:rsidP="00EB0C5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366F20C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60767F" w14:textId="77777777" w:rsidR="00EB0C58" w:rsidRPr="008154C2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62AED28E" w14:textId="77777777" w:rsidR="00EB0C58" w:rsidRPr="008154C2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7D08B7E" w14:textId="77777777" w:rsidR="00EB0C58" w:rsidRPr="008154C2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6844EEB" w14:textId="77777777" w:rsidR="00EB0C58" w:rsidRPr="008154C2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CD467A9" w14:textId="77777777" w:rsidR="00EB0C58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14:paraId="5B999383" w14:textId="54ACB32F" w:rsidR="00EB0C58" w:rsidRDefault="00EB0C58" w:rsidP="00EB0C58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 w:rsidR="00D73EEB">
        <w:rPr>
          <w:rFonts w:ascii="Times New Roman" w:hAnsi="Times New Roman" w:cs="Times New Roman"/>
          <w:sz w:val="28"/>
          <w:szCs w:val="28"/>
        </w:rPr>
        <w:t>.</w:t>
      </w:r>
    </w:p>
    <w:p w14:paraId="2DBCEF9E" w14:textId="77777777" w:rsidR="00EB0C58" w:rsidRPr="008154C2" w:rsidRDefault="00EB0C58" w:rsidP="00EB0C5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44150DF" w14:textId="77777777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8C85800" w14:textId="77777777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4BB6F" w14:textId="22094D9B" w:rsidR="00EB0C58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DD58C6">
        <w:rPr>
          <w:rFonts w:ascii="Times New Roman" w:hAnsi="Times New Roman" w:cs="Times New Roman"/>
          <w:bCs/>
          <w:sz w:val="28"/>
          <w:szCs w:val="28"/>
        </w:rPr>
        <w:t xml:space="preserve">Комитетом по </w:t>
      </w:r>
      <w:r w:rsidR="00575B97">
        <w:rPr>
          <w:rFonts w:ascii="Times New Roman" w:hAnsi="Times New Roman" w:cs="Times New Roman"/>
          <w:bCs/>
          <w:sz w:val="28"/>
          <w:szCs w:val="28"/>
        </w:rPr>
        <w:t>городскому хозяйству</w:t>
      </w:r>
      <w:r w:rsidR="00A73BE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Усолье-Сибирское 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575B97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</w:t>
      </w:r>
      <w:r w:rsidR="00155E97">
        <w:rPr>
          <w:rFonts w:ascii="Times New Roman" w:hAnsi="Times New Roman" w:cs="Times New Roman"/>
          <w:bCs/>
          <w:sz w:val="28"/>
          <w:szCs w:val="28"/>
        </w:rPr>
        <w:t>,</w:t>
      </w:r>
      <w:r w:rsidR="00575B97">
        <w:rPr>
          <w:rFonts w:ascii="Times New Roman" w:hAnsi="Times New Roman" w:cs="Times New Roman"/>
          <w:bCs/>
          <w:sz w:val="28"/>
          <w:szCs w:val="28"/>
        </w:rPr>
        <w:t xml:space="preserve"> городском наземном электрическом транспорте и в дорожном хозяйстве в муниципальном образовании «город Усолье – Сибирское»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6FFE2760" w14:textId="77777777" w:rsidR="00276803" w:rsidRDefault="00276803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13634B" w:rsidRPr="009B66FA" w14:paraId="6F3EBF16" w14:textId="77777777" w:rsidTr="00C76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7D72" w14:textId="77777777" w:rsidR="0013634B" w:rsidRPr="009B66FA" w:rsidRDefault="0013634B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06945C61" w14:textId="77777777" w:rsidR="0013634B" w:rsidRPr="009B66FA" w:rsidRDefault="0013634B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A02D" w14:textId="723DB641" w:rsidR="0013634B" w:rsidRPr="009B66FA" w:rsidRDefault="0013634B" w:rsidP="002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805" w14:textId="16FFFCBD" w:rsidR="0013634B" w:rsidRPr="009B66FA" w:rsidRDefault="0013634B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14:paraId="5C20C80F" w14:textId="77777777" w:rsidR="0013634B" w:rsidRPr="009B66FA" w:rsidRDefault="0013634B" w:rsidP="002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508" w14:textId="5878B132" w:rsidR="0013634B" w:rsidRPr="009B66FA" w:rsidRDefault="0083592A" w:rsidP="0024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Отраслевой (функциональный) орган</w:t>
            </w:r>
            <w:r w:rsidR="00C76B2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администрации города Усолье-Сибирское</w:t>
            </w:r>
            <w:r w:rsidR="0013634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 ответственное за реализацию</w:t>
            </w:r>
          </w:p>
        </w:tc>
      </w:tr>
      <w:tr w:rsidR="0013634B" w:rsidRPr="009B66FA" w14:paraId="63FE093F" w14:textId="77777777" w:rsidTr="00C76B2E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C55BD" w14:textId="45E4EC86" w:rsidR="0013634B" w:rsidRPr="009B66FA" w:rsidRDefault="0013634B" w:rsidP="00243BE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DF6A" w14:textId="28373A51" w:rsidR="0013634B" w:rsidRPr="00F35B57" w:rsidRDefault="0013634B" w:rsidP="000A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B245" w14:textId="34ADCD49" w:rsidR="0013634B" w:rsidRPr="00F35B57" w:rsidRDefault="00426533" w:rsidP="000A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93BCF"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A28" w14:textId="42771F14" w:rsidR="0013634B" w:rsidRPr="00F35B57" w:rsidRDefault="00D93BCF" w:rsidP="000A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C63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благоустройству и экологии комитета по городскому хозяйству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города Усолье-Сибирское</w:t>
            </w:r>
          </w:p>
        </w:tc>
      </w:tr>
      <w:tr w:rsidR="0013634B" w:rsidRPr="009B66FA" w14:paraId="31F3EB07" w14:textId="77777777" w:rsidTr="00C76B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44F7" w14:textId="468B6ABE" w:rsidR="0013634B" w:rsidRPr="009B66FA" w:rsidRDefault="00575B97" w:rsidP="00243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3634B" w:rsidRPr="009B66F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0A9" w14:textId="23E269AD" w:rsidR="0013634B" w:rsidRDefault="0013634B" w:rsidP="000A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6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14:paraId="3FFCE458" w14:textId="77777777" w:rsidR="00C76B2E" w:rsidRPr="00C76B2E" w:rsidRDefault="00C76B2E" w:rsidP="000A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8FC2F" w14:textId="7E47CF23" w:rsidR="004806F9" w:rsidRPr="00C76B2E" w:rsidRDefault="004806F9" w:rsidP="00C7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97" w:rsidRPr="00C76B2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648F52F1" w14:textId="2DD46A81" w:rsidR="004806F9" w:rsidRPr="00C76B2E" w:rsidRDefault="004806F9" w:rsidP="00C7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="00C7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рофилактического мероприятия, контрольного мероприятия;</w:t>
            </w:r>
          </w:p>
          <w:p w14:paraId="696DC668" w14:textId="700E315B" w:rsidR="004806F9" w:rsidRPr="00C76B2E" w:rsidRDefault="004806F9" w:rsidP="00C7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3B57DE" w:rsidRPr="00C76B2E"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</w:t>
            </w:r>
            <w:r w:rsidR="003B57DE" w:rsidRPr="00C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18256" w14:textId="49B34AC2" w:rsidR="004806F9" w:rsidRPr="00C76B2E" w:rsidRDefault="004806F9" w:rsidP="00C7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2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заявителя.</w:t>
            </w:r>
          </w:p>
          <w:p w14:paraId="5656CB0F" w14:textId="1F09A92A" w:rsidR="004806F9" w:rsidRPr="00C76B2E" w:rsidRDefault="00DA7908" w:rsidP="004806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6F9" w:rsidRPr="00C76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9" w:rsidRPr="00C76B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="004806F9" w:rsidRPr="00176511">
                <w:rPr>
                  <w:rStyle w:val="a6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4806F9" w:rsidRPr="0017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9" w:rsidRPr="00C76B2E">
              <w:rPr>
                <w:rFonts w:ascii="Times New Roman" w:hAnsi="Times New Roman" w:cs="Times New Roman"/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</w:p>
          <w:p w14:paraId="0F588C2E" w14:textId="4008E6CC" w:rsidR="004806F9" w:rsidRPr="00C76B2E" w:rsidRDefault="004806F9" w:rsidP="000A1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246C7" w14:textId="4C127878" w:rsidR="0013634B" w:rsidRPr="00F35B57" w:rsidRDefault="00426533" w:rsidP="000A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D93BCF"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171" w14:textId="38B1B2C3" w:rsidR="0013634B" w:rsidRPr="00F35B57" w:rsidRDefault="00D93BCF" w:rsidP="000A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C63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благоустройству и экологии комитета по городскому хозяйству </w:t>
            </w: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города Усолье-Сибирское</w:t>
            </w:r>
          </w:p>
        </w:tc>
      </w:tr>
    </w:tbl>
    <w:p w14:paraId="2494F4C9" w14:textId="77777777" w:rsidR="00201652" w:rsidRPr="009B66FA" w:rsidRDefault="00201652" w:rsidP="00EB0C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BDBBA6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5DD4CD55" w14:textId="77777777" w:rsidR="00EB0C58" w:rsidRPr="00802A67" w:rsidRDefault="00EB0C58" w:rsidP="00EB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23A6" w14:textId="77777777" w:rsidR="00EB0C58" w:rsidRPr="00426533" w:rsidRDefault="00EB0C58" w:rsidP="00EB0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3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14:paraId="7D22751D" w14:textId="77777777" w:rsidR="00EB0C58" w:rsidRPr="00426533" w:rsidRDefault="00EB0C58" w:rsidP="00EB0C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EB0C58" w:rsidRPr="009D454E" w14:paraId="21AB9181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343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034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3F0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B0C58" w:rsidRPr="009D454E" w14:paraId="149A26E0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A3E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833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0AE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0C58" w:rsidRPr="009D454E" w14:paraId="2B7B8A57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AAD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DBE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546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EB0C58" w:rsidRPr="009D454E" w14:paraId="2B75CCD6" w14:textId="77777777" w:rsidTr="009919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004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D13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0A8" w14:textId="77777777" w:rsidR="00EB0C58" w:rsidRPr="009D454E" w:rsidRDefault="00EB0C58" w:rsidP="0024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6140033C" w14:textId="77777777" w:rsidR="00EB0C58" w:rsidRDefault="00EB0C58" w:rsidP="00EB0C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9960DF0" w14:textId="246A92FB" w:rsidR="0037068B" w:rsidRDefault="00EB6AB8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EB6AB8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27955C62" w14:textId="2805F418" w:rsidR="006411E8" w:rsidRDefault="006411E8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11E8" w:rsidSect="00A219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8EF"/>
    <w:multiLevelType w:val="multilevel"/>
    <w:tmpl w:val="CAF8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9D3FC5"/>
    <w:multiLevelType w:val="hybridMultilevel"/>
    <w:tmpl w:val="CACEC4CC"/>
    <w:lvl w:ilvl="0" w:tplc="7674A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FBE"/>
    <w:multiLevelType w:val="hybridMultilevel"/>
    <w:tmpl w:val="98CC3B3A"/>
    <w:lvl w:ilvl="0" w:tplc="BF70C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C7B27"/>
    <w:multiLevelType w:val="hybridMultilevel"/>
    <w:tmpl w:val="9B66442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669CE"/>
    <w:multiLevelType w:val="hybridMultilevel"/>
    <w:tmpl w:val="1F545368"/>
    <w:lvl w:ilvl="0" w:tplc="9A68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27770D"/>
    <w:multiLevelType w:val="hybridMultilevel"/>
    <w:tmpl w:val="B5C02E1A"/>
    <w:lvl w:ilvl="0" w:tplc="02CEF7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F6523C"/>
    <w:multiLevelType w:val="hybridMultilevel"/>
    <w:tmpl w:val="725245E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BE2785"/>
    <w:multiLevelType w:val="hybridMultilevel"/>
    <w:tmpl w:val="3A2AE77C"/>
    <w:lvl w:ilvl="0" w:tplc="9ADC5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6857AB"/>
    <w:multiLevelType w:val="hybridMultilevel"/>
    <w:tmpl w:val="016E3E0A"/>
    <w:lvl w:ilvl="0" w:tplc="C0D6442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7210677"/>
    <w:multiLevelType w:val="hybridMultilevel"/>
    <w:tmpl w:val="EB245076"/>
    <w:lvl w:ilvl="0" w:tplc="A428F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B4672C"/>
    <w:multiLevelType w:val="hybridMultilevel"/>
    <w:tmpl w:val="A1F4BAFE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E37F69"/>
    <w:multiLevelType w:val="hybridMultilevel"/>
    <w:tmpl w:val="0F0E0586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5807E4"/>
    <w:multiLevelType w:val="hybridMultilevel"/>
    <w:tmpl w:val="C302D8D0"/>
    <w:lvl w:ilvl="0" w:tplc="3DAA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8D5B71"/>
    <w:multiLevelType w:val="hybridMultilevel"/>
    <w:tmpl w:val="52C81E62"/>
    <w:lvl w:ilvl="0" w:tplc="C6B240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C7"/>
    <w:rsid w:val="000136AD"/>
    <w:rsid w:val="00024EA5"/>
    <w:rsid w:val="000302E6"/>
    <w:rsid w:val="00031BFC"/>
    <w:rsid w:val="00047ECF"/>
    <w:rsid w:val="000806BA"/>
    <w:rsid w:val="000A1926"/>
    <w:rsid w:val="000B79A9"/>
    <w:rsid w:val="000D18A1"/>
    <w:rsid w:val="000D6B07"/>
    <w:rsid w:val="0010411E"/>
    <w:rsid w:val="001059A8"/>
    <w:rsid w:val="001154FD"/>
    <w:rsid w:val="0013634B"/>
    <w:rsid w:val="0014181F"/>
    <w:rsid w:val="00155E97"/>
    <w:rsid w:val="00157360"/>
    <w:rsid w:val="0016220D"/>
    <w:rsid w:val="00176511"/>
    <w:rsid w:val="001868A4"/>
    <w:rsid w:val="00192B5D"/>
    <w:rsid w:val="00197D26"/>
    <w:rsid w:val="001A3464"/>
    <w:rsid w:val="001C1BF3"/>
    <w:rsid w:val="001D4C73"/>
    <w:rsid w:val="001D7F8F"/>
    <w:rsid w:val="001E2A0A"/>
    <w:rsid w:val="00201652"/>
    <w:rsid w:val="0020268E"/>
    <w:rsid w:val="00210BD3"/>
    <w:rsid w:val="00231AEE"/>
    <w:rsid w:val="0024394B"/>
    <w:rsid w:val="00252FFC"/>
    <w:rsid w:val="00276803"/>
    <w:rsid w:val="00286F73"/>
    <w:rsid w:val="00294A97"/>
    <w:rsid w:val="002F5A96"/>
    <w:rsid w:val="003244DC"/>
    <w:rsid w:val="0033482C"/>
    <w:rsid w:val="00351E07"/>
    <w:rsid w:val="00352C21"/>
    <w:rsid w:val="0037068B"/>
    <w:rsid w:val="003A2D80"/>
    <w:rsid w:val="003A51F2"/>
    <w:rsid w:val="003B26E2"/>
    <w:rsid w:val="003B57DE"/>
    <w:rsid w:val="00426533"/>
    <w:rsid w:val="00426558"/>
    <w:rsid w:val="004806F9"/>
    <w:rsid w:val="004864BB"/>
    <w:rsid w:val="004A57FF"/>
    <w:rsid w:val="004B1FCB"/>
    <w:rsid w:val="004B45C4"/>
    <w:rsid w:val="004F3248"/>
    <w:rsid w:val="004F6760"/>
    <w:rsid w:val="00537643"/>
    <w:rsid w:val="00550E25"/>
    <w:rsid w:val="00555D0B"/>
    <w:rsid w:val="00575B97"/>
    <w:rsid w:val="005A18CF"/>
    <w:rsid w:val="005A1C48"/>
    <w:rsid w:val="005B7012"/>
    <w:rsid w:val="005C1966"/>
    <w:rsid w:val="005C2107"/>
    <w:rsid w:val="005F240C"/>
    <w:rsid w:val="0060448C"/>
    <w:rsid w:val="006304BB"/>
    <w:rsid w:val="006411E8"/>
    <w:rsid w:val="00643920"/>
    <w:rsid w:val="00647E45"/>
    <w:rsid w:val="00652254"/>
    <w:rsid w:val="00653A89"/>
    <w:rsid w:val="00680F05"/>
    <w:rsid w:val="0069539C"/>
    <w:rsid w:val="006A3076"/>
    <w:rsid w:val="006B2170"/>
    <w:rsid w:val="006C43A9"/>
    <w:rsid w:val="006D0AB1"/>
    <w:rsid w:val="00721459"/>
    <w:rsid w:val="007415D2"/>
    <w:rsid w:val="00756ABC"/>
    <w:rsid w:val="00756AF0"/>
    <w:rsid w:val="00774AC1"/>
    <w:rsid w:val="007770E3"/>
    <w:rsid w:val="00783834"/>
    <w:rsid w:val="007A3FA3"/>
    <w:rsid w:val="007B5D29"/>
    <w:rsid w:val="007B7BF8"/>
    <w:rsid w:val="007E022C"/>
    <w:rsid w:val="007F198F"/>
    <w:rsid w:val="00832399"/>
    <w:rsid w:val="0083592A"/>
    <w:rsid w:val="0085601A"/>
    <w:rsid w:val="0086763A"/>
    <w:rsid w:val="00887F92"/>
    <w:rsid w:val="008A1DEC"/>
    <w:rsid w:val="008A204E"/>
    <w:rsid w:val="008B3777"/>
    <w:rsid w:val="008C76B3"/>
    <w:rsid w:val="008D468D"/>
    <w:rsid w:val="008D597C"/>
    <w:rsid w:val="008F2EF5"/>
    <w:rsid w:val="008F5DB0"/>
    <w:rsid w:val="00922C9E"/>
    <w:rsid w:val="009711DA"/>
    <w:rsid w:val="0099197C"/>
    <w:rsid w:val="009A774E"/>
    <w:rsid w:val="009D1FB9"/>
    <w:rsid w:val="009F6172"/>
    <w:rsid w:val="00A042F0"/>
    <w:rsid w:val="00A21933"/>
    <w:rsid w:val="00A248DA"/>
    <w:rsid w:val="00A36049"/>
    <w:rsid w:val="00A73A65"/>
    <w:rsid w:val="00A73BEC"/>
    <w:rsid w:val="00A821E5"/>
    <w:rsid w:val="00AB2A78"/>
    <w:rsid w:val="00AC2619"/>
    <w:rsid w:val="00AE6E18"/>
    <w:rsid w:val="00B03D3B"/>
    <w:rsid w:val="00B10943"/>
    <w:rsid w:val="00B25728"/>
    <w:rsid w:val="00B30900"/>
    <w:rsid w:val="00B632C7"/>
    <w:rsid w:val="00B63468"/>
    <w:rsid w:val="00B94A64"/>
    <w:rsid w:val="00BB0665"/>
    <w:rsid w:val="00BB0EA8"/>
    <w:rsid w:val="00BD6443"/>
    <w:rsid w:val="00BF521B"/>
    <w:rsid w:val="00C0108E"/>
    <w:rsid w:val="00C321A2"/>
    <w:rsid w:val="00C33E7D"/>
    <w:rsid w:val="00C63CF0"/>
    <w:rsid w:val="00C76B2E"/>
    <w:rsid w:val="00CA1209"/>
    <w:rsid w:val="00CF4F47"/>
    <w:rsid w:val="00D04548"/>
    <w:rsid w:val="00D06BEB"/>
    <w:rsid w:val="00D2192F"/>
    <w:rsid w:val="00D46CDB"/>
    <w:rsid w:val="00D6363D"/>
    <w:rsid w:val="00D73EEB"/>
    <w:rsid w:val="00D8507F"/>
    <w:rsid w:val="00D85491"/>
    <w:rsid w:val="00D93BCF"/>
    <w:rsid w:val="00D978FF"/>
    <w:rsid w:val="00DA311E"/>
    <w:rsid w:val="00DA7908"/>
    <w:rsid w:val="00DC74CA"/>
    <w:rsid w:val="00DD522E"/>
    <w:rsid w:val="00DD58C6"/>
    <w:rsid w:val="00DD720A"/>
    <w:rsid w:val="00DE1454"/>
    <w:rsid w:val="00E41CB3"/>
    <w:rsid w:val="00E800DA"/>
    <w:rsid w:val="00EA49C9"/>
    <w:rsid w:val="00EB0C58"/>
    <w:rsid w:val="00EB59D2"/>
    <w:rsid w:val="00EB6AB8"/>
    <w:rsid w:val="00F007AA"/>
    <w:rsid w:val="00F03615"/>
    <w:rsid w:val="00F0737C"/>
    <w:rsid w:val="00F118A9"/>
    <w:rsid w:val="00F35B57"/>
    <w:rsid w:val="00F360DC"/>
    <w:rsid w:val="00F96712"/>
    <w:rsid w:val="00F96DBB"/>
    <w:rsid w:val="00FA43BE"/>
    <w:rsid w:val="00FD1944"/>
    <w:rsid w:val="00FD1FFB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D9A1"/>
  <w15:chartTrackingRefBased/>
  <w15:docId w15:val="{5F8010FE-A540-42F7-81ED-34079AA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0D6B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D6B07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4806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5493-C04B-4DE0-9C1D-3E42731D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Павлова Татьяна Ивановна</cp:lastModifiedBy>
  <cp:revision>71</cp:revision>
  <cp:lastPrinted>2021-10-29T05:37:00Z</cp:lastPrinted>
  <dcterms:created xsi:type="dcterms:W3CDTF">2020-11-10T06:06:00Z</dcterms:created>
  <dcterms:modified xsi:type="dcterms:W3CDTF">2021-12-09T08:21:00Z</dcterms:modified>
</cp:coreProperties>
</file>