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A5" w:rsidRPr="009019A5" w:rsidRDefault="009019A5" w:rsidP="009019A5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19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базе </w:t>
      </w:r>
      <w:r w:rsidRPr="009019A5">
        <w:rPr>
          <w:rFonts w:ascii="Times New Roman" w:hAnsi="Times New Roman" w:cs="Times New Roman"/>
          <w:b/>
          <w:sz w:val="32"/>
          <w:szCs w:val="32"/>
        </w:rPr>
        <w:t>комиссии</w:t>
      </w:r>
      <w:r w:rsidRPr="009019A5">
        <w:rPr>
          <w:rFonts w:ascii="Times New Roman" w:hAnsi="Times New Roman" w:cs="Times New Roman"/>
          <w:b/>
          <w:sz w:val="32"/>
          <w:szCs w:val="32"/>
        </w:rPr>
        <w:t xml:space="preserve"> по делам несовершеннолетних и защите их прав муниципал</w:t>
      </w:r>
      <w:r w:rsidRPr="009019A5">
        <w:rPr>
          <w:rFonts w:ascii="Times New Roman" w:hAnsi="Times New Roman" w:cs="Times New Roman"/>
          <w:b/>
          <w:sz w:val="32"/>
          <w:szCs w:val="32"/>
        </w:rPr>
        <w:t>ь</w:t>
      </w:r>
      <w:r w:rsidRPr="009019A5">
        <w:rPr>
          <w:rFonts w:ascii="Times New Roman" w:hAnsi="Times New Roman" w:cs="Times New Roman"/>
          <w:b/>
          <w:sz w:val="32"/>
          <w:szCs w:val="32"/>
        </w:rPr>
        <w:t>ного образования «город Усолье-Сибирское»</w:t>
      </w:r>
      <w:r w:rsidRPr="009019A5">
        <w:rPr>
          <w:rFonts w:ascii="Times New Roman" w:hAnsi="Times New Roman" w:cs="Times New Roman"/>
          <w:b/>
          <w:sz w:val="32"/>
          <w:szCs w:val="32"/>
        </w:rPr>
        <w:t xml:space="preserve"> по адресу: Иркутская область, </w:t>
      </w:r>
      <w:proofErr w:type="spellStart"/>
      <w:r w:rsidRPr="009019A5">
        <w:rPr>
          <w:rFonts w:ascii="Times New Roman" w:hAnsi="Times New Roman" w:cs="Times New Roman"/>
          <w:b/>
          <w:sz w:val="32"/>
          <w:szCs w:val="32"/>
        </w:rPr>
        <w:t>г</w:t>
      </w:r>
      <w:proofErr w:type="gramStart"/>
      <w:r w:rsidRPr="009019A5">
        <w:rPr>
          <w:rFonts w:ascii="Times New Roman" w:hAnsi="Times New Roman" w:cs="Times New Roman"/>
          <w:b/>
          <w:sz w:val="32"/>
          <w:szCs w:val="32"/>
        </w:rPr>
        <w:t>.У</w:t>
      </w:r>
      <w:proofErr w:type="gramEnd"/>
      <w:r w:rsidRPr="009019A5">
        <w:rPr>
          <w:rFonts w:ascii="Times New Roman" w:hAnsi="Times New Roman" w:cs="Times New Roman"/>
          <w:b/>
          <w:sz w:val="32"/>
          <w:szCs w:val="32"/>
        </w:rPr>
        <w:t>солье</w:t>
      </w:r>
      <w:proofErr w:type="spellEnd"/>
      <w:r w:rsidRPr="009019A5">
        <w:rPr>
          <w:rFonts w:ascii="Times New Roman" w:hAnsi="Times New Roman" w:cs="Times New Roman"/>
          <w:b/>
          <w:sz w:val="32"/>
          <w:szCs w:val="32"/>
        </w:rPr>
        <w:t xml:space="preserve">-Сибирское, </w:t>
      </w:r>
      <w:proofErr w:type="spellStart"/>
      <w:r w:rsidRPr="009019A5">
        <w:rPr>
          <w:rFonts w:ascii="Times New Roman" w:hAnsi="Times New Roman" w:cs="Times New Roman"/>
          <w:b/>
          <w:sz w:val="32"/>
          <w:szCs w:val="32"/>
        </w:rPr>
        <w:t>Б.Хмельницкого</w:t>
      </w:r>
      <w:proofErr w:type="spellEnd"/>
      <w:r w:rsidRPr="009019A5">
        <w:rPr>
          <w:rFonts w:ascii="Times New Roman" w:hAnsi="Times New Roman" w:cs="Times New Roman"/>
          <w:b/>
          <w:sz w:val="32"/>
          <w:szCs w:val="32"/>
        </w:rPr>
        <w:t xml:space="preserve">, 30, кабинет №7 ежедневно </w:t>
      </w:r>
      <w:r>
        <w:rPr>
          <w:rFonts w:ascii="Times New Roman" w:hAnsi="Times New Roman" w:cs="Times New Roman"/>
          <w:b/>
          <w:sz w:val="32"/>
          <w:szCs w:val="32"/>
        </w:rPr>
        <w:t xml:space="preserve"> с 9.00  час. до  17.00 час. </w:t>
      </w:r>
      <w:r w:rsidRPr="009019A5">
        <w:rPr>
          <w:rFonts w:ascii="Times New Roman" w:hAnsi="Times New Roman" w:cs="Times New Roman"/>
          <w:b/>
          <w:sz w:val="32"/>
          <w:szCs w:val="32"/>
        </w:rPr>
        <w:t>ведут бесплатный  прием юрист и психолог, для семей оказавшихся в трудной жизненной ситуации</w:t>
      </w:r>
      <w:bookmarkStart w:id="0" w:name="_GoBack"/>
      <w:bookmarkEnd w:id="0"/>
    </w:p>
    <w:p w:rsidR="009019A5" w:rsidRDefault="009019A5" w:rsidP="009019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9A5" w:rsidRPr="009019A5" w:rsidRDefault="009019A5" w:rsidP="009019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21 ноября 2011 года № 324-ФЗ «О бесплатной юридической помощи в Российской Федерации», Законом Иркутской области от 6 ноября 2012 года № 105-ОЗ «Об обеспечении оказания юридической помощи в Иркутской области» </w:t>
      </w:r>
      <w:r w:rsidRPr="00901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бесплатная юридическая помощь в Иркутской области предоставляется следующим категориям граждан: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4"/>
        <w:gridCol w:w="3548"/>
        <w:gridCol w:w="2363"/>
      </w:tblGrid>
      <w:tr w:rsidR="009019A5" w:rsidRPr="009019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9A5" w:rsidRPr="009019A5" w:rsidRDefault="009019A5" w:rsidP="00901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Категории граждан, имеющих право </w:t>
            </w:r>
            <w:r w:rsidRPr="0090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получение бесплатной юридической помощи в Иркутской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9A5" w:rsidRPr="009019A5" w:rsidRDefault="009019A5" w:rsidP="00901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Случаи оказания гражданам бесплатной юридической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9A5" w:rsidRPr="009019A5" w:rsidRDefault="009019A5" w:rsidP="00901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бесплатной юридической помощи</w:t>
            </w:r>
          </w:p>
        </w:tc>
      </w:tr>
      <w:tr w:rsidR="009019A5" w:rsidRPr="009019A5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9A5" w:rsidRPr="009019A5" w:rsidRDefault="009019A5" w:rsidP="0090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</w:t>
            </w:r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граждане, среднедушевой доход семей которых ниже величины прожиточного минимума, установленного в Иркутской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      </w:r>
          </w:p>
          <w:p w:rsidR="009019A5" w:rsidRPr="009019A5" w:rsidRDefault="009019A5" w:rsidP="0090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инвалиды I и II группы;</w:t>
            </w:r>
          </w:p>
          <w:p w:rsidR="009019A5" w:rsidRPr="009019A5" w:rsidRDefault="009019A5" w:rsidP="0090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</w:t>
            </w:r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      </w:r>
          </w:p>
          <w:p w:rsidR="009019A5" w:rsidRPr="009019A5" w:rsidRDefault="009019A5" w:rsidP="0090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4) </w:t>
            </w:r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</w:t>
            </w:r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бесплатной юридической помощи по вопросам, связанным с обеспечением и защитой прав и законных интересов таких детей;</w:t>
            </w:r>
          </w:p>
          <w:p w:rsidR="009019A5" w:rsidRPr="009019A5" w:rsidRDefault="009019A5" w:rsidP="0090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4.1)</w:t>
            </w:r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      </w:r>
          </w:p>
          <w:p w:rsidR="009019A5" w:rsidRPr="009019A5" w:rsidRDefault="009019A5" w:rsidP="0090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4.2)</w:t>
            </w:r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 </w:t>
            </w:r>
          </w:p>
          <w:p w:rsidR="009019A5" w:rsidRPr="009019A5" w:rsidRDefault="009019A5" w:rsidP="0090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5)</w:t>
            </w:r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граждане, имеющие право на бесплатную юридическую помощь в соответствии с </w:t>
            </w:r>
            <w:hyperlink r:id="rId5" w:history="1">
              <w:r w:rsidRPr="009019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Федеральным законом</w:t>
              </w:r>
            </w:hyperlink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 августа 1995 года № 122-ФЗ «О социальном обслуживании граждан пожилого возраста и инвалидов»;</w:t>
            </w:r>
          </w:p>
          <w:p w:rsidR="009019A5" w:rsidRPr="009019A5" w:rsidRDefault="009019A5" w:rsidP="0090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6)</w:t>
            </w:r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</w:t>
            </w:r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уголовном судопроизводстве);</w:t>
            </w:r>
            <w:proofErr w:type="gramEnd"/>
          </w:p>
          <w:p w:rsidR="009019A5" w:rsidRPr="009019A5" w:rsidRDefault="009019A5" w:rsidP="0090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7) </w:t>
            </w:r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имеющие право на бесплатную юридическую помощь в соответствии с </w:t>
            </w:r>
            <w:hyperlink r:id="rId6" w:history="1">
              <w:r w:rsidRPr="009019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от 2 июля 1992 года № 3185-I «О психиатрической помощи и гарантиях прав граждан при ее оказании»;</w:t>
            </w:r>
          </w:p>
          <w:p w:rsidR="009019A5" w:rsidRPr="009019A5" w:rsidRDefault="009019A5" w:rsidP="0090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8)</w:t>
            </w:r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      </w:r>
          </w:p>
          <w:p w:rsidR="009019A5" w:rsidRPr="009019A5" w:rsidRDefault="009019A5" w:rsidP="0090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9)</w:t>
            </w:r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безработные инвалиды III группы;</w:t>
            </w:r>
          </w:p>
          <w:p w:rsidR="009019A5" w:rsidRPr="009019A5" w:rsidRDefault="009019A5" w:rsidP="0090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10)</w:t>
            </w:r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      </w:r>
          </w:p>
          <w:p w:rsidR="009019A5" w:rsidRPr="009019A5" w:rsidRDefault="009019A5" w:rsidP="0090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11)</w:t>
            </w:r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вдовы военнослужащих, погибших в период войны с Финляндией, Великой Отечественной войны, войны с Японией, вдовы умерших инвалидов Великой Отечественной войны;</w:t>
            </w:r>
          </w:p>
          <w:p w:rsidR="009019A5" w:rsidRPr="009019A5" w:rsidRDefault="009019A5" w:rsidP="0090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12)</w:t>
            </w:r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члены семей погибших (умерших) ветеранов боевых действий;</w:t>
            </w:r>
          </w:p>
          <w:p w:rsidR="009019A5" w:rsidRPr="009019A5" w:rsidRDefault="009019A5" w:rsidP="0090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13)</w:t>
            </w:r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граждане, имеющие трех и более детей (в том числе усыновленных) в возрасте до 18 лет;</w:t>
            </w:r>
          </w:p>
          <w:p w:rsidR="009019A5" w:rsidRPr="009019A5" w:rsidRDefault="009019A5" w:rsidP="0090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14)</w:t>
            </w:r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одинокие родители, имеющие несовершеннолетних детей;</w:t>
            </w:r>
          </w:p>
          <w:p w:rsidR="009019A5" w:rsidRPr="009019A5" w:rsidRDefault="009019A5" w:rsidP="0090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15)</w:t>
            </w:r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члены общин коренных малочисленных народов и иных объединений коренных малочисленных народов, созданных на территории Иркутской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9A5" w:rsidRPr="009019A5" w:rsidRDefault="009019A5" w:rsidP="0090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      </w:r>
          </w:p>
          <w:p w:rsidR="009019A5" w:rsidRPr="009019A5" w:rsidRDefault="009019A5" w:rsidP="0090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      </w:r>
          </w:p>
          <w:p w:rsidR="009019A5" w:rsidRPr="009019A5" w:rsidRDefault="009019A5" w:rsidP="0090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</w:t>
            </w:r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      </w:r>
          </w:p>
          <w:p w:rsidR="009019A5" w:rsidRPr="009019A5" w:rsidRDefault="009019A5" w:rsidP="0090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защита прав потребителей (в части предоставления коммунальных услуг);</w:t>
            </w:r>
          </w:p>
          <w:p w:rsidR="009019A5" w:rsidRPr="009019A5" w:rsidRDefault="009019A5" w:rsidP="0090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отказ работодателя в заключени</w:t>
            </w:r>
            <w:proofErr w:type="gramStart"/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      </w:r>
          </w:p>
          <w:p w:rsidR="009019A5" w:rsidRPr="009019A5" w:rsidRDefault="009019A5" w:rsidP="0090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признание гражданина безработным и установление пособия по безработице;</w:t>
            </w:r>
          </w:p>
          <w:p w:rsidR="009019A5" w:rsidRPr="009019A5" w:rsidRDefault="009019A5" w:rsidP="0090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возмещение вреда, причиненного смертью кормильца, увечьем или иным повреждением здоровья, связанным с трудовой деятельностью;</w:t>
            </w:r>
          </w:p>
          <w:p w:rsidR="009019A5" w:rsidRPr="009019A5" w:rsidRDefault="009019A5" w:rsidP="0090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      </w:r>
          </w:p>
          <w:p w:rsidR="009019A5" w:rsidRPr="009019A5" w:rsidRDefault="009019A5" w:rsidP="0090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9) 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</w:t>
            </w:r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      </w:r>
          </w:p>
          <w:p w:rsidR="009019A5" w:rsidRPr="009019A5" w:rsidRDefault="009019A5" w:rsidP="0090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установление и оспаривание отцовства (материнства), взыскание алиментов;</w:t>
            </w:r>
          </w:p>
          <w:p w:rsidR="009019A5" w:rsidRPr="009019A5" w:rsidRDefault="009019A5" w:rsidP="0090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реабилитация граждан, пострадавших от политических репрессий;</w:t>
            </w:r>
          </w:p>
          <w:p w:rsidR="009019A5" w:rsidRPr="009019A5" w:rsidRDefault="009019A5" w:rsidP="0090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 ограничение дееспособности;</w:t>
            </w:r>
          </w:p>
          <w:p w:rsidR="009019A5" w:rsidRPr="009019A5" w:rsidRDefault="009019A5" w:rsidP="0090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 обжалование нарушений прав и свобод граждан при оказании психиатрической помощи;</w:t>
            </w:r>
          </w:p>
          <w:p w:rsidR="009019A5" w:rsidRPr="009019A5" w:rsidRDefault="009019A5" w:rsidP="0090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14) </w:t>
            </w:r>
            <w:proofErr w:type="gramStart"/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медико-социальная</w:t>
            </w:r>
            <w:proofErr w:type="gramEnd"/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экспертиза и реабилитация инвалидов;</w:t>
            </w:r>
          </w:p>
          <w:p w:rsidR="009019A5" w:rsidRPr="009019A5" w:rsidRDefault="009019A5" w:rsidP="0090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15) обжалование во внесудебном порядке актов органов государственной власти, органов местного самоуправления и должностных лиц.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9A5" w:rsidRPr="009019A5" w:rsidRDefault="009019A5" w:rsidP="0090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правовое консультирование в устной и письменной форме;</w:t>
            </w:r>
          </w:p>
          <w:p w:rsidR="009019A5" w:rsidRPr="009019A5" w:rsidRDefault="009019A5" w:rsidP="0090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заявлений, жалоб, ходатайств и других документов правового характера;</w:t>
            </w:r>
          </w:p>
          <w:p w:rsidR="009019A5" w:rsidRPr="009019A5" w:rsidRDefault="009019A5" w:rsidP="0090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представление интересов гражданина в судах, государственных и муниципальных органах, организациях</w:t>
            </w:r>
          </w:p>
        </w:tc>
      </w:tr>
      <w:tr w:rsidR="009019A5" w:rsidRPr="009019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9A5" w:rsidRPr="009019A5" w:rsidRDefault="009019A5" w:rsidP="0090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9A5" w:rsidRPr="009019A5" w:rsidRDefault="009019A5" w:rsidP="0090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граждане, имеющие право на получение бесплатной юридической помощи являются: </w:t>
            </w:r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истцами и ответчиками при рассмотрении судами дел о:</w:t>
            </w:r>
          </w:p>
          <w:p w:rsidR="009019A5" w:rsidRPr="009019A5" w:rsidRDefault="009019A5" w:rsidP="0090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      </w:r>
            <w:proofErr w:type="gramEnd"/>
          </w:p>
          <w:p w:rsidR="009019A5" w:rsidRPr="009019A5" w:rsidRDefault="009019A5" w:rsidP="0090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б) признании права на жилое помещение, предоставлении жилого помещения по договору социального найма,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семьи);</w:t>
            </w:r>
            <w:proofErr w:type="gramEnd"/>
          </w:p>
          <w:p w:rsidR="009019A5" w:rsidRPr="009019A5" w:rsidRDefault="009019A5" w:rsidP="0090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      </w:r>
            <w:proofErr w:type="gramEnd"/>
          </w:p>
          <w:p w:rsidR="009019A5" w:rsidRPr="009019A5" w:rsidRDefault="009019A5" w:rsidP="0090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истцами (заявителями) при рассмотрении судами дел о:</w:t>
            </w:r>
          </w:p>
          <w:p w:rsidR="009019A5" w:rsidRPr="009019A5" w:rsidRDefault="009019A5" w:rsidP="0090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gramStart"/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взыскании</w:t>
            </w:r>
            <w:proofErr w:type="gramEnd"/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алиментов;</w:t>
            </w:r>
          </w:p>
          <w:p w:rsidR="009019A5" w:rsidRPr="009019A5" w:rsidRDefault="009019A5" w:rsidP="0090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proofErr w:type="gramStart"/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возмещении</w:t>
            </w:r>
            <w:proofErr w:type="gramEnd"/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вреда, причиненного смертью кормильца, увечьем или иным повреждением здоровья, связанным с трудовой деятельностью;</w:t>
            </w:r>
          </w:p>
          <w:p w:rsidR="009019A5" w:rsidRPr="009019A5" w:rsidRDefault="009019A5" w:rsidP="0090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гражданами, в отношении которых судом рассматривается заявление о признании их недееспособными;</w:t>
            </w:r>
          </w:p>
          <w:p w:rsidR="009019A5" w:rsidRPr="009019A5" w:rsidRDefault="009019A5" w:rsidP="0090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гражданами, пострадавшими от политических репрессий, - по вопросам, связанным с реабилитацией;</w:t>
            </w:r>
          </w:p>
          <w:p w:rsidR="009019A5" w:rsidRPr="009019A5" w:rsidRDefault="009019A5" w:rsidP="0090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гражданами, в отношении которых судами рассматриваются дела о </w:t>
            </w:r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принудительной госпитализации в психиатрический стационар или продлении срока принудительной госпитализации в психиатрическом стационаре.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9A5" w:rsidRPr="009019A5" w:rsidRDefault="009019A5" w:rsidP="0090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представление интересов гражданина в судах, государственных и муниципальных органах, организациях </w:t>
            </w:r>
          </w:p>
        </w:tc>
      </w:tr>
      <w:tr w:rsidR="009019A5" w:rsidRPr="009019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9A5" w:rsidRPr="009019A5" w:rsidRDefault="009019A5" w:rsidP="0090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16)</w:t>
            </w:r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неработающие граждане, получающие трудовую пенсию по старости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9A5" w:rsidRPr="009019A5" w:rsidRDefault="009019A5" w:rsidP="0090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      </w:r>
          </w:p>
          <w:p w:rsidR="009019A5" w:rsidRPr="009019A5" w:rsidRDefault="009019A5" w:rsidP="0090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      </w:r>
          </w:p>
          <w:p w:rsidR="009019A5" w:rsidRPr="009019A5" w:rsidRDefault="009019A5" w:rsidP="0090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      </w:r>
          </w:p>
          <w:p w:rsidR="009019A5" w:rsidRPr="009019A5" w:rsidRDefault="009019A5" w:rsidP="0090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защита прав потребителей (в части предоставления коммунальных услуг);</w:t>
            </w:r>
          </w:p>
          <w:p w:rsidR="009019A5" w:rsidRPr="009019A5" w:rsidRDefault="009019A5" w:rsidP="0090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отказ работодателя в заключени</w:t>
            </w:r>
            <w:proofErr w:type="gramStart"/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трудового договора, нарушающий гарантии, </w:t>
            </w:r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установленные </w:t>
            </w:r>
            <w:hyperlink r:id="rId7" w:history="1">
              <w:r w:rsidRPr="009019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Трудовым кодексом</w:t>
              </w:r>
            </w:hyperlink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      </w:r>
          </w:p>
          <w:p w:rsidR="009019A5" w:rsidRPr="009019A5" w:rsidRDefault="009019A5" w:rsidP="0090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признание гражданина безработным и установление пособия по безработице;</w:t>
            </w:r>
          </w:p>
          <w:p w:rsidR="009019A5" w:rsidRPr="009019A5" w:rsidRDefault="009019A5" w:rsidP="0090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возмещение вреда, причиненного смертью кормильца, увечьем или иным повреждением здоровья, связанным с трудовой деятельностью;</w:t>
            </w:r>
          </w:p>
          <w:p w:rsidR="009019A5" w:rsidRPr="009019A5" w:rsidRDefault="009019A5" w:rsidP="0090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      </w:r>
          </w:p>
          <w:p w:rsidR="009019A5" w:rsidRPr="009019A5" w:rsidRDefault="009019A5" w:rsidP="0090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      </w:r>
          </w:p>
          <w:p w:rsidR="009019A5" w:rsidRPr="009019A5" w:rsidRDefault="009019A5" w:rsidP="0090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установление и оспаривание отцовства (материнства), взыскание алиментов;</w:t>
            </w:r>
          </w:p>
          <w:p w:rsidR="009019A5" w:rsidRPr="009019A5" w:rsidRDefault="009019A5" w:rsidP="0090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11) реабилитация граждан, пострадавших от политических </w:t>
            </w:r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репрессий;</w:t>
            </w:r>
          </w:p>
          <w:p w:rsidR="009019A5" w:rsidRPr="009019A5" w:rsidRDefault="009019A5" w:rsidP="0090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 ограничение дееспособности;</w:t>
            </w:r>
          </w:p>
          <w:p w:rsidR="009019A5" w:rsidRPr="009019A5" w:rsidRDefault="009019A5" w:rsidP="0090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 обжалование нарушений прав и свобод граждан при оказании психиатрической помощи;</w:t>
            </w:r>
          </w:p>
          <w:p w:rsidR="009019A5" w:rsidRPr="009019A5" w:rsidRDefault="009019A5" w:rsidP="0090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14) </w:t>
            </w:r>
            <w:proofErr w:type="gramStart"/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медико-социальная</w:t>
            </w:r>
            <w:proofErr w:type="gramEnd"/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экспертиза и реабилитация инвалидов;</w:t>
            </w:r>
          </w:p>
          <w:p w:rsidR="009019A5" w:rsidRPr="009019A5" w:rsidRDefault="009019A5" w:rsidP="0090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15) обжалование во внесудебном порядке актов органов государственной власти, органов местного самоуправления и должностных лиц.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9A5" w:rsidRPr="009019A5" w:rsidRDefault="009019A5" w:rsidP="0090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правовое консультирование в устной форме</w:t>
            </w:r>
          </w:p>
        </w:tc>
      </w:tr>
      <w:tr w:rsidR="009019A5" w:rsidRPr="009019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9A5" w:rsidRPr="009019A5" w:rsidRDefault="009019A5" w:rsidP="0090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17)</w:t>
            </w:r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несовершеннолетние, пострадавшие от торговли детьми и (или) эксплуатации детей, в том числе вовлеченные в торговлю детьми и (или) подвергаемые эксплуатации независимо от наличия или отсутствия их согласия на осуществление действий, связанных с торговлей детьми и (или) эксплуатацией детей, их родители (лица, их заменяющие), если они обращаются за оказанием бесплатной юридической помощи по вопросам, связанным с обеспечением и защитой прав</w:t>
            </w:r>
            <w:proofErr w:type="gramEnd"/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законных интересов таких несовершеннолетних.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9A5" w:rsidRPr="009019A5" w:rsidRDefault="009019A5" w:rsidP="0090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вопросам, связанным с обеспечением и защитой прав и законных интересов таких несовершеннолетних.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9A5" w:rsidRPr="009019A5" w:rsidRDefault="009019A5" w:rsidP="0090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правовое консультирование в устной и письменной форме;</w:t>
            </w:r>
          </w:p>
          <w:p w:rsidR="009019A5" w:rsidRPr="009019A5" w:rsidRDefault="009019A5" w:rsidP="0090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заявлений, жалоб, ходатайств и других документов правового характера;</w:t>
            </w:r>
          </w:p>
          <w:p w:rsidR="009019A5" w:rsidRPr="009019A5" w:rsidRDefault="009019A5" w:rsidP="00901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представление интересов гражданина в судах, государственных и муниципальных органах, организациях.</w:t>
            </w:r>
          </w:p>
        </w:tc>
      </w:tr>
    </w:tbl>
    <w:p w:rsidR="009019A5" w:rsidRPr="009019A5" w:rsidRDefault="009019A5" w:rsidP="00901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50"/>
        <w:gridCol w:w="57"/>
      </w:tblGrid>
      <w:tr w:rsidR="009019A5" w:rsidRPr="009019A5">
        <w:trPr>
          <w:tblCellSpacing w:w="7" w:type="dxa"/>
        </w:trPr>
        <w:tc>
          <w:tcPr>
            <w:tcW w:w="0" w:type="auto"/>
            <w:vAlign w:val="center"/>
            <w:hideMark/>
          </w:tcPr>
          <w:p w:rsidR="009019A5" w:rsidRPr="009019A5" w:rsidRDefault="009019A5" w:rsidP="0090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9A5" w:rsidRPr="009019A5" w:rsidRDefault="009019A5" w:rsidP="0090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9A5" w:rsidRPr="009019A5" w:rsidRDefault="009019A5" w:rsidP="0090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A5" w:rsidRPr="009019A5">
        <w:trPr>
          <w:tblCellSpacing w:w="7" w:type="dxa"/>
        </w:trPr>
        <w:tc>
          <w:tcPr>
            <w:tcW w:w="0" w:type="auto"/>
            <w:vAlign w:val="center"/>
            <w:hideMark/>
          </w:tcPr>
          <w:p w:rsidR="009019A5" w:rsidRPr="009019A5" w:rsidRDefault="009019A5" w:rsidP="0090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9A5" w:rsidRPr="009019A5" w:rsidRDefault="009019A5" w:rsidP="0090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19A5" w:rsidRPr="009019A5" w:rsidRDefault="009019A5" w:rsidP="0090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0A4C" w:rsidRDefault="00B80A4C"/>
    <w:sectPr w:rsidR="00B80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02"/>
    <w:rsid w:val="0064258D"/>
    <w:rsid w:val="009019A5"/>
    <w:rsid w:val="009C2902"/>
    <w:rsid w:val="00A87EB9"/>
    <w:rsid w:val="00B8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19A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1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019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19A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1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019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5268.700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36860.0/" TargetMode="External"/><Relationship Id="rId5" Type="http://schemas.openxmlformats.org/officeDocument/2006/relationships/hyperlink" Target="garantf1://10003878.12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1816</Words>
  <Characters>10355</Characters>
  <Application>Microsoft Office Word</Application>
  <DocSecurity>0</DocSecurity>
  <Lines>86</Lines>
  <Paragraphs>24</Paragraphs>
  <ScaleCrop>false</ScaleCrop>
  <Company/>
  <LinksUpToDate>false</LinksUpToDate>
  <CharactersWithSpaces>12147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Гвоздева Надежда Валерьевна</dc:creator>
  <cp:keywords/>
  <dc:description/>
  <cp:lastModifiedBy>Гвоздева Надежда Валерьевна</cp:lastModifiedBy>
  <cp:revision>2</cp:revision>
  <dcterms:created xsi:type="dcterms:W3CDTF">2014-07-29T00:51:00Z</dcterms:created>
  <dcterms:modified xsi:type="dcterms:W3CDTF">2014-07-29T00:56:00Z</dcterms:modified>
</cp:coreProperties>
</file>