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10" w:rsidRDefault="00E47A54" w:rsidP="00E47A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5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первого этапа конкурса на замещение вакантной должности муниципальной службы – </w:t>
      </w:r>
    </w:p>
    <w:p w:rsidR="004B137B" w:rsidRDefault="00D8374C" w:rsidP="00E47A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74C">
        <w:rPr>
          <w:rFonts w:ascii="Times New Roman" w:hAnsi="Times New Roman" w:cs="Times New Roman"/>
          <w:b/>
          <w:sz w:val="28"/>
          <w:szCs w:val="28"/>
        </w:rPr>
        <w:t xml:space="preserve">начальник отдела учёта и отчетности – главный бухгалтер комитета по финансам </w:t>
      </w:r>
      <w:r w:rsidR="00E47A54" w:rsidRPr="00E47A54">
        <w:rPr>
          <w:rFonts w:ascii="Times New Roman" w:hAnsi="Times New Roman" w:cs="Times New Roman"/>
          <w:b/>
          <w:sz w:val="28"/>
          <w:szCs w:val="28"/>
        </w:rPr>
        <w:t>администрации города Усолье - Сибирское</w:t>
      </w:r>
    </w:p>
    <w:p w:rsidR="00874F83" w:rsidRDefault="00874F83" w:rsidP="003E50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A54" w:rsidRDefault="00E47A54" w:rsidP="008711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A54" w:rsidRDefault="00DE0FFB" w:rsidP="00E47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к</w:t>
      </w:r>
      <w:r w:rsidR="00E47A54" w:rsidRPr="00E47A54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7A54" w:rsidRPr="00E47A54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в администрации города Усолье-Сибирское – начальник отдела </w:t>
      </w:r>
      <w:r w:rsidR="006F4649">
        <w:rPr>
          <w:rFonts w:ascii="Times New Roman" w:hAnsi="Times New Roman" w:cs="Times New Roman"/>
          <w:sz w:val="28"/>
          <w:szCs w:val="28"/>
        </w:rPr>
        <w:t>учёта и отчетности –</w:t>
      </w:r>
      <w:r w:rsidR="00117A07">
        <w:rPr>
          <w:rFonts w:ascii="Times New Roman" w:hAnsi="Times New Roman" w:cs="Times New Roman"/>
          <w:sz w:val="28"/>
          <w:szCs w:val="28"/>
        </w:rPr>
        <w:t xml:space="preserve"> </w:t>
      </w:r>
      <w:r w:rsidR="006F4649">
        <w:rPr>
          <w:rFonts w:ascii="Times New Roman" w:hAnsi="Times New Roman" w:cs="Times New Roman"/>
          <w:sz w:val="28"/>
          <w:szCs w:val="28"/>
        </w:rPr>
        <w:t>главный бухгалтер комитета по финансам</w:t>
      </w:r>
      <w:r w:rsidR="00E47A54" w:rsidRPr="00E47A54">
        <w:rPr>
          <w:rFonts w:ascii="Times New Roman" w:hAnsi="Times New Roman" w:cs="Times New Roman"/>
          <w:sz w:val="28"/>
          <w:szCs w:val="28"/>
        </w:rPr>
        <w:t xml:space="preserve"> администрации города признан состоявшимся</w:t>
      </w:r>
      <w:r w:rsidR="00D16CB3">
        <w:rPr>
          <w:rFonts w:ascii="Times New Roman" w:hAnsi="Times New Roman" w:cs="Times New Roman"/>
          <w:sz w:val="28"/>
          <w:szCs w:val="28"/>
        </w:rPr>
        <w:t>. В</w:t>
      </w:r>
      <w:r w:rsidR="00E47A54" w:rsidRPr="00E47A54">
        <w:rPr>
          <w:rFonts w:ascii="Times New Roman" w:hAnsi="Times New Roman" w:cs="Times New Roman"/>
          <w:sz w:val="28"/>
          <w:szCs w:val="28"/>
        </w:rPr>
        <w:t xml:space="preserve"> соответствии с пп </w:t>
      </w:r>
      <w:r w:rsidR="00F51F10">
        <w:rPr>
          <w:rFonts w:ascii="Times New Roman" w:hAnsi="Times New Roman" w:cs="Times New Roman"/>
          <w:sz w:val="28"/>
          <w:szCs w:val="28"/>
        </w:rPr>
        <w:t>1</w:t>
      </w:r>
      <w:r w:rsidR="00E47A54" w:rsidRPr="00E47A54">
        <w:rPr>
          <w:rFonts w:ascii="Times New Roman" w:hAnsi="Times New Roman" w:cs="Times New Roman"/>
          <w:sz w:val="28"/>
          <w:szCs w:val="28"/>
        </w:rPr>
        <w:t xml:space="preserve"> п. 4.4 Положения о порядке проведения конкурса на замещение должности муниципальной службы в органах местного самоуправления города Усолье-Сибирское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10">
        <w:rPr>
          <w:rFonts w:ascii="Times New Roman" w:hAnsi="Times New Roman" w:cs="Times New Roman"/>
          <w:sz w:val="28"/>
          <w:szCs w:val="28"/>
        </w:rPr>
        <w:t xml:space="preserve"> ко второму этапу конкурса допущены следующие </w:t>
      </w:r>
      <w:r>
        <w:rPr>
          <w:rFonts w:ascii="Times New Roman" w:hAnsi="Times New Roman" w:cs="Times New Roman"/>
          <w:sz w:val="28"/>
          <w:szCs w:val="28"/>
        </w:rPr>
        <w:t>кандидаты:</w:t>
      </w:r>
    </w:p>
    <w:p w:rsidR="00DE0FFB" w:rsidRDefault="006F4649" w:rsidP="00DE0FF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Е.А.</w:t>
      </w:r>
    </w:p>
    <w:p w:rsidR="00DE0FFB" w:rsidRDefault="006F4649" w:rsidP="00DE0FF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Шлюжас Е.В.</w:t>
      </w:r>
    </w:p>
    <w:p w:rsidR="00DE0FFB" w:rsidRPr="00DE0FFB" w:rsidRDefault="00DE0FFB" w:rsidP="00DE0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0FFB">
        <w:rPr>
          <w:rFonts w:ascii="Times New Roman" w:hAnsi="Times New Roman" w:cs="Times New Roman"/>
          <w:sz w:val="28"/>
          <w:szCs w:val="28"/>
        </w:rPr>
        <w:t xml:space="preserve">торой этап конкурса на замещение должности муниципальной службы - </w:t>
      </w:r>
      <w:r w:rsidR="00BA506F" w:rsidRPr="00BA506F">
        <w:rPr>
          <w:rFonts w:ascii="Times New Roman" w:hAnsi="Times New Roman" w:cs="Times New Roman"/>
          <w:sz w:val="28"/>
          <w:szCs w:val="28"/>
        </w:rPr>
        <w:t xml:space="preserve">начальник отдела учёта и отчетности – главный бухгалтер комитета по финансам </w:t>
      </w:r>
      <w:bookmarkStart w:id="0" w:name="_GoBack"/>
      <w:bookmarkEnd w:id="0"/>
      <w:r w:rsidRPr="00DE0FF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назначен на </w:t>
      </w:r>
      <w:r w:rsidR="00117A07">
        <w:rPr>
          <w:rFonts w:ascii="Times New Roman" w:hAnsi="Times New Roman" w:cs="Times New Roman"/>
          <w:sz w:val="28"/>
          <w:szCs w:val="28"/>
        </w:rPr>
        <w:t>20 октября</w:t>
      </w:r>
      <w:r w:rsidRPr="00DE0FFB">
        <w:rPr>
          <w:rFonts w:ascii="Times New Roman" w:hAnsi="Times New Roman" w:cs="Times New Roman"/>
          <w:sz w:val="28"/>
          <w:szCs w:val="28"/>
        </w:rPr>
        <w:t xml:space="preserve"> 2017 года в 10.00 ч. в кабинете мэра города.</w:t>
      </w:r>
    </w:p>
    <w:sectPr w:rsidR="00DE0FFB" w:rsidRPr="00DE0FFB" w:rsidSect="00BF62D4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F8" w:rsidRDefault="003B33F8" w:rsidP="00353138">
      <w:pPr>
        <w:spacing w:after="0" w:line="240" w:lineRule="auto"/>
      </w:pPr>
      <w:r>
        <w:separator/>
      </w:r>
    </w:p>
  </w:endnote>
  <w:endnote w:type="continuationSeparator" w:id="0">
    <w:p w:rsidR="003B33F8" w:rsidRDefault="003B33F8" w:rsidP="0035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F8" w:rsidRDefault="003B33F8" w:rsidP="00353138">
      <w:pPr>
        <w:spacing w:after="0" w:line="240" w:lineRule="auto"/>
      </w:pPr>
      <w:r>
        <w:separator/>
      </w:r>
    </w:p>
  </w:footnote>
  <w:footnote w:type="continuationSeparator" w:id="0">
    <w:p w:rsidR="003B33F8" w:rsidRDefault="003B33F8" w:rsidP="00353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9390F"/>
    <w:multiLevelType w:val="hybridMultilevel"/>
    <w:tmpl w:val="5A6C6404"/>
    <w:lvl w:ilvl="0" w:tplc="DC2E7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96"/>
    <w:rsid w:val="00075E86"/>
    <w:rsid w:val="000C4E1D"/>
    <w:rsid w:val="00117A07"/>
    <w:rsid w:val="001326CB"/>
    <w:rsid w:val="00140330"/>
    <w:rsid w:val="0018764A"/>
    <w:rsid w:val="001B3410"/>
    <w:rsid w:val="001F70E4"/>
    <w:rsid w:val="00200BE0"/>
    <w:rsid w:val="00254DB7"/>
    <w:rsid w:val="002752EB"/>
    <w:rsid w:val="00286406"/>
    <w:rsid w:val="00353138"/>
    <w:rsid w:val="00356BA9"/>
    <w:rsid w:val="003574B6"/>
    <w:rsid w:val="00372CC4"/>
    <w:rsid w:val="00385556"/>
    <w:rsid w:val="003B33F8"/>
    <w:rsid w:val="003E50C3"/>
    <w:rsid w:val="00461F1C"/>
    <w:rsid w:val="004865A9"/>
    <w:rsid w:val="004B137B"/>
    <w:rsid w:val="004B1CBC"/>
    <w:rsid w:val="00511838"/>
    <w:rsid w:val="005325E8"/>
    <w:rsid w:val="00597768"/>
    <w:rsid w:val="005A4985"/>
    <w:rsid w:val="00612E72"/>
    <w:rsid w:val="00625D2C"/>
    <w:rsid w:val="00681C40"/>
    <w:rsid w:val="006920B1"/>
    <w:rsid w:val="006F4649"/>
    <w:rsid w:val="00764049"/>
    <w:rsid w:val="00765F78"/>
    <w:rsid w:val="007961F6"/>
    <w:rsid w:val="007C1ADF"/>
    <w:rsid w:val="007F0217"/>
    <w:rsid w:val="00871108"/>
    <w:rsid w:val="00874F83"/>
    <w:rsid w:val="008966E9"/>
    <w:rsid w:val="008E17A7"/>
    <w:rsid w:val="00925343"/>
    <w:rsid w:val="009303D6"/>
    <w:rsid w:val="009816C4"/>
    <w:rsid w:val="009C0C4B"/>
    <w:rsid w:val="00A34D58"/>
    <w:rsid w:val="00A63C71"/>
    <w:rsid w:val="00A9307D"/>
    <w:rsid w:val="00A94582"/>
    <w:rsid w:val="00AD5331"/>
    <w:rsid w:val="00B10402"/>
    <w:rsid w:val="00B31535"/>
    <w:rsid w:val="00B34D38"/>
    <w:rsid w:val="00B66270"/>
    <w:rsid w:val="00BA506F"/>
    <w:rsid w:val="00BF62D4"/>
    <w:rsid w:val="00C375C0"/>
    <w:rsid w:val="00C5711B"/>
    <w:rsid w:val="00C61B08"/>
    <w:rsid w:val="00CB1EC4"/>
    <w:rsid w:val="00CB7676"/>
    <w:rsid w:val="00D16CB3"/>
    <w:rsid w:val="00D8374C"/>
    <w:rsid w:val="00DA3228"/>
    <w:rsid w:val="00DE0FFB"/>
    <w:rsid w:val="00E47A54"/>
    <w:rsid w:val="00E541B6"/>
    <w:rsid w:val="00E6198C"/>
    <w:rsid w:val="00E70857"/>
    <w:rsid w:val="00E96802"/>
    <w:rsid w:val="00EF5CDD"/>
    <w:rsid w:val="00F309E7"/>
    <w:rsid w:val="00F51F10"/>
    <w:rsid w:val="00F6420B"/>
    <w:rsid w:val="00F901B6"/>
    <w:rsid w:val="00F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1C355-3EE3-4D56-84C4-2A7E4EBA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138"/>
  </w:style>
  <w:style w:type="paragraph" w:styleId="a5">
    <w:name w:val="footer"/>
    <w:basedOn w:val="a"/>
    <w:link w:val="a6"/>
    <w:uiPriority w:val="99"/>
    <w:unhideWhenUsed/>
    <w:rsid w:val="0035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138"/>
  </w:style>
  <w:style w:type="paragraph" w:styleId="a7">
    <w:name w:val="Balloon Text"/>
    <w:basedOn w:val="a"/>
    <w:link w:val="a8"/>
    <w:uiPriority w:val="99"/>
    <w:semiHidden/>
    <w:unhideWhenUsed/>
    <w:rsid w:val="0059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76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C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Маргарита Васильевна</dc:creator>
  <cp:keywords/>
  <dc:description/>
  <cp:lastModifiedBy>Никитина Маргарита Васильевна</cp:lastModifiedBy>
  <cp:revision>4</cp:revision>
  <cp:lastPrinted>2016-09-29T06:51:00Z</cp:lastPrinted>
  <dcterms:created xsi:type="dcterms:W3CDTF">2017-10-17T07:11:00Z</dcterms:created>
  <dcterms:modified xsi:type="dcterms:W3CDTF">2017-10-17T08:14:00Z</dcterms:modified>
</cp:coreProperties>
</file>