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10" w:rsidRDefault="00E47A54" w:rsidP="00E47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5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первого этапа конкурса на замещение вакантной должности муниципальной службы – </w:t>
      </w:r>
    </w:p>
    <w:p w:rsidR="00E47A54" w:rsidRPr="00E47A54" w:rsidRDefault="00E47A54" w:rsidP="00E47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5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F51F10">
        <w:rPr>
          <w:rFonts w:ascii="Times New Roman" w:hAnsi="Times New Roman" w:cs="Times New Roman"/>
          <w:b/>
          <w:sz w:val="28"/>
          <w:szCs w:val="28"/>
        </w:rPr>
        <w:t>архитектуры и градостроительства</w:t>
      </w:r>
    </w:p>
    <w:p w:rsidR="004B137B" w:rsidRDefault="00E47A54" w:rsidP="00E47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54">
        <w:rPr>
          <w:rFonts w:ascii="Times New Roman" w:hAnsi="Times New Roman" w:cs="Times New Roman"/>
          <w:b/>
          <w:sz w:val="28"/>
          <w:szCs w:val="28"/>
        </w:rPr>
        <w:t>администрации города Усолье - Сибирское</w:t>
      </w:r>
    </w:p>
    <w:p w:rsidR="00874F83" w:rsidRDefault="00874F83" w:rsidP="003E50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54" w:rsidRDefault="00E47A54" w:rsidP="00871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A54" w:rsidRDefault="00DE0FFB" w:rsidP="00E4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</w:t>
      </w:r>
      <w:r w:rsidR="00E47A54" w:rsidRPr="00E47A5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города Усолье-Сибирское – начальник отдела </w:t>
      </w:r>
      <w:r w:rsidR="00F51F1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администрации города признан состоявшимся</w:t>
      </w:r>
      <w:r w:rsidR="001832F0">
        <w:rPr>
          <w:rFonts w:ascii="Times New Roman" w:hAnsi="Times New Roman" w:cs="Times New Roman"/>
          <w:sz w:val="28"/>
          <w:szCs w:val="28"/>
        </w:rPr>
        <w:t>. В</w:t>
      </w:r>
      <w:bookmarkStart w:id="0" w:name="_GoBack"/>
      <w:bookmarkEnd w:id="0"/>
      <w:r w:rsidR="00E47A54" w:rsidRPr="00E47A54">
        <w:rPr>
          <w:rFonts w:ascii="Times New Roman" w:hAnsi="Times New Roman" w:cs="Times New Roman"/>
          <w:sz w:val="28"/>
          <w:szCs w:val="28"/>
        </w:rPr>
        <w:t xml:space="preserve"> соответствии с пп </w:t>
      </w:r>
      <w:r w:rsidR="00F51F10">
        <w:rPr>
          <w:rFonts w:ascii="Times New Roman" w:hAnsi="Times New Roman" w:cs="Times New Roman"/>
          <w:sz w:val="28"/>
          <w:szCs w:val="28"/>
        </w:rPr>
        <w:t>1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п. 4.4 Положения о порядке проведения конкурса на замещение должности муниципальной службы в органах местного самоуправления города Усолье-Сибирское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10">
        <w:rPr>
          <w:rFonts w:ascii="Times New Roman" w:hAnsi="Times New Roman" w:cs="Times New Roman"/>
          <w:sz w:val="28"/>
          <w:szCs w:val="28"/>
        </w:rPr>
        <w:t xml:space="preserve"> ко второму этапу конкурса допущены следующие </w:t>
      </w:r>
      <w:r>
        <w:rPr>
          <w:rFonts w:ascii="Times New Roman" w:hAnsi="Times New Roman" w:cs="Times New Roman"/>
          <w:sz w:val="28"/>
          <w:szCs w:val="28"/>
        </w:rPr>
        <w:t>кандидаты:</w:t>
      </w:r>
    </w:p>
    <w:p w:rsidR="00DE0FFB" w:rsidRDefault="00DE0FFB" w:rsidP="00DE0FF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Т.Б.</w:t>
      </w:r>
    </w:p>
    <w:p w:rsidR="00DE0FFB" w:rsidRDefault="00DE0FFB" w:rsidP="00DE0FF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Е.О.</w:t>
      </w:r>
    </w:p>
    <w:p w:rsidR="00DE0FFB" w:rsidRDefault="00DE0FFB" w:rsidP="00DE0FF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Шеметова Н.Н.</w:t>
      </w:r>
    </w:p>
    <w:p w:rsidR="00DE0FFB" w:rsidRPr="00DE0FFB" w:rsidRDefault="00DE0FFB" w:rsidP="00DE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0FFB">
        <w:rPr>
          <w:rFonts w:ascii="Times New Roman" w:hAnsi="Times New Roman" w:cs="Times New Roman"/>
          <w:sz w:val="28"/>
          <w:szCs w:val="28"/>
        </w:rPr>
        <w:t xml:space="preserve">торой этап конкурса на замещение должности муниципальной службы - начальник отдела архитектуры и градостроительства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назначен на </w:t>
      </w:r>
      <w:r w:rsidRPr="00DE0FFB">
        <w:rPr>
          <w:rFonts w:ascii="Times New Roman" w:hAnsi="Times New Roman" w:cs="Times New Roman"/>
          <w:sz w:val="28"/>
          <w:szCs w:val="28"/>
        </w:rPr>
        <w:t>3 ноября 2017 года в 10.00 ч. в кабинете мэра города.</w:t>
      </w:r>
    </w:p>
    <w:sectPr w:rsidR="00DE0FFB" w:rsidRPr="00DE0FFB" w:rsidSect="00BF62D4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6E" w:rsidRDefault="00C9776E" w:rsidP="00353138">
      <w:pPr>
        <w:spacing w:after="0" w:line="240" w:lineRule="auto"/>
      </w:pPr>
      <w:r>
        <w:separator/>
      </w:r>
    </w:p>
  </w:endnote>
  <w:endnote w:type="continuationSeparator" w:id="0">
    <w:p w:rsidR="00C9776E" w:rsidRDefault="00C9776E" w:rsidP="0035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6E" w:rsidRDefault="00C9776E" w:rsidP="00353138">
      <w:pPr>
        <w:spacing w:after="0" w:line="240" w:lineRule="auto"/>
      </w:pPr>
      <w:r>
        <w:separator/>
      </w:r>
    </w:p>
  </w:footnote>
  <w:footnote w:type="continuationSeparator" w:id="0">
    <w:p w:rsidR="00C9776E" w:rsidRDefault="00C9776E" w:rsidP="0035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9390F"/>
    <w:multiLevelType w:val="hybridMultilevel"/>
    <w:tmpl w:val="5A6C6404"/>
    <w:lvl w:ilvl="0" w:tplc="DC2E7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6"/>
    <w:rsid w:val="00075E86"/>
    <w:rsid w:val="000C4E1D"/>
    <w:rsid w:val="001326CB"/>
    <w:rsid w:val="00140330"/>
    <w:rsid w:val="00161430"/>
    <w:rsid w:val="001832F0"/>
    <w:rsid w:val="0018764A"/>
    <w:rsid w:val="001B3410"/>
    <w:rsid w:val="001F70E4"/>
    <w:rsid w:val="00200BE0"/>
    <w:rsid w:val="00254DB7"/>
    <w:rsid w:val="002752EB"/>
    <w:rsid w:val="00286406"/>
    <w:rsid w:val="00353138"/>
    <w:rsid w:val="00356BA9"/>
    <w:rsid w:val="003574B6"/>
    <w:rsid w:val="00372CC4"/>
    <w:rsid w:val="00385556"/>
    <w:rsid w:val="003B33F8"/>
    <w:rsid w:val="003E50C3"/>
    <w:rsid w:val="00461F1C"/>
    <w:rsid w:val="004865A9"/>
    <w:rsid w:val="004B137B"/>
    <w:rsid w:val="004B1CBC"/>
    <w:rsid w:val="00511838"/>
    <w:rsid w:val="005325E8"/>
    <w:rsid w:val="00597768"/>
    <w:rsid w:val="005A4985"/>
    <w:rsid w:val="00612E72"/>
    <w:rsid w:val="00625D2C"/>
    <w:rsid w:val="00681C40"/>
    <w:rsid w:val="006920B1"/>
    <w:rsid w:val="00764049"/>
    <w:rsid w:val="00765F78"/>
    <w:rsid w:val="007961F6"/>
    <w:rsid w:val="007C1ADF"/>
    <w:rsid w:val="007F0217"/>
    <w:rsid w:val="00871108"/>
    <w:rsid w:val="00874F83"/>
    <w:rsid w:val="008966E9"/>
    <w:rsid w:val="008E17A7"/>
    <w:rsid w:val="00925343"/>
    <w:rsid w:val="009303D6"/>
    <w:rsid w:val="009816C4"/>
    <w:rsid w:val="009C0C4B"/>
    <w:rsid w:val="00A34D58"/>
    <w:rsid w:val="00A63C71"/>
    <w:rsid w:val="00A9307D"/>
    <w:rsid w:val="00A94582"/>
    <w:rsid w:val="00AD5331"/>
    <w:rsid w:val="00B10402"/>
    <w:rsid w:val="00B31535"/>
    <w:rsid w:val="00B34D38"/>
    <w:rsid w:val="00B66270"/>
    <w:rsid w:val="00BF62D4"/>
    <w:rsid w:val="00C375C0"/>
    <w:rsid w:val="00C5711B"/>
    <w:rsid w:val="00C61B08"/>
    <w:rsid w:val="00C9776E"/>
    <w:rsid w:val="00CB1EC4"/>
    <w:rsid w:val="00CB7676"/>
    <w:rsid w:val="00DA3228"/>
    <w:rsid w:val="00DE0FFB"/>
    <w:rsid w:val="00E47A54"/>
    <w:rsid w:val="00E541B6"/>
    <w:rsid w:val="00E6198C"/>
    <w:rsid w:val="00E70857"/>
    <w:rsid w:val="00E96802"/>
    <w:rsid w:val="00EF5CDD"/>
    <w:rsid w:val="00F309E7"/>
    <w:rsid w:val="00F51F10"/>
    <w:rsid w:val="00F6420B"/>
    <w:rsid w:val="00F901B6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C355-3EE3-4D56-84C4-2A7E4EB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138"/>
  </w:style>
  <w:style w:type="paragraph" w:styleId="a5">
    <w:name w:val="footer"/>
    <w:basedOn w:val="a"/>
    <w:link w:val="a6"/>
    <w:uiPriority w:val="99"/>
    <w:unhideWhenUsed/>
    <w:rsid w:val="0035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138"/>
  </w:style>
  <w:style w:type="paragraph" w:styleId="a7">
    <w:name w:val="Balloon Text"/>
    <w:basedOn w:val="a"/>
    <w:link w:val="a8"/>
    <w:uiPriority w:val="99"/>
    <w:semiHidden/>
    <w:unhideWhenUsed/>
    <w:rsid w:val="0059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76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C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Маргарита Васильевна</dc:creator>
  <cp:keywords/>
  <dc:description/>
  <cp:lastModifiedBy>Никитина Маргарита Васильевна</cp:lastModifiedBy>
  <cp:revision>2</cp:revision>
  <cp:lastPrinted>2016-09-29T06:51:00Z</cp:lastPrinted>
  <dcterms:created xsi:type="dcterms:W3CDTF">2017-10-17T07:12:00Z</dcterms:created>
  <dcterms:modified xsi:type="dcterms:W3CDTF">2017-10-17T07:12:00Z</dcterms:modified>
</cp:coreProperties>
</file>