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5F" w:rsidRPr="008E7ADE" w:rsidRDefault="00DB615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ПРАВИТЕЛЬСТВО РОССИЙСКОЙ ФЕДЕРАЦИИ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ПОСТАНОВЛЕНИЕ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от 17 августа 2016 г. N 806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 ПРИМЕНЕНИИ</w:t>
      </w:r>
      <w:r w:rsidR="008E7ADE">
        <w:rPr>
          <w:rFonts w:ascii="Times New Roman" w:hAnsi="Times New Roman" w:cs="Times New Roman"/>
        </w:rPr>
        <w:t xml:space="preserve"> </w:t>
      </w:r>
      <w:r w:rsidRPr="008E7ADE">
        <w:rPr>
          <w:rFonts w:ascii="Times New Roman" w:hAnsi="Times New Roman" w:cs="Times New Roman"/>
        </w:rPr>
        <w:t>РИСК-ОРИЕНТИРОВАННОГО ПОДХОДА ПРИ ОРГАНИЗАЦИИ ОТДЕЛЬНЫХ</w:t>
      </w:r>
      <w:r w:rsidR="008E7ADE">
        <w:rPr>
          <w:rFonts w:ascii="Times New Roman" w:hAnsi="Times New Roman" w:cs="Times New Roman"/>
        </w:rPr>
        <w:t xml:space="preserve"> </w:t>
      </w:r>
      <w:r w:rsidRPr="008E7ADE">
        <w:rPr>
          <w:rFonts w:ascii="Times New Roman" w:hAnsi="Times New Roman" w:cs="Times New Roman"/>
        </w:rPr>
        <w:t>ВИДОВ ГОСУДАРСТВЕННОГО КОНТРОЛЯ (НАДЗОРА) И ВНЕСЕНИИ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ИЗМЕНЕНИЙ В НЕКОТОРЫЕ АКТЫ ПРАВИТЕЛЬСТВА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РОССИЙСКОЙ ФЕДЕРАЦИИ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Список изменяющих документов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(в ред. Постановлений Правительства РФ от 16.02.2017 </w:t>
      </w:r>
      <w:hyperlink r:id="rId5" w:history="1">
        <w:r w:rsidRPr="008E7ADE">
          <w:rPr>
            <w:rFonts w:ascii="Times New Roman" w:hAnsi="Times New Roman" w:cs="Times New Roman"/>
            <w:color w:val="0000FF"/>
          </w:rPr>
          <w:t>N 197</w:t>
        </w:r>
      </w:hyperlink>
      <w:r w:rsidRPr="008E7ADE">
        <w:rPr>
          <w:rFonts w:ascii="Times New Roman" w:hAnsi="Times New Roman" w:cs="Times New Roman"/>
        </w:rPr>
        <w:t>,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от 02.03.2017 </w:t>
      </w:r>
      <w:hyperlink r:id="rId6" w:history="1">
        <w:r w:rsidRPr="008E7ADE">
          <w:rPr>
            <w:rFonts w:ascii="Times New Roman" w:hAnsi="Times New Roman" w:cs="Times New Roman"/>
            <w:color w:val="0000FF"/>
          </w:rPr>
          <w:t>N 245</w:t>
        </w:r>
      </w:hyperlink>
      <w:r w:rsidRPr="008E7ADE">
        <w:rPr>
          <w:rFonts w:ascii="Times New Roman" w:hAnsi="Times New Roman" w:cs="Times New Roman"/>
        </w:rPr>
        <w:t xml:space="preserve">, от 30.03.2017 </w:t>
      </w:r>
      <w:hyperlink r:id="rId7" w:history="1">
        <w:r w:rsidRPr="008E7ADE">
          <w:rPr>
            <w:rFonts w:ascii="Times New Roman" w:hAnsi="Times New Roman" w:cs="Times New Roman"/>
            <w:color w:val="0000FF"/>
          </w:rPr>
          <w:t>N 360</w:t>
        </w:r>
      </w:hyperlink>
      <w:r w:rsidRPr="008E7ADE">
        <w:rPr>
          <w:rFonts w:ascii="Times New Roman" w:hAnsi="Times New Roman" w:cs="Times New Roman"/>
        </w:rPr>
        <w:t xml:space="preserve">, от 22.07.2017 </w:t>
      </w:r>
      <w:hyperlink r:id="rId8" w:history="1">
        <w:r w:rsidRPr="008E7ADE">
          <w:rPr>
            <w:rFonts w:ascii="Times New Roman" w:hAnsi="Times New Roman" w:cs="Times New Roman"/>
            <w:color w:val="0000FF"/>
          </w:rPr>
          <w:t>N 864</w:t>
        </w:r>
      </w:hyperlink>
      <w:r w:rsidRPr="008E7ADE">
        <w:rPr>
          <w:rFonts w:ascii="Times New Roman" w:hAnsi="Times New Roman" w:cs="Times New Roman"/>
        </w:rPr>
        <w:t>)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9" w:history="1">
        <w:r w:rsidRPr="008E7ADE">
          <w:rPr>
            <w:rFonts w:ascii="Times New Roman" w:hAnsi="Times New Roman" w:cs="Times New Roman"/>
            <w:color w:val="0000FF"/>
          </w:rPr>
          <w:t>частью 2 статьи 2</w:t>
        </w:r>
      </w:hyperlink>
      <w:r w:rsidRPr="008E7ADE">
        <w:rPr>
          <w:rFonts w:ascii="Times New Roman" w:hAnsi="Times New Roman" w:cs="Times New Roman"/>
        </w:rP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</w:t>
      </w:r>
      <w:bookmarkStart w:id="0" w:name="_GoBack"/>
      <w:bookmarkEnd w:id="0"/>
      <w:r w:rsidRPr="008E7ADE">
        <w:rPr>
          <w:rFonts w:ascii="Times New Roman" w:hAnsi="Times New Roman" w:cs="Times New Roman"/>
        </w:rPr>
        <w:t>йской Федерации постановляет: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1. Утвердить прилагаемые:</w:t>
      </w:r>
    </w:p>
    <w:p w:rsidR="00DB615F" w:rsidRPr="008E7ADE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3" w:history="1">
        <w:r w:rsidR="00DB615F" w:rsidRPr="008E7ADE">
          <w:rPr>
            <w:rFonts w:ascii="Times New Roman" w:hAnsi="Times New Roman" w:cs="Times New Roman"/>
            <w:color w:val="0000FF"/>
          </w:rPr>
          <w:t>Правила</w:t>
        </w:r>
      </w:hyperlink>
      <w:r w:rsidR="00DB615F" w:rsidRPr="008E7ADE">
        <w:rPr>
          <w:rFonts w:ascii="Times New Roman" w:hAnsi="Times New Roman" w:cs="Times New Roman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DB615F" w:rsidRPr="008E7ADE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67" w:history="1">
        <w:r w:rsidR="00DB615F" w:rsidRPr="008E7ADE">
          <w:rPr>
            <w:rFonts w:ascii="Times New Roman" w:hAnsi="Times New Roman" w:cs="Times New Roman"/>
            <w:color w:val="0000FF"/>
          </w:rPr>
          <w:t>перечень</w:t>
        </w:r>
      </w:hyperlink>
      <w:r w:rsidR="00DB615F" w:rsidRPr="008E7ADE">
        <w:rPr>
          <w:rFonts w:ascii="Times New Roman" w:hAnsi="Times New Roman" w:cs="Times New Roman"/>
        </w:rPr>
        <w:t xml:space="preserve"> видов государственного контроля (надзора), которые осуществляются с применением риск-ориентированного подхода;</w:t>
      </w:r>
    </w:p>
    <w:p w:rsidR="00DB615F" w:rsidRPr="008E7ADE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58" w:history="1">
        <w:r w:rsidR="00DB615F" w:rsidRPr="008E7ADE">
          <w:rPr>
            <w:rFonts w:ascii="Times New Roman" w:hAnsi="Times New Roman" w:cs="Times New Roman"/>
            <w:color w:val="0000FF"/>
          </w:rPr>
          <w:t>изменения</w:t>
        </w:r>
      </w:hyperlink>
      <w:r w:rsidR="00DB615F" w:rsidRPr="008E7ADE">
        <w:rPr>
          <w:rFonts w:ascii="Times New Roman" w:hAnsi="Times New Roman" w:cs="Times New Roman"/>
        </w:rPr>
        <w:t>, которые вносятся в акты Правительства Российской Федерации.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федерального государственного контроля (надзора) в сфере миграции;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федерального государственного надзора в области безопасности дорожного движения;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 w:rsidRPr="008E7ADE">
        <w:rPr>
          <w:rFonts w:ascii="Times New Roman" w:hAnsi="Times New Roman" w:cs="Times New Roman"/>
        </w:rPr>
        <w:t>озоноразрушающих</w:t>
      </w:r>
      <w:proofErr w:type="spellEnd"/>
      <w:r w:rsidRPr="008E7ADE">
        <w:rPr>
          <w:rFonts w:ascii="Times New Roman" w:hAnsi="Times New Roman" w:cs="Times New Roman"/>
        </w:rPr>
        <w:t xml:space="preserve"> веществ);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лицензионного контроля за деятельностью по сбору, транспортированию, обработке, утилизации, </w:t>
      </w:r>
      <w:r w:rsidRPr="008E7ADE">
        <w:rPr>
          <w:rFonts w:ascii="Times New Roman" w:hAnsi="Times New Roman" w:cs="Times New Roman"/>
        </w:rPr>
        <w:lastRenderedPageBreak/>
        <w:t>обезвреживанию, размещению отходов I - IV классов опасности;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карантинного фитосанитарного контроля (надзора);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федерального государственного ветеринарного надзора;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д)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федерального государственного транспортного надзора;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федерального государственного контроля (надзора) в области транспортной безопасности;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лицензионного контроля за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ж) Министерству финансов Российской Федерации по согласованию с Федеральной службой по регулированию алкогольного рынка и иными заинтересованными федеральными органами исполнительной власти - для лицензионного контроля за производством и оборотом этилового спирта, алкогольной и спиртосодержащей продукции (за исключением розничной продажи);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з) Министерству финансов Российской Федерации по согласованию с Федеральной службой по регулированию алкогольного рынка,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лицензионного контроля за производством и оборотом этилового спирта, алкогольной и спиртосодержащей продукции в части розничной продажи;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абзацы третий - четвертый утратили силу. - </w:t>
      </w:r>
      <w:hyperlink r:id="rId10" w:history="1">
        <w:r w:rsidRPr="008E7AD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E7ADE">
        <w:rPr>
          <w:rFonts w:ascii="Times New Roman" w:hAnsi="Times New Roman" w:cs="Times New Roman"/>
        </w:rPr>
        <w:t xml:space="preserve"> Правительства РФ от 22.07.2017 N 864;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надзора в области гражданской обороны;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абзац утратил силу. - </w:t>
      </w:r>
      <w:hyperlink r:id="rId11" w:history="1">
        <w:r w:rsidRPr="008E7AD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E7ADE">
        <w:rPr>
          <w:rFonts w:ascii="Times New Roman" w:hAnsi="Times New Roman" w:cs="Times New Roman"/>
        </w:rPr>
        <w:t xml:space="preserve"> Правительства РФ от 22.07.2017 N 864;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контроля качества и безопасности медицинской деятельности;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федерального государственного надзора в сфере обращения лекарственных средств;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контроля за обращением медицинских изделий;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л) Федеральной службе по надзору в сфере защиты прав потребителей и благополучия человека по согласованию с заинтересованными федеральными органами исполнительной власти - для федерального государственного надзора в области защиты прав потребителей;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о) Федеральной антимонопольной службе по согласованию с заинтересованными федеральными </w:t>
      </w:r>
      <w:r w:rsidRPr="008E7ADE">
        <w:rPr>
          <w:rFonts w:ascii="Times New Roman" w:hAnsi="Times New Roman" w:cs="Times New Roman"/>
        </w:rPr>
        <w:lastRenderedPageBreak/>
        <w:t>органами исполнительной власти для: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контроля за соблюдением антимонопольного законодательства Российской Федерации;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контроля (надзора) в сфере государственного оборонного заказа;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федерального государственного контроля (надзора) в области регулируемых государством цен (тарифов);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надзора в сфере рекламы;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с) Министерству строительства и жилищно-коммунального хозяйства Российской Федерации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для: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лицензионного контроля за предпринимательской деятельностью по управлению многоквартирными домами;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государственного жилищного надзора.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3(1) введен </w:t>
      </w:r>
      <w:hyperlink r:id="rId12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Председатель Правительства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Российской Федерации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Д.МЕДВЕДЕВ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Утверждены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постановлением Правительства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Российской Федерации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от 17 августа 2016 г. N 806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bookmarkStart w:id="1" w:name="P83"/>
      <w:bookmarkEnd w:id="1"/>
      <w:r w:rsidRPr="008E7ADE">
        <w:rPr>
          <w:rFonts w:ascii="Times New Roman" w:hAnsi="Times New Roman" w:cs="Times New Roman"/>
        </w:rPr>
        <w:t>ПРАВИЛА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ОТНЕСЕНИЯ ДЕЯТЕЛЬНОСТИ ЮРИДИЧЕСКИХ ЛИЦ И ИНДИВИДУАЛЬНЫХ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ПРЕДПРИНИМАТЕЛЕЙ </w:t>
      </w:r>
      <w:proofErr w:type="gramStart"/>
      <w:r w:rsidRPr="008E7ADE">
        <w:rPr>
          <w:rFonts w:ascii="Times New Roman" w:hAnsi="Times New Roman" w:cs="Times New Roman"/>
        </w:rPr>
        <w:t>И</w:t>
      </w:r>
      <w:proofErr w:type="gramEnd"/>
      <w:r w:rsidRPr="008E7ADE">
        <w:rPr>
          <w:rFonts w:ascii="Times New Roman" w:hAnsi="Times New Roman" w:cs="Times New Roman"/>
        </w:rPr>
        <w:t xml:space="preserve"> (ИЛИ) ИСПОЛЬЗУЕМЫХ ИМИ ПРОИЗВОДСТВЕННЫХ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ОБЪЕКТОВ К ОПРЕДЕЛЕННОЙ КАТЕГОРИИ РИСКА ИЛИ ОПРЕДЕЛЕННОМУ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КЛАССУ (КАТЕГОРИИ) ОПАСНОСТИ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</w:t>
      </w:r>
      <w:r w:rsidRPr="008E7ADE">
        <w:rPr>
          <w:rFonts w:ascii="Times New Roman" w:hAnsi="Times New Roman" w:cs="Times New Roman"/>
        </w:rPr>
        <w:lastRenderedPageBreak/>
        <w:t>(категории) опасности, обозначаемому как классы опасности или категории опасности (далее - классы опасности).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2. Для отдельного вида государственного контроля (надзора) применяются категории риска либо классы опасности.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3. </w:t>
      </w:r>
      <w:hyperlink w:anchor="P137" w:history="1">
        <w:r w:rsidRPr="008E7ADE">
          <w:rPr>
            <w:rFonts w:ascii="Times New Roman" w:hAnsi="Times New Roman" w:cs="Times New Roman"/>
            <w:color w:val="0000FF"/>
          </w:rPr>
          <w:t>Перечень</w:t>
        </w:r>
      </w:hyperlink>
      <w:r w:rsidRPr="008E7ADE">
        <w:rPr>
          <w:rFonts w:ascii="Times New Roman" w:hAnsi="Times New Roman" w:cs="Times New Roman"/>
        </w:rP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в соответствии с положением о виде государственного контроля (надзора).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4. 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настоящих Правил, если соответствующие критерии не установлены федеральным законом.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5. </w:t>
      </w:r>
      <w:hyperlink w:anchor="P137" w:history="1">
        <w:r w:rsidRPr="008E7ADE">
          <w:rPr>
            <w:rFonts w:ascii="Times New Roman" w:hAnsi="Times New Roman" w:cs="Times New Roman"/>
            <w:color w:val="0000FF"/>
          </w:rPr>
          <w:t>Перечень</w:t>
        </w:r>
      </w:hyperlink>
      <w:r w:rsidRPr="008E7ADE">
        <w:rPr>
          <w:rFonts w:ascii="Times New Roman" w:hAnsi="Times New Roman" w:cs="Times New Roman"/>
        </w:rP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классу опасности, осуществляется при истечении в году проведения плановой проверки установленного </w:t>
      </w:r>
      <w:r w:rsidRPr="008E7ADE">
        <w:rPr>
          <w:rFonts w:ascii="Times New Roman" w:hAnsi="Times New Roman" w:cs="Times New Roman"/>
        </w:rPr>
        <w:lastRenderedPageBreak/>
        <w:t>положением о виде государственного контроля (надзора) периода времени с даты: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а) окончания проведения последней плановой проверки объекта государственного контроля (надзора);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б) государственной регистрации юридического лица или индивидуального предпринимателя, если плановые проверки ранее не проводились, либо иного предусмотренного положением о виде государственного контроля (надзора) события.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r:id="rId13" w:history="1">
        <w:r w:rsidRPr="008E7ADE">
          <w:rPr>
            <w:rFonts w:ascii="Times New Roman" w:hAnsi="Times New Roman" w:cs="Times New Roman"/>
            <w:color w:val="0000FF"/>
          </w:rPr>
          <w:t>частью 9 статьи 9</w:t>
        </w:r>
      </w:hyperlink>
      <w:r w:rsidRPr="008E7ADE">
        <w:rPr>
          <w:rFonts w:ascii="Times New Roman" w:hAnsi="Times New Roman" w:cs="Times New Roman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16. Положением о виде государственного контроля (надзора)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</w:t>
      </w:r>
      <w:proofErr w:type="spellStart"/>
      <w:r w:rsidRPr="008E7ADE">
        <w:rPr>
          <w:rFonts w:ascii="Times New Roman" w:hAnsi="Times New Roman" w:cs="Times New Roman"/>
        </w:rPr>
        <w:t>непроведения</w:t>
      </w:r>
      <w:proofErr w:type="spellEnd"/>
      <w:r w:rsidRPr="008E7ADE">
        <w:rPr>
          <w:rFonts w:ascii="Times New Roman" w:hAnsi="Times New Roman" w:cs="Times New Roman"/>
        </w:rPr>
        <w:t xml:space="preserve"> плановых выездных проверок.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18. Заявление содержит следующие сведения: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б) основной государственный регистрационный номер;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в) идентификационный номер налогоплательщика;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г) место </w:t>
      </w:r>
      <w:proofErr w:type="gramStart"/>
      <w:r w:rsidRPr="008E7ADE">
        <w:rPr>
          <w:rFonts w:ascii="Times New Roman" w:hAnsi="Times New Roman" w:cs="Times New Roman"/>
        </w:rPr>
        <w:t>нахождения</w:t>
      </w:r>
      <w:proofErr w:type="gramEnd"/>
      <w:r w:rsidRPr="008E7ADE">
        <w:rPr>
          <w:rFonts w:ascii="Times New Roman" w:hAnsi="Times New Roman" w:cs="Times New Roman"/>
        </w:rPr>
        <w:t xml:space="preserve">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7"/>
      <w:bookmarkEnd w:id="2"/>
      <w:r w:rsidRPr="008E7ADE">
        <w:rPr>
          <w:rFonts w:ascii="Times New Roman" w:hAnsi="Times New Roman" w:cs="Times New Roman"/>
        </w:rPr>
        <w:t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б) отказ в удовлетворении заявления.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21. Орган государственного контроля (надзора) в течение 3 рабочих дней со дня принятия решения, указанного в </w:t>
      </w:r>
      <w:hyperlink w:anchor="P117" w:history="1">
        <w:r w:rsidRPr="008E7ADE">
          <w:rPr>
            <w:rFonts w:ascii="Times New Roman" w:hAnsi="Times New Roman" w:cs="Times New Roman"/>
            <w:color w:val="0000FF"/>
          </w:rPr>
          <w:t>пункте 20</w:t>
        </w:r>
      </w:hyperlink>
      <w:r w:rsidRPr="008E7ADE">
        <w:rPr>
          <w:rFonts w:ascii="Times New Roman" w:hAnsi="Times New Roman" w:cs="Times New Roman"/>
        </w:rP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DB615F" w:rsidRDefault="00DB615F" w:rsidP="008E7ADE">
      <w:pPr>
        <w:pStyle w:val="ConsPlusNormal"/>
        <w:ind w:firstLine="540"/>
        <w:jc w:val="both"/>
      </w:pPr>
      <w:r w:rsidRPr="008E7ADE">
        <w:rPr>
          <w:rFonts w:ascii="Times New Roman" w:hAnsi="Times New Roman" w:cs="Times New Roman"/>
        </w:rPr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DB615F" w:rsidRDefault="00DB615F">
      <w:pPr>
        <w:pStyle w:val="ConsPlusNormal"/>
        <w:jc w:val="both"/>
      </w:pPr>
    </w:p>
    <w:p w:rsidR="00DB615F" w:rsidRDefault="00DB615F">
      <w:pPr>
        <w:sectPr w:rsidR="00DB615F" w:rsidSect="008E7ADE">
          <w:pgSz w:w="11906" w:h="16838"/>
          <w:pgMar w:top="851" w:right="851" w:bottom="680" w:left="1134" w:header="709" w:footer="709" w:gutter="0"/>
          <w:cols w:space="708"/>
          <w:docGrid w:linePitch="360"/>
        </w:sectPr>
      </w:pPr>
    </w:p>
    <w:p w:rsidR="00DB615F" w:rsidRPr="008E7ADE" w:rsidRDefault="00DB61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lastRenderedPageBreak/>
        <w:t>Приложение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к Правилам отнесения деятельности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юридических лиц и индивидуальных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предпринимателей и (или) используемых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ими производственных объектов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к определенной категории риска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или определенному классу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(категории) опасности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bookmarkStart w:id="3" w:name="P137"/>
      <w:bookmarkEnd w:id="3"/>
      <w:r w:rsidRPr="008E7ADE">
        <w:rPr>
          <w:rFonts w:ascii="Times New Roman" w:hAnsi="Times New Roman" w:cs="Times New Roman"/>
        </w:rPr>
        <w:t>КАТЕГОРИИ РИСКА И КЛАССЫ (КАТЕГОРИИ) ОПАСНОСТИ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1714"/>
        <w:gridCol w:w="4365"/>
      </w:tblGrid>
      <w:tr w:rsidR="00DB615F" w:rsidRPr="008E7ADE"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Категории риска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Классы (категории) опасности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Особенности осуществления мероприятий по контролю</w:t>
            </w:r>
          </w:p>
        </w:tc>
      </w:tr>
      <w:tr w:rsidR="00DB615F" w:rsidRPr="008E7ADE">
        <w:tblPrEx>
          <w:tblBorders>
            <w:insideV w:val="none" w:sz="0" w:space="0" w:color="auto"/>
          </w:tblBorders>
        </w:tblPrEx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плановая проверка проводится один раз в период, предусмотренный положением о виде государственного контроля (надзора)</w:t>
            </w:r>
          </w:p>
        </w:tc>
      </w:tr>
      <w:tr w:rsidR="00DB615F" w:rsidRPr="008E7A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rPr>
                <w:rFonts w:ascii="Times New Roman" w:hAnsi="Times New Roman" w:cs="Times New Roman"/>
              </w:rPr>
            </w:pPr>
          </w:p>
        </w:tc>
      </w:tr>
      <w:tr w:rsidR="00DB615F" w:rsidRPr="008E7A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rPr>
                <w:rFonts w:ascii="Times New Roman" w:hAnsi="Times New Roman" w:cs="Times New Roman"/>
              </w:rPr>
            </w:pPr>
          </w:p>
        </w:tc>
      </w:tr>
      <w:tr w:rsidR="00DB615F" w:rsidRPr="008E7A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плановая проверка проводится не чаще одного раза в период, предусмотренный положением о виде государственного контроля (надзора)</w:t>
            </w:r>
          </w:p>
        </w:tc>
      </w:tr>
      <w:tr w:rsidR="00DB615F" w:rsidRPr="008E7A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15F" w:rsidRPr="008E7ADE" w:rsidRDefault="00DB615F">
            <w:pPr>
              <w:rPr>
                <w:rFonts w:ascii="Times New Roman" w:hAnsi="Times New Roman" w:cs="Times New Roman"/>
              </w:rPr>
            </w:pPr>
          </w:p>
        </w:tc>
      </w:tr>
      <w:tr w:rsidR="00DB615F" w:rsidRPr="008E7A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8E7ADE">
              <w:rPr>
                <w:rFonts w:ascii="Times New Roman" w:hAnsi="Times New Roman" w:cs="Times New Roman"/>
              </w:rPr>
              <w:t>плановые проверки не проводятся</w:t>
            </w:r>
          </w:p>
        </w:tc>
      </w:tr>
    </w:tbl>
    <w:p w:rsidR="00DB615F" w:rsidRPr="008E7ADE" w:rsidRDefault="00DB615F">
      <w:pPr>
        <w:rPr>
          <w:rFonts w:ascii="Times New Roman" w:hAnsi="Times New Roman" w:cs="Times New Roman"/>
        </w:rPr>
        <w:sectPr w:rsidR="00DB615F" w:rsidRPr="008E7ADE" w:rsidSect="008E7ADE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DB615F" w:rsidRPr="008E7ADE" w:rsidRDefault="008E7AD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lastRenderedPageBreak/>
        <w:t>У</w:t>
      </w:r>
      <w:r w:rsidR="00DB615F" w:rsidRPr="008E7ADE">
        <w:rPr>
          <w:rFonts w:ascii="Times New Roman" w:hAnsi="Times New Roman" w:cs="Times New Roman"/>
        </w:rPr>
        <w:t>твержден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постановлением Правительства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Российской Федерации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от 17 августа 2016 г. N 806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bookmarkStart w:id="4" w:name="P167"/>
      <w:bookmarkEnd w:id="4"/>
      <w:r w:rsidRPr="008E7ADE">
        <w:rPr>
          <w:rFonts w:ascii="Times New Roman" w:hAnsi="Times New Roman" w:cs="Times New Roman"/>
        </w:rPr>
        <w:t>ПЕРЕЧЕНЬ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ВИДОВ ГОСУДАРСТВЕННОГО КОНТРОЛЯ (НАДЗОРА), КОТОРЫЕ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ОСУЩЕСТВЛЯЮТСЯ С ПРИМЕНЕНИЕМ РИСК-ОРИЕНТИРОВАННОГО ПОДХОДА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Список изменяющих документов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(в ред. Постановлений Правительства РФ от 16.02.2017 </w:t>
      </w:r>
      <w:hyperlink r:id="rId14" w:history="1">
        <w:r w:rsidRPr="008E7ADE">
          <w:rPr>
            <w:rFonts w:ascii="Times New Roman" w:hAnsi="Times New Roman" w:cs="Times New Roman"/>
            <w:color w:val="0000FF"/>
          </w:rPr>
          <w:t>N 197</w:t>
        </w:r>
      </w:hyperlink>
      <w:r w:rsidRPr="008E7ADE">
        <w:rPr>
          <w:rFonts w:ascii="Times New Roman" w:hAnsi="Times New Roman" w:cs="Times New Roman"/>
        </w:rPr>
        <w:t>,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от 02.03.2017 </w:t>
      </w:r>
      <w:hyperlink r:id="rId15" w:history="1">
        <w:r w:rsidRPr="008E7ADE">
          <w:rPr>
            <w:rFonts w:ascii="Times New Roman" w:hAnsi="Times New Roman" w:cs="Times New Roman"/>
            <w:color w:val="0000FF"/>
          </w:rPr>
          <w:t>N 245</w:t>
        </w:r>
      </w:hyperlink>
      <w:r w:rsidRPr="008E7ADE">
        <w:rPr>
          <w:rFonts w:ascii="Times New Roman" w:hAnsi="Times New Roman" w:cs="Times New Roman"/>
        </w:rPr>
        <w:t xml:space="preserve">, от 30.03.2017 </w:t>
      </w:r>
      <w:hyperlink r:id="rId16" w:history="1">
        <w:r w:rsidRPr="008E7ADE">
          <w:rPr>
            <w:rFonts w:ascii="Times New Roman" w:hAnsi="Times New Roman" w:cs="Times New Roman"/>
            <w:color w:val="0000FF"/>
          </w:rPr>
          <w:t>N 360</w:t>
        </w:r>
      </w:hyperlink>
      <w:r w:rsidRPr="008E7ADE">
        <w:rPr>
          <w:rFonts w:ascii="Times New Roman" w:hAnsi="Times New Roman" w:cs="Times New Roman"/>
        </w:rPr>
        <w:t>)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1. Федеральный государственный пожарный надзор.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3. Федеральный государственный надзор в области связи.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4 введен </w:t>
      </w:r>
      <w:hyperlink r:id="rId17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16.02.2017 N 197)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5. Федеральный государственный контроль (надзор) в сфере миграции.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5 введен </w:t>
      </w:r>
      <w:hyperlink r:id="rId18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6. Федеральный государственный надзор в области безопасности дорожного движения.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6 введен </w:t>
      </w:r>
      <w:hyperlink r:id="rId19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 w:rsidRPr="008E7ADE">
        <w:rPr>
          <w:rFonts w:ascii="Times New Roman" w:hAnsi="Times New Roman" w:cs="Times New Roman"/>
        </w:rPr>
        <w:t>озоноразрушающих</w:t>
      </w:r>
      <w:proofErr w:type="spellEnd"/>
      <w:r w:rsidRPr="008E7ADE">
        <w:rPr>
          <w:rFonts w:ascii="Times New Roman" w:hAnsi="Times New Roman" w:cs="Times New Roman"/>
        </w:rPr>
        <w:t xml:space="preserve"> веществ).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7 введен </w:t>
      </w:r>
      <w:hyperlink r:id="rId20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8. Лицензионный контроль за деятельностью по сбору, транспортированию, обработке, утилизации, обезвреживанию, размещению отходов I - IV классов опасности.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8 введен </w:t>
      </w:r>
      <w:hyperlink r:id="rId21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9. Региональный государственный экологический надзор.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9 введен </w:t>
      </w:r>
      <w:hyperlink r:id="rId22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10. Государственный земельный надзор.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10 введен </w:t>
      </w:r>
      <w:hyperlink r:id="rId23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11. Государственный карантинный фитосанитарный контроль (надзор).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11 введен </w:t>
      </w:r>
      <w:hyperlink r:id="rId24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12. Федеральный государственный ветеринарный надзор.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12 введен </w:t>
      </w:r>
      <w:hyperlink r:id="rId25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13. Региональный государственный ветеринарный надзор.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13 введен </w:t>
      </w:r>
      <w:hyperlink r:id="rId26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14. Федеральный государственный транспортный надзор.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14 введен </w:t>
      </w:r>
      <w:hyperlink r:id="rId27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15. Федеральный государственный контроль (надзор) в области транспортной безопасности.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15 введен </w:t>
      </w:r>
      <w:hyperlink r:id="rId28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16. Лицензионный контроль за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16 введен </w:t>
      </w:r>
      <w:hyperlink r:id="rId29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17. Лицензионный контроль за производством и оборотом этилового спирта, алкогольной и спиртосодержащей продукции.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17 введен </w:t>
      </w:r>
      <w:hyperlink r:id="rId30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lastRenderedPageBreak/>
        <w:t>18. 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18 введен </w:t>
      </w:r>
      <w:hyperlink r:id="rId31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19. Лицензионный контроль за деятельностью по тушению пожаров в населенных пунктах, на производственных объектах и объектах инфраструктуры.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19 введен </w:t>
      </w:r>
      <w:hyperlink r:id="rId32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20. Лицензионный контроль за деятельностью по монтажу, техническому обслуживанию и ремонту средств обеспечения пожарной безопасности зданий и сооружений.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20 введен </w:t>
      </w:r>
      <w:hyperlink r:id="rId33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21. Государственный надзор в области гражданской обороны.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21 введен </w:t>
      </w:r>
      <w:hyperlink r:id="rId34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22.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22 введен </w:t>
      </w:r>
      <w:hyperlink r:id="rId35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23. Государственный контроль качества и безопасности медицинской деятельности.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23 введен </w:t>
      </w:r>
      <w:hyperlink r:id="rId36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24. Федеральный государственный надзор в сфере обращения лекарственных средств.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24 введен </w:t>
      </w:r>
      <w:hyperlink r:id="rId37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25. Государственный контроль за обращением медицинских изделий.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25 введен </w:t>
      </w:r>
      <w:hyperlink r:id="rId38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26. Федеральный государственный надзор в области защиты прав потребителей.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26 введен </w:t>
      </w:r>
      <w:hyperlink r:id="rId39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27. Федеральный государственный энергетический надзор.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27 введен </w:t>
      </w:r>
      <w:hyperlink r:id="rId40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28. Региональный государственный строительный надзор.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28 введен </w:t>
      </w:r>
      <w:hyperlink r:id="rId41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29. Государственный контроль за соблюдением антимонопольного законодательства Российской Федерации.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29 введен </w:t>
      </w:r>
      <w:hyperlink r:id="rId42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30.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30 введен </w:t>
      </w:r>
      <w:hyperlink r:id="rId43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31. Государственный контроль (надзор) в сфере государственного оборонного заказа.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31 введен </w:t>
      </w:r>
      <w:hyperlink r:id="rId44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32. Федеральный государственный контроль (надзор) в области регулируемых государством цен (тарифов).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32 введен </w:t>
      </w:r>
      <w:hyperlink r:id="rId45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33. Государственный надзор в сфере рекламы.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33 введен </w:t>
      </w:r>
      <w:hyperlink r:id="rId46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34. Федеральный государственный метрологический надзор, осуществляемый Федеральным агентством по техническому регулированию и метрологии.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34 введен </w:t>
      </w:r>
      <w:hyperlink r:id="rId47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35. Лицензионный контроль за предпринимательской деятельностью по управлению многоквартирными домами.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35 введен </w:t>
      </w:r>
      <w:hyperlink r:id="rId48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36. Государственный контроль (надзор) в области долевого строительства многоквартирных домов и (или) иных объектов недвижимости.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36 введен </w:t>
      </w:r>
      <w:hyperlink r:id="rId49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37. Государственный жилищный надзор.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37 введен </w:t>
      </w:r>
      <w:hyperlink r:id="rId50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02.03.2017 N 245)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38. Федеральный государственный контроль за деятельностью аккредитованных лиц.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(п. 38 введен </w:t>
      </w:r>
      <w:hyperlink r:id="rId51" w:history="1">
        <w:r w:rsidRPr="008E7AD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ADE">
        <w:rPr>
          <w:rFonts w:ascii="Times New Roman" w:hAnsi="Times New Roman" w:cs="Times New Roman"/>
        </w:rPr>
        <w:t xml:space="preserve"> Правительства РФ от 30.03.2017 N 360)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615F" w:rsidRDefault="00DB615F">
      <w:pPr>
        <w:pStyle w:val="ConsPlusNormal"/>
        <w:jc w:val="both"/>
      </w:pPr>
    </w:p>
    <w:p w:rsidR="00DB615F" w:rsidRPr="008E7ADE" w:rsidRDefault="00DB61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lastRenderedPageBreak/>
        <w:t>Утверждены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постановлением Правительства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Российской Федерации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от 17 августа 2016 г. N 806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bookmarkStart w:id="5" w:name="P258"/>
      <w:bookmarkEnd w:id="5"/>
      <w:r w:rsidRPr="008E7ADE">
        <w:rPr>
          <w:rFonts w:ascii="Times New Roman" w:hAnsi="Times New Roman" w:cs="Times New Roman"/>
        </w:rPr>
        <w:t>ИЗМЕНЕНИЯ,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КОТОРЫЕ ВНОСЯТСЯ В ОТДЕЛЬНЫЕ АКТЫ ПРАВИТЕЛЬСТВА</w:t>
      </w:r>
    </w:p>
    <w:p w:rsidR="00DB615F" w:rsidRPr="008E7ADE" w:rsidRDefault="00DB615F">
      <w:pPr>
        <w:pStyle w:val="ConsPlusTitle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РОССИЙСКОЙ ФЕДЕРАЦИИ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1. В </w:t>
      </w:r>
      <w:hyperlink r:id="rId52" w:history="1">
        <w:r w:rsidRPr="008E7ADE">
          <w:rPr>
            <w:rFonts w:ascii="Times New Roman" w:hAnsi="Times New Roman" w:cs="Times New Roman"/>
            <w:color w:val="0000FF"/>
          </w:rPr>
          <w:t>Правилах</w:t>
        </w:r>
      </w:hyperlink>
      <w:r w:rsidRPr="008E7ADE">
        <w:rPr>
          <w:rFonts w:ascii="Times New Roman" w:hAnsi="Times New Roman" w:cs="Times New Roman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а) в </w:t>
      </w:r>
      <w:hyperlink r:id="rId53" w:history="1">
        <w:r w:rsidRPr="008E7ADE">
          <w:rPr>
            <w:rFonts w:ascii="Times New Roman" w:hAnsi="Times New Roman" w:cs="Times New Roman"/>
            <w:color w:val="0000FF"/>
          </w:rPr>
          <w:t>подпункте "а" пункта 3</w:t>
        </w:r>
      </w:hyperlink>
      <w:r w:rsidRPr="008E7ADE">
        <w:rPr>
          <w:rFonts w:ascii="Times New Roman" w:hAnsi="Times New Roman" w:cs="Times New Roman"/>
        </w:rPr>
        <w:t>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слова "а также" исключить;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54" w:history="1">
        <w:r w:rsidRPr="008E7ADE">
          <w:rPr>
            <w:rFonts w:ascii="Times New Roman" w:hAnsi="Times New Roman" w:cs="Times New Roman"/>
            <w:color w:val="0000FF"/>
          </w:rPr>
          <w:t>частью 9.3 статьи 9</w:t>
        </w:r>
      </w:hyperlink>
      <w:r w:rsidRPr="008E7ADE">
        <w:rPr>
          <w:rFonts w:ascii="Times New Roman" w:hAnsi="Times New Roman" w:cs="Times New Roman"/>
        </w:rPr>
        <w:t xml:space="preserve"> Федерального закона";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б) пункт 7 после </w:t>
      </w:r>
      <w:hyperlink r:id="rId55" w:history="1">
        <w:r w:rsidRPr="008E7ADE">
          <w:rPr>
            <w:rFonts w:ascii="Times New Roman" w:hAnsi="Times New Roman" w:cs="Times New Roman"/>
            <w:color w:val="0000FF"/>
          </w:rPr>
          <w:t>абзаца шестого</w:t>
        </w:r>
      </w:hyperlink>
      <w:r w:rsidRPr="008E7ADE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 w:rsidR="00DB615F" w:rsidRPr="008E7ADE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в) </w:t>
      </w:r>
      <w:hyperlink r:id="rId56" w:history="1">
        <w:r w:rsidRPr="008E7ADE">
          <w:rPr>
            <w:rFonts w:ascii="Times New Roman" w:hAnsi="Times New Roman" w:cs="Times New Roman"/>
            <w:color w:val="0000FF"/>
          </w:rPr>
          <w:t>приложение</w:t>
        </w:r>
      </w:hyperlink>
      <w:r w:rsidRPr="008E7ADE">
        <w:rPr>
          <w:rFonts w:ascii="Times New Roman" w:hAnsi="Times New Roman" w:cs="Times New Roman"/>
        </w:rPr>
        <w:t xml:space="preserve"> к указанным Правилам изложить в следующей редакции: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8E7ADE" w:rsidRDefault="008E7ADE">
      <w:pPr>
        <w:pStyle w:val="ConsPlusNormal"/>
        <w:jc w:val="right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"Приложение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к Правилам подготовки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органами государственного контроля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(надзора) и органами муниципального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контроля ежегодных планов проведения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плановых проверок юридических лиц</w:t>
      </w:r>
    </w:p>
    <w:p w:rsidR="00DB615F" w:rsidRPr="008E7ADE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и индивидуальных предпринимателей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ТИПОВАЯ ФОРМА ЕЖЕГОДНОГО ПЛАНА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ПРОВЕДЕНИЯ ПЛАНОВЫХ ПРОВЕРОК ЮРИДИЧЕСКИХ ЛИЦ</w:t>
      </w:r>
    </w:p>
    <w:p w:rsidR="00DB615F" w:rsidRPr="008E7ADE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И ИНДИВИДУАЛЬНЫХ ПРЕДПРИНИМАТЕЛЕЙ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 w:rsidP="008E7ADE">
      <w:pPr>
        <w:pStyle w:val="ConsPlusNonformat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___________________________________________________________________________</w:t>
      </w:r>
    </w:p>
    <w:p w:rsidR="00DB615F" w:rsidRPr="008E7ADE" w:rsidRDefault="00DB615F" w:rsidP="008E7ADE">
      <w:pPr>
        <w:pStyle w:val="ConsPlusNonformat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(наименование органа государственного контроля (надзора),</w:t>
      </w:r>
    </w:p>
    <w:p w:rsidR="00DB615F" w:rsidRPr="008E7ADE" w:rsidRDefault="00DB615F" w:rsidP="008E7ADE">
      <w:pPr>
        <w:pStyle w:val="ConsPlusNonformat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муниципального контроля)</w:t>
      </w:r>
    </w:p>
    <w:p w:rsidR="00DB615F" w:rsidRPr="008E7ADE" w:rsidRDefault="00DB615F" w:rsidP="008E7ADE">
      <w:pPr>
        <w:pStyle w:val="ConsPlusNonformat"/>
        <w:jc w:val="center"/>
        <w:rPr>
          <w:rFonts w:ascii="Times New Roman" w:hAnsi="Times New Roman" w:cs="Times New Roman"/>
        </w:rPr>
      </w:pPr>
    </w:p>
    <w:p w:rsidR="00DB615F" w:rsidRPr="008E7ADE" w:rsidRDefault="00DB615F" w:rsidP="008E7ADE">
      <w:pPr>
        <w:pStyle w:val="ConsPlusNonforma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                                                         УТВЕРЖДЕН</w:t>
      </w:r>
    </w:p>
    <w:p w:rsidR="00DB615F" w:rsidRPr="008E7ADE" w:rsidRDefault="00DB615F" w:rsidP="008E7ADE">
      <w:pPr>
        <w:pStyle w:val="ConsPlusNonforma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DB615F" w:rsidRPr="008E7ADE" w:rsidRDefault="00DB615F" w:rsidP="008E7ADE">
      <w:pPr>
        <w:pStyle w:val="ConsPlusNonforma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                                               (фамилия, инициалы и подпись</w:t>
      </w:r>
      <w:r w:rsidR="008E7ADE">
        <w:rPr>
          <w:rFonts w:ascii="Times New Roman" w:hAnsi="Times New Roman" w:cs="Times New Roman"/>
        </w:rPr>
        <w:t xml:space="preserve"> </w:t>
      </w:r>
      <w:r w:rsidRPr="008E7ADE">
        <w:rPr>
          <w:rFonts w:ascii="Times New Roman" w:hAnsi="Times New Roman" w:cs="Times New Roman"/>
        </w:rPr>
        <w:t>руководителя)</w:t>
      </w:r>
    </w:p>
    <w:p w:rsidR="00DB615F" w:rsidRPr="008E7ADE" w:rsidRDefault="00DB615F" w:rsidP="008E7ADE">
      <w:pPr>
        <w:pStyle w:val="ConsPlusNonformat"/>
        <w:rPr>
          <w:rFonts w:ascii="Times New Roman" w:hAnsi="Times New Roman" w:cs="Times New Roman"/>
        </w:rPr>
      </w:pPr>
    </w:p>
    <w:p w:rsidR="00DB615F" w:rsidRPr="008E7ADE" w:rsidRDefault="00DB615F" w:rsidP="008E7ADE">
      <w:pPr>
        <w:pStyle w:val="ConsPlusNonformat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 xml:space="preserve">                                               от "__" ____________ 20__ г.</w:t>
      </w:r>
    </w:p>
    <w:p w:rsidR="00DB615F" w:rsidRPr="008E7ADE" w:rsidRDefault="00DB615F">
      <w:pPr>
        <w:pStyle w:val="ConsPlusNonformat"/>
        <w:jc w:val="both"/>
        <w:rPr>
          <w:rFonts w:ascii="Times New Roman" w:hAnsi="Times New Roman" w:cs="Times New Roman"/>
        </w:rPr>
      </w:pPr>
    </w:p>
    <w:p w:rsidR="00DB615F" w:rsidRPr="008E7ADE" w:rsidRDefault="00DB615F" w:rsidP="008E7ADE">
      <w:pPr>
        <w:pStyle w:val="ConsPlusNonformat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ПЛАН</w:t>
      </w:r>
    </w:p>
    <w:p w:rsidR="00DB615F" w:rsidRPr="008E7ADE" w:rsidRDefault="00DB615F" w:rsidP="008E7ADE">
      <w:pPr>
        <w:pStyle w:val="ConsPlusNonformat"/>
        <w:jc w:val="center"/>
        <w:rPr>
          <w:rFonts w:ascii="Times New Roman" w:hAnsi="Times New Roman" w:cs="Times New Roman"/>
        </w:rPr>
      </w:pPr>
      <w:r w:rsidRPr="008E7ADE">
        <w:rPr>
          <w:rFonts w:ascii="Times New Roman" w:hAnsi="Times New Roman" w:cs="Times New Roman"/>
        </w:rPr>
        <w:t>проведения плановых проверок юридических лиц</w:t>
      </w:r>
      <w:r w:rsidR="008E7ADE">
        <w:rPr>
          <w:rFonts w:ascii="Times New Roman" w:hAnsi="Times New Roman" w:cs="Times New Roman"/>
        </w:rPr>
        <w:t xml:space="preserve"> </w:t>
      </w:r>
      <w:r w:rsidRPr="008E7ADE">
        <w:rPr>
          <w:rFonts w:ascii="Times New Roman" w:hAnsi="Times New Roman" w:cs="Times New Roman"/>
        </w:rPr>
        <w:t>и индивидуальных предпринимателей на 20__ г.</w:t>
      </w:r>
    </w:p>
    <w:p w:rsidR="00DB615F" w:rsidRPr="008E7ADE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8E7ADE" w:rsidRDefault="00DB615F">
      <w:pPr>
        <w:rPr>
          <w:rFonts w:ascii="Times New Roman" w:hAnsi="Times New Roman" w:cs="Times New Roman"/>
        </w:rPr>
        <w:sectPr w:rsidR="00DB615F" w:rsidRPr="008E7A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"/>
        <w:gridCol w:w="737"/>
        <w:gridCol w:w="880"/>
        <w:gridCol w:w="641"/>
        <w:gridCol w:w="882"/>
        <w:gridCol w:w="1040"/>
        <w:gridCol w:w="619"/>
        <w:gridCol w:w="880"/>
        <w:gridCol w:w="575"/>
        <w:gridCol w:w="942"/>
        <w:gridCol w:w="704"/>
        <w:gridCol w:w="619"/>
        <w:gridCol w:w="474"/>
        <w:gridCol w:w="1060"/>
        <w:gridCol w:w="827"/>
        <w:gridCol w:w="884"/>
        <w:gridCol w:w="966"/>
        <w:gridCol w:w="884"/>
      </w:tblGrid>
      <w:tr w:rsidR="00DB615F" w:rsidRPr="008E7ADE" w:rsidTr="008E7ADE">
        <w:tc>
          <w:tcPr>
            <w:tcW w:w="1814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8E7ADE">
              <w:rPr>
                <w:rFonts w:ascii="Times New Roman" w:hAnsi="Times New Roman" w:cs="Times New Roman"/>
                <w:sz w:val="16"/>
              </w:rPr>
              <w:t>ф.и.о.</w:t>
            </w:r>
            <w:proofErr w:type="spellEnd"/>
            <w:r w:rsidRPr="008E7ADE">
              <w:rPr>
                <w:rFonts w:ascii="Times New Roman" w:hAnsi="Times New Roman" w:cs="Times New Roman"/>
                <w:sz w:val="16"/>
              </w:rPr>
              <w:t xml:space="preserve">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Адреса</w:t>
            </w:r>
          </w:p>
        </w:tc>
        <w:tc>
          <w:tcPr>
            <w:tcW w:w="680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DB615F" w:rsidRPr="008E7ADE" w:rsidTr="008E7ADE">
        <w:tc>
          <w:tcPr>
            <w:tcW w:w="1814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80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7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дата окончания последней проверки</w:t>
            </w:r>
          </w:p>
        </w:tc>
        <w:tc>
          <w:tcPr>
            <w:tcW w:w="1871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>рабочих дней</w:t>
            </w:r>
          </w:p>
        </w:tc>
        <w:tc>
          <w:tcPr>
            <w:tcW w:w="1191" w:type="dxa"/>
          </w:tcPr>
          <w:p w:rsidR="00DB615F" w:rsidRPr="008E7ADE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E7ADE">
              <w:rPr>
                <w:rFonts w:ascii="Times New Roman" w:hAnsi="Times New Roman" w:cs="Times New Roman"/>
                <w:sz w:val="16"/>
              </w:rPr>
              <w:t xml:space="preserve">рабочих часов (для малого и среднего предпринимательства и </w:t>
            </w:r>
            <w:proofErr w:type="spellStart"/>
            <w:r w:rsidRPr="008E7ADE">
              <w:rPr>
                <w:rFonts w:ascii="Times New Roman" w:hAnsi="Times New Roman" w:cs="Times New Roman"/>
                <w:sz w:val="16"/>
              </w:rPr>
              <w:t>микропредприятий</w:t>
            </w:r>
            <w:proofErr w:type="spellEnd"/>
            <w:r w:rsidRPr="008E7ADE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907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4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1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38" w:type="dxa"/>
            <w:vMerge/>
          </w:tcPr>
          <w:p w:rsidR="00DB615F" w:rsidRPr="008E7ADE" w:rsidRDefault="00DB615F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B615F" w:rsidRPr="008E7ADE" w:rsidTr="008E7ADE">
        <w:tc>
          <w:tcPr>
            <w:tcW w:w="181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1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7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7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38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DB615F" w:rsidRPr="008E7ADE" w:rsidTr="008E7ADE">
        <w:tc>
          <w:tcPr>
            <w:tcW w:w="181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1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7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1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7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4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38" w:type="dxa"/>
          </w:tcPr>
          <w:p w:rsidR="00DB615F" w:rsidRPr="008E7ADE" w:rsidRDefault="00DB615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B615F" w:rsidRDefault="00DB615F">
      <w:pPr>
        <w:sectPr w:rsidR="00DB6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615F" w:rsidRDefault="00DB615F">
      <w:pPr>
        <w:pStyle w:val="ConsPlusNormal"/>
        <w:jc w:val="both"/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--------------------------------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&lt;4&gt; Указывается календарный месяц начала проведения проверки.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2. В </w:t>
      </w:r>
      <w:hyperlink r:id="rId57" w:history="1">
        <w:r w:rsidRPr="00D13C03">
          <w:rPr>
            <w:rFonts w:ascii="Times New Roman" w:hAnsi="Times New Roman" w:cs="Times New Roman"/>
            <w:color w:val="0000FF"/>
          </w:rPr>
          <w:t>Положении</w:t>
        </w:r>
      </w:hyperlink>
      <w:r w:rsidRPr="00D13C03">
        <w:rPr>
          <w:rFonts w:ascii="Times New Roman" w:hAnsi="Times New Roman" w:cs="Times New Roman"/>
        </w:rP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а) </w:t>
      </w:r>
      <w:hyperlink r:id="rId58" w:history="1">
        <w:r w:rsidRPr="00D13C03">
          <w:rPr>
            <w:rFonts w:ascii="Times New Roman" w:hAnsi="Times New Roman" w:cs="Times New Roman"/>
            <w:color w:val="0000FF"/>
          </w:rPr>
          <w:t>пункт 1</w:t>
        </w:r>
      </w:hyperlink>
      <w:r w:rsidRPr="00D13C03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б) </w:t>
      </w:r>
      <w:hyperlink r:id="rId59" w:history="1">
        <w:r w:rsidRPr="00D13C03">
          <w:rPr>
            <w:rFonts w:ascii="Times New Roman" w:hAnsi="Times New Roman" w:cs="Times New Roman"/>
            <w:color w:val="0000FF"/>
          </w:rPr>
          <w:t>дополнить</w:t>
        </w:r>
      </w:hyperlink>
      <w:r w:rsidRPr="00D13C03">
        <w:rPr>
          <w:rFonts w:ascii="Times New Roman" w:hAnsi="Times New Roman" w:cs="Times New Roman"/>
        </w:rPr>
        <w:t xml:space="preserve"> пунктами 20 - 29 следующего содержания: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3" w:history="1">
        <w:r w:rsidRPr="00D13C03">
          <w:rPr>
            <w:rFonts w:ascii="Times New Roman" w:hAnsi="Times New Roman" w:cs="Times New Roman"/>
            <w:color w:val="0000FF"/>
          </w:rPr>
          <w:t>Правилами</w:t>
        </w:r>
      </w:hyperlink>
      <w:r w:rsidRPr="00D13C03">
        <w:rPr>
          <w:rFonts w:ascii="Times New Roman" w:hAnsi="Times New Roman" w:cs="Times New Roman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высокого риска - один раз в 3 года;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значительного риска - один раз в 4 года;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среднего риска - не чаще чем один раз в 7 лет;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умеренного риска - не чаще чем один раз в 10 лет.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 отношении объектов защиты, отнесенных к категории низкого риска, плановые проверки не проводятся.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ввода объекта защиты в эксплуатацию;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окончания проведения последней плановой проверки объекта защиты.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22. Отнесение объектов защиты к категориям риска осуществляется: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б) решением главного государственного инспектора города (района) субъекта Российской </w:t>
      </w:r>
      <w:r w:rsidRPr="00D13C03">
        <w:rPr>
          <w:rFonts w:ascii="Times New Roman" w:hAnsi="Times New Roman" w:cs="Times New Roman"/>
        </w:rPr>
        <w:lastRenderedPageBreak/>
        <w:t>Федерации по пожарному надзору (его заместителя) по месту нахождения объекта защиты - при отнесении к иным категориям риска;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25. Перечни объектов защиты содержат следующую информацию: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основной государственный регистрационный номер;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индивидуальный номер налогоплательщика;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г) место нахождения объекта защиты;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индивидуальный номер налогоплательщика;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место нахождения объекта защиты;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г) категория риска и дата принятия решения об отнесении объекта защиты к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в) </w:t>
      </w:r>
      <w:hyperlink r:id="rId60" w:history="1">
        <w:r w:rsidRPr="00D13C03">
          <w:rPr>
            <w:rFonts w:ascii="Times New Roman" w:hAnsi="Times New Roman" w:cs="Times New Roman"/>
            <w:color w:val="0000FF"/>
          </w:rPr>
          <w:t>дополнить</w:t>
        </w:r>
      </w:hyperlink>
      <w:r w:rsidRPr="00D13C03">
        <w:rPr>
          <w:rFonts w:ascii="Times New Roman" w:hAnsi="Times New Roman" w:cs="Times New Roman"/>
        </w:rPr>
        <w:t xml:space="preserve"> приложением следующего содержания: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lastRenderedPageBreak/>
        <w:t>"Приложение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 Положению о федеральном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государственном пожарном надзоре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КРИТЕРИИ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ОТНЕСЕНИЯ ОБЪЕКТОВ ЗАЩИТЫ К ОПРЕДЕЛЕННОЙ КАТЕГОРИИ РИСКА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1. При отнесении объектов защиты к категориям риска используются: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61" w:history="1">
        <w:r w:rsidRPr="00D13C03">
          <w:rPr>
            <w:rFonts w:ascii="Times New Roman" w:hAnsi="Times New Roman" w:cs="Times New Roman"/>
            <w:color w:val="0000FF"/>
          </w:rPr>
          <w:t>законом</w:t>
        </w:r>
      </w:hyperlink>
      <w:r w:rsidRPr="00D13C03">
        <w:rPr>
          <w:rFonts w:ascii="Times New Roman" w:hAnsi="Times New Roman" w:cs="Times New Roman"/>
        </w:rPr>
        <w:t xml:space="preserve"> "Технический регламент о требованиях пожарной безопасности";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б) классификация опасных производственных объектов в соответствии с Федеральным </w:t>
      </w:r>
      <w:hyperlink r:id="rId62" w:history="1">
        <w:r w:rsidRPr="00D13C03">
          <w:rPr>
            <w:rFonts w:ascii="Times New Roman" w:hAnsi="Times New Roman" w:cs="Times New Roman"/>
            <w:color w:val="0000FF"/>
          </w:rPr>
          <w:t>законом</w:t>
        </w:r>
      </w:hyperlink>
      <w:r w:rsidRPr="00D13C03">
        <w:rPr>
          <w:rFonts w:ascii="Times New Roman" w:hAnsi="Times New Roman" w:cs="Times New Roman"/>
        </w:rPr>
        <w:t xml:space="preserve"> "О промышленной безопасности опасных производственных объектов";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в) классификация особо опасных, технически сложных и уникальных объектов в соответствии со </w:t>
      </w:r>
      <w:hyperlink r:id="rId63" w:history="1">
        <w:r w:rsidRPr="00D13C03">
          <w:rPr>
            <w:rFonts w:ascii="Times New Roman" w:hAnsi="Times New Roman" w:cs="Times New Roman"/>
            <w:color w:val="0000FF"/>
          </w:rPr>
          <w:t>статьей 48.1</w:t>
        </w:r>
      </w:hyperlink>
      <w:r w:rsidRPr="00D13C03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к категории высокого риска относятся следующие объекты защиты: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 дошкольного и начального общего образования;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 основного общего и среднего (полного) общего образования;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на которых осуществляется деятельность детских лагерей на время каникул;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к категории значительного риска относятся следующие объекты защиты: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объекты, относящиеся к особо опасным, технически сложным и уникальным объектам в соответствии со </w:t>
      </w:r>
      <w:hyperlink r:id="rId64" w:history="1">
        <w:r w:rsidRPr="00D13C03">
          <w:rPr>
            <w:rFonts w:ascii="Times New Roman" w:hAnsi="Times New Roman" w:cs="Times New Roman"/>
            <w:color w:val="0000FF"/>
          </w:rPr>
          <w:t>статьей 48.1</w:t>
        </w:r>
      </w:hyperlink>
      <w:r w:rsidRPr="00D13C03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классам Ф1.1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Ф4.3, высотой 28 метров и более;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к категории среднего риска относятся следующие объекты защиты: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Ф1.3, высотой 28 метров и более;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классам Ф3.1, Ф3.2, Ф3.3, Ф3.4, Ф3.5 и Ф3.6, с возможным пребыванием на них от 50 до 200 человек одновременно;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Ф4.3, высотой от 15 до 28 метров;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 А, Б и В;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наружные установки, относящиеся к категориям АН и БН по взрывопожарной и пожарной опасности;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садовые, огороднические и дачные некоммерческие объединения граждан, имеющие общую границу с лесными участками;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г) к категории умеренного риска относятся следующие объекты защиты: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lastRenderedPageBreak/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Ф4.3, высотой до 15 метров;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Ф1.3, высотой до 28 метров;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классам Ф2.3, Ф2.4 и Ф4.4;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 Д;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 Д;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Ф5.3 и по взрывопожарной и пожарной опасности к категориям Г и Д;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наружные установки категорий ВН, ГН и ДН по взрывопожарной и пожарной опасности;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д) к категории низкого риска относятся следующие объекты защиты: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Ф1.4;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временные постройки, киоски, навесы и другие подобные постройки;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иные объекты защиты.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отсутствие при последней плановой проверке нарушений требований пожарной безопасности;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наличие сведений о происшедшем на объекте защиты пожаре в течение последних 5 лет;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наличие вступившего в законную силу постановления суда о назначении наказания в виде </w:t>
      </w:r>
      <w:r w:rsidRPr="00D13C03">
        <w:rPr>
          <w:rFonts w:ascii="Times New Roman" w:hAnsi="Times New Roman" w:cs="Times New Roman"/>
        </w:rPr>
        <w:lastRenderedPageBreak/>
        <w:t>административного приостановления деятельности юридического лица и индивидуального предпринимателя на объекте защиты в течение последних 3 лет.".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3. В </w:t>
      </w:r>
      <w:hyperlink r:id="rId65" w:history="1">
        <w:r w:rsidRPr="00D13C03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D13C03">
        <w:rPr>
          <w:rFonts w:ascii="Times New Roman" w:hAnsi="Times New Roman" w:cs="Times New Roman"/>
        </w:rP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а) в </w:t>
      </w:r>
      <w:hyperlink r:id="rId66" w:history="1">
        <w:r w:rsidRPr="00D13C03">
          <w:rPr>
            <w:rFonts w:ascii="Times New Roman" w:hAnsi="Times New Roman" w:cs="Times New Roman"/>
            <w:color w:val="0000FF"/>
          </w:rPr>
          <w:t>Положении</w:t>
        </w:r>
      </w:hyperlink>
      <w:r w:rsidRPr="00D13C03">
        <w:rPr>
          <w:rFonts w:ascii="Times New Roman" w:hAnsi="Times New Roman" w:cs="Times New Roman"/>
        </w:rPr>
        <w:t xml:space="preserve"> о федеральном государственном надзоре в области связи, утвержденном указанным постановлением:</w:t>
      </w:r>
    </w:p>
    <w:p w:rsidR="00DB615F" w:rsidRPr="00D13C03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7" w:history="1">
        <w:r w:rsidR="00DB615F" w:rsidRPr="00D13C03">
          <w:rPr>
            <w:rFonts w:ascii="Times New Roman" w:hAnsi="Times New Roman" w:cs="Times New Roman"/>
            <w:color w:val="0000FF"/>
          </w:rPr>
          <w:t>пункт 3</w:t>
        </w:r>
      </w:hyperlink>
      <w:r w:rsidR="00DB615F" w:rsidRPr="00D13C03">
        <w:rPr>
          <w:rFonts w:ascii="Times New Roman" w:hAnsi="Times New Roman" w:cs="Times New Roman"/>
        </w:rPr>
        <w:t xml:space="preserve"> дополнить словами "с применением риск-ориентированного подхода";</w:t>
      </w:r>
    </w:p>
    <w:p w:rsidR="00DB615F" w:rsidRPr="00D13C03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8" w:history="1">
        <w:r w:rsidR="00DB615F" w:rsidRPr="00D13C03">
          <w:rPr>
            <w:rFonts w:ascii="Times New Roman" w:hAnsi="Times New Roman" w:cs="Times New Roman"/>
            <w:color w:val="0000FF"/>
          </w:rPr>
          <w:t>дополнить</w:t>
        </w:r>
      </w:hyperlink>
      <w:r w:rsidR="00DB615F" w:rsidRPr="00D13C03">
        <w:rPr>
          <w:rFonts w:ascii="Times New Roman" w:hAnsi="Times New Roman" w:cs="Times New Roman"/>
        </w:rPr>
        <w:t xml:space="preserve"> пунктами 15 - 24 следующего содержания: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"15. 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83" w:history="1">
        <w:r w:rsidRPr="00D13C03">
          <w:rPr>
            <w:rFonts w:ascii="Times New Roman" w:hAnsi="Times New Roman" w:cs="Times New Roman"/>
            <w:color w:val="0000FF"/>
          </w:rPr>
          <w:t>Правилами</w:t>
        </w:r>
      </w:hyperlink>
      <w:r w:rsidRPr="00D13C03">
        <w:rPr>
          <w:rFonts w:ascii="Times New Roman" w:hAnsi="Times New Roman" w:cs="Times New Roman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значительного риска - один раз в 3 года;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среднего риска - не чаще чем один раз в 3 года;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умеренного риска - не чаще чем один раз в 5 лет.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20. Перечень содержит следующую информацию: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основной государственный регистрационный номер;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индивидуальный номер налогоплательщика;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г) место нахождения юридического лица или индивидуального предпринимателя;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а) полное наименование юридического лица, фамилия, имя и отчество (при наличии) </w:t>
      </w:r>
      <w:r w:rsidRPr="00D13C03">
        <w:rPr>
          <w:rFonts w:ascii="Times New Roman" w:hAnsi="Times New Roman" w:cs="Times New Roman"/>
        </w:rPr>
        <w:lastRenderedPageBreak/>
        <w:t>индивидуального предпринимателя;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основной государственный регистрационный номер;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индивидуальный номер налогоплательщика;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г) место нахождения юридического лица или индивидуального предпринимателя;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риска.";</w:t>
      </w:r>
    </w:p>
    <w:p w:rsidR="00DB615F" w:rsidRPr="00D13C03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9" w:history="1">
        <w:r w:rsidR="00DB615F" w:rsidRPr="00D13C03">
          <w:rPr>
            <w:rFonts w:ascii="Times New Roman" w:hAnsi="Times New Roman" w:cs="Times New Roman"/>
            <w:color w:val="0000FF"/>
          </w:rPr>
          <w:t>дополнить</w:t>
        </w:r>
      </w:hyperlink>
      <w:r w:rsidR="00DB615F" w:rsidRPr="00D13C03">
        <w:rPr>
          <w:rFonts w:ascii="Times New Roman" w:hAnsi="Times New Roman" w:cs="Times New Roman"/>
        </w:rPr>
        <w:t xml:space="preserve"> приложением следующего содержания:</w:t>
      </w:r>
    </w:p>
    <w:p w:rsidR="00DB615F" w:rsidRPr="00D13C03" w:rsidRDefault="00DB615F">
      <w:pPr>
        <w:rPr>
          <w:rFonts w:ascii="Times New Roman" w:hAnsi="Times New Roman" w:cs="Times New Roman"/>
        </w:rPr>
        <w:sectPr w:rsidR="00DB615F" w:rsidRPr="00D13C03">
          <w:pgSz w:w="11905" w:h="16838"/>
          <w:pgMar w:top="1134" w:right="850" w:bottom="1134" w:left="1701" w:header="0" w:footer="0" w:gutter="0"/>
          <w:cols w:space="720"/>
        </w:sectPr>
      </w:pPr>
    </w:p>
    <w:p w:rsidR="00DB615F" w:rsidRDefault="00DB615F">
      <w:pPr>
        <w:pStyle w:val="ConsPlusNormal"/>
        <w:jc w:val="both"/>
      </w:pP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"Приложение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 Положению о федеральном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государственном надзоре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 области связи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КРИТЕРИИ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ОТНЕСЕНИЯ ДЕЯТЕЛЬНОСТИ ЮРИДИЧЕСКИХ ЛИЦ И ИНДИВИДУАЛЬНЫХ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ПРЕДПРИНИМАТЕЛЕЙ В ОБЛАСТИ СВЯЗИ К КАТЕГОРИЯМ РИСКА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3"/>
        <w:gridCol w:w="1276"/>
      </w:tblGrid>
      <w:tr w:rsidR="00DB615F" w:rsidRPr="00D13C03" w:rsidTr="00D13C03">
        <w:tc>
          <w:tcPr>
            <w:tcW w:w="8793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Объекты федерального государственного надзора в области связи</w:t>
            </w:r>
          </w:p>
        </w:tc>
        <w:tc>
          <w:tcPr>
            <w:tcW w:w="127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DB615F" w:rsidRPr="00D13C03" w:rsidTr="00D13C03">
        <w:tc>
          <w:tcPr>
            <w:tcW w:w="10069" w:type="dxa"/>
            <w:gridSpan w:val="2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DB615F" w:rsidRPr="00D13C03" w:rsidTr="00D13C03">
        <w:tc>
          <w:tcPr>
            <w:tcW w:w="8793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127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низкий риск</w:t>
            </w:r>
          </w:p>
        </w:tc>
      </w:tr>
      <w:tr w:rsidR="00DB615F" w:rsidRPr="00D13C03" w:rsidTr="00D13C03">
        <w:tc>
          <w:tcPr>
            <w:tcW w:w="10069" w:type="dxa"/>
            <w:gridSpan w:val="2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II. Критерии вероятности несоблюдения обязательных требований</w:t>
            </w:r>
          </w:p>
        </w:tc>
      </w:tr>
      <w:tr w:rsidR="00DB615F" w:rsidRPr="00D13C03" w:rsidTr="00D13C03">
        <w:tc>
          <w:tcPr>
            <w:tcW w:w="8793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 xml:space="preserve">2.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70" w:history="1">
              <w:r w:rsidRPr="00D13C03">
                <w:rPr>
                  <w:rFonts w:ascii="Times New Roman" w:hAnsi="Times New Roman" w:cs="Times New Roman"/>
                  <w:color w:val="0000FF"/>
                </w:rPr>
                <w:t>частью 2 статьи 13.4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 (в случае создания радиопомех), </w:t>
            </w:r>
            <w:hyperlink r:id="rId71" w:history="1">
              <w:r w:rsidRPr="00D13C03">
                <w:rPr>
                  <w:rFonts w:ascii="Times New Roman" w:hAnsi="Times New Roman" w:cs="Times New Roman"/>
                  <w:color w:val="0000FF"/>
                </w:rPr>
                <w:t>частью 1 статьи 13.18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DB615F" w:rsidRPr="00D13C03" w:rsidTr="00D13C03">
        <w:tc>
          <w:tcPr>
            <w:tcW w:w="8793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 xml:space="preserve">3.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72" w:history="1">
              <w:r w:rsidRPr="00D13C03">
                <w:rPr>
                  <w:rFonts w:ascii="Times New Roman" w:hAnsi="Times New Roman" w:cs="Times New Roman"/>
                  <w:color w:val="0000FF"/>
                </w:rPr>
                <w:t>статьями 13.3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 и </w:t>
            </w:r>
            <w:hyperlink r:id="rId73" w:history="1">
              <w:r w:rsidRPr="00D13C03">
                <w:rPr>
                  <w:rFonts w:ascii="Times New Roman" w:hAnsi="Times New Roman" w:cs="Times New Roman"/>
                  <w:color w:val="0000FF"/>
                </w:rPr>
                <w:t>13.4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 (в случаях, не связанных с созданием радиопомех), </w:t>
            </w:r>
            <w:hyperlink r:id="rId74" w:history="1">
              <w:r w:rsidRPr="00D13C03">
                <w:rPr>
                  <w:rFonts w:ascii="Times New Roman" w:hAnsi="Times New Roman" w:cs="Times New Roman"/>
                  <w:color w:val="0000FF"/>
                </w:rPr>
                <w:t>статьями 13.5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 - </w:t>
            </w:r>
            <w:hyperlink r:id="rId75" w:history="1">
              <w:r w:rsidRPr="00D13C03">
                <w:rPr>
                  <w:rFonts w:ascii="Times New Roman" w:hAnsi="Times New Roman" w:cs="Times New Roman"/>
                  <w:color w:val="0000FF"/>
                </w:rPr>
                <w:t>13.9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, </w:t>
            </w:r>
            <w:hyperlink r:id="rId76" w:history="1">
              <w:r w:rsidRPr="00D13C03">
                <w:rPr>
                  <w:rFonts w:ascii="Times New Roman" w:hAnsi="Times New Roman" w:cs="Times New Roman"/>
                  <w:color w:val="0000FF"/>
                </w:rPr>
                <w:t>14.1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, </w:t>
            </w:r>
            <w:hyperlink r:id="rId77" w:history="1">
              <w:r w:rsidRPr="00D13C03">
                <w:rPr>
                  <w:rFonts w:ascii="Times New Roman" w:hAnsi="Times New Roman" w:cs="Times New Roman"/>
                  <w:color w:val="0000FF"/>
                </w:rPr>
                <w:t>19.4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, </w:t>
            </w:r>
            <w:hyperlink r:id="rId78" w:history="1">
              <w:r w:rsidRPr="00D13C03">
                <w:rPr>
                  <w:rFonts w:ascii="Times New Roman" w:hAnsi="Times New Roman" w:cs="Times New Roman"/>
                  <w:color w:val="0000FF"/>
                </w:rPr>
                <w:t>19.4.1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D13C03">
                <w:rPr>
                  <w:rFonts w:ascii="Times New Roman" w:hAnsi="Times New Roman" w:cs="Times New Roman"/>
                  <w:color w:val="0000FF"/>
                </w:rPr>
                <w:t>19.5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, </w:t>
            </w:r>
            <w:hyperlink r:id="rId80" w:history="1">
              <w:r w:rsidRPr="00D13C03">
                <w:rPr>
                  <w:rFonts w:ascii="Times New Roman" w:hAnsi="Times New Roman" w:cs="Times New Roman"/>
                  <w:color w:val="0000FF"/>
                </w:rPr>
                <w:t>19.7.10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 и </w:t>
            </w:r>
            <w:hyperlink r:id="rId81" w:history="1">
              <w:r w:rsidRPr="00D13C03">
                <w:rPr>
                  <w:rFonts w:ascii="Times New Roman" w:hAnsi="Times New Roman" w:cs="Times New Roman"/>
                  <w:color w:val="0000FF"/>
                </w:rPr>
                <w:t>20.25</w:t>
              </w:r>
            </w:hyperlink>
            <w:r w:rsidRPr="00D13C0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DB615F" w:rsidRPr="00D13C03" w:rsidTr="00D13C03">
        <w:tc>
          <w:tcPr>
            <w:tcW w:w="8793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27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умеренный риск";</w:t>
            </w:r>
          </w:p>
        </w:tc>
      </w:tr>
    </w:tbl>
    <w:p w:rsidR="00DB615F" w:rsidRPr="00D13C03" w:rsidRDefault="00DB615F">
      <w:pPr>
        <w:rPr>
          <w:rFonts w:ascii="Times New Roman" w:hAnsi="Times New Roman" w:cs="Times New Roman"/>
        </w:rPr>
        <w:sectPr w:rsidR="00DB615F" w:rsidRPr="00D13C03" w:rsidSect="00D13C03">
          <w:type w:val="continuous"/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DB615F" w:rsidRDefault="00DB615F">
      <w:pPr>
        <w:pStyle w:val="ConsPlusNormal"/>
        <w:jc w:val="both"/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б) </w:t>
      </w:r>
      <w:hyperlink r:id="rId82" w:history="1">
        <w:r w:rsidRPr="00D13C03">
          <w:rPr>
            <w:rFonts w:ascii="Times New Roman" w:hAnsi="Times New Roman" w:cs="Times New Roman"/>
            <w:color w:val="0000FF"/>
          </w:rPr>
          <w:t>Положение</w:t>
        </w:r>
      </w:hyperlink>
      <w:r w:rsidRPr="00D13C03">
        <w:rPr>
          <w:rFonts w:ascii="Times New Roman" w:hAnsi="Times New Roman" w:cs="Times New Roman"/>
        </w:rPr>
        <w:t xml:space="preserve"> о федеральном государственном санитарно-эпидемиологическом надзоре, утвержденное указанным постановлением:</w:t>
      </w:r>
    </w:p>
    <w:p w:rsidR="00DB615F" w:rsidRPr="00D13C03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3" w:history="1">
        <w:r w:rsidR="00DB615F" w:rsidRPr="00D13C03">
          <w:rPr>
            <w:rFonts w:ascii="Times New Roman" w:hAnsi="Times New Roman" w:cs="Times New Roman"/>
            <w:color w:val="0000FF"/>
          </w:rPr>
          <w:t>дополнить</w:t>
        </w:r>
      </w:hyperlink>
      <w:r w:rsidR="00DB615F" w:rsidRPr="00D13C03">
        <w:rPr>
          <w:rFonts w:ascii="Times New Roman" w:hAnsi="Times New Roman" w:cs="Times New Roman"/>
        </w:rPr>
        <w:t xml:space="preserve"> пунктом 10(1) следующего содержания: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подхода.";</w:t>
      </w:r>
    </w:p>
    <w:p w:rsidR="00DB615F" w:rsidRPr="00D13C03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4" w:history="1">
        <w:r w:rsidR="00DB615F" w:rsidRPr="00D13C03">
          <w:rPr>
            <w:rFonts w:ascii="Times New Roman" w:hAnsi="Times New Roman" w:cs="Times New Roman"/>
            <w:color w:val="0000FF"/>
          </w:rPr>
          <w:t>дополнить</w:t>
        </w:r>
      </w:hyperlink>
      <w:r w:rsidR="00DB615F" w:rsidRPr="00D13C03">
        <w:rPr>
          <w:rFonts w:ascii="Times New Roman" w:hAnsi="Times New Roman" w:cs="Times New Roman"/>
        </w:rPr>
        <w:t xml:space="preserve"> пунктами 17 - 26 следующего содержания: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"17. 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83" w:history="1">
        <w:r w:rsidRPr="00D13C03">
          <w:rPr>
            <w:rFonts w:ascii="Times New Roman" w:hAnsi="Times New Roman" w:cs="Times New Roman"/>
            <w:color w:val="0000FF"/>
          </w:rPr>
          <w:t>Правилами</w:t>
        </w:r>
      </w:hyperlink>
      <w:r w:rsidRPr="00D13C03">
        <w:rPr>
          <w:rFonts w:ascii="Times New Roman" w:hAnsi="Times New Roman" w:cs="Times New Roman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18. Отнесение объектов государственного надзора к категориям риска осуществляется: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19. В случае </w:t>
      </w:r>
      <w:proofErr w:type="gramStart"/>
      <w:r w:rsidRPr="00D13C03">
        <w:rPr>
          <w:rFonts w:ascii="Times New Roman" w:hAnsi="Times New Roman" w:cs="Times New Roman"/>
        </w:rPr>
        <w:t>пересмотра</w:t>
      </w:r>
      <w:proofErr w:type="gramEnd"/>
      <w:r w:rsidRPr="00D13C03">
        <w:rPr>
          <w:rFonts w:ascii="Times New Roman" w:hAnsi="Times New Roman" w:cs="Times New Roman"/>
        </w:rPr>
        <w:t xml:space="preserve">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государственного надзора к соответствующей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чрезвычайно высокого риска - один раз в календарном году;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высокого риска - один раз в 2 года;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значительного риска - один раз в 3 года;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среднего риска - не чаще чем один раз в 4 года;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для категории умеренного риска - не чаще чем один раз в 6 лет.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21. Федеральная служба по надзору в сфере защиты прав потребителей и благополучия </w:t>
      </w:r>
      <w:r w:rsidRPr="00D13C03">
        <w:rPr>
          <w:rFonts w:ascii="Times New Roman" w:hAnsi="Times New Roman" w:cs="Times New Roman"/>
        </w:rPr>
        <w:lastRenderedPageBreak/>
        <w:t>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22. Перечни содержат следующую информацию: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основной государственный регистрационный номер;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индивидуальный номер налогоплательщика;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г) место нахождения объекта государственного надзора;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основной государственный регистрационный номер;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индивидуальный номер налогоплательщика;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 xml:space="preserve">г) место осуществления деятельности юридического лица или индивидуального предпринимателя и (или) место </w:t>
      </w:r>
      <w:proofErr w:type="gramStart"/>
      <w:r w:rsidRPr="00D13C03">
        <w:rPr>
          <w:rFonts w:ascii="Times New Roman" w:hAnsi="Times New Roman" w:cs="Times New Roman"/>
        </w:rPr>
        <w:t>нахождения</w:t>
      </w:r>
      <w:proofErr w:type="gramEnd"/>
      <w:r w:rsidRPr="00D13C03">
        <w:rPr>
          <w:rFonts w:ascii="Times New Roman" w:hAnsi="Times New Roman" w:cs="Times New Roman"/>
        </w:rPr>
        <w:t xml:space="preserve"> используемого юридическим лицом или индивидуальным предпринимателем производственного объекта;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д) категория риска и дата принятия решения об отнесении объекта государственного надзора к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25.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риска.";</w:t>
      </w:r>
    </w:p>
    <w:p w:rsidR="00DB615F" w:rsidRPr="00D13C03" w:rsidRDefault="008E7A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5" w:history="1">
        <w:r w:rsidR="00DB615F" w:rsidRPr="00D13C03">
          <w:rPr>
            <w:rFonts w:ascii="Times New Roman" w:hAnsi="Times New Roman" w:cs="Times New Roman"/>
            <w:color w:val="0000FF"/>
          </w:rPr>
          <w:t>дополнить</w:t>
        </w:r>
      </w:hyperlink>
      <w:r w:rsidR="00DB615F" w:rsidRPr="00D13C03">
        <w:rPr>
          <w:rFonts w:ascii="Times New Roman" w:hAnsi="Times New Roman" w:cs="Times New Roman"/>
        </w:rPr>
        <w:t xml:space="preserve"> приложением следующего содержания: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"Приложение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 Положению о федеральном государственном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санитарно-эпидемиологическом надзоре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КРИТЕРИИ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ОТНЕСЕНИЯ ОБЪЕКТОВ ГОСУДАРСТВЕННОГО НАДЗОРА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 КАТЕГОРИЯМ РИСКА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I. Критерии тяжести потенциальных негативных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последствий возможного несоблюдения юридическими лицами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и индивидуальными предпринимателями требований в области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санитарно-эпидемиологического благополучия, установленных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федеральными законами и принимаемыми в соответствии с ними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lastRenderedPageBreak/>
        <w:t>иными нормативными правовыми актами Российской Федерации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а) в случае если показатель потенциального риска причинения вреда здоровью составляет более 1 x 10</w:t>
      </w:r>
      <w:r w:rsidRPr="00D13C03">
        <w:rPr>
          <w:rFonts w:ascii="Times New Roman" w:hAnsi="Times New Roman" w:cs="Times New Roman"/>
          <w:vertAlign w:val="superscript"/>
        </w:rPr>
        <w:t>-3</w:t>
      </w:r>
      <w:r w:rsidRPr="00D13C03">
        <w:rPr>
          <w:rFonts w:ascii="Times New Roman" w:hAnsi="Times New Roman" w:cs="Times New Roman"/>
        </w:rPr>
        <w:t xml:space="preserve"> - чрезвычайно высокий риск;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б) в случае если показатель потенциального риска причинения вреда здоровью составляет от 1 x 10</w:t>
      </w:r>
      <w:r w:rsidRPr="00D13C03">
        <w:rPr>
          <w:rFonts w:ascii="Times New Roman" w:hAnsi="Times New Roman" w:cs="Times New Roman"/>
          <w:vertAlign w:val="superscript"/>
        </w:rPr>
        <w:t>-4</w:t>
      </w:r>
      <w:r w:rsidRPr="00D13C03">
        <w:rPr>
          <w:rFonts w:ascii="Times New Roman" w:hAnsi="Times New Roman" w:cs="Times New Roman"/>
        </w:rPr>
        <w:t xml:space="preserve"> до 1 x 10</w:t>
      </w:r>
      <w:r w:rsidRPr="00D13C03">
        <w:rPr>
          <w:rFonts w:ascii="Times New Roman" w:hAnsi="Times New Roman" w:cs="Times New Roman"/>
          <w:vertAlign w:val="superscript"/>
        </w:rPr>
        <w:t>-3</w:t>
      </w:r>
      <w:r w:rsidRPr="00D13C03">
        <w:rPr>
          <w:rFonts w:ascii="Times New Roman" w:hAnsi="Times New Roman" w:cs="Times New Roman"/>
        </w:rPr>
        <w:t xml:space="preserve"> - высокий риск;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в) в случае если показатель потенциального риска причинения вреда здоровью составляет от 1 x 10</w:t>
      </w:r>
      <w:r w:rsidRPr="00D13C03">
        <w:rPr>
          <w:rFonts w:ascii="Times New Roman" w:hAnsi="Times New Roman" w:cs="Times New Roman"/>
          <w:vertAlign w:val="superscript"/>
        </w:rPr>
        <w:t>-5</w:t>
      </w:r>
      <w:r w:rsidRPr="00D13C03">
        <w:rPr>
          <w:rFonts w:ascii="Times New Roman" w:hAnsi="Times New Roman" w:cs="Times New Roman"/>
        </w:rPr>
        <w:t xml:space="preserve"> до 1 x 10</w:t>
      </w:r>
      <w:r w:rsidRPr="00D13C03">
        <w:rPr>
          <w:rFonts w:ascii="Times New Roman" w:hAnsi="Times New Roman" w:cs="Times New Roman"/>
          <w:vertAlign w:val="superscript"/>
        </w:rPr>
        <w:t>-4</w:t>
      </w:r>
      <w:r w:rsidRPr="00D13C03">
        <w:rPr>
          <w:rFonts w:ascii="Times New Roman" w:hAnsi="Times New Roman" w:cs="Times New Roman"/>
        </w:rPr>
        <w:t xml:space="preserve"> - значительный риск;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г) в случае если показатель потенциального риска причинения вреда здоровью составляет от 1 x 10</w:t>
      </w:r>
      <w:r w:rsidRPr="00D13C03">
        <w:rPr>
          <w:rFonts w:ascii="Times New Roman" w:hAnsi="Times New Roman" w:cs="Times New Roman"/>
          <w:vertAlign w:val="superscript"/>
        </w:rPr>
        <w:t>-6</w:t>
      </w:r>
      <w:r w:rsidRPr="00D13C03">
        <w:rPr>
          <w:rFonts w:ascii="Times New Roman" w:hAnsi="Times New Roman" w:cs="Times New Roman"/>
        </w:rPr>
        <w:t xml:space="preserve"> до 1 x 10</w:t>
      </w:r>
      <w:r w:rsidRPr="00D13C03">
        <w:rPr>
          <w:rFonts w:ascii="Times New Roman" w:hAnsi="Times New Roman" w:cs="Times New Roman"/>
          <w:vertAlign w:val="superscript"/>
        </w:rPr>
        <w:t>-5</w:t>
      </w:r>
      <w:r w:rsidRPr="00D13C03">
        <w:rPr>
          <w:rFonts w:ascii="Times New Roman" w:hAnsi="Times New Roman" w:cs="Times New Roman"/>
        </w:rPr>
        <w:t xml:space="preserve"> - средний риск;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д) в случае если показатель потенциального риска причинения вреда здоровью составляет от 1 x 10</w:t>
      </w:r>
      <w:r w:rsidRPr="00D13C03">
        <w:rPr>
          <w:rFonts w:ascii="Times New Roman" w:hAnsi="Times New Roman" w:cs="Times New Roman"/>
          <w:vertAlign w:val="superscript"/>
        </w:rPr>
        <w:t>-7</w:t>
      </w:r>
      <w:r w:rsidRPr="00D13C03">
        <w:rPr>
          <w:rFonts w:ascii="Times New Roman" w:hAnsi="Times New Roman" w:cs="Times New Roman"/>
        </w:rPr>
        <w:t xml:space="preserve"> до 1 x 10</w:t>
      </w:r>
      <w:r w:rsidRPr="00D13C03">
        <w:rPr>
          <w:rFonts w:ascii="Times New Roman" w:hAnsi="Times New Roman" w:cs="Times New Roman"/>
          <w:vertAlign w:val="superscript"/>
        </w:rPr>
        <w:t>-6</w:t>
      </w:r>
      <w:r w:rsidRPr="00D13C03">
        <w:rPr>
          <w:rFonts w:ascii="Times New Roman" w:hAnsi="Times New Roman" w:cs="Times New Roman"/>
        </w:rPr>
        <w:t xml:space="preserve"> - умеренный риск;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е) в случае если показатель потенциального риска причинения вреда здоровью составляет менее 1 x 10</w:t>
      </w:r>
      <w:r w:rsidRPr="00D13C03">
        <w:rPr>
          <w:rFonts w:ascii="Times New Roman" w:hAnsi="Times New Roman" w:cs="Times New Roman"/>
          <w:vertAlign w:val="superscript"/>
        </w:rPr>
        <w:t>-7</w:t>
      </w:r>
      <w:r w:rsidRPr="00D13C03">
        <w:rPr>
          <w:rFonts w:ascii="Times New Roman" w:hAnsi="Times New Roman" w:cs="Times New Roman"/>
        </w:rPr>
        <w:t xml:space="preserve"> - низкий риск.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3. Показатель потенциального риска причинения вреда здоровью (R) определяется по формуле: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R = G x p,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где: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p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G = U x M,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где: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M - показатель численности населения, находящегося под воздействием объекта государственного надзора.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II. Критерии вероятности возможного несоблюдения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lastRenderedPageBreak/>
        <w:t>юридическими лицами и индивидуальными предпринимателями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обязательных требований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7. 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DB615F" w:rsidRPr="00D13C03" w:rsidRDefault="00DB61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8. 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rPr>
          <w:rFonts w:ascii="Times New Roman" w:hAnsi="Times New Roman" w:cs="Times New Roman"/>
        </w:rPr>
        <w:sectPr w:rsidR="00DB615F" w:rsidRPr="00D13C03">
          <w:pgSz w:w="11905" w:h="16838"/>
          <w:pgMar w:top="1134" w:right="850" w:bottom="1134" w:left="1701" w:header="0" w:footer="0" w:gutter="0"/>
          <w:cols w:space="720"/>
        </w:sectPr>
      </w:pP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lastRenderedPageBreak/>
        <w:t>Приложение N 1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 критериям отнесения объектов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государственного надзора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 категориям риска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ПЕРЕЧЕНЬ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ОТДЕЛЬНЫХ ОБЪЕКТОВ ГОСУДАРСТВЕННОГО НАДЗОРА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В ОРГАНИЗАЦИЯХ И НА ТЕРРИТОРИЯХ, ОБСЛУЖИВАЕМЫХ ФЕДЕРАЛЬНЫМ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МЕДИКО-БИОЛОГИЧЕСКИМ АГЕНТСТВОМ ПО КАТЕГОРИЯМ РИСКА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410"/>
      </w:tblGrid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Объекты государственного надзора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Центры ядерной медицины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высокий риск</w:t>
            </w:r>
          </w:p>
        </w:tc>
      </w:tr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 xml:space="preserve">Организации, эксплуатирующие особо </w:t>
            </w:r>
            <w:proofErr w:type="spellStart"/>
            <w:r w:rsidRPr="00D13C03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D13C03">
              <w:rPr>
                <w:rFonts w:ascii="Times New Roman" w:hAnsi="Times New Roman" w:cs="Times New Roman"/>
              </w:rPr>
              <w:t xml:space="preserve"> опасные и </w:t>
            </w:r>
            <w:proofErr w:type="spellStart"/>
            <w:r w:rsidRPr="00D13C03">
              <w:rPr>
                <w:rFonts w:ascii="Times New Roman" w:hAnsi="Times New Roman" w:cs="Times New Roman"/>
              </w:rPr>
              <w:t>ядерно</w:t>
            </w:r>
            <w:proofErr w:type="spellEnd"/>
            <w:r w:rsidRPr="00D13C03">
              <w:rPr>
                <w:rFonts w:ascii="Times New Roman" w:hAnsi="Times New Roman" w:cs="Times New Roman"/>
              </w:rPr>
              <w:t xml:space="preserve"> опасные производства и объекты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</w:tr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высокий риск</w:t>
            </w:r>
          </w:p>
        </w:tc>
      </w:tr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</w:tr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</w:tr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</w:tr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DB615F" w:rsidRPr="00D13C03" w:rsidTr="00D13C03">
        <w:tc>
          <w:tcPr>
            <w:tcW w:w="7508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2410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</w:tr>
    </w:tbl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13C03" w:rsidRDefault="00D13C03">
      <w:pPr>
        <w:pStyle w:val="ConsPlusNormal"/>
        <w:jc w:val="right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lastRenderedPageBreak/>
        <w:t>Приложение N 2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 критериям отнесения объектов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государственного надзора</w:t>
      </w:r>
    </w:p>
    <w:p w:rsidR="00DB615F" w:rsidRPr="00D13C03" w:rsidRDefault="00DB615F">
      <w:pPr>
        <w:pStyle w:val="ConsPlusNormal"/>
        <w:jc w:val="right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к категориям риска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ПЕРЕЧЕНЬ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ЗНАЧЕНИЙ ПОКАЗАТЕЛЕЙ СРЕДНЕВЗВЕШЕННОЙ ЧАСТОТЫ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НАРУШЕНИЙ НА ОДНУ ПРОВЕРКУ (ВЕРОЯТНОСТИ НАРУШЕНИЙ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ОБЯЗАТЕЛЬНЫХ ТРЕБОВАНИЙ) ПРИ ОСУЩЕСТВЛЕНИИ ОПРЕДЕЛЕННОГО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ВИДА ДЕЯТЕЛЬНОСТИ И ПОКАЗАТЕЛЕЙ ПОТЕНЦИАЛЬНОГО ВРЕДА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ДЛЯ ЗДОРОВЬЯ ЧЕЛОВЕКА ИЗ-ЗА ВОЗМОЖНОГО НЕСОБЛЮДЕНИЯ</w:t>
      </w:r>
    </w:p>
    <w:p w:rsidR="00DB615F" w:rsidRPr="00D13C03" w:rsidRDefault="00DB615F">
      <w:pPr>
        <w:pStyle w:val="ConsPlusNormal"/>
        <w:jc w:val="center"/>
        <w:rPr>
          <w:rFonts w:ascii="Times New Roman" w:hAnsi="Times New Roman" w:cs="Times New Roman"/>
        </w:rPr>
      </w:pPr>
      <w:r w:rsidRPr="00D13C03">
        <w:rPr>
          <w:rFonts w:ascii="Times New Roman" w:hAnsi="Times New Roman" w:cs="Times New Roman"/>
        </w:rPr>
        <w:t>ОБЯЗАТЕЛЬНЫХ ТРЕБОВАНИЙ ПРИ ОСУЩЕСТВЛЕНИИ ОПРЕДЕЛЕННОГО</w:t>
      </w:r>
      <w:r w:rsidR="00D13C03">
        <w:rPr>
          <w:rFonts w:ascii="Times New Roman" w:hAnsi="Times New Roman" w:cs="Times New Roman"/>
        </w:rPr>
        <w:t xml:space="preserve"> </w:t>
      </w:r>
      <w:r w:rsidRPr="00D13C03">
        <w:rPr>
          <w:rFonts w:ascii="Times New Roman" w:hAnsi="Times New Roman" w:cs="Times New Roman"/>
        </w:rPr>
        <w:t>ВИДА ДЕЯТЕЛЬНОСТИ</w:t>
      </w: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546"/>
        <w:gridCol w:w="2552"/>
      </w:tblGrid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13C03">
              <w:rPr>
                <w:rFonts w:ascii="Times New Roman" w:hAnsi="Times New Roman" w:cs="Times New Roman"/>
                <w:sz w:val="16"/>
              </w:rPr>
              <w:t>Наименование вида деятельности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13C03">
              <w:rPr>
                <w:rFonts w:ascii="Times New Roman" w:hAnsi="Times New Roman" w:cs="Times New Roman"/>
                <w:sz w:val="16"/>
              </w:rP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13C03">
              <w:rPr>
                <w:rFonts w:ascii="Times New Roman" w:hAnsi="Times New Roman" w:cs="Times New Roman"/>
                <w:sz w:val="16"/>
              </w:rPr>
              <w:t>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в области здравоохранения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1. Деятельность в области здравоохранения, за исключением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4,84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по использованию источников ионизирующего излучения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0,0094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3,34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2. Деятельность лечебно-профилактических организаций, за исключением: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4,9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родильных домов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0,0068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8,54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4,75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3,48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0,0068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2,66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3. Деятельность санаторно-курортных учреждений, за исключением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8,76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санаториев для детей, в том числе для детей с родителями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12,2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4. Иная деятельность в области здравоохранения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4,84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по предоставлению социальных услуг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0,0094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7,68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lastRenderedPageBreak/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10,56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7,31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в сфере водоснабжения и водоотведения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7. Деятельность по водоподготовке и водоснабжению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0,0367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4,14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8. Деятельность, связанная с транспортировкой питьевой воды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0,0496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4,18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9. Деятельность по удалению сточных вод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5,09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в области обращения с отходами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6,23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полигонов твердых бытовых отходов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0,0042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8,32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по предоставлению персональных услуг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0,0083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5,59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12. Предоставление услуг парикмахерскими и салонами красоты, соляриями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3,31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13. Деятельность бассейнов, аквапарков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0,0151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4,37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14. Деятельность бань, саун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0,0113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6,79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15. Иная деятельность по предоставлению персональных услуг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0,0083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4,41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16. Деятельность гостиниц и прочих мест для временного проживания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0,0116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4,4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по организации отдыха и развлечений, культуры и спорта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17. Деятельность по организации отдыха и развлечений, культуры и спорта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0,0092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2,83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0,0143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3,5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II. Фармацевтическая деятельность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lastRenderedPageBreak/>
              <w:t>19. Деятельность аптечных организаций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0,0091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1,85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III. Деятельность в сфере образования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5,36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Деятельность детских и подростковых организаций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21. Деятельность дошкольных образовательных организаций, за исключением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0,00383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8,71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0,00206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9,34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22. Деятельность общеобразовательных организаций, за исключением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0,00446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8,48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0,00335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9,55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23. Деятельность организаций дополнительного образования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0,00489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4,38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24. Деятельность профессиональных образовательных организаций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0,00433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9,8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0,00426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8,56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0,00444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9,14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10,67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12,21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0,0054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4,48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27. Деятельность иных детских и подростковых организаций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6,17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lastRenderedPageBreak/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6,16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0,0059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6,88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0,0067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4,06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предприятий мелкорозничной торговли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3,05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0,0067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4,49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V. Деятельность в сфере промышленности и сельского хозяйства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5,28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33. Деятельность в сфере сельского хозяйства, охота, лесное хозяйство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0,0238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4,76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34. Рыболовство (кроме рыбопромысловых судов), рыбоводство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0,0234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35. Добыча полезных ископаемых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0,0134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7,01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36. Деятельность обрабатывающих производств, за исключением: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0,0084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4,74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производства мебели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0,0029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4,84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древесно-стружечного производства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0,0027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10,13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производства строительных и отделочных материалов и изделий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0,0037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7,43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0,0194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5,59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производства, распределения и передачи горячей воды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6,78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38. Строительство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5,23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39. Деятельность предприятий транспортной инфраструктуры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0,0097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4,24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40. Вспомогательная и дополнительная транспортная деятельность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3,68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lastRenderedPageBreak/>
              <w:t>41. Деятельность иных промышленных предприятий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4,33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VI. Деятельность в области связи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42. Деятельность в области связи, за исключением: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3,33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0,0042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3,52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радиолокационных станций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1,67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телевизионных станций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4,94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радиовещательных станций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0,0078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3,8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 xml:space="preserve">деятельности базовых станций сотовой и </w:t>
            </w:r>
            <w:proofErr w:type="spellStart"/>
            <w:r w:rsidRPr="00D13C03">
              <w:rPr>
                <w:rFonts w:ascii="Times New Roman" w:hAnsi="Times New Roman" w:cs="Times New Roman"/>
              </w:rPr>
              <w:t>транкинговой</w:t>
            </w:r>
            <w:proofErr w:type="spellEnd"/>
            <w:r w:rsidRPr="00D13C03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0,0039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3,03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VII. Деятельность, связанная с эксплуатацией транспортных средств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43. Деятельность иных транспортных средств, за исключением: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1,26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водного транспорта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0,0156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3,17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рыбопромысловых судов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4,81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воздушного транспорта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0,0107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3,21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железнодорожного транспорта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3,86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метрополитена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1,25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автомобильного транспорта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0,96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деятельности электрического транспорта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3,41</w:t>
            </w:r>
          </w:p>
        </w:tc>
      </w:tr>
      <w:tr w:rsidR="00DB615F" w:rsidRPr="00D13C03" w:rsidTr="00D13C03">
        <w:tc>
          <w:tcPr>
            <w:tcW w:w="10060" w:type="dxa"/>
            <w:gridSpan w:val="3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VIII. Прочие виды деятельности</w:t>
            </w:r>
          </w:p>
        </w:tc>
      </w:tr>
      <w:tr w:rsidR="00DB615F" w:rsidRPr="00D13C03" w:rsidTr="00D13C03">
        <w:tc>
          <w:tcPr>
            <w:tcW w:w="4962" w:type="dxa"/>
          </w:tcPr>
          <w:p w:rsidR="00DB615F" w:rsidRPr="00D13C03" w:rsidRDefault="00DB615F">
            <w:pPr>
              <w:pStyle w:val="ConsPlusNormal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44. Прочие виды деятельности</w:t>
            </w:r>
          </w:p>
        </w:tc>
        <w:tc>
          <w:tcPr>
            <w:tcW w:w="2546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2552" w:type="dxa"/>
          </w:tcPr>
          <w:p w:rsidR="00DB615F" w:rsidRPr="00D13C03" w:rsidRDefault="00DB6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3C03">
              <w:rPr>
                <w:rFonts w:ascii="Times New Roman" w:hAnsi="Times New Roman" w:cs="Times New Roman"/>
              </w:rPr>
              <w:t>3,2".</w:t>
            </w:r>
          </w:p>
        </w:tc>
      </w:tr>
    </w:tbl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jc w:val="both"/>
        <w:rPr>
          <w:rFonts w:ascii="Times New Roman" w:hAnsi="Times New Roman" w:cs="Times New Roman"/>
        </w:rPr>
      </w:pPr>
    </w:p>
    <w:p w:rsidR="00DB615F" w:rsidRPr="00D13C03" w:rsidRDefault="00DB61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3FA6" w:rsidRPr="00D13C03" w:rsidRDefault="00B53FA6">
      <w:pPr>
        <w:rPr>
          <w:rFonts w:ascii="Times New Roman" w:hAnsi="Times New Roman" w:cs="Times New Roman"/>
        </w:rPr>
      </w:pPr>
    </w:p>
    <w:sectPr w:rsidR="00B53FA6" w:rsidRPr="00D13C03" w:rsidSect="00D13C03">
      <w:pgSz w:w="11905" w:h="16838"/>
      <w:pgMar w:top="1134" w:right="565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5F"/>
    <w:rsid w:val="0036241E"/>
    <w:rsid w:val="004052DD"/>
    <w:rsid w:val="008E7ADE"/>
    <w:rsid w:val="00B53FA6"/>
    <w:rsid w:val="00D13C03"/>
    <w:rsid w:val="00D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0608-9B85-4712-84F2-74B21CE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6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40C796D2018666F8BDE2701FEE5B8257363DBB4B73FCED66F01FBD93C4FCC81FAF9D159FD0568C2AO8G" TargetMode="External"/><Relationship Id="rId21" Type="http://schemas.openxmlformats.org/officeDocument/2006/relationships/hyperlink" Target="consultantplus://offline/ref=C140C796D2018666F8BDE2701FEE5B8257363DBB4B73FCED66F01FBD93C4FCC81FAF9D159FD0568F2AO3G" TargetMode="External"/><Relationship Id="rId42" Type="http://schemas.openxmlformats.org/officeDocument/2006/relationships/hyperlink" Target="consultantplus://offline/ref=C140C796D2018666F8BDE2701FEE5B8257363DBB4B73FCED66F01FBD93C4FCC81FAF9D159FD0568D2AO2G" TargetMode="External"/><Relationship Id="rId47" Type="http://schemas.openxmlformats.org/officeDocument/2006/relationships/hyperlink" Target="consultantplus://offline/ref=C140C796D2018666F8BDE2701FEE5B8257363DBB4B73FCED66F01FBD93C4FCC81FAF9D159FD056822AOFG" TargetMode="External"/><Relationship Id="rId63" Type="http://schemas.openxmlformats.org/officeDocument/2006/relationships/hyperlink" Target="consultantplus://offline/ref=C140C796D2018666F8BDE2701FEE5B82573535BB4F77FCED66F01FBD93C4FCC81FAF9D159C2DO9G" TargetMode="External"/><Relationship Id="rId68" Type="http://schemas.openxmlformats.org/officeDocument/2006/relationships/hyperlink" Target="consultantplus://offline/ref=C140C796D2018666F8BDE2701FEE5B82543D35BA4D7EFCED66F01FBD93C4FCC81FAF9D159FD0568B2AOCG" TargetMode="External"/><Relationship Id="rId84" Type="http://schemas.openxmlformats.org/officeDocument/2006/relationships/hyperlink" Target="consultantplus://offline/ref=C140C796D2018666F8BDE2701FEE5B82543D35BA4D7EFCED66F01FBD93C4FCC81FAF9D159FD0548B2AO8G" TargetMode="External"/><Relationship Id="rId16" Type="http://schemas.openxmlformats.org/officeDocument/2006/relationships/hyperlink" Target="consultantplus://offline/ref=C140C796D2018666F8BDE2701FEE5B82573538B24373FCED66F01FBD93C4FCC81FAF9D159FD0568A2AODG" TargetMode="External"/><Relationship Id="rId11" Type="http://schemas.openxmlformats.org/officeDocument/2006/relationships/hyperlink" Target="consultantplus://offline/ref=C140C796D2018666F8BDE2701FEE5B8257363CB34A73FCED66F01FBD93C4FCC81FAF9D159FD057882AOBG" TargetMode="External"/><Relationship Id="rId32" Type="http://schemas.openxmlformats.org/officeDocument/2006/relationships/hyperlink" Target="consultantplus://offline/ref=C140C796D2018666F8BDE2701FEE5B8257363DBB4B73FCED66F01FBD93C4FCC81FAF9D159FD0568C2AO2G" TargetMode="External"/><Relationship Id="rId37" Type="http://schemas.openxmlformats.org/officeDocument/2006/relationships/hyperlink" Target="consultantplus://offline/ref=C140C796D2018666F8BDE2701FEE5B8257363DBB4B73FCED66F01FBD93C4FCC81FAF9D159FD0568D2AOFG" TargetMode="External"/><Relationship Id="rId53" Type="http://schemas.openxmlformats.org/officeDocument/2006/relationships/hyperlink" Target="consultantplus://offline/ref=C140C796D2018666F8BDE2701FEE5B8257343EBB4370FCED66F01FBD93C4FCC81FAF9D1629OAG" TargetMode="External"/><Relationship Id="rId58" Type="http://schemas.openxmlformats.org/officeDocument/2006/relationships/hyperlink" Target="consultantplus://offline/ref=C140C796D2018666F8BDE2701FEE5B82543C34BA4874FCED66F01FBD93C4FCC81FAF9D159FD0568B2AOCG" TargetMode="External"/><Relationship Id="rId74" Type="http://schemas.openxmlformats.org/officeDocument/2006/relationships/hyperlink" Target="consultantplus://offline/ref=C140C796D2018666F8BDE2701FEE5B82573C3DBD437FFCED66F01FBD93C4FCC81FAF9D159FD1578B2AOBG" TargetMode="External"/><Relationship Id="rId79" Type="http://schemas.openxmlformats.org/officeDocument/2006/relationships/hyperlink" Target="consultantplus://offline/ref=C140C796D2018666F8BDE2701FEE5B82573C3DBD437FFCED66F01FBD93C4FCC81FAF9D119DD625O0G" TargetMode="External"/><Relationship Id="rId5" Type="http://schemas.openxmlformats.org/officeDocument/2006/relationships/hyperlink" Target="consultantplus://offline/ref=C140C796D2018666F8BDE2701FEE5B8257353FBA4F73FCED66F01FBD93C4FCC81FAF9D159FD0578B2AODG" TargetMode="External"/><Relationship Id="rId19" Type="http://schemas.openxmlformats.org/officeDocument/2006/relationships/hyperlink" Target="consultantplus://offline/ref=C140C796D2018666F8BDE2701FEE5B8257363DBB4B73FCED66F01FBD93C4FCC81FAF9D159FD0568F2AODG" TargetMode="External"/><Relationship Id="rId14" Type="http://schemas.openxmlformats.org/officeDocument/2006/relationships/hyperlink" Target="consultantplus://offline/ref=C140C796D2018666F8BDE2701FEE5B8257353FBA4F73FCED66F01FBD93C4FCC81FAF9D159FD0578B2AODG" TargetMode="External"/><Relationship Id="rId22" Type="http://schemas.openxmlformats.org/officeDocument/2006/relationships/hyperlink" Target="consultantplus://offline/ref=C140C796D2018666F8BDE2701FEE5B8257363DBB4B73FCED66F01FBD93C4FCC81FAF9D159FD0568F2AO2G" TargetMode="External"/><Relationship Id="rId27" Type="http://schemas.openxmlformats.org/officeDocument/2006/relationships/hyperlink" Target="consultantplus://offline/ref=C140C796D2018666F8BDE2701FEE5B8257363DBB4B73FCED66F01FBD93C4FCC81FAF9D159FD0568C2AOFG" TargetMode="External"/><Relationship Id="rId30" Type="http://schemas.openxmlformats.org/officeDocument/2006/relationships/hyperlink" Target="consultantplus://offline/ref=C140C796D2018666F8BDE2701FEE5B8257363DBB4B73FCED66F01FBD93C4FCC81FAF9D159FD0568C2AOCG" TargetMode="External"/><Relationship Id="rId35" Type="http://schemas.openxmlformats.org/officeDocument/2006/relationships/hyperlink" Target="consultantplus://offline/ref=C140C796D2018666F8BDE2701FEE5B8257363DBB4B73FCED66F01FBD93C4FCC81FAF9D159FD0568D2AO9G" TargetMode="External"/><Relationship Id="rId43" Type="http://schemas.openxmlformats.org/officeDocument/2006/relationships/hyperlink" Target="consultantplus://offline/ref=C140C796D2018666F8BDE2701FEE5B8257363DBB4B73FCED66F01FBD93C4FCC81FAF9D159FD056822AOBG" TargetMode="External"/><Relationship Id="rId48" Type="http://schemas.openxmlformats.org/officeDocument/2006/relationships/hyperlink" Target="consultantplus://offline/ref=C140C796D2018666F8BDE2701FEE5B8257363DBB4B73FCED66F01FBD93C4FCC81FAF9D159FD056822AOEG" TargetMode="External"/><Relationship Id="rId56" Type="http://schemas.openxmlformats.org/officeDocument/2006/relationships/hyperlink" Target="consultantplus://offline/ref=C140C796D2018666F8BDE2701FEE5B8257343EBB4370FCED66F01FBD93C4FCC81FAF9D1729OBG" TargetMode="External"/><Relationship Id="rId64" Type="http://schemas.openxmlformats.org/officeDocument/2006/relationships/hyperlink" Target="consultantplus://offline/ref=C140C796D2018666F8BDE2701FEE5B82573535BB4F77FCED66F01FBD93C4FCC81FAF9D159C2DO9G" TargetMode="External"/><Relationship Id="rId69" Type="http://schemas.openxmlformats.org/officeDocument/2006/relationships/hyperlink" Target="consultantplus://offline/ref=C140C796D2018666F8BDE2701FEE5B82543D35BA4D7EFCED66F01FBD93C4FCC81FAF9D159FD0568B2AOCG" TargetMode="External"/><Relationship Id="rId77" Type="http://schemas.openxmlformats.org/officeDocument/2006/relationships/hyperlink" Target="consultantplus://offline/ref=C140C796D2018666F8BDE2701FEE5B82573C3DBD437FFCED66F01FBD93C4FCC81FAF9D119DD625O4G" TargetMode="External"/><Relationship Id="rId8" Type="http://schemas.openxmlformats.org/officeDocument/2006/relationships/hyperlink" Target="consultantplus://offline/ref=C140C796D2018666F8BDE2701FEE5B8257363CB34A73FCED66F01FBD93C4FCC81FAF9D159FD057882AOBG" TargetMode="External"/><Relationship Id="rId51" Type="http://schemas.openxmlformats.org/officeDocument/2006/relationships/hyperlink" Target="consultantplus://offline/ref=C140C796D2018666F8BDE2701FEE5B82573538B24373FCED66F01FBD93C4FCC81FAF9D159FD0568A2AODG" TargetMode="External"/><Relationship Id="rId72" Type="http://schemas.openxmlformats.org/officeDocument/2006/relationships/hyperlink" Target="consultantplus://offline/ref=C140C796D2018666F8BDE2701FEE5B82573C3DBD437FFCED66F01FBD93C4FCC81FAF9D159FD156832AO2G" TargetMode="External"/><Relationship Id="rId80" Type="http://schemas.openxmlformats.org/officeDocument/2006/relationships/hyperlink" Target="consultantplus://offline/ref=C140C796D2018666F8BDE2701FEE5B82573C3DBD437FFCED66F01FBD93C4FCC81FAF9D119BD125O7G" TargetMode="External"/><Relationship Id="rId85" Type="http://schemas.openxmlformats.org/officeDocument/2006/relationships/hyperlink" Target="consultantplus://offline/ref=C140C796D2018666F8BDE2701FEE5B82543D35BA4D7EFCED66F01FBD93C4FCC81FAF9D159FD0548B2AO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40C796D2018666F8BDE2701FEE5B8257363DBB4B73FCED66F01FBD93C4FCC81FAF9D159FD0568A2AO2G" TargetMode="External"/><Relationship Id="rId17" Type="http://schemas.openxmlformats.org/officeDocument/2006/relationships/hyperlink" Target="consultantplus://offline/ref=C140C796D2018666F8BDE2701FEE5B8257353FBA4F73FCED66F01FBD93C4FCC81FAF9D159FD0578B2AODG" TargetMode="External"/><Relationship Id="rId25" Type="http://schemas.openxmlformats.org/officeDocument/2006/relationships/hyperlink" Target="consultantplus://offline/ref=C140C796D2018666F8BDE2701FEE5B8257363DBB4B73FCED66F01FBD93C4FCC81FAF9D159FD0568C2AO9G" TargetMode="External"/><Relationship Id="rId33" Type="http://schemas.openxmlformats.org/officeDocument/2006/relationships/hyperlink" Target="consultantplus://offline/ref=C140C796D2018666F8BDE2701FEE5B8257363DBB4B73FCED66F01FBD93C4FCC81FAF9D159FD0568D2AOBG" TargetMode="External"/><Relationship Id="rId38" Type="http://schemas.openxmlformats.org/officeDocument/2006/relationships/hyperlink" Target="consultantplus://offline/ref=C140C796D2018666F8BDE2701FEE5B8257363DBB4B73FCED66F01FBD93C4FCC81FAF9D159FD0568D2AOEG" TargetMode="External"/><Relationship Id="rId46" Type="http://schemas.openxmlformats.org/officeDocument/2006/relationships/hyperlink" Target="consultantplus://offline/ref=C140C796D2018666F8BDE2701FEE5B8257363DBB4B73FCED66F01FBD93C4FCC81FAF9D159FD056822AO8G" TargetMode="External"/><Relationship Id="rId59" Type="http://schemas.openxmlformats.org/officeDocument/2006/relationships/hyperlink" Target="consultantplus://offline/ref=C140C796D2018666F8BDE2701FEE5B82543C34BA4874FCED66F01FBD93C4FCC81FAF9D159FD0568B2AODG" TargetMode="External"/><Relationship Id="rId67" Type="http://schemas.openxmlformats.org/officeDocument/2006/relationships/hyperlink" Target="consultantplus://offline/ref=C140C796D2018666F8BDE2701FEE5B82543D35BA4D7EFCED66F01FBD93C4FCC81FAF9D159FD056882AOBG" TargetMode="External"/><Relationship Id="rId20" Type="http://schemas.openxmlformats.org/officeDocument/2006/relationships/hyperlink" Target="consultantplus://offline/ref=C140C796D2018666F8BDE2701FEE5B8257363DBB4B73FCED66F01FBD93C4FCC81FAF9D159FD0568F2AOCG" TargetMode="External"/><Relationship Id="rId41" Type="http://schemas.openxmlformats.org/officeDocument/2006/relationships/hyperlink" Target="consultantplus://offline/ref=C140C796D2018666F8BDE2701FEE5B8257363DBB4B73FCED66F01FBD93C4FCC81FAF9D159FD0568D2AO3G" TargetMode="External"/><Relationship Id="rId54" Type="http://schemas.openxmlformats.org/officeDocument/2006/relationships/hyperlink" Target="consultantplus://offline/ref=C140C796D2018666F8BDE2701FEE5B82573C3DBD4275FCED66F01FBD93C4FCC81FAF9D169E2DO8G" TargetMode="External"/><Relationship Id="rId62" Type="http://schemas.openxmlformats.org/officeDocument/2006/relationships/hyperlink" Target="consultantplus://offline/ref=C140C796D2018666F8BDE2701FEE5B8257353FBB427FFCED66F01FBD932CO4G" TargetMode="External"/><Relationship Id="rId70" Type="http://schemas.openxmlformats.org/officeDocument/2006/relationships/hyperlink" Target="consultantplus://offline/ref=C140C796D2018666F8BDE2701FEE5B82573C3DBD437FFCED66F01FBD93C4FCC81FAF9D1696D125O1G" TargetMode="External"/><Relationship Id="rId75" Type="http://schemas.openxmlformats.org/officeDocument/2006/relationships/hyperlink" Target="consultantplus://offline/ref=C140C796D2018666F8BDE2701FEE5B82573C3DBD437FFCED66F01FBD93C4FCC81FAF9D159FD157882AO2G" TargetMode="External"/><Relationship Id="rId83" Type="http://schemas.openxmlformats.org/officeDocument/2006/relationships/hyperlink" Target="consultantplus://offline/ref=C140C796D2018666F8BDE2701FEE5B82543D35BA4D7EFCED66F01FBD93C4FCC81FAF9D159FD0548B2AO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40C796D2018666F8BDE2701FEE5B8257363DBB4B73FCED66F01FBD93C4FCC81FAF9D159FD0568A2AOEG" TargetMode="External"/><Relationship Id="rId15" Type="http://schemas.openxmlformats.org/officeDocument/2006/relationships/hyperlink" Target="consultantplus://offline/ref=C140C796D2018666F8BDE2701FEE5B8257363DBB4B73FCED66F01FBD93C4FCC81FAF9D159FD0568F2AOFG" TargetMode="External"/><Relationship Id="rId23" Type="http://schemas.openxmlformats.org/officeDocument/2006/relationships/hyperlink" Target="consultantplus://offline/ref=C140C796D2018666F8BDE2701FEE5B8257363DBB4B73FCED66F01FBD93C4FCC81FAF9D159FD0568C2AOBG" TargetMode="External"/><Relationship Id="rId28" Type="http://schemas.openxmlformats.org/officeDocument/2006/relationships/hyperlink" Target="consultantplus://offline/ref=C140C796D2018666F8BDE2701FEE5B8257363DBB4B73FCED66F01FBD93C4FCC81FAF9D159FD0568C2AOEG" TargetMode="External"/><Relationship Id="rId36" Type="http://schemas.openxmlformats.org/officeDocument/2006/relationships/hyperlink" Target="consultantplus://offline/ref=C140C796D2018666F8BDE2701FEE5B8257363DBB4B73FCED66F01FBD93C4FCC81FAF9D159FD0568D2AO8G" TargetMode="External"/><Relationship Id="rId49" Type="http://schemas.openxmlformats.org/officeDocument/2006/relationships/hyperlink" Target="consultantplus://offline/ref=C140C796D2018666F8BDE2701FEE5B8257363DBB4B73FCED66F01FBD93C4FCC81FAF9D159FD056822AODG" TargetMode="External"/><Relationship Id="rId57" Type="http://schemas.openxmlformats.org/officeDocument/2006/relationships/hyperlink" Target="consultantplus://offline/ref=C140C796D2018666F8BDE2701FEE5B82543C34BA4874FCED66F01FBD93C4FCC81FAF9D159FD0568B2AODG" TargetMode="External"/><Relationship Id="rId10" Type="http://schemas.openxmlformats.org/officeDocument/2006/relationships/hyperlink" Target="consultantplus://offline/ref=C140C796D2018666F8BDE2701FEE5B8257363CB34A73FCED66F01FBD93C4FCC81FAF9D159FD057882AOBG" TargetMode="External"/><Relationship Id="rId31" Type="http://schemas.openxmlformats.org/officeDocument/2006/relationships/hyperlink" Target="consultantplus://offline/ref=C140C796D2018666F8BDE2701FEE5B8257363DBB4B73FCED66F01FBD93C4FCC81FAF9D159FD0568C2AO3G" TargetMode="External"/><Relationship Id="rId44" Type="http://schemas.openxmlformats.org/officeDocument/2006/relationships/hyperlink" Target="consultantplus://offline/ref=C140C796D2018666F8BDE2701FEE5B8257363DBB4B73FCED66F01FBD93C4FCC81FAF9D159FD056822AOAG" TargetMode="External"/><Relationship Id="rId52" Type="http://schemas.openxmlformats.org/officeDocument/2006/relationships/hyperlink" Target="consultantplus://offline/ref=C140C796D2018666F8BDE2701FEE5B8257343EBB4370FCED66F01FBD93C4FCC81FAF9D159FD0568A2AO2G" TargetMode="External"/><Relationship Id="rId60" Type="http://schemas.openxmlformats.org/officeDocument/2006/relationships/hyperlink" Target="consultantplus://offline/ref=C140C796D2018666F8BDE2701FEE5B82543C34BA4874FCED66F01FBD93C4FCC81FAF9D159FD0568B2AODG" TargetMode="External"/><Relationship Id="rId65" Type="http://schemas.openxmlformats.org/officeDocument/2006/relationships/hyperlink" Target="consultantplus://offline/ref=C140C796D2018666F8BDE2701FEE5B82543D35BA4D7EFCED66F01FBD932CO4G" TargetMode="External"/><Relationship Id="rId73" Type="http://schemas.openxmlformats.org/officeDocument/2006/relationships/hyperlink" Target="consultantplus://offline/ref=C140C796D2018666F8BDE2701FEE5B82573C3DBD437FFCED66F01FBD93C4FCC81FAF9D159FD1578A2AOEG" TargetMode="External"/><Relationship Id="rId78" Type="http://schemas.openxmlformats.org/officeDocument/2006/relationships/hyperlink" Target="consultantplus://offline/ref=C140C796D2018666F8BDE2701FEE5B82573C3DBD437FFCED66F01FBD93C4FCC81FAF9D119DD625O2G" TargetMode="External"/><Relationship Id="rId81" Type="http://schemas.openxmlformats.org/officeDocument/2006/relationships/hyperlink" Target="consultantplus://offline/ref=C140C796D2018666F8BDE2701FEE5B82573C3DBD437FFCED66F01FBD93C4FCC81FAF9D179CD325OEG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0C796D2018666F8BDE2701FEE5B82543C3EBC4975FCED66F01FBD93C4FCC81FAF9D159FD0568F2AO9G" TargetMode="External"/><Relationship Id="rId13" Type="http://schemas.openxmlformats.org/officeDocument/2006/relationships/hyperlink" Target="consultantplus://offline/ref=C140C796D2018666F8BDE2701FEE5B82573C3DBD4275FCED66F01FBD93C4FCC81FAF9D159FD0558F2AOEG" TargetMode="External"/><Relationship Id="rId18" Type="http://schemas.openxmlformats.org/officeDocument/2006/relationships/hyperlink" Target="consultantplus://offline/ref=C140C796D2018666F8BDE2701FEE5B8257363DBB4B73FCED66F01FBD93C4FCC81FAF9D159FD0568F2AOFG" TargetMode="External"/><Relationship Id="rId39" Type="http://schemas.openxmlformats.org/officeDocument/2006/relationships/hyperlink" Target="consultantplus://offline/ref=C140C796D2018666F8BDE2701FEE5B8257363DBB4B73FCED66F01FBD93C4FCC81FAF9D159FD0568D2AODG" TargetMode="External"/><Relationship Id="rId34" Type="http://schemas.openxmlformats.org/officeDocument/2006/relationships/hyperlink" Target="consultantplus://offline/ref=C140C796D2018666F8BDE2701FEE5B8257363DBB4B73FCED66F01FBD93C4FCC81FAF9D159FD0568D2AOAG" TargetMode="External"/><Relationship Id="rId50" Type="http://schemas.openxmlformats.org/officeDocument/2006/relationships/hyperlink" Target="consultantplus://offline/ref=C140C796D2018666F8BDE2701FEE5B8257363DBB4B73FCED66F01FBD93C4FCC81FAF9D159FD056822AOCG" TargetMode="External"/><Relationship Id="rId55" Type="http://schemas.openxmlformats.org/officeDocument/2006/relationships/hyperlink" Target="consultantplus://offline/ref=C140C796D2018666F8BDE2701FEE5B8257343EBB4370FCED66F01FBD93C4FCC81FAF9D1729OFG" TargetMode="External"/><Relationship Id="rId76" Type="http://schemas.openxmlformats.org/officeDocument/2006/relationships/hyperlink" Target="consultantplus://offline/ref=C140C796D2018666F8BDE2701FEE5B82573C3DBD437FFCED66F01FBD93C4FCC81FAF9D159FD157822AO3G" TargetMode="External"/><Relationship Id="rId7" Type="http://schemas.openxmlformats.org/officeDocument/2006/relationships/hyperlink" Target="consultantplus://offline/ref=C140C796D2018666F8BDE2701FEE5B82573538B24373FCED66F01FBD93C4FCC81FAF9D159FD0568A2AODG" TargetMode="External"/><Relationship Id="rId71" Type="http://schemas.openxmlformats.org/officeDocument/2006/relationships/hyperlink" Target="consultantplus://offline/ref=C140C796D2018666F8BDE2701FEE5B82573C3DBD437FFCED66F01FBD93C4FCC81FAF9D119CD925OF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140C796D2018666F8BDE2701FEE5B8257363DBB4B73FCED66F01FBD93C4FCC81FAF9D159FD0568C2AODG" TargetMode="External"/><Relationship Id="rId24" Type="http://schemas.openxmlformats.org/officeDocument/2006/relationships/hyperlink" Target="consultantplus://offline/ref=C140C796D2018666F8BDE2701FEE5B8257363DBB4B73FCED66F01FBD93C4FCC81FAF9D159FD0568C2AOAG" TargetMode="External"/><Relationship Id="rId40" Type="http://schemas.openxmlformats.org/officeDocument/2006/relationships/hyperlink" Target="consultantplus://offline/ref=C140C796D2018666F8BDE2701FEE5B8257363DBB4B73FCED66F01FBD93C4FCC81FAF9D159FD0568D2AOCG" TargetMode="External"/><Relationship Id="rId45" Type="http://schemas.openxmlformats.org/officeDocument/2006/relationships/hyperlink" Target="consultantplus://offline/ref=C140C796D2018666F8BDE2701FEE5B8257363DBB4B73FCED66F01FBD93C4FCC81FAF9D159FD056822AO9G" TargetMode="External"/><Relationship Id="rId66" Type="http://schemas.openxmlformats.org/officeDocument/2006/relationships/hyperlink" Target="consultantplus://offline/ref=C140C796D2018666F8BDE2701FEE5B82543D35BA4D7EFCED66F01FBD93C4FCC81FAF9D159FD0568B2AOCG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C140C796D2018666F8BDE2701FEE5B8257363DBE4877FCED66F01FBD932CO4G" TargetMode="External"/><Relationship Id="rId82" Type="http://schemas.openxmlformats.org/officeDocument/2006/relationships/hyperlink" Target="consultantplus://offline/ref=C140C796D2018666F8BDE2701FEE5B82543D35BA4D7EFCED66F01FBD93C4FCC81FAF9D159FD0548B2A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ADB2-CAC8-4762-9F34-948F3F7C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13429</Words>
  <Characters>76547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</cp:revision>
  <dcterms:created xsi:type="dcterms:W3CDTF">2017-11-29T06:14:00Z</dcterms:created>
  <dcterms:modified xsi:type="dcterms:W3CDTF">2017-11-30T05:30:00Z</dcterms:modified>
</cp:coreProperties>
</file>