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5F" w:rsidRDefault="00160B07" w:rsidP="003D51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46B00">
        <w:rPr>
          <w:rFonts w:ascii="Times New Roman" w:hAnsi="Times New Roman" w:cs="Times New Roman"/>
          <w:b/>
          <w:sz w:val="24"/>
        </w:rPr>
        <w:t>О</w:t>
      </w:r>
      <w:r w:rsidR="00BE35BD">
        <w:rPr>
          <w:rFonts w:ascii="Times New Roman" w:hAnsi="Times New Roman" w:cs="Times New Roman"/>
          <w:b/>
          <w:sz w:val="24"/>
        </w:rPr>
        <w:t xml:space="preserve"> </w:t>
      </w:r>
      <w:r w:rsidR="003D515F">
        <w:rPr>
          <w:rFonts w:ascii="Times New Roman" w:hAnsi="Times New Roman" w:cs="Times New Roman"/>
          <w:b/>
          <w:sz w:val="24"/>
        </w:rPr>
        <w:t xml:space="preserve">сроках хранения документов </w:t>
      </w:r>
    </w:p>
    <w:p w:rsidR="000B05D1" w:rsidRPr="00160B07" w:rsidRDefault="003D515F" w:rsidP="003D51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охране труда</w:t>
      </w:r>
    </w:p>
    <w:p w:rsidR="004F4925" w:rsidRPr="004F4925" w:rsidRDefault="004F4925" w:rsidP="004F4925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F49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E965CF" w:rsidRDefault="004A2DBD" w:rsidP="00E965C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bookmarkStart w:id="0" w:name="_GoBack"/>
      <w:bookmarkEnd w:id="0"/>
      <w:r w:rsidR="003D515F" w:rsidRP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D515F" w:rsidRP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515F" w:rsidRP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Росархива</w:t>
      </w:r>
      <w:proofErr w:type="spellEnd"/>
      <w:r w:rsidR="003D515F" w:rsidRP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</w:t>
      </w:r>
      <w:r w:rsid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D515F" w:rsidRP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236 утвержден </w:t>
      </w:r>
      <w:r w:rsid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D515F" w:rsidRP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</w:t>
      </w:r>
      <w:r w:rsidR="002F1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D515F" w:rsidRP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3D515F" w:rsidRP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E9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Перечень)</w:t>
      </w:r>
      <w:r w:rsid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65CF" w:rsidRPr="002D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вступ</w:t>
      </w:r>
      <w:r w:rsidR="00E9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="00E965CF" w:rsidRPr="002D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18 февраля 2020 года.</w:t>
      </w:r>
    </w:p>
    <w:p w:rsidR="003D515F" w:rsidRDefault="00E965CF" w:rsidP="003D515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15F" w:rsidRP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включает документы</w:t>
      </w:r>
      <w:r w:rsid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документы по охране труда</w:t>
      </w:r>
      <w:r w:rsidR="003D515F" w:rsidRP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создаются в процессе деятельности организаций независимо от их организационно-правовых форм и от формы собственности при осуществлении 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нотипных управленческих функций</w:t>
      </w:r>
      <w:r w:rsidR="003D515F" w:rsidRPr="003D5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4B7D" w:rsidRDefault="002D4B7D" w:rsidP="002D4B7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по вопросам охраны труда содержатся в разделе 7.3 Перечня</w:t>
      </w:r>
      <w:r w:rsidR="00E9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D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огласно Перечню должны соблюдаться следующие сроки хранения документов: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118"/>
        <w:gridCol w:w="993"/>
      </w:tblGrid>
      <w:tr w:rsidR="00BE3117" w:rsidRPr="00BE3117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C4E" w:rsidRPr="00BE3117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1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C4E" w:rsidRPr="00BE3117" w:rsidRDefault="007E3C4E" w:rsidP="007E3C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117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4E" w:rsidRPr="00BE3117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17">
              <w:rPr>
                <w:rFonts w:ascii="Times New Roman" w:hAnsi="Times New Roman" w:cs="Times New Roman"/>
                <w:sz w:val="24"/>
                <w:szCs w:val="24"/>
              </w:rPr>
              <w:t>Статья Перечня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месту проведения;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 w:rsidP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лет; 50/75 лет - при вредных и опасных условиях труда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 работ по охране труда (сертификаты безопасности)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после истечения срока действия сертификата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 других организациях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закрытия наряда-допуска;</w:t>
            </w:r>
          </w:p>
          <w:p w:rsidR="007E3C4E" w:rsidRDefault="007E3C4E" w:rsidP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 при производственных травмах, авариях и несчастных случаях на производстве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закрытия наряда-допуска;</w:t>
            </w:r>
          </w:p>
          <w:p w:rsidR="007E3C4E" w:rsidRDefault="007E3C4E" w:rsidP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 при производственных травмах, авариях и несчастных случаях на производстве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условиям труда инвалидов: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после истечения срока действия договора; после прекращения обязательств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(программы, списки, переписка) об обучении работников по охране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результатов обучения по охране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Журналы, книги учета: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инструктажа по охране труда (вводного и на рабочем месте);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профилактических работ по охране труда, проверки знаний по охране труда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месту составления;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 w:rsidP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лет; постоянно - связанных с крупным материальным ущербом и человеческими жертвами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(после замены новыми)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(при отсутствии других документов о вредных и опасных условиях труда акты, заключения - 50/75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7E3C4E" w:rsidTr="008F2837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 w:rsidP="008F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охраны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7E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E" w:rsidRDefault="00D97836" w:rsidP="008F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C15D4B" w:rsidRDefault="004A2DBD" w:rsidP="00C15D4B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C15D4B" w:rsidRPr="00C1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="00C1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C15D4B" w:rsidRPr="00C1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5D4B" w:rsidRPr="00C1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Росархива</w:t>
      </w:r>
      <w:proofErr w:type="spellEnd"/>
      <w:r w:rsidR="00C15D4B" w:rsidRPr="00C1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</w:t>
      </w:r>
      <w:r w:rsidR="00C1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15D4B" w:rsidRPr="00C1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237</w:t>
      </w:r>
      <w:r w:rsidR="00C1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утверждена </w:t>
      </w:r>
      <w:r w:rsidR="00D9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15D4B" w:rsidRPr="00C1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нструкции по применению </w:t>
      </w:r>
      <w:r w:rsidR="00D9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15D4B" w:rsidRPr="00C1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</w:t>
      </w:r>
      <w:r w:rsidR="00D9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сроков их хранения. </w:t>
      </w:r>
    </w:p>
    <w:p w:rsidR="008F2837" w:rsidRPr="008F2837" w:rsidRDefault="008F2837" w:rsidP="008F2837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хранения архивных документов независимо от места их хранения исчисляются с 1 января года, следующего за годом, в котором они были закончены делопроизводством. Временные сроки хранения реестров, книг, журналов исчисляются с 1 января года, следующего за годом, в котором было завершено их ведение.</w:t>
      </w:r>
    </w:p>
    <w:p w:rsidR="008F2837" w:rsidRPr="008F2837" w:rsidRDefault="008F2837" w:rsidP="008F2837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временного хранения документов, установленные Перечнем, должны соблюдаться всеми организациями независимо от их организационно-правовых форм и форм собственности. После истечения сроков временного хранения документы подлежат уничтожению. Уничтожение документов до истечения сроков их временного хранения запрещается. </w:t>
      </w:r>
    </w:p>
    <w:p w:rsidR="008F2837" w:rsidRPr="008F2837" w:rsidRDefault="008F2837" w:rsidP="008F2837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сроков хранения, установленных Перечнем, запрещается.</w:t>
      </w:r>
    </w:p>
    <w:p w:rsidR="00AD7F59" w:rsidRDefault="00AD7F59" w:rsidP="00DC68E5">
      <w:pPr>
        <w:pStyle w:val="a6"/>
        <w:ind w:firstLine="0"/>
        <w:jc w:val="both"/>
        <w:rPr>
          <w:b/>
          <w:bCs/>
          <w:szCs w:val="28"/>
        </w:rPr>
      </w:pPr>
    </w:p>
    <w:p w:rsidR="00AD7F59" w:rsidRDefault="00AD7F59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4A2DBD" w:rsidRDefault="004A2DBD" w:rsidP="00DC68E5">
      <w:pPr>
        <w:pStyle w:val="a6"/>
        <w:ind w:firstLine="0"/>
        <w:jc w:val="both"/>
        <w:rPr>
          <w:b/>
          <w:bCs/>
          <w:szCs w:val="28"/>
        </w:rPr>
      </w:pPr>
    </w:p>
    <w:p w:rsidR="00CC4AAA" w:rsidRDefault="00DC68E5" w:rsidP="00F670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5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Полищук</w:t>
      </w:r>
      <w:r w:rsidR="0054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68E5" w:rsidRPr="004A2DBD" w:rsidRDefault="00DC68E5" w:rsidP="004A2D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6-33-36                     </w:t>
      </w:r>
    </w:p>
    <w:sectPr w:rsidR="00DC68E5" w:rsidRPr="004A2DBD" w:rsidSect="005C4A68">
      <w:pgSz w:w="11906" w:h="16838"/>
      <w:pgMar w:top="1134" w:right="6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A1E"/>
    <w:multiLevelType w:val="multilevel"/>
    <w:tmpl w:val="64F8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733E0"/>
    <w:multiLevelType w:val="multilevel"/>
    <w:tmpl w:val="ABF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F280C"/>
    <w:multiLevelType w:val="hybridMultilevel"/>
    <w:tmpl w:val="26BC7882"/>
    <w:lvl w:ilvl="0" w:tplc="29807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325C0F"/>
    <w:multiLevelType w:val="multilevel"/>
    <w:tmpl w:val="0AA82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A68CA"/>
    <w:multiLevelType w:val="multilevel"/>
    <w:tmpl w:val="8FBA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929D3"/>
    <w:multiLevelType w:val="multilevel"/>
    <w:tmpl w:val="70ECA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D69A1"/>
    <w:multiLevelType w:val="multilevel"/>
    <w:tmpl w:val="2B06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886F79"/>
    <w:multiLevelType w:val="hybridMultilevel"/>
    <w:tmpl w:val="C13C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507D3"/>
    <w:multiLevelType w:val="multilevel"/>
    <w:tmpl w:val="8E1C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02E"/>
    <w:rsid w:val="00061408"/>
    <w:rsid w:val="000B05D1"/>
    <w:rsid w:val="000E38A2"/>
    <w:rsid w:val="00160B07"/>
    <w:rsid w:val="0018490F"/>
    <w:rsid w:val="001E0FF5"/>
    <w:rsid w:val="002B3128"/>
    <w:rsid w:val="002D4B7D"/>
    <w:rsid w:val="002F1E68"/>
    <w:rsid w:val="002F5D02"/>
    <w:rsid w:val="003D07BD"/>
    <w:rsid w:val="003D515F"/>
    <w:rsid w:val="0047276A"/>
    <w:rsid w:val="004A2DBD"/>
    <w:rsid w:val="004B5D45"/>
    <w:rsid w:val="004E1C74"/>
    <w:rsid w:val="004F4925"/>
    <w:rsid w:val="00546B00"/>
    <w:rsid w:val="00561783"/>
    <w:rsid w:val="00571E2B"/>
    <w:rsid w:val="005C23DA"/>
    <w:rsid w:val="005C4A68"/>
    <w:rsid w:val="00600E9A"/>
    <w:rsid w:val="0063570D"/>
    <w:rsid w:val="00683B7F"/>
    <w:rsid w:val="006958D1"/>
    <w:rsid w:val="006D4E47"/>
    <w:rsid w:val="006D6239"/>
    <w:rsid w:val="006E2B4A"/>
    <w:rsid w:val="00704980"/>
    <w:rsid w:val="0071315B"/>
    <w:rsid w:val="00732D2A"/>
    <w:rsid w:val="00764EC1"/>
    <w:rsid w:val="0078337C"/>
    <w:rsid w:val="007878F2"/>
    <w:rsid w:val="007A31CB"/>
    <w:rsid w:val="007E3C4E"/>
    <w:rsid w:val="007F6171"/>
    <w:rsid w:val="00826385"/>
    <w:rsid w:val="008353E4"/>
    <w:rsid w:val="008538D5"/>
    <w:rsid w:val="00863E34"/>
    <w:rsid w:val="008A0843"/>
    <w:rsid w:val="008A3A68"/>
    <w:rsid w:val="008C0B16"/>
    <w:rsid w:val="008C639C"/>
    <w:rsid w:val="008F2837"/>
    <w:rsid w:val="00913435"/>
    <w:rsid w:val="00942749"/>
    <w:rsid w:val="0097229B"/>
    <w:rsid w:val="009E4072"/>
    <w:rsid w:val="009E642A"/>
    <w:rsid w:val="00A226D0"/>
    <w:rsid w:val="00A304C3"/>
    <w:rsid w:val="00A50B3A"/>
    <w:rsid w:val="00A612A4"/>
    <w:rsid w:val="00AB4DB9"/>
    <w:rsid w:val="00AB62DC"/>
    <w:rsid w:val="00AB72B2"/>
    <w:rsid w:val="00AD7F59"/>
    <w:rsid w:val="00B15B13"/>
    <w:rsid w:val="00B8114F"/>
    <w:rsid w:val="00B81C72"/>
    <w:rsid w:val="00BD1DBF"/>
    <w:rsid w:val="00BE3117"/>
    <w:rsid w:val="00BE35BD"/>
    <w:rsid w:val="00BF29D2"/>
    <w:rsid w:val="00C1232D"/>
    <w:rsid w:val="00C15D4B"/>
    <w:rsid w:val="00C52E75"/>
    <w:rsid w:val="00CC14EB"/>
    <w:rsid w:val="00CC4AAA"/>
    <w:rsid w:val="00D27AE1"/>
    <w:rsid w:val="00D97836"/>
    <w:rsid w:val="00DC2EB1"/>
    <w:rsid w:val="00DC402E"/>
    <w:rsid w:val="00DC68E5"/>
    <w:rsid w:val="00E375A1"/>
    <w:rsid w:val="00E44D63"/>
    <w:rsid w:val="00E70FD5"/>
    <w:rsid w:val="00E85356"/>
    <w:rsid w:val="00E854EA"/>
    <w:rsid w:val="00E85C77"/>
    <w:rsid w:val="00E965CF"/>
    <w:rsid w:val="00EF0A31"/>
    <w:rsid w:val="00F17D4A"/>
    <w:rsid w:val="00F67056"/>
    <w:rsid w:val="00F72A04"/>
    <w:rsid w:val="00F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1D70"/>
  <w15:docId w15:val="{5C7773AE-B17D-4E6E-80DC-A4035286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E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4925"/>
    <w:pPr>
      <w:spacing w:after="180" w:line="312" w:lineRule="auto"/>
      <w:outlineLvl w:val="2"/>
    </w:pPr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925"/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styleId="a3">
    <w:name w:val="Strong"/>
    <w:basedOn w:val="a0"/>
    <w:uiPriority w:val="22"/>
    <w:qFormat/>
    <w:rsid w:val="004F4925"/>
    <w:rPr>
      <w:b/>
      <w:bCs/>
    </w:rPr>
  </w:style>
  <w:style w:type="paragraph" w:styleId="a4">
    <w:name w:val="Normal (Web)"/>
    <w:basedOn w:val="a"/>
    <w:uiPriority w:val="99"/>
    <w:semiHidden/>
    <w:unhideWhenUsed/>
    <w:rsid w:val="004F49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hit2">
    <w:name w:val="line_hit2"/>
    <w:basedOn w:val="a0"/>
    <w:rsid w:val="004F4925"/>
  </w:style>
  <w:style w:type="paragraph" w:styleId="a5">
    <w:name w:val="No Spacing"/>
    <w:uiPriority w:val="1"/>
    <w:qFormat/>
    <w:rsid w:val="00160B07"/>
    <w:pPr>
      <w:spacing w:after="0" w:line="240" w:lineRule="auto"/>
    </w:pPr>
  </w:style>
  <w:style w:type="paragraph" w:styleId="a6">
    <w:name w:val="Body Text Indent"/>
    <w:basedOn w:val="a"/>
    <w:link w:val="a7"/>
    <w:rsid w:val="00DC68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6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131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B05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727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8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734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20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303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5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025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2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86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60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55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9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52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CCCCCC"/>
                                    <w:left w:val="single" w:sz="6" w:space="15" w:color="CCCCCC"/>
                                    <w:bottom w:val="single" w:sz="6" w:space="8" w:color="CCCCCC"/>
                                    <w:right w:val="single" w:sz="6" w:space="15" w:color="CCCCCC"/>
                                  </w:divBdr>
                                  <w:divsChild>
                                    <w:div w:id="20590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7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18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0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28</cp:revision>
  <cp:lastPrinted>2020-05-19T06:15:00Z</cp:lastPrinted>
  <dcterms:created xsi:type="dcterms:W3CDTF">2017-06-13T02:56:00Z</dcterms:created>
  <dcterms:modified xsi:type="dcterms:W3CDTF">2023-01-26T01:30:00Z</dcterms:modified>
</cp:coreProperties>
</file>